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6FF091" w14:textId="77777777" w:rsidR="000D7DC6" w:rsidRPr="00F3748A" w:rsidRDefault="000D7DC6" w:rsidP="00892703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2"/>
          <w:szCs w:val="32"/>
        </w:rPr>
      </w:pP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 xml:space="preserve">REPORT ON  </w:t>
      </w: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  <w:u w:val="single"/>
        </w:rPr>
        <w:t xml:space="preserve"> </w:t>
      </w:r>
      <w:r w:rsidR="00892703"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  <w:u w:val="single"/>
        </w:rPr>
        <w:br/>
      </w:r>
      <w:r w:rsidR="00133A60"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>SIGNUP/LOGIN REGISTRATION FORM USING PYTHON AND TKINTER</w:t>
      </w:r>
    </w:p>
    <w:p w14:paraId="3A8DFF5C" w14:textId="77777777" w:rsidR="000D7DC6" w:rsidRPr="00F3748A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</w:pP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>SUBMITTED IN PARTIAL FULFILLMENT OF THE REQUIREMENT FOR</w:t>
      </w:r>
    </w:p>
    <w:p w14:paraId="748A3EC4" w14:textId="77777777" w:rsidR="000D7DC6" w:rsidRPr="00F3748A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</w:pP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>THE AWARD OF THE DEGREE OF</w:t>
      </w:r>
    </w:p>
    <w:p w14:paraId="7696D6F1" w14:textId="77777777" w:rsidR="000D7DC6" w:rsidRPr="00F3748A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</w:pP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>BACHELOR OF TECHNOLOGY</w:t>
      </w:r>
    </w:p>
    <w:p w14:paraId="13C0D191" w14:textId="77777777" w:rsidR="000D7DC6" w:rsidRPr="00F3748A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</w:pP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>(Computer Science and Engineering)</w:t>
      </w:r>
    </w:p>
    <w:p w14:paraId="67345E72" w14:textId="77777777" w:rsidR="000D7DC6" w:rsidRPr="00F3748A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</w:pP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>SUBMITTED BY: Uminder Singh</w:t>
      </w:r>
    </w:p>
    <w:p w14:paraId="5F183326" w14:textId="77777777" w:rsidR="000D7DC6" w:rsidRPr="00F3748A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</w:pP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 xml:space="preserve">UNIVERSITY ROLL NO: 2001354 </w:t>
      </w:r>
    </w:p>
    <w:p w14:paraId="3E6F1CAF" w14:textId="60D3A5D9" w:rsidR="000D7DC6" w:rsidRPr="00F3748A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</w:pPr>
      <w:r w:rsidRPr="00F3748A">
        <w:rPr>
          <w:rFonts w:ascii="Times New Roman" w:eastAsia="Times New Roman" w:hAnsi="Times New Roman" w:cs="Times New Roman"/>
          <w:bCs/>
          <w:color w:val="000000"/>
          <w:sz w:val="32"/>
          <w:szCs w:val="32"/>
        </w:rPr>
        <w:t>BRANCH - CSE</w:t>
      </w:r>
    </w:p>
    <w:p w14:paraId="47AC4449" w14:textId="77777777" w:rsidR="000D7DC6" w:rsidRPr="000D7DC6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6"/>
        </w:rPr>
      </w:pPr>
      <w:r w:rsidRPr="000D7DC6">
        <w:rPr>
          <w:rFonts w:ascii="Times New Roman" w:eastAsia="Times New Roman" w:hAnsi="Times New Roman" w:cs="Times New Roman"/>
          <w:bCs/>
          <w:color w:val="000000"/>
          <w:sz w:val="36"/>
        </w:rPr>
        <w:t xml:space="preserve">  </w:t>
      </w:r>
      <w:r w:rsidRPr="000D7DC6">
        <w:rPr>
          <w:rFonts w:ascii="Times New Roman" w:eastAsia="Times New Roman" w:hAnsi="Times New Roman" w:cs="Times New Roman"/>
          <w:b/>
          <w:color w:val="000000"/>
          <w:sz w:val="36"/>
        </w:rPr>
        <w:t>BABA BANDA SINGH BAHADUR ENGINEERING COLLEGE,</w:t>
      </w:r>
    </w:p>
    <w:p w14:paraId="56F9FA8E" w14:textId="328E6939" w:rsidR="00090506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6"/>
        </w:rPr>
      </w:pPr>
      <w:r w:rsidRPr="000D7DC6">
        <w:rPr>
          <w:rFonts w:ascii="Times New Roman" w:eastAsia="Times New Roman" w:hAnsi="Times New Roman" w:cs="Times New Roman"/>
          <w:b/>
          <w:color w:val="000000"/>
          <w:sz w:val="36"/>
        </w:rPr>
        <w:t>FATEHGARH SAHIB</w:t>
      </w:r>
      <w:r w:rsidR="00133A60" w:rsidRPr="000D7DC6">
        <w:rPr>
          <w:rFonts w:ascii="Times New Roman" w:eastAsia="Times New Roman" w:hAnsi="Times New Roman" w:cs="Times New Roman"/>
          <w:b/>
          <w:color w:val="000000"/>
          <w:sz w:val="36"/>
        </w:rPr>
        <w:t xml:space="preserve"> </w:t>
      </w:r>
    </w:p>
    <w:p w14:paraId="2BEAE4AC" w14:textId="0737F8DB" w:rsidR="000D7DC6" w:rsidRDefault="000D7DC6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6"/>
        </w:rPr>
      </w:pPr>
      <w:r>
        <w:rPr>
          <w:noProof/>
        </w:rPr>
        <w:drawing>
          <wp:inline distT="0" distB="0" distL="0" distR="0" wp14:anchorId="48142171" wp14:editId="4753D866">
            <wp:extent cx="1560830" cy="1553210"/>
            <wp:effectExtent l="0" t="0" r="1270" b="889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60830" cy="15532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09529A1E" w14:textId="3773E58F" w:rsidR="00F3748A" w:rsidRPr="00F3748A" w:rsidRDefault="00F3748A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43A800E" wp14:editId="034F8284">
                <wp:simplePos x="0" y="0"/>
                <wp:positionH relativeFrom="column">
                  <wp:posOffset>0</wp:posOffset>
                </wp:positionH>
                <wp:positionV relativeFrom="paragraph">
                  <wp:posOffset>-635</wp:posOffset>
                </wp:positionV>
                <wp:extent cx="5692140" cy="7620"/>
                <wp:effectExtent l="0" t="0" r="22860" b="30480"/>
                <wp:wrapNone/>
                <wp:docPr id="15" name="Straight Connector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5692140" cy="762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7A8A695" id="Straight Connector 15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-.05pt" to="448.2pt,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" strokecolor="black [3200]" strokeweight=".5pt">
                <v:stroke joinstyle="miter"/>
                <o:lock v:ext="edit" shapetype="f"/>
              </v:line>
            </w:pict>
          </mc:Fallback>
        </mc:AlternateContent>
      </w:r>
    </w:p>
    <w:p w14:paraId="1F46DA0F" w14:textId="5A089ABD" w:rsidR="000D7DC6" w:rsidRPr="000D7DC6" w:rsidRDefault="000D7DC6" w:rsidP="00F3748A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6"/>
        </w:rPr>
      </w:pPr>
      <w:r w:rsidRPr="000D7DC6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DEPARTMENT OF COMPUTER SCIENCE AND ENGINEERING</w:t>
      </w:r>
    </w:p>
    <w:p w14:paraId="7C28243F" w14:textId="77777777" w:rsidR="000D7DC6" w:rsidRPr="000D7DC6" w:rsidRDefault="000D7DC6" w:rsidP="00F3748A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28"/>
          <w:szCs w:val="28"/>
        </w:rPr>
      </w:pPr>
      <w:r w:rsidRPr="000D7DC6">
        <w:rPr>
          <w:rFonts w:ascii="Times New Roman" w:eastAsia="Times New Roman" w:hAnsi="Times New Roman" w:cs="Times New Roman"/>
          <w:bCs/>
          <w:color w:val="000000"/>
          <w:sz w:val="28"/>
          <w:szCs w:val="28"/>
        </w:rPr>
        <w:t>BABA BANDA SINGH AHADUR ENGINEERING COLLEGE</w:t>
      </w:r>
    </w:p>
    <w:p w14:paraId="77DC6F29" w14:textId="1F984D41" w:rsidR="000D7DC6" w:rsidRDefault="000D7DC6" w:rsidP="00F3748A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28"/>
          <w:szCs w:val="28"/>
        </w:rPr>
      </w:pPr>
      <w:r w:rsidRPr="000D7DC6">
        <w:rPr>
          <w:rFonts w:ascii="Times New Roman" w:eastAsia="Times New Roman" w:hAnsi="Times New Roman" w:cs="Times New Roman"/>
          <w:bCs/>
          <w:color w:val="000000"/>
          <w:sz w:val="28"/>
          <w:szCs w:val="28"/>
        </w:rPr>
        <w:t>FATEHGARH SAHIB</w:t>
      </w:r>
    </w:p>
    <w:p w14:paraId="30D87DB9" w14:textId="7C5BE424" w:rsidR="00F3748A" w:rsidRDefault="00F3748A" w:rsidP="000D7DC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28"/>
          <w:szCs w:val="28"/>
        </w:rPr>
      </w:pPr>
    </w:p>
    <w:p w14:paraId="11CCB6E7" w14:textId="77777777" w:rsidR="001A34FD" w:rsidRDefault="00F3748A" w:rsidP="001A34FD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28"/>
          <w:szCs w:val="28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2B17719" wp14:editId="7D32D38B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92140" cy="7620"/>
                <wp:effectExtent l="0" t="0" r="22860" b="30480"/>
                <wp:wrapNone/>
                <wp:docPr id="1" name="Straight Connector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5692140" cy="762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BF26DC4" id="Straight Connector 1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8.2pt,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" strokecolor="black [3200]" strokeweight=".5pt">
                <v:stroke joinstyle="miter"/>
                <o:lock v:ext="edit" shapetype="f"/>
              </v:line>
            </w:pict>
          </mc:Fallback>
        </mc:AlternateContent>
      </w:r>
    </w:p>
    <w:p w14:paraId="56C1B47C" w14:textId="456A15A2" w:rsidR="00090506" w:rsidRPr="001A34FD" w:rsidRDefault="00090506" w:rsidP="001A34FD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Cs/>
          <w:color w:val="000000"/>
          <w:sz w:val="28"/>
          <w:szCs w:val="28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lastRenderedPageBreak/>
        <w:t>ABSTRACT</w:t>
      </w:r>
    </w:p>
    <w:p w14:paraId="21AD80B8" w14:textId="1B34A6EB" w:rsidR="007255BA" w:rsidRPr="007255BA" w:rsidRDefault="007255BA" w:rsidP="007255B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"</w:t>
      </w:r>
      <w:r w:rsidR="00133A60" w:rsidRPr="00133A6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SIGNUP/LOGIN REGISTRATION FORM USING PYTHON</w:t>
      </w:r>
      <w:r w:rsidR="00133A6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AND TKINTER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" has been developed to override the problems</w:t>
      </w:r>
      <w:r w:rsidR="00133A6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prevailing in the practicing manual system. This software is supported to eliminate and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in some cases reduce the hardships faced by this existing system. Moreover</w:t>
      </w:r>
      <w:r w:rsidR="00133A6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,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this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system is designed for the particular need of the company to carry out operations in a</w:t>
      </w:r>
      <w:r w:rsidR="00FD339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smooth and effective </w:t>
      </w:r>
      <w:r w:rsidR="00C617CE"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manner. The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application is reduced as much as possible to avoid errors while entering the data.</w:t>
      </w:r>
      <w:r w:rsidR="00133A6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It also provides error message while entering invalid data. No formal knowledge is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needed for the user to use this system. Thus</w:t>
      </w:r>
      <w:r w:rsidR="00FD339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,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by this all it proves it is user-friendly. Login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Management System, as described above, can lead to error free, secure, reliable and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fast management system. It can assist the user to concentrate on their other activities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rather to concentrate on the record keeping. Thus</w:t>
      </w:r>
      <w:r w:rsidR="00FD339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,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it will help organization in better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utilization of resources.</w:t>
      </w:r>
    </w:p>
    <w:p w14:paraId="4F0E84F8" w14:textId="46DE49A4" w:rsidR="007255BA" w:rsidRPr="007255BA" w:rsidRDefault="007255BA" w:rsidP="007255B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Every organization, whether big or small, has challenges to overcome and managing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information of Password, Username, Changing Password</w:t>
      </w:r>
      <w:r w:rsidR="00FD339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and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="00C617CE"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Authorization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. Every Login Management System has different Username needs,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therefore we design exclusive employee management systems that are adapted to your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managerial requirements. This is designed to assist in strategic planning, and will help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you ensure that your organization is equipped with the right level of information and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details for your future goals. Also, for those busy executive who are always on the go,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our systems come with remote access features, which will allow you to manage your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workforce anytime, at all times.   These systems will ultimately allow you to better</w:t>
      </w:r>
    </w:p>
    <w:p w14:paraId="7B0FF6E1" w14:textId="77777777" w:rsidR="007255BA" w:rsidRPr="007255BA" w:rsidRDefault="007255BA" w:rsidP="007255B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manage resources.</w:t>
      </w:r>
    </w:p>
    <w:p w14:paraId="43125894" w14:textId="69D8A64C" w:rsidR="007255BA" w:rsidRPr="007255BA" w:rsidRDefault="007255BA" w:rsidP="007255BA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-IN" w:eastAsia="en-IN"/>
        </w:rPr>
      </w:pPr>
    </w:p>
    <w:p w14:paraId="6DDC4B00" w14:textId="31DCEC6D" w:rsidR="00090506" w:rsidRPr="001829CE" w:rsidRDefault="00090506">
      <w:pPr>
        <w:spacing w:after="160" w:line="259" w:lineRule="auto"/>
        <w:rPr>
          <w:rFonts w:ascii="Times New Roman" w:eastAsia="Times New Roman" w:hAnsi="Times New Roman" w:cs="Times New Roman"/>
          <w:bCs/>
          <w:color w:val="000000"/>
          <w:sz w:val="24"/>
          <w:szCs w:val="24"/>
        </w:rPr>
      </w:pPr>
      <w:r w:rsidRPr="000C282D">
        <w:rPr>
          <w:rFonts w:ascii="Times New Roman" w:eastAsia="Times New Roman" w:hAnsi="Times New Roman" w:cs="Times New Roman"/>
          <w:bCs/>
          <w:color w:val="000000"/>
          <w:sz w:val="36"/>
        </w:rPr>
        <w:br w:type="page"/>
      </w:r>
    </w:p>
    <w:p w14:paraId="40E87DC6" w14:textId="77777777" w:rsidR="00090506" w:rsidRDefault="00090506" w:rsidP="00090506">
      <w:pPr>
        <w:spacing w:after="160" w:line="256" w:lineRule="auto"/>
        <w:jc w:val="center"/>
        <w:rPr>
          <w:rFonts w:ascii="Times New Roman" w:eastAsia="Times New Roman" w:hAnsi="Times New Roman" w:cs="Times New Roman"/>
          <w:color w:val="000000"/>
          <w:sz w:val="28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lastRenderedPageBreak/>
        <w:t>ACKNOWLEDGEMENT</w:t>
      </w:r>
    </w:p>
    <w:p w14:paraId="34633F66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</w:p>
    <w:p w14:paraId="07FD29B9" w14:textId="2F978F24" w:rsidR="00295BAC" w:rsidRDefault="00090506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br w:type="page"/>
      </w:r>
    </w:p>
    <w:p w14:paraId="1712F304" w14:textId="77777777" w:rsidR="00295BAC" w:rsidRDefault="00295BAC" w:rsidP="00295BAC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2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lastRenderedPageBreak/>
        <w:t>INDEX</w:t>
      </w:r>
    </w:p>
    <w:p w14:paraId="4D0195E0" w14:textId="77777777" w:rsidR="00295BAC" w:rsidRDefault="00295BAC" w:rsidP="00295BAC">
      <w:pPr>
        <w:spacing w:before="20" w:after="20" w:line="360" w:lineRule="auto"/>
        <w:jc w:val="center"/>
        <w:rPr>
          <w:rFonts w:ascii="Calibri" w:eastAsia="Calibri" w:hAnsi="Calibri" w:cs="Calibri"/>
          <w:b/>
          <w:color w:val="000000"/>
          <w:sz w:val="32"/>
          <w:u w:val="single"/>
        </w:rPr>
      </w:pPr>
    </w:p>
    <w:tbl>
      <w:tblPr>
        <w:tblW w:w="0" w:type="auto"/>
        <w:tblInd w:w="39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714"/>
        <w:gridCol w:w="4344"/>
        <w:gridCol w:w="2919"/>
      </w:tblGrid>
      <w:tr w:rsidR="00295BAC" w14:paraId="1238B599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50DF9FC5" w14:textId="49D54BA9" w:rsidR="00295BAC" w:rsidRPr="00F56C20" w:rsidRDefault="00295BAC" w:rsidP="003F0CAD">
            <w:pPr>
              <w:spacing w:before="20" w:after="20" w:line="360" w:lineRule="auto"/>
              <w:jc w:val="center"/>
              <w:rPr>
                <w:bCs/>
              </w:rPr>
            </w:pPr>
            <w:r w:rsidRPr="00F56C20">
              <w:rPr>
                <w:rFonts w:ascii="Times New Roman" w:eastAsia="Times New Roman" w:hAnsi="Times New Roman" w:cs="Times New Roman"/>
                <w:bCs/>
                <w:color w:val="000000"/>
                <w:sz w:val="32"/>
              </w:rPr>
              <w:t>Sr.</w:t>
            </w:r>
            <w:r w:rsidR="00F56C20">
              <w:rPr>
                <w:rFonts w:ascii="Times New Roman" w:eastAsia="Times New Roman" w:hAnsi="Times New Roman" w:cs="Times New Roman"/>
                <w:bCs/>
                <w:color w:val="000000"/>
                <w:sz w:val="32"/>
              </w:rPr>
              <w:t xml:space="preserve"> </w:t>
            </w:r>
            <w:r w:rsidRPr="00F56C20">
              <w:rPr>
                <w:rFonts w:ascii="Times New Roman" w:eastAsia="Times New Roman" w:hAnsi="Times New Roman" w:cs="Times New Roman"/>
                <w:bCs/>
                <w:color w:val="000000"/>
                <w:sz w:val="32"/>
              </w:rPr>
              <w:t>No.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2E0129E6" w14:textId="77777777" w:rsidR="00295BAC" w:rsidRPr="00F56C20" w:rsidRDefault="00295BAC" w:rsidP="003F0CAD">
            <w:pPr>
              <w:spacing w:before="20" w:after="20" w:line="360" w:lineRule="auto"/>
              <w:jc w:val="center"/>
              <w:rPr>
                <w:bCs/>
              </w:rPr>
            </w:pPr>
            <w:r w:rsidRPr="00F56C20">
              <w:rPr>
                <w:rFonts w:ascii="Times New Roman" w:eastAsia="Times New Roman" w:hAnsi="Times New Roman" w:cs="Times New Roman"/>
                <w:bCs/>
                <w:color w:val="000000"/>
                <w:sz w:val="32"/>
              </w:rPr>
              <w:t>TITLE</w:t>
            </w: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7DB13484" w14:textId="77777777" w:rsidR="00295BAC" w:rsidRPr="00F56C20" w:rsidRDefault="00295BAC" w:rsidP="003F0CAD">
            <w:pPr>
              <w:spacing w:before="20" w:after="20" w:line="360" w:lineRule="auto"/>
              <w:jc w:val="center"/>
              <w:rPr>
                <w:bCs/>
              </w:rPr>
            </w:pPr>
            <w:r w:rsidRPr="00F56C20">
              <w:rPr>
                <w:rFonts w:ascii="Times New Roman" w:eastAsia="Times New Roman" w:hAnsi="Times New Roman" w:cs="Times New Roman"/>
                <w:bCs/>
                <w:color w:val="000000"/>
                <w:sz w:val="32"/>
              </w:rPr>
              <w:t>PAGE NO</w:t>
            </w:r>
          </w:p>
        </w:tc>
      </w:tr>
      <w:tr w:rsidR="00295BAC" w14:paraId="4DF30836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249B7BFC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1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7BF03E5F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  <w:p w14:paraId="6D53441F" w14:textId="3FE35B2A" w:rsidR="00295BAC" w:rsidRPr="00F56C20" w:rsidRDefault="00F56C20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  <w:t>Scope of Project</w:t>
            </w:r>
          </w:p>
          <w:p w14:paraId="7A316999" w14:textId="529002BB" w:rsidR="00F56C20" w:rsidRDefault="00F56C20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  <w:t>Objective</w:t>
            </w:r>
          </w:p>
          <w:p w14:paraId="79C5A888" w14:textId="11BF14DD" w:rsidR="00613F58" w:rsidRPr="00007ECB" w:rsidRDefault="00613F58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  <w:t>Need of the Project</w:t>
            </w:r>
          </w:p>
          <w:p w14:paraId="2E695B7D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Python Language Introduction</w:t>
            </w:r>
          </w:p>
          <w:p w14:paraId="1AE79890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  <w:t>History of Python</w:t>
            </w:r>
          </w:p>
          <w:p w14:paraId="41D49119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  <w:t>Python Features</w:t>
            </w:r>
          </w:p>
          <w:p w14:paraId="33449138" w14:textId="4608F31C" w:rsidR="00295BAC" w:rsidRPr="00B90BCF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Python graphical user interfaces (GUIs)</w:t>
            </w:r>
          </w:p>
          <w:p w14:paraId="6883E962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  <w:t>Tkinter Widgets</w:t>
            </w:r>
          </w:p>
          <w:p w14:paraId="279D3EDA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  <w:t>Geometry Management</w:t>
            </w:r>
          </w:p>
          <w:p w14:paraId="5680FA66" w14:textId="77777777" w:rsidR="00295BAC" w:rsidRDefault="00295BAC" w:rsidP="003F0CAD">
            <w:pPr>
              <w:spacing w:before="20" w:after="20" w:line="360" w:lineRule="auto"/>
            </w:pP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2D1306A7" w14:textId="6F6CB00F" w:rsidR="00295BAC" w:rsidRDefault="00014360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 xml:space="preserve">5 </w:t>
            </w:r>
            <w:r w:rsidR="00295BAC">
              <w:rPr>
                <w:rFonts w:ascii="Times New Roman" w:eastAsia="Times New Roman" w:hAnsi="Times New Roman" w:cs="Times New Roman"/>
                <w:color w:val="000000"/>
                <w:sz w:val="28"/>
              </w:rPr>
              <w:t xml:space="preserve">– </w:t>
            </w: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 xml:space="preserve">15 </w:t>
            </w:r>
          </w:p>
        </w:tc>
      </w:tr>
      <w:tr w:rsidR="00295BAC" w14:paraId="38754260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7F8EEDC2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2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375DC32F" w14:textId="422FEA05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</w:pPr>
          </w:p>
          <w:p w14:paraId="433187F3" w14:textId="43FBC99B" w:rsidR="00BA1A8A" w:rsidRPr="00BA1A8A" w:rsidRDefault="007F0786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</w:pPr>
            <w:r w:rsidRPr="007F0786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  <w:t>Screenshots</w:t>
            </w:r>
          </w:p>
          <w:p w14:paraId="38D695E6" w14:textId="77777777" w:rsidR="00295BAC" w:rsidRDefault="00295BAC" w:rsidP="002B2C29">
            <w:pPr>
              <w:spacing w:before="20" w:after="20" w:line="360" w:lineRule="auto"/>
            </w:pP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1B417013" w14:textId="65A6184F" w:rsidR="00295BAC" w:rsidRPr="00014360" w:rsidRDefault="00014360" w:rsidP="003F0CAD">
            <w:pPr>
              <w:spacing w:before="20" w:after="20" w:line="360" w:lineRule="auto"/>
              <w:jc w:val="center"/>
              <w:rPr>
                <w:sz w:val="28"/>
                <w:szCs w:val="28"/>
              </w:rPr>
            </w:pPr>
            <w:r w:rsidRPr="00014360">
              <w:rPr>
                <w:sz w:val="28"/>
                <w:szCs w:val="28"/>
              </w:rPr>
              <w:t>16</w:t>
            </w:r>
            <w:r w:rsidR="00657FE0">
              <w:rPr>
                <w:sz w:val="28"/>
                <w:szCs w:val="28"/>
              </w:rPr>
              <w:t>-17</w:t>
            </w:r>
          </w:p>
        </w:tc>
      </w:tr>
      <w:tr w:rsidR="00295BAC" w14:paraId="1135CA14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05801C91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3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bottom"/>
          </w:tcPr>
          <w:p w14:paraId="1ED4A94A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  <w:p w14:paraId="5F6F41B7" w14:textId="5B0FDEDC" w:rsidR="00295BAC" w:rsidRPr="00F56C20" w:rsidRDefault="007F0786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8"/>
              </w:rPr>
            </w:pPr>
            <w:r>
              <w:rPr>
                <w:rFonts w:ascii="Times New Roman" w:eastAsia="Times New Roman" w:hAnsi="Times New Roman" w:cs="Times New Roman"/>
                <w:bCs/>
                <w:color w:val="000000"/>
                <w:sz w:val="28"/>
              </w:rPr>
              <w:t>Conclusion</w:t>
            </w:r>
          </w:p>
          <w:p w14:paraId="4A38EE69" w14:textId="77777777" w:rsidR="00295BAC" w:rsidRDefault="00295BAC" w:rsidP="003F0CAD">
            <w:pPr>
              <w:spacing w:before="20" w:after="20" w:line="360" w:lineRule="auto"/>
            </w:pP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051EFF53" w14:textId="7BAC0041" w:rsidR="00295BAC" w:rsidRDefault="007F0786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1</w:t>
            </w:r>
            <w:r w:rsidR="00657FE0">
              <w:rPr>
                <w:rFonts w:ascii="Times New Roman" w:eastAsia="Times New Roman" w:hAnsi="Times New Roman" w:cs="Times New Roman"/>
                <w:color w:val="000000"/>
                <w:sz w:val="28"/>
              </w:rPr>
              <w:t>8</w:t>
            </w:r>
          </w:p>
        </w:tc>
      </w:tr>
      <w:tr w:rsidR="00295BAC" w14:paraId="26D5C513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57961A36" w14:textId="77777777" w:rsidR="00295BAC" w:rsidRDefault="00295BAC" w:rsidP="003F0CAD">
            <w:pPr>
              <w:spacing w:before="20" w:after="20" w:line="360" w:lineRule="auto"/>
              <w:jc w:val="center"/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4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34786541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  <w:p w14:paraId="09D14E13" w14:textId="6C770707" w:rsidR="00295BAC" w:rsidRPr="00F56C20" w:rsidRDefault="007F0786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8"/>
              </w:rPr>
            </w:pPr>
            <w:r w:rsidRPr="007F0786">
              <w:rPr>
                <w:rFonts w:ascii="Times New Roman" w:eastAsia="Times New Roman" w:hAnsi="Times New Roman" w:cs="Times New Roman"/>
                <w:bCs/>
                <w:color w:val="000000"/>
                <w:sz w:val="28"/>
              </w:rPr>
              <w:t>References and Bibliography</w:t>
            </w:r>
            <w:r w:rsidR="00BA1A8A">
              <w:rPr>
                <w:rFonts w:ascii="Times New Roman" w:eastAsia="Times New Roman" w:hAnsi="Times New Roman" w:cs="Times New Roman"/>
                <w:bCs/>
                <w:color w:val="000000"/>
                <w:sz w:val="28"/>
              </w:rPr>
              <w:t xml:space="preserve"> </w:t>
            </w:r>
          </w:p>
          <w:p w14:paraId="3DACF21D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2ED119C1" w14:textId="6174213E" w:rsidR="00295BAC" w:rsidRDefault="007F0786" w:rsidP="003F0CAD">
            <w:pPr>
              <w:spacing w:before="20" w:after="20" w:line="36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19</w:t>
            </w:r>
          </w:p>
        </w:tc>
      </w:tr>
    </w:tbl>
    <w:p w14:paraId="645B2122" w14:textId="77777777" w:rsidR="00295BAC" w:rsidRDefault="00295BAC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</w:p>
    <w:p w14:paraId="6B18C056" w14:textId="77777777" w:rsidR="00295BAC" w:rsidRDefault="00295BAC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br w:type="page"/>
      </w:r>
    </w:p>
    <w:p w14:paraId="1AA7EDAC" w14:textId="77777777" w:rsidR="00090506" w:rsidRDefault="00090506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</w:p>
    <w:p w14:paraId="2CA0A187" w14:textId="38EE3184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</w:pPr>
      <w:r w:rsidRPr="00BD608C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 xml:space="preserve">Scope of the project </w:t>
      </w:r>
      <w:r w:rsidR="00F3748A" w:rsidRPr="00F3748A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S</w:t>
      </w:r>
      <w:r w:rsidR="00F3748A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ignup</w:t>
      </w:r>
      <w:r w:rsidR="00F3748A" w:rsidRPr="00F3748A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/L</w:t>
      </w:r>
      <w:r w:rsidR="00F3748A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ogin</w:t>
      </w:r>
      <w:r w:rsidR="00F3748A" w:rsidRPr="00F3748A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 xml:space="preserve"> R</w:t>
      </w:r>
      <w:r w:rsidR="00F3748A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egistration Form</w:t>
      </w:r>
    </w:p>
    <w:p w14:paraId="2D879F20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</w:pPr>
    </w:p>
    <w:p w14:paraId="29617257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may help collecting perfect management in details. In a very short time, the</w:t>
      </w:r>
    </w:p>
    <w:p w14:paraId="1A6C3339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collection will be obvious, simple and sensible. It will help a person to know the</w:t>
      </w:r>
    </w:p>
    <w:p w14:paraId="216C27DC" w14:textId="4748071D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management of passed year perfectly and vividly. It also helps in current all works</w:t>
      </w:r>
      <w:r w:rsid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relative to</w:t>
      </w:r>
      <w:r w:rsidR="00F3748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="00F3748A" w:rsidRPr="00F3748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Signup/Login Registration Form</w:t>
      </w: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. </w:t>
      </w:r>
    </w:p>
    <w:p w14:paraId="762BE649" w14:textId="22D8F42E" w:rsidR="00BD608C" w:rsidRPr="00BD608C" w:rsidRDefault="00BD608C" w:rsidP="00B079F8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Our project aims </w:t>
      </w:r>
      <w:r w:rsidR="00B079F8" w:rsidRPr="00B079F8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to carry out operations in a smooth and effective manner</w:t>
      </w: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. </w:t>
      </w:r>
    </w:p>
    <w:p w14:paraId="0D2E8252" w14:textId="420E6669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ABB02A2" w14:textId="25BA719E" w:rsidR="00BD608C" w:rsidRPr="00A05D05" w:rsidRDefault="00BD608C" w:rsidP="00A05D05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In computer system the person has to fill the various forms &amp; number of copies of</w:t>
      </w:r>
      <w:r w:rsidR="00A05D05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A05D05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forms can be easily generated at a time.</w:t>
      </w:r>
    </w:p>
    <w:p w14:paraId="7F9D2F16" w14:textId="77777777" w:rsidR="00A05D05" w:rsidRPr="00BD608C" w:rsidRDefault="00A05D05" w:rsidP="00A05D05">
      <w:pPr>
        <w:pStyle w:val="ListParagraph"/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360D632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To assist the staff in capturing the effort spent on their respective working areas.</w:t>
      </w:r>
    </w:p>
    <w:p w14:paraId="450611BB" w14:textId="7D1013C6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67EBFCE4" w14:textId="31807558" w:rsidR="00BD608C" w:rsidRPr="00B079F8" w:rsidRDefault="00BD608C" w:rsidP="00B079F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To utilize resources in an efficient manner by increasing their productivity through</w:t>
      </w:r>
      <w:r w:rsidR="00B079F8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B079F8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automation.</w:t>
      </w:r>
    </w:p>
    <w:p w14:paraId="6351960F" w14:textId="3D7B9E4A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BF6B87B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system generates types of information that can be used for various</w:t>
      </w:r>
    </w:p>
    <w:p w14:paraId="53102A43" w14:textId="77777777" w:rsidR="00BD608C" w:rsidRPr="00C617CE" w:rsidRDefault="00BD608C" w:rsidP="00BD608C">
      <w:pPr>
        <w:pStyle w:val="ListParagraph"/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purposes.</w:t>
      </w:r>
    </w:p>
    <w:p w14:paraId="2E32358A" w14:textId="4A74560C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73CC9DF" w14:textId="4C73E411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satisf</w:t>
      </w:r>
      <w:r w:rsidR="00A05D05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ies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the user requirement</w:t>
      </w:r>
      <w:r w:rsidR="00B079F8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. </w:t>
      </w:r>
    </w:p>
    <w:p w14:paraId="52194894" w14:textId="19E5C01E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2F022411" w14:textId="150134EC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Be easy to understand by the user and operator</w:t>
      </w:r>
      <w:r w:rsidR="00B079F8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</w:t>
      </w:r>
    </w:p>
    <w:p w14:paraId="002E72E7" w14:textId="1E080EED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0FAA96A" w14:textId="6A5805EB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Be easy to operate</w:t>
      </w:r>
      <w:r w:rsidR="00B079F8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</w:t>
      </w:r>
    </w:p>
    <w:p w14:paraId="7B420266" w14:textId="36314D46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2E6308C9" w14:textId="4DE7ED73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Have a good user interface</w:t>
      </w:r>
      <w:r w:rsidR="00B079F8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</w:t>
      </w:r>
    </w:p>
    <w:p w14:paraId="2854CB22" w14:textId="1C6E5298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8018F19" w14:textId="247312E0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Be expandable</w:t>
      </w:r>
      <w:r w:rsidR="00B079F8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. </w:t>
      </w:r>
    </w:p>
    <w:p w14:paraId="36C1E5CF" w14:textId="769EEBA8" w:rsidR="00C617CE" w:rsidRDefault="00C617CE" w:rsidP="00BD608C">
      <w:pPr>
        <w:shd w:val="clear" w:color="auto" w:fill="FFFFFF"/>
        <w:spacing w:after="0" w:line="240" w:lineRule="auto"/>
        <w:rPr>
          <w:rFonts w:ascii="Arial" w:eastAsia="Times New Roman" w:hAnsi="Arial" w:cs="Arial"/>
          <w:sz w:val="28"/>
          <w:szCs w:val="28"/>
          <w:lang w:val="en-IN" w:eastAsia="en-IN"/>
        </w:rPr>
      </w:pPr>
    </w:p>
    <w:p w14:paraId="49C3953A" w14:textId="77777777" w:rsidR="00C617CE" w:rsidRDefault="00C617CE">
      <w:pPr>
        <w:spacing w:after="160" w:line="259" w:lineRule="auto"/>
        <w:rPr>
          <w:rFonts w:ascii="Arial" w:eastAsia="Times New Roman" w:hAnsi="Arial" w:cs="Arial"/>
          <w:sz w:val="28"/>
          <w:szCs w:val="28"/>
          <w:lang w:val="en-IN" w:eastAsia="en-IN"/>
        </w:rPr>
      </w:pPr>
      <w:r>
        <w:rPr>
          <w:rFonts w:ascii="Arial" w:eastAsia="Times New Roman" w:hAnsi="Arial" w:cs="Arial"/>
          <w:sz w:val="28"/>
          <w:szCs w:val="28"/>
          <w:lang w:val="en-IN" w:eastAsia="en-IN"/>
        </w:rPr>
        <w:br w:type="page"/>
      </w:r>
    </w:p>
    <w:p w14:paraId="1CBB89C6" w14:textId="77777777" w:rsidR="00295BAC" w:rsidRDefault="00295BAC" w:rsidP="00C617CE">
      <w:pPr>
        <w:shd w:val="clear" w:color="auto" w:fill="FFFFFF"/>
        <w:spacing w:after="0" w:line="240" w:lineRule="auto"/>
        <w:rPr>
          <w:rFonts w:ascii="Arial" w:eastAsia="Times New Roman" w:hAnsi="Arial" w:cs="Arial"/>
          <w:sz w:val="15"/>
          <w:szCs w:val="15"/>
          <w:lang w:val="en-IN" w:eastAsia="en-IN"/>
        </w:rPr>
      </w:pPr>
    </w:p>
    <w:p w14:paraId="026828A2" w14:textId="1AC00454" w:rsidR="00295BAC" w:rsidRPr="00295BAC" w:rsidRDefault="00295BAC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</w:pPr>
      <w:r w:rsidRPr="00295BAC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Objective</w:t>
      </w:r>
    </w:p>
    <w:p w14:paraId="6DB80460" w14:textId="6E6C806C" w:rsid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he main objective of the Project on </w:t>
      </w:r>
      <w:r w:rsidR="00CC75B2" w:rsidRPr="00CC75B2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Signup/Login Registration Form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is to manage</w:t>
      </w:r>
      <w:r w:rsidR="00CC75B2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details of Username, Password, Permission and</w:t>
      </w:r>
      <w:r w:rsidR="00CC75B2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="00295BAC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 It manages all the information about Username, Groups, Permission and</w:t>
      </w:r>
      <w:r w:rsid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="00295BAC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, Username. The project is totally built at administrative end and thus </w:t>
      </w:r>
      <w:r w:rsidR="00295BAC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only the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administrator is guaranteed the access. The purpose of the project is to build </w:t>
      </w:r>
      <w:r w:rsidR="00295BAC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an application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program to reduce the manual work for managing the Username, </w:t>
      </w:r>
      <w:r w:rsidR="00295BAC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Password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. It tracks all the details about the </w:t>
      </w:r>
      <w:r w:rsidR="00295BAC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Permission and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="00295BAC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</w:t>
      </w:r>
    </w:p>
    <w:p w14:paraId="5387968F" w14:textId="77777777" w:rsidR="00D447A6" w:rsidRPr="00C617CE" w:rsidRDefault="00D447A6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78CDB7F" w14:textId="39C240AC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Functionalities provided by </w:t>
      </w:r>
      <w:r w:rsidR="00922F56" w:rsidRPr="00922F56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Signup/Login Registration Form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are as follows:</w:t>
      </w:r>
    </w:p>
    <w:p w14:paraId="01CD8476" w14:textId="405AE7E7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45F56DE" w14:textId="58C26144" w:rsidR="00C617CE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Provides the searching facilities based on various factors. Such as Username</w:t>
      </w:r>
      <w:r w:rsidR="00D447A6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, Password.</w:t>
      </w:r>
    </w:p>
    <w:p w14:paraId="7A659AD4" w14:textId="77777777" w:rsidR="00D447A6" w:rsidRPr="00295BAC" w:rsidRDefault="00D447A6" w:rsidP="00D447A6">
      <w:pPr>
        <w:pStyle w:val="ListParagraph"/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8945EBE" w14:textId="13A7D860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Permission and </w:t>
      </w:r>
      <w:r w:rsidR="00295BAC"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</w:p>
    <w:p w14:paraId="0F034C35" w14:textId="7A7F5AF6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71BE148E" w14:textId="2E2C87D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Password details, Permission and </w:t>
      </w:r>
      <w:r w:rsidR="00295BAC"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details, Username.</w:t>
      </w:r>
    </w:p>
    <w:p w14:paraId="24278712" w14:textId="02D18B9A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B757E34" w14:textId="7392BEFD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tracks all the information of Password, Groups</w:t>
      </w:r>
      <w:r w:rsidR="00D447A6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</w:t>
      </w:r>
    </w:p>
    <w:p w14:paraId="0577615E" w14:textId="7785697C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FDF09C5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Manage the information of Password</w:t>
      </w:r>
    </w:p>
    <w:p w14:paraId="3A86B45E" w14:textId="542CC50A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CC23FE8" w14:textId="5844974D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Shows the information and description of the Username</w:t>
      </w:r>
      <w:r w:rsidR="00D447A6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, Password.</w:t>
      </w:r>
    </w:p>
    <w:p w14:paraId="231A853E" w14:textId="548FE85F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B766CD2" w14:textId="12F4EF4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To increase efficiency of managing the Username, Password</w:t>
      </w:r>
      <w:r w:rsidR="00D447A6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</w:t>
      </w:r>
    </w:p>
    <w:p w14:paraId="19399134" w14:textId="3B2AF71C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084345B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deals with monitoring the information and transactions of Changing Password.</w:t>
      </w:r>
    </w:p>
    <w:p w14:paraId="7AD9774C" w14:textId="38875740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03C2A290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Manage the information of Username</w:t>
      </w:r>
    </w:p>
    <w:p w14:paraId="5CE31CD7" w14:textId="756ED8FD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2DAAE9B1" w14:textId="0BFF97B6" w:rsidR="00C617CE" w:rsidRPr="00D447A6" w:rsidRDefault="00C617CE" w:rsidP="00D447A6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Editing, adding and updating of Records is improved which results in proper</w:t>
      </w:r>
      <w:r w:rsidR="00D447A6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447A6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resource management of Username data.</w:t>
      </w:r>
    </w:p>
    <w:p w14:paraId="3123A442" w14:textId="0D6EF9B9" w:rsidR="00C617CE" w:rsidRPr="00C617CE" w:rsidRDefault="00C617CE" w:rsidP="00C617CE">
      <w:pPr>
        <w:shd w:val="clear" w:color="auto" w:fill="FFFFFF"/>
        <w:spacing w:after="0" w:line="240" w:lineRule="auto"/>
        <w:rPr>
          <w:rFonts w:ascii="Arial" w:eastAsia="Times New Roman" w:hAnsi="Arial" w:cs="Arial"/>
          <w:sz w:val="17"/>
          <w:szCs w:val="17"/>
          <w:lang w:val="en-IN" w:eastAsia="en-IN"/>
        </w:rPr>
      </w:pPr>
    </w:p>
    <w:p w14:paraId="7043DDBF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Arial" w:eastAsia="Times New Roman" w:hAnsi="Arial" w:cs="Arial"/>
          <w:sz w:val="28"/>
          <w:szCs w:val="28"/>
          <w:lang w:val="en-IN" w:eastAsia="en-IN"/>
        </w:rPr>
      </w:pPr>
    </w:p>
    <w:p w14:paraId="10DE4966" w14:textId="7675882E" w:rsidR="007647D0" w:rsidRDefault="00090506" w:rsidP="00295BAC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</w:rPr>
      </w:pPr>
      <w:r w:rsidRPr="00C617CE"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</w:rPr>
        <w:br w:type="page"/>
      </w:r>
    </w:p>
    <w:p w14:paraId="7AC9998C" w14:textId="3F0ACCC5" w:rsidR="00892703" w:rsidRPr="00892703" w:rsidRDefault="00892703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32"/>
          <w:szCs w:val="32"/>
          <w:lang w:val="en-IN" w:eastAsia="en-IN"/>
        </w:rPr>
      </w:pPr>
      <w:r w:rsidRPr="00892703">
        <w:rPr>
          <w:rFonts w:ascii="Times New Roman" w:eastAsia="Times New Roman" w:hAnsi="Times New Roman" w:cs="Times New Roman"/>
          <w:b/>
          <w:bCs/>
          <w:color w:val="000000"/>
          <w:sz w:val="32"/>
          <w:szCs w:val="32"/>
          <w:lang w:val="en-IN" w:eastAsia="en-IN"/>
        </w:rPr>
        <w:lastRenderedPageBreak/>
        <w:t>Need of the project</w:t>
      </w:r>
    </w:p>
    <w:p w14:paraId="1B8CDBE6" w14:textId="4CB8E13C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old manual system was suffering from a series of drawbacks. Since whole of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system was to be maintained with hands the process of keeping, maintaining and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retrieving the information was very tedious and lengthy. The records were never used to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be in a systematic order. </w:t>
      </w:r>
      <w:r w:rsidR="00074E9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here used to be lots of difficulties in associating any particular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transaction with a particular context. If any information was to be found it was required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to go through the different registers, documents there would never exist anything like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report generation. There would always be unnecessary consumption of time while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entering records and retrieving records. One more problem was that it was very difficult</w:t>
      </w:r>
    </w:p>
    <w:p w14:paraId="0185E350" w14:textId="16F86032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to find errors while entering the records. Once the records were entered it was very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difficult to update these records.</w:t>
      </w:r>
    </w:p>
    <w:p w14:paraId="086E26DE" w14:textId="77777777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reason behind it is that there is lot of information to be maintained and have</w:t>
      </w:r>
    </w:p>
    <w:p w14:paraId="02003BA0" w14:textId="7EF8BBD9" w:rsid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to be kept in mind while running the business</w:t>
      </w:r>
      <w:r w:rsidR="00FC3EB6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.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For th</w:t>
      </w:r>
      <w:r w:rsidR="00FC3EB6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e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s</w:t>
      </w:r>
      <w:r w:rsidR="00FC3EB6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e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reason</w:t>
      </w:r>
      <w:r w:rsidR="00FC3EB6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s,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we have provided</w:t>
      </w:r>
      <w:r w:rsid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features </w:t>
      </w:r>
      <w:r w:rsid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in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Present system </w:t>
      </w:r>
      <w:r w:rsid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and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is partially automated (computerized), actually existing system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is quite laborious as one has to enter same information at </w:t>
      </w:r>
      <w:r w:rsidR="00FC3EB6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various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different places.</w:t>
      </w:r>
    </w:p>
    <w:p w14:paraId="274B7B87" w14:textId="77777777" w:rsidR="009065A4" w:rsidRPr="007647D0" w:rsidRDefault="009065A4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5DFC0842" w14:textId="77777777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Following points should be well considered:</w:t>
      </w:r>
    </w:p>
    <w:p w14:paraId="28D5A4BC" w14:textId="57C2CD72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79D9989F" w14:textId="66B41C4C" w:rsidR="007647D0" w:rsidRPr="009065A4" w:rsidRDefault="007647D0" w:rsidP="009065A4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Documents and reports that must be provided by the new system: there can also</w:t>
      </w:r>
      <w:r w:rsid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be few reports, which can help management in decision-making and cost</w:t>
      </w:r>
      <w:r w:rsid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controlling, but since these reports do not get required attention, such kind of</w:t>
      </w:r>
      <w:r w:rsid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reports and information were also identified and given required attention.</w:t>
      </w:r>
    </w:p>
    <w:p w14:paraId="2BC103F3" w14:textId="391E3ACE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26C1423E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Details of the information needed for each document and report.</w:t>
      </w:r>
    </w:p>
    <w:p w14:paraId="5F170A81" w14:textId="23596FAE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11FAE9BB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required frequency and distribution for each document.</w:t>
      </w:r>
    </w:p>
    <w:p w14:paraId="61E56FDE" w14:textId="5100B62B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3A0175AF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Probable sources of information for each document and report.</w:t>
      </w:r>
    </w:p>
    <w:p w14:paraId="650C92D6" w14:textId="68DF139F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0EF2A289" w14:textId="487B4329" w:rsidR="009065A4" w:rsidRDefault="007647D0" w:rsidP="009065A4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With the implementation of computerized system, the task of keeping records in</w:t>
      </w:r>
      <w:r w:rsid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an organized manner will be solved. </w:t>
      </w:r>
    </w:p>
    <w:p w14:paraId="3BCC5C2E" w14:textId="77777777" w:rsidR="009065A4" w:rsidRPr="009065A4" w:rsidRDefault="009065A4" w:rsidP="009065A4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0768BCCD" w14:textId="33BB41A0" w:rsidR="007647D0" w:rsidRPr="00D90ED6" w:rsidRDefault="007647D0" w:rsidP="00D90ED6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greatest of all is the retrieval of information, which will be at the click of the mouse. So</w:t>
      </w:r>
      <w:r w:rsid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,</w:t>
      </w:r>
      <w:r w:rsidRPr="009065A4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the proposed system helps in saving the time in different operations and making information flow easy giving</w:t>
      </w:r>
      <w:r w:rsidR="00D90ED6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D90ED6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valuable </w:t>
      </w:r>
      <w:r w:rsidR="00D90ED6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results as per requirements.</w:t>
      </w:r>
    </w:p>
    <w:p w14:paraId="15F65096" w14:textId="77777777" w:rsidR="007647D0" w:rsidRPr="00892703" w:rsidRDefault="007647D0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</w:rPr>
      </w:pPr>
      <w:r w:rsidRPr="00892703"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</w:rPr>
        <w:br w:type="page"/>
      </w:r>
    </w:p>
    <w:p w14:paraId="50EB85B6" w14:textId="77777777" w:rsidR="000C282D" w:rsidRDefault="000C282D" w:rsidP="00295BAC">
      <w:pPr>
        <w:spacing w:before="20" w:after="20" w:line="360" w:lineRule="auto"/>
        <w:jc w:val="center"/>
      </w:pPr>
    </w:p>
    <w:p w14:paraId="3011DBAB" w14:textId="5DE486B7" w:rsidR="00090506" w:rsidRPr="00B90BCF" w:rsidRDefault="00090506" w:rsidP="00B90BCF">
      <w:pPr>
        <w:spacing w:after="160" w:line="259" w:lineRule="auto"/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t xml:space="preserve">PYTHON: </w:t>
      </w:r>
    </w:p>
    <w:p w14:paraId="3824FF12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000000"/>
          <w:sz w:val="28"/>
          <w:u w:val="single"/>
        </w:rPr>
      </w:pPr>
    </w:p>
    <w:p w14:paraId="3A0C8D2B" w14:textId="77777777" w:rsidR="00613F58" w:rsidRDefault="00090506" w:rsidP="00613F58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000000"/>
          <w:sz w:val="32"/>
        </w:rPr>
      </w:pPr>
      <w:r>
        <w:rPr>
          <w:rFonts w:ascii="Times New Roman" w:eastAsia="Times New Roman" w:hAnsi="Times New Roman" w:cs="Times New Roman"/>
          <w:b/>
          <w:color w:val="000000"/>
          <w:sz w:val="32"/>
        </w:rPr>
        <w:t>Python Language Introduction:</w:t>
      </w:r>
    </w:p>
    <w:p w14:paraId="63C19A74" w14:textId="2DDAF5A5" w:rsidR="00090506" w:rsidRPr="00613F58" w:rsidRDefault="00613F58" w:rsidP="00613F58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000000"/>
          <w:sz w:val="32"/>
        </w:rPr>
      </w:pPr>
      <w:r w:rsidRPr="00613F58">
        <w:rPr>
          <w:rFonts w:ascii="Times New Roman" w:eastAsia="Times New Roman" w:hAnsi="Times New Roman" w:cs="Times New Roman"/>
          <w:bCs/>
          <w:color w:val="000000"/>
          <w:sz w:val="32"/>
        </w:rPr>
        <w:t>Python</w:t>
      </w:r>
      <w:r w:rsidR="00090506"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  <w:t xml:space="preserve"> is a widely used general-purpose, high level programming language. It was initially designed by </w:t>
      </w:r>
      <w:r w:rsidR="00090506" w:rsidRPr="00613F58"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  <w:t>Guido van Rossum in 1991</w:t>
      </w:r>
      <w:r w:rsidR="00090506"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  <w:t xml:space="preserve"> and developed by Python Software Foundation. It was mainly developed for emphasis on code readability, and its syntax allows programmers to express concepts in fewer lines of code.</w:t>
      </w:r>
    </w:p>
    <w:p w14:paraId="154F3DB8" w14:textId="77777777" w:rsidR="00090506" w:rsidRDefault="00090506" w:rsidP="00090506">
      <w:p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</w:pPr>
      <w:r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  <w:t>Python is a programming language that lets you work quickly and integrate systems more efficiently.</w:t>
      </w:r>
    </w:p>
    <w:p w14:paraId="1BFF6CB3" w14:textId="77777777" w:rsidR="00090506" w:rsidRDefault="00090506" w:rsidP="00090506">
      <w:p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is a high-level, interpreted, interactive and object-oriented scripting language. Python is designed to be highly readable. It uses English keywords frequently where as other languages use punctuation, and it has fewer syntactical constructions than other languages.</w:t>
      </w:r>
    </w:p>
    <w:p w14:paraId="30F9D2FD" w14:textId="77777777" w:rsidR="00090506" w:rsidRDefault="00090506" w:rsidP="00090506">
      <w:pPr>
        <w:numPr>
          <w:ilvl w:val="0"/>
          <w:numId w:val="1"/>
        </w:num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Python is Interpreted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is processed at runtime by the interpreter. You do not need to compile your program before executing it. This is similar to PERL and PHP.</w:t>
      </w:r>
    </w:p>
    <w:p w14:paraId="7B200415" w14:textId="77777777" w:rsidR="00090506" w:rsidRDefault="00090506" w:rsidP="00090506">
      <w:pPr>
        <w:numPr>
          <w:ilvl w:val="0"/>
          <w:numId w:val="1"/>
        </w:num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Python is Interactive</w:t>
      </w:r>
      <w:r>
        <w:rPr>
          <w:rFonts w:ascii="Times New Roman" w:eastAsia="Times New Roman" w:hAnsi="Times New Roman" w:cs="Times New Roman"/>
          <w:color w:val="000000"/>
          <w:sz w:val="28"/>
        </w:rPr>
        <w:t> − You can actually sit at a Python prompt and interact with the interpreter directly to write your programs.</w:t>
      </w:r>
    </w:p>
    <w:p w14:paraId="1649811C" w14:textId="77777777" w:rsidR="00090506" w:rsidRDefault="00090506" w:rsidP="00090506">
      <w:pPr>
        <w:numPr>
          <w:ilvl w:val="0"/>
          <w:numId w:val="1"/>
        </w:num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Python is Object-Oriented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supports Object-Oriented style or technique of programming that encapsulates code within objects.</w:t>
      </w:r>
    </w:p>
    <w:p w14:paraId="1CEABCCE" w14:textId="77777777" w:rsidR="00090506" w:rsidRDefault="00090506" w:rsidP="00090506">
      <w:pPr>
        <w:numPr>
          <w:ilvl w:val="0"/>
          <w:numId w:val="1"/>
        </w:num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Python is a Beginner's Language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is a great language for the beginner-level programmers and supports the development of a wide range of applications from simple text processing to WWW browsers to games.</w:t>
      </w:r>
    </w:p>
    <w:p w14:paraId="7459F610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3A41ABBD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3E4C4842" w14:textId="77777777" w:rsidR="00BA1865" w:rsidRDefault="00BA1865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0466491B" w14:textId="5437886B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  <w:t>History of Python:</w:t>
      </w:r>
    </w:p>
    <w:p w14:paraId="630F434F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was developed by Guido van Rossum in the late eighties and early nineties at the National Research Institute for Mathematics and Computer Science in the Netherlands.</w:t>
      </w:r>
    </w:p>
    <w:p w14:paraId="5B9617DF" w14:textId="717963E2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is derived from many other languages, including ABC, Modula-3, C, C++, Algol-68, Small</w:t>
      </w:r>
      <w:r w:rsidR="00BA1A8A">
        <w:rPr>
          <w:rFonts w:ascii="Times New Roman" w:eastAsia="Times New Roman" w:hAnsi="Times New Roman" w:cs="Times New Roman"/>
          <w:color w:val="000000"/>
          <w:sz w:val="28"/>
        </w:rPr>
        <w:t xml:space="preserve"> </w:t>
      </w:r>
      <w:r>
        <w:rPr>
          <w:rFonts w:ascii="Times New Roman" w:eastAsia="Times New Roman" w:hAnsi="Times New Roman" w:cs="Times New Roman"/>
          <w:color w:val="000000"/>
          <w:sz w:val="28"/>
        </w:rPr>
        <w:t>Talk, and Unix shell and other scripting languages.</w:t>
      </w:r>
    </w:p>
    <w:p w14:paraId="281EAE9D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is copyrighted. Like Perl, Python source code is now available under the GNU General Public License (GPL).</w:t>
      </w:r>
    </w:p>
    <w:p w14:paraId="3C1D8664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is now maintained by a core development team at the institute, although Guido van Rossum still holds a vital role in directing its progress.</w:t>
      </w:r>
    </w:p>
    <w:p w14:paraId="53B97D7F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0E1062CE" w14:textId="58F9CE56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  <w:t>Python Features:</w:t>
      </w:r>
    </w:p>
    <w:p w14:paraId="25AB415E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Python's features include −</w:t>
      </w:r>
    </w:p>
    <w:p w14:paraId="35F78665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Easy-to-learn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has few keywords, simple structure, and a clearly defined syntax. This allows the student to pick up the language quickly.</w:t>
      </w:r>
    </w:p>
    <w:p w14:paraId="73EBA2F6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Easy-to-read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code is more clearly defined and visible to the eyes.</w:t>
      </w:r>
    </w:p>
    <w:p w14:paraId="31D7A224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Easy-to-maintain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Python's source code is fairly easy-to-maintain.</w:t>
      </w:r>
    </w:p>
    <w:p w14:paraId="387412C6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A broad standard library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Python's bulk of the library is very portable and cross-platform compatible on UNIX, Windows, and Macintosh.</w:t>
      </w:r>
    </w:p>
    <w:p w14:paraId="58010BA6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Interactive Mode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has support for an interactive mode which allows interactive testing and debugging of snippets of code.</w:t>
      </w:r>
    </w:p>
    <w:p w14:paraId="3B28B15A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Portable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can run on a wide variety of hardware platforms and has the same interface on all platforms.</w:t>
      </w:r>
    </w:p>
    <w:p w14:paraId="23289F91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Extendable</w:t>
      </w:r>
      <w:r>
        <w:rPr>
          <w:rFonts w:ascii="Times New Roman" w:eastAsia="Times New Roman" w:hAnsi="Times New Roman" w:cs="Times New Roman"/>
          <w:color w:val="000000"/>
          <w:sz w:val="28"/>
        </w:rPr>
        <w:t> − You can add low-level modules to the Python interpreter. These modules enable programmers to add to or customize their tools to be more efficient.</w:t>
      </w:r>
    </w:p>
    <w:p w14:paraId="687E374B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lastRenderedPageBreak/>
        <w:t>Databases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provides interfaces to all major commercial databases.</w:t>
      </w:r>
    </w:p>
    <w:p w14:paraId="4D1C2C3C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GUI Programming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supports GUI applications that can be created and ported to many system calls, libraries and windows systems, such as Windows MFC, Macintosh, and the X Window system of Unix.</w:t>
      </w:r>
    </w:p>
    <w:p w14:paraId="4CD9DA87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Scalable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provides a better structure and support for large programs than shell scripting.</w:t>
      </w:r>
    </w:p>
    <w:p w14:paraId="5CA159FD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Apart from the above-mentioned features, Python has a big list of good features, few are listed below −</w:t>
      </w:r>
    </w:p>
    <w:p w14:paraId="35061CCC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supports functional and structured programming methods as well as OOP.</w:t>
      </w:r>
    </w:p>
    <w:p w14:paraId="468B8870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can be used as a scripting language or can be compiled to byte-code for building large applications.</w:t>
      </w:r>
    </w:p>
    <w:p w14:paraId="71FE11B8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provides very high-level dynamic data types and supports dynamic type checking.</w:t>
      </w:r>
    </w:p>
    <w:p w14:paraId="3AFAA24D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supports automatic garbage collection.</w:t>
      </w:r>
    </w:p>
    <w:p w14:paraId="3C313186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can be easily integrated with C, C++, COM, ActiveX, CORBA, and Java.</w:t>
      </w:r>
    </w:p>
    <w:p w14:paraId="4645BB72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32"/>
        </w:rPr>
      </w:pPr>
    </w:p>
    <w:p w14:paraId="7C34CF1D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32"/>
        </w:rPr>
      </w:pPr>
    </w:p>
    <w:p w14:paraId="10FA8F6A" w14:textId="026D8F30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32"/>
        </w:rPr>
        <w:t>Python graphical user interfaces (GUIs):</w:t>
      </w:r>
    </w:p>
    <w:p w14:paraId="775C7CFE" w14:textId="77777777" w:rsidR="00090506" w:rsidRDefault="00090506" w:rsidP="00090506">
      <w:pPr>
        <w:numPr>
          <w:ilvl w:val="0"/>
          <w:numId w:val="4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Tkinter</w:t>
      </w:r>
      <w:r>
        <w:rPr>
          <w:rFonts w:ascii="Times New Roman" w:eastAsia="Times New Roman" w:hAnsi="Times New Roman" w:cs="Times New Roman"/>
          <w:color w:val="000000"/>
          <w:sz w:val="28"/>
        </w:rPr>
        <w:t> − Tkinter is the Python interface to the Tk GUI toolkit shipped with Python. We would look this option in this chapter.</w:t>
      </w:r>
    </w:p>
    <w:p w14:paraId="323411E9" w14:textId="07915741" w:rsidR="00090506" w:rsidRDefault="00090506" w:rsidP="00090506">
      <w:pPr>
        <w:numPr>
          <w:ilvl w:val="0"/>
          <w:numId w:val="4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wxPython</w:t>
      </w:r>
      <w:r>
        <w:rPr>
          <w:rFonts w:ascii="Times New Roman" w:eastAsia="Times New Roman" w:hAnsi="Times New Roman" w:cs="Times New Roman"/>
          <w:color w:val="000000"/>
          <w:sz w:val="28"/>
        </w:rPr>
        <w:t> − This is an open-source Python interface for wxWindows</w:t>
      </w:r>
      <w:r w:rsidR="00BA1A8A">
        <w:rPr>
          <w:rFonts w:ascii="Times New Roman" w:eastAsia="Times New Roman" w:hAnsi="Times New Roman" w:cs="Times New Roman"/>
          <w:color w:val="000000"/>
          <w:sz w:val="28"/>
        </w:rPr>
        <w:t xml:space="preserve">. </w:t>
      </w:r>
      <w:r>
        <w:rPr>
          <w:rFonts w:ascii="Times New Roman" w:eastAsia="Times New Roman" w:hAnsi="Times New Roman" w:cs="Times New Roman"/>
          <w:color w:val="000000"/>
          <w:sz w:val="28"/>
        </w:rPr>
        <w:t> </w:t>
      </w:r>
    </w:p>
    <w:p w14:paraId="5E66FA20" w14:textId="77777777" w:rsidR="00BA1A8A" w:rsidRPr="00BA1A8A" w:rsidRDefault="00090506" w:rsidP="00CB19BE">
      <w:pPr>
        <w:numPr>
          <w:ilvl w:val="0"/>
          <w:numId w:val="4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 w:rsidRPr="00BA1A8A">
        <w:rPr>
          <w:rFonts w:ascii="Times New Roman" w:eastAsia="Times New Roman" w:hAnsi="Times New Roman" w:cs="Times New Roman"/>
          <w:b/>
          <w:color w:val="000000"/>
          <w:sz w:val="28"/>
        </w:rPr>
        <w:t>JPython</w:t>
      </w:r>
      <w:r w:rsidRPr="00BA1A8A">
        <w:rPr>
          <w:rFonts w:ascii="Times New Roman" w:eastAsia="Times New Roman" w:hAnsi="Times New Roman" w:cs="Times New Roman"/>
          <w:color w:val="000000"/>
          <w:sz w:val="28"/>
        </w:rPr>
        <w:t> − JPython is a Python port for Java which gives Python scripts seamless access to Java class libraries on the local machine </w:t>
      </w:r>
    </w:p>
    <w:p w14:paraId="1E0867D3" w14:textId="6FA314EF" w:rsidR="00090506" w:rsidRPr="00BA1A8A" w:rsidRDefault="00090506" w:rsidP="00CB19BE">
      <w:pPr>
        <w:numPr>
          <w:ilvl w:val="0"/>
          <w:numId w:val="4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 w:rsidRPr="00BA1A8A">
        <w:rPr>
          <w:rFonts w:ascii="Times New Roman" w:eastAsia="Times New Roman" w:hAnsi="Times New Roman" w:cs="Times New Roman"/>
          <w:color w:val="000000"/>
          <w:sz w:val="28"/>
        </w:rPr>
        <w:t>There are many other interfaces available, which you can find them on the net.</w:t>
      </w:r>
    </w:p>
    <w:p w14:paraId="4383C12D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  <w:u w:val="single"/>
        </w:rPr>
      </w:pPr>
    </w:p>
    <w:p w14:paraId="3096A5AE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  <w:u w:val="single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  <w:u w:val="single"/>
        </w:rPr>
        <w:lastRenderedPageBreak/>
        <w:t>PYTHON TKINTER GUI :</w:t>
      </w:r>
    </w:p>
    <w:p w14:paraId="1E5EBEE2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color w:val="121214"/>
          <w:spacing w:val="-15"/>
          <w:sz w:val="28"/>
        </w:rPr>
        <w:t>Tkinter Programming</w:t>
      </w:r>
    </w:p>
    <w:p w14:paraId="33CDA032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color w:val="000000"/>
          <w:sz w:val="24"/>
        </w:rPr>
      </w:pPr>
      <w:r>
        <w:object w:dxaOrig="5040" w:dyaOrig="4224" w14:anchorId="2A2D1793">
          <v:rect id="rectole0000000001" o:spid="_x0000_i1025" style="width:252pt;height:211pt" o:ole="" o:preferrelative="t" stroked="f">
            <v:imagedata r:id="rId9" o:title=""/>
          </v:rect>
          <o:OLEObject Type="Embed" ProgID="StaticMetafile" ShapeID="rectole0000000001" DrawAspect="Content" ObjectID="_1728291695" r:id="rId10"/>
        </w:object>
      </w:r>
    </w:p>
    <w:p w14:paraId="72876B90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</w:p>
    <w:p w14:paraId="50366581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Tkinter is the standard GUI library for Python. Python when combined with Tkinter provides a fast and easy way to create GUI applications. Tkinter provides a powerful object-oriented interface to the Tk GUI toolkit.</w:t>
      </w:r>
    </w:p>
    <w:p w14:paraId="51E0D8CF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Creating a GUI application using Tkinter is an easy task. All you need to do is perform the following steps −</w:t>
      </w:r>
    </w:p>
    <w:p w14:paraId="39EA59F6" w14:textId="77777777" w:rsidR="00090506" w:rsidRDefault="00090506" w:rsidP="00090506">
      <w:pPr>
        <w:numPr>
          <w:ilvl w:val="0"/>
          <w:numId w:val="5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Import the </w:t>
      </w:r>
      <w:r>
        <w:rPr>
          <w:rFonts w:ascii="Times New Roman" w:eastAsia="Times New Roman" w:hAnsi="Times New Roman" w:cs="Times New Roman"/>
          <w:i/>
          <w:color w:val="000000"/>
          <w:sz w:val="28"/>
        </w:rPr>
        <w:t>Tkinter</w:t>
      </w:r>
      <w:r>
        <w:rPr>
          <w:rFonts w:ascii="Times New Roman" w:eastAsia="Times New Roman" w:hAnsi="Times New Roman" w:cs="Times New Roman"/>
          <w:color w:val="000000"/>
          <w:sz w:val="28"/>
        </w:rPr>
        <w:t> module.</w:t>
      </w:r>
    </w:p>
    <w:p w14:paraId="6E8A0742" w14:textId="77777777" w:rsidR="00090506" w:rsidRDefault="00090506" w:rsidP="00090506">
      <w:pPr>
        <w:numPr>
          <w:ilvl w:val="0"/>
          <w:numId w:val="5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Create the GUI application main window.</w:t>
      </w:r>
    </w:p>
    <w:p w14:paraId="40456776" w14:textId="77777777" w:rsidR="00090506" w:rsidRDefault="00090506" w:rsidP="00090506">
      <w:pPr>
        <w:numPr>
          <w:ilvl w:val="0"/>
          <w:numId w:val="5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Add one or more of the above-mentioned widgets to the GUI application.</w:t>
      </w:r>
    </w:p>
    <w:p w14:paraId="419EF6B4" w14:textId="77777777" w:rsidR="00090506" w:rsidRDefault="00090506" w:rsidP="00090506">
      <w:pPr>
        <w:numPr>
          <w:ilvl w:val="0"/>
          <w:numId w:val="5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Enter the main event loop to take action against each event triggered by the user.</w:t>
      </w:r>
    </w:p>
    <w:p w14:paraId="0A6B3342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color w:val="121214"/>
          <w:spacing w:val="-15"/>
          <w:sz w:val="24"/>
        </w:rPr>
      </w:pPr>
      <w:r>
        <w:rPr>
          <w:rFonts w:ascii="Times New Roman" w:eastAsia="Times New Roman" w:hAnsi="Times New Roman" w:cs="Times New Roman"/>
          <w:color w:val="121214"/>
          <w:spacing w:val="-15"/>
          <w:sz w:val="24"/>
        </w:rPr>
        <w:t>Example:</w:t>
      </w:r>
    </w:p>
    <w:p w14:paraId="4D9A129D" w14:textId="77777777" w:rsidR="00090506" w:rsidRDefault="00090506" w:rsidP="000905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0" w:after="20" w:line="360" w:lineRule="auto"/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</w:pPr>
      <w:r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  <w:t>import tkinter</w:t>
      </w:r>
    </w:p>
    <w:p w14:paraId="2AC8EE3F" w14:textId="77777777" w:rsidR="00090506" w:rsidRDefault="00090506" w:rsidP="000905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0" w:after="20" w:line="360" w:lineRule="auto"/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</w:pPr>
      <w:r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  <w:t>top = tkinter.Tk()</w:t>
      </w:r>
    </w:p>
    <w:p w14:paraId="7968BF39" w14:textId="77777777" w:rsidR="00090506" w:rsidRDefault="00090506" w:rsidP="000905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0" w:after="20" w:line="360" w:lineRule="auto"/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</w:pPr>
      <w:r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  <w:t># Code to add widgets will go here...</w:t>
      </w:r>
    </w:p>
    <w:p w14:paraId="427CF3D4" w14:textId="77777777" w:rsidR="00090506" w:rsidRDefault="00090506" w:rsidP="000905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0" w:after="20" w:line="360" w:lineRule="auto"/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</w:pPr>
      <w:r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  <w:t>top.mainloop()</w:t>
      </w:r>
    </w:p>
    <w:p w14:paraId="4EA2EB40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r>
        <w:rPr>
          <w:rFonts w:ascii="Times New Roman" w:eastAsia="Times New Roman" w:hAnsi="Times New Roman" w:cs="Times New Roman"/>
          <w:color w:val="000000"/>
          <w:sz w:val="24"/>
        </w:rPr>
        <w:t>This would create a following window −</w:t>
      </w:r>
    </w:p>
    <w:p w14:paraId="5B27CAEB" w14:textId="77777777" w:rsidR="00090506" w:rsidRDefault="00090506" w:rsidP="00090506">
      <w:pPr>
        <w:spacing w:after="160" w:line="256" w:lineRule="auto"/>
        <w:rPr>
          <w:rFonts w:ascii="Times New Roman" w:eastAsia="Times New Roman" w:hAnsi="Times New Roman" w:cs="Times New Roman"/>
          <w:color w:val="000000"/>
        </w:rPr>
      </w:pPr>
      <w:r>
        <w:object w:dxaOrig="4068" w:dyaOrig="3492" w14:anchorId="1EEE1E6C">
          <v:rect id="rectole0000000002" o:spid="_x0000_i1026" style="width:203.5pt;height:174.5pt" o:ole="" o:preferrelative="t" stroked="f">
            <v:imagedata r:id="rId11" o:title=""/>
          </v:rect>
          <o:OLEObject Type="Embed" ProgID="StaticMetafile" ShapeID="rectole0000000002" DrawAspect="Content" ObjectID="_1728291696" r:id="rId12"/>
        </w:object>
      </w:r>
    </w:p>
    <w:p w14:paraId="20A07CF4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47E65F7A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  <w:t>Tkinter Widgets :</w:t>
      </w:r>
    </w:p>
    <w:p w14:paraId="6BE9A60E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Tkinter provides various controls, such as buttons, labels and text boxes used in a GUI application. These controls are commonly called widgets.</w:t>
      </w:r>
    </w:p>
    <w:p w14:paraId="7D946603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There are currently 15 types of widgets in Tkinter. We present these widgets as well as a brief description in the following table –</w:t>
      </w:r>
    </w:p>
    <w:tbl>
      <w:tblPr>
        <w:tblW w:w="0" w:type="auto"/>
        <w:jc w:val="center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870"/>
        <w:gridCol w:w="7911"/>
      </w:tblGrid>
      <w:tr w:rsidR="00090506" w14:paraId="7941703F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EEEEEE"/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411A75E7" w14:textId="77777777" w:rsidR="00090506" w:rsidRDefault="00090506">
            <w:pPr>
              <w:spacing w:before="20" w:after="20" w:line="360" w:lineRule="auto"/>
              <w:jc w:val="center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b/>
                <w:color w:val="313131"/>
                <w:sz w:val="28"/>
              </w:rPr>
              <w:t>Sr.No.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EEEEEE"/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F29FFA7" w14:textId="77777777" w:rsidR="00090506" w:rsidRDefault="00090506">
            <w:pPr>
              <w:spacing w:before="20" w:after="20" w:line="360" w:lineRule="auto"/>
              <w:jc w:val="center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b/>
                <w:color w:val="313131"/>
                <w:sz w:val="28"/>
              </w:rPr>
              <w:t>Operator &amp; Description</w:t>
            </w:r>
          </w:p>
        </w:tc>
      </w:tr>
      <w:tr w:rsidR="00090506" w14:paraId="7495519A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E7C2522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</w:tcPr>
          <w:p w14:paraId="5BA97A1E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3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Button</w:t>
              </w:r>
            </w:hyperlink>
          </w:p>
          <w:p w14:paraId="0FBEB8E7" w14:textId="77777777" w:rsidR="00090506" w:rsidRDefault="00090506">
            <w:pPr>
              <w:spacing w:before="20" w:after="20" w:line="360" w:lineRule="auto"/>
              <w:jc w:val="both"/>
              <w:rPr>
                <w:rFonts w:ascii="Times New Roman" w:eastAsia="Times New Roman" w:hAnsi="Times New Roman" w:cs="Times New Roman"/>
                <w:color w:val="000000"/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Button widget is used to display buttons in your application.</w:t>
            </w:r>
          </w:p>
          <w:p w14:paraId="22C82DE4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</w:p>
        </w:tc>
      </w:tr>
      <w:tr w:rsidR="00090506" w14:paraId="3CF48BC9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F686F9E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2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48EBED1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4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Canvas</w:t>
              </w:r>
            </w:hyperlink>
          </w:p>
          <w:p w14:paraId="733B172A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Canvas widget is used to draw shapes, such as lines, ovals, polygons and rectangles, in your application.</w:t>
            </w:r>
          </w:p>
        </w:tc>
      </w:tr>
      <w:tr w:rsidR="00090506" w14:paraId="386A7FF3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CA37CA8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3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76F1FC50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5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Checkbutton</w:t>
              </w:r>
            </w:hyperlink>
          </w:p>
          <w:p w14:paraId="3C698D9C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Checkbutton widget is used to display a number of options as checkboxes. The user can select multiple options at a time.</w:t>
            </w:r>
          </w:p>
        </w:tc>
      </w:tr>
      <w:tr w:rsidR="00090506" w14:paraId="49E1F90D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68BB64CB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4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78169F94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6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Entry</w:t>
              </w:r>
            </w:hyperlink>
          </w:p>
          <w:p w14:paraId="16F4D6D2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Entry widget is used to display a single-line text field for accepting values from a user.</w:t>
            </w:r>
          </w:p>
        </w:tc>
      </w:tr>
      <w:tr w:rsidR="00090506" w14:paraId="198082DD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7D1C3B7D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lastRenderedPageBreak/>
              <w:t>5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3F232D76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7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Frame</w:t>
              </w:r>
            </w:hyperlink>
          </w:p>
          <w:p w14:paraId="4393D5DE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Frame widget is used as a container widget to organize other widgets.</w:t>
            </w:r>
          </w:p>
        </w:tc>
      </w:tr>
      <w:tr w:rsidR="00090506" w14:paraId="35F34A18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72290A42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6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B7B8C1A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8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Label</w:t>
              </w:r>
            </w:hyperlink>
          </w:p>
          <w:p w14:paraId="3DBA7A51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Label widget is used to provide a single-line caption for other widgets. It can also contain images.</w:t>
            </w:r>
          </w:p>
        </w:tc>
      </w:tr>
      <w:tr w:rsidR="00090506" w14:paraId="320254C1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16E5E4C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7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22472D0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9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Listbox</w:t>
              </w:r>
            </w:hyperlink>
          </w:p>
          <w:p w14:paraId="1B5549F1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Listbox widget is used to provide a list of options to a user.</w:t>
            </w:r>
          </w:p>
        </w:tc>
      </w:tr>
      <w:tr w:rsidR="00090506" w14:paraId="608B0E23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E7A3E6A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8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2B93B3A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0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Menubutton</w:t>
              </w:r>
            </w:hyperlink>
          </w:p>
          <w:p w14:paraId="27220E4B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Menubutton widget is used to display menus in your application.</w:t>
            </w:r>
          </w:p>
        </w:tc>
      </w:tr>
      <w:tr w:rsidR="00090506" w14:paraId="7D5C8443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1AA4C13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9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D355C4F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1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Menu</w:t>
              </w:r>
            </w:hyperlink>
          </w:p>
          <w:p w14:paraId="5322E949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Menu widget is used to provide various commands to a user. These commands are contained inside Menubutton.</w:t>
            </w:r>
          </w:p>
        </w:tc>
      </w:tr>
      <w:tr w:rsidR="00090506" w14:paraId="595EEAB1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614AEA03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10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</w:tcPr>
          <w:p w14:paraId="12004FAE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2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Message</w:t>
              </w:r>
            </w:hyperlink>
          </w:p>
          <w:p w14:paraId="30FD90D7" w14:textId="77777777" w:rsidR="00090506" w:rsidRDefault="00090506">
            <w:pPr>
              <w:spacing w:before="20" w:after="20" w:line="360" w:lineRule="auto"/>
              <w:jc w:val="both"/>
              <w:rPr>
                <w:rFonts w:ascii="Times New Roman" w:eastAsia="Times New Roman" w:hAnsi="Times New Roman" w:cs="Times New Roman"/>
                <w:color w:val="000000"/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Message widget is used to display multiline text fields for accepting values from a user.</w:t>
            </w:r>
          </w:p>
          <w:p w14:paraId="0AAA5EA7" w14:textId="77777777" w:rsidR="00090506" w:rsidRDefault="00090506">
            <w:pPr>
              <w:spacing w:before="20" w:after="20" w:line="360" w:lineRule="auto"/>
              <w:jc w:val="both"/>
              <w:rPr>
                <w:rFonts w:ascii="Times New Roman" w:eastAsia="Times New Roman" w:hAnsi="Times New Roman" w:cs="Times New Roman"/>
                <w:color w:val="000000"/>
                <w:sz w:val="28"/>
              </w:rPr>
            </w:pPr>
          </w:p>
          <w:p w14:paraId="44FDD847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</w:p>
        </w:tc>
      </w:tr>
      <w:tr w:rsidR="00090506" w14:paraId="39343215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95E6C68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11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6719F09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3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Radiobutton</w:t>
              </w:r>
            </w:hyperlink>
          </w:p>
          <w:p w14:paraId="6FEEDA28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Radiobutton widget is used to display a number of options as radio buttons. The user can select only one option at a time.</w:t>
            </w:r>
          </w:p>
        </w:tc>
      </w:tr>
      <w:tr w:rsidR="00090506" w14:paraId="63A73106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2722BB8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12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103EE64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4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Scale</w:t>
              </w:r>
            </w:hyperlink>
          </w:p>
          <w:p w14:paraId="5EDD1CD0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Scale widget is used to provide a slider widget.</w:t>
            </w:r>
          </w:p>
        </w:tc>
      </w:tr>
      <w:tr w:rsidR="00090506" w14:paraId="27EFDFF2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010AEBD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13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3B0C504B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5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Scrollbar</w:t>
              </w:r>
            </w:hyperlink>
          </w:p>
          <w:p w14:paraId="62711999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Scrollbar widget is used to add scrolling capability to various widgets, such as list boxes.</w:t>
            </w:r>
          </w:p>
        </w:tc>
      </w:tr>
      <w:tr w:rsidR="00090506" w14:paraId="57DE4136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386F06D4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14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665CA89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6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Text</w:t>
              </w:r>
            </w:hyperlink>
          </w:p>
          <w:p w14:paraId="5A17A33D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lastRenderedPageBreak/>
              <w:t>The Text widget is used to display text in multiple lines.</w:t>
            </w:r>
          </w:p>
        </w:tc>
      </w:tr>
      <w:tr w:rsidR="00090506" w14:paraId="1C79B4D9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4789D98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15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242960E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7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Toplevel</w:t>
              </w:r>
            </w:hyperlink>
          </w:p>
          <w:p w14:paraId="6F8355A6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Toplevel widget is used to provide a separate window container.</w:t>
            </w:r>
          </w:p>
        </w:tc>
      </w:tr>
      <w:tr w:rsidR="00090506" w14:paraId="24410AE1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41B9FE9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16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32D24E2A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8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Spinbox</w:t>
              </w:r>
            </w:hyperlink>
          </w:p>
          <w:p w14:paraId="490D74A7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Spinbox widget is a variant of the standard Tkinter Entry widget, which can be used to select from a fixed number of values.</w:t>
            </w:r>
          </w:p>
        </w:tc>
      </w:tr>
      <w:tr w:rsidR="00090506" w14:paraId="16E68CF0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6E4B15E7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17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19439A6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9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PanedWindow</w:t>
              </w:r>
            </w:hyperlink>
          </w:p>
          <w:p w14:paraId="3E748386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A PanedWindow is a container widget that may contain any number of panes, arranged horizontally or vertically.</w:t>
            </w:r>
          </w:p>
        </w:tc>
      </w:tr>
      <w:tr w:rsidR="00090506" w14:paraId="0D931CD0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5B9A430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18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DDC8679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30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LabelFrame</w:t>
              </w:r>
            </w:hyperlink>
          </w:p>
          <w:p w14:paraId="701FC345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A labelframe is a simple container widget. Its primary purpose is to act as a spacer or container for complex window layouts.</w:t>
            </w:r>
          </w:p>
        </w:tc>
      </w:tr>
      <w:tr w:rsidR="00090506" w14:paraId="4E6F7375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FC51D05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19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7F73145" w14:textId="77777777" w:rsidR="00090506" w:rsidRDefault="00000000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31" w:history="1">
              <w:r w:rsidR="00090506"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tkMessageBox</w:t>
              </w:r>
            </w:hyperlink>
          </w:p>
          <w:p w14:paraId="5129DF7C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This module is used to display message boxes in your applications.</w:t>
            </w:r>
          </w:p>
        </w:tc>
      </w:tr>
    </w:tbl>
    <w:p w14:paraId="24AD406C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</w:p>
    <w:p w14:paraId="258D3ECF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36AF614B" w14:textId="13EB74D4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  <w:t>Geometry Management:</w:t>
      </w:r>
    </w:p>
    <w:p w14:paraId="013448C6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All Tkinter widgets have access to specific geometry management methods, which have the purpose of organizing widgets throughout the parent widget area. Tkinter exposes the following geometry manager classes: pack, grid, and place.</w:t>
      </w:r>
    </w:p>
    <w:p w14:paraId="4DD89531" w14:textId="77777777" w:rsidR="00090506" w:rsidRDefault="00000000" w:rsidP="00090506">
      <w:pPr>
        <w:numPr>
          <w:ilvl w:val="0"/>
          <w:numId w:val="6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hyperlink r:id="rId32" w:history="1">
        <w:r w:rsidR="00090506"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The </w:t>
        </w:r>
        <w:r w:rsidR="00090506">
          <w:rPr>
            <w:rStyle w:val="Hyperlink"/>
            <w:rFonts w:ascii="Times New Roman" w:eastAsia="Times New Roman" w:hAnsi="Times New Roman" w:cs="Times New Roman"/>
            <w:b/>
            <w:i/>
            <w:vanish/>
            <w:color w:val="313131"/>
            <w:sz w:val="28"/>
          </w:rPr>
          <w:t>HYPERLINK "https://www.tutorialspoint.com/python/tk_pack.htm"</w:t>
        </w:r>
        <w:r w:rsidR="00090506">
          <w:rPr>
            <w:rStyle w:val="Hyperlink"/>
            <w:rFonts w:ascii="Times New Roman" w:eastAsia="Times New Roman" w:hAnsi="Times New Roman" w:cs="Times New Roman"/>
            <w:b/>
            <w:i/>
            <w:color w:val="313131"/>
            <w:sz w:val="28"/>
          </w:rPr>
          <w:t>pack()</w:t>
        </w:r>
        <w:r w:rsidR="00090506">
          <w:rPr>
            <w:rStyle w:val="Hyperlink"/>
            <w:rFonts w:ascii="Times New Roman" w:eastAsia="Times New Roman" w:hAnsi="Times New Roman" w:cs="Times New Roman"/>
            <w:b/>
            <w:vanish/>
            <w:color w:val="313131"/>
            <w:sz w:val="28"/>
          </w:rPr>
          <w:t>HYPERLINK "https://www.tutorialspoint.com/python/tk_pack.htm"</w:t>
        </w:r>
        <w:r w:rsidR="00090506"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 Method</w:t>
        </w:r>
      </w:hyperlink>
      <w:r w:rsidR="00090506">
        <w:rPr>
          <w:rFonts w:ascii="Times New Roman" w:eastAsia="Times New Roman" w:hAnsi="Times New Roman" w:cs="Times New Roman"/>
          <w:color w:val="000000"/>
          <w:sz w:val="28"/>
        </w:rPr>
        <w:t> − This geometry manager organizes widgets in blocks before placing them in the parent widget.</w:t>
      </w:r>
    </w:p>
    <w:p w14:paraId="08E05AA9" w14:textId="77777777" w:rsidR="00090506" w:rsidRDefault="00000000" w:rsidP="00090506">
      <w:pPr>
        <w:numPr>
          <w:ilvl w:val="0"/>
          <w:numId w:val="6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hyperlink r:id="rId33" w:history="1">
        <w:r w:rsidR="00090506"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The </w:t>
        </w:r>
        <w:r w:rsidR="00090506">
          <w:rPr>
            <w:rStyle w:val="Hyperlink"/>
            <w:rFonts w:ascii="Times New Roman" w:eastAsia="Times New Roman" w:hAnsi="Times New Roman" w:cs="Times New Roman"/>
            <w:b/>
            <w:i/>
            <w:vanish/>
            <w:color w:val="313131"/>
            <w:sz w:val="28"/>
          </w:rPr>
          <w:t>HYPERLINK "https://www.tutorialspoint.com/python/tk_grid.htm"</w:t>
        </w:r>
        <w:r w:rsidR="00090506">
          <w:rPr>
            <w:rStyle w:val="Hyperlink"/>
            <w:rFonts w:ascii="Times New Roman" w:eastAsia="Times New Roman" w:hAnsi="Times New Roman" w:cs="Times New Roman"/>
            <w:b/>
            <w:i/>
            <w:color w:val="313131"/>
            <w:sz w:val="28"/>
          </w:rPr>
          <w:t>grid()</w:t>
        </w:r>
        <w:r w:rsidR="00090506">
          <w:rPr>
            <w:rStyle w:val="Hyperlink"/>
            <w:rFonts w:ascii="Times New Roman" w:eastAsia="Times New Roman" w:hAnsi="Times New Roman" w:cs="Times New Roman"/>
            <w:b/>
            <w:vanish/>
            <w:color w:val="313131"/>
            <w:sz w:val="28"/>
          </w:rPr>
          <w:t>HYPERLINK "https://www.tutorialspoint.com/python/tk_grid.htm"</w:t>
        </w:r>
        <w:r w:rsidR="00090506"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 Method</w:t>
        </w:r>
      </w:hyperlink>
      <w:r w:rsidR="00090506">
        <w:rPr>
          <w:rFonts w:ascii="Times New Roman" w:eastAsia="Times New Roman" w:hAnsi="Times New Roman" w:cs="Times New Roman"/>
          <w:color w:val="000000"/>
          <w:sz w:val="28"/>
        </w:rPr>
        <w:t> − This geometry manager organizes widgets in a table-like structure in the parent widget.</w:t>
      </w:r>
    </w:p>
    <w:p w14:paraId="2202CCE1" w14:textId="77777777" w:rsidR="00090506" w:rsidRDefault="00000000" w:rsidP="00090506">
      <w:pPr>
        <w:numPr>
          <w:ilvl w:val="0"/>
          <w:numId w:val="6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hyperlink r:id="rId34" w:history="1">
        <w:r w:rsidR="00090506"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The </w:t>
        </w:r>
        <w:r w:rsidR="00090506">
          <w:rPr>
            <w:rStyle w:val="Hyperlink"/>
            <w:rFonts w:ascii="Times New Roman" w:eastAsia="Times New Roman" w:hAnsi="Times New Roman" w:cs="Times New Roman"/>
            <w:b/>
            <w:i/>
            <w:vanish/>
            <w:color w:val="313131"/>
            <w:sz w:val="28"/>
          </w:rPr>
          <w:t>HYPERLINK "https://www.tutorialspoint.com/python/tk_place.htm"</w:t>
        </w:r>
        <w:r w:rsidR="00090506">
          <w:rPr>
            <w:rStyle w:val="Hyperlink"/>
            <w:rFonts w:ascii="Times New Roman" w:eastAsia="Times New Roman" w:hAnsi="Times New Roman" w:cs="Times New Roman"/>
            <w:b/>
            <w:i/>
            <w:color w:val="313131"/>
            <w:sz w:val="28"/>
          </w:rPr>
          <w:t>place()</w:t>
        </w:r>
        <w:r w:rsidR="00090506">
          <w:rPr>
            <w:rStyle w:val="Hyperlink"/>
            <w:rFonts w:ascii="Times New Roman" w:eastAsia="Times New Roman" w:hAnsi="Times New Roman" w:cs="Times New Roman"/>
            <w:b/>
            <w:vanish/>
            <w:color w:val="313131"/>
            <w:sz w:val="28"/>
          </w:rPr>
          <w:t>HYPERLINK "https://www.tutorialspoint.com/python/tk_place.htm"</w:t>
        </w:r>
        <w:r w:rsidR="00090506"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 Method</w:t>
        </w:r>
      </w:hyperlink>
      <w:r w:rsidR="00090506">
        <w:rPr>
          <w:rFonts w:ascii="Times New Roman" w:eastAsia="Times New Roman" w:hAnsi="Times New Roman" w:cs="Times New Roman"/>
          <w:color w:val="000000"/>
          <w:sz w:val="28"/>
        </w:rPr>
        <w:t> − This geometry manager organizes widgets by placing them in a  specific position in the parent widget.</w:t>
      </w:r>
      <w:r w:rsidR="00090506">
        <w:rPr>
          <w:rFonts w:ascii="Times New Roman" w:eastAsia="Times New Roman" w:hAnsi="Times New Roman" w:cs="Times New Roman"/>
          <w:color w:val="000000"/>
          <w:sz w:val="24"/>
        </w:rPr>
        <w:t xml:space="preserve"> </w:t>
      </w:r>
    </w:p>
    <w:p w14:paraId="607A9227" w14:textId="169A4153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color w:val="000000"/>
          <w:sz w:val="24"/>
        </w:rPr>
      </w:pPr>
    </w:p>
    <w:p w14:paraId="1EFAEA8F" w14:textId="77777777" w:rsidR="00505FCA" w:rsidRPr="00505FCA" w:rsidRDefault="00505FCA" w:rsidP="00505FCA">
      <w:pPr>
        <w:shd w:val="clear" w:color="auto" w:fill="FFFFFF"/>
        <w:spacing w:after="0" w:line="240" w:lineRule="auto"/>
        <w:rPr>
          <w:rFonts w:ascii="Arial" w:eastAsia="Times New Roman" w:hAnsi="Arial" w:cs="Arial"/>
          <w:sz w:val="17"/>
          <w:szCs w:val="17"/>
          <w:lang w:val="en-IN" w:eastAsia="en-IN"/>
        </w:rPr>
      </w:pPr>
      <w:r w:rsidRPr="00505FCA">
        <w:rPr>
          <w:rFonts w:ascii="Arial" w:eastAsia="Times New Roman" w:hAnsi="Arial" w:cs="Arial"/>
          <w:sz w:val="17"/>
          <w:szCs w:val="17"/>
          <w:lang w:val="en-IN" w:eastAsia="en-IN"/>
        </w:rPr>
        <w:t>Software Requirement Specification</w:t>
      </w:r>
    </w:p>
    <w:p w14:paraId="1B053B8E" w14:textId="77777777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lastRenderedPageBreak/>
        <w:t>The Software Requirements Specification is produced at the culmination of the</w:t>
      </w:r>
    </w:p>
    <w:p w14:paraId="7249180A" w14:textId="41A5FA93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analysis task. The function and performance allocated to software as part of system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engineering are refined by establishing a complete information description, a detailed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functional and behavioural description, an indication of performance requirements and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design   constraints, appropriate   validation   criteria, and   other   data   pertinent   to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requirements.</w:t>
      </w:r>
    </w:p>
    <w:p w14:paraId="792C2D91" w14:textId="77777777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proposed system has the following requirements:</w:t>
      </w:r>
    </w:p>
    <w:p w14:paraId="2EDD1048" w14:textId="23CDB223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71C676B1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needs store information about new entry of Username.</w:t>
      </w:r>
    </w:p>
    <w:p w14:paraId="65C44AA7" w14:textId="63934512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3670C74E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needs to help the internal staff to keep information of Password and find</w:t>
      </w:r>
    </w:p>
    <w:p w14:paraId="1F9ABEA0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them as per various queries.</w:t>
      </w:r>
    </w:p>
    <w:p w14:paraId="0E8FB7F3" w14:textId="584ED6CC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3A90A51E" w14:textId="5A9C46BF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</w:t>
      </w:r>
      <w:r w:rsidR="009415A0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to maintain quantity record.</w:t>
      </w:r>
    </w:p>
    <w:p w14:paraId="5A1B4072" w14:textId="0C05DF29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6284395E" w14:textId="5BFC1D6E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</w:t>
      </w:r>
      <w:r w:rsidR="009415A0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to keep the record of E</w:t>
      </w:r>
      <w:r w:rsidR="009415A0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-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mail.</w:t>
      </w:r>
    </w:p>
    <w:p w14:paraId="0599B0D4" w14:textId="1EF73055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74217B25" w14:textId="604F444D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</w:t>
      </w:r>
      <w:r w:rsidR="009415A0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to update and delete the record.</w:t>
      </w:r>
    </w:p>
    <w:p w14:paraId="437E3B3E" w14:textId="5D083572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CB39CA7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also needs a search area.</w:t>
      </w:r>
    </w:p>
    <w:p w14:paraId="718D986B" w14:textId="6481A79E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36C8BC22" w14:textId="579A3D83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also needs a security system to prevent data.</w:t>
      </w:r>
    </w:p>
    <w:p w14:paraId="5945C7C5" w14:textId="77777777" w:rsidR="00090506" w:rsidRDefault="00090506" w:rsidP="0009050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2"/>
          <w:u w:val="single"/>
        </w:rPr>
      </w:pPr>
    </w:p>
    <w:p w14:paraId="4AE3CCA2" w14:textId="2C9478F9" w:rsidR="00DF5821" w:rsidRDefault="00DF5821"/>
    <w:p w14:paraId="56F1B09D" w14:textId="77777777" w:rsidR="00DF5821" w:rsidRDefault="00DF5821">
      <w:pPr>
        <w:spacing w:after="160" w:line="259" w:lineRule="auto"/>
      </w:pPr>
      <w:r>
        <w:br w:type="page"/>
      </w:r>
    </w:p>
    <w:p w14:paraId="4C3F1EFC" w14:textId="1F8AFE8D" w:rsidR="00DF5821" w:rsidRDefault="004170ED">
      <w:pPr>
        <w:rPr>
          <w:rFonts w:ascii="Times New Roman" w:hAnsi="Times New Roman" w:cs="Times New Roman"/>
          <w:b/>
          <w:bCs/>
          <w:sz w:val="32"/>
          <w:szCs w:val="32"/>
        </w:rPr>
      </w:pPr>
      <w:r w:rsidRPr="004170ED">
        <w:rPr>
          <w:rFonts w:ascii="Times New Roman" w:hAnsi="Times New Roman" w:cs="Times New Roman"/>
          <w:b/>
          <w:bCs/>
          <w:sz w:val="32"/>
          <w:szCs w:val="32"/>
        </w:rPr>
        <w:lastRenderedPageBreak/>
        <w:t>Output</w:t>
      </w:r>
      <w:r>
        <w:rPr>
          <w:rFonts w:ascii="Times New Roman" w:hAnsi="Times New Roman" w:cs="Times New Roman"/>
          <w:b/>
          <w:bCs/>
          <w:sz w:val="32"/>
          <w:szCs w:val="32"/>
        </w:rPr>
        <w:t>:</w:t>
      </w:r>
    </w:p>
    <w:p w14:paraId="5F13FB40" w14:textId="5B765CB2" w:rsidR="004170ED" w:rsidRDefault="00451D81">
      <w:pPr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noProof/>
        </w:rPr>
        <w:drawing>
          <wp:inline distT="0" distB="0" distL="0" distR="0" wp14:anchorId="357BD8B4" wp14:editId="241DA7B2">
            <wp:extent cx="5626100" cy="3233491"/>
            <wp:effectExtent l="0" t="0" r="0" b="508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5"/>
                    <a:srcRect l="14735" t="11817" r="13361" b="14713"/>
                    <a:stretch/>
                  </pic:blipFill>
                  <pic:spPr bwMode="auto">
                    <a:xfrm>
                      <a:off x="0" y="0"/>
                      <a:ext cx="5687306" cy="326866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6CEED08" w14:textId="4E9F73B5" w:rsidR="00451D81" w:rsidRDefault="00451D81">
      <w:pPr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noProof/>
        </w:rPr>
        <w:drawing>
          <wp:inline distT="0" distB="0" distL="0" distR="0" wp14:anchorId="399B21C8" wp14:editId="72ADFA26">
            <wp:extent cx="5638800" cy="3177762"/>
            <wp:effectExtent l="0" t="0" r="0" b="381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6"/>
                    <a:srcRect l="14846" t="12410" r="12807" b="15105"/>
                    <a:stretch/>
                  </pic:blipFill>
                  <pic:spPr bwMode="auto">
                    <a:xfrm>
                      <a:off x="0" y="0"/>
                      <a:ext cx="5657909" cy="318853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626CE87" w14:textId="29CE00D6" w:rsidR="00014360" w:rsidRDefault="00014360">
      <w:pPr>
        <w:rPr>
          <w:rFonts w:ascii="Times New Roman" w:hAnsi="Times New Roman" w:cs="Times New Roman"/>
          <w:b/>
          <w:bCs/>
          <w:sz w:val="32"/>
          <w:szCs w:val="32"/>
        </w:rPr>
      </w:pPr>
    </w:p>
    <w:p w14:paraId="5F02EBE1" w14:textId="0E200449" w:rsidR="00014360" w:rsidRDefault="00014360">
      <w:pPr>
        <w:rPr>
          <w:rFonts w:ascii="Times New Roman" w:hAnsi="Times New Roman" w:cs="Times New Roman"/>
          <w:b/>
          <w:bCs/>
          <w:sz w:val="32"/>
          <w:szCs w:val="32"/>
        </w:rPr>
      </w:pPr>
    </w:p>
    <w:p w14:paraId="7D512D6C" w14:textId="0DF20567" w:rsidR="00014360" w:rsidRDefault="00014360">
      <w:pPr>
        <w:rPr>
          <w:rFonts w:ascii="Times New Roman" w:hAnsi="Times New Roman" w:cs="Times New Roman"/>
          <w:b/>
          <w:bCs/>
          <w:sz w:val="32"/>
          <w:szCs w:val="32"/>
        </w:rPr>
      </w:pPr>
    </w:p>
    <w:p w14:paraId="18C5FCD0" w14:textId="7E807A78" w:rsidR="00014360" w:rsidRDefault="00014360">
      <w:pPr>
        <w:rPr>
          <w:rFonts w:ascii="Times New Roman" w:hAnsi="Times New Roman" w:cs="Times New Roman"/>
          <w:b/>
          <w:bCs/>
          <w:sz w:val="32"/>
          <w:szCs w:val="32"/>
        </w:rPr>
      </w:pPr>
    </w:p>
    <w:p w14:paraId="2E22F3D2" w14:textId="6305A62F" w:rsidR="00014360" w:rsidRPr="00014360" w:rsidRDefault="00014360">
      <w:pPr>
        <w:rPr>
          <w:rFonts w:ascii="Times New Roman" w:hAnsi="Times New Roman" w:cs="Times New Roman"/>
          <w:sz w:val="32"/>
          <w:szCs w:val="32"/>
        </w:rPr>
      </w:pPr>
      <w:r w:rsidRPr="00014360">
        <w:rPr>
          <w:rFonts w:ascii="Times New Roman" w:hAnsi="Times New Roman" w:cs="Times New Roman"/>
          <w:sz w:val="32"/>
          <w:szCs w:val="32"/>
        </w:rPr>
        <w:lastRenderedPageBreak/>
        <w:t xml:space="preserve">On </w:t>
      </w:r>
      <w:r w:rsidR="00911D36">
        <w:rPr>
          <w:rFonts w:ascii="Times New Roman" w:hAnsi="Times New Roman" w:cs="Times New Roman"/>
          <w:sz w:val="32"/>
          <w:szCs w:val="32"/>
        </w:rPr>
        <w:t>s</w:t>
      </w:r>
      <w:r w:rsidRPr="00014360">
        <w:rPr>
          <w:rFonts w:ascii="Times New Roman" w:hAnsi="Times New Roman" w:cs="Times New Roman"/>
          <w:sz w:val="32"/>
          <w:szCs w:val="32"/>
        </w:rPr>
        <w:t xml:space="preserve">uccessful </w:t>
      </w:r>
      <w:r w:rsidR="00911D36">
        <w:rPr>
          <w:rFonts w:ascii="Times New Roman" w:hAnsi="Times New Roman" w:cs="Times New Roman"/>
          <w:sz w:val="32"/>
          <w:szCs w:val="32"/>
        </w:rPr>
        <w:t>r</w:t>
      </w:r>
      <w:r w:rsidRPr="00014360">
        <w:rPr>
          <w:rFonts w:ascii="Times New Roman" w:hAnsi="Times New Roman" w:cs="Times New Roman"/>
          <w:sz w:val="32"/>
          <w:szCs w:val="32"/>
        </w:rPr>
        <w:t xml:space="preserve">egistration </w:t>
      </w:r>
      <w:r w:rsidR="00911D36">
        <w:rPr>
          <w:rFonts w:ascii="Times New Roman" w:hAnsi="Times New Roman" w:cs="Times New Roman"/>
          <w:sz w:val="32"/>
          <w:szCs w:val="32"/>
        </w:rPr>
        <w:t>m</w:t>
      </w:r>
      <w:r w:rsidRPr="00014360">
        <w:rPr>
          <w:rFonts w:ascii="Times New Roman" w:hAnsi="Times New Roman" w:cs="Times New Roman"/>
          <w:sz w:val="32"/>
          <w:szCs w:val="32"/>
        </w:rPr>
        <w:t>essage displayed is as follows:</w:t>
      </w:r>
    </w:p>
    <w:p w14:paraId="5F411A6A" w14:textId="2B129DB6" w:rsidR="00014360" w:rsidRDefault="00014360">
      <w:pPr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noProof/>
        </w:rPr>
        <w:drawing>
          <wp:inline distT="0" distB="0" distL="0" distR="0" wp14:anchorId="11B73396" wp14:editId="1D80A190">
            <wp:extent cx="5108022" cy="22542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7"/>
                    <a:srcRect l="15732" t="16708" r="13135" b="27591"/>
                    <a:stretch/>
                  </pic:blipFill>
                  <pic:spPr bwMode="auto">
                    <a:xfrm>
                      <a:off x="0" y="0"/>
                      <a:ext cx="5154107" cy="227458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AF44995" w14:textId="2021F0C5" w:rsidR="00911D36" w:rsidRDefault="00911D36" w:rsidP="00911D36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When</w:t>
      </w:r>
      <w:r w:rsidRPr="00014360">
        <w:rPr>
          <w:rFonts w:ascii="Times New Roman" w:hAnsi="Times New Roman" w:cs="Times New Roman"/>
          <w:sz w:val="32"/>
          <w:szCs w:val="32"/>
        </w:rPr>
        <w:t xml:space="preserve"> </w:t>
      </w:r>
      <w:r>
        <w:rPr>
          <w:rFonts w:ascii="Times New Roman" w:hAnsi="Times New Roman" w:cs="Times New Roman"/>
          <w:sz w:val="32"/>
          <w:szCs w:val="32"/>
        </w:rPr>
        <w:t>r</w:t>
      </w:r>
      <w:r w:rsidRPr="00014360">
        <w:rPr>
          <w:rFonts w:ascii="Times New Roman" w:hAnsi="Times New Roman" w:cs="Times New Roman"/>
          <w:sz w:val="32"/>
          <w:szCs w:val="32"/>
        </w:rPr>
        <w:t>egistration</w:t>
      </w:r>
      <w:r>
        <w:rPr>
          <w:rFonts w:ascii="Times New Roman" w:hAnsi="Times New Roman" w:cs="Times New Roman"/>
          <w:sz w:val="32"/>
          <w:szCs w:val="32"/>
        </w:rPr>
        <w:t xml:space="preserve"> is unsuccessful</w:t>
      </w:r>
      <w:r w:rsidRPr="00014360">
        <w:rPr>
          <w:rFonts w:ascii="Times New Roman" w:hAnsi="Times New Roman" w:cs="Times New Roman"/>
          <w:sz w:val="32"/>
          <w:szCs w:val="32"/>
        </w:rPr>
        <w:t xml:space="preserve"> </w:t>
      </w:r>
      <w:r>
        <w:rPr>
          <w:rFonts w:ascii="Times New Roman" w:hAnsi="Times New Roman" w:cs="Times New Roman"/>
          <w:sz w:val="32"/>
          <w:szCs w:val="32"/>
        </w:rPr>
        <w:t>m</w:t>
      </w:r>
      <w:r w:rsidRPr="00014360">
        <w:rPr>
          <w:rFonts w:ascii="Times New Roman" w:hAnsi="Times New Roman" w:cs="Times New Roman"/>
          <w:sz w:val="32"/>
          <w:szCs w:val="32"/>
        </w:rPr>
        <w:t>essage displayed is as follows:</w:t>
      </w:r>
    </w:p>
    <w:p w14:paraId="511E67B1" w14:textId="3E16F422" w:rsidR="00B46C04" w:rsidRPr="00014360" w:rsidRDefault="00B46C04" w:rsidP="00911D36">
      <w:pPr>
        <w:rPr>
          <w:rFonts w:ascii="Times New Roman" w:hAnsi="Times New Roman" w:cs="Times New Roman"/>
          <w:sz w:val="32"/>
          <w:szCs w:val="32"/>
        </w:rPr>
      </w:pPr>
      <w:r>
        <w:rPr>
          <w:noProof/>
        </w:rPr>
        <w:drawing>
          <wp:inline distT="0" distB="0" distL="0" distR="0" wp14:anchorId="11A0863C" wp14:editId="0C3BE546">
            <wp:extent cx="5734050" cy="2815911"/>
            <wp:effectExtent l="0" t="0" r="0" b="381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8"/>
                    <a:srcRect l="24042" t="27969" r="7600" b="12350"/>
                    <a:stretch/>
                  </pic:blipFill>
                  <pic:spPr bwMode="auto">
                    <a:xfrm>
                      <a:off x="0" y="0"/>
                      <a:ext cx="5761376" cy="282933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43907FE" w14:textId="77777777" w:rsidR="00911D36" w:rsidRDefault="00911D36">
      <w:pPr>
        <w:rPr>
          <w:rFonts w:ascii="Times New Roman" w:hAnsi="Times New Roman" w:cs="Times New Roman"/>
          <w:b/>
          <w:bCs/>
          <w:sz w:val="32"/>
          <w:szCs w:val="32"/>
        </w:rPr>
      </w:pPr>
    </w:p>
    <w:p w14:paraId="42F6B7B2" w14:textId="77777777" w:rsidR="00014360" w:rsidRPr="004170ED" w:rsidRDefault="00014360">
      <w:pPr>
        <w:rPr>
          <w:rFonts w:ascii="Times New Roman" w:hAnsi="Times New Roman" w:cs="Times New Roman"/>
          <w:b/>
          <w:bCs/>
          <w:sz w:val="32"/>
          <w:szCs w:val="32"/>
        </w:rPr>
      </w:pPr>
    </w:p>
    <w:p w14:paraId="4386B5DD" w14:textId="21FBB9E0" w:rsidR="004170ED" w:rsidRDefault="00DF5821">
      <w:pPr>
        <w:spacing w:after="160" w:line="259" w:lineRule="auto"/>
      </w:pPr>
      <w:r>
        <w:br w:type="page"/>
      </w:r>
    </w:p>
    <w:p w14:paraId="057FD83E" w14:textId="7F6449CA" w:rsidR="00DF5821" w:rsidRPr="00DF5821" w:rsidRDefault="00DF5821" w:rsidP="00DF5821">
      <w:pPr>
        <w:shd w:val="clear" w:color="auto" w:fill="FFFFFF"/>
        <w:spacing w:after="0" w:line="240" w:lineRule="auto"/>
        <w:rPr>
          <w:rFonts w:ascii="Arial" w:eastAsia="Times New Roman" w:hAnsi="Arial" w:cs="Arial"/>
          <w:sz w:val="18"/>
          <w:szCs w:val="18"/>
          <w:lang w:val="en-IN" w:eastAsia="en-IN"/>
        </w:rPr>
      </w:pPr>
    </w:p>
    <w:p w14:paraId="1497678A" w14:textId="78059F48" w:rsidR="00DF5821" w:rsidRPr="007F0786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</w:pPr>
      <w:r w:rsidRPr="007F0786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Conclusion of the Project Login Management System:</w:t>
      </w:r>
    </w:p>
    <w:p w14:paraId="0ABC7922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</w:pPr>
    </w:p>
    <w:p w14:paraId="0F6BE8A3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Our project is only a humble venture to satisfy the needs to manage their project</w:t>
      </w:r>
    </w:p>
    <w:p w14:paraId="41D8B070" w14:textId="151BDD40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work. Several user</w:t>
      </w:r>
      <w:r w:rsidR="00D87F5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-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friendly coding have </w:t>
      </w:r>
      <w:r w:rsidR="00896FA4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been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adopted. This package shall prove to be a</w:t>
      </w:r>
      <w:r w:rsidR="00D87F5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powerful package in satisfying all the requirements of the school. The objective of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software planning is to provide a frame work that enables the manger to make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reasonable estimates made within a limited time frame at the beginning of the software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project and should be updated regularly as the project progresses. </w:t>
      </w:r>
    </w:p>
    <w:p w14:paraId="30F57D40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At the end it is concluded that we have made effort on following points...</w:t>
      </w:r>
    </w:p>
    <w:p w14:paraId="54D2BB71" w14:textId="4D09A3F8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60E96A7" w14:textId="41E300D4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 description of the background and context of the project and its relation to work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already done in the area.</w:t>
      </w:r>
    </w:p>
    <w:p w14:paraId="48B6531E" w14:textId="05E447C0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59F868F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Made statement of the aims and objectives of the project.</w:t>
      </w:r>
    </w:p>
    <w:p w14:paraId="23F9DB91" w14:textId="3CA3ACF1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3690552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description of Purpose, Scope, and applicability.</w:t>
      </w:r>
    </w:p>
    <w:p w14:paraId="2EFDE4BF" w14:textId="6E2E70EA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D3D3193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define the problem on which we are working in the project.</w:t>
      </w:r>
    </w:p>
    <w:p w14:paraId="0FA3CB77" w14:textId="06AEB946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9C15FC3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describe the requirement Specifications of the system and the actions that</w:t>
      </w:r>
    </w:p>
    <w:p w14:paraId="2A8372EA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can be done on these things.</w:t>
      </w:r>
    </w:p>
    <w:p w14:paraId="0FDC41E5" w14:textId="78065412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0FD89B3A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understand the problem domain and produce a model of the system, which</w:t>
      </w:r>
    </w:p>
    <w:p w14:paraId="03C7B9EB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describes operations that can be performed on the system.</w:t>
      </w:r>
    </w:p>
    <w:p w14:paraId="2034288A" w14:textId="25D425BC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0C040A8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included features and operations in detail, including screen layouts.</w:t>
      </w:r>
    </w:p>
    <w:p w14:paraId="1213BE93" w14:textId="56B8660D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A82BA5D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designed user interface and security issues related to system.</w:t>
      </w:r>
    </w:p>
    <w:p w14:paraId="243434AA" w14:textId="7B2FE8DF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FE29859" w14:textId="20E9B18B" w:rsidR="00DF5821" w:rsidRDefault="00DF5821">
      <w:pPr>
        <w:rPr>
          <w:rFonts w:ascii="Times New Roman" w:hAnsi="Times New Roman" w:cs="Times New Roman"/>
          <w:sz w:val="28"/>
          <w:szCs w:val="28"/>
        </w:rPr>
      </w:pPr>
    </w:p>
    <w:p w14:paraId="404CE575" w14:textId="77777777" w:rsidR="00DF5821" w:rsidRDefault="00DF5821">
      <w:pPr>
        <w:spacing w:after="160" w:line="259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A51E8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  <w:lastRenderedPageBreak/>
        <w:t>References and Bibliography:</w:t>
      </w:r>
    </w:p>
    <w:p w14:paraId="72901E97" w14:textId="4464E5A5" w:rsidR="00DF5821" w:rsidRPr="00DF5821" w:rsidRDefault="00DF5821" w:rsidP="00DF5821">
      <w:pPr>
        <w:shd w:val="clear" w:color="auto" w:fill="FFFFFF"/>
        <w:spacing w:after="0" w:line="240" w:lineRule="auto"/>
        <w:rPr>
          <w:rFonts w:ascii="Arial" w:eastAsia="Times New Roman" w:hAnsi="Arial" w:cs="Arial"/>
          <w:sz w:val="24"/>
          <w:szCs w:val="24"/>
          <w:lang w:val="en-IN" w:eastAsia="en-IN"/>
        </w:rPr>
      </w:pPr>
    </w:p>
    <w:p w14:paraId="1DF27E12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Google for problem solving</w:t>
      </w:r>
    </w:p>
    <w:p w14:paraId="7ADB2BB6" w14:textId="7AF8DBE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4528E7A4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http://www.javaworld.com/javaworld/jw-01-1998/jw-01-Credentialreview.html</w:t>
      </w:r>
    </w:p>
    <w:p w14:paraId="6E0042C1" w14:textId="6AFA217A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3A295FFB" w14:textId="5B3DA79D" w:rsidR="00DF5821" w:rsidRDefault="00E51C14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hyperlink r:id="rId39" w:history="1">
        <w:r w:rsidRPr="00DA0B22">
          <w:rPr>
            <w:rStyle w:val="Hyperlink"/>
            <w:rFonts w:ascii="Times New Roman" w:eastAsia="Times New Roman" w:hAnsi="Times New Roman" w:cs="Times New Roman"/>
            <w:sz w:val="24"/>
            <w:szCs w:val="24"/>
            <w:lang w:val="en-IN" w:eastAsia="en-IN"/>
          </w:rPr>
          <w:t>http://www.jdbc-tutorial.com/</w:t>
        </w:r>
      </w:hyperlink>
    </w:p>
    <w:p w14:paraId="30E30F9C" w14:textId="77777777" w:rsidR="00E51C14" w:rsidRPr="00DF5821" w:rsidRDefault="00E51C14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6053EFC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https://www.tutorialspoint.com/java/</w:t>
      </w:r>
    </w:p>
    <w:p w14:paraId="0F21BB93" w14:textId="5EC73BD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1C259E9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http://www.javatpoint.com/java-tutorial</w:t>
      </w:r>
    </w:p>
    <w:p w14:paraId="6A40E1F0" w14:textId="1C4F958D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5628960B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https://docs.oracle.com/javase/tutorial/</w:t>
      </w:r>
    </w:p>
    <w:p w14:paraId="6E110660" w14:textId="34291206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1E2E7DAC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http://www.wampserver.com/en/</w:t>
      </w:r>
    </w:p>
    <w:p w14:paraId="7897FF6E" w14:textId="20254CBF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7A2F17E4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http://www.JSP.net/</w:t>
      </w:r>
    </w:p>
    <w:p w14:paraId="7BB48C9F" w14:textId="51FDEC50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5883A745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http://www.tutorialspoint.com</w:t>
      </w:r>
    </w:p>
    <w:p w14:paraId="6D9FA77F" w14:textId="77777777" w:rsidR="00090506" w:rsidRPr="00DF5821" w:rsidRDefault="00090506">
      <w:pPr>
        <w:rPr>
          <w:rFonts w:ascii="Times New Roman" w:hAnsi="Times New Roman" w:cs="Times New Roman"/>
          <w:sz w:val="28"/>
          <w:szCs w:val="28"/>
        </w:rPr>
      </w:pPr>
    </w:p>
    <w:sectPr w:rsidR="00090506" w:rsidRPr="00DF5821" w:rsidSect="00B90BCF">
      <w:footerReference w:type="default" r:id="rId40"/>
      <w:pgSz w:w="11906" w:h="16838"/>
      <w:pgMar w:top="1440" w:right="1440" w:bottom="1440" w:left="1440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795E9F" w14:textId="77777777" w:rsidR="00ED1B4A" w:rsidRDefault="00ED1B4A" w:rsidP="00BA1865">
      <w:pPr>
        <w:spacing w:after="0" w:line="240" w:lineRule="auto"/>
      </w:pPr>
      <w:r>
        <w:separator/>
      </w:r>
    </w:p>
  </w:endnote>
  <w:endnote w:type="continuationSeparator" w:id="0">
    <w:p w14:paraId="22D3B1CF" w14:textId="77777777" w:rsidR="00ED1B4A" w:rsidRDefault="00ED1B4A" w:rsidP="00BA1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8598833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31EC0A4" w14:textId="69E6BBBD" w:rsidR="00873BE6" w:rsidRDefault="00873BE6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9BFF883" w14:textId="77777777" w:rsidR="00BA1865" w:rsidRDefault="00BA186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3473AC" w14:textId="77777777" w:rsidR="00ED1B4A" w:rsidRDefault="00ED1B4A" w:rsidP="00BA1865">
      <w:pPr>
        <w:spacing w:after="0" w:line="240" w:lineRule="auto"/>
      </w:pPr>
      <w:r>
        <w:separator/>
      </w:r>
    </w:p>
  </w:footnote>
  <w:footnote w:type="continuationSeparator" w:id="0">
    <w:p w14:paraId="0FE33BC6" w14:textId="77777777" w:rsidR="00ED1B4A" w:rsidRDefault="00ED1B4A" w:rsidP="00BA1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246E9C"/>
    <w:multiLevelType w:val="multilevel"/>
    <w:tmpl w:val="4EDCC81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" w15:restartNumberingAfterBreak="0">
    <w:nsid w:val="1ACC3D24"/>
    <w:multiLevelType w:val="multilevel"/>
    <w:tmpl w:val="ABECF2A2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" w15:restartNumberingAfterBreak="0">
    <w:nsid w:val="2CBC6992"/>
    <w:multiLevelType w:val="multilevel"/>
    <w:tmpl w:val="B4083B48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3" w15:restartNumberingAfterBreak="0">
    <w:nsid w:val="3CE26139"/>
    <w:multiLevelType w:val="hybridMultilevel"/>
    <w:tmpl w:val="1E064E92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FEF5205"/>
    <w:multiLevelType w:val="multilevel"/>
    <w:tmpl w:val="A1689086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5" w15:restartNumberingAfterBreak="0">
    <w:nsid w:val="60F43EB2"/>
    <w:multiLevelType w:val="multilevel"/>
    <w:tmpl w:val="CC6CC96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6" w15:restartNumberingAfterBreak="0">
    <w:nsid w:val="648801B3"/>
    <w:multiLevelType w:val="hybridMultilevel"/>
    <w:tmpl w:val="D31C766E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A284A6D"/>
    <w:multiLevelType w:val="hybridMultilevel"/>
    <w:tmpl w:val="DB6A11D4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7F420B8"/>
    <w:multiLevelType w:val="hybridMultilevel"/>
    <w:tmpl w:val="BCAA7F48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8B03A28"/>
    <w:multiLevelType w:val="multilevel"/>
    <w:tmpl w:val="BA3645B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num w:numId="1" w16cid:durableId="1383212639">
    <w:abstractNumId w:val="4"/>
  </w:num>
  <w:num w:numId="2" w16cid:durableId="1518152279">
    <w:abstractNumId w:val="0"/>
  </w:num>
  <w:num w:numId="3" w16cid:durableId="431053194">
    <w:abstractNumId w:val="9"/>
  </w:num>
  <w:num w:numId="4" w16cid:durableId="651830413">
    <w:abstractNumId w:val="1"/>
  </w:num>
  <w:num w:numId="5" w16cid:durableId="2080787204">
    <w:abstractNumId w:val="5"/>
  </w:num>
  <w:num w:numId="6" w16cid:durableId="1674527600">
    <w:abstractNumId w:val="2"/>
  </w:num>
  <w:num w:numId="7" w16cid:durableId="964852159">
    <w:abstractNumId w:val="6"/>
  </w:num>
  <w:num w:numId="8" w16cid:durableId="765737103">
    <w:abstractNumId w:val="8"/>
  </w:num>
  <w:num w:numId="9" w16cid:durableId="914247766">
    <w:abstractNumId w:val="3"/>
  </w:num>
  <w:num w:numId="10" w16cid:durableId="155427392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0506"/>
    <w:rsid w:val="00007ECB"/>
    <w:rsid w:val="00014360"/>
    <w:rsid w:val="00051505"/>
    <w:rsid w:val="00074E94"/>
    <w:rsid w:val="00090506"/>
    <w:rsid w:val="000C282D"/>
    <w:rsid w:val="000D7DC6"/>
    <w:rsid w:val="00133A60"/>
    <w:rsid w:val="001829CE"/>
    <w:rsid w:val="001A34FD"/>
    <w:rsid w:val="001D6F79"/>
    <w:rsid w:val="00295BAC"/>
    <w:rsid w:val="002B2C29"/>
    <w:rsid w:val="00333072"/>
    <w:rsid w:val="00335C57"/>
    <w:rsid w:val="004170ED"/>
    <w:rsid w:val="00451D81"/>
    <w:rsid w:val="00505FCA"/>
    <w:rsid w:val="005C0113"/>
    <w:rsid w:val="005C3A23"/>
    <w:rsid w:val="00613F58"/>
    <w:rsid w:val="00657FE0"/>
    <w:rsid w:val="007255BA"/>
    <w:rsid w:val="007647D0"/>
    <w:rsid w:val="007F0786"/>
    <w:rsid w:val="007F0EB6"/>
    <w:rsid w:val="008248BD"/>
    <w:rsid w:val="00873BE6"/>
    <w:rsid w:val="00885301"/>
    <w:rsid w:val="00892703"/>
    <w:rsid w:val="00896FA4"/>
    <w:rsid w:val="009065A4"/>
    <w:rsid w:val="00911D36"/>
    <w:rsid w:val="00922F56"/>
    <w:rsid w:val="009415A0"/>
    <w:rsid w:val="00A05D05"/>
    <w:rsid w:val="00A45730"/>
    <w:rsid w:val="00A52E47"/>
    <w:rsid w:val="00B079F8"/>
    <w:rsid w:val="00B46C04"/>
    <w:rsid w:val="00B90BCF"/>
    <w:rsid w:val="00BA1865"/>
    <w:rsid w:val="00BA1A8A"/>
    <w:rsid w:val="00BC1E46"/>
    <w:rsid w:val="00BD608C"/>
    <w:rsid w:val="00C617CE"/>
    <w:rsid w:val="00CC75B2"/>
    <w:rsid w:val="00D447A6"/>
    <w:rsid w:val="00D87F5E"/>
    <w:rsid w:val="00D90ED6"/>
    <w:rsid w:val="00DF5821"/>
    <w:rsid w:val="00E3447A"/>
    <w:rsid w:val="00E51C14"/>
    <w:rsid w:val="00ED1B4A"/>
    <w:rsid w:val="00F24C91"/>
    <w:rsid w:val="00F363E4"/>
    <w:rsid w:val="00F3748A"/>
    <w:rsid w:val="00F56C20"/>
    <w:rsid w:val="00F95230"/>
    <w:rsid w:val="00FC3EB6"/>
    <w:rsid w:val="00FD33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002B46"/>
  <w15:chartTrackingRefBased/>
  <w15:docId w15:val="{5411CC68-3CC6-4C04-8DD4-088F74A84C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1D36"/>
    <w:pPr>
      <w:spacing w:after="200" w:line="276" w:lineRule="auto"/>
    </w:pPr>
    <w:rPr>
      <w:rFonts w:eastAsiaTheme="minorEastAsia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090506"/>
    <w:rPr>
      <w:color w:val="0563C1" w:themeColor="hyperlink"/>
      <w:u w:val="single"/>
    </w:rPr>
  </w:style>
  <w:style w:type="character" w:customStyle="1" w:styleId="toolbarlabel">
    <w:name w:val="toolbarlabel"/>
    <w:basedOn w:val="DefaultParagraphFont"/>
    <w:rsid w:val="007255BA"/>
  </w:style>
  <w:style w:type="character" w:customStyle="1" w:styleId="dropdowntoolbarbutton">
    <w:name w:val="dropdowntoolbarbutton"/>
    <w:basedOn w:val="DefaultParagraphFont"/>
    <w:rsid w:val="007255BA"/>
  </w:style>
  <w:style w:type="paragraph" w:styleId="ListParagraph">
    <w:name w:val="List Paragraph"/>
    <w:basedOn w:val="Normal"/>
    <w:uiPriority w:val="34"/>
    <w:qFormat/>
    <w:rsid w:val="00BD608C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BA1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A1865"/>
    <w:rPr>
      <w:rFonts w:eastAsiaTheme="minorEastAsia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BA1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A1865"/>
    <w:rPr>
      <w:rFonts w:eastAsiaTheme="minorEastAsia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E51C1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99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4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3449004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92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425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5410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31193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0106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1946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37614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0396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6036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1422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0774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6885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5084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4658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81676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5905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7500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5087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33194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2999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3636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6725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5435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8985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12218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52168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3252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6988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9504339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43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09552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8374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2947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5352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47775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9533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222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9061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9779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4788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0970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82375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9185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6798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3161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84483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82969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6456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1983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5808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0826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87514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3159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83017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0742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59017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57935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95088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2163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999010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723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50466783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373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694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985743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8788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6597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3664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05372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514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778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5207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19790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6155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8264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8011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138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4979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5034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9949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4126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5600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6547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6786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8571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86995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3714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3489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984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0854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97846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1004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6274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9831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8841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2813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8286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40804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4911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41083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7985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487309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9616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12413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91553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23649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0900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318276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2479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2818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4975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6304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23823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1814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15289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6370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6308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89004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03970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636184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7445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4212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9085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2391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7798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13078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5844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1727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0055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229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2852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5933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7641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90530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6661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7828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8173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12463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9485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89817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60428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2066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3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571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4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03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47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2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64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719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14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84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302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281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79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20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05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542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189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58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214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7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997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55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1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264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9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3113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562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03971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1631749">
                      <w:marLeft w:val="-1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9876431">
                          <w:marLeft w:val="0"/>
                          <w:marRight w:val="30"/>
                          <w:marTop w:val="45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85520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77457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36857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399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758041">
                  <w:marLeft w:val="0"/>
                  <w:marRight w:val="0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9427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74742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34555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24776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83905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646127685">
                  <w:marLeft w:val="0"/>
                  <w:marRight w:val="0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5741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31152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04038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59769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504205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085102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55661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31336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90856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461370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477435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87992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7380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13215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445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993436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148421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96252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636886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228688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37148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675240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16589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290179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678326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91966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54678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953722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32435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50444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187602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88194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68749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506620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056540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919630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81441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30163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1944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89523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10022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69828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77437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678420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44407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517357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11323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58649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98448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683251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055635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6948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346472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63863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36880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21840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877622329">
                  <w:marLeft w:val="0"/>
                  <w:marRight w:val="0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2644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63906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587736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68826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6476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7741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38773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32772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08400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85612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260344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4150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226436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0218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68400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59243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14774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937161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26446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1708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651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32974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921194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3890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94169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2050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709956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197309585">
                  <w:marLeft w:val="0"/>
                  <w:marRight w:val="0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4036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50307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32490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19162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5560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778130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54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05824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7179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6700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3956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5027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5278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0521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9066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47160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7451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4563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0492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735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926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8199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3411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1546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0703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770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21692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54237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60127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7363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9045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1451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976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275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39562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3831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45959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57618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85968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06776588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460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4634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464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23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tutorialspoint.com/python/tk_button.htm" TargetMode="External"/><Relationship Id="rId18" Type="http://schemas.openxmlformats.org/officeDocument/2006/relationships/hyperlink" Target="https://www.tutorialspoint.com/python/tk_label.htm" TargetMode="External"/><Relationship Id="rId26" Type="http://schemas.openxmlformats.org/officeDocument/2006/relationships/hyperlink" Target="https://www.tutorialspoint.com/python/tk_text.htm" TargetMode="External"/><Relationship Id="rId39" Type="http://schemas.openxmlformats.org/officeDocument/2006/relationships/hyperlink" Target="http://www.jdbc-tutorial.com/" TargetMode="External"/><Relationship Id="rId21" Type="http://schemas.openxmlformats.org/officeDocument/2006/relationships/hyperlink" Target="https://www.tutorialspoint.com/python/tk_menu.htm" TargetMode="External"/><Relationship Id="rId34" Type="http://schemas.openxmlformats.org/officeDocument/2006/relationships/hyperlink" Target="https://www.tutorialspoint.com/python/tk_place.htm" TargetMode="External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hyperlink" Target="https://www.tutorialspoint.com/python/tk_entry.htm" TargetMode="External"/><Relationship Id="rId20" Type="http://schemas.openxmlformats.org/officeDocument/2006/relationships/hyperlink" Target="https://www.tutorialspoint.com/python/tk_menubutton.htm" TargetMode="External"/><Relationship Id="rId29" Type="http://schemas.openxmlformats.org/officeDocument/2006/relationships/hyperlink" Target="https://www.tutorialspoint.com/python/tk_panedwindow.htm" TargetMode="External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hyperlink" Target="https://www.tutorialspoint.com/python/tk_scale.htm" TargetMode="External"/><Relationship Id="rId32" Type="http://schemas.openxmlformats.org/officeDocument/2006/relationships/hyperlink" Target="https://www.tutorialspoint.com/python/tk_pack.htm" TargetMode="External"/><Relationship Id="rId37" Type="http://schemas.openxmlformats.org/officeDocument/2006/relationships/image" Target="media/image6.png"/><Relationship Id="rId40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www.tutorialspoint.com/python/tk_checkbutton.htm" TargetMode="External"/><Relationship Id="rId23" Type="http://schemas.openxmlformats.org/officeDocument/2006/relationships/hyperlink" Target="https://www.tutorialspoint.com/python/tk_radiobutton.htm" TargetMode="External"/><Relationship Id="rId28" Type="http://schemas.openxmlformats.org/officeDocument/2006/relationships/hyperlink" Target="https://www.tutorialspoint.com/python/tk_spinbox.htm" TargetMode="External"/><Relationship Id="rId36" Type="http://schemas.openxmlformats.org/officeDocument/2006/relationships/image" Target="media/image5.png"/><Relationship Id="rId10" Type="http://schemas.openxmlformats.org/officeDocument/2006/relationships/oleObject" Target="embeddings/oleObject1.bin"/><Relationship Id="rId19" Type="http://schemas.openxmlformats.org/officeDocument/2006/relationships/hyperlink" Target="https://www.tutorialspoint.com/python/tk_listbox.htm" TargetMode="External"/><Relationship Id="rId31" Type="http://schemas.openxmlformats.org/officeDocument/2006/relationships/hyperlink" Target="https://www.tutorialspoint.com/python/tk_messagebox.htm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www.tutorialspoint.com/python/tk_canvas.htm" TargetMode="External"/><Relationship Id="rId22" Type="http://schemas.openxmlformats.org/officeDocument/2006/relationships/hyperlink" Target="https://www.tutorialspoint.com/python/tk_message.htm" TargetMode="External"/><Relationship Id="rId27" Type="http://schemas.openxmlformats.org/officeDocument/2006/relationships/hyperlink" Target="https://www.tutorialspoint.com/python/tk_toplevel.htm" TargetMode="External"/><Relationship Id="rId30" Type="http://schemas.openxmlformats.org/officeDocument/2006/relationships/hyperlink" Target="https://www.tutorialspoint.com/python/tk_labelframe.htm" TargetMode="External"/><Relationship Id="rId35" Type="http://schemas.openxmlformats.org/officeDocument/2006/relationships/image" Target="media/image4.png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oleObject" Target="embeddings/oleObject2.bin"/><Relationship Id="rId17" Type="http://schemas.openxmlformats.org/officeDocument/2006/relationships/hyperlink" Target="https://www.tutorialspoint.com/python/tk_frame.htm" TargetMode="External"/><Relationship Id="rId25" Type="http://schemas.openxmlformats.org/officeDocument/2006/relationships/hyperlink" Target="https://www.tutorialspoint.com/python/tk_scrollbar.htm" TargetMode="External"/><Relationship Id="rId33" Type="http://schemas.openxmlformats.org/officeDocument/2006/relationships/hyperlink" Target="https://www.tutorialspoint.com/python/tk_grid.htm" TargetMode="External"/><Relationship Id="rId38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69</TotalTime>
  <Pages>19</Pages>
  <Words>2881</Words>
  <Characters>16426</Characters>
  <Application>Microsoft Office Word</Application>
  <DocSecurity>0</DocSecurity>
  <Lines>136</Lines>
  <Paragraphs>38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kumarsumran6@gmail.com</dc:creator>
  <cp:keywords/>
  <dc:description/>
  <cp:lastModifiedBy>Uminder Singh</cp:lastModifiedBy>
  <cp:revision>32</cp:revision>
  <dcterms:created xsi:type="dcterms:W3CDTF">2022-07-02T12:19:00Z</dcterms:created>
  <dcterms:modified xsi:type="dcterms:W3CDTF">2022-10-26T06:45:00Z</dcterms:modified>
</cp:coreProperties>
</file>