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26"/>
        <w:gridCol w:w="1455"/>
        <w:gridCol w:w="4596"/>
        <w:gridCol w:w="534"/>
        <w:gridCol w:w="534"/>
      </w:tblGrid>
      <w:tr w:rsidR="00357211" w14:paraId="03CA7C08" w14:textId="77777777" w:rsidTr="00256D46">
        <w:tc>
          <w:tcPr>
            <w:tcW w:w="2226" w:type="dxa"/>
          </w:tcPr>
          <w:p w14:paraId="17BA235B" w14:textId="15AAD6FA" w:rsidR="00A41C15" w:rsidRDefault="00A41C15">
            <w:proofErr w:type="spellStart"/>
            <w:r>
              <w:t>Номи</w:t>
            </w:r>
            <w:proofErr w:type="spellEnd"/>
          </w:p>
        </w:tc>
        <w:tc>
          <w:tcPr>
            <w:tcW w:w="1455" w:type="dxa"/>
          </w:tcPr>
          <w:p w14:paraId="5AEB29DB" w14:textId="284FEA36" w:rsidR="00A41C15" w:rsidRDefault="00A41C15">
            <w:r>
              <w:t>Телефон</w:t>
            </w:r>
          </w:p>
        </w:tc>
        <w:tc>
          <w:tcPr>
            <w:tcW w:w="4596" w:type="dxa"/>
          </w:tcPr>
          <w:p w14:paraId="0AB1A18F" w14:textId="032CDEC6" w:rsidR="00A41C15" w:rsidRDefault="00A41C15">
            <w:r>
              <w:t>Ссылка</w:t>
            </w:r>
          </w:p>
        </w:tc>
        <w:tc>
          <w:tcPr>
            <w:tcW w:w="534" w:type="dxa"/>
          </w:tcPr>
          <w:p w14:paraId="5B8FAD1C" w14:textId="77777777" w:rsidR="00A41C15" w:rsidRDefault="00A41C15"/>
        </w:tc>
        <w:tc>
          <w:tcPr>
            <w:tcW w:w="534" w:type="dxa"/>
          </w:tcPr>
          <w:p w14:paraId="31F0F3EC" w14:textId="77777777" w:rsidR="00A41C15" w:rsidRDefault="00A41C15"/>
        </w:tc>
      </w:tr>
      <w:tr w:rsidR="00357211" w:rsidRPr="00B84FEF" w14:paraId="7B9B2321" w14:textId="77777777" w:rsidTr="00256D46">
        <w:tc>
          <w:tcPr>
            <w:tcW w:w="2226" w:type="dxa"/>
          </w:tcPr>
          <w:p w14:paraId="0FF6E3B3" w14:textId="77777777" w:rsidR="00B84FEF" w:rsidRPr="00B84FEF" w:rsidRDefault="00B84FEF" w:rsidP="00B84FEF">
            <w:pPr>
              <w:pStyle w:val="1"/>
              <w:shd w:val="clear" w:color="auto" w:fill="FFFFFF"/>
              <w:spacing w:before="150" w:beforeAutospacing="0" w:after="150" w:afterAutospacing="0"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Milk </w:t>
            </w:r>
            <w:proofErr w:type="spellStart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Tex</w:t>
            </w:r>
            <w:proofErr w:type="spellEnd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Profidan</w:t>
            </w:r>
            <w:proofErr w:type="spellEnd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Qishloq</w:t>
            </w:r>
            <w:proofErr w:type="spellEnd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xo'jaligi</w:t>
            </w:r>
            <w:proofErr w:type="spellEnd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4FE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uskunalari</w:t>
            </w:r>
            <w:proofErr w:type="spellEnd"/>
          </w:p>
          <w:p w14:paraId="0A04E37A" w14:textId="2999E51A" w:rsidR="00A41C15" w:rsidRPr="00A41C15" w:rsidRDefault="00A41C15">
            <w:pPr>
              <w:rPr>
                <w:lang w:val="en-US"/>
              </w:rPr>
            </w:pPr>
          </w:p>
        </w:tc>
        <w:tc>
          <w:tcPr>
            <w:tcW w:w="1455" w:type="dxa"/>
          </w:tcPr>
          <w:p w14:paraId="78976502" w14:textId="47BFF81B" w:rsidR="00A41C15" w:rsidRPr="00A41C15" w:rsidRDefault="00B84FEF" w:rsidP="00A41C15">
            <w:pPr>
              <w:rPr>
                <w:lang w:val="en-US"/>
              </w:rPr>
            </w:pPr>
            <w:r w:rsidRPr="00B84FEF">
              <w:rPr>
                <w:lang w:val="en-US"/>
              </w:rPr>
              <w:t>99 858 16 88</w:t>
            </w:r>
          </w:p>
        </w:tc>
        <w:tc>
          <w:tcPr>
            <w:tcW w:w="4596" w:type="dxa"/>
          </w:tcPr>
          <w:p w14:paraId="630AE593" w14:textId="1CBF2A63" w:rsidR="00A41C15" w:rsidRPr="00A41C15" w:rsidRDefault="00B84FEF">
            <w:pPr>
              <w:rPr>
                <w:lang w:val="en-US"/>
              </w:rPr>
            </w:pPr>
            <w:r w:rsidRPr="00B84FEF">
              <w:rPr>
                <w:lang w:val="en-US"/>
              </w:rPr>
              <w:t>https://www.prom.uz/uz/company/milk-tex-profi-6125/selskokhozyaystvennoe-oborudovanie/</w:t>
            </w:r>
          </w:p>
        </w:tc>
        <w:tc>
          <w:tcPr>
            <w:tcW w:w="534" w:type="dxa"/>
          </w:tcPr>
          <w:p w14:paraId="34162F51" w14:textId="77777777" w:rsidR="00A41C15" w:rsidRPr="00A41C15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5221F404" w14:textId="77777777" w:rsidR="00A41C15" w:rsidRPr="00A41C15" w:rsidRDefault="00A41C15">
            <w:pPr>
              <w:rPr>
                <w:lang w:val="en-US"/>
              </w:rPr>
            </w:pPr>
          </w:p>
        </w:tc>
      </w:tr>
      <w:tr w:rsidR="00357211" w:rsidRPr="00B84FEF" w14:paraId="4CFBC4CE" w14:textId="77777777" w:rsidTr="00256D46">
        <w:tc>
          <w:tcPr>
            <w:tcW w:w="2226" w:type="dxa"/>
          </w:tcPr>
          <w:p w14:paraId="1622FE0A" w14:textId="77777777" w:rsidR="00A41C15" w:rsidRPr="00A41C15" w:rsidRDefault="00A41C15" w:rsidP="00B84FEF">
            <w:pPr>
              <w:shd w:val="clear" w:color="auto" w:fill="FFFFFF"/>
              <w:spacing w:before="150" w:after="150"/>
              <w:outlineLvl w:val="0"/>
              <w:rPr>
                <w:lang w:val="en-US"/>
              </w:rPr>
            </w:pPr>
          </w:p>
        </w:tc>
        <w:tc>
          <w:tcPr>
            <w:tcW w:w="1455" w:type="dxa"/>
          </w:tcPr>
          <w:p w14:paraId="5ACD0EB7" w14:textId="77777777" w:rsidR="00B84FEF" w:rsidRPr="00B84FEF" w:rsidRDefault="00B84FEF" w:rsidP="00B84FEF">
            <w:pPr>
              <w:pStyle w:val="css-11hr49z-text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B84FEF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+99 890 9805913</w:t>
            </w:r>
          </w:p>
          <w:p w14:paraId="57788BD7" w14:textId="6CC9EC68" w:rsidR="00A41C15" w:rsidRPr="00A41C15" w:rsidRDefault="00A41C15" w:rsidP="00545714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46999883" w14:textId="30C9CDC4" w:rsidR="00A41C15" w:rsidRPr="00A41C15" w:rsidRDefault="00B84FEF">
            <w:pPr>
              <w:rPr>
                <w:lang w:val="en-US"/>
              </w:rPr>
            </w:pPr>
            <w:r w:rsidRPr="00B84FEF">
              <w:rPr>
                <w:lang w:val="en-US"/>
              </w:rPr>
              <w:t>https://www.olx.uz/d/obyavlenie/motoblok-mini-traktor-komplekt-plug-frez-s-sideniyam-optom-ID1VZ57.html#104a6b9821;promoted</w:t>
            </w:r>
          </w:p>
        </w:tc>
        <w:tc>
          <w:tcPr>
            <w:tcW w:w="534" w:type="dxa"/>
          </w:tcPr>
          <w:p w14:paraId="0D7CB887" w14:textId="77777777" w:rsidR="00A41C15" w:rsidRPr="00A41C15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04BFCBD8" w14:textId="77777777" w:rsidR="00A41C15" w:rsidRPr="00A41C15" w:rsidRDefault="00A41C15">
            <w:pPr>
              <w:rPr>
                <w:lang w:val="en-US"/>
              </w:rPr>
            </w:pPr>
          </w:p>
        </w:tc>
      </w:tr>
      <w:tr w:rsidR="00357211" w:rsidRPr="00545714" w14:paraId="1BBDCCBB" w14:textId="77777777" w:rsidTr="00256D46">
        <w:tc>
          <w:tcPr>
            <w:tcW w:w="2226" w:type="dxa"/>
          </w:tcPr>
          <w:p w14:paraId="41248854" w14:textId="77777777" w:rsidR="00B84FEF" w:rsidRPr="00256D46" w:rsidRDefault="00B84FEF" w:rsidP="00B84FEF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proofErr w:type="spellStart"/>
            <w:r w:rsidRPr="00256D46">
              <w:rPr>
                <w:rFonts w:ascii="Arial" w:hAnsi="Arial" w:cs="Arial"/>
                <w:color w:val="002F34"/>
                <w:sz w:val="18"/>
                <w:szCs w:val="18"/>
              </w:rPr>
              <w:t>Зойир</w:t>
            </w:r>
            <w:proofErr w:type="spellEnd"/>
          </w:p>
          <w:p w14:paraId="5013C70F" w14:textId="77777777" w:rsidR="00A41C15" w:rsidRPr="00545714" w:rsidRDefault="00A41C15"/>
        </w:tc>
        <w:tc>
          <w:tcPr>
            <w:tcW w:w="1455" w:type="dxa"/>
          </w:tcPr>
          <w:p w14:paraId="4D695E04" w14:textId="77777777" w:rsidR="00256D46" w:rsidRPr="00256D46" w:rsidRDefault="00256D46" w:rsidP="00256D46">
            <w:pPr>
              <w:pStyle w:val="css-11hr49z-text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256D46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+99 890 3700280</w:t>
            </w:r>
          </w:p>
          <w:p w14:paraId="21C86916" w14:textId="54DCD5C5" w:rsidR="00A41C15" w:rsidRPr="00256D46" w:rsidRDefault="00A41C15" w:rsidP="00256D4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596" w:type="dxa"/>
          </w:tcPr>
          <w:p w14:paraId="20743448" w14:textId="7EAA9494" w:rsidR="00A41C15" w:rsidRPr="00545714" w:rsidRDefault="00256D46">
            <w:r w:rsidRPr="00256D46">
              <w:t>https://www.olx.uz/d/obyavlenie/zubr-motoblogi-192-195-196-1100-mavzhud-ID2pSam.html#104a6b9821;promoted</w:t>
            </w:r>
          </w:p>
        </w:tc>
        <w:tc>
          <w:tcPr>
            <w:tcW w:w="534" w:type="dxa"/>
          </w:tcPr>
          <w:p w14:paraId="250665FB" w14:textId="77777777" w:rsidR="00A41C15" w:rsidRPr="00545714" w:rsidRDefault="00A41C15"/>
        </w:tc>
        <w:tc>
          <w:tcPr>
            <w:tcW w:w="534" w:type="dxa"/>
          </w:tcPr>
          <w:p w14:paraId="01830E07" w14:textId="77777777" w:rsidR="00A41C15" w:rsidRPr="00545714" w:rsidRDefault="00A41C15"/>
        </w:tc>
      </w:tr>
      <w:tr w:rsidR="00357211" w:rsidRPr="00545714" w14:paraId="5A0DFB9B" w14:textId="77777777" w:rsidTr="00256D46">
        <w:tc>
          <w:tcPr>
            <w:tcW w:w="2226" w:type="dxa"/>
          </w:tcPr>
          <w:p w14:paraId="1B3B750E" w14:textId="77777777" w:rsidR="00256D46" w:rsidRPr="00256D46" w:rsidRDefault="00256D46" w:rsidP="00256D46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proofErr w:type="spellStart"/>
            <w:r w:rsidRPr="00256D46">
              <w:rPr>
                <w:rFonts w:ascii="Arial" w:hAnsi="Arial" w:cs="Arial"/>
                <w:color w:val="002F34"/>
                <w:sz w:val="18"/>
                <w:szCs w:val="18"/>
              </w:rPr>
              <w:t>Bakir</w:t>
            </w:r>
            <w:proofErr w:type="spellEnd"/>
          </w:p>
          <w:p w14:paraId="68E436D2" w14:textId="77777777" w:rsidR="00A41C15" w:rsidRPr="00FD4C44" w:rsidRDefault="00A41C15" w:rsidP="00256D46">
            <w:pPr>
              <w:pStyle w:val="1"/>
              <w:shd w:val="clear" w:color="auto" w:fill="FFFFFF"/>
              <w:spacing w:before="150" w:beforeAutospacing="0" w:after="150" w:afterAutospacing="0" w:line="276" w:lineRule="auto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12686587" w14:textId="77777777" w:rsidR="00256D46" w:rsidRPr="00256D46" w:rsidRDefault="00256D46" w:rsidP="00256D46">
            <w:pPr>
              <w:pStyle w:val="css-11hr49z-text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256D46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+99 890 6445555</w:t>
            </w:r>
          </w:p>
          <w:p w14:paraId="16180E2D" w14:textId="74D03804" w:rsidR="00A41C15" w:rsidRPr="00545714" w:rsidRDefault="00A41C15" w:rsidP="00FD4C44"/>
        </w:tc>
        <w:tc>
          <w:tcPr>
            <w:tcW w:w="4596" w:type="dxa"/>
          </w:tcPr>
          <w:p w14:paraId="33E49FCD" w14:textId="177768AB" w:rsidR="00A41C15" w:rsidRPr="00545714" w:rsidRDefault="00256D46">
            <w:r w:rsidRPr="00256D46">
              <w:t>https://www.olx.uz/d/obyavlenie/hlopkavoz-ID2dVCy.html#5c9813c6ef;promoted</w:t>
            </w:r>
          </w:p>
        </w:tc>
        <w:tc>
          <w:tcPr>
            <w:tcW w:w="534" w:type="dxa"/>
          </w:tcPr>
          <w:p w14:paraId="64D351F0" w14:textId="77777777" w:rsidR="00A41C15" w:rsidRPr="00545714" w:rsidRDefault="00A41C15"/>
        </w:tc>
        <w:tc>
          <w:tcPr>
            <w:tcW w:w="534" w:type="dxa"/>
          </w:tcPr>
          <w:p w14:paraId="19FB558F" w14:textId="77777777" w:rsidR="00A41C15" w:rsidRPr="00545714" w:rsidRDefault="00A41C15"/>
        </w:tc>
      </w:tr>
      <w:tr w:rsidR="00357211" w:rsidRPr="00B84FEF" w14:paraId="488FCC3C" w14:textId="77777777" w:rsidTr="00256D46">
        <w:trPr>
          <w:trHeight w:val="1126"/>
        </w:trPr>
        <w:tc>
          <w:tcPr>
            <w:tcW w:w="2226" w:type="dxa"/>
          </w:tcPr>
          <w:p w14:paraId="376A86D6" w14:textId="5DC66281" w:rsidR="00A41C15" w:rsidRPr="00256D46" w:rsidRDefault="00256D46" w:rsidP="00256D46">
            <w:pPr>
              <w:pStyle w:val="1"/>
              <w:shd w:val="clear" w:color="auto" w:fill="FFFFFF"/>
              <w:spacing w:before="150" w:beforeAutospacing="0" w:after="150" w:afterAutospacing="0" w:line="276" w:lineRule="auto"/>
              <w:outlineLvl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br/>
            </w:r>
            <w:r w:rsidRPr="00256D46">
              <w:rPr>
                <w:rFonts w:ascii="Arial" w:hAnsi="Arial" w:cs="Arial"/>
                <w:color w:val="002F34"/>
                <w:spacing w:val="8"/>
                <w:sz w:val="18"/>
                <w:szCs w:val="18"/>
                <w:shd w:val="clear" w:color="auto" w:fill="FFFFFF"/>
              </w:rPr>
              <w:t>JAVOHIR BEKJON</w:t>
            </w:r>
          </w:p>
        </w:tc>
        <w:tc>
          <w:tcPr>
            <w:tcW w:w="1455" w:type="dxa"/>
          </w:tcPr>
          <w:p w14:paraId="2A05EE33" w14:textId="77777777" w:rsidR="00256D46" w:rsidRPr="00256D46" w:rsidRDefault="00256D46" w:rsidP="00256D46">
            <w:pPr>
              <w:pStyle w:val="css-11hr49z-text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256D46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+99 898 8009955</w:t>
            </w:r>
          </w:p>
          <w:p w14:paraId="0CC38B59" w14:textId="65892D2A" w:rsidR="00A41C15" w:rsidRPr="00FD4C44" w:rsidRDefault="00A41C15" w:rsidP="00A41C15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44C5935F" w14:textId="2DFD3271" w:rsidR="00A41C15" w:rsidRPr="00FD4C44" w:rsidRDefault="00256D46">
            <w:pPr>
              <w:rPr>
                <w:lang w:val="en-US"/>
              </w:rPr>
            </w:pPr>
            <w:r w:rsidRPr="00256D46">
              <w:rPr>
                <w:lang w:val="en-US"/>
              </w:rPr>
              <w:t>https://www.olx.uz/d/obyavlenie/t-60-prodaetsya-srochno-ID2Hddc.html#c2ee1b9ded;promoted</w:t>
            </w:r>
          </w:p>
        </w:tc>
        <w:tc>
          <w:tcPr>
            <w:tcW w:w="534" w:type="dxa"/>
          </w:tcPr>
          <w:p w14:paraId="6AB38CA2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05271CFD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B84FEF" w14:paraId="6D58B537" w14:textId="77777777" w:rsidTr="00256D46">
        <w:tc>
          <w:tcPr>
            <w:tcW w:w="2226" w:type="dxa"/>
          </w:tcPr>
          <w:p w14:paraId="5F01A8C8" w14:textId="77777777" w:rsidR="00A41C15" w:rsidRPr="00FD4C44" w:rsidRDefault="00A41C15" w:rsidP="00256D46">
            <w:pPr>
              <w:pStyle w:val="1"/>
              <w:shd w:val="clear" w:color="auto" w:fill="FFFFFF"/>
              <w:spacing w:before="150" w:beforeAutospacing="0" w:after="150" w:afterAutospacing="0" w:line="360" w:lineRule="auto"/>
              <w:rPr>
                <w:lang w:val="en-US"/>
              </w:rPr>
            </w:pPr>
          </w:p>
        </w:tc>
        <w:tc>
          <w:tcPr>
            <w:tcW w:w="1455" w:type="dxa"/>
          </w:tcPr>
          <w:p w14:paraId="1F6ABAB7" w14:textId="77777777" w:rsidR="00AD6A1E" w:rsidRPr="00AD6A1E" w:rsidRDefault="00AD6A1E" w:rsidP="00AD6A1E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r w:rsidRPr="00AD6A1E">
              <w:rPr>
                <w:rFonts w:ascii="Arial" w:hAnsi="Arial" w:cs="Arial"/>
                <w:color w:val="002F34"/>
                <w:sz w:val="18"/>
                <w:szCs w:val="18"/>
              </w:rPr>
              <w:t>99-660-26-28</w:t>
            </w:r>
          </w:p>
          <w:p w14:paraId="5DB4EA9A" w14:textId="52100327" w:rsidR="00A41C15" w:rsidRPr="00FD4C44" w:rsidRDefault="00A41C15" w:rsidP="00A41C15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00991002" w14:textId="0AB4116A" w:rsidR="00A41C15" w:rsidRPr="00FD4C44" w:rsidRDefault="00AD6A1E">
            <w:pPr>
              <w:rPr>
                <w:lang w:val="en-US"/>
              </w:rPr>
            </w:pPr>
            <w:r w:rsidRPr="00AD6A1E">
              <w:rPr>
                <w:lang w:val="en-US"/>
              </w:rPr>
              <w:t>https://www.olx.uz/d/obyavlenie/varaqa-ypx-1-5-e-kanbayini-sotiladi-ID2H7ja.html#fe912cebb1;promoted</w:t>
            </w:r>
          </w:p>
        </w:tc>
        <w:tc>
          <w:tcPr>
            <w:tcW w:w="534" w:type="dxa"/>
          </w:tcPr>
          <w:p w14:paraId="0B07CC16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52D13AD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AD6A1E" w14:paraId="426F6FE3" w14:textId="77777777" w:rsidTr="00256D46">
        <w:tc>
          <w:tcPr>
            <w:tcW w:w="2226" w:type="dxa"/>
          </w:tcPr>
          <w:p w14:paraId="3110C11E" w14:textId="77777777" w:rsidR="00AD6A1E" w:rsidRPr="00AD6A1E" w:rsidRDefault="00B226C2" w:rsidP="00AD6A1E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r w:rsidRPr="00B226C2">
              <w:rPr>
                <w:lang w:val="en-US"/>
              </w:rPr>
              <w:br/>
            </w:r>
            <w:proofErr w:type="spellStart"/>
            <w:r w:rsidR="00AD6A1E" w:rsidRPr="00AD6A1E">
              <w:rPr>
                <w:rFonts w:ascii="Arial" w:hAnsi="Arial" w:cs="Arial"/>
                <w:color w:val="002F34"/>
                <w:sz w:val="18"/>
                <w:szCs w:val="18"/>
              </w:rPr>
              <w:t>Элбек</w:t>
            </w:r>
            <w:proofErr w:type="spellEnd"/>
          </w:p>
          <w:p w14:paraId="0212E68C" w14:textId="6ACD5BA9" w:rsidR="00A41C15" w:rsidRPr="00B226C2" w:rsidRDefault="00A41C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</w:tcPr>
          <w:p w14:paraId="1E519BB0" w14:textId="796F54D7" w:rsidR="00AD6A1E" w:rsidRPr="00AD6A1E" w:rsidRDefault="00AD6A1E" w:rsidP="00AD6A1E">
            <w:pPr>
              <w:pStyle w:val="css-11hr49z-text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90" w:lineRule="atLeast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915 312</w:t>
            </w: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 </w:t>
            </w: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644</w:t>
            </w:r>
          </w:p>
          <w:p w14:paraId="2A2330DF" w14:textId="5F2C1D6E" w:rsidR="00A41C15" w:rsidRPr="00AD6A1E" w:rsidRDefault="00A41C15" w:rsidP="00AD6A1E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30"/>
                <w:szCs w:val="30"/>
              </w:rPr>
            </w:pPr>
          </w:p>
        </w:tc>
        <w:tc>
          <w:tcPr>
            <w:tcW w:w="4596" w:type="dxa"/>
          </w:tcPr>
          <w:p w14:paraId="2316B4B5" w14:textId="6D2C7B73" w:rsidR="00A41C15" w:rsidRPr="00AD6A1E" w:rsidRDefault="00AD6A1E">
            <w:r w:rsidRPr="00AD6A1E">
              <w:t>https://www.olx.uz/d/obyavlenie/seyalka-sotiladi-holati-yaahshi-ID2FGBX.html#c2ee1b9ded;promoted</w:t>
            </w:r>
          </w:p>
        </w:tc>
        <w:tc>
          <w:tcPr>
            <w:tcW w:w="534" w:type="dxa"/>
          </w:tcPr>
          <w:p w14:paraId="391F3821" w14:textId="77777777" w:rsidR="00A41C15" w:rsidRPr="00AD6A1E" w:rsidRDefault="00A41C15"/>
        </w:tc>
        <w:tc>
          <w:tcPr>
            <w:tcW w:w="534" w:type="dxa"/>
          </w:tcPr>
          <w:p w14:paraId="7DB9228D" w14:textId="77777777" w:rsidR="00A41C15" w:rsidRPr="00AD6A1E" w:rsidRDefault="00A41C15"/>
        </w:tc>
      </w:tr>
      <w:tr w:rsidR="00357211" w:rsidRPr="00B84FEF" w14:paraId="750A2F87" w14:textId="77777777" w:rsidTr="00256D46">
        <w:tc>
          <w:tcPr>
            <w:tcW w:w="2226" w:type="dxa"/>
          </w:tcPr>
          <w:p w14:paraId="7F08290A" w14:textId="77777777" w:rsidR="00357211" w:rsidRPr="00AD6A1E" w:rsidRDefault="00357211" w:rsidP="0035721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  <w:p w14:paraId="2D849051" w14:textId="77777777" w:rsidR="00AD6A1E" w:rsidRPr="00AD6A1E" w:rsidRDefault="00AD6A1E" w:rsidP="00AD6A1E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proofErr w:type="spellStart"/>
            <w:r w:rsidRPr="00AD6A1E">
              <w:rPr>
                <w:rFonts w:ascii="Arial" w:hAnsi="Arial" w:cs="Arial"/>
                <w:color w:val="002F34"/>
                <w:sz w:val="18"/>
                <w:szCs w:val="18"/>
              </w:rPr>
              <w:t>Толибжон</w:t>
            </w:r>
            <w:proofErr w:type="spellEnd"/>
          </w:p>
          <w:p w14:paraId="768A5102" w14:textId="77777777" w:rsidR="00A41C15" w:rsidRPr="00FD4C44" w:rsidRDefault="00A41C15" w:rsidP="00AD6A1E">
            <w:pPr>
              <w:shd w:val="clear" w:color="auto" w:fill="FFFFFF"/>
              <w:spacing w:before="150" w:after="150" w:line="276" w:lineRule="auto"/>
              <w:outlineLvl w:val="0"/>
              <w:rPr>
                <w:lang w:val="en-US"/>
              </w:rPr>
            </w:pPr>
          </w:p>
        </w:tc>
        <w:tc>
          <w:tcPr>
            <w:tcW w:w="1455" w:type="dxa"/>
          </w:tcPr>
          <w:p w14:paraId="15658C05" w14:textId="77777777" w:rsidR="00AD6A1E" w:rsidRPr="00AD6A1E" w:rsidRDefault="00AD6A1E" w:rsidP="00AD6A1E">
            <w:pPr>
              <w:pStyle w:val="css-11hr49z-text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+99 899 5085633</w:t>
            </w:r>
          </w:p>
          <w:p w14:paraId="3352AA58" w14:textId="608BDD27" w:rsidR="00A41C15" w:rsidRPr="00FD4C44" w:rsidRDefault="00A41C15" w:rsidP="00357211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055DCC1D" w14:textId="0A2E3CCC" w:rsidR="00A41C15" w:rsidRPr="00FD4C44" w:rsidRDefault="00AD6A1E">
            <w:pPr>
              <w:rPr>
                <w:lang w:val="en-US"/>
              </w:rPr>
            </w:pPr>
            <w:r w:rsidRPr="00AD6A1E">
              <w:rPr>
                <w:lang w:val="en-US"/>
              </w:rPr>
              <w:t>https://www.olx.uz/d/obyavlenie/htz-150-haydov-traktor-ID2GGVO.html#c2ee1b9ded;promoted</w:t>
            </w:r>
          </w:p>
        </w:tc>
        <w:tc>
          <w:tcPr>
            <w:tcW w:w="534" w:type="dxa"/>
          </w:tcPr>
          <w:p w14:paraId="7A6C155A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1F7C0CF7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B84FEF" w14:paraId="0E7234D5" w14:textId="77777777" w:rsidTr="00256D46">
        <w:tc>
          <w:tcPr>
            <w:tcW w:w="2226" w:type="dxa"/>
          </w:tcPr>
          <w:p w14:paraId="5B68DDB5" w14:textId="77777777" w:rsidR="00357211" w:rsidRPr="00357211" w:rsidRDefault="00357211" w:rsidP="00357211">
            <w:pPr>
              <w:pStyle w:val="1"/>
              <w:shd w:val="clear" w:color="auto" w:fill="FFFFFF"/>
              <w:spacing w:before="150" w:beforeAutospacing="0" w:after="150" w:afterAutospacing="0" w:line="276" w:lineRule="auto"/>
              <w:outlineLvl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ORION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CONSULTdan</w:t>
            </w:r>
            <w:proofErr w:type="spellEnd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Qishloq</w:t>
            </w:r>
            <w:proofErr w:type="spellEnd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xo'jaligi</w:t>
            </w:r>
            <w:proofErr w:type="spellEnd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mahsulotlari</w:t>
            </w:r>
            <w:proofErr w:type="spellEnd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va</w:t>
            </w:r>
            <w:proofErr w:type="spellEnd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721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mashinalari</w:t>
            </w:r>
            <w:proofErr w:type="spellEnd"/>
          </w:p>
          <w:p w14:paraId="3C96B2CF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1455" w:type="dxa"/>
          </w:tcPr>
          <w:p w14:paraId="7C5670AF" w14:textId="1965FE5B" w:rsidR="00A41C15" w:rsidRPr="00FD4C44" w:rsidRDefault="00357211" w:rsidP="00A41C15">
            <w:pPr>
              <w:rPr>
                <w:lang w:val="en-US"/>
              </w:rPr>
            </w:pPr>
            <w:r w:rsidRPr="00357211">
              <w:rPr>
                <w:lang w:val="en-US"/>
              </w:rPr>
              <w:t>93 586 66 69</w:t>
            </w:r>
          </w:p>
        </w:tc>
        <w:tc>
          <w:tcPr>
            <w:tcW w:w="4596" w:type="dxa"/>
          </w:tcPr>
          <w:p w14:paraId="1B2DE057" w14:textId="387137D7" w:rsidR="00A41C15" w:rsidRPr="00FD4C44" w:rsidRDefault="00357211">
            <w:pPr>
              <w:rPr>
                <w:lang w:val="en-US"/>
              </w:rPr>
            </w:pPr>
            <w:r w:rsidRPr="00357211">
              <w:rPr>
                <w:lang w:val="en-US"/>
              </w:rPr>
              <w:t>https://www.prom.uz/uz/company/orion-consult/selkhozproduktsiya-i-tekhnika/</w:t>
            </w:r>
          </w:p>
        </w:tc>
        <w:tc>
          <w:tcPr>
            <w:tcW w:w="534" w:type="dxa"/>
          </w:tcPr>
          <w:p w14:paraId="4A041956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1A4CC6C5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B84FEF" w14:paraId="39F6E2B0" w14:textId="77777777" w:rsidTr="00256D46">
        <w:tc>
          <w:tcPr>
            <w:tcW w:w="2226" w:type="dxa"/>
          </w:tcPr>
          <w:p w14:paraId="7F1E103B" w14:textId="6533CA54" w:rsidR="00357211" w:rsidRPr="00AD6A1E" w:rsidRDefault="00AD6A1E" w:rsidP="00AD6A1E">
            <w:pPr>
              <w:pStyle w:val="1"/>
              <w:shd w:val="clear" w:color="auto" w:fill="FFFFFF"/>
              <w:spacing w:before="150" w:beforeAutospacing="0" w:after="150" w:afterAutospacing="0" w:line="276" w:lineRule="auto"/>
              <w:rPr>
                <w:sz w:val="18"/>
                <w:szCs w:val="18"/>
                <w:lang w:val="en-US"/>
              </w:rPr>
            </w:pPr>
            <w:r>
              <w:br/>
            </w:r>
            <w:r w:rsidRPr="00AD6A1E">
              <w:rPr>
                <w:rFonts w:ascii="Arial" w:hAnsi="Arial" w:cs="Arial"/>
                <w:color w:val="002F34"/>
                <w:spacing w:val="8"/>
                <w:sz w:val="18"/>
                <w:szCs w:val="18"/>
                <w:shd w:val="clear" w:color="auto" w:fill="FFFFFF"/>
              </w:rPr>
              <w:t>Елена</w:t>
            </w:r>
          </w:p>
        </w:tc>
        <w:tc>
          <w:tcPr>
            <w:tcW w:w="1455" w:type="dxa"/>
          </w:tcPr>
          <w:p w14:paraId="6A20E8D0" w14:textId="77777777" w:rsidR="00AD6A1E" w:rsidRPr="00AD6A1E" w:rsidRDefault="00AD6A1E" w:rsidP="00AD6A1E">
            <w:pPr>
              <w:pStyle w:val="css-11hr49z-text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+998 712800071</w:t>
            </w:r>
          </w:p>
          <w:p w14:paraId="3F61A504" w14:textId="07FBCC3F" w:rsidR="00357211" w:rsidRPr="00357211" w:rsidRDefault="00357211" w:rsidP="00357211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20044E6A" w14:textId="61C13629" w:rsidR="00357211" w:rsidRPr="00FD4C44" w:rsidRDefault="00AD6A1E">
            <w:pPr>
              <w:rPr>
                <w:lang w:val="en-US"/>
              </w:rPr>
            </w:pPr>
            <w:r w:rsidRPr="00AD6A1E">
              <w:rPr>
                <w:lang w:val="en-US"/>
              </w:rPr>
              <w:t>https://www.olx.uz/d/obyavlenie/skidka-mini-traktor-yto-me504-ID2lNj3.html#c2ee1b9ded;promoted</w:t>
            </w:r>
          </w:p>
        </w:tc>
        <w:tc>
          <w:tcPr>
            <w:tcW w:w="1068" w:type="dxa"/>
            <w:gridSpan w:val="2"/>
          </w:tcPr>
          <w:p w14:paraId="604108AE" w14:textId="77777777" w:rsidR="00357211" w:rsidRPr="00FD4C44" w:rsidRDefault="00357211">
            <w:pPr>
              <w:rPr>
                <w:lang w:val="en-US"/>
              </w:rPr>
            </w:pPr>
          </w:p>
        </w:tc>
      </w:tr>
      <w:tr w:rsidR="00357211" w:rsidRPr="00B84FEF" w14:paraId="21CEB561" w14:textId="77777777" w:rsidTr="00256D46">
        <w:tc>
          <w:tcPr>
            <w:tcW w:w="2226" w:type="dxa"/>
          </w:tcPr>
          <w:p w14:paraId="388F2505" w14:textId="77777777" w:rsidR="00AD6A1E" w:rsidRPr="00AD6A1E" w:rsidRDefault="00AD6A1E" w:rsidP="00AD6A1E">
            <w:pPr>
              <w:pStyle w:val="2"/>
              <w:shd w:val="clear" w:color="auto" w:fill="FFFFFF"/>
              <w:spacing w:before="0"/>
              <w:rPr>
                <w:rFonts w:ascii="Arial" w:hAnsi="Arial" w:cs="Arial"/>
                <w:color w:val="002F34"/>
                <w:spacing w:val="8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pacing w:val="8"/>
                <w:sz w:val="18"/>
                <w:szCs w:val="18"/>
              </w:rPr>
              <w:lastRenderedPageBreak/>
              <w:t>PANAEV FARMS фермерское хозяйство</w:t>
            </w:r>
          </w:p>
          <w:p w14:paraId="6E8A02A0" w14:textId="77777777" w:rsidR="00A41C15" w:rsidRPr="00FD4C44" w:rsidRDefault="00A41C15" w:rsidP="00AD6A1E">
            <w:pPr>
              <w:pStyle w:val="1"/>
              <w:shd w:val="clear" w:color="auto" w:fill="FFFFFF"/>
              <w:spacing w:before="150" w:beforeAutospacing="0" w:after="150" w:afterAutospacing="0" w:line="276" w:lineRule="auto"/>
              <w:rPr>
                <w:lang w:val="en-US"/>
              </w:rPr>
            </w:pPr>
          </w:p>
        </w:tc>
        <w:tc>
          <w:tcPr>
            <w:tcW w:w="1455" w:type="dxa"/>
          </w:tcPr>
          <w:p w14:paraId="1585C940" w14:textId="77777777" w:rsidR="00AD6A1E" w:rsidRPr="00AD6A1E" w:rsidRDefault="00AD6A1E" w:rsidP="00AD6A1E">
            <w:pPr>
              <w:pStyle w:val="css-11hr49z-text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276" w:lineRule="auto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+99 899 0737300</w:t>
            </w:r>
          </w:p>
          <w:p w14:paraId="3F939A7A" w14:textId="51C5E9D5" w:rsidR="00A41C15" w:rsidRPr="00AD6A1E" w:rsidRDefault="00A41C15" w:rsidP="00AD6A1E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96" w:type="dxa"/>
          </w:tcPr>
          <w:p w14:paraId="1C9A18F5" w14:textId="0EE8424F" w:rsidR="00A41C15" w:rsidRPr="00FD4C44" w:rsidRDefault="00AD6A1E">
            <w:pPr>
              <w:rPr>
                <w:lang w:val="en-US"/>
              </w:rPr>
            </w:pPr>
            <w:r w:rsidRPr="00AD6A1E">
              <w:rPr>
                <w:lang w:val="en-US"/>
              </w:rPr>
              <w:t>https://www.olx.uz/d/obyavlenie/ovtsy-porody-assaf-ID24xay.html#495aa60730;promoted</w:t>
            </w:r>
          </w:p>
        </w:tc>
        <w:tc>
          <w:tcPr>
            <w:tcW w:w="534" w:type="dxa"/>
          </w:tcPr>
          <w:p w14:paraId="5EBC324A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74E21F11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B84FEF" w14:paraId="2FB98FCD" w14:textId="77777777" w:rsidTr="00256D46">
        <w:tc>
          <w:tcPr>
            <w:tcW w:w="2226" w:type="dxa"/>
          </w:tcPr>
          <w:p w14:paraId="7EAF90B7" w14:textId="77777777" w:rsidR="00AD6A1E" w:rsidRPr="00AD6A1E" w:rsidRDefault="00873810" w:rsidP="00AD6A1E">
            <w:pPr>
              <w:pStyle w:val="2"/>
              <w:shd w:val="clear" w:color="auto" w:fill="FFFFFF"/>
              <w:spacing w:before="0"/>
              <w:rPr>
                <w:rFonts w:ascii="Arial" w:hAnsi="Arial" w:cs="Arial"/>
                <w:color w:val="002F34"/>
                <w:spacing w:val="8"/>
                <w:sz w:val="18"/>
                <w:szCs w:val="18"/>
              </w:rPr>
            </w:pPr>
            <w:r w:rsidRPr="00873810">
              <w:rPr>
                <w:lang w:val="en-US"/>
              </w:rPr>
              <w:br/>
            </w:r>
            <w:proofErr w:type="spellStart"/>
            <w:r w:rsidR="00AD6A1E" w:rsidRPr="00AD6A1E">
              <w:rPr>
                <w:rFonts w:ascii="Arial" w:hAnsi="Arial" w:cs="Arial"/>
                <w:b/>
                <w:bCs/>
                <w:color w:val="002F34"/>
                <w:spacing w:val="8"/>
                <w:sz w:val="18"/>
                <w:szCs w:val="18"/>
              </w:rPr>
              <w:t>Гайрат</w:t>
            </w:r>
            <w:proofErr w:type="spellEnd"/>
          </w:p>
          <w:p w14:paraId="35C8A31F" w14:textId="304FBB2F" w:rsidR="00A41C15" w:rsidRPr="00873810" w:rsidRDefault="00A41C15" w:rsidP="00873810">
            <w:pPr>
              <w:pStyle w:val="1"/>
              <w:shd w:val="clear" w:color="auto" w:fill="FFFFFF"/>
              <w:spacing w:before="150" w:beforeAutospacing="0" w:after="150" w:afterAutospacing="0" w:line="276" w:lineRule="auto"/>
              <w:outlineLvl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</w:tcPr>
          <w:p w14:paraId="2DC68514" w14:textId="77777777" w:rsidR="00AD6A1E" w:rsidRPr="00AD6A1E" w:rsidRDefault="00AD6A1E" w:rsidP="00AD6A1E">
            <w:pPr>
              <w:pStyle w:val="2"/>
              <w:shd w:val="clear" w:color="auto" w:fill="FFFFFF"/>
              <w:spacing w:before="0"/>
              <w:rPr>
                <w:rFonts w:ascii="Arial" w:hAnsi="Arial" w:cs="Arial"/>
                <w:color w:val="002F34"/>
                <w:spacing w:val="8"/>
                <w:sz w:val="18"/>
                <w:szCs w:val="18"/>
              </w:rPr>
            </w:pPr>
            <w:r w:rsidRPr="00AD6A1E">
              <w:rPr>
                <w:rFonts w:ascii="Arial" w:hAnsi="Arial" w:cs="Arial"/>
                <w:b/>
                <w:bCs/>
                <w:color w:val="002F34"/>
                <w:spacing w:val="8"/>
                <w:sz w:val="18"/>
                <w:szCs w:val="18"/>
              </w:rPr>
              <w:t>91 244 41 35</w:t>
            </w:r>
          </w:p>
          <w:p w14:paraId="6D26BB32" w14:textId="51E148D8" w:rsidR="00A41C15" w:rsidRPr="00AD6A1E" w:rsidRDefault="00A41C15" w:rsidP="0087381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96" w:type="dxa"/>
          </w:tcPr>
          <w:p w14:paraId="01E84C54" w14:textId="68DEFEF1" w:rsidR="00A41C15" w:rsidRPr="00FD4C44" w:rsidRDefault="00AD6A1E">
            <w:pPr>
              <w:rPr>
                <w:lang w:val="en-US"/>
              </w:rPr>
            </w:pPr>
            <w:r w:rsidRPr="00AD6A1E">
              <w:rPr>
                <w:lang w:val="en-US"/>
              </w:rPr>
              <w:t>https://www.olx.uz/list/user/MbE2/</w:t>
            </w:r>
          </w:p>
        </w:tc>
        <w:tc>
          <w:tcPr>
            <w:tcW w:w="534" w:type="dxa"/>
          </w:tcPr>
          <w:p w14:paraId="47C4DA01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65EC27A3" w14:textId="77777777" w:rsidR="00A41C15" w:rsidRPr="00FD4C44" w:rsidRDefault="00A41C15">
            <w:pPr>
              <w:rPr>
                <w:lang w:val="en-US"/>
              </w:rPr>
            </w:pPr>
          </w:p>
        </w:tc>
      </w:tr>
      <w:tr w:rsidR="00357211" w:rsidRPr="00B84FEF" w14:paraId="2B19CEF9" w14:textId="77777777" w:rsidTr="00256D46">
        <w:tc>
          <w:tcPr>
            <w:tcW w:w="2226" w:type="dxa"/>
          </w:tcPr>
          <w:p w14:paraId="0934B0DF" w14:textId="77777777" w:rsidR="00AD6A1E" w:rsidRPr="00AD6A1E" w:rsidRDefault="00AD6A1E" w:rsidP="00AD6A1E">
            <w:pPr>
              <w:pStyle w:val="2"/>
              <w:shd w:val="clear" w:color="auto" w:fill="FFFFFF"/>
              <w:spacing w:before="0" w:line="330" w:lineRule="atLeast"/>
              <w:rPr>
                <w:rFonts w:ascii="Arial" w:hAnsi="Arial" w:cs="Arial"/>
                <w:color w:val="002F34"/>
                <w:sz w:val="18"/>
                <w:szCs w:val="18"/>
              </w:rPr>
            </w:pPr>
            <w:proofErr w:type="spellStart"/>
            <w:r w:rsidRPr="00AD6A1E">
              <w:rPr>
                <w:rFonts w:ascii="Arial" w:hAnsi="Arial" w:cs="Arial"/>
                <w:color w:val="002F34"/>
                <w:sz w:val="18"/>
                <w:szCs w:val="18"/>
              </w:rPr>
              <w:t>Shamshod</w:t>
            </w:r>
            <w:proofErr w:type="spellEnd"/>
          </w:p>
          <w:p w14:paraId="50ACE914" w14:textId="77777777" w:rsidR="00A41C15" w:rsidRPr="00FD4C44" w:rsidRDefault="00A41C15" w:rsidP="00AD6A1E">
            <w:pPr>
              <w:pStyle w:val="1"/>
              <w:shd w:val="clear" w:color="auto" w:fill="FFFFFF"/>
              <w:spacing w:before="150" w:beforeAutospacing="0" w:after="150" w:afterAutospacing="0" w:line="276" w:lineRule="auto"/>
              <w:rPr>
                <w:lang w:val="en-US"/>
              </w:rPr>
            </w:pPr>
          </w:p>
        </w:tc>
        <w:tc>
          <w:tcPr>
            <w:tcW w:w="1455" w:type="dxa"/>
          </w:tcPr>
          <w:p w14:paraId="5B390D80" w14:textId="761B2322" w:rsidR="00AD6A1E" w:rsidRPr="00C93E1E" w:rsidRDefault="00AD6A1E" w:rsidP="00AD6A1E">
            <w:pPr>
              <w:pStyle w:val="css-11hr49z-tex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90" w:lineRule="atLeast"/>
              <w:ind w:left="0"/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</w:pPr>
            <w:r w:rsidRP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93</w:t>
            </w:r>
            <w:r w:rsid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 </w:t>
            </w:r>
            <w:r w:rsidRP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431</w:t>
            </w:r>
            <w:r w:rsid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 xml:space="preserve"> </w:t>
            </w:r>
            <w:r w:rsidRP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79</w:t>
            </w:r>
            <w:r w:rsid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 xml:space="preserve"> </w:t>
            </w:r>
            <w:r w:rsidRPr="00C93E1E">
              <w:rPr>
                <w:rFonts w:ascii="Arial" w:hAnsi="Arial" w:cs="Arial"/>
                <w:b/>
                <w:bCs/>
                <w:color w:val="002F34"/>
                <w:sz w:val="18"/>
                <w:szCs w:val="18"/>
              </w:rPr>
              <w:t>79</w:t>
            </w:r>
          </w:p>
          <w:p w14:paraId="147687B3" w14:textId="12742825" w:rsidR="00A41C15" w:rsidRPr="00FD4C44" w:rsidRDefault="00A41C15" w:rsidP="00A41C15">
            <w:pPr>
              <w:rPr>
                <w:lang w:val="en-US"/>
              </w:rPr>
            </w:pPr>
          </w:p>
        </w:tc>
        <w:tc>
          <w:tcPr>
            <w:tcW w:w="4596" w:type="dxa"/>
          </w:tcPr>
          <w:p w14:paraId="224092EE" w14:textId="19A26ED3" w:rsidR="00A41C15" w:rsidRPr="00FD4C44" w:rsidRDefault="00C93E1E">
            <w:pPr>
              <w:rPr>
                <w:lang w:val="en-US"/>
              </w:rPr>
            </w:pPr>
            <w:r w:rsidRPr="00C93E1E">
              <w:rPr>
                <w:lang w:val="en-US"/>
              </w:rPr>
              <w:t>https://www.olx.uz/d/obyavlenie/echkilar-sotiladi-buuz-tuushiga-kam-qolgan-ID2HbKQ.html#495aa60730;promoted</w:t>
            </w:r>
          </w:p>
        </w:tc>
        <w:tc>
          <w:tcPr>
            <w:tcW w:w="534" w:type="dxa"/>
          </w:tcPr>
          <w:p w14:paraId="22517114" w14:textId="77777777" w:rsidR="00A41C15" w:rsidRPr="00FD4C44" w:rsidRDefault="00A41C15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296BE415" w14:textId="77777777" w:rsidR="00A41C15" w:rsidRPr="00FD4C44" w:rsidRDefault="00A41C15">
            <w:pPr>
              <w:rPr>
                <w:lang w:val="en-US"/>
              </w:rPr>
            </w:pPr>
          </w:p>
        </w:tc>
      </w:tr>
    </w:tbl>
    <w:p w14:paraId="2D66D236" w14:textId="77777777" w:rsidR="00137590" w:rsidRPr="00FD4C44" w:rsidRDefault="00137590">
      <w:pPr>
        <w:rPr>
          <w:lang w:val="en-US"/>
        </w:rPr>
      </w:pPr>
    </w:p>
    <w:sectPr w:rsidR="00137590" w:rsidRPr="00FD4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707A" w14:textId="77777777" w:rsidR="005803AF" w:rsidRDefault="005803AF" w:rsidP="00357211">
      <w:pPr>
        <w:spacing w:after="0" w:line="240" w:lineRule="auto"/>
      </w:pPr>
      <w:r>
        <w:separator/>
      </w:r>
    </w:p>
  </w:endnote>
  <w:endnote w:type="continuationSeparator" w:id="0">
    <w:p w14:paraId="7DC8AC72" w14:textId="77777777" w:rsidR="005803AF" w:rsidRDefault="005803AF" w:rsidP="0035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FB91" w14:textId="77777777" w:rsidR="005803AF" w:rsidRDefault="005803AF" w:rsidP="00357211">
      <w:pPr>
        <w:spacing w:after="0" w:line="240" w:lineRule="auto"/>
      </w:pPr>
      <w:r>
        <w:separator/>
      </w:r>
    </w:p>
  </w:footnote>
  <w:footnote w:type="continuationSeparator" w:id="0">
    <w:p w14:paraId="7EEB01A3" w14:textId="77777777" w:rsidR="005803AF" w:rsidRDefault="005803AF" w:rsidP="00357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17D"/>
    <w:multiLevelType w:val="multilevel"/>
    <w:tmpl w:val="DA7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5FAC"/>
    <w:multiLevelType w:val="multilevel"/>
    <w:tmpl w:val="456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67F3"/>
    <w:multiLevelType w:val="multilevel"/>
    <w:tmpl w:val="3474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208F"/>
    <w:multiLevelType w:val="multilevel"/>
    <w:tmpl w:val="665C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C33BD"/>
    <w:multiLevelType w:val="multilevel"/>
    <w:tmpl w:val="2EE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0896"/>
    <w:multiLevelType w:val="multilevel"/>
    <w:tmpl w:val="2D4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92CC5"/>
    <w:multiLevelType w:val="multilevel"/>
    <w:tmpl w:val="6F7C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44853"/>
    <w:multiLevelType w:val="hybridMultilevel"/>
    <w:tmpl w:val="C708F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A1A84"/>
    <w:multiLevelType w:val="multilevel"/>
    <w:tmpl w:val="BFA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9004D"/>
    <w:multiLevelType w:val="multilevel"/>
    <w:tmpl w:val="747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5"/>
    <w:rsid w:val="00137590"/>
    <w:rsid w:val="00222614"/>
    <w:rsid w:val="00256D46"/>
    <w:rsid w:val="00357211"/>
    <w:rsid w:val="003F162B"/>
    <w:rsid w:val="00545714"/>
    <w:rsid w:val="005803AF"/>
    <w:rsid w:val="00873810"/>
    <w:rsid w:val="0096203D"/>
    <w:rsid w:val="00A41C15"/>
    <w:rsid w:val="00AD6A1E"/>
    <w:rsid w:val="00B226C2"/>
    <w:rsid w:val="00B84FEF"/>
    <w:rsid w:val="00C93E1E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7322"/>
  <w15:chartTrackingRefBased/>
  <w15:docId w15:val="{BB56317B-3B71-4051-9B04-8637D4E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7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84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7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5457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7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7211"/>
  </w:style>
  <w:style w:type="paragraph" w:styleId="a7">
    <w:name w:val="footer"/>
    <w:basedOn w:val="a"/>
    <w:link w:val="a8"/>
    <w:uiPriority w:val="99"/>
    <w:unhideWhenUsed/>
    <w:rsid w:val="00357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7211"/>
  </w:style>
  <w:style w:type="paragraph" w:customStyle="1" w:styleId="css-11hr49z-text">
    <w:name w:val="css-11hr49z-text"/>
    <w:basedOn w:val="a"/>
    <w:rsid w:val="00B8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4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846">
          <w:marLeft w:val="0"/>
          <w:marRight w:val="45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69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2021-12-29T06:22:00Z</dcterms:created>
  <dcterms:modified xsi:type="dcterms:W3CDTF">2021-12-30T05:21:00Z</dcterms:modified>
</cp:coreProperties>
</file>