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EDE" w:rsidRPr="004776CE" w:rsidRDefault="000A7EDE" w:rsidP="000A7EDE">
      <w:pPr>
        <w:rPr>
          <w:rFonts w:ascii="Times New Roman" w:hAnsi="Times New Roman"/>
          <w:sz w:val="28"/>
          <w:szCs w:val="28"/>
          <w:lang w:val="en-US"/>
        </w:rPr>
      </w:pPr>
    </w:p>
    <w:p w:rsidR="00B2345C" w:rsidRPr="004776CE" w:rsidRDefault="00B2345C" w:rsidP="000A7EDE">
      <w:pPr>
        <w:rPr>
          <w:rFonts w:ascii="Times New Roman" w:hAnsi="Times New Roman"/>
          <w:sz w:val="28"/>
          <w:szCs w:val="28"/>
          <w:lang w:val="en-US"/>
        </w:rPr>
      </w:pPr>
    </w:p>
    <w:p w:rsidR="00B2345C" w:rsidRPr="004776CE" w:rsidRDefault="00B2345C" w:rsidP="000A7EDE">
      <w:pPr>
        <w:rPr>
          <w:rFonts w:ascii="Times New Roman" w:hAnsi="Times New Roman"/>
          <w:sz w:val="28"/>
          <w:szCs w:val="28"/>
          <w:lang w:val="en-US"/>
        </w:rPr>
      </w:pPr>
    </w:p>
    <w:p w:rsidR="00B2345C" w:rsidRPr="004776CE" w:rsidRDefault="00B2345C" w:rsidP="000A7EDE">
      <w:pPr>
        <w:rPr>
          <w:rFonts w:ascii="Times New Roman" w:hAnsi="Times New Roman"/>
          <w:sz w:val="28"/>
          <w:szCs w:val="28"/>
          <w:lang w:val="en-US"/>
        </w:rPr>
      </w:pPr>
    </w:p>
    <w:p w:rsidR="000A7EDE" w:rsidRPr="004776CE" w:rsidRDefault="000A7EDE" w:rsidP="000A7EDE">
      <w:pPr>
        <w:rPr>
          <w:rFonts w:ascii="Times New Roman" w:hAnsi="Times New Roman"/>
          <w:sz w:val="28"/>
          <w:szCs w:val="28"/>
          <w:lang w:val="en-US"/>
        </w:rPr>
      </w:pPr>
    </w:p>
    <w:p w:rsidR="000A7EDE" w:rsidRPr="004118B1" w:rsidRDefault="004118B1" w:rsidP="004118B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  <w:r w:rsidRPr="004118B1"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>КАФЕДРА «КОМПЬЮТЕРНЫЕ СИСТЕМЫ И ТЕХНОЛОГИИ»</w:t>
      </w:r>
    </w:p>
    <w:p w:rsidR="00F02817" w:rsidRPr="004776CE" w:rsidRDefault="00F02817" w:rsidP="000A7EDE">
      <w:pPr>
        <w:rPr>
          <w:rFonts w:ascii="Times New Roman" w:hAnsi="Times New Roman"/>
          <w:sz w:val="28"/>
          <w:szCs w:val="28"/>
        </w:rPr>
      </w:pPr>
    </w:p>
    <w:p w:rsidR="00267DA8" w:rsidRDefault="005B7591" w:rsidP="000F000D">
      <w:pPr>
        <w:pStyle w:val="aa"/>
        <w:pBdr>
          <w:bottom w:val="single" w:sz="8" w:space="6" w:color="4F81BD"/>
        </w:pBdr>
        <w:jc w:val="center"/>
        <w:rPr>
          <w:rFonts w:ascii="Times New Roman" w:hAnsi="Times New Roman"/>
          <w:b/>
          <w:sz w:val="28"/>
          <w:szCs w:val="28"/>
        </w:rPr>
      </w:pPr>
      <w:r w:rsidRPr="004776CE">
        <w:rPr>
          <w:rFonts w:ascii="Times New Roman" w:hAnsi="Times New Roman"/>
          <w:b/>
          <w:sz w:val="28"/>
          <w:szCs w:val="28"/>
        </w:rPr>
        <w:t>Устав проекта</w:t>
      </w:r>
    </w:p>
    <w:p w:rsidR="005B7591" w:rsidRPr="004776CE" w:rsidRDefault="005B7591" w:rsidP="005B759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  <w:r w:rsidRPr="004776CE"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>АИС «Платежи и позиции</w:t>
      </w:r>
    </w:p>
    <w:p w:rsidR="005B7591" w:rsidRDefault="005B7591" w:rsidP="005B759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  <w:r w:rsidRPr="004776CE"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>по счетам НОСТРО»</w:t>
      </w:r>
    </w:p>
    <w:p w:rsidR="004118B1" w:rsidRDefault="004118B1" w:rsidP="005B759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</w:p>
    <w:p w:rsidR="004118B1" w:rsidRDefault="004118B1" w:rsidP="005B759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  <w:r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>Листов</w:t>
      </w:r>
      <w:r w:rsidR="00A37950"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 xml:space="preserve"> 19</w:t>
      </w:r>
    </w:p>
    <w:p w:rsidR="004118B1" w:rsidRPr="004776CE" w:rsidRDefault="00081037" w:rsidP="005B7591">
      <w:pPr>
        <w:jc w:val="center"/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</w:pPr>
      <w:r>
        <w:rPr>
          <w:rFonts w:ascii="Times New Roman" w:eastAsia="Times New Roman" w:hAnsi="Times New Roman"/>
          <w:b/>
          <w:color w:val="183A64"/>
          <w:spacing w:val="5"/>
          <w:kern w:val="28"/>
          <w:sz w:val="28"/>
          <w:szCs w:val="28"/>
        </w:rPr>
        <w:t>Версия 1.2</w:t>
      </w:r>
    </w:p>
    <w:p w:rsidR="00267DA8" w:rsidRPr="004776CE" w:rsidRDefault="00267DA8" w:rsidP="00E57702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267DA8" w:rsidRPr="004776CE" w:rsidRDefault="00267DA8" w:rsidP="00E57702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267DA8" w:rsidRPr="004776CE" w:rsidRDefault="00267DA8" w:rsidP="00E57702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267DA8" w:rsidRPr="004776CE" w:rsidRDefault="00267DA8" w:rsidP="00E57702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E57702" w:rsidRPr="004776CE" w:rsidRDefault="00E57702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352800" w:rsidRPr="004776CE" w:rsidRDefault="00352800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352800" w:rsidRPr="004776CE" w:rsidRDefault="00352800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352800" w:rsidRDefault="00352800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4118B1" w:rsidRPr="004776CE" w:rsidRDefault="004118B1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E42FC4" w:rsidRPr="004776CE" w:rsidRDefault="00E42FC4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F02817" w:rsidRPr="004776CE" w:rsidRDefault="00F02817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267DA8" w:rsidRPr="004776CE" w:rsidRDefault="00287544" w:rsidP="00E57702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Москва, 20</w:t>
      </w:r>
      <w:r w:rsidR="005B7591" w:rsidRPr="004776CE">
        <w:rPr>
          <w:rFonts w:ascii="Times New Roman" w:hAnsi="Times New Roman"/>
          <w:sz w:val="28"/>
          <w:szCs w:val="28"/>
        </w:rPr>
        <w:t>26</w:t>
      </w:r>
    </w:p>
    <w:p w:rsidR="00342233" w:rsidRPr="004776CE" w:rsidRDefault="00287544" w:rsidP="004776C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br w:type="page"/>
      </w:r>
      <w:r w:rsidR="00342233" w:rsidRPr="004776CE">
        <w:rPr>
          <w:rFonts w:ascii="Times New Roman" w:hAnsi="Times New Roman"/>
          <w:sz w:val="28"/>
          <w:szCs w:val="28"/>
        </w:rPr>
        <w:lastRenderedPageBreak/>
        <w:t>Информация о документе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80" w:firstRow="0" w:lastRow="0" w:firstColumn="1" w:lastColumn="0" w:noHBand="0" w:noVBand="0"/>
      </w:tblPr>
      <w:tblGrid>
        <w:gridCol w:w="3338"/>
        <w:gridCol w:w="5678"/>
      </w:tblGrid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Название:</w:t>
            </w:r>
          </w:p>
        </w:tc>
        <w:tc>
          <w:tcPr>
            <w:tcW w:w="5872" w:type="dxa"/>
          </w:tcPr>
          <w:p w:rsidR="00342233" w:rsidRPr="004776CE" w:rsidRDefault="005B7591" w:rsidP="00EA6E0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Устав проекта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Авторы</w:t>
            </w: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872" w:type="dxa"/>
          </w:tcPr>
          <w:p w:rsidR="005B7591" w:rsidRPr="004776CE" w:rsidRDefault="005B7591" w:rsidP="00D90676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  <w:p w:rsidR="005B7591" w:rsidRPr="004776CE" w:rsidRDefault="005B7591" w:rsidP="00D90676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Любицкий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Николай Владимирович</w:t>
            </w:r>
          </w:p>
          <w:p w:rsidR="005B7591" w:rsidRPr="004776CE" w:rsidRDefault="005B7591" w:rsidP="00D90676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Наумкин Сергей Владимирович</w:t>
            </w:r>
          </w:p>
          <w:p w:rsidR="005B7591" w:rsidRPr="004776CE" w:rsidRDefault="005B7591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Яцковская Алина Николаевна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Версия:</w:t>
            </w:r>
          </w:p>
        </w:tc>
        <w:tc>
          <w:tcPr>
            <w:tcW w:w="5872" w:type="dxa"/>
          </w:tcPr>
          <w:p w:rsidR="00342233" w:rsidRPr="004776CE" w:rsidRDefault="007A41F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</w:t>
            </w:r>
            <w:r w:rsidR="00ED5940" w:rsidRPr="004776CE">
              <w:rPr>
                <w:rFonts w:ascii="Times New Roman" w:hAnsi="Times New Roman"/>
                <w:sz w:val="28"/>
                <w:szCs w:val="28"/>
              </w:rPr>
              <w:t>.</w:t>
            </w:r>
            <w:r w:rsidR="00081037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Дата версии:</w:t>
            </w:r>
          </w:p>
        </w:tc>
        <w:tc>
          <w:tcPr>
            <w:tcW w:w="5872" w:type="dxa"/>
          </w:tcPr>
          <w:p w:rsidR="00342233" w:rsidRPr="004776CE" w:rsidRDefault="00081037" w:rsidP="00081037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  <w:r w:rsidR="00BA7120" w:rsidRPr="004776CE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10</w:t>
            </w:r>
            <w:r w:rsidR="001C0CF3" w:rsidRPr="004776CE">
              <w:rPr>
                <w:rFonts w:ascii="Times New Roman" w:hAnsi="Times New Roman"/>
                <w:sz w:val="28"/>
                <w:szCs w:val="28"/>
              </w:rPr>
              <w:t>.</w:t>
            </w:r>
            <w:r w:rsidR="005B7591" w:rsidRPr="004776CE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Название файла:</w:t>
            </w:r>
          </w:p>
        </w:tc>
        <w:tc>
          <w:tcPr>
            <w:tcW w:w="5872" w:type="dxa"/>
          </w:tcPr>
          <w:p w:rsidR="00342233" w:rsidRPr="004776CE" w:rsidRDefault="005B7591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Устав проекта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Страниц:</w:t>
            </w:r>
          </w:p>
        </w:tc>
        <w:tc>
          <w:tcPr>
            <w:tcW w:w="5872" w:type="dxa"/>
          </w:tcPr>
          <w:p w:rsidR="00342233" w:rsidRPr="004776CE" w:rsidRDefault="005B7591" w:rsidP="00FC4213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A37950"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Проект:</w:t>
            </w:r>
          </w:p>
        </w:tc>
        <w:tc>
          <w:tcPr>
            <w:tcW w:w="5872" w:type="dxa"/>
          </w:tcPr>
          <w:p w:rsidR="00342233" w:rsidRPr="004776CE" w:rsidRDefault="00D24A5C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</w:t>
            </w:r>
            <w:r w:rsidR="00E827D8" w:rsidRPr="004776CE">
              <w:rPr>
                <w:rFonts w:ascii="Times New Roman" w:hAnsi="Times New Roman"/>
                <w:sz w:val="28"/>
                <w:szCs w:val="28"/>
              </w:rPr>
              <w:t xml:space="preserve">азработка </w:t>
            </w:r>
            <w:r w:rsidR="005B7591" w:rsidRPr="004776CE">
              <w:rPr>
                <w:rFonts w:ascii="Times New Roman" w:hAnsi="Times New Roman"/>
                <w:bCs/>
                <w:sz w:val="28"/>
                <w:szCs w:val="28"/>
              </w:rPr>
              <w:t xml:space="preserve">автоматизированной информационной </w:t>
            </w:r>
            <w:r w:rsidR="005B7591" w:rsidRPr="004776CE">
              <w:rPr>
                <w:rFonts w:ascii="Times New Roman" w:hAnsi="Times New Roman"/>
                <w:sz w:val="28"/>
                <w:szCs w:val="28"/>
              </w:rPr>
              <w:t>системы обработки данных платежей и позиций по счетам НОСТРО</w:t>
            </w:r>
          </w:p>
        </w:tc>
      </w:tr>
      <w:tr w:rsidR="00342233" w:rsidRPr="004776CE">
        <w:tc>
          <w:tcPr>
            <w:tcW w:w="3370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Степень конфиденциальности</w:t>
            </w: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872" w:type="dxa"/>
          </w:tcPr>
          <w:p w:rsidR="00342233" w:rsidRPr="004776CE" w:rsidRDefault="00342233" w:rsidP="00CF63C9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Конфиденциально</w:t>
            </w:r>
          </w:p>
        </w:tc>
      </w:tr>
    </w:tbl>
    <w:p w:rsidR="00342233" w:rsidRPr="004776CE" w:rsidRDefault="00342233" w:rsidP="00086356">
      <w:pPr>
        <w:pStyle w:val="TOCHeading1"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</w:rPr>
      </w:pPr>
      <w:r w:rsidRPr="004776CE">
        <w:rPr>
          <w:rFonts w:ascii="Times New Roman" w:hAnsi="Times New Roman"/>
        </w:rPr>
        <w:t>История изменений</w:t>
      </w:r>
    </w:p>
    <w:tbl>
      <w:tblPr>
        <w:tblW w:w="499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120"/>
        <w:gridCol w:w="1476"/>
        <w:gridCol w:w="2346"/>
        <w:gridCol w:w="4064"/>
      </w:tblGrid>
      <w:tr w:rsidR="00342233" w:rsidRPr="004776CE">
        <w:tc>
          <w:tcPr>
            <w:tcW w:w="926" w:type="dxa"/>
            <w:shd w:val="clear" w:color="auto" w:fill="FFCC99"/>
          </w:tcPr>
          <w:p w:rsidR="00342233" w:rsidRPr="004776CE" w:rsidRDefault="00342233" w:rsidP="00E5770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Версия</w:t>
            </w:r>
          </w:p>
        </w:tc>
        <w:tc>
          <w:tcPr>
            <w:tcW w:w="1220" w:type="dxa"/>
            <w:shd w:val="clear" w:color="auto" w:fill="FFCC99"/>
          </w:tcPr>
          <w:p w:rsidR="00342233" w:rsidRPr="004776CE" w:rsidRDefault="00342233" w:rsidP="00E5770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528" w:type="dxa"/>
            <w:shd w:val="clear" w:color="auto" w:fill="FFCC99"/>
          </w:tcPr>
          <w:p w:rsidR="00342233" w:rsidRPr="004776CE" w:rsidRDefault="00342233" w:rsidP="00E5770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Автор изменений</w:t>
            </w:r>
          </w:p>
        </w:tc>
        <w:tc>
          <w:tcPr>
            <w:tcW w:w="4564" w:type="dxa"/>
            <w:shd w:val="clear" w:color="auto" w:fill="FFCC99"/>
          </w:tcPr>
          <w:p w:rsidR="00342233" w:rsidRPr="004776CE" w:rsidRDefault="00342233" w:rsidP="00E5770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Описание</w:t>
            </w:r>
          </w:p>
        </w:tc>
      </w:tr>
      <w:tr w:rsidR="00342233" w:rsidRPr="004776CE">
        <w:tc>
          <w:tcPr>
            <w:tcW w:w="926" w:type="dxa"/>
            <w:shd w:val="clear" w:color="auto" w:fill="auto"/>
          </w:tcPr>
          <w:p w:rsidR="00342233" w:rsidRPr="003644DE" w:rsidRDefault="004776C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3644DE">
              <w:rPr>
                <w:rFonts w:ascii="Times New Roman" w:hAnsi="Times New Roman"/>
                <w:sz w:val="28"/>
                <w:szCs w:val="28"/>
              </w:rPr>
              <w:t>.0</w:t>
            </w:r>
          </w:p>
        </w:tc>
        <w:tc>
          <w:tcPr>
            <w:tcW w:w="1220" w:type="dxa"/>
            <w:shd w:val="clear" w:color="auto" w:fill="auto"/>
          </w:tcPr>
          <w:p w:rsidR="00342233" w:rsidRPr="004776CE" w:rsidRDefault="004776C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14.09.2026</w:t>
            </w:r>
          </w:p>
        </w:tc>
        <w:tc>
          <w:tcPr>
            <w:tcW w:w="2528" w:type="dxa"/>
            <w:shd w:val="clear" w:color="auto" w:fill="auto"/>
          </w:tcPr>
          <w:p w:rsidR="00342233" w:rsidRPr="004776CE" w:rsidRDefault="004776C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Наумкин С.В.</w:t>
            </w:r>
          </w:p>
        </w:tc>
        <w:tc>
          <w:tcPr>
            <w:tcW w:w="4564" w:type="dxa"/>
            <w:shd w:val="clear" w:color="auto" w:fill="auto"/>
          </w:tcPr>
          <w:p w:rsidR="00342233" w:rsidRPr="004776CE" w:rsidRDefault="004776C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Создание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драфта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Устава проекта</w:t>
            </w:r>
          </w:p>
        </w:tc>
      </w:tr>
      <w:tr w:rsidR="00DC1605" w:rsidRPr="004776CE">
        <w:tc>
          <w:tcPr>
            <w:tcW w:w="926" w:type="dxa"/>
            <w:shd w:val="clear" w:color="auto" w:fill="auto"/>
          </w:tcPr>
          <w:p w:rsidR="00DC1605" w:rsidRPr="004776CE" w:rsidRDefault="003644DE" w:rsidP="003644DE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1.1</w:t>
            </w:r>
          </w:p>
        </w:tc>
        <w:tc>
          <w:tcPr>
            <w:tcW w:w="1220" w:type="dxa"/>
            <w:shd w:val="clear" w:color="auto" w:fill="auto"/>
          </w:tcPr>
          <w:p w:rsidR="00DC1605" w:rsidRPr="004776CE" w:rsidRDefault="003644DE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23.09.2026</w:t>
            </w:r>
          </w:p>
        </w:tc>
        <w:tc>
          <w:tcPr>
            <w:tcW w:w="2528" w:type="dxa"/>
            <w:shd w:val="clear" w:color="auto" w:fill="auto"/>
          </w:tcPr>
          <w:p w:rsidR="00DC1605" w:rsidRPr="004776CE" w:rsidRDefault="00081037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Рабочая группа проекта</w:t>
            </w:r>
          </w:p>
        </w:tc>
        <w:tc>
          <w:tcPr>
            <w:tcW w:w="4564" w:type="dxa"/>
            <w:shd w:val="clear" w:color="auto" w:fill="auto"/>
          </w:tcPr>
          <w:p w:rsidR="00DC1605" w:rsidRPr="004776CE" w:rsidRDefault="003644DE" w:rsidP="00DC1605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Коррекция графика проекта и цели</w:t>
            </w:r>
          </w:p>
        </w:tc>
      </w:tr>
      <w:tr w:rsidR="00DC1605" w:rsidRPr="004776CE">
        <w:tc>
          <w:tcPr>
            <w:tcW w:w="926" w:type="dxa"/>
            <w:shd w:val="clear" w:color="auto" w:fill="auto"/>
          </w:tcPr>
          <w:p w:rsidR="00DC1605" w:rsidRPr="003644DE" w:rsidRDefault="00081037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1.2</w:t>
            </w:r>
          </w:p>
        </w:tc>
        <w:tc>
          <w:tcPr>
            <w:tcW w:w="1220" w:type="dxa"/>
            <w:shd w:val="clear" w:color="auto" w:fill="auto"/>
          </w:tcPr>
          <w:p w:rsidR="00DC1605" w:rsidRPr="003644DE" w:rsidRDefault="00081037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1037">
              <w:rPr>
                <w:rFonts w:ascii="Times New Roman" w:hAnsi="Times New Roman"/>
                <w:sz w:val="28"/>
                <w:szCs w:val="28"/>
              </w:rPr>
              <w:t>20.1</w:t>
            </w:r>
            <w:bookmarkStart w:id="0" w:name="_GoBack"/>
            <w:bookmarkEnd w:id="0"/>
            <w:r w:rsidRPr="00081037">
              <w:rPr>
                <w:rFonts w:ascii="Times New Roman" w:hAnsi="Times New Roman"/>
                <w:sz w:val="28"/>
                <w:szCs w:val="28"/>
              </w:rPr>
              <w:t>0.2026</w:t>
            </w:r>
          </w:p>
        </w:tc>
        <w:tc>
          <w:tcPr>
            <w:tcW w:w="2528" w:type="dxa"/>
            <w:shd w:val="clear" w:color="auto" w:fill="auto"/>
          </w:tcPr>
          <w:p w:rsidR="00DC1605" w:rsidRPr="004776CE" w:rsidRDefault="00081037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Рабочая группа проекта</w:t>
            </w:r>
          </w:p>
        </w:tc>
        <w:tc>
          <w:tcPr>
            <w:tcW w:w="4564" w:type="dxa"/>
            <w:shd w:val="clear" w:color="auto" w:fill="auto"/>
          </w:tcPr>
          <w:p w:rsidR="00DC1605" w:rsidRPr="004776CE" w:rsidRDefault="00081037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81037">
              <w:rPr>
                <w:rFonts w:ascii="Times New Roman" w:hAnsi="Times New Roman"/>
                <w:sz w:val="28"/>
                <w:szCs w:val="28"/>
              </w:rPr>
              <w:t>Дополнение ТЗ в соответствии с Уставом (</w:t>
            </w:r>
            <w:proofErr w:type="spellStart"/>
            <w:r w:rsidRPr="00081037">
              <w:rPr>
                <w:rFonts w:ascii="Times New Roman" w:hAnsi="Times New Roman"/>
                <w:sz w:val="28"/>
                <w:szCs w:val="28"/>
              </w:rPr>
              <w:t>подпроцессы</w:t>
            </w:r>
            <w:proofErr w:type="spellEnd"/>
            <w:r w:rsidRPr="00081037">
              <w:rPr>
                <w:rFonts w:ascii="Times New Roman" w:hAnsi="Times New Roman"/>
                <w:sz w:val="28"/>
                <w:szCs w:val="28"/>
              </w:rPr>
              <w:t>, роли)</w:t>
            </w:r>
          </w:p>
        </w:tc>
      </w:tr>
      <w:tr w:rsidR="009B4B46" w:rsidRPr="004776CE">
        <w:tc>
          <w:tcPr>
            <w:tcW w:w="926" w:type="dxa"/>
            <w:shd w:val="clear" w:color="auto" w:fill="auto"/>
          </w:tcPr>
          <w:p w:rsidR="009B4B46" w:rsidRPr="004776CE" w:rsidRDefault="009B4B4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20" w:type="dxa"/>
            <w:shd w:val="clear" w:color="auto" w:fill="auto"/>
          </w:tcPr>
          <w:p w:rsidR="009B4B46" w:rsidRPr="004776CE" w:rsidRDefault="009B4B4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28" w:type="dxa"/>
            <w:shd w:val="clear" w:color="auto" w:fill="auto"/>
          </w:tcPr>
          <w:p w:rsidR="009B4B46" w:rsidRPr="004776CE" w:rsidRDefault="009B4B4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64" w:type="dxa"/>
            <w:shd w:val="clear" w:color="auto" w:fill="auto"/>
          </w:tcPr>
          <w:p w:rsidR="009B4B46" w:rsidRPr="004776CE" w:rsidRDefault="009B4B4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D3C0D" w:rsidRPr="004776CE">
        <w:tc>
          <w:tcPr>
            <w:tcW w:w="926" w:type="dxa"/>
            <w:shd w:val="clear" w:color="auto" w:fill="auto"/>
          </w:tcPr>
          <w:p w:rsidR="00FD3C0D" w:rsidRPr="004776CE" w:rsidRDefault="00FD3C0D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20" w:type="dxa"/>
            <w:shd w:val="clear" w:color="auto" w:fill="auto"/>
          </w:tcPr>
          <w:p w:rsidR="00FD3C0D" w:rsidRPr="004776CE" w:rsidRDefault="00FD3C0D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28" w:type="dxa"/>
            <w:shd w:val="clear" w:color="auto" w:fill="auto"/>
          </w:tcPr>
          <w:p w:rsidR="00FD3C0D" w:rsidRPr="004776CE" w:rsidRDefault="00FD3C0D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64" w:type="dxa"/>
            <w:shd w:val="clear" w:color="auto" w:fill="auto"/>
          </w:tcPr>
          <w:p w:rsidR="00FD3C0D" w:rsidRPr="004776CE" w:rsidRDefault="00FD3C0D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60556" w:rsidRPr="004776CE">
        <w:tc>
          <w:tcPr>
            <w:tcW w:w="926" w:type="dxa"/>
            <w:shd w:val="clear" w:color="auto" w:fill="auto"/>
          </w:tcPr>
          <w:p w:rsidR="00760556" w:rsidRPr="004776CE" w:rsidRDefault="0076055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20" w:type="dxa"/>
            <w:shd w:val="clear" w:color="auto" w:fill="auto"/>
          </w:tcPr>
          <w:p w:rsidR="00760556" w:rsidRPr="004776CE" w:rsidRDefault="0076055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28" w:type="dxa"/>
            <w:shd w:val="clear" w:color="auto" w:fill="auto"/>
          </w:tcPr>
          <w:p w:rsidR="00760556" w:rsidRPr="004776CE" w:rsidRDefault="0076055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64" w:type="dxa"/>
            <w:shd w:val="clear" w:color="auto" w:fill="auto"/>
          </w:tcPr>
          <w:p w:rsidR="00760556" w:rsidRPr="004776CE" w:rsidRDefault="00760556" w:rsidP="00E5770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342233" w:rsidRPr="004776CE" w:rsidRDefault="00342233" w:rsidP="00E5770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267DA8" w:rsidRPr="004776CE" w:rsidRDefault="00342233" w:rsidP="00E57702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776CE">
        <w:rPr>
          <w:rFonts w:ascii="Times New Roman" w:hAnsi="Times New Roman"/>
          <w:b/>
          <w:bCs/>
          <w:sz w:val="28"/>
          <w:szCs w:val="28"/>
        </w:rPr>
        <w:lastRenderedPageBreak/>
        <w:br w:type="page"/>
      </w:r>
    </w:p>
    <w:p w:rsidR="00267DA8" w:rsidRPr="004776CE" w:rsidRDefault="00E625C6" w:rsidP="00086356">
      <w:pPr>
        <w:pStyle w:val="TOCHeading1"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</w:rPr>
      </w:pPr>
      <w:r w:rsidRPr="004776CE">
        <w:rPr>
          <w:rFonts w:ascii="Times New Roman" w:hAnsi="Times New Roman"/>
        </w:rPr>
        <w:lastRenderedPageBreak/>
        <w:t>Согласование документа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8"/>
        <w:gridCol w:w="2712"/>
        <w:gridCol w:w="2306"/>
      </w:tblGrid>
      <w:tr w:rsidR="00651652" w:rsidRPr="004776CE" w:rsidTr="00A37950">
        <w:trPr>
          <w:cantSplit/>
          <w:tblHeader/>
        </w:trPr>
        <w:tc>
          <w:tcPr>
            <w:tcW w:w="4091" w:type="dxa"/>
            <w:shd w:val="clear" w:color="auto" w:fill="FFFFFF" w:themeFill="background1"/>
          </w:tcPr>
          <w:p w:rsidR="00651652" w:rsidRPr="004776CE" w:rsidRDefault="00651652" w:rsidP="00D120D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ФИО,</w:t>
            </w:r>
          </w:p>
          <w:p w:rsidR="00651652" w:rsidRPr="004776CE" w:rsidRDefault="007A1A05" w:rsidP="00D120D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в алфавитном порядке</w:t>
            </w:r>
          </w:p>
        </w:tc>
        <w:tc>
          <w:tcPr>
            <w:tcW w:w="2799" w:type="dxa"/>
            <w:shd w:val="clear" w:color="auto" w:fill="FFFFFF" w:themeFill="background1"/>
          </w:tcPr>
          <w:p w:rsidR="00651652" w:rsidRPr="004776CE" w:rsidRDefault="00651652" w:rsidP="00D120D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352" w:type="dxa"/>
            <w:shd w:val="clear" w:color="auto" w:fill="FFFFFF" w:themeFill="background1"/>
          </w:tcPr>
          <w:p w:rsidR="00651652" w:rsidRPr="004776CE" w:rsidRDefault="00651652" w:rsidP="00D120DD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Подпись</w:t>
            </w:r>
          </w:p>
        </w:tc>
      </w:tr>
      <w:tr w:rsidR="005B7591" w:rsidRPr="004776CE" w:rsidTr="00A37950">
        <w:trPr>
          <w:cantSplit/>
        </w:trPr>
        <w:tc>
          <w:tcPr>
            <w:tcW w:w="4091" w:type="dxa"/>
            <w:shd w:val="clear" w:color="auto" w:fill="FFFFFF" w:themeFill="background1"/>
          </w:tcPr>
          <w:p w:rsidR="005B7591" w:rsidRPr="004776CE" w:rsidRDefault="005B7591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</w:tc>
        <w:tc>
          <w:tcPr>
            <w:tcW w:w="2799" w:type="dxa"/>
            <w:shd w:val="clear" w:color="auto" w:fill="FFFFFF" w:themeFill="background1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352" w:type="dxa"/>
            <w:shd w:val="clear" w:color="auto" w:fill="FFFFFF" w:themeFill="background1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5B7591" w:rsidRPr="004776CE" w:rsidTr="00D120DD">
        <w:trPr>
          <w:cantSplit/>
        </w:trPr>
        <w:tc>
          <w:tcPr>
            <w:tcW w:w="4091" w:type="dxa"/>
          </w:tcPr>
          <w:p w:rsidR="005B7591" w:rsidRPr="004776CE" w:rsidRDefault="005B7591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Любицкий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Николай Владимирович</w:t>
            </w:r>
          </w:p>
        </w:tc>
        <w:tc>
          <w:tcPr>
            <w:tcW w:w="2799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352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5B7591" w:rsidRPr="004776CE" w:rsidTr="00D120DD">
        <w:trPr>
          <w:cantSplit/>
        </w:trPr>
        <w:tc>
          <w:tcPr>
            <w:tcW w:w="4091" w:type="dxa"/>
          </w:tcPr>
          <w:p w:rsidR="005B7591" w:rsidRPr="004776CE" w:rsidRDefault="005B7591" w:rsidP="005B759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Наумкин Сергей Владимирович</w:t>
            </w:r>
          </w:p>
        </w:tc>
        <w:tc>
          <w:tcPr>
            <w:tcW w:w="2799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352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5B7591" w:rsidRPr="004776CE" w:rsidTr="00D120DD">
        <w:trPr>
          <w:cantSplit/>
        </w:trPr>
        <w:tc>
          <w:tcPr>
            <w:tcW w:w="4091" w:type="dxa"/>
          </w:tcPr>
          <w:p w:rsidR="005B7591" w:rsidRPr="004776CE" w:rsidRDefault="005B7591" w:rsidP="005B7591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Яцковская Алина Николаевна</w:t>
            </w:r>
          </w:p>
        </w:tc>
        <w:tc>
          <w:tcPr>
            <w:tcW w:w="2799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352" w:type="dxa"/>
          </w:tcPr>
          <w:p w:rsidR="005B7591" w:rsidRPr="004776CE" w:rsidRDefault="005B7591" w:rsidP="005B759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:rsidR="00267DA8" w:rsidRPr="004776CE" w:rsidRDefault="00E625C6" w:rsidP="00E5770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b/>
          <w:bCs/>
          <w:sz w:val="28"/>
          <w:szCs w:val="28"/>
        </w:rPr>
        <w:br w:type="page"/>
      </w:r>
    </w:p>
    <w:p w:rsidR="00267DA8" w:rsidRPr="004776CE" w:rsidRDefault="00FD6B62" w:rsidP="00086356">
      <w:pPr>
        <w:pStyle w:val="TOCHeading1"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</w:rPr>
      </w:pPr>
      <w:r w:rsidRPr="004776CE">
        <w:rPr>
          <w:rFonts w:ascii="Times New Roman" w:hAnsi="Times New Roman"/>
        </w:rPr>
        <w:lastRenderedPageBreak/>
        <w:t>Содержание</w:t>
      </w:r>
    </w:p>
    <w:p w:rsidR="00386BC1" w:rsidRDefault="007A5D0A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r w:rsidRPr="004776CE">
        <w:rPr>
          <w:rFonts w:ascii="Times New Roman" w:hAnsi="Times New Roman"/>
          <w:sz w:val="28"/>
          <w:szCs w:val="28"/>
        </w:rPr>
        <w:fldChar w:fldCharType="begin"/>
      </w:r>
      <w:r w:rsidR="00E57702" w:rsidRPr="004776CE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4776CE">
        <w:rPr>
          <w:rFonts w:ascii="Times New Roman" w:hAnsi="Times New Roman"/>
          <w:sz w:val="28"/>
          <w:szCs w:val="28"/>
        </w:rPr>
        <w:fldChar w:fldCharType="separate"/>
      </w:r>
      <w:hyperlink w:anchor="_Toc240541943" w:history="1">
        <w:r w:rsidR="00386BC1" w:rsidRPr="00983090">
          <w:rPr>
            <w:rStyle w:val="af2"/>
            <w:rFonts w:ascii="Times New Roman" w:hAnsi="Times New Roman"/>
            <w:noProof/>
          </w:rPr>
          <w:t>1.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Назначение документа и порядок актуализации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_Toc240541943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5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4" w:history="1">
        <w:r w:rsidR="00386BC1" w:rsidRPr="00983090">
          <w:rPr>
            <w:rStyle w:val="af2"/>
            <w:rFonts w:ascii="Times New Roman" w:hAnsi="Times New Roman"/>
            <w:noProof/>
          </w:rPr>
          <w:t>1.1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Основные назначения документа: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_Toc240541944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5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5" w:history="1">
        <w:r w:rsidR="00386BC1" w:rsidRPr="00983090">
          <w:rPr>
            <w:rStyle w:val="af2"/>
            <w:rFonts w:ascii="Times New Roman" w:hAnsi="Times New Roman"/>
            <w:noProof/>
          </w:rPr>
          <w:t>1.2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Порядок поддержки Устава в актуальном состоянии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_Toc240541945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6" w:history="1">
        <w:r w:rsidR="00386BC1" w:rsidRPr="00983090">
          <w:rPr>
            <w:rStyle w:val="af2"/>
            <w:rFonts w:ascii="Times New Roman" w:hAnsi="Times New Roman"/>
            <w:noProof/>
          </w:rPr>
          <w:t>2.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Общие сведения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_Toc240541946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7" w:history="1">
        <w:r w:rsidR="00386BC1" w:rsidRPr="00983090">
          <w:rPr>
            <w:rStyle w:val="af2"/>
            <w:rFonts w:ascii="Times New Roman" w:hAnsi="Times New Roman"/>
            <w:noProof/>
          </w:rPr>
          <w:t>2.1.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Название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_Toc240541947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8" w:history="1">
        <w:r w:rsidR="00386BC1" w:rsidRPr="00983090">
          <w:rPr>
            <w:rStyle w:val="af2"/>
            <w:rFonts w:ascii="Times New Roman" w:hAnsi="Times New Roman"/>
            <w:noProof/>
          </w:rPr>
          <w:t>2.2.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Сроки выполнения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_Toc240541948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49" w:history="1">
        <w:r w:rsidR="00386BC1" w:rsidRPr="00983090">
          <w:rPr>
            <w:rStyle w:val="af2"/>
            <w:rFonts w:ascii="Times New Roman" w:hAnsi="Times New Roman"/>
            <w:noProof/>
          </w:rPr>
          <w:t>2.3.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Заказчик, ключевые участники и заинтересованные стороны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_Toc240541949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0" w:history="1">
        <w:r w:rsidR="00386BC1" w:rsidRPr="00983090">
          <w:rPr>
            <w:rStyle w:val="af2"/>
            <w:rFonts w:ascii="Times New Roman" w:hAnsi="Times New Roman"/>
            <w:noProof/>
          </w:rPr>
          <w:t>2.4.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Цели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_Toc240541950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7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1" w:history="1">
        <w:r w:rsidR="00386BC1" w:rsidRPr="00983090">
          <w:rPr>
            <w:rStyle w:val="af2"/>
            <w:rFonts w:ascii="Times New Roman" w:hAnsi="Times New Roman"/>
            <w:noProof/>
          </w:rPr>
          <w:t>2.5.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Основание для выполнения проекта и источники финансирования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_Toc240541951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9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2" w:history="1">
        <w:r w:rsidR="00386BC1" w:rsidRPr="00983090">
          <w:rPr>
            <w:rStyle w:val="af2"/>
            <w:rFonts w:ascii="Times New Roman" w:hAnsi="Times New Roman"/>
            <w:noProof/>
          </w:rPr>
          <w:t>3.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Содержание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_Toc240541952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9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3" w:history="1">
        <w:r w:rsidR="00386BC1" w:rsidRPr="00983090">
          <w:rPr>
            <w:rStyle w:val="af2"/>
            <w:rFonts w:ascii="Times New Roman" w:hAnsi="Times New Roman"/>
            <w:noProof/>
          </w:rPr>
          <w:t>4.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Связанные проекты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_Toc240541953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10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4" w:history="1">
        <w:r w:rsidR="00386BC1" w:rsidRPr="00983090">
          <w:rPr>
            <w:rStyle w:val="af2"/>
            <w:rFonts w:ascii="Times New Roman" w:hAnsi="Times New Roman"/>
            <w:noProof/>
          </w:rPr>
          <w:t>5.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Роли и коммуникации в проекте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_Toc240541954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11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5" w:history="1">
        <w:r w:rsidR="00386BC1" w:rsidRPr="00983090">
          <w:rPr>
            <w:rStyle w:val="af2"/>
            <w:rFonts w:ascii="Times New Roman" w:hAnsi="Times New Roman"/>
            <w:noProof/>
          </w:rPr>
          <w:t>5.1.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Роли в проекте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_Toc240541955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11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6" w:history="1">
        <w:r w:rsidR="00386BC1" w:rsidRPr="00983090">
          <w:rPr>
            <w:rStyle w:val="af2"/>
            <w:rFonts w:ascii="Times New Roman" w:hAnsi="Times New Roman"/>
            <w:noProof/>
          </w:rPr>
          <w:t>5.2.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Взаимодействие с заинтересованными сторонами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_Toc240541956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15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21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7" w:history="1">
        <w:r w:rsidR="00386BC1" w:rsidRPr="00983090">
          <w:rPr>
            <w:rStyle w:val="af2"/>
            <w:rFonts w:ascii="Times New Roman" w:hAnsi="Times New Roman"/>
            <w:noProof/>
          </w:rPr>
          <w:t>5.3.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Матрица согласования документов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_Toc240541957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16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8" w:history="1">
        <w:r w:rsidR="00386BC1" w:rsidRPr="00983090">
          <w:rPr>
            <w:rStyle w:val="af2"/>
            <w:rFonts w:ascii="Times New Roman" w:hAnsi="Times New Roman"/>
            <w:noProof/>
          </w:rPr>
          <w:t>6.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Риски проекта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_Toc240541958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17</w:t>
        </w:r>
        <w:r w:rsidR="00386BC1">
          <w:rPr>
            <w:noProof/>
            <w:webHidden/>
          </w:rPr>
          <w:fldChar w:fldCharType="end"/>
        </w:r>
      </w:hyperlink>
    </w:p>
    <w:p w:rsidR="00386BC1" w:rsidRDefault="003B7785">
      <w:pPr>
        <w:pStyle w:val="12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</w:rPr>
      </w:pPr>
      <w:hyperlink w:anchor="_Toc240541959" w:history="1">
        <w:r w:rsidR="00386BC1" w:rsidRPr="00983090">
          <w:rPr>
            <w:rStyle w:val="af2"/>
            <w:rFonts w:ascii="Times New Roman" w:hAnsi="Times New Roman"/>
            <w:noProof/>
          </w:rPr>
          <w:t>7.</w:t>
        </w:r>
        <w:r w:rsidR="00386BC1">
          <w:rPr>
            <w:rFonts w:asciiTheme="minorHAnsi" w:eastAsiaTheme="minorEastAsia" w:hAnsiTheme="minorHAnsi" w:cstheme="minorBidi"/>
            <w:noProof/>
          </w:rPr>
          <w:tab/>
        </w:r>
        <w:r w:rsidR="00386BC1" w:rsidRPr="00983090">
          <w:rPr>
            <w:rStyle w:val="af2"/>
            <w:rFonts w:ascii="Times New Roman" w:hAnsi="Times New Roman"/>
            <w:noProof/>
          </w:rPr>
          <w:t>Приложение 1 Роли контактная информация</w:t>
        </w:r>
        <w:r w:rsidR="00386BC1">
          <w:rPr>
            <w:noProof/>
            <w:webHidden/>
          </w:rPr>
          <w:tab/>
        </w:r>
        <w:r w:rsidR="00386BC1">
          <w:rPr>
            <w:noProof/>
            <w:webHidden/>
          </w:rPr>
          <w:fldChar w:fldCharType="begin"/>
        </w:r>
        <w:r w:rsidR="00386BC1">
          <w:rPr>
            <w:noProof/>
            <w:webHidden/>
          </w:rPr>
          <w:instrText xml:space="preserve"> PAGEREF _Toc240541959 \h </w:instrText>
        </w:r>
        <w:r w:rsidR="00386BC1">
          <w:rPr>
            <w:noProof/>
            <w:webHidden/>
          </w:rPr>
        </w:r>
        <w:r w:rsidR="00386BC1">
          <w:rPr>
            <w:noProof/>
            <w:webHidden/>
          </w:rPr>
          <w:fldChar w:fldCharType="separate"/>
        </w:r>
        <w:r w:rsidR="00386BC1">
          <w:rPr>
            <w:noProof/>
            <w:webHidden/>
          </w:rPr>
          <w:t>19</w:t>
        </w:r>
        <w:r w:rsidR="00386BC1">
          <w:rPr>
            <w:noProof/>
            <w:webHidden/>
          </w:rPr>
          <w:fldChar w:fldCharType="end"/>
        </w:r>
      </w:hyperlink>
    </w:p>
    <w:p w:rsidR="00267DA8" w:rsidRDefault="007A5D0A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fldChar w:fldCharType="end"/>
      </w:r>
    </w:p>
    <w:p w:rsidR="007915E0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7915E0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7915E0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7915E0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7915E0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386BC1" w:rsidRDefault="00386BC1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386BC1" w:rsidRDefault="00386BC1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7915E0" w:rsidRPr="004776CE" w:rsidRDefault="007915E0" w:rsidP="00E57702">
      <w:p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</w:p>
    <w:p w:rsidR="00267DA8" w:rsidRPr="004776CE" w:rsidRDefault="001C3728" w:rsidP="00E57702">
      <w:pPr>
        <w:pStyle w:val="1"/>
        <w:keepLines w:val="0"/>
        <w:numPr>
          <w:ilvl w:val="0"/>
          <w:numId w:val="1"/>
        </w:numPr>
        <w:tabs>
          <w:tab w:val="num" w:pos="-1440"/>
          <w:tab w:val="num" w:pos="540"/>
          <w:tab w:val="num" w:pos="690"/>
        </w:tabs>
        <w:spacing w:after="120" w:line="360" w:lineRule="auto"/>
        <w:ind w:left="538" w:hanging="357"/>
        <w:jc w:val="both"/>
        <w:rPr>
          <w:rFonts w:ascii="Times New Roman" w:hAnsi="Times New Roman"/>
        </w:rPr>
      </w:pPr>
      <w:bookmarkStart w:id="1" w:name="_Toc240541943"/>
      <w:r w:rsidRPr="004776CE">
        <w:rPr>
          <w:rFonts w:ascii="Times New Roman" w:hAnsi="Times New Roman"/>
        </w:rPr>
        <w:lastRenderedPageBreak/>
        <w:t>Назначение документа</w:t>
      </w:r>
      <w:r w:rsidR="00913EED" w:rsidRPr="004776CE">
        <w:rPr>
          <w:rFonts w:ascii="Times New Roman" w:hAnsi="Times New Roman"/>
        </w:rPr>
        <w:t xml:space="preserve"> и порядок актуализации</w:t>
      </w:r>
      <w:bookmarkEnd w:id="1"/>
    </w:p>
    <w:p w:rsidR="005B7591" w:rsidRPr="004776CE" w:rsidRDefault="005B7591" w:rsidP="005B7591">
      <w:p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 xml:space="preserve">Устав проекта </w:t>
      </w:r>
      <w:r w:rsidR="00FF50CF" w:rsidRPr="004776CE">
        <w:rPr>
          <w:rFonts w:ascii="Times New Roman" w:hAnsi="Times New Roman"/>
          <w:sz w:val="28"/>
          <w:szCs w:val="28"/>
        </w:rPr>
        <w:t xml:space="preserve">автоматизированной информационной системы обработки данных платежей и позиций по счетам НОСТРО </w:t>
      </w:r>
      <w:r w:rsidRPr="004776CE">
        <w:rPr>
          <w:rFonts w:ascii="Times New Roman" w:hAnsi="Times New Roman"/>
          <w:sz w:val="28"/>
          <w:szCs w:val="28"/>
        </w:rPr>
        <w:t xml:space="preserve">официально авторизует проект и наделяет руководителя проекта полномочиями. </w:t>
      </w:r>
    </w:p>
    <w:p w:rsidR="005B7591" w:rsidRPr="004776CE" w:rsidRDefault="005B7591" w:rsidP="00913EED">
      <w:pPr>
        <w:pStyle w:val="2"/>
        <w:rPr>
          <w:rFonts w:ascii="Times New Roman" w:hAnsi="Times New Roman"/>
          <w:sz w:val="28"/>
          <w:szCs w:val="28"/>
        </w:rPr>
      </w:pPr>
      <w:bookmarkStart w:id="2" w:name="_Toc240541944"/>
      <w:r w:rsidRPr="004776CE">
        <w:rPr>
          <w:rFonts w:ascii="Times New Roman" w:hAnsi="Times New Roman"/>
          <w:sz w:val="28"/>
          <w:szCs w:val="28"/>
        </w:rPr>
        <w:t>Основные назначения документа:</w:t>
      </w:r>
      <w:bookmarkEnd w:id="2"/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Официальный запуск (авторизация) проекта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Документ формально фиксирует решени</w:t>
      </w:r>
      <w:r w:rsidR="00FF50CF" w:rsidRPr="004776CE">
        <w:rPr>
          <w:rFonts w:ascii="Times New Roman" w:hAnsi="Times New Roman"/>
          <w:sz w:val="28"/>
          <w:szCs w:val="28"/>
        </w:rPr>
        <w:t>е руководства о начале проекта;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Наделение полномочиями руководителя проекта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Устав закрепляет за руководителем проекта право распоряжаться ресурсами (финансовыми, трудовыми, материальными) и при</w:t>
      </w:r>
      <w:r w:rsidR="00FF50CF" w:rsidRPr="004776CE">
        <w:rPr>
          <w:rFonts w:ascii="Times New Roman" w:hAnsi="Times New Roman"/>
          <w:sz w:val="28"/>
          <w:szCs w:val="28"/>
        </w:rPr>
        <w:t>нимать решения в рамках проекта;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Фиксация целей, границ и ожидаемых результатов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Согласование интересов заинтересованных сторон (</w:t>
      </w:r>
      <w:proofErr w:type="spellStart"/>
      <w:r w:rsidRPr="004776CE">
        <w:rPr>
          <w:rFonts w:ascii="Times New Roman" w:hAnsi="Times New Roman"/>
          <w:sz w:val="28"/>
          <w:szCs w:val="28"/>
        </w:rPr>
        <w:t>стейкхолдеров</w:t>
      </w:r>
      <w:proofErr w:type="spellEnd"/>
      <w:r w:rsidRPr="004776CE">
        <w:rPr>
          <w:rFonts w:ascii="Times New Roman" w:hAnsi="Times New Roman"/>
          <w:sz w:val="28"/>
          <w:szCs w:val="28"/>
        </w:rPr>
        <w:t>)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Определение ключевых параметров проекта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База для дальнейшего планирования и контроля</w:t>
      </w:r>
      <w:r w:rsidR="00FF50CF" w:rsidRPr="004776CE">
        <w:rPr>
          <w:rFonts w:ascii="Times New Roman" w:hAnsi="Times New Roman"/>
          <w:sz w:val="28"/>
          <w:szCs w:val="28"/>
        </w:rPr>
        <w:t>;</w:t>
      </w:r>
    </w:p>
    <w:p w:rsidR="005B7591" w:rsidRPr="004776CE" w:rsidRDefault="005B7591" w:rsidP="00E9068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Юридическая и управленческая основа</w:t>
      </w:r>
      <w:r w:rsidR="00913EED" w:rsidRPr="004776CE">
        <w:rPr>
          <w:rFonts w:ascii="Times New Roman" w:hAnsi="Times New Roman"/>
          <w:sz w:val="28"/>
          <w:szCs w:val="28"/>
        </w:rPr>
        <w:t>.</w:t>
      </w:r>
    </w:p>
    <w:p w:rsidR="005B7591" w:rsidRPr="004776CE" w:rsidRDefault="005B7591" w:rsidP="005B7591">
      <w:p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Служит доказательством легитимности проекта при проверках, аудите, разрешении споров, а также при взаимодействии с внешними органами. Ус</w:t>
      </w:r>
      <w:r w:rsidR="00FF50CF" w:rsidRPr="004776CE">
        <w:rPr>
          <w:rFonts w:ascii="Times New Roman" w:hAnsi="Times New Roman"/>
          <w:sz w:val="28"/>
          <w:szCs w:val="28"/>
        </w:rPr>
        <w:t>т</w:t>
      </w:r>
      <w:r w:rsidRPr="004776CE">
        <w:rPr>
          <w:rFonts w:ascii="Times New Roman" w:hAnsi="Times New Roman"/>
          <w:sz w:val="28"/>
          <w:szCs w:val="28"/>
        </w:rPr>
        <w:t>а</w:t>
      </w:r>
      <w:r w:rsidR="00FF50CF" w:rsidRPr="004776CE">
        <w:rPr>
          <w:rFonts w:ascii="Times New Roman" w:hAnsi="Times New Roman"/>
          <w:sz w:val="28"/>
          <w:szCs w:val="28"/>
        </w:rPr>
        <w:t>в</w:t>
      </w:r>
      <w:r w:rsidR="00651652" w:rsidRPr="004776CE">
        <w:rPr>
          <w:rFonts w:ascii="Times New Roman" w:hAnsi="Times New Roman"/>
          <w:sz w:val="28"/>
          <w:szCs w:val="28"/>
        </w:rPr>
        <w:t xml:space="preserve"> содер</w:t>
      </w:r>
      <w:r w:rsidR="007A1A05" w:rsidRPr="004776CE">
        <w:rPr>
          <w:rFonts w:ascii="Times New Roman" w:hAnsi="Times New Roman"/>
          <w:sz w:val="28"/>
          <w:szCs w:val="28"/>
        </w:rPr>
        <w:t xml:space="preserve">жит описание </w:t>
      </w:r>
      <w:r w:rsidRPr="004776CE">
        <w:rPr>
          <w:rFonts w:ascii="Times New Roman" w:hAnsi="Times New Roman"/>
          <w:sz w:val="28"/>
          <w:szCs w:val="28"/>
        </w:rPr>
        <w:t>основн</w:t>
      </w:r>
      <w:r w:rsidR="00FF50CF" w:rsidRPr="004776CE">
        <w:rPr>
          <w:rFonts w:ascii="Times New Roman" w:hAnsi="Times New Roman"/>
          <w:sz w:val="28"/>
          <w:szCs w:val="28"/>
        </w:rPr>
        <w:t>ых положений</w:t>
      </w:r>
      <w:r w:rsidR="007A1A05" w:rsidRPr="004776CE">
        <w:rPr>
          <w:rFonts w:ascii="Times New Roman" w:hAnsi="Times New Roman"/>
          <w:sz w:val="28"/>
          <w:szCs w:val="28"/>
        </w:rPr>
        <w:t xml:space="preserve"> проекта </w:t>
      </w:r>
      <w:r w:rsidRPr="004776CE">
        <w:rPr>
          <w:rFonts w:ascii="Times New Roman" w:hAnsi="Times New Roman"/>
          <w:bCs/>
          <w:sz w:val="28"/>
          <w:szCs w:val="28"/>
        </w:rPr>
        <w:t xml:space="preserve">автоматизированной информационной </w:t>
      </w:r>
      <w:r w:rsidRPr="004776CE">
        <w:rPr>
          <w:rFonts w:ascii="Times New Roman" w:hAnsi="Times New Roman"/>
          <w:sz w:val="28"/>
          <w:szCs w:val="28"/>
        </w:rPr>
        <w:t>системы обработки данных платежей и позиций по счетам НОСТРО</w:t>
      </w:r>
      <w:r w:rsidR="00FF50CF" w:rsidRPr="004776CE">
        <w:rPr>
          <w:rFonts w:ascii="Times New Roman" w:hAnsi="Times New Roman"/>
          <w:sz w:val="28"/>
          <w:szCs w:val="28"/>
        </w:rPr>
        <w:t>.</w:t>
      </w:r>
    </w:p>
    <w:p w:rsidR="00651652" w:rsidRPr="004776CE" w:rsidRDefault="00FF50CF" w:rsidP="005E25E9">
      <w:p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 xml:space="preserve">Устав проекта </w:t>
      </w:r>
      <w:r w:rsidR="00651652" w:rsidRPr="004776CE">
        <w:rPr>
          <w:rFonts w:ascii="Times New Roman" w:hAnsi="Times New Roman"/>
          <w:sz w:val="28"/>
          <w:szCs w:val="28"/>
        </w:rPr>
        <w:t>предназначен для одинаково ясного и точного понимания всеми заинтересованными сторонами целей и результатов Проекта, а также состава работ, необходимых для достижения этих результатов.</w:t>
      </w:r>
    </w:p>
    <w:p w:rsidR="00EA6E01" w:rsidRPr="004776CE" w:rsidRDefault="00651652" w:rsidP="00EA6E01">
      <w:pPr>
        <w:spacing w:after="240"/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 xml:space="preserve">Документ </w:t>
      </w:r>
      <w:r w:rsidR="00EA6E01" w:rsidRPr="004776CE">
        <w:rPr>
          <w:rFonts w:ascii="Times New Roman" w:hAnsi="Times New Roman"/>
          <w:sz w:val="28"/>
          <w:szCs w:val="28"/>
        </w:rPr>
        <w:t>дает общее представление о содержании Проекта всем участникам проекта и позволяет команде проекта проводить более детальное планирование.</w:t>
      </w:r>
    </w:p>
    <w:p w:rsidR="00EA6E01" w:rsidRPr="004776CE" w:rsidRDefault="00EA6E01" w:rsidP="00EA6E01">
      <w:pPr>
        <w:jc w:val="both"/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lastRenderedPageBreak/>
        <w:t>В ходе уточнения и детализации целей и задач Проекта данный документ подлежит изменению в соответствии с процедурой внесения изменений, описанной в Плане управления Проектом. Ответственность за поддержание документа в актуальном состоянии несет Р</w:t>
      </w:r>
      <w:r w:rsidR="007A1A05" w:rsidRPr="004776CE">
        <w:rPr>
          <w:rFonts w:ascii="Times New Roman" w:hAnsi="Times New Roman"/>
          <w:sz w:val="28"/>
          <w:szCs w:val="28"/>
        </w:rPr>
        <w:t>уководитель П</w:t>
      </w:r>
      <w:r w:rsidRPr="004776CE">
        <w:rPr>
          <w:rFonts w:ascii="Times New Roman" w:hAnsi="Times New Roman"/>
          <w:sz w:val="28"/>
          <w:szCs w:val="28"/>
        </w:rPr>
        <w:t>роекта.</w:t>
      </w:r>
    </w:p>
    <w:p w:rsidR="00913EED" w:rsidRPr="004776CE" w:rsidRDefault="00141D21" w:rsidP="00913EED">
      <w:pPr>
        <w:pStyle w:val="2"/>
        <w:rPr>
          <w:rFonts w:ascii="Times New Roman" w:hAnsi="Times New Roman"/>
          <w:sz w:val="28"/>
          <w:szCs w:val="28"/>
        </w:rPr>
      </w:pPr>
      <w:bookmarkStart w:id="3" w:name="_Toc240541945"/>
      <w:r w:rsidRPr="004776CE">
        <w:rPr>
          <w:rFonts w:ascii="Times New Roman" w:hAnsi="Times New Roman"/>
          <w:sz w:val="28"/>
          <w:szCs w:val="28"/>
        </w:rPr>
        <w:t>Порядок поддержки Устава в актуальном состоянии</w:t>
      </w:r>
      <w:bookmarkEnd w:id="3"/>
    </w:p>
    <w:p w:rsidR="00141D21" w:rsidRPr="004776CE" w:rsidRDefault="00141D21" w:rsidP="00141D21">
      <w:pPr>
        <w:rPr>
          <w:rFonts w:ascii="Times New Roman" w:hAnsi="Times New Roman"/>
          <w:sz w:val="28"/>
          <w:szCs w:val="28"/>
        </w:rPr>
      </w:pPr>
    </w:p>
    <w:p w:rsidR="00141D21" w:rsidRPr="004776CE" w:rsidRDefault="00141D21" w:rsidP="00141D21">
      <w:p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За актуальностью Устава проекта несёт прямую ответственность руководитель проекта.</w:t>
      </w:r>
    </w:p>
    <w:p w:rsidR="00141D21" w:rsidRPr="004776CE" w:rsidRDefault="00141D21" w:rsidP="00141D21">
      <w:p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Обновлённые версии Устава отправляются всем участника проекта после согласования.</w:t>
      </w:r>
    </w:p>
    <w:p w:rsidR="00EA68FC" w:rsidRPr="004776CE" w:rsidRDefault="00EA68FC" w:rsidP="00EA68FC">
      <w:pPr>
        <w:pStyle w:val="1"/>
        <w:keepLines w:val="0"/>
        <w:numPr>
          <w:ilvl w:val="0"/>
          <w:numId w:val="1"/>
        </w:numPr>
        <w:tabs>
          <w:tab w:val="num" w:pos="-1440"/>
          <w:tab w:val="num" w:pos="540"/>
          <w:tab w:val="num" w:pos="690"/>
        </w:tabs>
        <w:spacing w:after="120" w:line="360" w:lineRule="auto"/>
        <w:ind w:left="538" w:hanging="357"/>
        <w:jc w:val="both"/>
        <w:rPr>
          <w:rFonts w:ascii="Times New Roman" w:hAnsi="Times New Roman"/>
        </w:rPr>
      </w:pPr>
      <w:bookmarkStart w:id="4" w:name="_Toc240541946"/>
      <w:r w:rsidRPr="004776CE">
        <w:rPr>
          <w:rFonts w:ascii="Times New Roman" w:hAnsi="Times New Roman"/>
        </w:rPr>
        <w:t>Общие сведения</w:t>
      </w:r>
      <w:bookmarkEnd w:id="4"/>
    </w:p>
    <w:p w:rsidR="00EA68FC" w:rsidRPr="004776CE" w:rsidRDefault="00EA68FC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5" w:name="_Toc240541947"/>
      <w:r w:rsidRPr="004776CE">
        <w:rPr>
          <w:rFonts w:ascii="Times New Roman" w:hAnsi="Times New Roman"/>
          <w:sz w:val="28"/>
          <w:szCs w:val="28"/>
        </w:rPr>
        <w:t>Название проекта</w:t>
      </w:r>
      <w:bookmarkEnd w:id="5"/>
    </w:p>
    <w:p w:rsidR="004776CE" w:rsidRDefault="004776CE" w:rsidP="00EA68FC">
      <w:pPr>
        <w:rPr>
          <w:rFonts w:ascii="Times New Roman" w:hAnsi="Times New Roman"/>
          <w:sz w:val="28"/>
          <w:szCs w:val="28"/>
        </w:rPr>
      </w:pPr>
    </w:p>
    <w:p w:rsidR="00EA68FC" w:rsidRPr="004776CE" w:rsidRDefault="00EA68FC" w:rsidP="00EA68FC">
      <w:p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АИС «Платежи и позиции по счетам НОСТРО»</w:t>
      </w:r>
    </w:p>
    <w:p w:rsidR="00EA68FC" w:rsidRPr="004776CE" w:rsidRDefault="00EA68FC" w:rsidP="00EA68FC">
      <w:pPr>
        <w:rPr>
          <w:rFonts w:ascii="Times New Roman" w:hAnsi="Times New Roman"/>
          <w:sz w:val="28"/>
          <w:szCs w:val="28"/>
        </w:rPr>
      </w:pPr>
    </w:p>
    <w:p w:rsidR="00EA68FC" w:rsidRPr="004776CE" w:rsidRDefault="00EA68FC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6" w:name="_Toc240541948"/>
      <w:r w:rsidRPr="004776CE">
        <w:rPr>
          <w:rFonts w:ascii="Times New Roman" w:hAnsi="Times New Roman"/>
          <w:sz w:val="28"/>
          <w:szCs w:val="28"/>
        </w:rPr>
        <w:t>Сроки выполнения проекта</w:t>
      </w:r>
      <w:bookmarkEnd w:id="6"/>
    </w:p>
    <w:p w:rsidR="00EA68FC" w:rsidRPr="004776CE" w:rsidRDefault="00EA68FC" w:rsidP="00EA68FC">
      <w:pPr>
        <w:rPr>
          <w:rFonts w:ascii="Times New Roman" w:hAnsi="Times New Roman"/>
          <w:sz w:val="28"/>
          <w:szCs w:val="28"/>
        </w:rPr>
      </w:pPr>
    </w:p>
    <w:p w:rsidR="004118B1" w:rsidRDefault="004118B1" w:rsidP="00EA68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Начало проекта 1 сентября 2026 года.</w:t>
      </w:r>
    </w:p>
    <w:p w:rsidR="00EA68FC" w:rsidRPr="004776CE" w:rsidRDefault="004118B1" w:rsidP="00EA68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Завершение</w:t>
      </w:r>
      <w:r w:rsidR="00EA68FC" w:rsidRPr="004776CE">
        <w:rPr>
          <w:rFonts w:ascii="Times New Roman" w:hAnsi="Times New Roman"/>
          <w:sz w:val="28"/>
          <w:szCs w:val="28"/>
        </w:rPr>
        <w:t xml:space="preserve"> 30 </w:t>
      </w:r>
      <w:r w:rsidR="004E7629">
        <w:rPr>
          <w:rFonts w:ascii="Times New Roman" w:hAnsi="Times New Roman"/>
          <w:sz w:val="28"/>
          <w:szCs w:val="28"/>
        </w:rPr>
        <w:t>декабря</w:t>
      </w:r>
      <w:r w:rsidR="00EA68FC" w:rsidRPr="004776CE">
        <w:rPr>
          <w:rFonts w:ascii="Times New Roman" w:hAnsi="Times New Roman"/>
          <w:sz w:val="28"/>
          <w:szCs w:val="28"/>
        </w:rPr>
        <w:t xml:space="preserve"> 2026 года.</w:t>
      </w:r>
    </w:p>
    <w:p w:rsidR="00EA68FC" w:rsidRPr="004776CE" w:rsidRDefault="00EA68FC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7" w:name="_Toc240541949"/>
      <w:r w:rsidRPr="004776CE">
        <w:rPr>
          <w:rFonts w:ascii="Times New Roman" w:hAnsi="Times New Roman"/>
          <w:sz w:val="28"/>
          <w:szCs w:val="28"/>
        </w:rPr>
        <w:t>Заказчик, ключевые участники и заинтересованные стороны проекта</w:t>
      </w:r>
      <w:bookmarkEnd w:id="7"/>
    </w:p>
    <w:p w:rsidR="00EA68FC" w:rsidRDefault="00D8492F" w:rsidP="00EA68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Ключевые участники проекта в таблице 1.</w:t>
      </w:r>
    </w:p>
    <w:p w:rsidR="00D8492F" w:rsidRPr="004776CE" w:rsidRDefault="00D8492F" w:rsidP="00EA68F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18"/>
        <w:gridCol w:w="4498"/>
      </w:tblGrid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Заказчик проекта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4118B1" w:rsidP="004118B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НИЯУ МИФИ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4118B1" w:rsidRPr="004776CE" w:rsidTr="00D568D9">
        <w:tc>
          <w:tcPr>
            <w:tcW w:w="4518" w:type="dxa"/>
            <w:shd w:val="clear" w:color="auto" w:fill="auto"/>
          </w:tcPr>
          <w:p w:rsidR="004118B1" w:rsidRPr="004776CE" w:rsidRDefault="004118B1" w:rsidP="00EA68F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  <w:tc>
          <w:tcPr>
            <w:tcW w:w="4498" w:type="dxa"/>
            <w:shd w:val="clear" w:color="auto" w:fill="auto"/>
          </w:tcPr>
          <w:p w:rsidR="004118B1" w:rsidRPr="004776CE" w:rsidRDefault="004118B1" w:rsidP="000B6D6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НОСТРО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Заинтересованные стороны проекта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0B6D6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FX Deals</w:t>
            </w:r>
          </w:p>
          <w:p w:rsidR="000B6D6C" w:rsidRPr="004776CE" w:rsidRDefault="000B6D6C" w:rsidP="000B6D6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MM Deals</w:t>
            </w:r>
          </w:p>
        </w:tc>
      </w:tr>
      <w:tr w:rsidR="00BC7D3C" w:rsidRPr="004776CE" w:rsidTr="00D8492F">
        <w:tc>
          <w:tcPr>
            <w:tcW w:w="9016" w:type="dxa"/>
            <w:gridSpan w:val="2"/>
            <w:shd w:val="clear" w:color="auto" w:fill="auto"/>
          </w:tcPr>
          <w:p w:rsidR="00BC7D3C" w:rsidRPr="004776CE" w:rsidRDefault="00BC7D3C" w:rsidP="00BC7D3C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Исполнители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Наумкин Сергей Владимирович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Заказчика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Яцковская Алина Николаевна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 xml:space="preserve">Бизнес – аналитик 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Яцковская Алина Николаевна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Архитектор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Любицкий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Николай Владимирович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Программист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Любицкий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Николай Владимирович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D568D9" w:rsidP="00EA68FC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Тестировщик</w:t>
            </w:r>
            <w:proofErr w:type="spellEnd"/>
          </w:p>
        </w:tc>
        <w:tc>
          <w:tcPr>
            <w:tcW w:w="4498" w:type="dxa"/>
            <w:shd w:val="clear" w:color="auto" w:fill="auto"/>
          </w:tcPr>
          <w:p w:rsidR="000B6D6C" w:rsidRPr="004776CE" w:rsidRDefault="000B6D6C" w:rsidP="000B6D6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Администратор проекта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D568D9" w:rsidP="000B6D6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  <w:lang w:val="en-US"/>
              </w:rPr>
              <w:t>Наумкин Сергей Владимирович</w:t>
            </w:r>
          </w:p>
        </w:tc>
      </w:tr>
      <w:tr w:rsidR="00D568D9" w:rsidRPr="004776CE" w:rsidTr="00D568D9">
        <w:tc>
          <w:tcPr>
            <w:tcW w:w="4518" w:type="dxa"/>
            <w:shd w:val="clear" w:color="auto" w:fill="auto"/>
          </w:tcPr>
          <w:p w:rsidR="00D568D9" w:rsidRPr="004776CE" w:rsidRDefault="00D568D9" w:rsidP="00EA68F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Технический писатель</w:t>
            </w:r>
          </w:p>
        </w:tc>
        <w:tc>
          <w:tcPr>
            <w:tcW w:w="4498" w:type="dxa"/>
            <w:shd w:val="clear" w:color="auto" w:fill="auto"/>
          </w:tcPr>
          <w:p w:rsidR="00D568D9" w:rsidRPr="004776CE" w:rsidRDefault="00D568D9" w:rsidP="000B6D6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</w:tc>
      </w:tr>
      <w:tr w:rsidR="000B6D6C" w:rsidRPr="004776CE" w:rsidTr="00D568D9">
        <w:tc>
          <w:tcPr>
            <w:tcW w:w="4518" w:type="dxa"/>
            <w:shd w:val="clear" w:color="auto" w:fill="auto"/>
          </w:tcPr>
          <w:p w:rsidR="000B6D6C" w:rsidRPr="004776CE" w:rsidRDefault="000B6D6C" w:rsidP="000B6D6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Тест-аналитик</w:t>
            </w:r>
          </w:p>
        </w:tc>
        <w:tc>
          <w:tcPr>
            <w:tcW w:w="4498" w:type="dxa"/>
            <w:shd w:val="clear" w:color="auto" w:fill="auto"/>
          </w:tcPr>
          <w:p w:rsidR="000B6D6C" w:rsidRPr="004776CE" w:rsidRDefault="00D568D9" w:rsidP="000B6D6C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</w:tc>
      </w:tr>
    </w:tbl>
    <w:p w:rsidR="00EA68FC" w:rsidRPr="004776CE" w:rsidRDefault="00EA68FC" w:rsidP="00EA68FC">
      <w:pPr>
        <w:rPr>
          <w:rFonts w:ascii="Times New Roman" w:hAnsi="Times New Roman"/>
          <w:sz w:val="28"/>
          <w:szCs w:val="28"/>
        </w:rPr>
      </w:pPr>
    </w:p>
    <w:p w:rsidR="000B6D6C" w:rsidRPr="004776CE" w:rsidRDefault="000B6D6C" w:rsidP="00EA68FC">
      <w:pPr>
        <w:rPr>
          <w:rFonts w:ascii="Times New Roman" w:hAnsi="Times New Roman"/>
          <w:sz w:val="28"/>
          <w:szCs w:val="28"/>
        </w:rPr>
      </w:pPr>
    </w:p>
    <w:p w:rsidR="000B6D6C" w:rsidRPr="004776CE" w:rsidRDefault="007B1C0A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8" w:name="_Toc240541950"/>
      <w:r w:rsidRPr="004776CE">
        <w:rPr>
          <w:rFonts w:ascii="Times New Roman" w:hAnsi="Times New Roman"/>
          <w:sz w:val="28"/>
          <w:szCs w:val="28"/>
        </w:rPr>
        <w:t>Цели проекта</w:t>
      </w:r>
      <w:bookmarkEnd w:id="8"/>
    </w:p>
    <w:p w:rsidR="007B1C0A" w:rsidRPr="004776CE" w:rsidRDefault="007B1C0A" w:rsidP="007B1C0A">
      <w:pPr>
        <w:rPr>
          <w:rFonts w:ascii="Times New Roman" w:hAnsi="Times New Roman"/>
          <w:sz w:val="28"/>
          <w:szCs w:val="28"/>
        </w:rPr>
      </w:pPr>
    </w:p>
    <w:p w:rsidR="007B1C0A" w:rsidRDefault="007B1C0A" w:rsidP="007B1C0A">
      <w:p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Цел</w:t>
      </w:r>
      <w:r w:rsidR="00BC7D3C">
        <w:rPr>
          <w:rFonts w:ascii="Times New Roman" w:hAnsi="Times New Roman"/>
          <w:sz w:val="28"/>
          <w:szCs w:val="28"/>
        </w:rPr>
        <w:t>ь</w:t>
      </w:r>
      <w:r w:rsidRPr="004776CE">
        <w:rPr>
          <w:rFonts w:ascii="Times New Roman" w:hAnsi="Times New Roman"/>
          <w:sz w:val="28"/>
          <w:szCs w:val="28"/>
        </w:rPr>
        <w:t xml:space="preserve"> проекта</w:t>
      </w:r>
      <w:r w:rsidR="00D8492F">
        <w:rPr>
          <w:rFonts w:ascii="Times New Roman" w:hAnsi="Times New Roman"/>
          <w:sz w:val="28"/>
          <w:szCs w:val="28"/>
        </w:rPr>
        <w:t xml:space="preserve"> в таблице 2.</w:t>
      </w:r>
    </w:p>
    <w:p w:rsidR="00D8492F" w:rsidRDefault="00D8492F" w:rsidP="007B1C0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2.</w:t>
      </w:r>
    </w:p>
    <w:tbl>
      <w:tblPr>
        <w:tblW w:w="98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86"/>
        <w:gridCol w:w="3285"/>
        <w:gridCol w:w="3283"/>
      </w:tblGrid>
      <w:tr w:rsidR="00BC7D3C" w:rsidTr="00D8492F"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Показатель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Критерии оценки достижения целей</w:t>
            </w:r>
          </w:p>
        </w:tc>
      </w:tr>
      <w:tr w:rsidR="00BC7D3C" w:rsidTr="00D8492F"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4776CE" w:rsidRDefault="00BC7D3C" w:rsidP="00BC7D3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Консолидация сделок с помощью с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>оздани</w:t>
            </w:r>
            <w:r>
              <w:rPr>
                <w:rFonts w:ascii="Times New Roman" w:hAnsi="Times New Roman"/>
                <w:sz w:val="28"/>
                <w:szCs w:val="28"/>
              </w:rPr>
              <w:t>я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автоматизированной инфор</w:t>
            </w:r>
            <w:r>
              <w:rPr>
                <w:rFonts w:ascii="Times New Roman" w:hAnsi="Times New Roman"/>
                <w:sz w:val="28"/>
                <w:szCs w:val="28"/>
              </w:rPr>
              <w:t>мационной системы</w:t>
            </w:r>
          </w:p>
          <w:p w:rsidR="00BC7D3C" w:rsidRDefault="00BC7D3C" w:rsidP="00D849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color w:val="000000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Default="00BC7D3C" w:rsidP="00D849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Формирование автоматического отчёта не бо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лее 2 </w:t>
            </w:r>
            <w:r w:rsidR="00DC611B">
              <w:rPr>
                <w:rFonts w:ascii="Times New Roman" w:hAnsi="Times New Roman"/>
                <w:sz w:val="28"/>
                <w:szCs w:val="28"/>
              </w:rPr>
              <w:t>минут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после ввода данных</w:t>
            </w:r>
          </w:p>
          <w:p w:rsidR="00BC7D3C" w:rsidRPr="00BC7D3C" w:rsidRDefault="00BC7D3C" w:rsidP="00D849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 xml:space="preserve">Хранение истории </w:t>
            </w:r>
            <w:r>
              <w:rPr>
                <w:rFonts w:ascii="Times New Roman" w:hAnsi="Times New Roman"/>
                <w:sz w:val="28"/>
                <w:szCs w:val="28"/>
              </w:rPr>
              <w:t>платежей не менее чем за 10 лет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более 0.1% просроченных отсчётов</w:t>
            </w:r>
          </w:p>
        </w:tc>
      </w:tr>
    </w:tbl>
    <w:p w:rsidR="00BC7D3C" w:rsidRPr="004776CE" w:rsidRDefault="00BC7D3C" w:rsidP="007B1C0A">
      <w:pPr>
        <w:rPr>
          <w:rFonts w:ascii="Times New Roman" w:hAnsi="Times New Roman"/>
          <w:sz w:val="28"/>
          <w:szCs w:val="28"/>
        </w:rPr>
      </w:pPr>
    </w:p>
    <w:p w:rsidR="007B1C0A" w:rsidRPr="004776CE" w:rsidRDefault="007B1C0A" w:rsidP="00E90680">
      <w:pPr>
        <w:numPr>
          <w:ilvl w:val="2"/>
          <w:numId w:val="4"/>
        </w:num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Формирования платежей по сделкам;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Приём данных о сделках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из смежных систем (</w:t>
      </w:r>
      <w:r w:rsidR="00697EA1" w:rsidRPr="004776CE">
        <w:rPr>
          <w:rFonts w:ascii="Times New Roman" w:eastAsia="Times New Roman" w:hAnsi="Times New Roman"/>
          <w:sz w:val="28"/>
          <w:szCs w:val="28"/>
          <w:lang w:val="en-US"/>
        </w:rPr>
        <w:t>FX</w:t>
      </w:r>
      <w:r w:rsidR="00697EA1" w:rsidRPr="004776CE">
        <w:rPr>
          <w:rFonts w:ascii="Times New Roman" w:eastAsia="Times New Roman" w:hAnsi="Times New Roman"/>
          <w:sz w:val="28"/>
          <w:szCs w:val="28"/>
        </w:rPr>
        <w:t xml:space="preserve"> </w:t>
      </w:r>
      <w:r w:rsidR="00697EA1" w:rsidRPr="004776CE">
        <w:rPr>
          <w:rFonts w:ascii="Times New Roman" w:eastAsia="Times New Roman" w:hAnsi="Times New Roman"/>
          <w:sz w:val="28"/>
          <w:szCs w:val="28"/>
          <w:lang w:val="en-US"/>
        </w:rPr>
        <w:t>MM</w:t>
      </w:r>
      <w:r w:rsidRPr="004776CE">
        <w:rPr>
          <w:rFonts w:ascii="Times New Roman" w:eastAsia="Times New Roman" w:hAnsi="Times New Roman"/>
          <w:sz w:val="28"/>
          <w:szCs w:val="28"/>
        </w:rPr>
        <w:t>) — автоматически или вручную.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t>Генерация платёжного поручения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по каждой сделке с указанием: </w:t>
      </w:r>
      <w:r w:rsidR="00BC7D3C">
        <w:rPr>
          <w:rFonts w:ascii="Times New Roman" w:eastAsia="Times New Roman" w:hAnsi="Times New Roman"/>
          <w:sz w:val="28"/>
          <w:szCs w:val="28"/>
        </w:rPr>
        <w:t xml:space="preserve">даты сделки, даты платежа, статуса, </w:t>
      </w:r>
      <w:r w:rsidRPr="004776CE">
        <w:rPr>
          <w:rFonts w:ascii="Times New Roman" w:eastAsia="Times New Roman" w:hAnsi="Times New Roman"/>
          <w:sz w:val="28"/>
          <w:szCs w:val="28"/>
        </w:rPr>
        <w:t>суммы, валюты, счёта НОСТРО, банка-корреспондента, назнач</w:t>
      </w:r>
      <w:r w:rsidR="00BC7D3C">
        <w:rPr>
          <w:rFonts w:ascii="Times New Roman" w:eastAsia="Times New Roman" w:hAnsi="Times New Roman"/>
          <w:sz w:val="28"/>
          <w:szCs w:val="28"/>
        </w:rPr>
        <w:t>ения платежа</w:t>
      </w:r>
      <w:r w:rsidRPr="004776CE">
        <w:rPr>
          <w:rFonts w:ascii="Times New Roman" w:eastAsia="Times New Roman" w:hAnsi="Times New Roman"/>
          <w:sz w:val="28"/>
          <w:szCs w:val="28"/>
        </w:rPr>
        <w:t>.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t>Проверка корректности реквизитов</w:t>
      </w:r>
      <w:r w:rsidR="00BC7D3C">
        <w:rPr>
          <w:rFonts w:ascii="Times New Roman" w:eastAsia="Times New Roman" w:hAnsi="Times New Roman"/>
          <w:sz w:val="28"/>
          <w:szCs w:val="28"/>
        </w:rPr>
        <w:t xml:space="preserve"> до отправки: даты, тип сделки, статус, </w:t>
      </w:r>
      <w:r w:rsidRPr="004776CE">
        <w:rPr>
          <w:rFonts w:ascii="Times New Roman" w:eastAsia="Times New Roman" w:hAnsi="Times New Roman"/>
          <w:sz w:val="28"/>
          <w:szCs w:val="28"/>
        </w:rPr>
        <w:t>коды ва</w:t>
      </w:r>
      <w:r w:rsidR="00BC7D3C">
        <w:rPr>
          <w:rFonts w:ascii="Times New Roman" w:eastAsia="Times New Roman" w:hAnsi="Times New Roman"/>
          <w:sz w:val="28"/>
          <w:szCs w:val="28"/>
        </w:rPr>
        <w:t>лют, лимиты</w:t>
      </w:r>
      <w:r w:rsidRPr="004776CE">
        <w:rPr>
          <w:rFonts w:ascii="Times New Roman" w:eastAsia="Times New Roman" w:hAnsi="Times New Roman"/>
          <w:sz w:val="28"/>
          <w:szCs w:val="28"/>
        </w:rPr>
        <w:t>.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t>Управление очерёдностью и приоритетом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платежей (срочные, обычные, отложенные).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t>Контроль статуса платежа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— от создания до подтверждения исполнения банком-корреспондентом.</w:t>
      </w:r>
    </w:p>
    <w:p w:rsidR="007B1C0A" w:rsidRPr="004776CE" w:rsidRDefault="007B1C0A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/>
          <w:bCs/>
          <w:sz w:val="28"/>
          <w:szCs w:val="28"/>
        </w:rPr>
        <w:t>Хранение истории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всех сформированных платежей с возможностью поиска и повторного использования.</w:t>
      </w:r>
    </w:p>
    <w:p w:rsidR="007B1C0A" w:rsidRPr="004776CE" w:rsidRDefault="007B1C0A" w:rsidP="00E90680">
      <w:pPr>
        <w:numPr>
          <w:ilvl w:val="2"/>
          <w:numId w:val="4"/>
        </w:num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Формирования позиций по счетам;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Сбор данных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из нескольких источников: выписки банков-корреспондентов, внутренние проводки, данные о сделках, платёжные инструкции.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Расчёт текущей позиции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— фактический остаток на счёте на текущий момент.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Расчёт прогнозной позиции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— ожидаемый остаток с учётом всех запланированных поступлений и списаний на горизонте 3–5 банковских дней.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Консолидация позиций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по всем счетам НОСТРО в едином реестре (сводная позиция по банку, по валюте, по группе).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Выявление расхождений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между внутренними данными и выписками корреспондентов.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Учёт лимитов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на корреспондентские счета (минимальный/максимальный остаток, лимит овердрафта).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Визуализация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— </w:t>
      </w:r>
      <w:proofErr w:type="spellStart"/>
      <w:r w:rsidRPr="004776CE">
        <w:rPr>
          <w:rFonts w:ascii="Times New Roman" w:eastAsia="Times New Roman" w:hAnsi="Times New Roman"/>
          <w:sz w:val="28"/>
          <w:szCs w:val="28"/>
        </w:rPr>
        <w:t>dashboard</w:t>
      </w:r>
      <w:proofErr w:type="spellEnd"/>
      <w:r w:rsidRPr="004776CE">
        <w:rPr>
          <w:rFonts w:ascii="Times New Roman" w:eastAsia="Times New Roman" w:hAnsi="Times New Roman"/>
          <w:sz w:val="28"/>
          <w:szCs w:val="28"/>
        </w:rPr>
        <w:t>, таблицы, графики движения средств по каждому счёту.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bCs/>
          <w:sz w:val="28"/>
          <w:szCs w:val="28"/>
        </w:rPr>
        <w:t>Оповещения</w:t>
      </w:r>
      <w:r w:rsidRPr="004776CE">
        <w:rPr>
          <w:rFonts w:ascii="Times New Roman" w:eastAsia="Times New Roman" w:hAnsi="Times New Roman"/>
          <w:sz w:val="28"/>
          <w:szCs w:val="28"/>
        </w:rPr>
        <w:t xml:space="preserve"> при приближении к критическим значениям (риск овердрафта, превышение лимита).</w:t>
      </w:r>
    </w:p>
    <w:p w:rsidR="00697EA1" w:rsidRPr="004776CE" w:rsidRDefault="00697EA1" w:rsidP="00697E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 xml:space="preserve">Достижимые цели: </w:t>
      </w:r>
    </w:p>
    <w:p w:rsidR="001F080E" w:rsidRPr="004776CE" w:rsidRDefault="001F080E" w:rsidP="00697E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Автоматический сбор данных с установленных источников в период не более 1 часа.</w:t>
      </w:r>
    </w:p>
    <w:p w:rsidR="007B1C0A" w:rsidRPr="004776CE" w:rsidRDefault="007B1C0A" w:rsidP="00E90680">
      <w:pPr>
        <w:numPr>
          <w:ilvl w:val="2"/>
          <w:numId w:val="4"/>
        </w:numPr>
        <w:rPr>
          <w:rFonts w:ascii="Times New Roman" w:hAnsi="Times New Roman"/>
          <w:sz w:val="28"/>
          <w:szCs w:val="28"/>
        </w:rPr>
      </w:pPr>
      <w:r w:rsidRPr="004776CE">
        <w:rPr>
          <w:rFonts w:ascii="Times New Roman" w:hAnsi="Times New Roman"/>
          <w:sz w:val="28"/>
          <w:szCs w:val="28"/>
        </w:rPr>
        <w:t>Редактирование остатков по счетам.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lastRenderedPageBreak/>
        <w:t>Ручной ввод/корректировка остатка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по конкретному счёту НОСТРО с обязательным указанием причины.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Разграничение прав доступа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— то</w:t>
      </w:r>
      <w:r w:rsidR="001F080E" w:rsidRPr="004776CE">
        <w:rPr>
          <w:rFonts w:ascii="Times New Roman" w:eastAsia="Times New Roman" w:hAnsi="Times New Roman"/>
          <w:bCs/>
          <w:sz w:val="28"/>
          <w:szCs w:val="28"/>
        </w:rPr>
        <w:t xml:space="preserve">лько уполномоченные сотрудники 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>могут редактировать остатки.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Автоматическая фиксация в аудит-логе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— кто, когда, что и почему изменил.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Пересчёт прогнозной позиции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после внесения корректировки.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Обработка «подвешенных» сумм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— временное отнесение средств на счёт до выяснения назначения.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Сверка после корректировки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— повторное сопоставление с выпиской корреспондента.</w:t>
      </w:r>
    </w:p>
    <w:p w:rsidR="00697EA1" w:rsidRPr="004776CE" w:rsidRDefault="00697EA1" w:rsidP="00E90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Cs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Уведомление смежных подразделений</w:t>
      </w:r>
      <w:r w:rsidRPr="004776CE">
        <w:rPr>
          <w:rFonts w:ascii="Times New Roman" w:eastAsia="Times New Roman" w:hAnsi="Times New Roman"/>
          <w:bCs/>
          <w:sz w:val="28"/>
          <w:szCs w:val="28"/>
        </w:rPr>
        <w:t xml:space="preserve"> об изменении позиции (при необходимости).</w:t>
      </w:r>
    </w:p>
    <w:p w:rsidR="001F080E" w:rsidRPr="004776CE" w:rsidRDefault="001F080E" w:rsidP="001F08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 xml:space="preserve">Достижимые цели: </w:t>
      </w:r>
    </w:p>
    <w:p w:rsidR="001F080E" w:rsidRPr="004776CE" w:rsidRDefault="001F080E" w:rsidP="001F08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 xml:space="preserve">Время получения сверки данных не более 2 </w:t>
      </w:r>
      <w:r w:rsidR="00DC611B">
        <w:rPr>
          <w:rFonts w:ascii="Times New Roman" w:eastAsia="Times New Roman" w:hAnsi="Times New Roman"/>
          <w:sz w:val="28"/>
          <w:szCs w:val="28"/>
        </w:rPr>
        <w:t>минут</w:t>
      </w:r>
      <w:r w:rsidRPr="004776CE">
        <w:rPr>
          <w:rFonts w:ascii="Times New Roman" w:eastAsia="Times New Roman" w:hAnsi="Times New Roman"/>
          <w:sz w:val="28"/>
          <w:szCs w:val="28"/>
        </w:rPr>
        <w:t>.</w:t>
      </w:r>
    </w:p>
    <w:p w:rsidR="001C0C8D" w:rsidRPr="004776CE" w:rsidRDefault="001C0C8D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9" w:name="_Toc240541951"/>
      <w:r w:rsidRPr="004776CE">
        <w:rPr>
          <w:rFonts w:ascii="Times New Roman" w:hAnsi="Times New Roman"/>
          <w:sz w:val="28"/>
          <w:szCs w:val="28"/>
        </w:rPr>
        <w:t>Основание для выполнения проекта и источники финансирования</w:t>
      </w:r>
      <w:bookmarkEnd w:id="9"/>
    </w:p>
    <w:p w:rsidR="001C0C8D" w:rsidRPr="004776CE" w:rsidRDefault="001C0C8D" w:rsidP="001C0C8D">
      <w:pPr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Ос</w:t>
      </w:r>
      <w:r w:rsidR="00DA2B09">
        <w:rPr>
          <w:rFonts w:ascii="Times New Roman" w:eastAsia="Times New Roman" w:hAnsi="Times New Roman"/>
          <w:sz w:val="28"/>
          <w:szCs w:val="28"/>
        </w:rPr>
        <w:t xml:space="preserve">нование для выполнения проекта </w:t>
      </w:r>
      <w:r w:rsidRPr="004776CE">
        <w:rPr>
          <w:rFonts w:ascii="Times New Roman" w:eastAsia="Times New Roman" w:hAnsi="Times New Roman"/>
          <w:sz w:val="28"/>
          <w:szCs w:val="28"/>
        </w:rPr>
        <w:t>— утверждённая стратегия развития казначейства на период, предусматривающая автоматизацию процессов управления позицией по корреспондентским счетам.</w:t>
      </w:r>
    </w:p>
    <w:p w:rsidR="001C0C8D" w:rsidRPr="004776CE" w:rsidRDefault="001C0C8D" w:rsidP="001C0C8D">
      <w:pPr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 xml:space="preserve">Финансирование из собственных средств </w:t>
      </w:r>
      <w:r w:rsidR="00D8492F" w:rsidRPr="004776CE">
        <w:rPr>
          <w:rFonts w:ascii="Times New Roman" w:eastAsia="Times New Roman" w:hAnsi="Times New Roman"/>
          <w:sz w:val="28"/>
          <w:szCs w:val="28"/>
        </w:rPr>
        <w:t>НОСТРО</w:t>
      </w:r>
      <w:r w:rsidR="00D8492F">
        <w:rPr>
          <w:rFonts w:ascii="Times New Roman" w:eastAsia="Times New Roman" w:hAnsi="Times New Roman"/>
          <w:sz w:val="28"/>
          <w:szCs w:val="28"/>
        </w:rPr>
        <w:t>.</w:t>
      </w:r>
    </w:p>
    <w:p w:rsidR="00446611" w:rsidRPr="004776CE" w:rsidRDefault="00446611" w:rsidP="00E90680">
      <w:pPr>
        <w:pStyle w:val="1"/>
        <w:keepLines w:val="0"/>
        <w:numPr>
          <w:ilvl w:val="0"/>
          <w:numId w:val="4"/>
        </w:numPr>
        <w:tabs>
          <w:tab w:val="num" w:pos="690"/>
        </w:tabs>
        <w:spacing w:after="120" w:line="360" w:lineRule="auto"/>
        <w:jc w:val="both"/>
        <w:rPr>
          <w:rFonts w:ascii="Times New Roman" w:hAnsi="Times New Roman"/>
        </w:rPr>
      </w:pPr>
      <w:bookmarkStart w:id="10" w:name="_Toc240541952"/>
      <w:r w:rsidRPr="004776CE">
        <w:rPr>
          <w:rFonts w:ascii="Times New Roman" w:hAnsi="Times New Roman"/>
        </w:rPr>
        <w:t>Содержание проекта</w:t>
      </w:r>
      <w:bookmarkEnd w:id="10"/>
    </w:p>
    <w:p w:rsidR="00BC7D3C" w:rsidRPr="00D8492F" w:rsidRDefault="00D8492F" w:rsidP="00BC7D3C">
      <w:pPr>
        <w:pStyle w:val="afa"/>
        <w:ind w:left="510"/>
        <w:rPr>
          <w:rFonts w:ascii="Times New Roman" w:eastAsia="Times New Roman" w:hAnsi="Times New Roman"/>
          <w:sz w:val="28"/>
          <w:szCs w:val="28"/>
        </w:rPr>
      </w:pPr>
      <w:r w:rsidRPr="00D8492F">
        <w:rPr>
          <w:rFonts w:ascii="Times New Roman" w:eastAsia="Times New Roman" w:hAnsi="Times New Roman"/>
          <w:sz w:val="28"/>
          <w:szCs w:val="28"/>
        </w:rPr>
        <w:t>Содержание проекта в таблице 3.</w:t>
      </w:r>
    </w:p>
    <w:p w:rsidR="00D8492F" w:rsidRPr="00D8492F" w:rsidRDefault="00D8492F" w:rsidP="00BC7D3C">
      <w:pPr>
        <w:pStyle w:val="afa"/>
        <w:ind w:left="510"/>
        <w:rPr>
          <w:rFonts w:ascii="Times New Roman" w:eastAsia="Times New Roman" w:hAnsi="Times New Roman"/>
          <w:sz w:val="28"/>
          <w:szCs w:val="28"/>
        </w:rPr>
      </w:pPr>
      <w:r w:rsidRPr="00D8492F">
        <w:rPr>
          <w:rFonts w:ascii="Times New Roman" w:eastAsia="Times New Roman" w:hAnsi="Times New Roman"/>
          <w:sz w:val="28"/>
          <w:szCs w:val="28"/>
        </w:rPr>
        <w:t>Таблица 3.</w:t>
      </w:r>
    </w:p>
    <w:tbl>
      <w:tblPr>
        <w:tblW w:w="9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7"/>
        <w:gridCol w:w="4888"/>
        <w:gridCol w:w="1892"/>
        <w:gridCol w:w="1688"/>
      </w:tblGrid>
      <w:tr w:rsidR="00BC7D3C" w:rsidTr="00D8492F"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4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Наименование этапа</w:t>
            </w:r>
          </w:p>
        </w:tc>
        <w:tc>
          <w:tcPr>
            <w:tcW w:w="3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Срок выполнения работ</w:t>
            </w:r>
          </w:p>
        </w:tc>
      </w:tr>
      <w:tr w:rsidR="00BC7D3C" w:rsidTr="00D8492F">
        <w:tc>
          <w:tcPr>
            <w:tcW w:w="11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Начало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keepNext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C7D3C">
              <w:rPr>
                <w:rFonts w:ascii="Times New Roman" w:hAnsi="Times New Roman"/>
                <w:sz w:val="28"/>
                <w:szCs w:val="28"/>
              </w:rPr>
              <w:t>Окончание</w:t>
            </w:r>
          </w:p>
        </w:tc>
      </w:tr>
      <w:tr w:rsidR="00BC7D3C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Устава проекта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BC7D3C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EC26B6">
              <w:rPr>
                <w:rFonts w:ascii="Times New Roman" w:hAnsi="Times New Roman"/>
                <w:sz w:val="28"/>
                <w:szCs w:val="28"/>
              </w:rPr>
              <w:t xml:space="preserve"> сентября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6C2B0E" w:rsidP="006C2B0E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  <w:r w:rsidR="00EC26B6">
              <w:rPr>
                <w:rFonts w:ascii="Times New Roman" w:hAnsi="Times New Roman"/>
                <w:sz w:val="28"/>
                <w:szCs w:val="28"/>
              </w:rPr>
              <w:t xml:space="preserve"> сентября</w:t>
            </w:r>
          </w:p>
        </w:tc>
      </w:tr>
      <w:tr w:rsidR="00BC7D3C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ТЗ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6C2B0E" w:rsidP="006C2B0E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  <w:r w:rsidR="00EC26B6">
              <w:rPr>
                <w:rFonts w:ascii="Times New Roman" w:hAnsi="Times New Roman"/>
                <w:sz w:val="28"/>
                <w:szCs w:val="28"/>
              </w:rPr>
              <w:t xml:space="preserve"> сентября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 сентября</w:t>
            </w:r>
          </w:p>
        </w:tc>
      </w:tr>
      <w:tr w:rsidR="00EC26B6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модели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 октября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 октября</w:t>
            </w:r>
          </w:p>
        </w:tc>
      </w:tr>
      <w:tr w:rsidR="00BC7D3C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макета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 октября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C7D3C" w:rsidRPr="00BC7D3C" w:rsidRDefault="00EC26B6" w:rsidP="00D8492F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 октября</w:t>
            </w:r>
          </w:p>
        </w:tc>
      </w:tr>
      <w:tr w:rsidR="00EC26B6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r w:rsidRPr="00246C2B">
              <w:rPr>
                <w:rFonts w:ascii="Times New Roman" w:hAnsi="Times New Roman"/>
                <w:sz w:val="28"/>
                <w:szCs w:val="28"/>
              </w:rPr>
              <w:t>Разработка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модели угроз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 октября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 октября</w:t>
            </w:r>
          </w:p>
        </w:tc>
      </w:tr>
      <w:tr w:rsidR="00EC26B6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r w:rsidRPr="00246C2B">
              <w:rPr>
                <w:rFonts w:ascii="Times New Roman" w:hAnsi="Times New Roman"/>
                <w:sz w:val="28"/>
                <w:szCs w:val="28"/>
              </w:rPr>
              <w:t>Разработка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ПЗ к ТП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 октября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 ноября</w:t>
            </w:r>
          </w:p>
        </w:tc>
      </w:tr>
      <w:tr w:rsidR="00EC26B6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r w:rsidRPr="00246C2B">
              <w:rPr>
                <w:rFonts w:ascii="Times New Roman" w:hAnsi="Times New Roman"/>
                <w:sz w:val="28"/>
                <w:szCs w:val="28"/>
              </w:rPr>
              <w:t>Разработка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прототипа системы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 ноября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 ноября</w:t>
            </w:r>
          </w:p>
        </w:tc>
      </w:tr>
      <w:tr w:rsidR="00EC26B6" w:rsidTr="00D8492F"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Default="00EC26B6" w:rsidP="00EC26B6">
            <w:r w:rsidRPr="00246C2B">
              <w:rPr>
                <w:rFonts w:ascii="Times New Roman" w:hAnsi="Times New Roman"/>
                <w:sz w:val="28"/>
                <w:szCs w:val="28"/>
              </w:rPr>
              <w:t>Раз</w:t>
            </w:r>
            <w:r>
              <w:rPr>
                <w:rFonts w:ascii="Times New Roman" w:hAnsi="Times New Roman"/>
                <w:sz w:val="28"/>
                <w:szCs w:val="28"/>
              </w:rPr>
              <w:t>вёртывание и демонстрация прототипа на тестовом стенде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 ноября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C26B6" w:rsidRPr="00BC7D3C" w:rsidRDefault="00EC26B6" w:rsidP="00EC26B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 декабря</w:t>
            </w:r>
          </w:p>
        </w:tc>
      </w:tr>
    </w:tbl>
    <w:p w:rsidR="0031414D" w:rsidRPr="004776CE" w:rsidRDefault="0031414D" w:rsidP="00E90680">
      <w:pPr>
        <w:pStyle w:val="1"/>
        <w:keepLines w:val="0"/>
        <w:numPr>
          <w:ilvl w:val="0"/>
          <w:numId w:val="4"/>
        </w:numPr>
        <w:tabs>
          <w:tab w:val="num" w:pos="690"/>
        </w:tabs>
        <w:spacing w:after="120" w:line="360" w:lineRule="auto"/>
        <w:jc w:val="both"/>
        <w:rPr>
          <w:rFonts w:ascii="Times New Roman" w:hAnsi="Times New Roman"/>
        </w:rPr>
      </w:pPr>
      <w:bookmarkStart w:id="11" w:name="_Toc240541953"/>
      <w:r w:rsidRPr="004776CE">
        <w:rPr>
          <w:rFonts w:ascii="Times New Roman" w:hAnsi="Times New Roman"/>
        </w:rPr>
        <w:t>Связанные проекты</w:t>
      </w:r>
      <w:bookmarkEnd w:id="11"/>
    </w:p>
    <w:p w:rsidR="0031414D" w:rsidRDefault="0031414D" w:rsidP="00446611">
      <w:pPr>
        <w:rPr>
          <w:rFonts w:ascii="Times New Roman" w:eastAsia="Times New Roman" w:hAnsi="Times New Roman"/>
          <w:sz w:val="28"/>
          <w:szCs w:val="28"/>
        </w:rPr>
      </w:pPr>
      <w:r w:rsidRPr="004776CE">
        <w:rPr>
          <w:rFonts w:ascii="Times New Roman" w:eastAsia="Times New Roman" w:hAnsi="Times New Roman"/>
          <w:sz w:val="28"/>
          <w:szCs w:val="28"/>
        </w:rPr>
        <w:t>С данным проектом связаны проекты</w:t>
      </w:r>
      <w:r w:rsidR="00A37950">
        <w:rPr>
          <w:rFonts w:ascii="Times New Roman" w:eastAsia="Times New Roman" w:hAnsi="Times New Roman"/>
          <w:sz w:val="28"/>
          <w:szCs w:val="28"/>
        </w:rPr>
        <w:t xml:space="preserve"> в соответствии с таблицей 4.</w:t>
      </w:r>
    </w:p>
    <w:p w:rsidR="00A37950" w:rsidRDefault="00A37950" w:rsidP="00446611">
      <w:pPr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Таблица 4.</w:t>
      </w:r>
    </w:p>
    <w:tbl>
      <w:tblPr>
        <w:tblW w:w="985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042"/>
        <w:gridCol w:w="2515"/>
        <w:gridCol w:w="1666"/>
        <w:gridCol w:w="1943"/>
        <w:gridCol w:w="1128"/>
      </w:tblGrid>
      <w:tr w:rsidR="00D8492F" w:rsidTr="00D8492F">
        <w:tc>
          <w:tcPr>
            <w:tcW w:w="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62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Связанный проект (мероприятие)</w:t>
            </w:r>
          </w:p>
        </w:tc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Контрольная точка</w:t>
            </w:r>
          </w:p>
        </w:tc>
      </w:tr>
      <w:tr w:rsidR="00D8492F" w:rsidTr="00D8492F">
        <w:tc>
          <w:tcPr>
            <w:tcW w:w="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Характер влияния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Сроки </w:t>
            </w: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выпол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нения работ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Наимено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вание</w:t>
            </w:r>
            <w:proofErr w:type="spellEnd"/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Дата</w:t>
            </w:r>
          </w:p>
        </w:tc>
      </w:tr>
      <w:tr w:rsidR="00D8492F" w:rsidTr="00D8492F"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Проектиро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вание</w:t>
            </w:r>
            <w:proofErr w:type="spellEnd"/>
            <w:proofErr w:type="gram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автоматизированной системы управления </w:t>
            </w:r>
          </w:p>
          <w:p w:rsidR="00D8492F" w:rsidRPr="00D8492F" w:rsidRDefault="00D8492F" w:rsidP="00D8492F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«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</w:rPr>
              <w:t>Межбан-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ковский</w:t>
            </w:r>
            <w:proofErr w:type="spellEnd"/>
            <w:proofErr w:type="gram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обмен валют (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FX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Deals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)» </w:t>
            </w:r>
          </w:p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Должен быть получен исчерпывающий перечень данных учитываемых в сделках.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с 1 сентября по 30 сентября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Готовность технического задания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30 сентября </w:t>
            </w:r>
          </w:p>
        </w:tc>
      </w:tr>
      <w:tr w:rsidR="00D8492F" w:rsidTr="00D8492F"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Проектиро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вание</w:t>
            </w:r>
            <w:proofErr w:type="spellEnd"/>
            <w:proofErr w:type="gram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автоматизированной системы управления </w:t>
            </w:r>
          </w:p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«</w:t>
            </w: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Межбан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-ковские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кред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иты и депозиты (MM </w:t>
            </w: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Deals</w:t>
            </w:r>
            <w:proofErr w:type="spell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)»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Должен быть получен исчерпывающий перечень данных учитываемых в сделках.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с 1 сентября по 30 сентября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Готовность технического задания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30 сентября </w:t>
            </w:r>
          </w:p>
        </w:tc>
      </w:tr>
      <w:tr w:rsidR="00D8492F" w:rsidTr="00D8492F"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Проектиро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вание</w:t>
            </w:r>
            <w:proofErr w:type="spell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автоматизированной системы управления «Нормативно-справочная информация»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Должен быть получен исчерпывающий перечень нормативных документов.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с 1 сентября по 30 сентября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Готовность технического задания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492F" w:rsidRPr="00D8492F" w:rsidRDefault="00D8492F" w:rsidP="00D8492F">
            <w:pPr>
              <w:keepNext/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30 сентября </w:t>
            </w:r>
          </w:p>
        </w:tc>
      </w:tr>
    </w:tbl>
    <w:p w:rsidR="00D8492F" w:rsidRDefault="00D8492F" w:rsidP="00446611">
      <w:pPr>
        <w:rPr>
          <w:rFonts w:ascii="Times New Roman" w:eastAsia="Times New Roman" w:hAnsi="Times New Roman"/>
          <w:sz w:val="28"/>
          <w:szCs w:val="28"/>
        </w:rPr>
      </w:pPr>
    </w:p>
    <w:p w:rsidR="00F072CC" w:rsidRPr="004776CE" w:rsidRDefault="00CF62CB" w:rsidP="00E90680">
      <w:pPr>
        <w:pStyle w:val="1"/>
        <w:keepLines w:val="0"/>
        <w:numPr>
          <w:ilvl w:val="0"/>
          <w:numId w:val="4"/>
        </w:numPr>
        <w:tabs>
          <w:tab w:val="num" w:pos="690"/>
        </w:tabs>
        <w:spacing w:after="120" w:line="360" w:lineRule="auto"/>
        <w:jc w:val="both"/>
        <w:rPr>
          <w:rFonts w:ascii="Times New Roman" w:hAnsi="Times New Roman"/>
        </w:rPr>
      </w:pPr>
      <w:bookmarkStart w:id="12" w:name="_Toc240541954"/>
      <w:r w:rsidRPr="004776CE">
        <w:rPr>
          <w:rFonts w:ascii="Times New Roman" w:hAnsi="Times New Roman"/>
        </w:rPr>
        <w:t>Роли и коммуникации в проекте</w:t>
      </w:r>
      <w:bookmarkEnd w:id="12"/>
    </w:p>
    <w:p w:rsidR="00CF62CB" w:rsidRPr="004776CE" w:rsidRDefault="00CF62CB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13" w:name="_Toc240541955"/>
      <w:r w:rsidRPr="004776CE">
        <w:rPr>
          <w:rFonts w:ascii="Times New Roman" w:hAnsi="Times New Roman"/>
          <w:sz w:val="28"/>
          <w:szCs w:val="28"/>
        </w:rPr>
        <w:t>Роли в проекте</w:t>
      </w:r>
      <w:bookmarkEnd w:id="13"/>
    </w:p>
    <w:p w:rsidR="00CF62CB" w:rsidRDefault="00A37950" w:rsidP="00CF62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Роли в проекте указаны в таблице 5.</w:t>
      </w:r>
    </w:p>
    <w:p w:rsidR="00A37950" w:rsidRPr="004776CE" w:rsidRDefault="00A37950" w:rsidP="00CF62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5.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7230"/>
      </w:tblGrid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Участник проекта</w:t>
            </w:r>
          </w:p>
        </w:tc>
        <w:tc>
          <w:tcPr>
            <w:tcW w:w="7230" w:type="dxa"/>
          </w:tcPr>
          <w:p w:rsidR="00CF62CB" w:rsidRPr="004776CE" w:rsidRDefault="00CF62CB" w:rsidP="00CF62CB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Роль в проекте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Заказчика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согласование Устава и плана-графика проекта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координация работы участников проекта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мониторинг хода работ по контрольным точкам плана Проекта на основе регулярных отчётов Исполнителя;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организация приемки работ Исполнителя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5.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устранение возможных организационных проблем при проведении работ по проекту со стороны Заказчика и Пользователя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6.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эскалация проблем на уровень Руководителя проекта со стороны Исполнителя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обеспечение своевременного решения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возникающих проблем или своевременной их передачи на необходимый уровень управления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проектом для рассмотрения и принятия решения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оперативное планирование загрузки членов проектной команды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ведение журнала регистрации проблем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выполнение задач в соответствии с планом- графиком проекта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5.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формирование отчётности о ходе реализации проекта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Бизнес – аналитик 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сбор, формализация и согласование требований с заказчиками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 xml:space="preserve">сбор информации, описание и моделирование </w:t>
            </w: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бизнес¬процессов</w:t>
            </w:r>
            <w:proofErr w:type="spellEnd"/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анализ эффективности и выработка предложений по оптимизации процессов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подготовка сравнительного анализа деятельности компании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5.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подготовка презентаций для руководства и заказчиков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сбор, анализ и документирование требований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взаимодействие с заказчиками и экспертами предметных областей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построение необходимых моделей, алгоритмов, прототипов;</w:t>
            </w:r>
          </w:p>
          <w:p w:rsidR="00CF62CB" w:rsidRPr="004776CE" w:rsidRDefault="00DA2B09" w:rsidP="00D568D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D568D9" w:rsidRPr="004776CE">
              <w:rPr>
                <w:rFonts w:ascii="Times New Roman" w:hAnsi="Times New Roman"/>
                <w:sz w:val="28"/>
                <w:szCs w:val="28"/>
              </w:rPr>
              <w:t>.</w:t>
            </w:r>
            <w:r w:rsidR="00D568D9" w:rsidRPr="004776CE">
              <w:rPr>
                <w:rFonts w:ascii="Times New Roman" w:hAnsi="Times New Roman"/>
                <w:sz w:val="28"/>
                <w:szCs w:val="28"/>
              </w:rPr>
              <w:tab/>
              <w:t>координация разработки, тестирования, приемки и внедрения ПО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Архитектор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определение архитектурного шаблона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разбиение на технические подсистемы/ слои/ компоненты/ модули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ключевых технических сценариев взаимодействия компонентов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определение протоколов взаимодействия компонентов (проектирование технических интерфейсов)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5.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определение форматов хранения и передачи данных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6.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подбор технических средств и шаблонов для реализации подсистем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7.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работа в связке с разработчиком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Программист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алгоритмов решения поставленных задач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программы на основе анализа математических моделей и алгоритмов решения задач, обеспечивающие возможности выполнения алгоритма и соответственно поставленной задачи средствами вычислительной техники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технологии решения задачи по всем этапам обработки информации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осуществление выбора языка программирования для описания алгоритмов и структур данных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5.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определение информации, которая подлежит обработке средствами вычислительной техники, ее объемов, структуры, макетов и схем ввода, обработки, хранения и вывода, методов ее контроля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6.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проведение корректировки разработанной программы на основе анализа выходных данных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7.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инструкции по работе с программами, оформление необходимой технической документации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8.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определение возможности использования готовых программных продуктов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D568D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Те</w:t>
            </w:r>
            <w:r w:rsidR="00D568D9" w:rsidRPr="004776CE">
              <w:rPr>
                <w:rFonts w:ascii="Times New Roman" w:hAnsi="Times New Roman"/>
                <w:sz w:val="28"/>
                <w:szCs w:val="28"/>
              </w:rPr>
              <w:t>стировщик</w:t>
            </w:r>
            <w:proofErr w:type="spellEnd"/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контроль качества разрабатываемых продуктов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выявление и анализ ошибок и проблем, возникающих у пользователей при работе с программными продуктами</w:t>
            </w:r>
          </w:p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выполнение тестирование программного продукта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моделирование ситуаций, которые могут возникнуть в условиях эксплуатации программного обеспечения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Тест-аналитик</w:t>
            </w:r>
          </w:p>
        </w:tc>
        <w:tc>
          <w:tcPr>
            <w:tcW w:w="7230" w:type="dxa"/>
          </w:tcPr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разработка планов, графиков, методики и описания тестирования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разработка сценариев тестирования.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выполнение тестирование программного продукта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моделирование ситуаций, которые могут возникнуть в условиях эксплуатации программного обеспечения.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анализ результатов, полученных во время прохождения тестов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работа в связке с разработчиком</w:t>
            </w:r>
          </w:p>
          <w:p w:rsidR="00CF62CB" w:rsidRPr="004776CE" w:rsidRDefault="00D568D9" w:rsidP="00E90680">
            <w:pPr>
              <w:pStyle w:val="afa"/>
              <w:numPr>
                <w:ilvl w:val="0"/>
                <w:numId w:val="13"/>
              </w:numPr>
              <w:ind w:left="38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документирование найденных дефектов</w:t>
            </w:r>
          </w:p>
        </w:tc>
      </w:tr>
      <w:tr w:rsidR="00D568D9" w:rsidRPr="004776CE" w:rsidTr="00D568D9">
        <w:tc>
          <w:tcPr>
            <w:tcW w:w="2830" w:type="dxa"/>
            <w:shd w:val="clear" w:color="auto" w:fill="auto"/>
          </w:tcPr>
          <w:p w:rsidR="00D568D9" w:rsidRPr="004776CE" w:rsidRDefault="00D568D9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Технический писатель</w:t>
            </w:r>
          </w:p>
        </w:tc>
        <w:tc>
          <w:tcPr>
            <w:tcW w:w="7230" w:type="dxa"/>
          </w:tcPr>
          <w:p w:rsidR="00D568D9" w:rsidRPr="004776CE" w:rsidRDefault="00D568D9" w:rsidP="00E90680">
            <w:pPr>
              <w:pStyle w:val="afa"/>
              <w:numPr>
                <w:ilvl w:val="0"/>
                <w:numId w:val="14"/>
              </w:numPr>
              <w:ind w:left="180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разработка текстовой и элементарной графической</w:t>
            </w:r>
          </w:p>
          <w:p w:rsidR="00D568D9" w:rsidRPr="004776CE" w:rsidRDefault="00D568D9" w:rsidP="00D568D9">
            <w:pPr>
              <w:pStyle w:val="afa"/>
              <w:ind w:left="18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технической, организационно-распорядительной документации на основе перспективного и рабочего планов выпуска документации предприятия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4"/>
              </w:numPr>
              <w:ind w:left="180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 xml:space="preserve">сбор, обработка, анализ и систематизация </w:t>
            </w: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научно¬технической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информации в части руководящих и нормативных материалов по разработке и оформлению технической документации, новых информационных технологий разработки и оформления технической документации на персональном компьютере с использованием текстовых и графических редакторов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4"/>
              </w:numPr>
              <w:ind w:left="180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 xml:space="preserve">выполнение технического редактирования </w:t>
            </w: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научно¬технических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>, информационных и нормативных материалов предприятия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4"/>
              </w:numPr>
              <w:ind w:left="180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организация начальной подготовки текстовых информационных материалов предприятия к изданию</w:t>
            </w:r>
          </w:p>
          <w:p w:rsidR="00D568D9" w:rsidRPr="004776CE" w:rsidRDefault="00D568D9" w:rsidP="00E90680">
            <w:pPr>
              <w:pStyle w:val="afa"/>
              <w:numPr>
                <w:ilvl w:val="0"/>
                <w:numId w:val="14"/>
              </w:numPr>
              <w:ind w:left="180" w:firstLine="0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составление отчетов о выполненных работах</w:t>
            </w:r>
          </w:p>
        </w:tc>
      </w:tr>
      <w:tr w:rsidR="00CF62CB" w:rsidRPr="004776CE" w:rsidTr="00D568D9">
        <w:tc>
          <w:tcPr>
            <w:tcW w:w="2830" w:type="dxa"/>
            <w:shd w:val="clear" w:color="auto" w:fill="auto"/>
          </w:tcPr>
          <w:p w:rsidR="00CF62CB" w:rsidRPr="004776CE" w:rsidRDefault="00CF62CB" w:rsidP="00CF62CB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Администратор проекта</w:t>
            </w:r>
          </w:p>
        </w:tc>
        <w:tc>
          <w:tcPr>
            <w:tcW w:w="7230" w:type="dxa"/>
          </w:tcPr>
          <w:p w:rsidR="00D568D9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разработка Устава и плана проекта, согласование с Заказчиком и контроль их выполнения проектной командой</w:t>
            </w:r>
          </w:p>
          <w:p w:rsidR="00CF62CB" w:rsidRPr="004776CE" w:rsidRDefault="00D568D9" w:rsidP="00D568D9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2.</w:t>
            </w:r>
            <w:r w:rsidRPr="004776CE">
              <w:rPr>
                <w:rFonts w:ascii="Times New Roman" w:hAnsi="Times New Roman"/>
                <w:sz w:val="28"/>
                <w:szCs w:val="28"/>
              </w:rPr>
              <w:tab/>
              <w:t>проведение корректировки проекта (проектных работ)</w:t>
            </w:r>
          </w:p>
        </w:tc>
      </w:tr>
    </w:tbl>
    <w:p w:rsidR="00CF62CB" w:rsidRPr="004776CE" w:rsidRDefault="00CF62CB" w:rsidP="00CF62CB">
      <w:pPr>
        <w:rPr>
          <w:rFonts w:ascii="Times New Roman" w:hAnsi="Times New Roman"/>
          <w:sz w:val="28"/>
          <w:szCs w:val="28"/>
        </w:rPr>
      </w:pPr>
    </w:p>
    <w:p w:rsidR="00E404EA" w:rsidRDefault="00D8492F" w:rsidP="00E90680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14" w:name="_Toc240541956"/>
      <w:r>
        <w:rPr>
          <w:rFonts w:ascii="Times New Roman" w:hAnsi="Times New Roman"/>
          <w:sz w:val="28"/>
          <w:szCs w:val="28"/>
        </w:rPr>
        <w:t>Взаимодействие с заинтересованными сторонами</w:t>
      </w:r>
      <w:bookmarkEnd w:id="14"/>
    </w:p>
    <w:p w:rsidR="00A37950" w:rsidRDefault="00A37950" w:rsidP="00A37950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</w:p>
    <w:p w:rsidR="00A37950" w:rsidRDefault="00A37950" w:rsidP="00A37950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  <w:r w:rsidRPr="00A37950">
        <w:rPr>
          <w:rFonts w:ascii="Times New Roman" w:hAnsi="Times New Roman"/>
          <w:sz w:val="28"/>
          <w:szCs w:val="28"/>
        </w:rPr>
        <w:t>Взаимодействие с заинтересованными участниками проекта</w:t>
      </w:r>
      <w:r>
        <w:rPr>
          <w:rFonts w:ascii="Times New Roman" w:hAnsi="Times New Roman"/>
          <w:sz w:val="28"/>
          <w:szCs w:val="28"/>
        </w:rPr>
        <w:t xml:space="preserve"> описано </w:t>
      </w:r>
      <w:proofErr w:type="gramStart"/>
      <w:r>
        <w:rPr>
          <w:rFonts w:ascii="Times New Roman" w:hAnsi="Times New Roman"/>
          <w:sz w:val="28"/>
          <w:szCs w:val="28"/>
        </w:rPr>
        <w:t>в  таблице</w:t>
      </w:r>
      <w:proofErr w:type="gramEnd"/>
      <w:r>
        <w:rPr>
          <w:rFonts w:ascii="Times New Roman" w:hAnsi="Times New Roman"/>
          <w:sz w:val="28"/>
          <w:szCs w:val="28"/>
        </w:rPr>
        <w:t xml:space="preserve"> 6.</w:t>
      </w:r>
    </w:p>
    <w:p w:rsidR="00A37950" w:rsidRPr="00A37950" w:rsidRDefault="00A37950" w:rsidP="00A37950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6.</w:t>
      </w:r>
    </w:p>
    <w:tbl>
      <w:tblPr>
        <w:tblW w:w="98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7"/>
        <w:gridCol w:w="2741"/>
        <w:gridCol w:w="3480"/>
        <w:gridCol w:w="3146"/>
      </w:tblGrid>
      <w:tr w:rsidR="00A37950" w:rsidRPr="00A37950" w:rsidTr="006201BA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>Участник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>Описание взаимодействия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 xml:space="preserve">Ответственный </w:t>
            </w:r>
            <w:r w:rsidRPr="00A37950">
              <w:rPr>
                <w:rFonts w:ascii="Times New Roman" w:hAnsi="Times New Roman"/>
                <w:sz w:val="28"/>
                <w:szCs w:val="28"/>
              </w:rPr>
              <w:br/>
              <w:t>(на уровне ролей проекта)</w:t>
            </w:r>
          </w:p>
        </w:tc>
      </w:tr>
      <w:tr w:rsidR="00A37950" w:rsidRPr="00A37950" w:rsidTr="006201BA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Руководитель проекта АСУ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</w:p>
          <w:p w:rsidR="00A37950" w:rsidRPr="00D8492F" w:rsidRDefault="00A37950" w:rsidP="00A3795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«Межбан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ковский обмен валют (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FX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Deals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)» </w:t>
            </w:r>
          </w:p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 xml:space="preserve">Согласование </w:t>
            </w:r>
            <w:r>
              <w:rPr>
                <w:rFonts w:ascii="Times New Roman" w:hAnsi="Times New Roman"/>
                <w:sz w:val="28"/>
                <w:szCs w:val="28"/>
              </w:rPr>
              <w:t>ТЗ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</w:tc>
      </w:tr>
      <w:tr w:rsidR="00A37950" w:rsidRPr="00A37950" w:rsidTr="006201BA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Руководитель проекта АСУ</w:t>
            </w:r>
          </w:p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«Межбан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ковские кред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иты и депозиты (MM </w:t>
            </w:r>
            <w:proofErr w:type="spellStart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Deals</w:t>
            </w:r>
            <w:proofErr w:type="spellEnd"/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)» </w:t>
            </w:r>
          </w:p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 xml:space="preserve">Согласование </w:t>
            </w:r>
            <w:r>
              <w:rPr>
                <w:rFonts w:ascii="Times New Roman" w:hAnsi="Times New Roman"/>
                <w:sz w:val="28"/>
                <w:szCs w:val="28"/>
              </w:rPr>
              <w:t>ТЗ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</w:tc>
      </w:tr>
      <w:tr w:rsidR="00A37950" w:rsidRPr="00A37950" w:rsidTr="006201BA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Руководитель проекта АСУ</w:t>
            </w: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</w:p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8492F">
              <w:rPr>
                <w:rFonts w:ascii="Times New Roman" w:eastAsia="Times New Roman" w:hAnsi="Times New Roman"/>
                <w:sz w:val="28"/>
                <w:szCs w:val="28"/>
              </w:rPr>
              <w:t>«Нормативно-справочная информация»</w:t>
            </w:r>
          </w:p>
          <w:p w:rsidR="00A37950" w:rsidRDefault="00A37950" w:rsidP="00A3795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37950">
              <w:rPr>
                <w:rFonts w:ascii="Times New Roman" w:hAnsi="Times New Roman"/>
                <w:sz w:val="28"/>
                <w:szCs w:val="28"/>
              </w:rPr>
              <w:t xml:space="preserve">Согласование </w:t>
            </w:r>
            <w:r>
              <w:rPr>
                <w:rFonts w:ascii="Times New Roman" w:hAnsi="Times New Roman"/>
                <w:sz w:val="28"/>
                <w:szCs w:val="28"/>
              </w:rPr>
              <w:t>ТЗ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37950" w:rsidRPr="00A37950" w:rsidRDefault="00A37950" w:rsidP="00A37950">
            <w:pPr>
              <w:pStyle w:val="afa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</w:tc>
      </w:tr>
    </w:tbl>
    <w:p w:rsidR="00D8492F" w:rsidRDefault="00D8492F" w:rsidP="00D8492F"/>
    <w:p w:rsidR="00D8492F" w:rsidRDefault="00D8492F" w:rsidP="00D8492F">
      <w:pPr>
        <w:pStyle w:val="2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bookmarkStart w:id="15" w:name="_Toc240541957"/>
      <w:r w:rsidRPr="004776CE">
        <w:rPr>
          <w:rFonts w:ascii="Times New Roman" w:hAnsi="Times New Roman"/>
          <w:sz w:val="28"/>
          <w:szCs w:val="28"/>
        </w:rPr>
        <w:t>Матрица согласования документов</w:t>
      </w:r>
      <w:bookmarkEnd w:id="15"/>
    </w:p>
    <w:p w:rsidR="00D8492F" w:rsidRPr="00D8492F" w:rsidRDefault="00D8492F" w:rsidP="00D8492F"/>
    <w:p w:rsidR="004118B1" w:rsidRPr="004118B1" w:rsidRDefault="004118B1" w:rsidP="004118B1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  <w:r w:rsidRPr="004118B1">
        <w:rPr>
          <w:rFonts w:ascii="Times New Roman" w:hAnsi="Times New Roman"/>
          <w:sz w:val="28"/>
          <w:szCs w:val="28"/>
        </w:rPr>
        <w:t xml:space="preserve">В таблице </w:t>
      </w:r>
      <w:r w:rsidR="00A37950">
        <w:rPr>
          <w:rFonts w:ascii="Times New Roman" w:hAnsi="Times New Roman"/>
          <w:sz w:val="28"/>
          <w:szCs w:val="28"/>
        </w:rPr>
        <w:t>7</w:t>
      </w:r>
      <w:r w:rsidRPr="004118B1">
        <w:rPr>
          <w:rFonts w:ascii="Times New Roman" w:hAnsi="Times New Roman"/>
          <w:sz w:val="28"/>
          <w:szCs w:val="28"/>
        </w:rPr>
        <w:t xml:space="preserve"> представлены </w:t>
      </w:r>
      <w:proofErr w:type="gramStart"/>
      <w:r w:rsidRPr="004118B1">
        <w:rPr>
          <w:rFonts w:ascii="Times New Roman" w:hAnsi="Times New Roman"/>
          <w:sz w:val="28"/>
          <w:szCs w:val="28"/>
        </w:rPr>
        <w:t>описание  ответственностей</w:t>
      </w:r>
      <w:proofErr w:type="gramEnd"/>
      <w:r w:rsidRPr="004118B1">
        <w:rPr>
          <w:rFonts w:ascii="Times New Roman" w:hAnsi="Times New Roman"/>
          <w:sz w:val="28"/>
          <w:szCs w:val="28"/>
        </w:rPr>
        <w:t xml:space="preserve"> участников проекта в части подготовки, согласования и утверждения документов проекта.</w:t>
      </w:r>
    </w:p>
    <w:p w:rsidR="004118B1" w:rsidRDefault="004118B1" w:rsidP="004118B1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  <w:r w:rsidRPr="004118B1">
        <w:rPr>
          <w:rFonts w:ascii="Times New Roman" w:hAnsi="Times New Roman"/>
          <w:sz w:val="28"/>
          <w:szCs w:val="28"/>
        </w:rPr>
        <w:t xml:space="preserve">Обозначения: П - подготовка, С - согласование, </w:t>
      </w:r>
      <w:proofErr w:type="gramStart"/>
      <w:r w:rsidRPr="004118B1">
        <w:rPr>
          <w:rFonts w:ascii="Times New Roman" w:hAnsi="Times New Roman"/>
          <w:sz w:val="28"/>
          <w:szCs w:val="28"/>
        </w:rPr>
        <w:t>У</w:t>
      </w:r>
      <w:proofErr w:type="gramEnd"/>
      <w:r w:rsidRPr="004118B1">
        <w:rPr>
          <w:rFonts w:ascii="Times New Roman" w:hAnsi="Times New Roman"/>
          <w:sz w:val="28"/>
          <w:szCs w:val="28"/>
        </w:rPr>
        <w:t xml:space="preserve"> – утверждение, РП – руководитель проекта, СА – системный аналитик, ТП – технический писатель, Т – </w:t>
      </w:r>
      <w:proofErr w:type="spellStart"/>
      <w:r w:rsidRPr="004118B1">
        <w:rPr>
          <w:rFonts w:ascii="Times New Roman" w:hAnsi="Times New Roman"/>
          <w:sz w:val="28"/>
          <w:szCs w:val="28"/>
        </w:rPr>
        <w:t>тестировщик</w:t>
      </w:r>
      <w:proofErr w:type="spellEnd"/>
      <w:r w:rsidRPr="004118B1">
        <w:rPr>
          <w:rFonts w:ascii="Times New Roman" w:hAnsi="Times New Roman"/>
          <w:sz w:val="28"/>
          <w:szCs w:val="28"/>
        </w:rPr>
        <w:t xml:space="preserve">, БА – бизнес-аналитик, А – архитектор, ТА – </w:t>
      </w:r>
      <w:proofErr w:type="spellStart"/>
      <w:r w:rsidRPr="004118B1">
        <w:rPr>
          <w:rFonts w:ascii="Times New Roman" w:hAnsi="Times New Roman"/>
          <w:sz w:val="28"/>
          <w:szCs w:val="28"/>
        </w:rPr>
        <w:t>тестировщик</w:t>
      </w:r>
      <w:proofErr w:type="spellEnd"/>
      <w:r w:rsidRPr="004118B1">
        <w:rPr>
          <w:rFonts w:ascii="Times New Roman" w:hAnsi="Times New Roman"/>
          <w:sz w:val="28"/>
          <w:szCs w:val="28"/>
        </w:rPr>
        <w:t>-аналитик, ПР - программист, АП- администратор проекта</w:t>
      </w:r>
      <w:r>
        <w:rPr>
          <w:rFonts w:ascii="Times New Roman" w:hAnsi="Times New Roman"/>
          <w:sz w:val="28"/>
          <w:szCs w:val="28"/>
        </w:rPr>
        <w:t>.</w:t>
      </w:r>
    </w:p>
    <w:p w:rsidR="004118B1" w:rsidRPr="004118B1" w:rsidRDefault="004118B1" w:rsidP="004118B1">
      <w:pPr>
        <w:pStyle w:val="afa"/>
        <w:ind w:left="0"/>
        <w:jc w:val="both"/>
        <w:rPr>
          <w:rFonts w:ascii="Times New Roman" w:hAnsi="Times New Roman"/>
          <w:sz w:val="28"/>
          <w:szCs w:val="28"/>
        </w:rPr>
      </w:pPr>
    </w:p>
    <w:p w:rsidR="00E404EA" w:rsidRPr="004776CE" w:rsidRDefault="00A37950" w:rsidP="004118B1">
      <w:pPr>
        <w:pStyle w:val="afa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7</w:t>
      </w:r>
      <w:r w:rsidR="004118B1" w:rsidRPr="004118B1">
        <w:rPr>
          <w:rFonts w:ascii="Times New Roman" w:hAnsi="Times New Roman"/>
          <w:sz w:val="28"/>
          <w:szCs w:val="28"/>
        </w:rPr>
        <w:t xml:space="preserve"> – Матрица согласования документов</w:t>
      </w:r>
    </w:p>
    <w:tbl>
      <w:tblPr>
        <w:tblOverlap w:val="never"/>
        <w:tblW w:w="10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"/>
        <w:gridCol w:w="1910"/>
        <w:gridCol w:w="992"/>
        <w:gridCol w:w="567"/>
        <w:gridCol w:w="709"/>
        <w:gridCol w:w="709"/>
        <w:gridCol w:w="835"/>
        <w:gridCol w:w="835"/>
        <w:gridCol w:w="835"/>
        <w:gridCol w:w="830"/>
        <w:gridCol w:w="835"/>
        <w:gridCol w:w="807"/>
        <w:gridCol w:w="20"/>
        <w:gridCol w:w="10"/>
      </w:tblGrid>
      <w:tr w:rsidR="00E404EA" w:rsidRPr="004776CE" w:rsidTr="00957E74">
        <w:trPr>
          <w:gridAfter w:val="1"/>
          <w:wAfter w:w="10" w:type="dxa"/>
          <w:trHeight w:val="494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10" w:type="dxa"/>
            <w:vMerge w:val="restart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  <w:tc>
          <w:tcPr>
            <w:tcW w:w="992" w:type="dxa"/>
            <w:shd w:val="clear" w:color="auto" w:fill="FFFFFF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Заказ-чик</w:t>
            </w:r>
          </w:p>
        </w:tc>
        <w:tc>
          <w:tcPr>
            <w:tcW w:w="6982" w:type="dxa"/>
            <w:gridSpan w:val="10"/>
            <w:shd w:val="clear" w:color="auto" w:fill="FFFFFF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</w:tr>
      <w:tr w:rsidR="00E404EA" w:rsidRPr="004776CE" w:rsidTr="00957E74">
        <w:trPr>
          <w:gridAfter w:val="2"/>
          <w:wAfter w:w="30" w:type="dxa"/>
          <w:trHeight w:val="63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1910" w:type="dxa"/>
            <w:vMerge/>
            <w:shd w:val="clear" w:color="auto" w:fill="FFFFFF"/>
            <w:vAlign w:val="center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РП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РП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АП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СА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ТП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ТА</w:t>
            </w:r>
          </w:p>
        </w:tc>
        <w:tc>
          <w:tcPr>
            <w:tcW w:w="83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БА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80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ПР</w:t>
            </w:r>
          </w:p>
        </w:tc>
      </w:tr>
      <w:tr w:rsidR="00E404EA" w:rsidRPr="004776CE" w:rsidTr="00957E74">
        <w:trPr>
          <w:gridAfter w:val="2"/>
          <w:wAfter w:w="30" w:type="dxa"/>
          <w:trHeight w:val="63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Устав проекта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709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404EA" w:rsidRPr="004776CE" w:rsidTr="00957E74">
        <w:trPr>
          <w:gridAfter w:val="2"/>
          <w:wAfter w:w="30" w:type="dxa"/>
          <w:trHeight w:val="76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0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План-график</w:t>
            </w:r>
          </w:p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проекта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709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404EA" w:rsidRPr="004776CE" w:rsidTr="00957E74">
        <w:trPr>
          <w:gridAfter w:val="2"/>
          <w:wAfter w:w="30" w:type="dxa"/>
          <w:trHeight w:val="1277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0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84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Регулярная отчётность по проекту</w:t>
            </w:r>
          </w:p>
        </w:tc>
        <w:tc>
          <w:tcPr>
            <w:tcW w:w="992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709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404EA" w:rsidRPr="004776CE" w:rsidTr="00957E74">
        <w:trPr>
          <w:trHeight w:val="384"/>
          <w:jc w:val="center"/>
        </w:trPr>
        <w:tc>
          <w:tcPr>
            <w:tcW w:w="926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894" w:type="dxa"/>
            <w:gridSpan w:val="13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0"/>
                <w:rFonts w:ascii="Times New Roman" w:hAnsi="Times New Roman" w:cs="Times New Roman"/>
                <w:sz w:val="28"/>
                <w:szCs w:val="28"/>
              </w:rPr>
              <w:t>Документы, разрабатываемые в ходе выполнения проекта:</w:t>
            </w:r>
          </w:p>
        </w:tc>
      </w:tr>
      <w:tr w:rsidR="00E404EA" w:rsidRPr="004776CE" w:rsidTr="00957E74">
        <w:trPr>
          <w:gridAfter w:val="2"/>
          <w:wAfter w:w="30" w:type="dxa"/>
          <w:trHeight w:val="63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1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404EA" w:rsidRPr="004776CE" w:rsidTr="00957E74">
        <w:trPr>
          <w:gridAfter w:val="2"/>
          <w:wAfter w:w="30" w:type="dxa"/>
          <w:trHeight w:val="63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1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ПЗ к ТП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0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  <w:tr w:rsidR="00E404EA" w:rsidRPr="004776CE" w:rsidTr="00957E74">
        <w:trPr>
          <w:gridAfter w:val="2"/>
          <w:wAfter w:w="30" w:type="dxa"/>
          <w:trHeight w:val="643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1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ПМИ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0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0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E404EA" w:rsidRPr="004776CE" w:rsidTr="00957E74">
        <w:trPr>
          <w:gridAfter w:val="2"/>
          <w:wAfter w:w="30" w:type="dxa"/>
          <w:trHeight w:val="638"/>
          <w:jc w:val="center"/>
        </w:trPr>
        <w:tc>
          <w:tcPr>
            <w:tcW w:w="926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1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РП</w:t>
            </w:r>
          </w:p>
        </w:tc>
        <w:tc>
          <w:tcPr>
            <w:tcW w:w="992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35" w:type="dxa"/>
            <w:shd w:val="clear" w:color="auto" w:fill="FFFFFF"/>
            <w:vAlign w:val="center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404EA" w:rsidRPr="004776CE" w:rsidTr="00957E74">
        <w:trPr>
          <w:gridAfter w:val="2"/>
          <w:wAfter w:w="30" w:type="dxa"/>
          <w:trHeight w:val="542"/>
          <w:jc w:val="center"/>
        </w:trPr>
        <w:tc>
          <w:tcPr>
            <w:tcW w:w="926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10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РА</w:t>
            </w:r>
          </w:p>
        </w:tc>
        <w:tc>
          <w:tcPr>
            <w:tcW w:w="992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У, С</w:t>
            </w:r>
          </w:p>
        </w:tc>
        <w:tc>
          <w:tcPr>
            <w:tcW w:w="567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709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35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0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FFFFFF"/>
            <w:vAlign w:val="bottom"/>
          </w:tcPr>
          <w:p w:rsidR="00E404EA" w:rsidRPr="004776CE" w:rsidRDefault="00E404EA" w:rsidP="00957E74">
            <w:pPr>
              <w:pStyle w:val="23"/>
              <w:shd w:val="clear" w:color="auto" w:fill="auto"/>
              <w:spacing w:line="300" w:lineRule="exact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76CE">
              <w:rPr>
                <w:rStyle w:val="215pt"/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807" w:type="dxa"/>
            <w:shd w:val="clear" w:color="auto" w:fill="FFFFFF"/>
          </w:tcPr>
          <w:p w:rsidR="00E404EA" w:rsidRPr="004776CE" w:rsidRDefault="00E404EA" w:rsidP="00957E7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1F080E" w:rsidRDefault="001F080E" w:rsidP="001F08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8"/>
          <w:szCs w:val="28"/>
        </w:rPr>
      </w:pPr>
    </w:p>
    <w:p w:rsidR="00E404EA" w:rsidRDefault="00E404EA" w:rsidP="00E90680">
      <w:pPr>
        <w:pStyle w:val="1"/>
        <w:keepLines w:val="0"/>
        <w:numPr>
          <w:ilvl w:val="0"/>
          <w:numId w:val="4"/>
        </w:numPr>
        <w:tabs>
          <w:tab w:val="num" w:pos="690"/>
        </w:tabs>
        <w:spacing w:after="120" w:line="360" w:lineRule="auto"/>
        <w:jc w:val="both"/>
        <w:rPr>
          <w:rFonts w:ascii="Times New Roman" w:hAnsi="Times New Roman"/>
        </w:rPr>
      </w:pPr>
      <w:bookmarkStart w:id="16" w:name="_Toc240541958"/>
      <w:r w:rsidRPr="004776CE">
        <w:rPr>
          <w:rFonts w:ascii="Times New Roman" w:hAnsi="Times New Roman"/>
        </w:rPr>
        <w:lastRenderedPageBreak/>
        <w:t>Риски проекта</w:t>
      </w:r>
      <w:bookmarkEnd w:id="16"/>
    </w:p>
    <w:p w:rsidR="00A37950" w:rsidRPr="00A37950" w:rsidRDefault="00A37950" w:rsidP="00A37950">
      <w:pPr>
        <w:rPr>
          <w:rFonts w:ascii="Times New Roman" w:hAnsi="Times New Roman"/>
          <w:sz w:val="28"/>
          <w:szCs w:val="28"/>
        </w:rPr>
      </w:pPr>
      <w:r w:rsidRPr="00A37950">
        <w:rPr>
          <w:rFonts w:ascii="Times New Roman" w:hAnsi="Times New Roman"/>
          <w:sz w:val="28"/>
          <w:szCs w:val="28"/>
        </w:rPr>
        <w:t>Роли проекта в таблице 8.</w:t>
      </w:r>
    </w:p>
    <w:p w:rsidR="00A37950" w:rsidRPr="00A37950" w:rsidRDefault="00A37950" w:rsidP="00A37950">
      <w:pPr>
        <w:rPr>
          <w:rFonts w:ascii="Times New Roman" w:hAnsi="Times New Roman"/>
          <w:sz w:val="28"/>
          <w:szCs w:val="28"/>
        </w:rPr>
      </w:pPr>
      <w:r w:rsidRPr="00A37950">
        <w:rPr>
          <w:rFonts w:ascii="Times New Roman" w:hAnsi="Times New Roman"/>
          <w:sz w:val="28"/>
          <w:szCs w:val="28"/>
        </w:rPr>
        <w:t>Таблица 8.</w:t>
      </w:r>
    </w:p>
    <w:tbl>
      <w:tblPr>
        <w:tblStyle w:val="a7"/>
        <w:tblW w:w="10218" w:type="dxa"/>
        <w:tblLook w:val="04A0" w:firstRow="1" w:lastRow="0" w:firstColumn="1" w:lastColumn="0" w:noHBand="0" w:noVBand="1"/>
      </w:tblPr>
      <w:tblGrid>
        <w:gridCol w:w="484"/>
        <w:gridCol w:w="2974"/>
        <w:gridCol w:w="2061"/>
        <w:gridCol w:w="2101"/>
        <w:gridCol w:w="2598"/>
      </w:tblGrid>
      <w:tr w:rsidR="00E404EA" w:rsidRPr="004776CE" w:rsidTr="004118B1">
        <w:tc>
          <w:tcPr>
            <w:tcW w:w="484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974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Наименование риска</w:t>
            </w:r>
          </w:p>
        </w:tc>
        <w:tc>
          <w:tcPr>
            <w:tcW w:w="2061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Ответственный за мониторинг и реагирование на возникновение риска</w:t>
            </w:r>
          </w:p>
        </w:tc>
        <w:tc>
          <w:tcPr>
            <w:tcW w:w="2101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 что виляет возникновение риска</w:t>
            </w:r>
          </w:p>
        </w:tc>
        <w:tc>
          <w:tcPr>
            <w:tcW w:w="2598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Предложения по предотвращению/ реагированию на возникновение риска</w:t>
            </w:r>
          </w:p>
        </w:tc>
      </w:tr>
      <w:tr w:rsidR="00E404EA" w:rsidRPr="004776CE" w:rsidTr="004118B1">
        <w:tc>
          <w:tcPr>
            <w:tcW w:w="484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974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Неудовлетворительное качество</w:t>
            </w:r>
          </w:p>
        </w:tc>
        <w:tc>
          <w:tcPr>
            <w:tcW w:w="2061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2101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Невозможность внедрения и эксплуатации</w:t>
            </w:r>
          </w:p>
        </w:tc>
        <w:tc>
          <w:tcPr>
            <w:tcW w:w="2598" w:type="dxa"/>
          </w:tcPr>
          <w:p w:rsidR="00E404EA" w:rsidRPr="004776CE" w:rsidRDefault="00E404EA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Координация с участниками и заинтересованными сторонами проекта, определение и контроль промежуточных вех и результатов</w:t>
            </w:r>
          </w:p>
        </w:tc>
      </w:tr>
      <w:tr w:rsidR="00E404EA" w:rsidRPr="004776CE" w:rsidTr="004118B1">
        <w:tc>
          <w:tcPr>
            <w:tcW w:w="484" w:type="dxa"/>
          </w:tcPr>
          <w:p w:rsidR="00E404EA" w:rsidRPr="004776CE" w:rsidRDefault="00773A17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974" w:type="dxa"/>
          </w:tcPr>
          <w:p w:rsidR="00E404EA" w:rsidRPr="004776CE" w:rsidRDefault="00773A17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Уход сотрудника со стороны Исполнителя</w:t>
            </w:r>
          </w:p>
        </w:tc>
        <w:tc>
          <w:tcPr>
            <w:tcW w:w="2061" w:type="dxa"/>
          </w:tcPr>
          <w:p w:rsidR="00E404EA" w:rsidRPr="004776CE" w:rsidRDefault="00773A17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2101" w:type="dxa"/>
          </w:tcPr>
          <w:p w:rsidR="00E404EA" w:rsidRPr="004776CE" w:rsidRDefault="00773A17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Сдвиг сроков проекта, снижение качества, невозможность реализации проекта</w:t>
            </w:r>
          </w:p>
        </w:tc>
        <w:tc>
          <w:tcPr>
            <w:tcW w:w="2598" w:type="dxa"/>
          </w:tcPr>
          <w:p w:rsidR="00E404EA" w:rsidRPr="004776CE" w:rsidRDefault="00773A17" w:rsidP="00E404EA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Поиск нового сотрудника, перенос обязанностей на сотрудников рабочей группы</w:t>
            </w:r>
          </w:p>
        </w:tc>
      </w:tr>
      <w:tr w:rsidR="00773A17" w:rsidRPr="004776CE" w:rsidTr="004118B1">
        <w:tc>
          <w:tcPr>
            <w:tcW w:w="484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974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Уменьшение  бюджета</w:t>
            </w:r>
          </w:p>
        </w:tc>
        <w:tc>
          <w:tcPr>
            <w:tcW w:w="2061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Заказчика</w:t>
            </w:r>
          </w:p>
        </w:tc>
        <w:tc>
          <w:tcPr>
            <w:tcW w:w="2101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Сдвиг сроков проекта, снижение качества, отказ от проекта</w:t>
            </w:r>
          </w:p>
        </w:tc>
        <w:tc>
          <w:tcPr>
            <w:tcW w:w="2598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Запланировать возможное урезание некоторых незначительных функций АИС</w:t>
            </w:r>
          </w:p>
        </w:tc>
      </w:tr>
      <w:tr w:rsidR="00773A17" w:rsidRPr="004776CE" w:rsidTr="004118B1">
        <w:tc>
          <w:tcPr>
            <w:tcW w:w="484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974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 xml:space="preserve">Изменение технического задания </w:t>
            </w: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на завершающих стадиях проекта</w:t>
            </w:r>
          </w:p>
        </w:tc>
        <w:tc>
          <w:tcPr>
            <w:tcW w:w="2061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Руководитель проекта со </w:t>
            </w: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стороны Исполнителя</w:t>
            </w:r>
          </w:p>
        </w:tc>
        <w:tc>
          <w:tcPr>
            <w:tcW w:w="2101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Изменение сроков и </w:t>
            </w: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бюджета проекта</w:t>
            </w:r>
          </w:p>
        </w:tc>
        <w:tc>
          <w:tcPr>
            <w:tcW w:w="2598" w:type="dxa"/>
          </w:tcPr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Предусмотреть привлечение в проект </w:t>
            </w:r>
            <w:r w:rsidRPr="004776CE">
              <w:rPr>
                <w:rFonts w:ascii="Times New Roman" w:hAnsi="Times New Roman"/>
                <w:sz w:val="28"/>
                <w:szCs w:val="28"/>
              </w:rPr>
              <w:lastRenderedPageBreak/>
              <w:t>дополнительных сотрудников</w:t>
            </w:r>
          </w:p>
          <w:p w:rsidR="00773A17" w:rsidRPr="004776CE" w:rsidRDefault="00773A17" w:rsidP="00773A17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Предупредить заказчика о возможных необратимых негативных факторах</w:t>
            </w:r>
          </w:p>
        </w:tc>
      </w:tr>
      <w:tr w:rsidR="004118B1" w:rsidRPr="004776CE" w:rsidTr="004118B1">
        <w:tc>
          <w:tcPr>
            <w:tcW w:w="484" w:type="dxa"/>
          </w:tcPr>
          <w:p w:rsidR="004118B1" w:rsidRPr="00585C31" w:rsidRDefault="004118B1" w:rsidP="004118B1">
            <w:pPr>
              <w:rPr>
                <w:rFonts w:ascii="Times New Roman" w:hAnsi="Times New Roman"/>
                <w:sz w:val="24"/>
                <w:szCs w:val="24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974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Недостаточное количество ресурсов (временных, технологических, человеческих)  на выполнение проекта</w:t>
            </w:r>
          </w:p>
        </w:tc>
        <w:tc>
          <w:tcPr>
            <w:tcW w:w="2061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2101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Срыв сроков проекта, Снижение качества проекта</w:t>
            </w:r>
          </w:p>
        </w:tc>
        <w:tc>
          <w:tcPr>
            <w:tcW w:w="2598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 xml:space="preserve">Взаимодействие с заказчиком по поводу изменения условий выполнения проекта. </w:t>
            </w:r>
          </w:p>
        </w:tc>
      </w:tr>
      <w:tr w:rsidR="004118B1" w:rsidRPr="004776CE" w:rsidTr="004118B1">
        <w:tc>
          <w:tcPr>
            <w:tcW w:w="484" w:type="dxa"/>
          </w:tcPr>
          <w:p w:rsidR="004118B1" w:rsidRPr="00585C31" w:rsidRDefault="004118B1" w:rsidP="004118B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974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Невыполнение обязанностей по проекту сотрудниками Исполнителя</w:t>
            </w:r>
          </w:p>
        </w:tc>
        <w:tc>
          <w:tcPr>
            <w:tcW w:w="2061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Руководитель проекта со стороны Исполнителя</w:t>
            </w:r>
          </w:p>
        </w:tc>
        <w:tc>
          <w:tcPr>
            <w:tcW w:w="2101" w:type="dxa"/>
          </w:tcPr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Срыв сроков проекта</w:t>
            </w:r>
          </w:p>
          <w:p w:rsidR="004118B1" w:rsidRPr="004118B1" w:rsidRDefault="004118B1" w:rsidP="004118B1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118B1">
              <w:rPr>
                <w:rFonts w:ascii="Times New Roman" w:hAnsi="Times New Roman"/>
                <w:sz w:val="28"/>
                <w:szCs w:val="28"/>
              </w:rPr>
              <w:t>Снижение качества проекта</w:t>
            </w:r>
          </w:p>
        </w:tc>
        <w:tc>
          <w:tcPr>
            <w:tcW w:w="2598" w:type="dxa"/>
          </w:tcPr>
          <w:p w:rsidR="004118B1" w:rsidRPr="004118B1" w:rsidRDefault="004118B1" w:rsidP="004118B1">
            <w:pPr>
              <w:pStyle w:val="24"/>
              <w:spacing w:after="0" w:line="240" w:lineRule="auto"/>
              <w:ind w:left="0" w:firstLine="0"/>
              <w:jc w:val="left"/>
              <w:rPr>
                <w:rFonts w:eastAsia="Calibri"/>
                <w:sz w:val="28"/>
                <w:szCs w:val="28"/>
                <w:lang w:eastAsia="ru-RU"/>
              </w:rPr>
            </w:pPr>
            <w:r w:rsidRPr="004118B1">
              <w:rPr>
                <w:rFonts w:eastAsia="Calibri"/>
                <w:sz w:val="28"/>
                <w:szCs w:val="28"/>
                <w:lang w:eastAsia="ru-RU"/>
              </w:rPr>
              <w:t>Повышение мотивации среди сотрудников, принятие мер, направленных на выполнение сотрудником своих обязанностей</w:t>
            </w:r>
          </w:p>
        </w:tc>
      </w:tr>
      <w:tr w:rsidR="004118B1" w:rsidRPr="004776CE" w:rsidTr="004118B1">
        <w:tc>
          <w:tcPr>
            <w:tcW w:w="484" w:type="dxa"/>
          </w:tcPr>
          <w:p w:rsidR="004118B1" w:rsidRPr="00585C3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974" w:type="dxa"/>
          </w:tcPr>
          <w:p w:rsidR="004118B1" w:rsidRPr="004118B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18B1">
              <w:rPr>
                <w:rFonts w:ascii="Times New Roman" w:hAnsi="Times New Roman"/>
                <w:sz w:val="28"/>
                <w:szCs w:val="28"/>
                <w:lang w:val="ru-RU"/>
              </w:rPr>
              <w:t>Невыполнение обязанностей Заказчиком по приему проекта на промежуточных стадиях</w:t>
            </w:r>
          </w:p>
        </w:tc>
        <w:tc>
          <w:tcPr>
            <w:tcW w:w="2061" w:type="dxa"/>
          </w:tcPr>
          <w:p w:rsidR="004118B1" w:rsidRPr="004118B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18B1">
              <w:rPr>
                <w:rFonts w:ascii="Times New Roman" w:hAnsi="Times New Roman"/>
                <w:sz w:val="28"/>
                <w:szCs w:val="28"/>
                <w:lang w:val="ru-RU"/>
              </w:rPr>
              <w:t>Руководитель проекта со стороны Исполнителя</w:t>
            </w:r>
          </w:p>
        </w:tc>
        <w:tc>
          <w:tcPr>
            <w:tcW w:w="2101" w:type="dxa"/>
          </w:tcPr>
          <w:p w:rsidR="004118B1" w:rsidRPr="004118B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18B1">
              <w:rPr>
                <w:rFonts w:ascii="Times New Roman" w:hAnsi="Times New Roman"/>
                <w:sz w:val="28"/>
                <w:szCs w:val="28"/>
                <w:lang w:val="ru-RU"/>
              </w:rPr>
              <w:t>Невозможность сдачи проекта</w:t>
            </w:r>
          </w:p>
        </w:tc>
        <w:tc>
          <w:tcPr>
            <w:tcW w:w="2598" w:type="dxa"/>
          </w:tcPr>
          <w:p w:rsidR="004118B1" w:rsidRPr="004118B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18B1">
              <w:rPr>
                <w:rFonts w:ascii="Times New Roman" w:hAnsi="Times New Roman"/>
                <w:sz w:val="28"/>
                <w:szCs w:val="28"/>
                <w:lang w:val="ru-RU"/>
              </w:rPr>
              <w:t>Прием промежуточных результатов на еженедельных встречах</w:t>
            </w:r>
          </w:p>
          <w:p w:rsidR="004118B1" w:rsidRPr="004118B1" w:rsidRDefault="004118B1" w:rsidP="004118B1">
            <w:pPr>
              <w:pStyle w:val="afe"/>
              <w:spacing w:before="0"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18B1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Инициирование Руководителем проекта со стороны Исполнителя назначения дополнительных дней сдачи-приемки результатов работ </w:t>
            </w:r>
          </w:p>
        </w:tc>
      </w:tr>
    </w:tbl>
    <w:p w:rsidR="000B6D6C" w:rsidRPr="004776CE" w:rsidRDefault="000B6D6C" w:rsidP="00EA68FC">
      <w:pPr>
        <w:rPr>
          <w:rFonts w:ascii="Times New Roman" w:hAnsi="Times New Roman"/>
          <w:sz w:val="28"/>
          <w:szCs w:val="28"/>
        </w:rPr>
      </w:pPr>
    </w:p>
    <w:p w:rsidR="00773A17" w:rsidRPr="004776CE" w:rsidRDefault="00773A17" w:rsidP="00E90680">
      <w:pPr>
        <w:pStyle w:val="1"/>
        <w:keepLines w:val="0"/>
        <w:numPr>
          <w:ilvl w:val="0"/>
          <w:numId w:val="4"/>
        </w:numPr>
        <w:tabs>
          <w:tab w:val="num" w:pos="690"/>
        </w:tabs>
        <w:spacing w:after="120" w:line="360" w:lineRule="auto"/>
        <w:jc w:val="both"/>
        <w:rPr>
          <w:rFonts w:ascii="Times New Roman" w:hAnsi="Times New Roman"/>
        </w:rPr>
      </w:pPr>
      <w:bookmarkStart w:id="17" w:name="_Toc240541959"/>
      <w:r w:rsidRPr="004776CE">
        <w:rPr>
          <w:rFonts w:ascii="Times New Roman" w:hAnsi="Times New Roman"/>
        </w:rPr>
        <w:lastRenderedPageBreak/>
        <w:t>Приложение 1 Роли контактная информация</w:t>
      </w:r>
      <w:bookmarkEnd w:id="17"/>
    </w:p>
    <w:p w:rsidR="00773A17" w:rsidRDefault="00A37950" w:rsidP="00773A1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Контактная информация в таблице 9.</w:t>
      </w:r>
    </w:p>
    <w:p w:rsidR="00A37950" w:rsidRPr="004776CE" w:rsidRDefault="00A37950" w:rsidP="00773A1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9.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8"/>
        <w:gridCol w:w="4502"/>
      </w:tblGrid>
      <w:tr w:rsidR="00773A17" w:rsidRPr="004776CE" w:rsidTr="00A37950">
        <w:trPr>
          <w:cantSplit/>
          <w:tblHeader/>
        </w:trPr>
        <w:tc>
          <w:tcPr>
            <w:tcW w:w="3998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ФИО,</w:t>
            </w:r>
          </w:p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в алфавитном порядке</w:t>
            </w:r>
          </w:p>
        </w:tc>
        <w:tc>
          <w:tcPr>
            <w:tcW w:w="4502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sz w:val="28"/>
                <w:szCs w:val="28"/>
              </w:rPr>
              <w:t>Контактная информация</w:t>
            </w:r>
          </w:p>
        </w:tc>
      </w:tr>
      <w:tr w:rsidR="00773A17" w:rsidRPr="004776CE" w:rsidTr="00A37950">
        <w:trPr>
          <w:cantSplit/>
        </w:trPr>
        <w:tc>
          <w:tcPr>
            <w:tcW w:w="3998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Акулов Александр Сергеевич</w:t>
            </w:r>
          </w:p>
        </w:tc>
        <w:tc>
          <w:tcPr>
            <w:tcW w:w="4502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4776C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Telegram</w:t>
            </w:r>
          </w:p>
        </w:tc>
      </w:tr>
      <w:tr w:rsidR="00773A17" w:rsidRPr="004776CE" w:rsidTr="00A37950">
        <w:trPr>
          <w:cantSplit/>
        </w:trPr>
        <w:tc>
          <w:tcPr>
            <w:tcW w:w="3998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776CE">
              <w:rPr>
                <w:rFonts w:ascii="Times New Roman" w:hAnsi="Times New Roman"/>
                <w:sz w:val="28"/>
                <w:szCs w:val="28"/>
              </w:rPr>
              <w:t>Любицкий</w:t>
            </w:r>
            <w:proofErr w:type="spellEnd"/>
            <w:r w:rsidRPr="004776CE">
              <w:rPr>
                <w:rFonts w:ascii="Times New Roman" w:hAnsi="Times New Roman"/>
                <w:sz w:val="28"/>
                <w:szCs w:val="28"/>
              </w:rPr>
              <w:t xml:space="preserve"> Николай Владимирович</w:t>
            </w:r>
          </w:p>
        </w:tc>
        <w:tc>
          <w:tcPr>
            <w:tcW w:w="4502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Telegram</w:t>
            </w:r>
          </w:p>
        </w:tc>
      </w:tr>
      <w:tr w:rsidR="00773A17" w:rsidRPr="004776CE" w:rsidTr="00A37950">
        <w:trPr>
          <w:cantSplit/>
        </w:trPr>
        <w:tc>
          <w:tcPr>
            <w:tcW w:w="3998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12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Наумкин Сергей Владимирович</w:t>
            </w:r>
          </w:p>
        </w:tc>
        <w:tc>
          <w:tcPr>
            <w:tcW w:w="4502" w:type="dxa"/>
            <w:shd w:val="clear" w:color="auto" w:fill="FFFFFF" w:themeFill="background1"/>
          </w:tcPr>
          <w:p w:rsidR="00773A17" w:rsidRPr="004776CE" w:rsidRDefault="00773A17" w:rsidP="00773A17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Telegram </w:t>
            </w:r>
          </w:p>
        </w:tc>
      </w:tr>
      <w:tr w:rsidR="00773A17" w:rsidRPr="004776CE" w:rsidTr="00A37950">
        <w:trPr>
          <w:cantSplit/>
        </w:trPr>
        <w:tc>
          <w:tcPr>
            <w:tcW w:w="3998" w:type="dxa"/>
            <w:shd w:val="clear" w:color="auto" w:fill="FFFFFF" w:themeFill="background1"/>
          </w:tcPr>
          <w:p w:rsidR="00773A17" w:rsidRPr="004776CE" w:rsidRDefault="00773A17" w:rsidP="004118B1">
            <w:pPr>
              <w:rPr>
                <w:rFonts w:ascii="Times New Roman" w:hAnsi="Times New Roman"/>
                <w:sz w:val="28"/>
                <w:szCs w:val="28"/>
              </w:rPr>
            </w:pPr>
            <w:r w:rsidRPr="004776CE">
              <w:rPr>
                <w:rFonts w:ascii="Times New Roman" w:hAnsi="Times New Roman"/>
                <w:sz w:val="28"/>
                <w:szCs w:val="28"/>
              </w:rPr>
              <w:t>Яцковская Алина Николаевна</w:t>
            </w:r>
          </w:p>
        </w:tc>
        <w:tc>
          <w:tcPr>
            <w:tcW w:w="4502" w:type="dxa"/>
            <w:shd w:val="clear" w:color="auto" w:fill="FFFFFF" w:themeFill="background1"/>
          </w:tcPr>
          <w:p w:rsidR="00773A17" w:rsidRPr="004776CE" w:rsidRDefault="00773A17" w:rsidP="004118B1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776CE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Telegram</w:t>
            </w:r>
          </w:p>
        </w:tc>
      </w:tr>
    </w:tbl>
    <w:p w:rsidR="00773A17" w:rsidRPr="004776CE" w:rsidRDefault="00773A17" w:rsidP="00773A17">
      <w:pPr>
        <w:rPr>
          <w:rFonts w:ascii="Times New Roman" w:hAnsi="Times New Roman"/>
          <w:sz w:val="28"/>
          <w:szCs w:val="28"/>
        </w:rPr>
      </w:pPr>
    </w:p>
    <w:p w:rsidR="000B6D6C" w:rsidRPr="004776CE" w:rsidRDefault="000B6D6C" w:rsidP="00EA68FC">
      <w:pPr>
        <w:rPr>
          <w:rFonts w:ascii="Times New Roman" w:hAnsi="Times New Roman"/>
          <w:sz w:val="28"/>
          <w:szCs w:val="28"/>
        </w:rPr>
      </w:pPr>
    </w:p>
    <w:p w:rsidR="000B6D6C" w:rsidRPr="004776CE" w:rsidRDefault="000B6D6C" w:rsidP="00EA68FC">
      <w:pPr>
        <w:rPr>
          <w:rFonts w:ascii="Times New Roman" w:hAnsi="Times New Roman"/>
          <w:sz w:val="28"/>
          <w:szCs w:val="28"/>
        </w:rPr>
      </w:pPr>
    </w:p>
    <w:p w:rsidR="000B6D6C" w:rsidRPr="004776CE" w:rsidRDefault="000B6D6C" w:rsidP="00EA68FC">
      <w:pPr>
        <w:rPr>
          <w:rFonts w:ascii="Times New Roman" w:hAnsi="Times New Roman"/>
          <w:sz w:val="28"/>
          <w:szCs w:val="28"/>
        </w:rPr>
      </w:pPr>
    </w:p>
    <w:p w:rsidR="00141D21" w:rsidRPr="004776CE" w:rsidRDefault="00141D21" w:rsidP="00141D21">
      <w:pPr>
        <w:rPr>
          <w:rFonts w:ascii="Times New Roman" w:hAnsi="Times New Roman"/>
          <w:sz w:val="28"/>
          <w:szCs w:val="28"/>
        </w:rPr>
      </w:pPr>
    </w:p>
    <w:p w:rsidR="00EA68FC" w:rsidRPr="004776CE" w:rsidRDefault="00EA68FC" w:rsidP="00141D21">
      <w:pPr>
        <w:rPr>
          <w:rFonts w:ascii="Times New Roman" w:hAnsi="Times New Roman"/>
          <w:sz w:val="28"/>
          <w:szCs w:val="28"/>
        </w:rPr>
      </w:pPr>
    </w:p>
    <w:p w:rsidR="00913EED" w:rsidRPr="004776CE" w:rsidRDefault="00913EED" w:rsidP="00EA6E01">
      <w:pPr>
        <w:jc w:val="both"/>
        <w:rPr>
          <w:rFonts w:ascii="Times New Roman" w:hAnsi="Times New Roman"/>
          <w:sz w:val="28"/>
          <w:szCs w:val="28"/>
        </w:rPr>
      </w:pPr>
    </w:p>
    <w:p w:rsidR="00913EED" w:rsidRPr="004776CE" w:rsidRDefault="00913EED" w:rsidP="00EA6E01">
      <w:pPr>
        <w:jc w:val="both"/>
        <w:rPr>
          <w:rFonts w:ascii="Times New Roman" w:hAnsi="Times New Roman"/>
          <w:sz w:val="28"/>
          <w:szCs w:val="28"/>
        </w:rPr>
      </w:pPr>
    </w:p>
    <w:sectPr w:rsidR="00913EED" w:rsidRPr="004776CE" w:rsidSect="00207E6E"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7785" w:rsidRDefault="003B7785">
      <w:pPr>
        <w:spacing w:after="0" w:line="240" w:lineRule="auto"/>
        <w:rPr>
          <w:lang w:val="en-US" w:eastAsia="en-US"/>
        </w:rPr>
      </w:pPr>
      <w:r>
        <w:separator/>
      </w:r>
    </w:p>
  </w:endnote>
  <w:endnote w:type="continuationSeparator" w:id="0">
    <w:p w:rsidR="003B7785" w:rsidRDefault="003B7785">
      <w:pPr>
        <w:spacing w:after="0" w:line="240" w:lineRule="auto"/>
        <w:rPr>
          <w:lang w:val="en-US" w:eastAsia="en-US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ansWinCT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51"/>
      <w:gridCol w:w="2296"/>
      <w:gridCol w:w="2753"/>
      <w:gridCol w:w="1716"/>
    </w:tblGrid>
    <w:tr w:rsidR="00D8492F" w:rsidRPr="00C71D2A">
      <w:tc>
        <w:tcPr>
          <w:tcW w:w="2310" w:type="dxa"/>
        </w:tcPr>
        <w:p w:rsidR="00D8492F" w:rsidRPr="00B2345C" w:rsidRDefault="00D8492F" w:rsidP="00B2345C">
          <w:pPr>
            <w:pStyle w:val="a5"/>
            <w:rPr>
              <w:lang w:val="en-US"/>
            </w:rPr>
          </w:pPr>
          <w:r w:rsidRPr="00A6768E">
            <w:t>НИЯУ МИФИ</w:t>
          </w:r>
        </w:p>
      </w:tc>
      <w:tc>
        <w:tcPr>
          <w:tcW w:w="2310" w:type="dxa"/>
        </w:tcPr>
        <w:p w:rsidR="00D8492F" w:rsidRPr="00C71D2A" w:rsidRDefault="00D8492F" w:rsidP="00C96FC4">
          <w:pPr>
            <w:pStyle w:val="a5"/>
            <w:jc w:val="center"/>
          </w:pPr>
          <w:r w:rsidRPr="00C71D2A">
            <w:t>Конфиденциально</w:t>
          </w:r>
        </w:p>
      </w:tc>
      <w:tc>
        <w:tcPr>
          <w:tcW w:w="2859" w:type="dxa"/>
        </w:tcPr>
        <w:p w:rsidR="00D8492F" w:rsidRPr="00C71D2A" w:rsidRDefault="00D8492F" w:rsidP="00C96FC4">
          <w:pPr>
            <w:pStyle w:val="a5"/>
            <w:jc w:val="center"/>
          </w:pPr>
        </w:p>
      </w:tc>
      <w:tc>
        <w:tcPr>
          <w:tcW w:w="1763" w:type="dxa"/>
        </w:tcPr>
        <w:p w:rsidR="00D8492F" w:rsidRPr="00C71D2A" w:rsidRDefault="00D8492F" w:rsidP="00C96FC4">
          <w:pPr>
            <w:spacing w:after="0" w:line="240" w:lineRule="auto"/>
            <w:jc w:val="right"/>
          </w:pPr>
          <w:r w:rsidRPr="00C71D2A">
            <w:t xml:space="preserve">Стр. 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81037">
            <w:rPr>
              <w:noProof/>
            </w:rPr>
            <w:t>20</w:t>
          </w:r>
          <w:r>
            <w:fldChar w:fldCharType="end"/>
          </w:r>
          <w:r w:rsidRPr="00C71D2A">
            <w:t xml:space="preserve"> из </w:t>
          </w:r>
          <w:r w:rsidR="003B7785">
            <w:fldChar w:fldCharType="begin"/>
          </w:r>
          <w:r w:rsidR="003B7785">
            <w:instrText xml:space="preserve"> NUMPAGES  </w:instrText>
          </w:r>
          <w:r w:rsidR="003B7785">
            <w:fldChar w:fldCharType="separate"/>
          </w:r>
          <w:r w:rsidR="00081037">
            <w:rPr>
              <w:noProof/>
            </w:rPr>
            <w:t>20</w:t>
          </w:r>
          <w:r w:rsidR="003B7785">
            <w:rPr>
              <w:noProof/>
            </w:rPr>
            <w:fldChar w:fldCharType="end"/>
          </w:r>
        </w:p>
      </w:tc>
    </w:tr>
  </w:tbl>
  <w:p w:rsidR="00D8492F" w:rsidRDefault="00D849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7785" w:rsidRDefault="003B7785">
      <w:pPr>
        <w:spacing w:after="0" w:line="240" w:lineRule="auto"/>
        <w:rPr>
          <w:lang w:val="en-US" w:eastAsia="en-US"/>
        </w:rPr>
      </w:pPr>
      <w:r>
        <w:separator/>
      </w:r>
    </w:p>
  </w:footnote>
  <w:footnote w:type="continuationSeparator" w:id="0">
    <w:p w:rsidR="003B7785" w:rsidRDefault="003B7785">
      <w:pPr>
        <w:spacing w:after="0" w:line="240" w:lineRule="auto"/>
        <w:rPr>
          <w:lang w:val="en-US" w:eastAsia="en-US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705"/>
      <w:gridCol w:w="3049"/>
      <w:gridCol w:w="2262"/>
    </w:tblGrid>
    <w:tr w:rsidR="00D8492F" w:rsidRPr="00C71D2A" w:rsidTr="00B2345C">
      <w:tc>
        <w:tcPr>
          <w:tcW w:w="3794" w:type="dxa"/>
        </w:tcPr>
        <w:p w:rsidR="00D8492F" w:rsidRPr="00A6768E" w:rsidRDefault="00D8492F" w:rsidP="005B7591">
          <w:pPr>
            <w:pStyle w:val="a3"/>
            <w:jc w:val="center"/>
          </w:pPr>
          <w:r w:rsidRPr="00A6768E">
            <w:t xml:space="preserve">НИЯУ МИФИ, кафедра </w:t>
          </w:r>
          <w:proofErr w:type="spellStart"/>
          <w:r w:rsidRPr="00A6768E">
            <w:t>КСиТ</w:t>
          </w:r>
          <w:proofErr w:type="spellEnd"/>
          <w:r w:rsidRPr="00A6768E">
            <w:t xml:space="preserve"> №12</w:t>
          </w:r>
        </w:p>
        <w:p w:rsidR="00D8492F" w:rsidRPr="00C71D2A" w:rsidRDefault="00D8492F" w:rsidP="005B7591">
          <w:pPr>
            <w:pStyle w:val="a3"/>
            <w:jc w:val="center"/>
          </w:pPr>
        </w:p>
      </w:tc>
      <w:tc>
        <w:tcPr>
          <w:tcW w:w="3118" w:type="dxa"/>
        </w:tcPr>
        <w:p w:rsidR="00D8492F" w:rsidRPr="00C71D2A" w:rsidRDefault="00D8492F" w:rsidP="005B7591">
          <w:pPr>
            <w:pStyle w:val="a3"/>
            <w:jc w:val="center"/>
          </w:pPr>
          <w:r>
            <w:t>Устав проекта</w:t>
          </w:r>
        </w:p>
      </w:tc>
      <w:tc>
        <w:tcPr>
          <w:tcW w:w="2330" w:type="dxa"/>
          <w:vAlign w:val="center"/>
        </w:tcPr>
        <w:p w:rsidR="00D8492F" w:rsidRPr="00C71D2A" w:rsidRDefault="00D8492F" w:rsidP="005B7591">
          <w:pPr>
            <w:pStyle w:val="a3"/>
            <w:jc w:val="center"/>
          </w:pPr>
        </w:p>
      </w:tc>
    </w:tr>
  </w:tbl>
  <w:p w:rsidR="00D8492F" w:rsidRDefault="00D8492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705"/>
      <w:gridCol w:w="3049"/>
      <w:gridCol w:w="2262"/>
    </w:tblGrid>
    <w:tr w:rsidR="00D8492F" w:rsidRPr="00C71D2A" w:rsidTr="009110C9">
      <w:tc>
        <w:tcPr>
          <w:tcW w:w="3794" w:type="dxa"/>
        </w:tcPr>
        <w:p w:rsidR="00D8492F" w:rsidRPr="00A6768E" w:rsidRDefault="00D8492F" w:rsidP="005B7591">
          <w:pPr>
            <w:pStyle w:val="a3"/>
            <w:jc w:val="center"/>
          </w:pPr>
          <w:r w:rsidRPr="00A6768E">
            <w:t xml:space="preserve">НИЯУ МИФИ, кафедра </w:t>
          </w:r>
          <w:proofErr w:type="spellStart"/>
          <w:r w:rsidRPr="00A6768E">
            <w:t>КСиТ</w:t>
          </w:r>
          <w:proofErr w:type="spellEnd"/>
          <w:r w:rsidRPr="00A6768E">
            <w:t xml:space="preserve"> №12</w:t>
          </w:r>
        </w:p>
        <w:p w:rsidR="00D8492F" w:rsidRPr="00C71D2A" w:rsidRDefault="00D8492F" w:rsidP="009110C9">
          <w:pPr>
            <w:pStyle w:val="a3"/>
            <w:jc w:val="center"/>
          </w:pPr>
        </w:p>
      </w:tc>
      <w:tc>
        <w:tcPr>
          <w:tcW w:w="3118" w:type="dxa"/>
        </w:tcPr>
        <w:p w:rsidR="00D8492F" w:rsidRPr="00C71D2A" w:rsidRDefault="00D8492F" w:rsidP="009110C9">
          <w:pPr>
            <w:pStyle w:val="a3"/>
            <w:jc w:val="center"/>
          </w:pPr>
          <w:r>
            <w:t>Устав проекта</w:t>
          </w:r>
        </w:p>
      </w:tc>
      <w:tc>
        <w:tcPr>
          <w:tcW w:w="2330" w:type="dxa"/>
          <w:vAlign w:val="center"/>
        </w:tcPr>
        <w:p w:rsidR="00D8492F" w:rsidRPr="00C71D2A" w:rsidRDefault="00D8492F" w:rsidP="009110C9">
          <w:pPr>
            <w:pStyle w:val="a3"/>
            <w:jc w:val="center"/>
          </w:pPr>
        </w:p>
      </w:tc>
    </w:tr>
  </w:tbl>
  <w:p w:rsidR="00D8492F" w:rsidRDefault="00D8492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81960"/>
    <w:multiLevelType w:val="multilevel"/>
    <w:tmpl w:val="598A547C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5ED1527"/>
    <w:multiLevelType w:val="hybridMultilevel"/>
    <w:tmpl w:val="79A06CC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C964C9"/>
    <w:multiLevelType w:val="hybridMultilevel"/>
    <w:tmpl w:val="5F7EB9BA"/>
    <w:lvl w:ilvl="0" w:tplc="B33808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243E25"/>
    <w:multiLevelType w:val="hybridMultilevel"/>
    <w:tmpl w:val="AE9AF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56D4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7C7472B"/>
    <w:multiLevelType w:val="hybridMultilevel"/>
    <w:tmpl w:val="77DC9434"/>
    <w:lvl w:ilvl="0" w:tplc="6BA88F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677746"/>
    <w:multiLevelType w:val="multilevel"/>
    <w:tmpl w:val="0CBC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554AC"/>
    <w:multiLevelType w:val="multilevel"/>
    <w:tmpl w:val="030ADB90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C375333"/>
    <w:multiLevelType w:val="hybridMultilevel"/>
    <w:tmpl w:val="31F054F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F932A93"/>
    <w:multiLevelType w:val="hybridMultilevel"/>
    <w:tmpl w:val="2D629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65D62"/>
    <w:multiLevelType w:val="hybridMultilevel"/>
    <w:tmpl w:val="631236E2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1" w15:restartNumberingAfterBreak="0">
    <w:nsid w:val="722A12EF"/>
    <w:multiLevelType w:val="hybridMultilevel"/>
    <w:tmpl w:val="010457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11229E"/>
    <w:multiLevelType w:val="hybridMultilevel"/>
    <w:tmpl w:val="ABA8E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C6096"/>
    <w:multiLevelType w:val="multilevel"/>
    <w:tmpl w:val="70921E06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7C8B2D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4"/>
  </w:num>
  <w:num w:numId="3">
    <w:abstractNumId w:val="9"/>
  </w:num>
  <w:num w:numId="4">
    <w:abstractNumId w:val="0"/>
  </w:num>
  <w:num w:numId="5">
    <w:abstractNumId w:val="6"/>
  </w:num>
  <w:num w:numId="6">
    <w:abstractNumId w:val="8"/>
  </w:num>
  <w:num w:numId="7">
    <w:abstractNumId w:val="1"/>
  </w:num>
  <w:num w:numId="8">
    <w:abstractNumId w:val="11"/>
  </w:num>
  <w:num w:numId="9">
    <w:abstractNumId w:val="10"/>
  </w:num>
  <w:num w:numId="10">
    <w:abstractNumId w:val="7"/>
  </w:num>
  <w:num w:numId="11">
    <w:abstractNumId w:val="13"/>
  </w:num>
  <w:num w:numId="12">
    <w:abstractNumId w:val="3"/>
  </w:num>
  <w:num w:numId="13">
    <w:abstractNumId w:val="12"/>
  </w:num>
  <w:num w:numId="14">
    <w:abstractNumId w:val="5"/>
  </w:num>
  <w:num w:numId="15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1" w:dllVersion="512" w:checkStyle="1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576"/>
    <w:rsid w:val="00000C41"/>
    <w:rsid w:val="0000492A"/>
    <w:rsid w:val="00011751"/>
    <w:rsid w:val="000219C7"/>
    <w:rsid w:val="00031A05"/>
    <w:rsid w:val="00035FAD"/>
    <w:rsid w:val="00041BC3"/>
    <w:rsid w:val="00045BD0"/>
    <w:rsid w:val="00046363"/>
    <w:rsid w:val="000612EC"/>
    <w:rsid w:val="00062928"/>
    <w:rsid w:val="00065990"/>
    <w:rsid w:val="000665EE"/>
    <w:rsid w:val="000749E9"/>
    <w:rsid w:val="00081037"/>
    <w:rsid w:val="00082A79"/>
    <w:rsid w:val="00085DFD"/>
    <w:rsid w:val="00086356"/>
    <w:rsid w:val="00087916"/>
    <w:rsid w:val="0009143B"/>
    <w:rsid w:val="00094B69"/>
    <w:rsid w:val="000A13A9"/>
    <w:rsid w:val="000A1D53"/>
    <w:rsid w:val="000A5165"/>
    <w:rsid w:val="000A654B"/>
    <w:rsid w:val="000A75B9"/>
    <w:rsid w:val="000A7EDE"/>
    <w:rsid w:val="000B6D6C"/>
    <w:rsid w:val="000B7A97"/>
    <w:rsid w:val="000C4B1D"/>
    <w:rsid w:val="000C511C"/>
    <w:rsid w:val="000E16F1"/>
    <w:rsid w:val="000E2192"/>
    <w:rsid w:val="000E798F"/>
    <w:rsid w:val="000F000D"/>
    <w:rsid w:val="000F5518"/>
    <w:rsid w:val="000F5EB4"/>
    <w:rsid w:val="00104258"/>
    <w:rsid w:val="001070A2"/>
    <w:rsid w:val="00110AE5"/>
    <w:rsid w:val="00112946"/>
    <w:rsid w:val="0011590B"/>
    <w:rsid w:val="00116D6B"/>
    <w:rsid w:val="001176DC"/>
    <w:rsid w:val="00124486"/>
    <w:rsid w:val="00126A0E"/>
    <w:rsid w:val="0013156C"/>
    <w:rsid w:val="001320A5"/>
    <w:rsid w:val="001322F0"/>
    <w:rsid w:val="001358F6"/>
    <w:rsid w:val="00135DAB"/>
    <w:rsid w:val="00141970"/>
    <w:rsid w:val="00141D21"/>
    <w:rsid w:val="001451F1"/>
    <w:rsid w:val="001472F1"/>
    <w:rsid w:val="0016464B"/>
    <w:rsid w:val="00165323"/>
    <w:rsid w:val="0016623E"/>
    <w:rsid w:val="00170B30"/>
    <w:rsid w:val="001725F4"/>
    <w:rsid w:val="00175B9F"/>
    <w:rsid w:val="00176569"/>
    <w:rsid w:val="00180283"/>
    <w:rsid w:val="00183F72"/>
    <w:rsid w:val="001846D0"/>
    <w:rsid w:val="00186D10"/>
    <w:rsid w:val="001904C1"/>
    <w:rsid w:val="00193A5E"/>
    <w:rsid w:val="00193D5F"/>
    <w:rsid w:val="001957CD"/>
    <w:rsid w:val="001969A9"/>
    <w:rsid w:val="00196FFF"/>
    <w:rsid w:val="001A0633"/>
    <w:rsid w:val="001A35E1"/>
    <w:rsid w:val="001A37D5"/>
    <w:rsid w:val="001A51CE"/>
    <w:rsid w:val="001A57CA"/>
    <w:rsid w:val="001C0C8D"/>
    <w:rsid w:val="001C0CF3"/>
    <w:rsid w:val="001C250E"/>
    <w:rsid w:val="001C3728"/>
    <w:rsid w:val="001C4D4C"/>
    <w:rsid w:val="001D0394"/>
    <w:rsid w:val="001D34BE"/>
    <w:rsid w:val="001D3BF8"/>
    <w:rsid w:val="001D3FDB"/>
    <w:rsid w:val="001D4781"/>
    <w:rsid w:val="001D4D63"/>
    <w:rsid w:val="001E2D50"/>
    <w:rsid w:val="001E3326"/>
    <w:rsid w:val="001E740C"/>
    <w:rsid w:val="001F080E"/>
    <w:rsid w:val="00203F49"/>
    <w:rsid w:val="00207E6E"/>
    <w:rsid w:val="0021225E"/>
    <w:rsid w:val="00214702"/>
    <w:rsid w:val="0022287F"/>
    <w:rsid w:val="00233292"/>
    <w:rsid w:val="002466C9"/>
    <w:rsid w:val="00251ACE"/>
    <w:rsid w:val="002537FC"/>
    <w:rsid w:val="00254331"/>
    <w:rsid w:val="00255612"/>
    <w:rsid w:val="00257C01"/>
    <w:rsid w:val="0026580B"/>
    <w:rsid w:val="00267DA8"/>
    <w:rsid w:val="00287544"/>
    <w:rsid w:val="00291823"/>
    <w:rsid w:val="00291DD2"/>
    <w:rsid w:val="00294E65"/>
    <w:rsid w:val="002A11D3"/>
    <w:rsid w:val="002A2AFA"/>
    <w:rsid w:val="002A54CD"/>
    <w:rsid w:val="002B04E3"/>
    <w:rsid w:val="002B107D"/>
    <w:rsid w:val="002B44FE"/>
    <w:rsid w:val="002C3E67"/>
    <w:rsid w:val="002C5144"/>
    <w:rsid w:val="002C5576"/>
    <w:rsid w:val="002D4362"/>
    <w:rsid w:val="002D651C"/>
    <w:rsid w:val="002E5717"/>
    <w:rsid w:val="002E70B3"/>
    <w:rsid w:val="002F5A2C"/>
    <w:rsid w:val="00301361"/>
    <w:rsid w:val="00302423"/>
    <w:rsid w:val="00304B3C"/>
    <w:rsid w:val="00304E35"/>
    <w:rsid w:val="0030585B"/>
    <w:rsid w:val="00307A13"/>
    <w:rsid w:val="00312BE4"/>
    <w:rsid w:val="0031414D"/>
    <w:rsid w:val="00314ECE"/>
    <w:rsid w:val="00317114"/>
    <w:rsid w:val="00327FE6"/>
    <w:rsid w:val="00341BCF"/>
    <w:rsid w:val="00342233"/>
    <w:rsid w:val="00342F74"/>
    <w:rsid w:val="00346DC7"/>
    <w:rsid w:val="00351441"/>
    <w:rsid w:val="00352800"/>
    <w:rsid w:val="003570B5"/>
    <w:rsid w:val="00357698"/>
    <w:rsid w:val="003644DE"/>
    <w:rsid w:val="00372B60"/>
    <w:rsid w:val="00374C04"/>
    <w:rsid w:val="00382EC7"/>
    <w:rsid w:val="00383DC0"/>
    <w:rsid w:val="0038424C"/>
    <w:rsid w:val="00386BC1"/>
    <w:rsid w:val="003873D0"/>
    <w:rsid w:val="003A47BC"/>
    <w:rsid w:val="003B126A"/>
    <w:rsid w:val="003B76E0"/>
    <w:rsid w:val="003B7785"/>
    <w:rsid w:val="003B7889"/>
    <w:rsid w:val="003C1811"/>
    <w:rsid w:val="003C2B63"/>
    <w:rsid w:val="003C2D06"/>
    <w:rsid w:val="003C4253"/>
    <w:rsid w:val="003D0027"/>
    <w:rsid w:val="003D1BE0"/>
    <w:rsid w:val="003D2360"/>
    <w:rsid w:val="003D5C71"/>
    <w:rsid w:val="003E3EB0"/>
    <w:rsid w:val="003E6595"/>
    <w:rsid w:val="003F4C99"/>
    <w:rsid w:val="003F551F"/>
    <w:rsid w:val="003F6DF3"/>
    <w:rsid w:val="003F78D4"/>
    <w:rsid w:val="003F7CB9"/>
    <w:rsid w:val="00400F94"/>
    <w:rsid w:val="0040124D"/>
    <w:rsid w:val="004048A3"/>
    <w:rsid w:val="00404EB7"/>
    <w:rsid w:val="00405EE0"/>
    <w:rsid w:val="004066E0"/>
    <w:rsid w:val="00406EBE"/>
    <w:rsid w:val="004118B1"/>
    <w:rsid w:val="00413440"/>
    <w:rsid w:val="00425C1C"/>
    <w:rsid w:val="00434B9C"/>
    <w:rsid w:val="00437D6C"/>
    <w:rsid w:val="004420BA"/>
    <w:rsid w:val="004443A3"/>
    <w:rsid w:val="00444AF7"/>
    <w:rsid w:val="00446611"/>
    <w:rsid w:val="00446CF1"/>
    <w:rsid w:val="004559F6"/>
    <w:rsid w:val="00460558"/>
    <w:rsid w:val="00461713"/>
    <w:rsid w:val="00462443"/>
    <w:rsid w:val="004660C1"/>
    <w:rsid w:val="004673F7"/>
    <w:rsid w:val="00470520"/>
    <w:rsid w:val="0047553E"/>
    <w:rsid w:val="00477586"/>
    <w:rsid w:val="004776CE"/>
    <w:rsid w:val="0048081E"/>
    <w:rsid w:val="00487BC3"/>
    <w:rsid w:val="004A2C2C"/>
    <w:rsid w:val="004A3081"/>
    <w:rsid w:val="004A3634"/>
    <w:rsid w:val="004A4FB0"/>
    <w:rsid w:val="004A62C9"/>
    <w:rsid w:val="004A62CD"/>
    <w:rsid w:val="004A7EE8"/>
    <w:rsid w:val="004B01DA"/>
    <w:rsid w:val="004B2FD2"/>
    <w:rsid w:val="004B497D"/>
    <w:rsid w:val="004C0894"/>
    <w:rsid w:val="004C1C44"/>
    <w:rsid w:val="004C4028"/>
    <w:rsid w:val="004C4EA4"/>
    <w:rsid w:val="004C69D9"/>
    <w:rsid w:val="004E2213"/>
    <w:rsid w:val="004E7629"/>
    <w:rsid w:val="004E7D83"/>
    <w:rsid w:val="00500BED"/>
    <w:rsid w:val="00502871"/>
    <w:rsid w:val="00505C5A"/>
    <w:rsid w:val="005064D1"/>
    <w:rsid w:val="005076FF"/>
    <w:rsid w:val="00513762"/>
    <w:rsid w:val="00515AE1"/>
    <w:rsid w:val="00522172"/>
    <w:rsid w:val="00530759"/>
    <w:rsid w:val="005372B5"/>
    <w:rsid w:val="005378BF"/>
    <w:rsid w:val="00541807"/>
    <w:rsid w:val="0054292B"/>
    <w:rsid w:val="0054586D"/>
    <w:rsid w:val="00545896"/>
    <w:rsid w:val="0055035A"/>
    <w:rsid w:val="00551269"/>
    <w:rsid w:val="0055278D"/>
    <w:rsid w:val="00552CFA"/>
    <w:rsid w:val="00552E48"/>
    <w:rsid w:val="005539E7"/>
    <w:rsid w:val="005618BC"/>
    <w:rsid w:val="00580D6E"/>
    <w:rsid w:val="00586C7D"/>
    <w:rsid w:val="00586E78"/>
    <w:rsid w:val="00587B17"/>
    <w:rsid w:val="0059460F"/>
    <w:rsid w:val="00596A08"/>
    <w:rsid w:val="005A21A6"/>
    <w:rsid w:val="005A5071"/>
    <w:rsid w:val="005B65F2"/>
    <w:rsid w:val="005B7591"/>
    <w:rsid w:val="005C2AA5"/>
    <w:rsid w:val="005D05C6"/>
    <w:rsid w:val="005D095D"/>
    <w:rsid w:val="005D28A9"/>
    <w:rsid w:val="005D431A"/>
    <w:rsid w:val="005E25E9"/>
    <w:rsid w:val="005E4B0F"/>
    <w:rsid w:val="005E4E57"/>
    <w:rsid w:val="005F0EB2"/>
    <w:rsid w:val="005F53D2"/>
    <w:rsid w:val="00600812"/>
    <w:rsid w:val="0060243F"/>
    <w:rsid w:val="00604646"/>
    <w:rsid w:val="006047E1"/>
    <w:rsid w:val="00617A42"/>
    <w:rsid w:val="00622113"/>
    <w:rsid w:val="0062771E"/>
    <w:rsid w:val="006338F1"/>
    <w:rsid w:val="0063713D"/>
    <w:rsid w:val="006379A5"/>
    <w:rsid w:val="00641DAC"/>
    <w:rsid w:val="00647CA9"/>
    <w:rsid w:val="00651016"/>
    <w:rsid w:val="00651652"/>
    <w:rsid w:val="0065358C"/>
    <w:rsid w:val="0065448A"/>
    <w:rsid w:val="00654C0D"/>
    <w:rsid w:val="006561B1"/>
    <w:rsid w:val="00660919"/>
    <w:rsid w:val="00661525"/>
    <w:rsid w:val="00663F55"/>
    <w:rsid w:val="00672AE9"/>
    <w:rsid w:val="00680B82"/>
    <w:rsid w:val="00682CE8"/>
    <w:rsid w:val="00691C9B"/>
    <w:rsid w:val="00693C52"/>
    <w:rsid w:val="0069644B"/>
    <w:rsid w:val="00697B97"/>
    <w:rsid w:val="00697EA1"/>
    <w:rsid w:val="006A0E2A"/>
    <w:rsid w:val="006A2660"/>
    <w:rsid w:val="006A716E"/>
    <w:rsid w:val="006A786E"/>
    <w:rsid w:val="006A7C28"/>
    <w:rsid w:val="006B2498"/>
    <w:rsid w:val="006B440C"/>
    <w:rsid w:val="006B4A02"/>
    <w:rsid w:val="006B4BC7"/>
    <w:rsid w:val="006B4E33"/>
    <w:rsid w:val="006B4E6A"/>
    <w:rsid w:val="006C076A"/>
    <w:rsid w:val="006C08E5"/>
    <w:rsid w:val="006C194C"/>
    <w:rsid w:val="006C2B0E"/>
    <w:rsid w:val="006C38CB"/>
    <w:rsid w:val="006C3B4C"/>
    <w:rsid w:val="006C3B4F"/>
    <w:rsid w:val="006C66A2"/>
    <w:rsid w:val="006C69CE"/>
    <w:rsid w:val="006D0D66"/>
    <w:rsid w:val="006D3383"/>
    <w:rsid w:val="006D4774"/>
    <w:rsid w:val="006E013A"/>
    <w:rsid w:val="006F28FC"/>
    <w:rsid w:val="006F4BA9"/>
    <w:rsid w:val="006F7AD2"/>
    <w:rsid w:val="00701163"/>
    <w:rsid w:val="00702586"/>
    <w:rsid w:val="007072E2"/>
    <w:rsid w:val="0071317E"/>
    <w:rsid w:val="00715F12"/>
    <w:rsid w:val="00717365"/>
    <w:rsid w:val="00717EB8"/>
    <w:rsid w:val="007209D0"/>
    <w:rsid w:val="00724BB6"/>
    <w:rsid w:val="0072562E"/>
    <w:rsid w:val="007313C9"/>
    <w:rsid w:val="0073214A"/>
    <w:rsid w:val="00733AD8"/>
    <w:rsid w:val="00736FF1"/>
    <w:rsid w:val="00744371"/>
    <w:rsid w:val="00745A52"/>
    <w:rsid w:val="00750679"/>
    <w:rsid w:val="00760556"/>
    <w:rsid w:val="00761C64"/>
    <w:rsid w:val="00762253"/>
    <w:rsid w:val="007676D1"/>
    <w:rsid w:val="00773A17"/>
    <w:rsid w:val="00775524"/>
    <w:rsid w:val="00776E53"/>
    <w:rsid w:val="00780CA0"/>
    <w:rsid w:val="00782DD7"/>
    <w:rsid w:val="00785D59"/>
    <w:rsid w:val="007915E0"/>
    <w:rsid w:val="00791A66"/>
    <w:rsid w:val="00794FAD"/>
    <w:rsid w:val="007A1A05"/>
    <w:rsid w:val="007A25F3"/>
    <w:rsid w:val="007A41F3"/>
    <w:rsid w:val="007A422A"/>
    <w:rsid w:val="007A5D0A"/>
    <w:rsid w:val="007A61C5"/>
    <w:rsid w:val="007A6680"/>
    <w:rsid w:val="007A7841"/>
    <w:rsid w:val="007B1C0A"/>
    <w:rsid w:val="007C2498"/>
    <w:rsid w:val="007C64CF"/>
    <w:rsid w:val="007C7099"/>
    <w:rsid w:val="007D15EB"/>
    <w:rsid w:val="007D2287"/>
    <w:rsid w:val="007D7701"/>
    <w:rsid w:val="007D7C59"/>
    <w:rsid w:val="007E04C5"/>
    <w:rsid w:val="007E5A61"/>
    <w:rsid w:val="007E5BBF"/>
    <w:rsid w:val="007E719B"/>
    <w:rsid w:val="007F76B6"/>
    <w:rsid w:val="00800397"/>
    <w:rsid w:val="00805640"/>
    <w:rsid w:val="008056ED"/>
    <w:rsid w:val="00805C2D"/>
    <w:rsid w:val="00817AD4"/>
    <w:rsid w:val="008204EF"/>
    <w:rsid w:val="00823864"/>
    <w:rsid w:val="0082552C"/>
    <w:rsid w:val="008260A5"/>
    <w:rsid w:val="00827772"/>
    <w:rsid w:val="00841882"/>
    <w:rsid w:val="00852E48"/>
    <w:rsid w:val="00855F85"/>
    <w:rsid w:val="0085653C"/>
    <w:rsid w:val="00856F95"/>
    <w:rsid w:val="0086231F"/>
    <w:rsid w:val="008731F5"/>
    <w:rsid w:val="00874A68"/>
    <w:rsid w:val="00895FAC"/>
    <w:rsid w:val="008A058A"/>
    <w:rsid w:val="008A0BC0"/>
    <w:rsid w:val="008A1055"/>
    <w:rsid w:val="008A3F37"/>
    <w:rsid w:val="008A5422"/>
    <w:rsid w:val="008A620F"/>
    <w:rsid w:val="008B0347"/>
    <w:rsid w:val="008B3657"/>
    <w:rsid w:val="008B6A11"/>
    <w:rsid w:val="008C1835"/>
    <w:rsid w:val="008C459A"/>
    <w:rsid w:val="008D0718"/>
    <w:rsid w:val="008D2D4C"/>
    <w:rsid w:val="008D437B"/>
    <w:rsid w:val="00906F50"/>
    <w:rsid w:val="00907AA0"/>
    <w:rsid w:val="009110C9"/>
    <w:rsid w:val="00913EED"/>
    <w:rsid w:val="0092133B"/>
    <w:rsid w:val="009245F7"/>
    <w:rsid w:val="00930EB1"/>
    <w:rsid w:val="00932AA2"/>
    <w:rsid w:val="00932E2D"/>
    <w:rsid w:val="00934653"/>
    <w:rsid w:val="00945BD9"/>
    <w:rsid w:val="0094789E"/>
    <w:rsid w:val="00957E74"/>
    <w:rsid w:val="00957FC6"/>
    <w:rsid w:val="00965B41"/>
    <w:rsid w:val="009675A9"/>
    <w:rsid w:val="00967836"/>
    <w:rsid w:val="009715E3"/>
    <w:rsid w:val="0097259D"/>
    <w:rsid w:val="00972A06"/>
    <w:rsid w:val="00973EFD"/>
    <w:rsid w:val="0097741C"/>
    <w:rsid w:val="00977EDF"/>
    <w:rsid w:val="00982BE2"/>
    <w:rsid w:val="00986150"/>
    <w:rsid w:val="009954FD"/>
    <w:rsid w:val="009A085F"/>
    <w:rsid w:val="009B16BB"/>
    <w:rsid w:val="009B27CD"/>
    <w:rsid w:val="009B2832"/>
    <w:rsid w:val="009B4B46"/>
    <w:rsid w:val="009B749D"/>
    <w:rsid w:val="009B79EA"/>
    <w:rsid w:val="009C10C9"/>
    <w:rsid w:val="009C703B"/>
    <w:rsid w:val="009D516B"/>
    <w:rsid w:val="009D55CA"/>
    <w:rsid w:val="009D5F83"/>
    <w:rsid w:val="009D758F"/>
    <w:rsid w:val="009F1E45"/>
    <w:rsid w:val="009F645A"/>
    <w:rsid w:val="009F6E15"/>
    <w:rsid w:val="009F781B"/>
    <w:rsid w:val="00A02AEF"/>
    <w:rsid w:val="00A04637"/>
    <w:rsid w:val="00A062E1"/>
    <w:rsid w:val="00A06513"/>
    <w:rsid w:val="00A302AC"/>
    <w:rsid w:val="00A33EF5"/>
    <w:rsid w:val="00A353CC"/>
    <w:rsid w:val="00A356B2"/>
    <w:rsid w:val="00A37950"/>
    <w:rsid w:val="00A425B3"/>
    <w:rsid w:val="00A426FE"/>
    <w:rsid w:val="00A437B9"/>
    <w:rsid w:val="00A477B8"/>
    <w:rsid w:val="00A612AE"/>
    <w:rsid w:val="00A623F7"/>
    <w:rsid w:val="00A6436F"/>
    <w:rsid w:val="00A70A62"/>
    <w:rsid w:val="00A72D33"/>
    <w:rsid w:val="00A735F4"/>
    <w:rsid w:val="00A83B64"/>
    <w:rsid w:val="00A84CD7"/>
    <w:rsid w:val="00A94789"/>
    <w:rsid w:val="00AA15DA"/>
    <w:rsid w:val="00AA3C56"/>
    <w:rsid w:val="00AA4821"/>
    <w:rsid w:val="00AA6105"/>
    <w:rsid w:val="00AA71A3"/>
    <w:rsid w:val="00AB1105"/>
    <w:rsid w:val="00AB31B2"/>
    <w:rsid w:val="00AB4D91"/>
    <w:rsid w:val="00AC1163"/>
    <w:rsid w:val="00AC1307"/>
    <w:rsid w:val="00AD7952"/>
    <w:rsid w:val="00AE40D7"/>
    <w:rsid w:val="00AE5A16"/>
    <w:rsid w:val="00AF227D"/>
    <w:rsid w:val="00AF33DE"/>
    <w:rsid w:val="00AF6329"/>
    <w:rsid w:val="00AF6E68"/>
    <w:rsid w:val="00B10999"/>
    <w:rsid w:val="00B13E6E"/>
    <w:rsid w:val="00B15623"/>
    <w:rsid w:val="00B1564E"/>
    <w:rsid w:val="00B20839"/>
    <w:rsid w:val="00B2345C"/>
    <w:rsid w:val="00B26F54"/>
    <w:rsid w:val="00B30E12"/>
    <w:rsid w:val="00B31ED9"/>
    <w:rsid w:val="00B4649E"/>
    <w:rsid w:val="00B465A6"/>
    <w:rsid w:val="00B5031D"/>
    <w:rsid w:val="00B508E2"/>
    <w:rsid w:val="00B54701"/>
    <w:rsid w:val="00B566FA"/>
    <w:rsid w:val="00B57FDD"/>
    <w:rsid w:val="00B57FDE"/>
    <w:rsid w:val="00B61222"/>
    <w:rsid w:val="00B612ED"/>
    <w:rsid w:val="00B61C7E"/>
    <w:rsid w:val="00B61E32"/>
    <w:rsid w:val="00B70179"/>
    <w:rsid w:val="00B70C13"/>
    <w:rsid w:val="00B73011"/>
    <w:rsid w:val="00B742F4"/>
    <w:rsid w:val="00B75023"/>
    <w:rsid w:val="00B7502E"/>
    <w:rsid w:val="00B76BBA"/>
    <w:rsid w:val="00B81237"/>
    <w:rsid w:val="00B81E4B"/>
    <w:rsid w:val="00B9110C"/>
    <w:rsid w:val="00B91DAB"/>
    <w:rsid w:val="00B95BA8"/>
    <w:rsid w:val="00B96F29"/>
    <w:rsid w:val="00BA1C58"/>
    <w:rsid w:val="00BA3ED6"/>
    <w:rsid w:val="00BA480B"/>
    <w:rsid w:val="00BA63FD"/>
    <w:rsid w:val="00BA6EDE"/>
    <w:rsid w:val="00BA7120"/>
    <w:rsid w:val="00BA7548"/>
    <w:rsid w:val="00BA7FF3"/>
    <w:rsid w:val="00BB06E6"/>
    <w:rsid w:val="00BB0C44"/>
    <w:rsid w:val="00BB1093"/>
    <w:rsid w:val="00BB50EC"/>
    <w:rsid w:val="00BB5C90"/>
    <w:rsid w:val="00BB67D2"/>
    <w:rsid w:val="00BC0489"/>
    <w:rsid w:val="00BC0A30"/>
    <w:rsid w:val="00BC7D3C"/>
    <w:rsid w:val="00BE4B5E"/>
    <w:rsid w:val="00BF2A81"/>
    <w:rsid w:val="00BF4F78"/>
    <w:rsid w:val="00BF5124"/>
    <w:rsid w:val="00C00CC2"/>
    <w:rsid w:val="00C01D4A"/>
    <w:rsid w:val="00C05C95"/>
    <w:rsid w:val="00C05E47"/>
    <w:rsid w:val="00C07824"/>
    <w:rsid w:val="00C10C46"/>
    <w:rsid w:val="00C20267"/>
    <w:rsid w:val="00C22369"/>
    <w:rsid w:val="00C24993"/>
    <w:rsid w:val="00C268B8"/>
    <w:rsid w:val="00C27113"/>
    <w:rsid w:val="00C30934"/>
    <w:rsid w:val="00C351B7"/>
    <w:rsid w:val="00C402C3"/>
    <w:rsid w:val="00C4226C"/>
    <w:rsid w:val="00C47F56"/>
    <w:rsid w:val="00C52CF3"/>
    <w:rsid w:val="00C62303"/>
    <w:rsid w:val="00C66E66"/>
    <w:rsid w:val="00C71D2A"/>
    <w:rsid w:val="00C75534"/>
    <w:rsid w:val="00C80839"/>
    <w:rsid w:val="00C81DD9"/>
    <w:rsid w:val="00C83B89"/>
    <w:rsid w:val="00C86CD9"/>
    <w:rsid w:val="00C9019A"/>
    <w:rsid w:val="00C96FC4"/>
    <w:rsid w:val="00CA27E1"/>
    <w:rsid w:val="00CA3309"/>
    <w:rsid w:val="00CA4700"/>
    <w:rsid w:val="00CB0802"/>
    <w:rsid w:val="00CB2B44"/>
    <w:rsid w:val="00CB7275"/>
    <w:rsid w:val="00CC1E2E"/>
    <w:rsid w:val="00CC6480"/>
    <w:rsid w:val="00CC6C05"/>
    <w:rsid w:val="00CD04EB"/>
    <w:rsid w:val="00CD14CC"/>
    <w:rsid w:val="00CE01F3"/>
    <w:rsid w:val="00CE06EE"/>
    <w:rsid w:val="00CE2679"/>
    <w:rsid w:val="00CE3DC7"/>
    <w:rsid w:val="00CE46CB"/>
    <w:rsid w:val="00CE686B"/>
    <w:rsid w:val="00CE7ACD"/>
    <w:rsid w:val="00CF42A3"/>
    <w:rsid w:val="00CF62CB"/>
    <w:rsid w:val="00CF63C9"/>
    <w:rsid w:val="00D00846"/>
    <w:rsid w:val="00D01A5C"/>
    <w:rsid w:val="00D02771"/>
    <w:rsid w:val="00D065FE"/>
    <w:rsid w:val="00D0738E"/>
    <w:rsid w:val="00D074A3"/>
    <w:rsid w:val="00D07A31"/>
    <w:rsid w:val="00D07C6E"/>
    <w:rsid w:val="00D120DD"/>
    <w:rsid w:val="00D131A5"/>
    <w:rsid w:val="00D13518"/>
    <w:rsid w:val="00D144EE"/>
    <w:rsid w:val="00D2122D"/>
    <w:rsid w:val="00D21E86"/>
    <w:rsid w:val="00D24A5C"/>
    <w:rsid w:val="00D25461"/>
    <w:rsid w:val="00D256AB"/>
    <w:rsid w:val="00D260CD"/>
    <w:rsid w:val="00D27E78"/>
    <w:rsid w:val="00D30EAF"/>
    <w:rsid w:val="00D35FD8"/>
    <w:rsid w:val="00D418C7"/>
    <w:rsid w:val="00D420F9"/>
    <w:rsid w:val="00D454F8"/>
    <w:rsid w:val="00D55D17"/>
    <w:rsid w:val="00D55E0E"/>
    <w:rsid w:val="00D568D9"/>
    <w:rsid w:val="00D571F4"/>
    <w:rsid w:val="00D6020C"/>
    <w:rsid w:val="00D60DE1"/>
    <w:rsid w:val="00D6143F"/>
    <w:rsid w:val="00D708B0"/>
    <w:rsid w:val="00D7572F"/>
    <w:rsid w:val="00D8070A"/>
    <w:rsid w:val="00D8492F"/>
    <w:rsid w:val="00D86822"/>
    <w:rsid w:val="00D90676"/>
    <w:rsid w:val="00D9265C"/>
    <w:rsid w:val="00D94590"/>
    <w:rsid w:val="00D96051"/>
    <w:rsid w:val="00DA2B09"/>
    <w:rsid w:val="00DB33A6"/>
    <w:rsid w:val="00DC1605"/>
    <w:rsid w:val="00DC1694"/>
    <w:rsid w:val="00DC2CAA"/>
    <w:rsid w:val="00DC31DF"/>
    <w:rsid w:val="00DC5266"/>
    <w:rsid w:val="00DC5E1C"/>
    <w:rsid w:val="00DC611B"/>
    <w:rsid w:val="00DC709A"/>
    <w:rsid w:val="00DD5C7A"/>
    <w:rsid w:val="00DD5E93"/>
    <w:rsid w:val="00DE30EE"/>
    <w:rsid w:val="00DE361C"/>
    <w:rsid w:val="00DF7DF9"/>
    <w:rsid w:val="00E029A8"/>
    <w:rsid w:val="00E06CE2"/>
    <w:rsid w:val="00E10D44"/>
    <w:rsid w:val="00E13A4D"/>
    <w:rsid w:val="00E1642C"/>
    <w:rsid w:val="00E20737"/>
    <w:rsid w:val="00E255B2"/>
    <w:rsid w:val="00E322FB"/>
    <w:rsid w:val="00E34B5B"/>
    <w:rsid w:val="00E35CF7"/>
    <w:rsid w:val="00E36AFF"/>
    <w:rsid w:val="00E404EA"/>
    <w:rsid w:val="00E4129F"/>
    <w:rsid w:val="00E41E2B"/>
    <w:rsid w:val="00E42FC4"/>
    <w:rsid w:val="00E43B66"/>
    <w:rsid w:val="00E43D0E"/>
    <w:rsid w:val="00E43F51"/>
    <w:rsid w:val="00E46EA1"/>
    <w:rsid w:val="00E476CE"/>
    <w:rsid w:val="00E571F3"/>
    <w:rsid w:val="00E57702"/>
    <w:rsid w:val="00E6053A"/>
    <w:rsid w:val="00E625C6"/>
    <w:rsid w:val="00E77C6B"/>
    <w:rsid w:val="00E827D8"/>
    <w:rsid w:val="00E854DB"/>
    <w:rsid w:val="00E85ED5"/>
    <w:rsid w:val="00E86891"/>
    <w:rsid w:val="00E90680"/>
    <w:rsid w:val="00E91C48"/>
    <w:rsid w:val="00E91C69"/>
    <w:rsid w:val="00E94A78"/>
    <w:rsid w:val="00E95FBD"/>
    <w:rsid w:val="00E96D8D"/>
    <w:rsid w:val="00E9784C"/>
    <w:rsid w:val="00EA433F"/>
    <w:rsid w:val="00EA68FC"/>
    <w:rsid w:val="00EA6A02"/>
    <w:rsid w:val="00EA6E01"/>
    <w:rsid w:val="00EA6F67"/>
    <w:rsid w:val="00EA78F5"/>
    <w:rsid w:val="00EB039B"/>
    <w:rsid w:val="00EB0588"/>
    <w:rsid w:val="00EB6E57"/>
    <w:rsid w:val="00EB7B29"/>
    <w:rsid w:val="00EC0512"/>
    <w:rsid w:val="00EC0FC5"/>
    <w:rsid w:val="00EC1715"/>
    <w:rsid w:val="00EC25CC"/>
    <w:rsid w:val="00EC26B6"/>
    <w:rsid w:val="00ED08A5"/>
    <w:rsid w:val="00ED4238"/>
    <w:rsid w:val="00ED434A"/>
    <w:rsid w:val="00ED5940"/>
    <w:rsid w:val="00ED6880"/>
    <w:rsid w:val="00EE01D5"/>
    <w:rsid w:val="00EE2F8F"/>
    <w:rsid w:val="00EE5898"/>
    <w:rsid w:val="00EF1817"/>
    <w:rsid w:val="00EF240E"/>
    <w:rsid w:val="00EF7127"/>
    <w:rsid w:val="00EF7CC1"/>
    <w:rsid w:val="00F02817"/>
    <w:rsid w:val="00F02F21"/>
    <w:rsid w:val="00F03A4D"/>
    <w:rsid w:val="00F0506C"/>
    <w:rsid w:val="00F06C3E"/>
    <w:rsid w:val="00F06DB2"/>
    <w:rsid w:val="00F072CC"/>
    <w:rsid w:val="00F12873"/>
    <w:rsid w:val="00F1346B"/>
    <w:rsid w:val="00F13DBE"/>
    <w:rsid w:val="00F2055A"/>
    <w:rsid w:val="00F21A04"/>
    <w:rsid w:val="00F23429"/>
    <w:rsid w:val="00F236E3"/>
    <w:rsid w:val="00F23EE1"/>
    <w:rsid w:val="00F24736"/>
    <w:rsid w:val="00F2501F"/>
    <w:rsid w:val="00F25688"/>
    <w:rsid w:val="00F3156B"/>
    <w:rsid w:val="00F33D9B"/>
    <w:rsid w:val="00F4027A"/>
    <w:rsid w:val="00F414D4"/>
    <w:rsid w:val="00F44059"/>
    <w:rsid w:val="00F52904"/>
    <w:rsid w:val="00F550F6"/>
    <w:rsid w:val="00F5702E"/>
    <w:rsid w:val="00F57835"/>
    <w:rsid w:val="00F71838"/>
    <w:rsid w:val="00F71FEA"/>
    <w:rsid w:val="00F7250F"/>
    <w:rsid w:val="00F75DE2"/>
    <w:rsid w:val="00F779F2"/>
    <w:rsid w:val="00F81E54"/>
    <w:rsid w:val="00F832E0"/>
    <w:rsid w:val="00F90A90"/>
    <w:rsid w:val="00F95FE7"/>
    <w:rsid w:val="00F969AB"/>
    <w:rsid w:val="00FA43D0"/>
    <w:rsid w:val="00FA5217"/>
    <w:rsid w:val="00FB4E58"/>
    <w:rsid w:val="00FC1FAE"/>
    <w:rsid w:val="00FC231B"/>
    <w:rsid w:val="00FC4213"/>
    <w:rsid w:val="00FC7C28"/>
    <w:rsid w:val="00FD2200"/>
    <w:rsid w:val="00FD3225"/>
    <w:rsid w:val="00FD3C0D"/>
    <w:rsid w:val="00FD6260"/>
    <w:rsid w:val="00FD6B62"/>
    <w:rsid w:val="00FE7731"/>
    <w:rsid w:val="00FF50CF"/>
    <w:rsid w:val="00FF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DocumentPartTemplate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841373C"/>
  <w15:chartTrackingRefBased/>
  <w15:docId w15:val="{3E269FE5-BD4D-429A-9790-E6F11A96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89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287544"/>
    <w:pPr>
      <w:keepNext/>
      <w:keepLines/>
      <w:numPr>
        <w:numId w:val="2"/>
      </w:numPr>
      <w:spacing w:before="480" w:after="0"/>
      <w:outlineLvl w:val="0"/>
    </w:pPr>
    <w:rPr>
      <w:rFonts w:ascii="Cambria" w:eastAsia="Times New Roman" w:hAnsi="Cambria"/>
      <w:b/>
      <w:bCs/>
      <w:color w:val="385B86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287544"/>
    <w:pPr>
      <w:keepNext/>
      <w:keepLines/>
      <w:numPr>
        <w:ilvl w:val="1"/>
        <w:numId w:val="2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B96F29"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6">
    <w:name w:val="heading 6"/>
    <w:basedOn w:val="a"/>
    <w:next w:val="a"/>
    <w:qFormat/>
    <w:rsid w:val="00D418C7"/>
    <w:pPr>
      <w:numPr>
        <w:ilvl w:val="5"/>
        <w:numId w:val="2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C55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2C5576"/>
    <w:rPr>
      <w:lang w:eastAsia="ru-RU"/>
    </w:rPr>
  </w:style>
  <w:style w:type="paragraph" w:styleId="a5">
    <w:name w:val="footer"/>
    <w:basedOn w:val="a"/>
    <w:link w:val="a6"/>
    <w:uiPriority w:val="99"/>
    <w:unhideWhenUsed/>
    <w:rsid w:val="002C55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rsid w:val="002C5576"/>
    <w:rPr>
      <w:lang w:eastAsia="ru-RU"/>
    </w:rPr>
  </w:style>
  <w:style w:type="table" w:styleId="a7">
    <w:name w:val="Table Grid"/>
    <w:aliases w:val="Таблица ИТ Эксперт"/>
    <w:basedOn w:val="a1"/>
    <w:rsid w:val="002C55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ParagraphFontParaCharChar">
    <w:name w:val="Default Paragraph Font Para Char Char Знак Знак Знак Знак"/>
    <w:basedOn w:val="a"/>
    <w:rsid w:val="002C5576"/>
    <w:pPr>
      <w:spacing w:after="160" w:line="240" w:lineRule="exact"/>
      <w:jc w:val="both"/>
    </w:pPr>
    <w:rPr>
      <w:rFonts w:ascii="Arial" w:eastAsia="Times New Roman" w:hAnsi="Arial"/>
      <w:color w:val="000000"/>
      <w:sz w:val="24"/>
      <w:szCs w:val="20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2C5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C5576"/>
    <w:rPr>
      <w:rFonts w:ascii="Tahoma" w:hAnsi="Tahoma" w:cs="Tahoma"/>
      <w:sz w:val="16"/>
      <w:szCs w:val="16"/>
      <w:lang w:eastAsia="ru-RU"/>
    </w:rPr>
  </w:style>
  <w:style w:type="paragraph" w:customStyle="1" w:styleId="aa">
    <w:name w:val="Название"/>
    <w:basedOn w:val="a"/>
    <w:next w:val="a"/>
    <w:link w:val="ab"/>
    <w:uiPriority w:val="10"/>
    <w:qFormat/>
    <w:rsid w:val="002C5576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83A64"/>
      <w:spacing w:val="5"/>
      <w:kern w:val="28"/>
      <w:sz w:val="52"/>
      <w:szCs w:val="52"/>
    </w:rPr>
  </w:style>
  <w:style w:type="character" w:customStyle="1" w:styleId="ab">
    <w:name w:val="Название Знак"/>
    <w:link w:val="aa"/>
    <w:uiPriority w:val="10"/>
    <w:rsid w:val="002C5576"/>
    <w:rPr>
      <w:rFonts w:ascii="Cambria" w:eastAsia="Times New Roman" w:hAnsi="Cambria" w:cs="Times New Roman"/>
      <w:color w:val="183A64"/>
      <w:spacing w:val="5"/>
      <w:kern w:val="28"/>
      <w:sz w:val="52"/>
      <w:szCs w:val="52"/>
      <w:lang w:eastAsia="ru-RU"/>
    </w:rPr>
  </w:style>
  <w:style w:type="paragraph" w:styleId="ac">
    <w:name w:val="Subtitle"/>
    <w:basedOn w:val="a"/>
    <w:link w:val="ad"/>
    <w:uiPriority w:val="11"/>
    <w:qFormat/>
    <w:rsid w:val="00287544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287544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287544"/>
    <w:rPr>
      <w:rFonts w:ascii="Cambria" w:eastAsia="Times New Roman" w:hAnsi="Cambria"/>
      <w:b/>
      <w:bCs/>
      <w:color w:val="385B86"/>
      <w:sz w:val="28"/>
      <w:szCs w:val="28"/>
    </w:rPr>
  </w:style>
  <w:style w:type="character" w:customStyle="1" w:styleId="20">
    <w:name w:val="Заголовок 2 Знак"/>
    <w:link w:val="2"/>
    <w:uiPriority w:val="9"/>
    <w:rsid w:val="00287544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11">
    <w:name w:val="Абзац списка1"/>
    <w:basedOn w:val="a"/>
    <w:uiPriority w:val="34"/>
    <w:qFormat/>
    <w:rsid w:val="00287544"/>
    <w:pPr>
      <w:ind w:left="720"/>
      <w:contextualSpacing/>
    </w:pPr>
  </w:style>
  <w:style w:type="character" w:customStyle="1" w:styleId="30">
    <w:name w:val="Заголовок 3 Знак"/>
    <w:link w:val="3"/>
    <w:uiPriority w:val="9"/>
    <w:rsid w:val="00B96F29"/>
    <w:rPr>
      <w:rFonts w:ascii="Cambria" w:eastAsia="Times New Roman" w:hAnsi="Cambria"/>
      <w:b/>
      <w:bCs/>
      <w:color w:val="4F81BD"/>
      <w:sz w:val="22"/>
      <w:szCs w:val="22"/>
    </w:rPr>
  </w:style>
  <w:style w:type="paragraph" w:customStyle="1" w:styleId="ae">
    <w:name w:val="Абзац"/>
    <w:basedOn w:val="a"/>
    <w:rsid w:val="00D55E0E"/>
    <w:pPr>
      <w:spacing w:after="60" w:line="240" w:lineRule="auto"/>
      <w:ind w:firstLine="567"/>
      <w:jc w:val="both"/>
    </w:pPr>
    <w:rPr>
      <w:rFonts w:ascii="Arial" w:eastAsia="Times New Roman" w:hAnsi="Arial"/>
      <w:color w:val="000000"/>
      <w:sz w:val="24"/>
      <w:szCs w:val="24"/>
    </w:rPr>
  </w:style>
  <w:style w:type="paragraph" w:customStyle="1" w:styleId="af">
    <w:name w:val="Абзац Знак"/>
    <w:basedOn w:val="a"/>
    <w:link w:val="af0"/>
    <w:rsid w:val="0030585B"/>
    <w:pPr>
      <w:spacing w:after="60" w:line="240" w:lineRule="auto"/>
      <w:ind w:firstLine="567"/>
      <w:jc w:val="both"/>
    </w:pPr>
    <w:rPr>
      <w:rFonts w:ascii="Arial" w:eastAsia="Times New Roman" w:hAnsi="Arial"/>
      <w:color w:val="000000"/>
      <w:sz w:val="24"/>
      <w:szCs w:val="24"/>
    </w:rPr>
  </w:style>
  <w:style w:type="character" w:customStyle="1" w:styleId="af0">
    <w:name w:val="Абзац Знак Знак"/>
    <w:link w:val="af"/>
    <w:rsid w:val="0030585B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paragraph" w:styleId="af1">
    <w:name w:val="caption"/>
    <w:basedOn w:val="a"/>
    <w:next w:val="a"/>
    <w:qFormat/>
    <w:rsid w:val="00F5702E"/>
    <w:pPr>
      <w:keepNext/>
      <w:spacing w:after="240" w:line="240" w:lineRule="auto"/>
      <w:jc w:val="right"/>
    </w:pPr>
    <w:rPr>
      <w:rFonts w:ascii="OfficinaSansWinCTT" w:eastAsia="Times New Roman" w:hAnsi="OfficinaSansWinCTT"/>
      <w:bCs/>
      <w:i/>
      <w:color w:val="000000"/>
      <w:sz w:val="20"/>
      <w:szCs w:val="20"/>
    </w:rPr>
  </w:style>
  <w:style w:type="paragraph" w:customStyle="1" w:styleId="Arial12">
    <w:name w:val="Стиль Arial По ширине После:  12 пт"/>
    <w:basedOn w:val="a"/>
    <w:rsid w:val="00C351B7"/>
    <w:pPr>
      <w:spacing w:after="120" w:line="240" w:lineRule="auto"/>
      <w:jc w:val="both"/>
    </w:pPr>
    <w:rPr>
      <w:rFonts w:ascii="Arial" w:eastAsia="Times New Roman" w:hAnsi="Arial"/>
      <w:color w:val="000000"/>
      <w:sz w:val="24"/>
      <w:szCs w:val="20"/>
      <w:lang w:val="en-US" w:eastAsia="en-US"/>
    </w:rPr>
  </w:style>
  <w:style w:type="paragraph" w:customStyle="1" w:styleId="TOCHeading1">
    <w:name w:val="TOC Heading 1"/>
    <w:basedOn w:val="1"/>
    <w:next w:val="a"/>
    <w:rsid w:val="00FD6B62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qFormat/>
    <w:rsid w:val="00FD6B62"/>
    <w:pPr>
      <w:spacing w:after="100"/>
      <w:ind w:left="220"/>
    </w:pPr>
  </w:style>
  <w:style w:type="paragraph" w:styleId="12">
    <w:name w:val="toc 1"/>
    <w:basedOn w:val="a"/>
    <w:next w:val="a"/>
    <w:autoRedefine/>
    <w:uiPriority w:val="39"/>
    <w:unhideWhenUsed/>
    <w:qFormat/>
    <w:rsid w:val="00FD6B62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FD6B62"/>
    <w:pPr>
      <w:spacing w:after="100"/>
      <w:ind w:left="440"/>
    </w:pPr>
  </w:style>
  <w:style w:type="character" w:styleId="af2">
    <w:name w:val="Hyperlink"/>
    <w:uiPriority w:val="99"/>
    <w:unhideWhenUsed/>
    <w:rsid w:val="00FD6B62"/>
    <w:rPr>
      <w:color w:val="0000FF"/>
      <w:u w:val="single"/>
    </w:rPr>
  </w:style>
  <w:style w:type="paragraph" w:styleId="af3">
    <w:name w:val="Body Text Indent"/>
    <w:basedOn w:val="a"/>
    <w:link w:val="af4"/>
    <w:rsid w:val="001C3728"/>
    <w:pPr>
      <w:spacing w:after="120" w:line="240" w:lineRule="auto"/>
      <w:ind w:left="283"/>
    </w:pPr>
    <w:rPr>
      <w:rFonts w:ascii="Times New Roman" w:eastAsia="Times New Roman" w:hAnsi="Times New Roman"/>
      <w:sz w:val="24"/>
      <w:szCs w:val="20"/>
    </w:rPr>
  </w:style>
  <w:style w:type="character" w:customStyle="1" w:styleId="af4">
    <w:name w:val="Основной текст с отступом Знак"/>
    <w:link w:val="af3"/>
    <w:rsid w:val="001C372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5">
    <w:name w:val="Знак"/>
    <w:basedOn w:val="a"/>
    <w:rsid w:val="00404EB7"/>
    <w:pPr>
      <w:spacing w:after="160" w:line="240" w:lineRule="exact"/>
    </w:pPr>
    <w:rPr>
      <w:rFonts w:ascii="Tahoma" w:eastAsia="Times New Roman" w:hAnsi="Tahoma"/>
      <w:sz w:val="20"/>
      <w:szCs w:val="20"/>
      <w:lang w:val="en-US" w:eastAsia="en-US"/>
    </w:rPr>
  </w:style>
  <w:style w:type="paragraph" w:customStyle="1" w:styleId="CharChar6">
    <w:name w:val="Char Char6"/>
    <w:basedOn w:val="a"/>
    <w:rsid w:val="00E06CE2"/>
    <w:pPr>
      <w:widowControl w:val="0"/>
      <w:adjustRightInd w:val="0"/>
      <w:spacing w:after="160" w:line="240" w:lineRule="exact"/>
      <w:jc w:val="right"/>
    </w:pPr>
    <w:rPr>
      <w:rFonts w:ascii="Times New Roman" w:eastAsia="Times New Roman" w:hAnsi="Times New Roman"/>
      <w:sz w:val="20"/>
      <w:szCs w:val="20"/>
      <w:lang w:val="en-GB" w:eastAsia="en-US"/>
    </w:rPr>
  </w:style>
  <w:style w:type="character" w:styleId="af6">
    <w:name w:val="annotation reference"/>
    <w:semiHidden/>
    <w:rsid w:val="006047E1"/>
    <w:rPr>
      <w:sz w:val="16"/>
      <w:szCs w:val="16"/>
    </w:rPr>
  </w:style>
  <w:style w:type="paragraph" w:styleId="af7">
    <w:name w:val="annotation text"/>
    <w:basedOn w:val="a"/>
    <w:semiHidden/>
    <w:rsid w:val="006047E1"/>
    <w:rPr>
      <w:sz w:val="20"/>
      <w:szCs w:val="20"/>
    </w:rPr>
  </w:style>
  <w:style w:type="paragraph" w:styleId="af8">
    <w:name w:val="annotation subject"/>
    <w:basedOn w:val="af7"/>
    <w:next w:val="af7"/>
    <w:semiHidden/>
    <w:rsid w:val="006047E1"/>
    <w:rPr>
      <w:b/>
      <w:bCs/>
    </w:rPr>
  </w:style>
  <w:style w:type="paragraph" w:styleId="af9">
    <w:name w:val="Document Map"/>
    <w:basedOn w:val="a"/>
    <w:semiHidden/>
    <w:rsid w:val="00856F9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fa">
    <w:name w:val="List Paragraph"/>
    <w:basedOn w:val="a"/>
    <w:qFormat/>
    <w:rsid w:val="000A1D53"/>
    <w:pPr>
      <w:ind w:left="720"/>
      <w:contextualSpacing/>
    </w:pPr>
  </w:style>
  <w:style w:type="paragraph" w:customStyle="1" w:styleId="1-1">
    <w:name w:val="Заголовок 1 - Прилож1"/>
    <w:basedOn w:val="1"/>
    <w:rsid w:val="00D418C7"/>
    <w:pPr>
      <w:tabs>
        <w:tab w:val="num" w:pos="690"/>
      </w:tabs>
      <w:ind w:left="690" w:hanging="360"/>
    </w:pPr>
  </w:style>
  <w:style w:type="character" w:styleId="afb">
    <w:name w:val="Intense Emphasis"/>
    <w:uiPriority w:val="21"/>
    <w:qFormat/>
    <w:rsid w:val="006F4BA9"/>
    <w:rPr>
      <w:b/>
      <w:bCs/>
      <w:i/>
      <w:iCs/>
      <w:color w:val="4F81BD"/>
    </w:rPr>
  </w:style>
  <w:style w:type="character" w:styleId="afc">
    <w:name w:val="Strong"/>
    <w:uiPriority w:val="22"/>
    <w:qFormat/>
    <w:rsid w:val="005B7591"/>
    <w:rPr>
      <w:b/>
      <w:bCs/>
    </w:rPr>
  </w:style>
  <w:style w:type="paragraph" w:customStyle="1" w:styleId="ds-markdown-paragraph">
    <w:name w:val="ds-markdown-paragraph"/>
    <w:basedOn w:val="a"/>
    <w:rsid w:val="007B1C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22">
    <w:name w:val="Основной текст (2)_"/>
    <w:basedOn w:val="a0"/>
    <w:link w:val="23"/>
    <w:rsid w:val="00E404EA"/>
    <w:rPr>
      <w:rFonts w:ascii="Arial" w:eastAsia="Arial" w:hAnsi="Arial" w:cs="Arial"/>
      <w:sz w:val="26"/>
      <w:szCs w:val="26"/>
      <w:shd w:val="clear" w:color="auto" w:fill="FFFFFF"/>
    </w:rPr>
  </w:style>
  <w:style w:type="character" w:customStyle="1" w:styleId="32">
    <w:name w:val="Заголовок №3_"/>
    <w:basedOn w:val="a0"/>
    <w:link w:val="33"/>
    <w:rsid w:val="00E404EA"/>
    <w:rPr>
      <w:rFonts w:ascii="Arial" w:eastAsia="Arial" w:hAnsi="Arial" w:cs="Arial"/>
      <w:sz w:val="46"/>
      <w:szCs w:val="46"/>
      <w:shd w:val="clear" w:color="auto" w:fill="FFFFFF"/>
    </w:rPr>
  </w:style>
  <w:style w:type="character" w:customStyle="1" w:styleId="215pt">
    <w:name w:val="Основной текст (2) + 15 pt;Полужирный"/>
    <w:basedOn w:val="22"/>
    <w:rsid w:val="00E404EA"/>
    <w:rPr>
      <w:rFonts w:ascii="Arial" w:eastAsia="Arial" w:hAnsi="Arial" w:cs="Arial"/>
      <w:b/>
      <w:bCs/>
      <w:color w:val="000000"/>
      <w:spacing w:val="0"/>
      <w:w w:val="100"/>
      <w:position w:val="0"/>
      <w:sz w:val="30"/>
      <w:szCs w:val="30"/>
      <w:shd w:val="clear" w:color="auto" w:fill="FFFFFF"/>
      <w:lang w:val="ru-RU" w:eastAsia="ru-RU" w:bidi="ru-RU"/>
    </w:rPr>
  </w:style>
  <w:style w:type="character" w:customStyle="1" w:styleId="215pt0">
    <w:name w:val="Основной текст (2) + 15 pt;Курсив"/>
    <w:basedOn w:val="22"/>
    <w:rsid w:val="00E404EA"/>
    <w:rPr>
      <w:rFonts w:ascii="Arial" w:eastAsia="Arial" w:hAnsi="Arial" w:cs="Arial"/>
      <w:i/>
      <w:iCs/>
      <w:color w:val="000000"/>
      <w:spacing w:val="0"/>
      <w:w w:val="100"/>
      <w:position w:val="0"/>
      <w:sz w:val="30"/>
      <w:szCs w:val="30"/>
      <w:shd w:val="clear" w:color="auto" w:fill="FFFFFF"/>
      <w:lang w:val="ru-RU" w:eastAsia="ru-RU" w:bidi="ru-RU"/>
    </w:rPr>
  </w:style>
  <w:style w:type="paragraph" w:customStyle="1" w:styleId="23">
    <w:name w:val="Основной текст (2)"/>
    <w:basedOn w:val="a"/>
    <w:link w:val="22"/>
    <w:rsid w:val="00E404EA"/>
    <w:pPr>
      <w:widowControl w:val="0"/>
      <w:shd w:val="clear" w:color="auto" w:fill="FFFFFF"/>
      <w:spacing w:after="0" w:line="379" w:lineRule="exact"/>
      <w:ind w:hanging="440"/>
      <w:jc w:val="center"/>
    </w:pPr>
    <w:rPr>
      <w:rFonts w:ascii="Arial" w:eastAsia="Arial" w:hAnsi="Arial" w:cs="Arial"/>
      <w:sz w:val="26"/>
      <w:szCs w:val="26"/>
    </w:rPr>
  </w:style>
  <w:style w:type="paragraph" w:customStyle="1" w:styleId="33">
    <w:name w:val="Заголовок №3"/>
    <w:basedOn w:val="a"/>
    <w:link w:val="32"/>
    <w:rsid w:val="00E404EA"/>
    <w:pPr>
      <w:widowControl w:val="0"/>
      <w:shd w:val="clear" w:color="auto" w:fill="FFFFFF"/>
      <w:spacing w:after="0" w:line="0" w:lineRule="atLeast"/>
      <w:outlineLvl w:val="2"/>
    </w:pPr>
    <w:rPr>
      <w:rFonts w:ascii="Arial" w:eastAsia="Arial" w:hAnsi="Arial" w:cs="Arial"/>
      <w:sz w:val="46"/>
      <w:szCs w:val="46"/>
    </w:rPr>
  </w:style>
  <w:style w:type="character" w:customStyle="1" w:styleId="afd">
    <w:name w:val="Текст таблиц Знак"/>
    <w:link w:val="afe"/>
    <w:uiPriority w:val="99"/>
    <w:locked/>
    <w:rsid w:val="004118B1"/>
    <w:rPr>
      <w:lang w:val="en-US"/>
    </w:rPr>
  </w:style>
  <w:style w:type="paragraph" w:customStyle="1" w:styleId="afe">
    <w:name w:val="Текст таблиц"/>
    <w:basedOn w:val="a"/>
    <w:link w:val="afd"/>
    <w:uiPriority w:val="99"/>
    <w:rsid w:val="004118B1"/>
    <w:pPr>
      <w:spacing w:before="120" w:after="120" w:line="240" w:lineRule="auto"/>
    </w:pPr>
    <w:rPr>
      <w:sz w:val="20"/>
      <w:szCs w:val="20"/>
      <w:lang w:val="en-US"/>
    </w:rPr>
  </w:style>
  <w:style w:type="paragraph" w:customStyle="1" w:styleId="24">
    <w:name w:val="Абзац списка2"/>
    <w:basedOn w:val="a"/>
    <w:uiPriority w:val="99"/>
    <w:rsid w:val="004118B1"/>
    <w:pPr>
      <w:spacing w:line="360" w:lineRule="auto"/>
      <w:ind w:left="720" w:firstLine="709"/>
      <w:jc w:val="both"/>
    </w:pPr>
    <w:rPr>
      <w:rFonts w:ascii="Times New Roman" w:eastAsia="MS Minngs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20</Pages>
  <Words>2720</Words>
  <Characters>15506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содержания Проекта</vt:lpstr>
    </vt:vector>
  </TitlesOfParts>
  <Manager>Naumkin Sergey</Manager>
  <Company>PM Expert</Company>
  <LinksUpToDate>false</LinksUpToDate>
  <CharactersWithSpaces>18190</CharactersWithSpaces>
  <SharedDoc>false</SharedDoc>
  <HLinks>
    <vt:vector size="48" baseType="variant"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_Toc240031455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_Toc240031454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_Toc240031453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_Toc240031452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_Toc240031451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_Toc240031450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_Toc240031449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_Toc240031448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содержания Проекта</dc:title>
  <dc:subject/>
  <dc:creator>Kaleganov Dmitry</dc:creator>
  <cp:keywords/>
  <dc:description/>
  <cp:lastModifiedBy>naumkin</cp:lastModifiedBy>
  <cp:revision>9</cp:revision>
  <cp:lastPrinted>2026-09-16T08:47:00Z</cp:lastPrinted>
  <dcterms:created xsi:type="dcterms:W3CDTF">2026-09-17T09:30:00Z</dcterms:created>
  <dcterms:modified xsi:type="dcterms:W3CDTF">2026-10-21T05:39:00Z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</Properties>
</file>