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1FB" w:rsidRDefault="007321FB">
      <w:pPr>
        <w:rPr>
          <w:noProof/>
        </w:rPr>
      </w:pPr>
    </w:p>
    <w:p w:rsidR="007321FB" w:rsidRDefault="007321FB">
      <w:pPr>
        <w:rPr>
          <w:noProof/>
        </w:rPr>
      </w:pPr>
    </w:p>
    <w:p w:rsidR="007321FB" w:rsidRDefault="007321FB" w:rsidP="007321FB">
      <w:pPr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My simle calculator project one using restful , one using soap </w:t>
      </w:r>
    </w:p>
    <w:p w:rsidR="007370D3" w:rsidRDefault="007370D3">
      <w:pPr>
        <w:rPr>
          <w:noProof/>
        </w:rPr>
      </w:pPr>
      <w:hyperlink r:id="rId4" w:history="1">
        <w:r w:rsidRPr="00415624">
          <w:rPr>
            <w:rStyle w:val="Hyperlink"/>
            <w:noProof/>
          </w:rPr>
          <w:t>http://jsfiddle.net/arf62/ud9fF/8/</w:t>
        </w:r>
      </w:hyperlink>
    </w:p>
    <w:p w:rsidR="007321FB" w:rsidRDefault="00D16D4D">
      <w:pPr>
        <w:rPr>
          <w:noProof/>
        </w:rPr>
      </w:pPr>
      <w:r>
        <w:rPr>
          <w:noProof/>
        </w:rPr>
        <w:t>The below screen shot shows how both the restful and the SOAP/WSDL services have been combined into one single UI.</w:t>
      </w:r>
    </w:p>
    <w:p w:rsidR="00D16D4D" w:rsidRDefault="00D16D4D">
      <w:r>
        <w:rPr>
          <w:noProof/>
        </w:rPr>
        <w:drawing>
          <wp:inline distT="0" distB="0" distL="0" distR="0" wp14:anchorId="5CE9BE7E" wp14:editId="4A5F937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By clicking on the yellow button which says the SOAP/WSDL Calculator, a new window opens automatically and redirects us to the SOAP/WSDL calculator se</w:t>
      </w:r>
      <w:r w:rsidR="00F82CCC">
        <w:t xml:space="preserve">rvice. </w:t>
      </w:r>
      <w:r w:rsidR="00F82CCC">
        <w:rPr>
          <w:noProof/>
        </w:rPr>
        <w:drawing>
          <wp:inline distT="0" distB="0" distL="0" distR="0" wp14:anchorId="44CF375A" wp14:editId="5C8B41B9">
            <wp:extent cx="5000762" cy="281292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396" cy="281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FB"/>
    <w:rsid w:val="00671024"/>
    <w:rsid w:val="007321FB"/>
    <w:rsid w:val="007370D3"/>
    <w:rsid w:val="007B01A7"/>
    <w:rsid w:val="008663BA"/>
    <w:rsid w:val="00D16D4D"/>
    <w:rsid w:val="00F8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1F654-188B-4D42-962D-7B054D15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0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jsfiddle.net/arf62/ud9fF/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Rudraraju</dc:creator>
  <cp:keywords/>
  <dc:description/>
  <cp:lastModifiedBy>Ashok Rudraraju</cp:lastModifiedBy>
  <cp:revision>5</cp:revision>
  <dcterms:created xsi:type="dcterms:W3CDTF">2013-09-24T04:54:00Z</dcterms:created>
  <dcterms:modified xsi:type="dcterms:W3CDTF">2013-10-07T00:10:00Z</dcterms:modified>
</cp:coreProperties>
</file>