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85" w:rsidRPr="002B1028" w:rsidRDefault="00310185" w:rsidP="008A4C75">
      <w:pPr>
        <w:spacing w:beforeAutospacing="1" w:afterAutospacing="1"/>
        <w:ind w:left="360"/>
        <w:jc w:val="both"/>
        <w:rPr>
          <w:rFonts w:ascii="Times New Roman" w:hAnsi="Times New Roman" w:cs="Times New Roman"/>
          <w:lang w:val="ru-RU"/>
        </w:rPr>
      </w:pPr>
      <w:r w:rsidRPr="002B1028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Заинтересованные стороны</w:t>
      </w:r>
    </w:p>
    <w:p w:rsidR="00310185" w:rsidRPr="002B1028" w:rsidRDefault="00310185" w:rsidP="008A4C75">
      <w:pPr>
        <w:jc w:val="both"/>
        <w:rPr>
          <w:rFonts w:ascii="Times New Roman" w:hAnsi="Times New Roman" w:cs="Times New Roman"/>
          <w:lang w:val="ru-RU"/>
        </w:rPr>
      </w:pPr>
      <w:r w:rsidRPr="002B1028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создания и поддержания спроса на продукт жизненно важно максимально учитывать нужды целевой аудитории и </w:t>
      </w:r>
      <w:r w:rsidR="00AB0176" w:rsidRPr="002B1028">
        <w:rPr>
          <w:rFonts w:ascii="Times New Roman" w:hAnsi="Times New Roman" w:cs="Times New Roman"/>
          <w:sz w:val="28"/>
          <w:szCs w:val="28"/>
          <w:lang w:val="ru-RU"/>
        </w:rPr>
        <w:t>реализо</w:t>
      </w:r>
      <w:r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вать соответствующие </w:t>
      </w:r>
      <w:proofErr w:type="spellStart"/>
      <w:r w:rsidRPr="002B1028">
        <w:rPr>
          <w:rFonts w:ascii="Times New Roman" w:hAnsi="Times New Roman" w:cs="Times New Roman"/>
          <w:sz w:val="28"/>
          <w:szCs w:val="28"/>
          <w:lang w:val="ru-RU"/>
        </w:rPr>
        <w:t>фичи</w:t>
      </w:r>
      <w:proofErr w:type="spellEnd"/>
      <w:r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и компоненты. С помощью подробного анализа проблем и тщательного выделения заинтересованных лиц, мы можем попытаться привнести ясность в процессы решения проблем в нашем пр</w:t>
      </w:r>
      <w:r w:rsidR="00DC2846" w:rsidRPr="002B1028">
        <w:rPr>
          <w:rFonts w:ascii="Times New Roman" w:hAnsi="Times New Roman" w:cs="Times New Roman"/>
          <w:sz w:val="28"/>
          <w:szCs w:val="28"/>
          <w:lang w:val="ru-RU"/>
        </w:rPr>
        <w:t>оекте</w:t>
      </w:r>
      <w:r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10185" w:rsidRPr="002B1028" w:rsidRDefault="00310185" w:rsidP="008A4C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1028" w:rsidRDefault="00310185" w:rsidP="008A4C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1028">
        <w:rPr>
          <w:rFonts w:ascii="Times New Roman" w:hAnsi="Times New Roman" w:cs="Times New Roman"/>
          <w:sz w:val="28"/>
          <w:szCs w:val="28"/>
          <w:lang w:val="ru-RU"/>
        </w:rPr>
        <w:t>Были выделены следующие</w:t>
      </w:r>
      <w:r w:rsidR="00B24357"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категории</w:t>
      </w:r>
      <w:r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заинтересованных лиц:</w:t>
      </w:r>
    </w:p>
    <w:p w:rsidR="002B1028" w:rsidRDefault="002B1028" w:rsidP="008A4C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1028" w:rsidRPr="002B1028" w:rsidRDefault="002B1028" w:rsidP="008A4C7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1028">
        <w:rPr>
          <w:rFonts w:ascii="Times New Roman" w:hAnsi="Times New Roman" w:cs="Times New Roman"/>
          <w:b/>
          <w:sz w:val="28"/>
          <w:szCs w:val="28"/>
          <w:lang w:val="ru-RU"/>
        </w:rPr>
        <w:t>Внешние</w:t>
      </w:r>
      <w:r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пользователи:</w:t>
      </w:r>
    </w:p>
    <w:p w:rsidR="00310185" w:rsidRPr="002B1028" w:rsidRDefault="002B1028" w:rsidP="008A4C75">
      <w:pPr>
        <w:pStyle w:val="a3"/>
        <w:numPr>
          <w:ilvl w:val="1"/>
          <w:numId w:val="1"/>
        </w:numPr>
        <w:spacing w:beforeAutospacing="1" w:afterAutospacing="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Руководящие процессом погрузки</w:t>
      </w:r>
      <w:r w:rsidR="00AB5D8E">
        <w:rPr>
          <w:rFonts w:ascii="Times New Roman" w:hAnsi="Times New Roman" w:cs="Times New Roman"/>
          <w:sz w:val="28"/>
          <w:szCs w:val="28"/>
          <w:lang w:val="ru-RU"/>
        </w:rPr>
        <w:t xml:space="preserve"> – лица, 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спользующие робота</w:t>
      </w:r>
      <w:r w:rsidR="006153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53BF" w:rsidRPr="006153BF">
        <w:rPr>
          <w:rFonts w:ascii="Times New Roman" w:hAnsi="Times New Roman" w:cs="Times New Roman"/>
          <w:sz w:val="28"/>
          <w:szCs w:val="28"/>
          <w:u w:val="single"/>
          <w:lang w:val="ru-RU"/>
        </w:rPr>
        <w:t>непосредственно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 w:rsidR="00AB5D8E">
        <w:rPr>
          <w:rFonts w:ascii="Times New Roman" w:hAnsi="Times New Roman" w:cs="Times New Roman"/>
          <w:sz w:val="28"/>
          <w:szCs w:val="28"/>
          <w:lang w:val="ru-RU"/>
        </w:rPr>
        <w:t>ля удовлетворения определённых потребностей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, в том числе:</w:t>
      </w:r>
    </w:p>
    <w:p w:rsidR="00310185" w:rsidRPr="002B1028" w:rsidRDefault="002B1028" w:rsidP="008A4C75">
      <w:pPr>
        <w:pStyle w:val="a3"/>
        <w:numPr>
          <w:ilvl w:val="2"/>
          <w:numId w:val="1"/>
        </w:numPr>
        <w:spacing w:after="160" w:line="259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Распределение товаров</w:t>
      </w:r>
      <w:r w:rsidR="00310185" w:rsidRPr="002B1028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310185" w:rsidRPr="002B1028" w:rsidRDefault="002B1028" w:rsidP="008A4C75">
      <w:pPr>
        <w:pStyle w:val="a3"/>
        <w:numPr>
          <w:ilvl w:val="2"/>
          <w:numId w:val="1"/>
        </w:numPr>
        <w:spacing w:after="160" w:line="259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Перемещение товаров в заданные секции</w:t>
      </w:r>
      <w:r w:rsidR="00310185" w:rsidRPr="002B1028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:rsidR="00310185" w:rsidRPr="006153BF" w:rsidRDefault="002B1028" w:rsidP="008A4C75">
      <w:pPr>
        <w:pStyle w:val="a3"/>
        <w:numPr>
          <w:ilvl w:val="2"/>
          <w:numId w:val="1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Погрузка товаров на стел</w:t>
      </w:r>
      <w:r w:rsidR="006153B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л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ажи</w:t>
      </w:r>
      <w:r w:rsidR="00310185" w:rsidRPr="002B1028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310185" w:rsidRPr="002B1028" w:rsidRDefault="006153BF" w:rsidP="008A4C75">
      <w:pPr>
        <w:pStyle w:val="a3"/>
        <w:numPr>
          <w:ilvl w:val="1"/>
          <w:numId w:val="2"/>
        </w:numPr>
        <w:spacing w:beforeAutospacing="1" w:afterAutospacing="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Начальники складов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– лица,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использующие робота опосредствованно 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для удовлетворения следующих потребностей:</w:t>
      </w:r>
    </w:p>
    <w:p w:rsidR="00310185" w:rsidRPr="002B1028" w:rsidRDefault="008A4C75" w:rsidP="008A4C75">
      <w:pPr>
        <w:pStyle w:val="a3"/>
        <w:numPr>
          <w:ilvl w:val="2"/>
          <w:numId w:val="2"/>
        </w:numPr>
        <w:spacing w:beforeAutospacing="1" w:afterAutospacing="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Ускорение процесса погрузки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0185" w:rsidRPr="002B1028" w:rsidRDefault="008A4C75" w:rsidP="008A4C75">
      <w:pPr>
        <w:pStyle w:val="a3"/>
        <w:numPr>
          <w:ilvl w:val="2"/>
          <w:numId w:val="2"/>
        </w:numPr>
        <w:spacing w:beforeAutospacing="1" w:afterAutospacing="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Уменьшение потерь товара при транспортировке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0185" w:rsidRPr="008A4C75" w:rsidRDefault="008A4C75" w:rsidP="008A4C75">
      <w:pPr>
        <w:pStyle w:val="a3"/>
        <w:numPr>
          <w:ilvl w:val="1"/>
          <w:numId w:val="2"/>
        </w:numPr>
        <w:spacing w:beforeAutospacing="1" w:afterAutospacing="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Владельцы предприятий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_DdeLink__199_2659035694"/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—</w:t>
      </w:r>
      <w:bookmarkEnd w:id="0"/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лица,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заинтересованные в использовании робота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A5D" w:rsidRPr="002B102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удовлетворения следующих потребностей:</w:t>
      </w:r>
    </w:p>
    <w:p w:rsidR="008A4C75" w:rsidRPr="002B1028" w:rsidRDefault="008A4C75" w:rsidP="008A4C75">
      <w:pPr>
        <w:pStyle w:val="a3"/>
        <w:numPr>
          <w:ilvl w:val="2"/>
          <w:numId w:val="2"/>
        </w:numPr>
        <w:spacing w:beforeAutospacing="1" w:afterAutospacing="1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Потребность в уменьшении незапланированных расходов.</w:t>
      </w:r>
    </w:p>
    <w:p w:rsidR="002B1028" w:rsidRPr="002B1028" w:rsidRDefault="002B1028" w:rsidP="008A4C75">
      <w:pPr>
        <w:pStyle w:val="a3"/>
        <w:spacing w:beforeAutospacing="1" w:afterAutospacing="1"/>
        <w:ind w:left="2160"/>
        <w:jc w:val="both"/>
        <w:rPr>
          <w:rFonts w:ascii="Times New Roman" w:hAnsi="Times New Roman" w:cs="Times New Roman"/>
          <w:lang w:val="ru-RU"/>
        </w:rPr>
      </w:pPr>
    </w:p>
    <w:p w:rsidR="00310185" w:rsidRPr="002B1028" w:rsidRDefault="00310185" w:rsidP="008A4C75">
      <w:p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102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Внутренние</w:t>
      </w:r>
      <w:r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заинтересованные стороны:</w:t>
      </w:r>
    </w:p>
    <w:p w:rsidR="002B1028" w:rsidRPr="002B1028" w:rsidRDefault="002B1028" w:rsidP="008A4C75">
      <w:pPr>
        <w:pStyle w:val="a3"/>
        <w:spacing w:beforeAutospacing="1" w:afterAutospacing="1"/>
        <w:ind w:left="2160"/>
        <w:jc w:val="both"/>
        <w:rPr>
          <w:rFonts w:ascii="Times New Roman" w:hAnsi="Times New Roman" w:cs="Times New Roman"/>
        </w:rPr>
      </w:pPr>
    </w:p>
    <w:p w:rsidR="00310185" w:rsidRPr="002B1028" w:rsidRDefault="008A4C75" w:rsidP="008A4C75">
      <w:pPr>
        <w:pStyle w:val="a3"/>
        <w:numPr>
          <w:ilvl w:val="1"/>
          <w:numId w:val="3"/>
        </w:numPr>
        <w:spacing w:before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Команда механиков</w:t>
      </w:r>
      <w:r w:rsidR="00B90C04" w:rsidRPr="002B10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val="ru-RU"/>
        </w:rPr>
        <w:t>люди, берущие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 xml:space="preserve"> на себя ответственность за работо</w:t>
      </w:r>
      <w:r>
        <w:rPr>
          <w:rFonts w:ascii="Times New Roman" w:hAnsi="Times New Roman" w:cs="Times New Roman"/>
          <w:sz w:val="28"/>
          <w:szCs w:val="28"/>
          <w:lang w:val="ru-RU"/>
        </w:rPr>
        <w:t>способность и функционал аппаратной части проекта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5962" w:rsidRPr="002B1028" w:rsidRDefault="003B41EC" w:rsidP="008A4C75">
      <w:pPr>
        <w:pStyle w:val="a3"/>
        <w:numPr>
          <w:ilvl w:val="1"/>
          <w:numId w:val="3"/>
        </w:numPr>
        <w:spacing w:afterAutospacing="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10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Команда разработчиков </w:t>
      </w:r>
      <w:r w:rsidRPr="002B1028">
        <w:rPr>
          <w:rFonts w:ascii="Times New Roman" w:hAnsi="Times New Roman" w:cs="Times New Roman"/>
          <w:b/>
          <w:sz w:val="28"/>
          <w:szCs w:val="28"/>
          <w:lang w:val="ru-RU"/>
        </w:rPr>
        <w:t>—</w:t>
      </w:r>
      <w:r w:rsidRPr="002B10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Лица, выполняющие разработку и поддержа</w:t>
      </w:r>
      <w:r w:rsidR="008A4C75">
        <w:rPr>
          <w:rFonts w:ascii="Times New Roman" w:hAnsi="Times New Roman" w:cs="Times New Roman"/>
          <w:sz w:val="28"/>
          <w:szCs w:val="28"/>
          <w:lang w:val="ru-RU"/>
        </w:rPr>
        <w:t>ние работоспособности программного обеспечения проекта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. В команду разработчиков также входят такие незаменимые люди к</w:t>
      </w:r>
      <w:r w:rsidR="007109A6">
        <w:rPr>
          <w:rFonts w:ascii="Times New Roman" w:hAnsi="Times New Roman" w:cs="Times New Roman"/>
          <w:sz w:val="28"/>
          <w:szCs w:val="28"/>
          <w:lang w:val="ru-RU"/>
        </w:rPr>
        <w:t xml:space="preserve">ак </w:t>
      </w:r>
      <w:proofErr w:type="spellStart"/>
      <w:r w:rsidR="007109A6">
        <w:rPr>
          <w:rFonts w:ascii="Times New Roman" w:hAnsi="Times New Roman" w:cs="Times New Roman"/>
          <w:sz w:val="28"/>
          <w:szCs w:val="28"/>
          <w:lang w:val="ru-RU"/>
        </w:rPr>
        <w:t>тестировщики</w:t>
      </w:r>
      <w:proofErr w:type="spellEnd"/>
      <w:r w:rsidR="007109A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bookmarkStart w:id="1" w:name="_GoBack"/>
      <w:bookmarkEnd w:id="1"/>
      <w:r w:rsidR="008A4C75">
        <w:rPr>
          <w:rFonts w:ascii="Times New Roman" w:hAnsi="Times New Roman" w:cs="Times New Roman"/>
          <w:sz w:val="28"/>
          <w:szCs w:val="28"/>
          <w:lang w:val="ru-RU"/>
        </w:rPr>
        <w:t xml:space="preserve"> менеджеры</w:t>
      </w:r>
      <w:r w:rsidR="00310185" w:rsidRPr="002B10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685962" w:rsidRPr="002B102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72152"/>
    <w:multiLevelType w:val="multilevel"/>
    <w:tmpl w:val="02A8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B601BCC"/>
    <w:multiLevelType w:val="hybridMultilevel"/>
    <w:tmpl w:val="52DC5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43355"/>
    <w:multiLevelType w:val="hybridMultilevel"/>
    <w:tmpl w:val="F66E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568AC"/>
    <w:multiLevelType w:val="multilevel"/>
    <w:tmpl w:val="9758AD4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D612854"/>
    <w:multiLevelType w:val="hybridMultilevel"/>
    <w:tmpl w:val="CE589B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560B17"/>
    <w:multiLevelType w:val="multilevel"/>
    <w:tmpl w:val="3620EB0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5796BA4"/>
    <w:multiLevelType w:val="hybridMultilevel"/>
    <w:tmpl w:val="85989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1A"/>
    <w:rsid w:val="00086FC3"/>
    <w:rsid w:val="002A6F82"/>
    <w:rsid w:val="002B1028"/>
    <w:rsid w:val="00310185"/>
    <w:rsid w:val="003B41EC"/>
    <w:rsid w:val="006153BF"/>
    <w:rsid w:val="00685962"/>
    <w:rsid w:val="007109A6"/>
    <w:rsid w:val="007972FE"/>
    <w:rsid w:val="008A4C75"/>
    <w:rsid w:val="00935A5D"/>
    <w:rsid w:val="00A7561A"/>
    <w:rsid w:val="00AB0176"/>
    <w:rsid w:val="00AB5D8E"/>
    <w:rsid w:val="00B24357"/>
    <w:rsid w:val="00B90C04"/>
    <w:rsid w:val="00B966CA"/>
    <w:rsid w:val="00DC2846"/>
    <w:rsid w:val="00F4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D2E04-7240-47CF-BD4A-79D3A56F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185"/>
    <w:pPr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1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2019-04-17T08:11:00Z</dcterms:created>
  <dcterms:modified xsi:type="dcterms:W3CDTF">2019-04-17T08:41:00Z</dcterms:modified>
</cp:coreProperties>
</file>