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99" w:rsidRPr="00D068E1" w:rsidRDefault="00B14099" w:rsidP="00B14099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B14099" w:rsidRDefault="00B14099" w:rsidP="00B14099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 Мы молодая команда разр</w:t>
      </w:r>
      <w:r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B14099" w:rsidRPr="003B6126" w:rsidRDefault="00B14099" w:rsidP="00B14099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 xml:space="preserve">- выяснить, требуется ли </w:t>
      </w:r>
      <w:r w:rsidR="00FA05BF">
        <w:rPr>
          <w:rFonts w:ascii="Times New Roman" w:hAnsi="Times New Roman" w:cs="Times New Roman"/>
          <w:sz w:val="24"/>
        </w:rPr>
        <w:t>робот для робот для разгрузки товаров</w:t>
      </w:r>
      <w:r>
        <w:rPr>
          <w:rFonts w:ascii="Times New Roman" w:hAnsi="Times New Roman" w:cs="Times New Roman"/>
          <w:sz w:val="24"/>
        </w:rPr>
        <w:t>.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Какое у Вас отношение к </w:t>
      </w:r>
      <w:r>
        <w:rPr>
          <w:rFonts w:ascii="Times New Roman" w:hAnsi="Times New Roman" w:cs="Times New Roman"/>
          <w:i w:val="0"/>
          <w:sz w:val="24"/>
          <w:szCs w:val="24"/>
        </w:rPr>
        <w:t>автоматизации труда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14099" w:rsidRPr="001A0AD5" w:rsidRDefault="00B14099" w:rsidP="00B14099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14099" w:rsidRDefault="00B14099" w:rsidP="00B14099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Было бы у вас желание </w:t>
      </w:r>
      <w:r>
        <w:rPr>
          <w:rFonts w:ascii="Times New Roman" w:hAnsi="Times New Roman" w:cs="Times New Roman"/>
          <w:i w:val="0"/>
          <w:sz w:val="24"/>
          <w:szCs w:val="24"/>
        </w:rPr>
        <w:t>автоматизировать работу погрузки на вашем предприятии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14099" w:rsidRPr="00FE3EDE" w:rsidRDefault="00B14099" w:rsidP="00B14099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Нужен ли миру </w:t>
      </w:r>
      <w:r>
        <w:rPr>
          <w:rFonts w:ascii="Times New Roman" w:hAnsi="Times New Roman" w:cs="Times New Roman"/>
          <w:i w:val="0"/>
          <w:sz w:val="24"/>
          <w:szCs w:val="24"/>
        </w:rPr>
        <w:t>робот, который мог бы сортировать и разгружать вещи самостоятельно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14099" w:rsidRPr="001A0AD5" w:rsidRDefault="00B14099" w:rsidP="00B14099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при управлении роботом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14099" w:rsidRPr="001A0AD5" w:rsidRDefault="00B14099" w:rsidP="00B14099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Стоит ли предусмотреть несколько способов управления роботом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14099" w:rsidRPr="001A0AD5" w:rsidRDefault="00B14099" w:rsidP="00B14099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предприятий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i w:val="0"/>
          <w:sz w:val="24"/>
          <w:szCs w:val="24"/>
        </w:rPr>
        <w:t>ого размера мог бы служить этот робот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Мелкие предприятия</w:t>
      </w:r>
    </w:p>
    <w:p w:rsidR="00B14099" w:rsidRPr="001A0AD5" w:rsidRDefault="00B14099" w:rsidP="00B14099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Средние предприятия</w:t>
      </w:r>
    </w:p>
    <w:p w:rsidR="00B14099" w:rsidRPr="001A0AD5" w:rsidRDefault="00B14099" w:rsidP="00B14099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Крупные предприятия</w:t>
      </w:r>
    </w:p>
    <w:p w:rsidR="00B14099" w:rsidRDefault="00B14099" w:rsidP="00B14099">
      <w:pPr>
        <w:pStyle w:val="10"/>
        <w:numPr>
          <w:ilvl w:val="0"/>
          <w:numId w:val="8"/>
        </w:numPr>
        <w:pBdr>
          <w:bottom w:val="single" w:sz="12" w:space="1" w:color="auto"/>
        </w:pBd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5742FD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B14099" w:rsidRPr="005742FD" w:rsidRDefault="00B14099" w:rsidP="00B14099">
      <w:pPr>
        <w:pStyle w:val="10"/>
        <w:pBdr>
          <w:bottom w:val="single" w:sz="12" w:space="1" w:color="auto"/>
        </w:pBdr>
        <w:ind w:left="180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B14099" w:rsidRPr="001A0AD5" w:rsidRDefault="00B14099" w:rsidP="00B14099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Имеете ли вы непосредственное отношение к разгрузке товара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14099" w:rsidRDefault="00B14099" w:rsidP="00B14099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567E8D" w:rsidRDefault="00567E8D" w:rsidP="00567E8D">
      <w:pPr>
        <w:pStyle w:val="10"/>
        <w:ind w:left="2268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B14099" w:rsidRDefault="00B14099" w:rsidP="00B14099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B14099" w:rsidRPr="001A0AD5" w:rsidRDefault="00B14099" w:rsidP="00B14099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14099" w:rsidRPr="001A0AD5" w:rsidRDefault="00B14099" w:rsidP="00B14099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B14099" w:rsidRDefault="00B14099" w:rsidP="00B14099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B14099" w:rsidRDefault="00B14099" w:rsidP="00B14099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B14099" w:rsidRDefault="00B14099" w:rsidP="00B14099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B14099" w:rsidRDefault="00B14099" w:rsidP="00B14099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B14099" w:rsidRPr="003248CF" w:rsidRDefault="00B14099" w:rsidP="00B14099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B14099" w:rsidRDefault="00B14099" w:rsidP="00B140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04"/>
        <w:gridCol w:w="504"/>
        <w:gridCol w:w="504"/>
        <w:gridCol w:w="504"/>
        <w:gridCol w:w="504"/>
        <w:gridCol w:w="504"/>
        <w:gridCol w:w="504"/>
        <w:gridCol w:w="512"/>
        <w:gridCol w:w="507"/>
      </w:tblGrid>
      <w:tr w:rsidR="00FA05BF" w:rsidTr="00FA05BF">
        <w:trPr>
          <w:trHeight w:val="610"/>
          <w:jc w:val="center"/>
        </w:trPr>
        <w:tc>
          <w:tcPr>
            <w:tcW w:w="2263" w:type="dxa"/>
            <w:tcBorders>
              <w:tl2br w:val="single" w:sz="4" w:space="0" w:color="auto"/>
            </w:tcBorders>
            <w:vAlign w:val="center"/>
          </w:tcPr>
          <w:p w:rsidR="00FA05BF" w:rsidRPr="00FA05BF" w:rsidRDefault="00FA05BF" w:rsidP="00FA05BF">
            <w:pPr>
              <w:pStyle w:val="10"/>
              <w:jc w:val="righ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№ вопроса</w:t>
            </w:r>
          </w:p>
          <w:p w:rsidR="00FA05BF" w:rsidRPr="00FA05BF" w:rsidRDefault="00FA05BF" w:rsidP="00FA05BF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Респонденты</w:t>
            </w:r>
          </w:p>
        </w:tc>
        <w:tc>
          <w:tcPr>
            <w:tcW w:w="504" w:type="dxa"/>
            <w:vAlign w:val="center"/>
          </w:tcPr>
          <w:p w:rsidR="00FA05BF" w:rsidRPr="00FA05BF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12" w:type="dxa"/>
            <w:vAlign w:val="center"/>
          </w:tcPr>
          <w:p w:rsidR="00FA05BF" w:rsidRPr="00A10A0B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07" w:type="dxa"/>
            <w:vAlign w:val="center"/>
          </w:tcPr>
          <w:p w:rsidR="00FA05BF" w:rsidRPr="00FA05BF" w:rsidRDefault="00FA05BF" w:rsidP="00E26376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355AE3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bookmarkStart w:id="0" w:name="_GoBack"/>
        <w:bookmarkEnd w:id="0"/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7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355AE3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10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FA05BF" w:rsidTr="00E26376">
        <w:trPr>
          <w:jc w:val="center"/>
        </w:trPr>
        <w:tc>
          <w:tcPr>
            <w:tcW w:w="2263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14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FA05BF" w:rsidRDefault="00355AE3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FA05BF" w:rsidRDefault="00FA05BF" w:rsidP="00E26376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</w:tbl>
    <w:p w:rsidR="00B14099" w:rsidRPr="001A0AD5" w:rsidRDefault="00B14099" w:rsidP="00B14099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59"/>
    <w:rsid w:val="002A6F82"/>
    <w:rsid w:val="00355AE3"/>
    <w:rsid w:val="00567E8D"/>
    <w:rsid w:val="00685962"/>
    <w:rsid w:val="00B14099"/>
    <w:rsid w:val="00D43059"/>
    <w:rsid w:val="00F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EFB2D-5994-4670-93E9-9072F55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14099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14099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styleId="a3">
    <w:name w:val="Table Grid"/>
    <w:basedOn w:val="a1"/>
    <w:uiPriority w:val="39"/>
    <w:rsid w:val="00B14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2019-04-20T09:53:00Z</dcterms:created>
  <dcterms:modified xsi:type="dcterms:W3CDTF">2019-04-20T09:58:00Z</dcterms:modified>
</cp:coreProperties>
</file>