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01" w:rsidRPr="00932B47" w:rsidRDefault="00AA1201" w:rsidP="00AA1201">
      <w:pPr>
        <w:jc w:val="center"/>
        <w:rPr>
          <w:rFonts w:ascii="Times New Roman" w:hAnsi="Times New Roman" w:cs="Times New Roman"/>
          <w:b/>
          <w:sz w:val="36"/>
        </w:rPr>
      </w:pPr>
      <w:r w:rsidRPr="00932B47">
        <w:rPr>
          <w:rFonts w:ascii="Times New Roman" w:hAnsi="Times New Roman" w:cs="Times New Roman"/>
          <w:b/>
          <w:sz w:val="36"/>
        </w:rPr>
        <w:t>Встреча и мозговой штурм</w:t>
      </w:r>
    </w:p>
    <w:p w:rsidR="00AA1201" w:rsidRPr="00932B47" w:rsidRDefault="00AA1201" w:rsidP="00AA1201">
      <w:pPr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28 апреля нашей командой была проведена встреча и мозговой штурм. Основными темами встречи были расширение функционала </w:t>
      </w:r>
      <w:r>
        <w:rPr>
          <w:rFonts w:ascii="Times New Roman" w:hAnsi="Times New Roman" w:cs="Times New Roman"/>
          <w:sz w:val="24"/>
        </w:rPr>
        <w:t>робота</w:t>
      </w:r>
      <w:r w:rsidRPr="00932B47">
        <w:rPr>
          <w:rFonts w:ascii="Times New Roman" w:hAnsi="Times New Roman" w:cs="Times New Roman"/>
          <w:sz w:val="24"/>
        </w:rPr>
        <w:t>, генерация идей, отсутствие спонсоров и расстановка приори</w:t>
      </w:r>
      <w:r w:rsidR="00613648">
        <w:rPr>
          <w:rFonts w:ascii="Times New Roman" w:hAnsi="Times New Roman" w:cs="Times New Roman"/>
          <w:sz w:val="24"/>
        </w:rPr>
        <w:t>тетов для данного проекта</w:t>
      </w:r>
      <w:r w:rsidRPr="00932B47">
        <w:rPr>
          <w:rFonts w:ascii="Times New Roman" w:hAnsi="Times New Roman" w:cs="Times New Roman"/>
          <w:sz w:val="24"/>
        </w:rPr>
        <w:t>.</w:t>
      </w:r>
    </w:p>
    <w:p w:rsidR="00AA1201" w:rsidRPr="00932B47" w:rsidRDefault="00AA1201" w:rsidP="00AA1201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Дата сове</w:t>
      </w:r>
      <w:r w:rsidR="00850FD1">
        <w:rPr>
          <w:rFonts w:ascii="Times New Roman" w:hAnsi="Times New Roman" w:cs="Times New Roman"/>
          <w:sz w:val="24"/>
        </w:rPr>
        <w:t>щания и мозгового штурма – 20.04</w:t>
      </w:r>
      <w:r w:rsidR="00613648">
        <w:rPr>
          <w:rFonts w:ascii="Times New Roman" w:hAnsi="Times New Roman" w:cs="Times New Roman"/>
          <w:sz w:val="24"/>
        </w:rPr>
        <w:t>.2019</w:t>
      </w:r>
      <w:r w:rsidRPr="00932B47">
        <w:rPr>
          <w:rFonts w:ascii="Times New Roman" w:hAnsi="Times New Roman" w:cs="Times New Roman"/>
          <w:sz w:val="24"/>
        </w:rPr>
        <w:t>.</w:t>
      </w:r>
    </w:p>
    <w:p w:rsidR="00AA1201" w:rsidRPr="00932B47" w:rsidRDefault="00AA1201" w:rsidP="00AA1201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Список участников: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1201" w:rsidRPr="00932B47" w:rsidTr="00967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AA1201" w:rsidRPr="00932B47" w:rsidRDefault="00AA1201" w:rsidP="00967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Имя участника</w:t>
            </w:r>
          </w:p>
        </w:tc>
        <w:tc>
          <w:tcPr>
            <w:tcW w:w="3115" w:type="dxa"/>
          </w:tcPr>
          <w:p w:rsidR="00AA1201" w:rsidRPr="00932B47" w:rsidRDefault="00AA1201" w:rsidP="009676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Роль участника</w:t>
            </w:r>
          </w:p>
        </w:tc>
        <w:tc>
          <w:tcPr>
            <w:tcW w:w="3115" w:type="dxa"/>
          </w:tcPr>
          <w:p w:rsidR="00AA1201" w:rsidRPr="00932B47" w:rsidRDefault="00AA1201" w:rsidP="009676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</w:tr>
      <w:tr w:rsidR="00AA1201" w:rsidRPr="00932B47" w:rsidTr="009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Горобец Наум</w:t>
            </w:r>
          </w:p>
        </w:tc>
        <w:tc>
          <w:tcPr>
            <w:tcW w:w="3115" w:type="dxa"/>
          </w:tcPr>
          <w:p w:rsidR="00AA1201" w:rsidRPr="00932B47" w:rsidRDefault="00AA120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Ведущий</w:t>
            </w:r>
          </w:p>
        </w:tc>
        <w:tc>
          <w:tcPr>
            <w:tcW w:w="3115" w:type="dxa"/>
          </w:tcPr>
          <w:p w:rsidR="00AA1201" w:rsidRPr="00932B47" w:rsidRDefault="00AA1201" w:rsidP="00AA12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Тим лидер</w:t>
            </w:r>
          </w:p>
        </w:tc>
      </w:tr>
      <w:tr w:rsidR="00AA1201" w:rsidRPr="00932B47" w:rsidTr="0096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Агеева Анна</w:t>
            </w:r>
          </w:p>
        </w:tc>
        <w:tc>
          <w:tcPr>
            <w:tcW w:w="3115" w:type="dxa"/>
          </w:tcPr>
          <w:p w:rsidR="00AA1201" w:rsidRPr="00932B47" w:rsidRDefault="00AA1201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AA1201" w:rsidRPr="00932B47" w:rsidRDefault="000C508C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Бизнес-аналитик</w:t>
            </w:r>
          </w:p>
        </w:tc>
      </w:tr>
      <w:tr w:rsidR="00AA1201" w:rsidRPr="00932B47" w:rsidTr="009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Липовская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Елизавета</w:t>
            </w:r>
          </w:p>
        </w:tc>
        <w:tc>
          <w:tcPr>
            <w:tcW w:w="3115" w:type="dxa"/>
          </w:tcPr>
          <w:p w:rsidR="00AA1201" w:rsidRPr="00932B47" w:rsidRDefault="00AA120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AA1201" w:rsidRPr="00932B47" w:rsidRDefault="000C508C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Менеджер</w:t>
            </w:r>
          </w:p>
        </w:tc>
      </w:tr>
      <w:tr w:rsidR="00AA1201" w:rsidRPr="00932B47" w:rsidTr="0096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Сосидко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Евгений</w:t>
            </w:r>
          </w:p>
        </w:tc>
        <w:tc>
          <w:tcPr>
            <w:tcW w:w="3115" w:type="dxa"/>
          </w:tcPr>
          <w:p w:rsidR="00AA1201" w:rsidRPr="00932B47" w:rsidRDefault="00AA1201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AA1201" w:rsidRPr="00932B47" w:rsidRDefault="000C508C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Программный инженер</w:t>
            </w:r>
          </w:p>
        </w:tc>
      </w:tr>
    </w:tbl>
    <w:p w:rsidR="00AA1201" w:rsidRPr="001E1C3A" w:rsidRDefault="00AA1201" w:rsidP="00AA1201">
      <w:pPr>
        <w:rPr>
          <w:rFonts w:ascii="Times New Roman" w:hAnsi="Times New Roman" w:cs="Times New Roman"/>
        </w:rPr>
      </w:pPr>
    </w:p>
    <w:p w:rsidR="00AA1201" w:rsidRPr="00CC1358" w:rsidRDefault="00AA1201" w:rsidP="00AA1201">
      <w:pPr>
        <w:jc w:val="center"/>
        <w:rPr>
          <w:rFonts w:ascii="Times New Roman" w:hAnsi="Times New Roman" w:cs="Times New Roman"/>
          <w:b/>
          <w:sz w:val="32"/>
        </w:rPr>
      </w:pPr>
      <w:r w:rsidRPr="00CC1358">
        <w:rPr>
          <w:rFonts w:ascii="Times New Roman" w:hAnsi="Times New Roman" w:cs="Times New Roman"/>
          <w:b/>
          <w:sz w:val="32"/>
        </w:rPr>
        <w:t>Тема совещания и мозгового штурма:</w:t>
      </w:r>
    </w:p>
    <w:p w:rsidR="00AA1201" w:rsidRPr="00CC1358" w:rsidRDefault="00AA1201" w:rsidP="00AA1201">
      <w:pPr>
        <w:jc w:val="center"/>
        <w:rPr>
          <w:rFonts w:ascii="Times New Roman" w:hAnsi="Times New Roman" w:cs="Times New Roman"/>
          <w:b/>
          <w:sz w:val="32"/>
        </w:rPr>
      </w:pPr>
      <w:proofErr w:type="gramStart"/>
      <w:r w:rsidRPr="00CC1358">
        <w:rPr>
          <w:rFonts w:ascii="Times New Roman" w:hAnsi="Times New Roman" w:cs="Times New Roman"/>
          <w:b/>
          <w:sz w:val="32"/>
        </w:rPr>
        <w:t>расширение</w:t>
      </w:r>
      <w:proofErr w:type="gramEnd"/>
      <w:r w:rsidRPr="00CC1358">
        <w:rPr>
          <w:rFonts w:ascii="Times New Roman" w:hAnsi="Times New Roman" w:cs="Times New Roman"/>
          <w:b/>
          <w:sz w:val="32"/>
        </w:rPr>
        <w:t xml:space="preserve"> функций системы</w:t>
      </w:r>
    </w:p>
    <w:p w:rsidR="00AA1201" w:rsidRPr="00932B47" w:rsidRDefault="00AA1201" w:rsidP="00AA12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Наша команда подготовилась перед совещанием. Во время подготовки был собран пакет документов:</w:t>
      </w:r>
    </w:p>
    <w:p w:rsidR="00AA1201" w:rsidRPr="00932B47" w:rsidRDefault="00AA1201" w:rsidP="00AA120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Полный список потребностей пользователей.</w:t>
      </w:r>
    </w:p>
    <w:p w:rsidR="00AA1201" w:rsidRPr="00932B47" w:rsidRDefault="00850FD1" w:rsidP="00AA120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Перечень ограничений</w:t>
      </w:r>
      <w:r w:rsidR="00AA1201" w:rsidRPr="00932B47">
        <w:rPr>
          <w:rFonts w:ascii="Times New Roman" w:hAnsi="Times New Roman" w:cs="Times New Roman"/>
          <w:sz w:val="24"/>
        </w:rPr>
        <w:t>.</w:t>
      </w:r>
    </w:p>
    <w:p w:rsidR="00AA1201" w:rsidRPr="00932B47" w:rsidRDefault="00AA1201" w:rsidP="00AA120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дизайнерскому оформлению.</w:t>
      </w:r>
    </w:p>
    <w:p w:rsidR="00AA1201" w:rsidRDefault="00AA1201" w:rsidP="00AA120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оформлению базы данных</w:t>
      </w:r>
      <w:r w:rsidR="00850FD1">
        <w:rPr>
          <w:rFonts w:ascii="Times New Roman" w:hAnsi="Times New Roman" w:cs="Times New Roman"/>
          <w:sz w:val="24"/>
        </w:rPr>
        <w:t xml:space="preserve"> маршрутов</w:t>
      </w:r>
      <w:r w:rsidRPr="00932B47">
        <w:rPr>
          <w:rFonts w:ascii="Times New Roman" w:hAnsi="Times New Roman" w:cs="Times New Roman"/>
          <w:sz w:val="24"/>
        </w:rPr>
        <w:t>.</w:t>
      </w:r>
    </w:p>
    <w:p w:rsidR="00AA1201" w:rsidRDefault="00AA1201" w:rsidP="00AA12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Повестка дня:</w:t>
      </w:r>
    </w:p>
    <w:tbl>
      <w:tblPr>
        <w:tblStyle w:val="-45"/>
        <w:tblW w:w="9029" w:type="dxa"/>
        <w:tblLayout w:type="fixed"/>
        <w:tblLook w:val="0600" w:firstRow="0" w:lastRow="0" w:firstColumn="0" w:lastColumn="0" w:noHBand="1" w:noVBand="1"/>
      </w:tblPr>
      <w:tblGrid>
        <w:gridCol w:w="2100"/>
        <w:gridCol w:w="3900"/>
        <w:gridCol w:w="3029"/>
      </w:tblGrid>
      <w:tr w:rsidR="00AA1201" w:rsidRPr="006B5EA1" w:rsidTr="009676B8">
        <w:trPr>
          <w:trHeight w:val="420"/>
        </w:trPr>
        <w:tc>
          <w:tcPr>
            <w:tcW w:w="21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Время</w:t>
            </w:r>
          </w:p>
        </w:tc>
        <w:tc>
          <w:tcPr>
            <w:tcW w:w="39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Пункт повестки дня</w:t>
            </w:r>
          </w:p>
        </w:tc>
        <w:tc>
          <w:tcPr>
            <w:tcW w:w="3029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Описание</w:t>
            </w:r>
          </w:p>
        </w:tc>
      </w:tr>
      <w:tr w:rsidR="00AA1201" w:rsidRPr="006B5EA1" w:rsidTr="009676B8">
        <w:tc>
          <w:tcPr>
            <w:tcW w:w="21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10:00 - 10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Открытие </w:t>
            </w:r>
          </w:p>
        </w:tc>
        <w:tc>
          <w:tcPr>
            <w:tcW w:w="3029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Повестка дня, организация, правила</w:t>
            </w:r>
          </w:p>
        </w:tc>
      </w:tr>
      <w:tr w:rsidR="00AA1201" w:rsidRPr="006B5EA1" w:rsidTr="009676B8">
        <w:tc>
          <w:tcPr>
            <w:tcW w:w="21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10:15 - 1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:45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39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Обсуждение контекста </w:t>
            </w:r>
          </w:p>
        </w:tc>
        <w:tc>
          <w:tcPr>
            <w:tcW w:w="3029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Ознакомление с подготовленными материалами, состоянием проекта</w:t>
            </w:r>
          </w:p>
        </w:tc>
      </w:tr>
      <w:tr w:rsidR="00AA1201" w:rsidRPr="006B5EA1" w:rsidTr="009676B8">
        <w:tc>
          <w:tcPr>
            <w:tcW w:w="21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45-11:15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Обращение </w:t>
            </w:r>
          </w:p>
        </w:tc>
        <w:tc>
          <w:tcPr>
            <w:tcW w:w="3029" w:type="dxa"/>
          </w:tcPr>
          <w:p w:rsidR="00AA1201" w:rsidRPr="001E1C3A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Вс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тупительное слово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тим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лидера</w:t>
            </w:r>
          </w:p>
        </w:tc>
      </w:tr>
      <w:tr w:rsidR="00AA1201" w:rsidRPr="006B5EA1" w:rsidTr="009676B8">
        <w:tc>
          <w:tcPr>
            <w:tcW w:w="21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11:15 – 11:45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Презентации </w:t>
            </w:r>
          </w:p>
        </w:tc>
        <w:tc>
          <w:tcPr>
            <w:tcW w:w="3029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Объяснение концепций будущего проекта</w:t>
            </w:r>
          </w:p>
        </w:tc>
      </w:tr>
      <w:tr w:rsidR="00AA1201" w:rsidRPr="006B5EA1" w:rsidTr="009676B8">
        <w:tc>
          <w:tcPr>
            <w:tcW w:w="21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11:45 – 12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39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Перерыв </w:t>
            </w:r>
          </w:p>
        </w:tc>
        <w:tc>
          <w:tcPr>
            <w:tcW w:w="3029" w:type="dxa"/>
          </w:tcPr>
          <w:p w:rsidR="00AA1201" w:rsidRPr="006B5EA1" w:rsidRDefault="00AA1201" w:rsidP="00850F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отдохнуть</w:t>
            </w:r>
          </w:p>
        </w:tc>
      </w:tr>
      <w:tr w:rsidR="00AA1201" w:rsidRPr="006B5EA1" w:rsidTr="009676B8">
        <w:trPr>
          <w:trHeight w:val="720"/>
        </w:trPr>
        <w:tc>
          <w:tcPr>
            <w:tcW w:w="21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12:00 – 13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:00 </w:t>
            </w:r>
          </w:p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Мозговой штурм</w:t>
            </w:r>
          </w:p>
        </w:tc>
        <w:tc>
          <w:tcPr>
            <w:tcW w:w="3029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Этап генерации идей</w:t>
            </w:r>
          </w:p>
        </w:tc>
      </w:tr>
      <w:tr w:rsidR="00AA1201" w:rsidRPr="006B5EA1" w:rsidTr="009676B8">
        <w:tc>
          <w:tcPr>
            <w:tcW w:w="21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13:00 – 13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:30 </w:t>
            </w:r>
          </w:p>
        </w:tc>
        <w:tc>
          <w:tcPr>
            <w:tcW w:w="39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Обеденный перерыв </w:t>
            </w:r>
          </w:p>
        </w:tc>
        <w:tc>
          <w:tcPr>
            <w:tcW w:w="3029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подумать над идеями в другой обстановке</w:t>
            </w:r>
          </w:p>
        </w:tc>
      </w:tr>
      <w:tr w:rsidR="00AA1201" w:rsidRPr="006B5EA1" w:rsidTr="009676B8">
        <w:tc>
          <w:tcPr>
            <w:tcW w:w="21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lastRenderedPageBreak/>
              <w:t>13:30 – 15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:00 </w:t>
            </w:r>
          </w:p>
        </w:tc>
        <w:tc>
          <w:tcPr>
            <w:tcW w:w="39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Мозговой штурм</w:t>
            </w:r>
          </w:p>
        </w:tc>
        <w:tc>
          <w:tcPr>
            <w:tcW w:w="3029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Группировка идей и расстановка приоритетов</w:t>
            </w:r>
          </w:p>
        </w:tc>
      </w:tr>
      <w:tr w:rsidR="00AA1201" w:rsidRPr="006B5EA1" w:rsidTr="009676B8">
        <w:tc>
          <w:tcPr>
            <w:tcW w:w="21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:00 –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5:2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0 </w:t>
            </w:r>
          </w:p>
        </w:tc>
        <w:tc>
          <w:tcPr>
            <w:tcW w:w="39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Итоги</w:t>
            </w:r>
          </w:p>
        </w:tc>
        <w:tc>
          <w:tcPr>
            <w:tcW w:w="3029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Подведение итогов, возможно небольшие модификации сформированных функций</w:t>
            </w:r>
          </w:p>
        </w:tc>
      </w:tr>
      <w:tr w:rsidR="00AA1201" w:rsidRPr="006B5EA1" w:rsidTr="009676B8">
        <w:tc>
          <w:tcPr>
            <w:tcW w:w="21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:20 – 15:4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0 </w:t>
            </w:r>
          </w:p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Завершение</w:t>
            </w:r>
          </w:p>
        </w:tc>
        <w:tc>
          <w:tcPr>
            <w:tcW w:w="3029" w:type="dxa"/>
          </w:tcPr>
          <w:p w:rsidR="00AA1201" w:rsidRPr="006B5EA1" w:rsidRDefault="00AA1201" w:rsidP="009676B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пообщаться с командой, администрацией в более непринужденной обстановке</w:t>
            </w:r>
          </w:p>
        </w:tc>
      </w:tr>
    </w:tbl>
    <w:p w:rsidR="00AA1201" w:rsidRDefault="00AA1201" w:rsidP="00AA120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AA1201" w:rsidRPr="00932B47" w:rsidRDefault="00AA1201" w:rsidP="00AA120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В течении этого времени участники под руководством ведущего по очереди внимательно осматривали каждый подготовленный документ и выражали своё мнение по поводу проектировки </w:t>
      </w:r>
      <w:r w:rsidR="003B61F9">
        <w:rPr>
          <w:rFonts w:ascii="Times New Roman" w:hAnsi="Times New Roman" w:cs="Times New Roman"/>
          <w:sz w:val="24"/>
        </w:rPr>
        <w:t>робота</w:t>
      </w:r>
      <w:r w:rsidRPr="00932B4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Также ведущий дал каждому участнику 5 минут на краткое изложение видения проекта.</w:t>
      </w:r>
    </w:p>
    <w:p w:rsidR="00AA1201" w:rsidRDefault="00AA1201" w:rsidP="00AA1201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Мозговой штурм был посвящен этапу генерации идей, их группировки и расстановки приоритетов</w:t>
      </w:r>
      <w:r>
        <w:rPr>
          <w:rFonts w:ascii="Times New Roman" w:hAnsi="Times New Roman" w:cs="Times New Roman"/>
          <w:sz w:val="24"/>
        </w:rPr>
        <w:t>.</w:t>
      </w:r>
    </w:p>
    <w:p w:rsidR="00AA1201" w:rsidRPr="00932B47" w:rsidRDefault="00AA1201" w:rsidP="00AA1201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Идея создания интерфейса только </w:t>
      </w:r>
      <w:r w:rsidR="009618A9">
        <w:rPr>
          <w:rFonts w:ascii="Times New Roman" w:hAnsi="Times New Roman" w:cs="Times New Roman"/>
          <w:sz w:val="24"/>
        </w:rPr>
        <w:t>на английском</w:t>
      </w:r>
      <w:r>
        <w:rPr>
          <w:rFonts w:ascii="Times New Roman" w:hAnsi="Times New Roman" w:cs="Times New Roman"/>
          <w:sz w:val="24"/>
        </w:rPr>
        <w:t xml:space="preserve"> была о</w:t>
      </w:r>
      <w:r w:rsidR="009618A9">
        <w:rPr>
          <w:rFonts w:ascii="Times New Roman" w:hAnsi="Times New Roman" w:cs="Times New Roman"/>
          <w:sz w:val="24"/>
        </w:rPr>
        <w:t xml:space="preserve">тсечена, было решено локализовать </w:t>
      </w:r>
      <w:r>
        <w:rPr>
          <w:rFonts w:ascii="Times New Roman" w:hAnsi="Times New Roman" w:cs="Times New Roman"/>
          <w:sz w:val="24"/>
        </w:rPr>
        <w:t>интерфейса</w:t>
      </w:r>
      <w:r w:rsidR="009618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людей</w:t>
      </w:r>
      <w:r w:rsidR="009618A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9618A9">
        <w:rPr>
          <w:rFonts w:ascii="Times New Roman" w:hAnsi="Times New Roman" w:cs="Times New Roman"/>
          <w:sz w:val="24"/>
        </w:rPr>
        <w:t>говорящих на разных языках</w:t>
      </w:r>
      <w:r w:rsidRPr="00932B47">
        <w:rPr>
          <w:rFonts w:ascii="Times New Roman" w:hAnsi="Times New Roman" w:cs="Times New Roman"/>
          <w:sz w:val="24"/>
        </w:rPr>
        <w:t>.</w:t>
      </w:r>
    </w:p>
    <w:p w:rsidR="00AA1201" w:rsidRPr="00932B47" w:rsidRDefault="00AA1201" w:rsidP="00AA1201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Совещание по мнению всех участников прошло успешно. Никаких заминок и </w:t>
      </w:r>
      <w:proofErr w:type="spellStart"/>
      <w:r w:rsidRPr="00932B47">
        <w:rPr>
          <w:rFonts w:ascii="Times New Roman" w:hAnsi="Times New Roman" w:cs="Times New Roman"/>
          <w:sz w:val="24"/>
        </w:rPr>
        <w:t>недопониманий</w:t>
      </w:r>
      <w:proofErr w:type="spellEnd"/>
      <w:r w:rsidRPr="00932B47">
        <w:rPr>
          <w:rFonts w:ascii="Times New Roman" w:hAnsi="Times New Roman" w:cs="Times New Roman"/>
          <w:sz w:val="24"/>
        </w:rPr>
        <w:t xml:space="preserve"> не было, каждый высказывал своё мнение и был услышан. Цель совещания была достигнута – основные функции расширения системы были выявлены и упорядочены по приоритету:</w:t>
      </w:r>
    </w:p>
    <w:p w:rsidR="00AA1201" w:rsidRDefault="00AA1201" w:rsidP="00AA1201">
      <w:pPr>
        <w:spacing w:after="0" w:line="276" w:lineRule="auto"/>
        <w:contextualSpacing/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2120"/>
      </w:tblGrid>
      <w:tr w:rsidR="00AA1201" w:rsidRPr="00932B47" w:rsidTr="00967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21" w:type="dxa"/>
          </w:tcPr>
          <w:p w:rsidR="00AA1201" w:rsidRPr="00932B47" w:rsidRDefault="00AA1201" w:rsidP="009676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120" w:type="dxa"/>
          </w:tcPr>
          <w:p w:rsidR="00AA1201" w:rsidRPr="00932B47" w:rsidRDefault="00AA1201" w:rsidP="009676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Кол-во голосов</w:t>
            </w:r>
          </w:p>
        </w:tc>
      </w:tr>
      <w:tr w:rsidR="00AA1201" w:rsidRPr="00932B47" w:rsidTr="009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AA1201" w:rsidRPr="002873A1" w:rsidRDefault="002873A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 при длительном и постоянном использовании</w:t>
            </w:r>
          </w:p>
        </w:tc>
        <w:tc>
          <w:tcPr>
            <w:tcW w:w="2120" w:type="dxa"/>
          </w:tcPr>
          <w:p w:rsidR="00AA1201" w:rsidRPr="00932B47" w:rsidRDefault="002873A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1201" w:rsidRPr="00932B47" w:rsidTr="0096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AA1201" w:rsidRPr="00932B47" w:rsidRDefault="0026175A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к системе с</w:t>
            </w:r>
            <w:r w:rsidR="00AA1201" w:rsidRPr="00932B47">
              <w:rPr>
                <w:rFonts w:ascii="Times New Roman" w:hAnsi="Times New Roman" w:cs="Times New Roman"/>
                <w:sz w:val="24"/>
                <w:szCs w:val="24"/>
              </w:rPr>
              <w:t xml:space="preserve"> разных платформ</w:t>
            </w:r>
          </w:p>
        </w:tc>
        <w:tc>
          <w:tcPr>
            <w:tcW w:w="2120" w:type="dxa"/>
          </w:tcPr>
          <w:p w:rsidR="00AA1201" w:rsidRPr="00932B47" w:rsidRDefault="00AA1201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1201" w:rsidRPr="00932B47" w:rsidTr="009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AA1201" w:rsidRPr="00932B47" w:rsidRDefault="002873A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Локализация</w:t>
            </w:r>
          </w:p>
        </w:tc>
        <w:tc>
          <w:tcPr>
            <w:tcW w:w="2120" w:type="dxa"/>
          </w:tcPr>
          <w:p w:rsidR="00AA1201" w:rsidRPr="00932B47" w:rsidRDefault="00AA120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1201" w:rsidRPr="00932B47" w:rsidTr="0096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AA1201" w:rsidRPr="00932B47" w:rsidRDefault="002873A1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инструкции, дружелюбной для пользователя</w:t>
            </w:r>
          </w:p>
        </w:tc>
        <w:tc>
          <w:tcPr>
            <w:tcW w:w="2120" w:type="dxa"/>
          </w:tcPr>
          <w:p w:rsidR="00AA1201" w:rsidRPr="00932B47" w:rsidRDefault="00AA1201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1201" w:rsidRPr="00932B47" w:rsidTr="009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AA1201" w:rsidRPr="00932B47" w:rsidRDefault="00AA120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ошибок при вводе </w:t>
            </w:r>
            <w:r w:rsidR="0026175A">
              <w:rPr>
                <w:rFonts w:ascii="Times New Roman" w:hAnsi="Times New Roman" w:cs="Times New Roman"/>
                <w:sz w:val="24"/>
                <w:szCs w:val="24"/>
              </w:rPr>
              <w:t>маршрута</w:t>
            </w:r>
          </w:p>
        </w:tc>
        <w:tc>
          <w:tcPr>
            <w:tcW w:w="2120" w:type="dxa"/>
          </w:tcPr>
          <w:p w:rsidR="00AA1201" w:rsidRPr="00932B47" w:rsidRDefault="00AA120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1201" w:rsidRPr="00932B47" w:rsidTr="0096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AA1201" w:rsidRPr="00932B47" w:rsidRDefault="002873A1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Восстановление системы при ошибках</w:t>
            </w:r>
          </w:p>
        </w:tc>
        <w:tc>
          <w:tcPr>
            <w:tcW w:w="2120" w:type="dxa"/>
          </w:tcPr>
          <w:p w:rsidR="00AA1201" w:rsidRPr="00932B47" w:rsidRDefault="00AA1201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1201" w:rsidRPr="00932B47" w:rsidTr="009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21" w:type="dxa"/>
          </w:tcPr>
          <w:p w:rsidR="00AA1201" w:rsidRPr="00932B47" w:rsidRDefault="00AA120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Понятное механическое управление</w:t>
            </w:r>
          </w:p>
        </w:tc>
        <w:tc>
          <w:tcPr>
            <w:tcW w:w="2120" w:type="dxa"/>
          </w:tcPr>
          <w:p w:rsidR="00AA1201" w:rsidRPr="00932B47" w:rsidRDefault="00AA120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1201" w:rsidRPr="00932B47" w:rsidTr="0096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21" w:type="dxa"/>
          </w:tcPr>
          <w:p w:rsidR="00AA1201" w:rsidRPr="00932B47" w:rsidRDefault="00AA1201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Персональные настройки для каждого пользователя</w:t>
            </w:r>
          </w:p>
        </w:tc>
        <w:tc>
          <w:tcPr>
            <w:tcW w:w="2120" w:type="dxa"/>
          </w:tcPr>
          <w:p w:rsidR="00AA1201" w:rsidRPr="00932B47" w:rsidRDefault="00AA1201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1201" w:rsidRPr="00932B47" w:rsidTr="009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AA1201" w:rsidRPr="00932B47" w:rsidRDefault="002873A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Многозадачность</w:t>
            </w:r>
          </w:p>
        </w:tc>
        <w:tc>
          <w:tcPr>
            <w:tcW w:w="2120" w:type="dxa"/>
          </w:tcPr>
          <w:p w:rsidR="00AA1201" w:rsidRPr="00932B47" w:rsidRDefault="00AA120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1201" w:rsidRPr="00932B47" w:rsidTr="0096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AA1201" w:rsidRPr="00932B47" w:rsidRDefault="002873A1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 системы</w:t>
            </w:r>
            <w:bookmarkStart w:id="0" w:name="_GoBack"/>
            <w:bookmarkEnd w:id="0"/>
          </w:p>
        </w:tc>
        <w:tc>
          <w:tcPr>
            <w:tcW w:w="2120" w:type="dxa"/>
          </w:tcPr>
          <w:p w:rsidR="00AA1201" w:rsidRPr="00932B47" w:rsidRDefault="00AA1201" w:rsidP="009676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A1201" w:rsidRPr="00932B47" w:rsidTr="009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1201" w:rsidRPr="00932B47" w:rsidRDefault="00AA1201" w:rsidP="00967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21" w:type="dxa"/>
          </w:tcPr>
          <w:p w:rsidR="00AA1201" w:rsidRPr="00932B47" w:rsidRDefault="0026175A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Голосовое управление</w:t>
            </w:r>
          </w:p>
        </w:tc>
        <w:tc>
          <w:tcPr>
            <w:tcW w:w="2120" w:type="dxa"/>
          </w:tcPr>
          <w:p w:rsidR="00AA1201" w:rsidRPr="00932B47" w:rsidRDefault="00AA1201" w:rsidP="009676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685962" w:rsidRDefault="00685962"/>
    <w:sectPr w:rsidR="0068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85A4E"/>
    <w:multiLevelType w:val="hybridMultilevel"/>
    <w:tmpl w:val="48B81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98"/>
    <w:rsid w:val="000C508C"/>
    <w:rsid w:val="0026175A"/>
    <w:rsid w:val="002873A1"/>
    <w:rsid w:val="002A6F82"/>
    <w:rsid w:val="003B61F9"/>
    <w:rsid w:val="00613648"/>
    <w:rsid w:val="00685962"/>
    <w:rsid w:val="00850FD1"/>
    <w:rsid w:val="009618A9"/>
    <w:rsid w:val="00AA1201"/>
    <w:rsid w:val="00D6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1783A-D99B-48AA-BE96-13EEB801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5">
    <w:name w:val="List Table 4 Accent 5"/>
    <w:basedOn w:val="a1"/>
    <w:uiPriority w:val="49"/>
    <w:rsid w:val="00AA1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List Paragraph"/>
    <w:basedOn w:val="a"/>
    <w:uiPriority w:val="34"/>
    <w:qFormat/>
    <w:rsid w:val="00AA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2019-04-20T13:41:00Z</dcterms:created>
  <dcterms:modified xsi:type="dcterms:W3CDTF">2019-04-20T14:54:00Z</dcterms:modified>
</cp:coreProperties>
</file>