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53" w:rsidRPr="008433E4" w:rsidRDefault="00677053" w:rsidP="00677053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Распределение ролей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0"/>
      </w:tblGrid>
      <w:tr w:rsidR="00677053" w:rsidRPr="008433E4" w:rsidTr="0045230A">
        <w:tc>
          <w:tcPr>
            <w:tcW w:w="2689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Член команды</w:t>
            </w:r>
          </w:p>
        </w:tc>
        <w:tc>
          <w:tcPr>
            <w:tcW w:w="2976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3680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77053" w:rsidRPr="008433E4" w:rsidTr="0045230A">
        <w:tc>
          <w:tcPr>
            <w:tcW w:w="2689" w:type="dxa"/>
          </w:tcPr>
          <w:p w:rsidR="00677053" w:rsidRPr="00073C90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Горобец Наум</w:t>
            </w:r>
          </w:p>
        </w:tc>
        <w:tc>
          <w:tcPr>
            <w:tcW w:w="2976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Владелец предприятия</w:t>
            </w:r>
          </w:p>
        </w:tc>
        <w:tc>
          <w:tcPr>
            <w:tcW w:w="3680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Ответственен за продуктивность и прибыльность предприятия</w:t>
            </w:r>
          </w:p>
        </w:tc>
      </w:tr>
      <w:tr w:rsidR="00677053" w:rsidRPr="008433E4" w:rsidTr="0045230A">
        <w:tc>
          <w:tcPr>
            <w:tcW w:w="2689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Агеева Анна</w:t>
            </w:r>
          </w:p>
        </w:tc>
        <w:tc>
          <w:tcPr>
            <w:tcW w:w="2976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склада</w:t>
            </w:r>
          </w:p>
        </w:tc>
        <w:tc>
          <w:tcPr>
            <w:tcW w:w="3680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Ответственен за выгрузку, погрузку, хранение товара на складе и безопасность</w:t>
            </w:r>
          </w:p>
        </w:tc>
      </w:tr>
      <w:tr w:rsidR="00677053" w:rsidRPr="008433E4" w:rsidTr="0045230A">
        <w:trPr>
          <w:trHeight w:val="419"/>
        </w:trPr>
        <w:tc>
          <w:tcPr>
            <w:tcW w:w="2689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Липовская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Елизавета</w:t>
            </w:r>
          </w:p>
        </w:tc>
        <w:tc>
          <w:tcPr>
            <w:tcW w:w="2976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  <w:tc>
          <w:tcPr>
            <w:tcW w:w="3680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Непосредственно использует робота для погрузки, выгрузки и перевозки товаров</w:t>
            </w:r>
          </w:p>
        </w:tc>
      </w:tr>
      <w:tr w:rsidR="00677053" w:rsidRPr="008433E4" w:rsidTr="0045230A">
        <w:trPr>
          <w:trHeight w:val="412"/>
        </w:trPr>
        <w:tc>
          <w:tcPr>
            <w:tcW w:w="2689" w:type="dxa"/>
          </w:tcPr>
          <w:p w:rsidR="00677053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Сосидко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Евгений</w:t>
            </w:r>
          </w:p>
        </w:tc>
        <w:tc>
          <w:tcPr>
            <w:tcW w:w="2976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Ментор по внедрению</w:t>
            </w:r>
          </w:p>
        </w:tc>
        <w:tc>
          <w:tcPr>
            <w:tcW w:w="3680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Ответственен за сопровождение продукта после внедрения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</w:rPr>
      </w:pPr>
    </w:p>
    <w:p w:rsidR="00677053" w:rsidRPr="008433E4" w:rsidRDefault="00677053" w:rsidP="00677053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</w:rPr>
        <w:t>Сценарный просмотр</w:t>
      </w:r>
    </w:p>
    <w:p w:rsidR="00677053" w:rsidRPr="008433E4" w:rsidRDefault="00677053" w:rsidP="0067705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Сцена – Владелец предприятия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Подписывает контракт с фирмой-поставщиком роботов-погрузчиков для предприятия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Анализирует эффективность и удовлетворенность сотрудников внедрением нового продукта 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Становится потребит</w:t>
            </w:r>
            <w:r>
              <w:rPr>
                <w:rFonts w:ascii="Times New Roman" w:hAnsi="Times New Roman" w:cs="Times New Roman"/>
                <w:sz w:val="24"/>
              </w:rPr>
              <w:t xml:space="preserve">елем продукта, в дальнейшем получает увеличенную прибыль и продуктивность предприятия 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  <w:sz w:val="24"/>
        </w:rPr>
      </w:pPr>
    </w:p>
    <w:p w:rsidR="00677053" w:rsidRPr="008433E4" w:rsidRDefault="00677053" w:rsidP="00677053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 xml:space="preserve">Сцена – </w:t>
      </w:r>
      <w:r>
        <w:rPr>
          <w:rFonts w:ascii="Times New Roman" w:hAnsi="Times New Roman" w:cs="Times New Roman"/>
          <w:i/>
          <w:sz w:val="24"/>
        </w:rPr>
        <w:t xml:space="preserve">Начальник склада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Изучает возможности нового продукта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Распределяет ответственных сотрудников за определенные зоны склада, с</w:t>
            </w:r>
            <w:r w:rsidR="00C70A04">
              <w:rPr>
                <w:rFonts w:ascii="Times New Roman" w:hAnsi="Times New Roman" w:cs="Times New Roman"/>
                <w:sz w:val="24"/>
              </w:rPr>
              <w:t xml:space="preserve">ледит за выполнением продуктом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прямого назначения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Становится потребителем продукта, в дальнейшем наблюдает увеличенную удовлетворенность сотрудников на рабочем месте, улучшение уровня безопасности на предприятии 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  <w:sz w:val="24"/>
        </w:rPr>
      </w:pPr>
    </w:p>
    <w:p w:rsidR="00677053" w:rsidRPr="008433E4" w:rsidRDefault="00677053" w:rsidP="0067705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Сцена – Пользователь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Изучает правила эксплуатации нового продукта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Активно пользуется продуктом в своей ежедневной работе, облегчая ее 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lastRenderedPageBreak/>
              <w:t>Итог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Обезопасил свое рабочее место, увеличил производительность за те же человеко-часы</w:t>
            </w:r>
          </w:p>
        </w:tc>
      </w:tr>
    </w:tbl>
    <w:p w:rsidR="00677053" w:rsidRDefault="00677053" w:rsidP="00677053">
      <w:pPr>
        <w:rPr>
          <w:rFonts w:ascii="Times New Roman" w:hAnsi="Times New Roman" w:cs="Times New Roman"/>
        </w:rPr>
      </w:pPr>
    </w:p>
    <w:p w:rsidR="00677053" w:rsidRPr="008433E4" w:rsidRDefault="00677053" w:rsidP="00677053">
      <w:pPr>
        <w:rPr>
          <w:rFonts w:ascii="Times New Roman" w:hAnsi="Times New Roman" w:cs="Times New Roman"/>
          <w:i/>
          <w:sz w:val="24"/>
        </w:rPr>
      </w:pPr>
      <w:r w:rsidRPr="008433E4">
        <w:rPr>
          <w:rFonts w:ascii="Times New Roman" w:hAnsi="Times New Roman" w:cs="Times New Roman"/>
          <w:i/>
          <w:sz w:val="24"/>
        </w:rPr>
        <w:t xml:space="preserve">Сцена – </w:t>
      </w:r>
      <w:r>
        <w:rPr>
          <w:rFonts w:ascii="Times New Roman" w:hAnsi="Times New Roman" w:cs="Times New Roman"/>
          <w:i/>
          <w:sz w:val="24"/>
        </w:rPr>
        <w:t>Ментор по внедрению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Часть рабочего процесса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Действия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Начало</w:t>
            </w:r>
          </w:p>
        </w:tc>
        <w:tc>
          <w:tcPr>
            <w:tcW w:w="4673" w:type="dxa"/>
          </w:tcPr>
          <w:p w:rsidR="00677053" w:rsidRPr="00A17547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Предоставление документации, инструкции по эксплуатации, обучение по использованию 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Основной процесс</w:t>
            </w:r>
          </w:p>
        </w:tc>
        <w:tc>
          <w:tcPr>
            <w:tcW w:w="467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Сопровождение на протяжении всего времени внедрения продукта, обучение, помощь, слежение за правильностью использования</w:t>
            </w:r>
          </w:p>
        </w:tc>
      </w:tr>
      <w:tr w:rsidR="00677053" w:rsidRPr="008433E4" w:rsidTr="0045230A">
        <w:tc>
          <w:tcPr>
            <w:tcW w:w="467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 w:rsidRPr="008433E4">
              <w:rPr>
                <w:rFonts w:ascii="Times New Roman" w:hAnsi="Times New Roman" w:cs="Times New Roman"/>
                <w:sz w:val="24"/>
              </w:rPr>
              <w:t>Итог</w:t>
            </w:r>
          </w:p>
        </w:tc>
        <w:tc>
          <w:tcPr>
            <w:tcW w:w="4673" w:type="dxa"/>
          </w:tcPr>
          <w:p w:rsidR="00677053" w:rsidRPr="00677053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Продукт используется правильно и по прямому назначению, без ошибок 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</w:rPr>
      </w:pPr>
    </w:p>
    <w:p w:rsidR="00677053" w:rsidRPr="008433E4" w:rsidRDefault="00677053" w:rsidP="00677053">
      <w:pPr>
        <w:jc w:val="center"/>
        <w:rPr>
          <w:rFonts w:ascii="Times New Roman" w:hAnsi="Times New Roman" w:cs="Times New Roman"/>
          <w:b/>
          <w:sz w:val="32"/>
        </w:rPr>
      </w:pPr>
      <w:r w:rsidRPr="008433E4">
        <w:rPr>
          <w:rFonts w:ascii="Times New Roman" w:hAnsi="Times New Roman" w:cs="Times New Roman"/>
          <w:b/>
          <w:sz w:val="32"/>
          <w:lang w:val="en-US"/>
        </w:rPr>
        <w:t>CRC</w:t>
      </w:r>
      <w:r w:rsidRPr="008433E4">
        <w:rPr>
          <w:rFonts w:ascii="Times New Roman" w:hAnsi="Times New Roman" w:cs="Times New Roman"/>
          <w:b/>
          <w:sz w:val="32"/>
        </w:rPr>
        <w:t>-карточки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677053" w:rsidRPr="007D249C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Владелец предприятия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Ищет возможность увеличить прибыль от своего предприятия, поднять продуктивность и обезопасить рабочие места, выгодно инвестировав средства на долгосрочную перспективу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склада, Ментор по внедрению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склада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новый продукт, готовый для внедрения. Руководит распространением и распределением на месте работы, обучением персонала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Владелец предприятия, Пользователь, Ментор по внедрению</w:t>
            </w:r>
          </w:p>
        </w:tc>
      </w:tr>
    </w:tbl>
    <w:p w:rsidR="00677053" w:rsidRPr="008433E4" w:rsidRDefault="00677053" w:rsidP="00677053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Непосредственно потребляет продукт, вначале обучаясь правилам использования, а потом использует в погрузке, выгрузке, перевозке товаров на складе  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склада, Ментор по внедрению</w:t>
            </w:r>
          </w:p>
        </w:tc>
      </w:tr>
    </w:tbl>
    <w:p w:rsidR="00677053" w:rsidRDefault="00677053" w:rsidP="006770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Объект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Ментор по внедрению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Поведение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Презентует продукт и его возможности, предоставляет документацию, обучает персонал и следит за правильностью использования персоналам продукта по назначению</w:t>
            </w:r>
          </w:p>
        </w:tc>
      </w:tr>
      <w:tr w:rsidR="00677053" w:rsidRPr="008433E4" w:rsidTr="0045230A">
        <w:tc>
          <w:tcPr>
            <w:tcW w:w="3823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433E4">
              <w:rPr>
                <w:rFonts w:ascii="Times New Roman" w:hAnsi="Times New Roman" w:cs="Times New Roman"/>
                <w:b/>
                <w:sz w:val="24"/>
              </w:rPr>
              <w:t>Взаимодействие</w:t>
            </w:r>
          </w:p>
        </w:tc>
        <w:tc>
          <w:tcPr>
            <w:tcW w:w="5522" w:type="dxa"/>
          </w:tcPr>
          <w:p w:rsidR="00677053" w:rsidRPr="008433E4" w:rsidRDefault="00677053" w:rsidP="0045230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Владелец предприятия, Начальник склада, Пользователь</w:t>
            </w:r>
          </w:p>
        </w:tc>
      </w:tr>
    </w:tbl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5"/>
    <w:rsid w:val="002A6F82"/>
    <w:rsid w:val="00677053"/>
    <w:rsid w:val="00685962"/>
    <w:rsid w:val="00B00CD5"/>
    <w:rsid w:val="00C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56F59-22A2-4034-8371-7C59243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2479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2019-04-30T08:40:00Z</dcterms:created>
  <dcterms:modified xsi:type="dcterms:W3CDTF">2019-05-02T13:38:00Z</dcterms:modified>
</cp:coreProperties>
</file>