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Reflection &amp; Archiving Habit Tracker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robust, modular Python application designed to help users track habits while maintaining qualitative context through reflections and long-term data through archiving.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 Project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project is built following the principles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Object-Oriented Programming (OOP)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data modeling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Programming (FP)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data analysis.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habit.py (Data Model)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Encapsulates habit state, streak logic, and serialization.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persistence.py (Storage Layer)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Manages JSON file I/O and initializes historical test data.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analytics.py (Analysis Engine)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Provides functional utilities to filter, map, and aggregate habit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main.py (User Interface)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clean Command-Line Interface (CLI) for user interaction.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test_reflection_tracker.py (Quality Assurance)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suite of unit tests verifying all core logic.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Getting Started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Python 3.8 or higher.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Place all .py files in the same folder.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Launch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main.py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 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On the first run, the app generates 4 weeks of simulated data so you can immediately test streaks and analytics.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🧪 Testing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professor requires proof of functionality. Run the following command and take a screenshot of the output: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test_reflection_tracker.py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Key Features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Qualitative Input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Add notes to your completions to track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felt.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Logical Deletion (Archiving)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Move old habits to the archive to keep your dashboard clean without losing your historical data.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Periodicity Support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Accurate streak tracking for both Daily and Weekly routines.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Persistence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All progress is automatically saved to habit_data.json.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Academic Integrity &amp; Conventions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PEP 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Follows Python naming conventions (snake_case).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Modularity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Logic is strictly separated into modules for maintainability.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Docstrings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All classes and functions are documented for readability.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