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463E" w14:textId="45AFCA59" w:rsidR="001169B1" w:rsidRDefault="00DC5113">
      <w:r>
        <w:t>This is the document pushed for Assignment – 2.</w:t>
      </w:r>
    </w:p>
    <w:sectPr w:rsidR="001169B1" w:rsidSect="0011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5257"/>
    <w:rsid w:val="001169B1"/>
    <w:rsid w:val="00835257"/>
    <w:rsid w:val="00DC5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2878"/>
  <w15:chartTrackingRefBased/>
  <w15:docId w15:val="{A3199229-F282-464B-9595-1855AAE1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2020-07-24T17:49:00Z</dcterms:created>
  <dcterms:modified xsi:type="dcterms:W3CDTF">2020-07-24T17:50:00Z</dcterms:modified>
</cp:coreProperties>
</file>