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Umme Habiba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SQL SELECT, WHERE, DISTINCT practice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select statement to return all columns and rows from the customer table.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SELECT* Customer_ID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select first name, last name, and email from the customer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first_name, last_name,email from customer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all rows and columns from the film table.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*FROM film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unique rows from the release_year column in the film table.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film(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SELECT release_year FROM film;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unique rows from the rental_rate column in the film table.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SELECT rental_rate FROM film;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customer left us some feedback about our store.  Write a query to find her email address – for Nancy Thomas.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email, first_name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FROM customer WHERE first_name =’NANCY’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first_name, last_name from customer where first_name = ‘Nancy’;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SELECT*FROM customer Where first_name= ‘NANCY’ And email = ‘nancy.thomas@gmail.com’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trying to find a customer located at a certain address ‘259 Ipoh Drive’ – can you find their phone number?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address from customer where address = ‘259 Ipoh Drive’;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SELECT*FROM customer where address= ‘259 Ipoh Drive’;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SELECT*FROM customer WHERE address = ‘259 Ipoh Drive’ and phone_number = ‘259 Ipoh Drive”;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from the customer table, where store id is 1 and address id is greater than 150.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customers_Id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Store_id = 1,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Address_Id= &gt;150;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from the payment table where the amount is either 4.99 or 1.99.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amount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payment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amount BETWEEN 1.99 and 4.99;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a list of transitions from the payment table where the amount is greater than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SELECT* FROM payment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WHERE amount &gt;5</w:t>
      </w:r>
    </w:p>
    <w:p w:rsidR="00000000" w:rsidDel="00000000" w:rsidP="00000000" w:rsidRDefault="00000000" w:rsidRPr="00000000" w14:paraId="00000032">
      <w:pPr>
        <w:rPr/>
      </w:pPr>
      <w:bookmarkStart w:colFirst="0" w:colLast="0" w:name="_cbfe78x5nirr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