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BE42" w14:textId="649C3339" w:rsidR="007D4B11" w:rsidRPr="007D4B11" w:rsidRDefault="007D4B11" w:rsidP="007D4B1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D4B11">
        <w:rPr>
          <w:rFonts w:ascii="Times New Roman" w:eastAsia="Times New Roman" w:hAnsi="Times New Roman" w:cs="Times New Roman"/>
          <w:b/>
          <w:bCs/>
          <w:sz w:val="32"/>
          <w:szCs w:val="32"/>
        </w:rPr>
        <w:t>1. Компоненты электронных устройств</w:t>
      </w:r>
    </w:p>
    <w:p w14:paraId="48F2C44B" w14:textId="04B6ED67" w:rsidR="006042F1" w:rsidRPr="007D4B11" w:rsidRDefault="007D4B11" w:rsidP="00291DD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B11">
        <w:rPr>
          <w:rFonts w:ascii="Times New Roman" w:hAnsi="Times New Roman" w:cs="Times New Roman"/>
          <w:b/>
          <w:bCs/>
          <w:sz w:val="28"/>
          <w:szCs w:val="28"/>
        </w:rPr>
        <w:t>Тест 1.1</w:t>
      </w:r>
    </w:p>
    <w:p w14:paraId="78BE2BDB" w14:textId="00287595" w:rsidR="007D4B11" w:rsidRPr="007D4B11" w:rsidRDefault="007D4B11" w:rsidP="007D4B1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4B11">
        <w:rPr>
          <w:rFonts w:ascii="Times New Roman" w:hAnsi="Times New Roman" w:cs="Times New Roman"/>
          <w:b/>
          <w:bCs/>
          <w:sz w:val="28"/>
          <w:szCs w:val="28"/>
        </w:rPr>
        <w:t>Вопрос:</w:t>
      </w:r>
      <w:r w:rsidRPr="007D4B11">
        <w:rPr>
          <w:rFonts w:ascii="Times New Roman" w:hAnsi="Times New Roman" w:cs="Times New Roman"/>
          <w:sz w:val="28"/>
          <w:szCs w:val="28"/>
        </w:rPr>
        <w:t xml:space="preserve"> Резисторы, у которых можно изменять сопротивление только при регулировке </w:t>
      </w:r>
      <w:proofErr w:type="spellStart"/>
      <w:r w:rsidRPr="007D4B11">
        <w:rPr>
          <w:rFonts w:ascii="Times New Roman" w:hAnsi="Times New Roman" w:cs="Times New Roman"/>
          <w:sz w:val="28"/>
          <w:szCs w:val="28"/>
        </w:rPr>
        <w:t>мли</w:t>
      </w:r>
      <w:proofErr w:type="spellEnd"/>
      <w:r w:rsidRPr="007D4B11">
        <w:rPr>
          <w:rFonts w:ascii="Times New Roman" w:hAnsi="Times New Roman" w:cs="Times New Roman"/>
          <w:sz w:val="28"/>
          <w:szCs w:val="28"/>
        </w:rPr>
        <w:t xml:space="preserve"> ремонте аппаратуры - ...</w:t>
      </w:r>
    </w:p>
    <w:p w14:paraId="2B33865C" w14:textId="23D83D02" w:rsidR="007D4B11" w:rsidRPr="007D4B11" w:rsidRDefault="007D4B11" w:rsidP="007D4B1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4B11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7D4B11">
        <w:rPr>
          <w:rFonts w:ascii="Times New Roman" w:hAnsi="Times New Roman" w:cs="Times New Roman"/>
          <w:sz w:val="28"/>
          <w:szCs w:val="28"/>
        </w:rPr>
        <w:t xml:space="preserve"> переменные </w:t>
      </w:r>
      <w:proofErr w:type="spellStart"/>
      <w:r w:rsidRPr="007D4B11">
        <w:rPr>
          <w:rFonts w:ascii="Times New Roman" w:hAnsi="Times New Roman" w:cs="Times New Roman"/>
          <w:sz w:val="28"/>
          <w:szCs w:val="28"/>
        </w:rPr>
        <w:t>подстроечные</w:t>
      </w:r>
      <w:proofErr w:type="spellEnd"/>
      <w:r w:rsidRPr="007D4B11">
        <w:rPr>
          <w:rFonts w:ascii="Times New Roman" w:hAnsi="Times New Roman" w:cs="Times New Roman"/>
          <w:sz w:val="28"/>
          <w:szCs w:val="28"/>
        </w:rPr>
        <w:t xml:space="preserve"> резисторы</w:t>
      </w:r>
    </w:p>
    <w:p w14:paraId="39A938B7" w14:textId="2BF186CB" w:rsidR="007D4B11" w:rsidRPr="007D4B11" w:rsidRDefault="007D4B11" w:rsidP="007D4B11">
      <w:pPr>
        <w:pBdr>
          <w:top w:val="single" w:sz="4" w:space="1" w:color="auto"/>
        </w:pBd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CCEA11" w14:textId="7F27608F" w:rsidR="007D4B11" w:rsidRPr="007D4B11" w:rsidRDefault="007D4B11" w:rsidP="007D4B1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4B11">
        <w:rPr>
          <w:rFonts w:ascii="Times New Roman" w:hAnsi="Times New Roman" w:cs="Times New Roman"/>
          <w:b/>
          <w:bCs/>
          <w:sz w:val="28"/>
          <w:szCs w:val="28"/>
        </w:rPr>
        <w:t>Вопрос:</w:t>
      </w:r>
      <w:r w:rsidRPr="007D4B11">
        <w:rPr>
          <w:rFonts w:ascii="Times New Roman" w:hAnsi="Times New Roman" w:cs="Times New Roman"/>
          <w:sz w:val="28"/>
          <w:szCs w:val="28"/>
        </w:rPr>
        <w:t xml:space="preserve"> Условное графическое обозначение терморезистора ...</w:t>
      </w:r>
    </w:p>
    <w:p w14:paraId="24B046D0" w14:textId="45AEA32D" w:rsidR="007D4B11" w:rsidRPr="007D4B11" w:rsidRDefault="007D4B11" w:rsidP="007D4B1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4B11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7D4B11">
        <w:rPr>
          <w:rFonts w:ascii="Times New Roman" w:hAnsi="Times New Roman" w:cs="Times New Roman"/>
          <w:sz w:val="28"/>
          <w:szCs w:val="28"/>
        </w:rPr>
        <w:t xml:space="preserve"> </w:t>
      </w:r>
      <w:r w:rsidRPr="007D4B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6F438F" wp14:editId="11033361">
            <wp:extent cx="975360" cy="655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D15C" w14:textId="08282A97" w:rsidR="007D4B11" w:rsidRPr="007D4B11" w:rsidRDefault="007D4B11" w:rsidP="007D4B11">
      <w:pPr>
        <w:pBdr>
          <w:top w:val="single" w:sz="4" w:space="1" w:color="auto"/>
        </w:pBd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F698BC" w14:textId="1059E3DB" w:rsidR="007D4B11" w:rsidRPr="007D4B11" w:rsidRDefault="007D4B11" w:rsidP="007D4B1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4B11">
        <w:rPr>
          <w:rFonts w:ascii="Times New Roman" w:hAnsi="Times New Roman" w:cs="Times New Roman"/>
          <w:b/>
          <w:bCs/>
          <w:sz w:val="28"/>
          <w:szCs w:val="28"/>
        </w:rPr>
        <w:t>Вопрос:</w:t>
      </w:r>
      <w:r w:rsidRPr="007D4B11">
        <w:rPr>
          <w:rFonts w:ascii="Times New Roman" w:hAnsi="Times New Roman" w:cs="Times New Roman"/>
          <w:sz w:val="28"/>
          <w:szCs w:val="28"/>
        </w:rPr>
        <w:t xml:space="preserve"> Резисторы, у которых можно изменять сопротивление во время функционирования аппаратуры - ...</w:t>
      </w:r>
    </w:p>
    <w:p w14:paraId="6386F60A" w14:textId="0AD16740" w:rsidR="007D4B11" w:rsidRPr="007D4B11" w:rsidRDefault="007D4B11" w:rsidP="007D4B1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4B11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7D4B11">
        <w:rPr>
          <w:rFonts w:ascii="Times New Roman" w:hAnsi="Times New Roman" w:cs="Times New Roman"/>
          <w:sz w:val="28"/>
          <w:szCs w:val="28"/>
        </w:rPr>
        <w:t xml:space="preserve"> переменные регулировочные резисторы</w:t>
      </w:r>
    </w:p>
    <w:p w14:paraId="1E72CA42" w14:textId="34C60ECF" w:rsidR="007D4B11" w:rsidRPr="007D4B11" w:rsidRDefault="007D4B11" w:rsidP="007D4B11">
      <w:pPr>
        <w:pBdr>
          <w:top w:val="single" w:sz="4" w:space="1" w:color="auto"/>
        </w:pBd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32E3F5" w14:textId="4855EF75" w:rsidR="007D4B11" w:rsidRPr="007D4B11" w:rsidRDefault="007D4B11" w:rsidP="007D4B1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4B11">
        <w:rPr>
          <w:rFonts w:ascii="Times New Roman" w:hAnsi="Times New Roman" w:cs="Times New Roman"/>
          <w:b/>
          <w:bCs/>
          <w:sz w:val="28"/>
          <w:szCs w:val="28"/>
        </w:rPr>
        <w:t>Вопрос:</w:t>
      </w:r>
      <w:r w:rsidRPr="007D4B11">
        <w:rPr>
          <w:rFonts w:ascii="Times New Roman" w:hAnsi="Times New Roman" w:cs="Times New Roman"/>
          <w:sz w:val="28"/>
          <w:szCs w:val="28"/>
        </w:rPr>
        <w:t xml:space="preserve"> Условное графическое обозначение резистора с номинальной рассеиваемой мощностью 5 Вт ...</w:t>
      </w:r>
    </w:p>
    <w:p w14:paraId="23D046BA" w14:textId="7A5B643E" w:rsidR="007D4B11" w:rsidRPr="007D4B11" w:rsidRDefault="007D4B11" w:rsidP="007D4B1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4B11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7D4B11">
        <w:rPr>
          <w:rFonts w:ascii="Times New Roman" w:hAnsi="Times New Roman" w:cs="Times New Roman"/>
          <w:sz w:val="28"/>
          <w:szCs w:val="28"/>
        </w:rPr>
        <w:t xml:space="preserve"> </w:t>
      </w:r>
      <w:r w:rsidRPr="007D4B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2E42AC" wp14:editId="2EFAA63D">
            <wp:extent cx="1112520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AB04" w14:textId="58B53E58" w:rsidR="007D4B11" w:rsidRDefault="007D4B11" w:rsidP="007D4B11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3C25888A" w14:textId="0D63E309" w:rsidR="00291DDB" w:rsidRDefault="00291DDB" w:rsidP="00291DD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B11">
        <w:rPr>
          <w:rFonts w:ascii="Times New Roman" w:hAnsi="Times New Roman" w:cs="Times New Roman"/>
          <w:b/>
          <w:bCs/>
          <w:sz w:val="28"/>
          <w:szCs w:val="28"/>
        </w:rPr>
        <w:t>Тест 1.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55A0D9C" w14:textId="5FF1D9DD" w:rsidR="00291DDB" w:rsidRPr="00383015" w:rsidRDefault="00291DDB" w:rsidP="00383015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t>Вопрос:</w:t>
      </w:r>
      <w:r w:rsidRPr="00383015">
        <w:rPr>
          <w:sz w:val="28"/>
          <w:szCs w:val="28"/>
        </w:rPr>
        <w:t xml:space="preserve"> Ряды номиналов конденсаторов постоянной </w:t>
      </w:r>
      <w:proofErr w:type="gramStart"/>
      <w:r w:rsidRPr="00383015">
        <w:rPr>
          <w:sz w:val="28"/>
          <w:szCs w:val="28"/>
        </w:rPr>
        <w:t>ёмкости ,</w:t>
      </w:r>
      <w:proofErr w:type="gramEnd"/>
      <w:r w:rsidRPr="00383015">
        <w:rPr>
          <w:sz w:val="28"/>
          <w:szCs w:val="28"/>
        </w:rPr>
        <w:t xml:space="preserve"> в которые входит конденсатор с ёмкостью 27 </w:t>
      </w:r>
      <w:proofErr w:type="spellStart"/>
      <w:r w:rsidRPr="00383015">
        <w:rPr>
          <w:sz w:val="28"/>
          <w:szCs w:val="28"/>
        </w:rPr>
        <w:t>нФ</w:t>
      </w:r>
      <w:proofErr w:type="spellEnd"/>
      <w:r w:rsidRPr="00383015">
        <w:rPr>
          <w:sz w:val="28"/>
          <w:szCs w:val="28"/>
        </w:rPr>
        <w:t xml:space="preserve"> ... </w:t>
      </w:r>
    </w:p>
    <w:p w14:paraId="5AC8EEDD" w14:textId="35C54449" w:rsidR="00291DDB" w:rsidRPr="00383015" w:rsidRDefault="00291DDB" w:rsidP="0038301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3015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383015">
        <w:rPr>
          <w:rFonts w:ascii="Times New Roman" w:hAnsi="Times New Roman" w:cs="Times New Roman"/>
          <w:sz w:val="28"/>
          <w:szCs w:val="28"/>
        </w:rPr>
        <w:t xml:space="preserve"> Е12</w:t>
      </w:r>
      <w:r w:rsidRPr="00383015">
        <w:rPr>
          <w:rFonts w:ascii="Times New Roman" w:hAnsi="Times New Roman" w:cs="Times New Roman"/>
          <w:sz w:val="28"/>
          <w:szCs w:val="28"/>
        </w:rPr>
        <w:t xml:space="preserve">, </w:t>
      </w:r>
      <w:r w:rsidRPr="00383015">
        <w:rPr>
          <w:rFonts w:ascii="Times New Roman" w:hAnsi="Times New Roman" w:cs="Times New Roman"/>
          <w:sz w:val="28"/>
          <w:szCs w:val="28"/>
        </w:rPr>
        <w:t>Е24</w:t>
      </w:r>
    </w:p>
    <w:p w14:paraId="6BD9797C" w14:textId="77777777" w:rsidR="00291DDB" w:rsidRPr="00383015" w:rsidRDefault="00291DDB" w:rsidP="00383015">
      <w:pPr>
        <w:pBdr>
          <w:top w:val="single" w:sz="4" w:space="1" w:color="auto"/>
        </w:pBd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00596E" w14:textId="77777777" w:rsidR="00291DDB" w:rsidRPr="00383015" w:rsidRDefault="00291DDB" w:rsidP="00383015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t>Вопрос:</w:t>
      </w:r>
      <w:r w:rsidRPr="00383015">
        <w:rPr>
          <w:sz w:val="28"/>
          <w:szCs w:val="28"/>
        </w:rPr>
        <w:t xml:space="preserve"> Ряды номиналов конденсаторов постоянной </w:t>
      </w:r>
      <w:proofErr w:type="gramStart"/>
      <w:r w:rsidRPr="00383015">
        <w:rPr>
          <w:sz w:val="28"/>
          <w:szCs w:val="28"/>
        </w:rPr>
        <w:t>ёмкости ,</w:t>
      </w:r>
      <w:proofErr w:type="gramEnd"/>
      <w:r w:rsidRPr="00383015">
        <w:rPr>
          <w:sz w:val="28"/>
          <w:szCs w:val="28"/>
        </w:rPr>
        <w:t xml:space="preserve"> в которые входит конденсатор с ёмкостью 43 мкФ ... </w:t>
      </w:r>
    </w:p>
    <w:p w14:paraId="760AE517" w14:textId="5A1A9FEC" w:rsidR="00291DDB" w:rsidRPr="00383015" w:rsidRDefault="00291DDB" w:rsidP="0038301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3015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383015">
        <w:rPr>
          <w:rFonts w:ascii="Times New Roman" w:hAnsi="Times New Roman" w:cs="Times New Roman"/>
          <w:sz w:val="28"/>
          <w:szCs w:val="28"/>
        </w:rPr>
        <w:t xml:space="preserve"> Е24</w:t>
      </w:r>
    </w:p>
    <w:p w14:paraId="09911C62" w14:textId="4A75FE18" w:rsidR="00291DDB" w:rsidRDefault="00291DDB" w:rsidP="00291DDB">
      <w:pPr>
        <w:pBdr>
          <w:top w:val="single" w:sz="4" w:space="1" w:color="auto"/>
        </w:pBd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BA1C4FF" w14:textId="3916AE15" w:rsidR="00291DDB" w:rsidRDefault="00291DDB" w:rsidP="00291DD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B11">
        <w:rPr>
          <w:rFonts w:ascii="Times New Roman" w:hAnsi="Times New Roman" w:cs="Times New Roman"/>
          <w:b/>
          <w:bCs/>
          <w:sz w:val="28"/>
          <w:szCs w:val="28"/>
        </w:rPr>
        <w:t>Тест 1.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89FA2A5" w14:textId="77777777" w:rsidR="00291DDB" w:rsidRPr="00383015" w:rsidRDefault="00291DDB" w:rsidP="00291DDB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lastRenderedPageBreak/>
        <w:t>Вопрос:</w:t>
      </w:r>
      <w:r w:rsidRPr="00383015">
        <w:rPr>
          <w:sz w:val="28"/>
          <w:szCs w:val="28"/>
        </w:rPr>
        <w:t xml:space="preserve"> Стабилитрон ... </w:t>
      </w:r>
    </w:p>
    <w:p w14:paraId="36213F5C" w14:textId="5ACC8624" w:rsidR="00291DDB" w:rsidRPr="00383015" w:rsidRDefault="00291DDB" w:rsidP="00291DDB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t>Ответ:</w:t>
      </w:r>
      <w:r w:rsidRPr="00383015">
        <w:rPr>
          <w:sz w:val="28"/>
          <w:szCs w:val="28"/>
        </w:rPr>
        <w:t xml:space="preserve"> </w:t>
      </w:r>
      <w:r w:rsidRPr="00383015">
        <w:rPr>
          <w:noProof/>
          <w:sz w:val="28"/>
          <w:szCs w:val="28"/>
        </w:rPr>
        <w:drawing>
          <wp:inline distT="0" distB="0" distL="0" distR="0" wp14:anchorId="09EC1040" wp14:editId="6049C620">
            <wp:extent cx="83820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01BF" w14:textId="74D70800" w:rsidR="00291DDB" w:rsidRPr="00383015" w:rsidRDefault="00291DDB" w:rsidP="00291DDB">
      <w:pPr>
        <w:pStyle w:val="a4"/>
        <w:pBdr>
          <w:top w:val="single" w:sz="4" w:space="1" w:color="auto"/>
        </w:pBdr>
        <w:ind w:firstLine="709"/>
        <w:rPr>
          <w:sz w:val="28"/>
          <w:szCs w:val="28"/>
        </w:rPr>
      </w:pPr>
    </w:p>
    <w:p w14:paraId="412811D6" w14:textId="77C384BC" w:rsidR="00291DDB" w:rsidRPr="00383015" w:rsidRDefault="00291DDB" w:rsidP="00291DDB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t>Вопрос:</w:t>
      </w:r>
      <w:r w:rsidRPr="00383015">
        <w:rPr>
          <w:sz w:val="28"/>
          <w:szCs w:val="28"/>
        </w:rPr>
        <w:t xml:space="preserve"> </w:t>
      </w:r>
      <w:proofErr w:type="gramStart"/>
      <w:r w:rsidRPr="00383015">
        <w:rPr>
          <w:sz w:val="28"/>
          <w:szCs w:val="28"/>
        </w:rPr>
        <w:t>Вольт-амперная</w:t>
      </w:r>
      <w:proofErr w:type="gramEnd"/>
      <w:r w:rsidRPr="00383015">
        <w:rPr>
          <w:sz w:val="28"/>
          <w:szCs w:val="28"/>
        </w:rPr>
        <w:t xml:space="preserve"> характеристика диода это зависимость ... </w:t>
      </w:r>
    </w:p>
    <w:p w14:paraId="785AF071" w14:textId="571152A4" w:rsidR="00291DDB" w:rsidRPr="00383015" w:rsidRDefault="00291DDB" w:rsidP="00291DD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3015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383015">
        <w:rPr>
          <w:rFonts w:ascii="Times New Roman" w:hAnsi="Times New Roman" w:cs="Times New Roman"/>
          <w:sz w:val="28"/>
          <w:szCs w:val="28"/>
        </w:rPr>
        <w:t xml:space="preserve"> тока через диод от приложенного к нему напряжения</w:t>
      </w:r>
    </w:p>
    <w:p w14:paraId="4E9C52EA" w14:textId="5E25C614" w:rsidR="00291DDB" w:rsidRPr="00383015" w:rsidRDefault="00291DDB" w:rsidP="00291DDB">
      <w:pPr>
        <w:pBdr>
          <w:top w:val="single" w:sz="4" w:space="1" w:color="auto"/>
        </w:pBd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03F4AE" w14:textId="069B2775" w:rsidR="00291DDB" w:rsidRPr="00383015" w:rsidRDefault="00291DDB" w:rsidP="00291DDB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t>Вопрос:</w:t>
      </w:r>
      <w:r w:rsidRPr="00383015">
        <w:rPr>
          <w:sz w:val="28"/>
          <w:szCs w:val="28"/>
        </w:rPr>
        <w:t xml:space="preserve"> Условное графическое изображение ...</w:t>
      </w:r>
      <w:r w:rsidRPr="00383015">
        <w:rPr>
          <w:sz w:val="28"/>
          <w:szCs w:val="28"/>
        </w:rPr>
        <w:t xml:space="preserve"> </w:t>
      </w:r>
      <w:r w:rsidRPr="00383015">
        <w:rPr>
          <w:noProof/>
          <w:sz w:val="28"/>
          <w:szCs w:val="28"/>
        </w:rPr>
        <w:drawing>
          <wp:inline distT="0" distB="0" distL="0" distR="0" wp14:anchorId="24458176" wp14:editId="0C3C7683">
            <wp:extent cx="8382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7E18" w14:textId="06AC817F" w:rsidR="00291DDB" w:rsidRPr="00383015" w:rsidRDefault="00291DDB" w:rsidP="00291DD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3015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383015">
        <w:rPr>
          <w:rFonts w:ascii="Times New Roman" w:hAnsi="Times New Roman" w:cs="Times New Roman"/>
          <w:sz w:val="28"/>
          <w:szCs w:val="28"/>
        </w:rPr>
        <w:t xml:space="preserve"> варикап</w:t>
      </w:r>
    </w:p>
    <w:p w14:paraId="6A2CDCC2" w14:textId="22F09E3C" w:rsidR="00291DDB" w:rsidRPr="00383015" w:rsidRDefault="00291DDB" w:rsidP="00291DDB">
      <w:pPr>
        <w:pBdr>
          <w:top w:val="single" w:sz="4" w:space="1" w:color="auto"/>
        </w:pBd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07018F" w14:textId="77777777" w:rsidR="00291DDB" w:rsidRPr="00383015" w:rsidRDefault="00291DDB" w:rsidP="00291DDB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t>Вопрос:</w:t>
      </w:r>
      <w:r w:rsidRPr="00383015">
        <w:rPr>
          <w:sz w:val="28"/>
          <w:szCs w:val="28"/>
        </w:rPr>
        <w:t xml:space="preserve"> Диод ... </w:t>
      </w:r>
    </w:p>
    <w:p w14:paraId="03F32703" w14:textId="664B3319" w:rsidR="00291DDB" w:rsidRPr="00383015" w:rsidRDefault="00291DDB" w:rsidP="00291DDB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t>Ответ:</w:t>
      </w:r>
      <w:r w:rsidRPr="00383015">
        <w:rPr>
          <w:sz w:val="28"/>
          <w:szCs w:val="28"/>
        </w:rPr>
        <w:t xml:space="preserve"> </w:t>
      </w:r>
      <w:r w:rsidRPr="00383015">
        <w:rPr>
          <w:noProof/>
          <w:sz w:val="28"/>
          <w:szCs w:val="28"/>
        </w:rPr>
        <w:drawing>
          <wp:inline distT="0" distB="0" distL="0" distR="0" wp14:anchorId="77BC3152" wp14:editId="3F7D38DE">
            <wp:extent cx="838200" cy="41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438CB" w14:textId="1460C850" w:rsidR="00291DDB" w:rsidRDefault="00291DDB" w:rsidP="00291DDB">
      <w:pPr>
        <w:pStyle w:val="a4"/>
        <w:pBdr>
          <w:top w:val="single" w:sz="4" w:space="1" w:color="auto"/>
        </w:pBdr>
        <w:rPr>
          <w:sz w:val="28"/>
          <w:szCs w:val="28"/>
        </w:rPr>
      </w:pPr>
    </w:p>
    <w:p w14:paraId="5FF1681F" w14:textId="0156BF80" w:rsidR="00291DDB" w:rsidRDefault="00291DDB" w:rsidP="00291DD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B11">
        <w:rPr>
          <w:rFonts w:ascii="Times New Roman" w:hAnsi="Times New Roman" w:cs="Times New Roman"/>
          <w:b/>
          <w:bCs/>
          <w:sz w:val="28"/>
          <w:szCs w:val="28"/>
        </w:rPr>
        <w:t>Тест 1.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0F1EB42" w14:textId="77E4E629" w:rsidR="00291DDB" w:rsidRPr="00383015" w:rsidRDefault="00291DDB" w:rsidP="00383015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t>Вопрос:</w:t>
      </w:r>
      <w:r w:rsidRPr="00383015">
        <w:rPr>
          <w:sz w:val="28"/>
          <w:szCs w:val="28"/>
        </w:rPr>
        <w:t xml:space="preserve"> Среднечастотный биполярный транзистор малой мощности ... </w:t>
      </w:r>
    </w:p>
    <w:p w14:paraId="1BDB1C12" w14:textId="38470AF1" w:rsidR="00291DDB" w:rsidRPr="00383015" w:rsidRDefault="00291DDB" w:rsidP="0038301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3015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383015">
        <w:rPr>
          <w:rFonts w:ascii="Times New Roman" w:hAnsi="Times New Roman" w:cs="Times New Roman"/>
          <w:sz w:val="28"/>
          <w:szCs w:val="28"/>
        </w:rPr>
        <w:t xml:space="preserve"> КТ203А</w:t>
      </w:r>
    </w:p>
    <w:p w14:paraId="77FD3730" w14:textId="187BA3E2" w:rsidR="00291DDB" w:rsidRPr="00383015" w:rsidRDefault="00291DDB" w:rsidP="00383015">
      <w:pPr>
        <w:pBdr>
          <w:top w:val="single" w:sz="4" w:space="1" w:color="auto"/>
        </w:pBd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53147E" w14:textId="74C41E2B" w:rsidR="00291DDB" w:rsidRPr="00383015" w:rsidRDefault="00291DDB" w:rsidP="00383015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t>Вопрос:</w:t>
      </w:r>
      <w:r w:rsidRPr="00383015">
        <w:rPr>
          <w:sz w:val="28"/>
          <w:szCs w:val="28"/>
        </w:rPr>
        <w:t xml:space="preserve"> </w:t>
      </w:r>
      <w:r w:rsidR="00E46325" w:rsidRPr="00383015">
        <w:rPr>
          <w:sz w:val="28"/>
          <w:szCs w:val="28"/>
        </w:rPr>
        <w:t xml:space="preserve">Кремниевые транзисторы ... </w:t>
      </w:r>
    </w:p>
    <w:p w14:paraId="5A4AD0E5" w14:textId="28AFDB09" w:rsidR="00291DDB" w:rsidRPr="00383015" w:rsidRDefault="00291DDB" w:rsidP="0038301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3015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383015">
        <w:rPr>
          <w:rFonts w:ascii="Times New Roman" w:hAnsi="Times New Roman" w:cs="Times New Roman"/>
          <w:sz w:val="28"/>
          <w:szCs w:val="28"/>
        </w:rPr>
        <w:t xml:space="preserve"> </w:t>
      </w:r>
      <w:r w:rsidR="00E46325" w:rsidRPr="00383015">
        <w:rPr>
          <w:rFonts w:ascii="Times New Roman" w:hAnsi="Times New Roman" w:cs="Times New Roman"/>
          <w:sz w:val="28"/>
          <w:szCs w:val="28"/>
        </w:rPr>
        <w:t>КТ805Б</w:t>
      </w:r>
      <w:r w:rsidR="00E46325" w:rsidRPr="00383015">
        <w:rPr>
          <w:rFonts w:ascii="Times New Roman" w:hAnsi="Times New Roman" w:cs="Times New Roman"/>
          <w:sz w:val="28"/>
          <w:szCs w:val="28"/>
        </w:rPr>
        <w:t xml:space="preserve">, </w:t>
      </w:r>
      <w:r w:rsidR="00E46325" w:rsidRPr="00383015">
        <w:rPr>
          <w:rFonts w:ascii="Times New Roman" w:hAnsi="Times New Roman" w:cs="Times New Roman"/>
          <w:sz w:val="28"/>
          <w:szCs w:val="28"/>
        </w:rPr>
        <w:t>КТ203А</w:t>
      </w:r>
      <w:r w:rsidR="00E46325" w:rsidRPr="00383015">
        <w:rPr>
          <w:rFonts w:ascii="Times New Roman" w:hAnsi="Times New Roman" w:cs="Times New Roman"/>
          <w:sz w:val="28"/>
          <w:szCs w:val="28"/>
        </w:rPr>
        <w:t xml:space="preserve">, </w:t>
      </w:r>
      <w:r w:rsidR="00E46325" w:rsidRPr="00383015">
        <w:rPr>
          <w:rFonts w:ascii="Times New Roman" w:hAnsi="Times New Roman" w:cs="Times New Roman"/>
          <w:sz w:val="28"/>
          <w:szCs w:val="28"/>
        </w:rPr>
        <w:t>КТ503Д</w:t>
      </w:r>
      <w:r w:rsidR="00E46325" w:rsidRPr="00383015">
        <w:rPr>
          <w:rFonts w:ascii="Times New Roman" w:hAnsi="Times New Roman" w:cs="Times New Roman"/>
          <w:sz w:val="28"/>
          <w:szCs w:val="28"/>
        </w:rPr>
        <w:t xml:space="preserve">, </w:t>
      </w:r>
      <w:r w:rsidR="00E46325" w:rsidRPr="00383015">
        <w:rPr>
          <w:rFonts w:ascii="Times New Roman" w:hAnsi="Times New Roman" w:cs="Times New Roman"/>
          <w:sz w:val="28"/>
          <w:szCs w:val="28"/>
        </w:rPr>
        <w:t>КТ704А</w:t>
      </w:r>
      <w:r w:rsidR="00E46325" w:rsidRPr="00383015">
        <w:rPr>
          <w:rFonts w:ascii="Times New Roman" w:hAnsi="Times New Roman" w:cs="Times New Roman"/>
          <w:sz w:val="28"/>
          <w:szCs w:val="28"/>
        </w:rPr>
        <w:t xml:space="preserve">, </w:t>
      </w:r>
      <w:r w:rsidR="00E46325" w:rsidRPr="00383015">
        <w:rPr>
          <w:rFonts w:ascii="Times New Roman" w:hAnsi="Times New Roman" w:cs="Times New Roman"/>
          <w:sz w:val="28"/>
          <w:szCs w:val="28"/>
        </w:rPr>
        <w:t>КТ908А</w:t>
      </w:r>
      <w:r w:rsidR="00E46325" w:rsidRPr="00383015">
        <w:rPr>
          <w:rFonts w:ascii="Times New Roman" w:hAnsi="Times New Roman" w:cs="Times New Roman"/>
          <w:sz w:val="28"/>
          <w:szCs w:val="28"/>
        </w:rPr>
        <w:t xml:space="preserve">, </w:t>
      </w:r>
      <w:r w:rsidR="00E46325" w:rsidRPr="00383015">
        <w:rPr>
          <w:rFonts w:ascii="Times New Roman" w:hAnsi="Times New Roman" w:cs="Times New Roman"/>
          <w:sz w:val="28"/>
          <w:szCs w:val="28"/>
        </w:rPr>
        <w:t>КТ361Г</w:t>
      </w:r>
      <w:r w:rsidR="00E46325" w:rsidRPr="00383015">
        <w:rPr>
          <w:rFonts w:ascii="Times New Roman" w:hAnsi="Times New Roman" w:cs="Times New Roman"/>
          <w:sz w:val="28"/>
          <w:szCs w:val="28"/>
        </w:rPr>
        <w:t xml:space="preserve">, </w:t>
      </w:r>
      <w:r w:rsidR="00E46325" w:rsidRPr="00383015">
        <w:rPr>
          <w:rFonts w:ascii="Times New Roman" w:hAnsi="Times New Roman" w:cs="Times New Roman"/>
          <w:sz w:val="28"/>
          <w:szCs w:val="28"/>
        </w:rPr>
        <w:t>КТ620Б</w:t>
      </w:r>
    </w:p>
    <w:p w14:paraId="7D72B6B7" w14:textId="34D89181" w:rsidR="00E46325" w:rsidRPr="00383015" w:rsidRDefault="00E46325" w:rsidP="00383015">
      <w:pPr>
        <w:pBdr>
          <w:top w:val="single" w:sz="4" w:space="1" w:color="auto"/>
        </w:pBd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C72806" w14:textId="4C86CE87" w:rsidR="00E46325" w:rsidRPr="00383015" w:rsidRDefault="00E46325" w:rsidP="00383015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t>Вопрос:</w:t>
      </w:r>
      <w:r w:rsidRPr="00383015">
        <w:rPr>
          <w:sz w:val="28"/>
          <w:szCs w:val="28"/>
        </w:rPr>
        <w:t xml:space="preserve"> Германиевые транзисторы ... </w:t>
      </w:r>
    </w:p>
    <w:p w14:paraId="1E57379D" w14:textId="25498FA5" w:rsidR="00E46325" w:rsidRPr="00383015" w:rsidRDefault="00E46325" w:rsidP="0038301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3015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383015">
        <w:rPr>
          <w:rFonts w:ascii="Times New Roman" w:hAnsi="Times New Roman" w:cs="Times New Roman"/>
          <w:sz w:val="28"/>
          <w:szCs w:val="28"/>
        </w:rPr>
        <w:t xml:space="preserve"> ГТ115А</w:t>
      </w:r>
      <w:r w:rsidRPr="00383015">
        <w:rPr>
          <w:rFonts w:ascii="Times New Roman" w:hAnsi="Times New Roman" w:cs="Times New Roman"/>
          <w:sz w:val="28"/>
          <w:szCs w:val="28"/>
        </w:rPr>
        <w:t xml:space="preserve">, </w:t>
      </w:r>
      <w:r w:rsidRPr="00383015">
        <w:rPr>
          <w:rFonts w:ascii="Times New Roman" w:hAnsi="Times New Roman" w:cs="Times New Roman"/>
          <w:sz w:val="28"/>
          <w:szCs w:val="28"/>
        </w:rPr>
        <w:t>ГТ402В</w:t>
      </w:r>
    </w:p>
    <w:p w14:paraId="7352C1A0" w14:textId="02CB629F" w:rsidR="00E46325" w:rsidRPr="00383015" w:rsidRDefault="00E46325" w:rsidP="00383015">
      <w:pPr>
        <w:pBdr>
          <w:top w:val="single" w:sz="4" w:space="1" w:color="auto"/>
        </w:pBd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72DAF3" w14:textId="77777777" w:rsidR="006478B5" w:rsidRPr="00383015" w:rsidRDefault="006478B5" w:rsidP="00383015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t>Вопрос:</w:t>
      </w:r>
      <w:r w:rsidRPr="00383015">
        <w:rPr>
          <w:sz w:val="28"/>
          <w:szCs w:val="28"/>
        </w:rPr>
        <w:t xml:space="preserve"> Биполярный транзистор типа n-p-n ... </w:t>
      </w:r>
    </w:p>
    <w:p w14:paraId="32A4745C" w14:textId="64108087" w:rsidR="006478B5" w:rsidRPr="00383015" w:rsidRDefault="006478B5" w:rsidP="00383015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lastRenderedPageBreak/>
        <w:t>Ответ:</w:t>
      </w:r>
      <w:r w:rsidRPr="00383015">
        <w:rPr>
          <w:sz w:val="28"/>
          <w:szCs w:val="28"/>
        </w:rPr>
        <w:t xml:space="preserve"> </w:t>
      </w:r>
      <w:r w:rsidRPr="00383015">
        <w:rPr>
          <w:noProof/>
          <w:sz w:val="28"/>
          <w:szCs w:val="28"/>
        </w:rPr>
        <w:drawing>
          <wp:inline distT="0" distB="0" distL="0" distR="0" wp14:anchorId="49973735" wp14:editId="2FC2ED25">
            <wp:extent cx="1021080" cy="8382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31480" w14:textId="05715918" w:rsidR="006478B5" w:rsidRDefault="006478B5" w:rsidP="00E46325">
      <w:pPr>
        <w:pBdr>
          <w:top w:val="single" w:sz="4" w:space="1" w:color="auto"/>
        </w:pBd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739C8C" w14:textId="2E4B0DFC" w:rsidR="006478B5" w:rsidRDefault="006478B5" w:rsidP="006478B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B11">
        <w:rPr>
          <w:rFonts w:ascii="Times New Roman" w:hAnsi="Times New Roman" w:cs="Times New Roman"/>
          <w:b/>
          <w:bCs/>
          <w:sz w:val="28"/>
          <w:szCs w:val="28"/>
        </w:rPr>
        <w:t>Тест 1.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3DE969D" w14:textId="63F76186" w:rsidR="006478B5" w:rsidRPr="00383015" w:rsidRDefault="006478B5" w:rsidP="00383015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t>Вопрос:</w:t>
      </w:r>
      <w:r w:rsidRPr="00383015">
        <w:rPr>
          <w:sz w:val="28"/>
          <w:szCs w:val="28"/>
        </w:rPr>
        <w:t xml:space="preserve"> Электрод, создающий управляющее электрическое поле, называется ... </w:t>
      </w:r>
    </w:p>
    <w:p w14:paraId="1D44EF83" w14:textId="7B4FBA51" w:rsidR="006478B5" w:rsidRPr="00383015" w:rsidRDefault="006478B5" w:rsidP="0038301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3015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383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15">
        <w:rPr>
          <w:rFonts w:ascii="Times New Roman" w:hAnsi="Times New Roman" w:cs="Times New Roman"/>
          <w:sz w:val="28"/>
          <w:szCs w:val="28"/>
        </w:rPr>
        <w:t>затровом</w:t>
      </w:r>
      <w:proofErr w:type="spellEnd"/>
    </w:p>
    <w:p w14:paraId="3CABBA46" w14:textId="77777777" w:rsidR="006478B5" w:rsidRPr="00383015" w:rsidRDefault="006478B5" w:rsidP="00383015">
      <w:pPr>
        <w:pBdr>
          <w:top w:val="single" w:sz="4" w:space="1" w:color="auto"/>
        </w:pBd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77D737" w14:textId="15CA54EF" w:rsidR="006478B5" w:rsidRPr="00383015" w:rsidRDefault="006478B5" w:rsidP="00383015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t>Вопрос:</w:t>
      </w:r>
      <w:r w:rsidRPr="00383015">
        <w:rPr>
          <w:sz w:val="28"/>
          <w:szCs w:val="28"/>
        </w:rPr>
        <w:t xml:space="preserve"> Условное графическое обозначение полевых транзисторов с индуцированным каналом n-типа ... </w:t>
      </w:r>
    </w:p>
    <w:p w14:paraId="058862A1" w14:textId="6AA5B4C6" w:rsidR="006478B5" w:rsidRPr="00383015" w:rsidRDefault="006478B5" w:rsidP="0038301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3015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383015">
        <w:rPr>
          <w:rFonts w:ascii="Times New Roman" w:hAnsi="Times New Roman" w:cs="Times New Roman"/>
          <w:sz w:val="28"/>
          <w:szCs w:val="28"/>
        </w:rPr>
        <w:t xml:space="preserve"> </w:t>
      </w:r>
      <w:r w:rsidRPr="003830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F3002A" wp14:editId="29FD0496">
            <wp:extent cx="1021080" cy="8382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7D7FF" w14:textId="2985ACFB" w:rsidR="006478B5" w:rsidRPr="00383015" w:rsidRDefault="006478B5" w:rsidP="00383015">
      <w:pPr>
        <w:pBdr>
          <w:top w:val="single" w:sz="4" w:space="1" w:color="auto"/>
        </w:pBd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6B7BC9" w14:textId="3D218749" w:rsidR="006478B5" w:rsidRPr="00383015" w:rsidRDefault="006478B5" w:rsidP="00383015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t>Вопрос</w:t>
      </w:r>
      <w:proofErr w:type="gramStart"/>
      <w:r w:rsidRPr="00383015">
        <w:rPr>
          <w:b/>
          <w:bCs/>
          <w:sz w:val="28"/>
          <w:szCs w:val="28"/>
        </w:rPr>
        <w:t>:</w:t>
      </w:r>
      <w:r w:rsidRPr="00383015">
        <w:rPr>
          <w:sz w:val="28"/>
          <w:szCs w:val="28"/>
        </w:rPr>
        <w:t xml:space="preserve"> У</w:t>
      </w:r>
      <w:proofErr w:type="gramEnd"/>
      <w:r w:rsidRPr="00383015">
        <w:rPr>
          <w:sz w:val="28"/>
          <w:szCs w:val="28"/>
        </w:rPr>
        <w:t xml:space="preserve"> транзисторов с управляющим p-n-переходом с увеличением обратного напряжения приложенного к затвору сопротивление канала ... </w:t>
      </w:r>
    </w:p>
    <w:p w14:paraId="4678A11D" w14:textId="338693EF" w:rsidR="006478B5" w:rsidRPr="00383015" w:rsidRDefault="006478B5" w:rsidP="0038301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3015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383015">
        <w:rPr>
          <w:rFonts w:ascii="Times New Roman" w:hAnsi="Times New Roman" w:cs="Times New Roman"/>
          <w:sz w:val="28"/>
          <w:szCs w:val="28"/>
        </w:rPr>
        <w:t xml:space="preserve"> увеличивается</w:t>
      </w:r>
    </w:p>
    <w:p w14:paraId="0849D761" w14:textId="4CE5FDBB" w:rsidR="006478B5" w:rsidRDefault="006478B5" w:rsidP="006478B5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43DAD5" w14:textId="0EBBA8B9" w:rsidR="006478B5" w:rsidRDefault="006478B5" w:rsidP="006478B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B11">
        <w:rPr>
          <w:rFonts w:ascii="Times New Roman" w:hAnsi="Times New Roman" w:cs="Times New Roman"/>
          <w:b/>
          <w:bCs/>
          <w:sz w:val="28"/>
          <w:szCs w:val="28"/>
        </w:rPr>
        <w:t>Тест 1.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615A7D8" w14:textId="77777777" w:rsidR="006478B5" w:rsidRPr="00383015" w:rsidRDefault="006478B5" w:rsidP="006478B5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t>Вопрос:</w:t>
      </w:r>
      <w:r w:rsidRPr="00383015">
        <w:rPr>
          <w:sz w:val="28"/>
          <w:szCs w:val="28"/>
        </w:rPr>
        <w:t xml:space="preserve"> ИС К555ИД7 содержит ... </w:t>
      </w:r>
    </w:p>
    <w:p w14:paraId="293D6404" w14:textId="5AC9D79C" w:rsidR="006478B5" w:rsidRPr="00383015" w:rsidRDefault="006478B5" w:rsidP="006478B5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t>Ответ:</w:t>
      </w:r>
      <w:r w:rsidRPr="00383015">
        <w:rPr>
          <w:sz w:val="28"/>
          <w:szCs w:val="28"/>
        </w:rPr>
        <w:t xml:space="preserve"> дешифратор</w:t>
      </w:r>
    </w:p>
    <w:p w14:paraId="504470B6" w14:textId="0C616387" w:rsidR="006478B5" w:rsidRPr="00383015" w:rsidRDefault="006478B5" w:rsidP="006478B5">
      <w:pPr>
        <w:pBdr>
          <w:top w:val="single" w:sz="4" w:space="1" w:color="auto"/>
        </w:pBd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0132CA" w14:textId="2672A892" w:rsidR="006478B5" w:rsidRPr="00383015" w:rsidRDefault="006478B5" w:rsidP="006478B5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t>Вопрос:</w:t>
      </w:r>
      <w:r w:rsidRPr="00383015">
        <w:rPr>
          <w:sz w:val="28"/>
          <w:szCs w:val="28"/>
        </w:rPr>
        <w:t xml:space="preserve"> Корпус ИС типа 1 - ... </w:t>
      </w:r>
    </w:p>
    <w:p w14:paraId="30062F00" w14:textId="701E2167" w:rsidR="006478B5" w:rsidRPr="00383015" w:rsidRDefault="006478B5" w:rsidP="006478B5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lastRenderedPageBreak/>
        <w:t>Ответ:</w:t>
      </w:r>
      <w:r w:rsidRPr="00383015">
        <w:rPr>
          <w:sz w:val="28"/>
          <w:szCs w:val="28"/>
        </w:rPr>
        <w:t xml:space="preserve"> </w:t>
      </w:r>
      <w:r w:rsidRPr="00383015">
        <w:rPr>
          <w:noProof/>
          <w:sz w:val="28"/>
          <w:szCs w:val="28"/>
        </w:rPr>
        <w:drawing>
          <wp:inline distT="0" distB="0" distL="0" distR="0" wp14:anchorId="6E976897" wp14:editId="32BBF7CC">
            <wp:extent cx="1341120" cy="15544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DC15" w14:textId="4EF45385" w:rsidR="006478B5" w:rsidRPr="00383015" w:rsidRDefault="006478B5" w:rsidP="006478B5">
      <w:pPr>
        <w:pBdr>
          <w:top w:val="single" w:sz="4" w:space="1" w:color="auto"/>
        </w:pBd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A9BA8B" w14:textId="5B52973A" w:rsidR="006478B5" w:rsidRPr="00383015" w:rsidRDefault="006478B5" w:rsidP="006478B5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t>Вопрос:</w:t>
      </w:r>
      <w:r w:rsidRPr="00383015">
        <w:rPr>
          <w:sz w:val="28"/>
          <w:szCs w:val="28"/>
        </w:rPr>
        <w:t xml:space="preserve"> ИС КР1533ТР2 содержит - ... </w:t>
      </w:r>
    </w:p>
    <w:p w14:paraId="0E34ECC3" w14:textId="2840FE0D" w:rsidR="006478B5" w:rsidRPr="00383015" w:rsidRDefault="006478B5" w:rsidP="006478B5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t>Ответ:</w:t>
      </w:r>
      <w:r w:rsidRPr="00383015">
        <w:rPr>
          <w:sz w:val="28"/>
          <w:szCs w:val="28"/>
        </w:rPr>
        <w:t xml:space="preserve"> RS- триггер</w:t>
      </w:r>
    </w:p>
    <w:p w14:paraId="605EF7F6" w14:textId="365B7DE5" w:rsidR="006478B5" w:rsidRPr="00383015" w:rsidRDefault="006478B5" w:rsidP="006478B5">
      <w:pPr>
        <w:pStyle w:val="a4"/>
        <w:pBdr>
          <w:top w:val="single" w:sz="4" w:space="1" w:color="auto"/>
        </w:pBdr>
        <w:ind w:firstLine="709"/>
        <w:rPr>
          <w:sz w:val="28"/>
          <w:szCs w:val="28"/>
        </w:rPr>
      </w:pPr>
    </w:p>
    <w:p w14:paraId="1370AE45" w14:textId="49E998D8" w:rsidR="006478B5" w:rsidRPr="00383015" w:rsidRDefault="006478B5" w:rsidP="006478B5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t>Вопрос:</w:t>
      </w:r>
      <w:r w:rsidRPr="00383015">
        <w:rPr>
          <w:sz w:val="28"/>
          <w:szCs w:val="28"/>
        </w:rPr>
        <w:t xml:space="preserve"> И133ЛА3 - ... </w:t>
      </w:r>
    </w:p>
    <w:p w14:paraId="64DA5525" w14:textId="46A77FFF" w:rsidR="006478B5" w:rsidRPr="00383015" w:rsidRDefault="006478B5" w:rsidP="006478B5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t>Ответ:</w:t>
      </w:r>
      <w:r w:rsidRPr="00383015">
        <w:rPr>
          <w:sz w:val="28"/>
          <w:szCs w:val="28"/>
        </w:rPr>
        <w:t xml:space="preserve"> интегральная схема с плоскими, планарными выводами </w:t>
      </w:r>
    </w:p>
    <w:p w14:paraId="6EF998C0" w14:textId="1347A8F7" w:rsidR="006478B5" w:rsidRPr="00383015" w:rsidRDefault="006478B5" w:rsidP="006478B5">
      <w:pPr>
        <w:pStyle w:val="a4"/>
        <w:pBdr>
          <w:top w:val="single" w:sz="4" w:space="1" w:color="auto"/>
        </w:pBdr>
        <w:ind w:firstLine="709"/>
        <w:rPr>
          <w:sz w:val="28"/>
          <w:szCs w:val="28"/>
        </w:rPr>
      </w:pPr>
    </w:p>
    <w:p w14:paraId="43565ADC" w14:textId="62618C4C" w:rsidR="006478B5" w:rsidRPr="00383015" w:rsidRDefault="006478B5" w:rsidP="006478B5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t>Вопрос:</w:t>
      </w:r>
      <w:r w:rsidRPr="00383015">
        <w:rPr>
          <w:sz w:val="28"/>
          <w:szCs w:val="28"/>
        </w:rPr>
        <w:t xml:space="preserve"> Корпус ИС типа 2 - ... </w:t>
      </w:r>
    </w:p>
    <w:p w14:paraId="62E88C13" w14:textId="5BA49D80" w:rsidR="006478B5" w:rsidRPr="00383015" w:rsidRDefault="006478B5" w:rsidP="006478B5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t>Ответ:</w:t>
      </w:r>
      <w:r w:rsidRPr="00383015">
        <w:rPr>
          <w:sz w:val="28"/>
          <w:szCs w:val="28"/>
        </w:rPr>
        <w:t xml:space="preserve"> </w:t>
      </w:r>
      <w:r w:rsidRPr="00383015">
        <w:rPr>
          <w:noProof/>
          <w:sz w:val="28"/>
          <w:szCs w:val="28"/>
        </w:rPr>
        <w:drawing>
          <wp:inline distT="0" distB="0" distL="0" distR="0" wp14:anchorId="2CDFB689" wp14:editId="6EBCCA2A">
            <wp:extent cx="2712720" cy="647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D828" w14:textId="0D780B5E" w:rsidR="006478B5" w:rsidRPr="00383015" w:rsidRDefault="006478B5" w:rsidP="006478B5">
      <w:pPr>
        <w:pStyle w:val="a4"/>
        <w:pBdr>
          <w:top w:val="single" w:sz="4" w:space="1" w:color="auto"/>
        </w:pBdr>
        <w:ind w:firstLine="709"/>
        <w:rPr>
          <w:sz w:val="28"/>
          <w:szCs w:val="28"/>
        </w:rPr>
      </w:pPr>
    </w:p>
    <w:p w14:paraId="5845FA94" w14:textId="0E3E5A67" w:rsidR="006478B5" w:rsidRPr="00383015" w:rsidRDefault="006478B5" w:rsidP="006478B5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t>Вопрос:</w:t>
      </w:r>
      <w:r w:rsidRPr="00383015">
        <w:rPr>
          <w:sz w:val="28"/>
          <w:szCs w:val="28"/>
        </w:rPr>
        <w:t xml:space="preserve"> </w:t>
      </w:r>
      <w:r w:rsidR="00383015" w:rsidRPr="00383015">
        <w:rPr>
          <w:sz w:val="28"/>
          <w:szCs w:val="28"/>
        </w:rPr>
        <w:t>Корпус ИС типа - ...</w:t>
      </w:r>
      <w:r w:rsidR="00383015" w:rsidRPr="00383015">
        <w:rPr>
          <w:sz w:val="28"/>
          <w:szCs w:val="28"/>
        </w:rPr>
        <w:t xml:space="preserve"> </w:t>
      </w:r>
      <w:r w:rsidR="00383015" w:rsidRPr="00383015">
        <w:rPr>
          <w:noProof/>
          <w:sz w:val="28"/>
          <w:szCs w:val="28"/>
        </w:rPr>
        <w:drawing>
          <wp:inline distT="0" distB="0" distL="0" distR="0" wp14:anchorId="614B3E5D" wp14:editId="35DA2EB3">
            <wp:extent cx="3657600" cy="2743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DB2E" w14:textId="001AF9D2" w:rsidR="006478B5" w:rsidRPr="00383015" w:rsidRDefault="006478B5" w:rsidP="006478B5">
      <w:pPr>
        <w:pStyle w:val="a4"/>
        <w:ind w:firstLine="709"/>
        <w:rPr>
          <w:sz w:val="28"/>
          <w:szCs w:val="28"/>
        </w:rPr>
      </w:pPr>
      <w:r w:rsidRPr="00383015">
        <w:rPr>
          <w:b/>
          <w:bCs/>
          <w:sz w:val="28"/>
          <w:szCs w:val="28"/>
        </w:rPr>
        <w:lastRenderedPageBreak/>
        <w:t>Ответ:</w:t>
      </w:r>
      <w:r w:rsidRPr="00383015">
        <w:rPr>
          <w:sz w:val="28"/>
          <w:szCs w:val="28"/>
        </w:rPr>
        <w:t xml:space="preserve"> </w:t>
      </w:r>
      <w:r w:rsidR="00383015" w:rsidRPr="00383015">
        <w:rPr>
          <w:sz w:val="28"/>
          <w:szCs w:val="28"/>
        </w:rPr>
        <w:t>DIP14</w:t>
      </w:r>
    </w:p>
    <w:p w14:paraId="5158D73C" w14:textId="25EEB034" w:rsidR="006478B5" w:rsidRPr="00383015" w:rsidRDefault="006478B5" w:rsidP="006478B5">
      <w:pPr>
        <w:pStyle w:val="a4"/>
        <w:pBdr>
          <w:top w:val="single" w:sz="4" w:space="1" w:color="auto"/>
        </w:pBdr>
        <w:ind w:firstLine="709"/>
        <w:rPr>
          <w:sz w:val="28"/>
          <w:szCs w:val="28"/>
        </w:rPr>
      </w:pPr>
    </w:p>
    <w:p w14:paraId="50EA763C" w14:textId="77777777" w:rsidR="00383015" w:rsidRPr="006478B5" w:rsidRDefault="00383015" w:rsidP="006478B5">
      <w:pPr>
        <w:pStyle w:val="a4"/>
        <w:pBdr>
          <w:top w:val="single" w:sz="4" w:space="1" w:color="auto"/>
        </w:pBdr>
        <w:rPr>
          <w:sz w:val="28"/>
          <w:szCs w:val="28"/>
        </w:rPr>
      </w:pPr>
    </w:p>
    <w:sectPr w:rsidR="00383015" w:rsidRPr="00647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F1"/>
    <w:rsid w:val="00291DDB"/>
    <w:rsid w:val="00383015"/>
    <w:rsid w:val="006042F1"/>
    <w:rsid w:val="006478B5"/>
    <w:rsid w:val="007D4B11"/>
    <w:rsid w:val="00E4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72D23"/>
  <w15:chartTrackingRefBased/>
  <w15:docId w15:val="{5A931B77-348B-4F88-AA0B-01C27C80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B5"/>
  </w:style>
  <w:style w:type="paragraph" w:styleId="3">
    <w:name w:val="heading 3"/>
    <w:basedOn w:val="a"/>
    <w:link w:val="30"/>
    <w:uiPriority w:val="9"/>
    <w:qFormat/>
    <w:rsid w:val="007D4B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4B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D4B1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91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Козленко</dc:creator>
  <cp:keywords/>
  <dc:description/>
  <cp:lastModifiedBy>Виктор Козленко</cp:lastModifiedBy>
  <cp:revision>4</cp:revision>
  <dcterms:created xsi:type="dcterms:W3CDTF">2023-04-29T15:45:00Z</dcterms:created>
  <dcterms:modified xsi:type="dcterms:W3CDTF">2023-04-29T16:21:00Z</dcterms:modified>
</cp:coreProperties>
</file>