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D2" w:rsidRPr="00AA0D50" w:rsidRDefault="00DB3727">
      <w:pPr>
        <w:rPr>
          <w:lang w:val="en-US"/>
        </w:rPr>
      </w:pPr>
      <w:r w:rsidRPr="00AA0D50">
        <w:rPr>
          <w:lang w:val="en-US"/>
        </w:rPr>
        <w:t>reference:</w:t>
      </w:r>
    </w:p>
    <w:p w:rsidR="00DB3727" w:rsidRDefault="00AA0D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A0D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Guille, A., Favre, C., Hacid, H., &amp; Zighed, D. A. (2013, June). Sondy: An open source platform for social dynamics mining and analysis. In </w:t>
      </w:r>
      <w:r w:rsidRPr="00AA0D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2013 ACM SIGMOD international conference on management of data</w:t>
      </w:r>
      <w:r w:rsidRPr="00AA0D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(pp. 1005-1008).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ACM.</w:t>
      </w:r>
    </w:p>
    <w:p w:rsidR="00AA0D50" w:rsidRDefault="00AA0D50"/>
    <w:p w:rsidR="00AA0D50" w:rsidRDefault="00AA0D50">
      <w:r>
        <w:t>code:</w:t>
      </w:r>
      <w:bookmarkStart w:id="0" w:name="_GoBack"/>
      <w:bookmarkEnd w:id="0"/>
    </w:p>
    <w:p w:rsidR="00AA0D50" w:rsidRDefault="00AA0D50">
      <w:r w:rsidRPr="00AA0D50">
        <w:t>https://github.com/AdrienGuille/SONDY</w:t>
      </w:r>
    </w:p>
    <w:sectPr w:rsidR="00AA0D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2"/>
    <w:rsid w:val="005C5CD2"/>
    <w:rsid w:val="00AA0D50"/>
    <w:rsid w:val="00D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DA4B"/>
  <w15:chartTrackingRefBased/>
  <w15:docId w15:val="{3671FF94-2562-4FB2-B477-F5DCA92E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267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 account</dc:creator>
  <cp:keywords/>
  <dc:description/>
  <cp:lastModifiedBy>PC user account</cp:lastModifiedBy>
  <cp:revision>3</cp:revision>
  <dcterms:created xsi:type="dcterms:W3CDTF">2018-02-09T14:34:00Z</dcterms:created>
  <dcterms:modified xsi:type="dcterms:W3CDTF">2018-02-09T14:35:00Z</dcterms:modified>
</cp:coreProperties>
</file>