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628ACA91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F33014">
        <w:rPr>
          <w:rFonts w:ascii="Consolas" w:hAnsi="Consolas" w:cs="Consolas"/>
          <w:color w:val="000000"/>
          <w:sz w:val="20"/>
          <w:szCs w:val="20"/>
          <w:u w:val="single"/>
        </w:rPr>
        <w:t>Phase-5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474E6B2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h</w:t>
      </w:r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26715AFC" w:rsidR="00783CB3" w:rsidRDefault="00783CB3" w:rsidP="00F3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lastRenderedPageBreak/>
        <w:t>import</w:t>
      </w:r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r>
        <w:t>SpringApplication.run</w:t>
      </w:r>
      <w:proofErr w:type="spellEnd"/>
      <w:r>
        <w:t>(</w:t>
      </w:r>
      <w:proofErr w:type="spellStart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83CB3"/>
    <w:rsid w:val="007C6F4C"/>
    <w:rsid w:val="00962754"/>
    <w:rsid w:val="00D17D66"/>
    <w:rsid w:val="00D42FA7"/>
    <w:rsid w:val="00E766C1"/>
    <w:rsid w:val="00F3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ummul memon</cp:lastModifiedBy>
  <cp:revision>2</cp:revision>
  <dcterms:created xsi:type="dcterms:W3CDTF">2022-03-09T02:04:00Z</dcterms:created>
  <dcterms:modified xsi:type="dcterms:W3CDTF">2022-04-04T17:47:00Z</dcterms:modified>
</cp:coreProperties>
</file>