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9153" w14:textId="4F65AC77" w:rsidR="00C37084" w:rsidRDefault="00C37084" w:rsidP="00C37084">
      <w:pPr>
        <w:rPr>
          <w:rStyle w:val="Strong"/>
          <w:rFonts w:ascii="Helvetica" w:hAnsi="Helvetica" w:cs="Helvetica"/>
          <w:color w:val="4D575D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ID.</w:t>
      </w:r>
    </w:p>
    <w:p w14:paraId="3371A7A2" w14:textId="77777777" w:rsidR="00C37084" w:rsidRDefault="00C37084" w:rsidP="00C37084">
      <w:pPr>
        <w:rPr>
          <w:rStyle w:val="Strong"/>
          <w:rFonts w:ascii="Helvetica" w:hAnsi="Helvetica" w:cs="Helvetica"/>
          <w:color w:val="4D575D"/>
          <w:sz w:val="21"/>
          <w:szCs w:val="21"/>
          <w:u w:val="single"/>
          <w:shd w:val="clear" w:color="auto" w:fill="FFFFFF"/>
        </w:rPr>
      </w:pPr>
    </w:p>
    <w:p w14:paraId="28F0FF57" w14:textId="31224DF0" w:rsidR="00C37084" w:rsidRDefault="00C37084" w:rsidP="00C370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  <w:shd w:val="clear" w:color="auto" w:fill="FFFFFF"/>
        </w:rPr>
        <w:t>Project objective: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0C14C323" w14:textId="78C2D314" w:rsidR="00DA2283" w:rsidRDefault="00DA2283" w:rsidP="00C370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1905864" w14:textId="225FC60B" w:rsidR="00DA2283" w:rsidRDefault="00DA2283" w:rsidP="00C370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System Flow:</w:t>
      </w:r>
    </w:p>
    <w:p w14:paraId="05C8A97E" w14:textId="7E1AE843" w:rsidR="00DA2283" w:rsidRDefault="00DA2283" w:rsidP="00C370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94D59F5" w14:textId="6C55B020" w:rsidR="00DA2283" w:rsidRPr="00DA2283" w:rsidRDefault="0036593A" w:rsidP="00C370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4D575D"/>
          <w:sz w:val="21"/>
          <w:szCs w:val="21"/>
          <w:shd w:val="clear" w:color="auto" w:fill="FFFFFF"/>
        </w:rPr>
        <w:drawing>
          <wp:inline distT="0" distB="0" distL="0" distR="0" wp14:anchorId="2E52AE57" wp14:editId="73138E65">
            <wp:extent cx="5534025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283" w:rsidRPr="00DA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84"/>
    <w:rsid w:val="0036593A"/>
    <w:rsid w:val="00C37084"/>
    <w:rsid w:val="00D077B4"/>
    <w:rsid w:val="00DA2283"/>
    <w:rsid w:val="00F7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5EE7"/>
  <w15:chartTrackingRefBased/>
  <w15:docId w15:val="{55290CE4-6F62-4BF0-878E-83D40084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7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ummul memon</dc:creator>
  <cp:keywords/>
  <dc:description/>
  <cp:lastModifiedBy>ummul memon</cp:lastModifiedBy>
  <cp:revision>1</cp:revision>
  <cp:lastPrinted>2022-02-27T14:01:00Z</cp:lastPrinted>
  <dcterms:created xsi:type="dcterms:W3CDTF">2022-02-27T13:55:00Z</dcterms:created>
  <dcterms:modified xsi:type="dcterms:W3CDTF">2022-02-27T14:58:00Z</dcterms:modified>
</cp:coreProperties>
</file>