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CB9" w:rsidRDefault="00992CB9">
      <w:r>
        <w:tab/>
      </w:r>
      <w:r>
        <w:tab/>
      </w:r>
    </w:p>
    <w:p w:rsidR="00992CB9" w:rsidRDefault="00992CB9"/>
    <w:p w:rsidR="000A6064" w:rsidRDefault="000A6064">
      <w:pPr>
        <w:rPr>
          <w:b/>
        </w:rPr>
      </w:pPr>
    </w:p>
    <w:p w:rsidR="00992CB9" w:rsidRDefault="003D427D">
      <w:r>
        <w:rPr>
          <w:b/>
        </w:rPr>
        <w:t>A</w:t>
      </w:r>
      <w:r w:rsidR="00992CB9">
        <w:rPr>
          <w:b/>
        </w:rPr>
        <w:t xml:space="preserve">ntagningsprov till </w:t>
      </w:r>
      <w:r w:rsidR="00987C26">
        <w:rPr>
          <w:b/>
        </w:rPr>
        <w:t xml:space="preserve">Spetsutbildning </w:t>
      </w:r>
      <w:bookmarkStart w:id="0" w:name="_GoBack"/>
      <w:bookmarkEnd w:id="0"/>
      <w:r w:rsidR="00B922B6">
        <w:rPr>
          <w:b/>
        </w:rPr>
        <w:t>201</w:t>
      </w:r>
      <w:r w:rsidR="00A6378E">
        <w:rPr>
          <w:b/>
        </w:rPr>
        <w:t>7</w:t>
      </w:r>
    </w:p>
    <w:p w:rsidR="00992CB9" w:rsidRDefault="00992CB9"/>
    <w:p w:rsidR="00992CB9" w:rsidRDefault="00992CB9">
      <w:r>
        <w:t>Del 2: Problemlösning</w:t>
      </w:r>
    </w:p>
    <w:p w:rsidR="00992CB9" w:rsidRDefault="00992CB9">
      <w:r>
        <w:t>Hjälpmedel: Penna, linjal</w:t>
      </w:r>
    </w:p>
    <w:p w:rsidR="00992CB9" w:rsidRDefault="00992CB9"/>
    <w:p w:rsidR="00992CB9" w:rsidRDefault="00851A3A">
      <w:r>
        <w:t>Till följande uppgifter</w:t>
      </w:r>
      <w:r w:rsidR="00992CB9">
        <w:t xml:space="preserve"> räcker det inte med bara ett kort svar utan det krävs att du</w:t>
      </w:r>
    </w:p>
    <w:p w:rsidR="00992CB9" w:rsidRDefault="00992CB9">
      <w:r>
        <w:sym w:font="Symbol" w:char="F0B7"/>
      </w:r>
      <w:r>
        <w:t xml:space="preserve"> skriver ned vad du gör</w:t>
      </w:r>
    </w:p>
    <w:p w:rsidR="00992CB9" w:rsidRDefault="00992CB9">
      <w:r>
        <w:sym w:font="Symbol" w:char="F0B7"/>
      </w:r>
      <w:r>
        <w:t xml:space="preserve"> förklarar dina tankegångar</w:t>
      </w:r>
    </w:p>
    <w:p w:rsidR="00992CB9" w:rsidRDefault="00992CB9">
      <w:r>
        <w:sym w:font="Symbol" w:char="F0B7"/>
      </w:r>
      <w:r>
        <w:t xml:space="preserve"> ritar figurer vid behov</w:t>
      </w:r>
    </w:p>
    <w:p w:rsidR="00992CB9" w:rsidRDefault="003B3F9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ruta 2" o:spid="_x0000_s1038" type="#_x0000_t202" style="position:absolute;margin-left:308pt;margin-top:7.8pt;width:181.45pt;height:133.95pt;z-index:1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:rsidR="00071F09" w:rsidRDefault="003B3F9A">
                  <w:r>
                    <w:rPr>
                      <w:noProof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Bildobjekt 16" o:spid="_x0000_i1026" type="#_x0000_t75" style="width:137.25pt;height:126.75pt;visibility:visible;mso-wrap-style:square">
                        <v:imagedata r:id="rId7" o:title=""/>
                      </v:shape>
                    </w:pict>
                  </w:r>
                </w:p>
              </w:txbxContent>
            </v:textbox>
            <w10:wrap type="square"/>
          </v:shape>
        </w:pict>
      </w:r>
      <w:r w:rsidR="00992CB9">
        <w:t>Endast svar ger 0 poäng.</w:t>
      </w:r>
    </w:p>
    <w:p w:rsidR="000558E6" w:rsidRDefault="000558E6"/>
    <w:p w:rsidR="006B7D10" w:rsidRDefault="006B7D10"/>
    <w:p w:rsidR="00987C26" w:rsidRPr="00A6378E" w:rsidRDefault="00071F09" w:rsidP="00987C26">
      <w:proofErr w:type="gramStart"/>
      <w:r>
        <w:rPr>
          <w:b/>
        </w:rPr>
        <w:t xml:space="preserve">1  </w:t>
      </w:r>
      <w:r w:rsidR="00A6378E">
        <w:t>Bilden</w:t>
      </w:r>
      <w:proofErr w:type="gramEnd"/>
      <w:r w:rsidR="00A6378E">
        <w:t xml:space="preserve"> visar två cirklar med samma medelpunkt. </w:t>
      </w:r>
      <w:r>
        <w:br/>
      </w:r>
      <w:r w:rsidR="00A6378E">
        <w:t>Den yttre cirkelns radie är två gånger den inre cirkelns radie.</w:t>
      </w:r>
      <w:r>
        <w:br/>
        <w:t xml:space="preserve">Cirkelringen </w:t>
      </w:r>
      <w:r w:rsidR="00A6378E">
        <w:t xml:space="preserve">mellan den inre och den yttre cirkeln är delad i </w:t>
      </w:r>
      <w:r>
        <w:br/>
        <w:t xml:space="preserve">sex lika stora </w:t>
      </w:r>
      <w:r w:rsidR="00A6378E">
        <w:t xml:space="preserve">segment. </w:t>
      </w:r>
      <w:r>
        <w:br/>
      </w:r>
      <w:r w:rsidR="00A6378E">
        <w:t>Hur stor del av den yttre cirkelns area är skuggad?</w:t>
      </w:r>
    </w:p>
    <w:p w:rsidR="00987C26" w:rsidRDefault="00987C26" w:rsidP="00F068D2">
      <w:pPr>
        <w:rPr>
          <w:b/>
        </w:rPr>
      </w:pPr>
    </w:p>
    <w:p w:rsidR="00987C26" w:rsidRDefault="00987C26" w:rsidP="00F068D2">
      <w:pPr>
        <w:rPr>
          <w:b/>
        </w:rPr>
      </w:pPr>
    </w:p>
    <w:p w:rsidR="003C130F" w:rsidRDefault="00987C26" w:rsidP="00F068D2">
      <w:proofErr w:type="gramStart"/>
      <w:r>
        <w:rPr>
          <w:b/>
        </w:rPr>
        <w:t>2</w:t>
      </w:r>
      <w:r w:rsidR="007C4C07">
        <w:rPr>
          <w:b/>
        </w:rPr>
        <w:t xml:space="preserve">  </w:t>
      </w:r>
      <w:r w:rsidR="00071F09">
        <w:t>En</w:t>
      </w:r>
      <w:proofErr w:type="gramEnd"/>
      <w:r w:rsidR="00071F09">
        <w:t xml:space="preserve"> summa pengar har delats lika mellan fem syskon.</w:t>
      </w:r>
      <w:r w:rsidR="00071F09">
        <w:br/>
        <w:t>Sally, Linda och Mary har var och en använt hälften av sin del.</w:t>
      </w:r>
      <w:r w:rsidR="00071F09">
        <w:br/>
        <w:t xml:space="preserve">Florence har använt en tredjedel av sin del och deras lillebror Thomas en fjärdedel av sin del. </w:t>
      </w:r>
      <w:r w:rsidR="003C130F">
        <w:t>Av den ursprungliga summan som delades ut har de fem syskonen sammanlagt</w:t>
      </w:r>
      <w:r w:rsidR="00276D9C">
        <w:t xml:space="preserve"> 7000 kr kvar</w:t>
      </w:r>
      <w:r w:rsidR="003C130F">
        <w:t>.</w:t>
      </w:r>
    </w:p>
    <w:p w:rsidR="00276D9C" w:rsidRDefault="00276D9C" w:rsidP="00F068D2">
      <w:r>
        <w:t xml:space="preserve"> </w:t>
      </w:r>
    </w:p>
    <w:p w:rsidR="00276D9C" w:rsidRPr="009E6AE2" w:rsidRDefault="00276D9C" w:rsidP="00276D9C">
      <w:pPr>
        <w:rPr>
          <w:b/>
        </w:rPr>
      </w:pPr>
      <w:r>
        <w:t xml:space="preserve">Bestäm hur mycket var och en av de fem syskonen fick genom att </w:t>
      </w:r>
      <w:r w:rsidRPr="009E6AE2">
        <w:rPr>
          <w:b/>
        </w:rPr>
        <w:t xml:space="preserve">ställa upp en ekvation och lösa den. </w:t>
      </w:r>
    </w:p>
    <w:p w:rsidR="007C3CE8" w:rsidRPr="00071F09" w:rsidRDefault="003B3F9A" w:rsidP="007C4C07">
      <w:r>
        <w:rPr>
          <w:noProof/>
        </w:rPr>
        <w:pict>
          <v:shape id="_x0000_s1041" type="#_x0000_t202" style="position:absolute;margin-left:342.2pt;margin-top:12.3pt;width:181.45pt;height:154.2pt;z-index: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:rsidR="003B36AA" w:rsidRDefault="003B3F9A">
                  <w:r>
                    <w:rPr>
                      <w:noProof/>
                      <w:szCs w:val="24"/>
                    </w:rPr>
                    <w:pict>
                      <v:shape id="Bildobjekt 7" o:spid="_x0000_i1028" type="#_x0000_t75" style="width:166.5pt;height:147pt;visibility:visible;mso-wrap-style:square">
                        <v:imagedata r:id="rId8" o:title=""/>
                      </v:shape>
                    </w:pict>
                  </w:r>
                </w:p>
              </w:txbxContent>
            </v:textbox>
            <w10:wrap type="square"/>
          </v:shape>
        </w:pict>
      </w:r>
    </w:p>
    <w:p w:rsidR="000A6064" w:rsidRPr="00071F09" w:rsidRDefault="000A6064"/>
    <w:p w:rsidR="003B36AA" w:rsidRDefault="00987C26" w:rsidP="003B36AA">
      <w:proofErr w:type="gramStart"/>
      <w:r>
        <w:rPr>
          <w:b/>
        </w:rPr>
        <w:t>3</w:t>
      </w:r>
      <w:r w:rsidR="00A6576A">
        <w:t xml:space="preserve"> </w:t>
      </w:r>
      <w:r w:rsidR="0037626B">
        <w:t xml:space="preserve"> </w:t>
      </w:r>
      <w:r w:rsidR="003C130F">
        <w:t>De</w:t>
      </w:r>
      <w:proofErr w:type="gramEnd"/>
      <w:r w:rsidR="003C130F">
        <w:t xml:space="preserve"> nio rutorna i r</w:t>
      </w:r>
      <w:r w:rsidR="006B7D10">
        <w:t xml:space="preserve">utnätet till </w:t>
      </w:r>
      <w:r w:rsidR="003C130F">
        <w:t>höger</w:t>
      </w:r>
      <w:r w:rsidR="006B7D10">
        <w:t xml:space="preserve"> ska </w:t>
      </w:r>
      <w:r w:rsidR="0023604C">
        <w:t xml:space="preserve">fyllas med siffrorna </w:t>
      </w:r>
      <w:r w:rsidR="003B36AA">
        <w:br/>
      </w:r>
      <w:r w:rsidR="0023604C">
        <w:t xml:space="preserve">1, 2, 3, 4, 5, 6, 7, </w:t>
      </w:r>
      <w:r w:rsidR="003B36AA">
        <w:t xml:space="preserve">8 och 9. En siffra i varje </w:t>
      </w:r>
      <w:r w:rsidR="006B7D10">
        <w:t>ruta enligt nedanstående villkor:</w:t>
      </w:r>
    </w:p>
    <w:p w:rsidR="00872381" w:rsidRDefault="003B36AA" w:rsidP="003B36AA">
      <w:pPr>
        <w:numPr>
          <w:ilvl w:val="0"/>
          <w:numId w:val="6"/>
        </w:numPr>
      </w:pPr>
      <w:r>
        <w:t>Produkten av de tre siffrorna i den första raden är 12.</w:t>
      </w:r>
    </w:p>
    <w:p w:rsidR="003B36AA" w:rsidRDefault="003B36AA" w:rsidP="003B36AA">
      <w:pPr>
        <w:numPr>
          <w:ilvl w:val="0"/>
          <w:numId w:val="6"/>
        </w:numPr>
      </w:pPr>
      <w:r>
        <w:t>Produkten av de tre siffrorna i den andra raden är 112.</w:t>
      </w:r>
    </w:p>
    <w:p w:rsidR="003B36AA" w:rsidRDefault="003B36AA" w:rsidP="003B36AA">
      <w:pPr>
        <w:numPr>
          <w:ilvl w:val="0"/>
          <w:numId w:val="6"/>
        </w:numPr>
      </w:pPr>
      <w:r>
        <w:t>Produkten av de tre siffrorna i den första kolumnen är 216.</w:t>
      </w:r>
    </w:p>
    <w:p w:rsidR="003B36AA" w:rsidRDefault="003B36AA" w:rsidP="003B36AA">
      <w:pPr>
        <w:numPr>
          <w:ilvl w:val="0"/>
          <w:numId w:val="6"/>
        </w:numPr>
      </w:pPr>
      <w:r>
        <w:t>Produkten av de tre siffrorna i den andra kolumnen är 12.</w:t>
      </w:r>
    </w:p>
    <w:p w:rsidR="003B36AA" w:rsidRDefault="003B36AA" w:rsidP="003B36AA"/>
    <w:p w:rsidR="003B36AA" w:rsidRPr="00872381" w:rsidRDefault="003B36AA" w:rsidP="003B36AA">
      <w:r>
        <w:t>Bestäm produkten av siffrorna i de skuggade rutorna.</w:t>
      </w:r>
    </w:p>
    <w:p w:rsidR="006B7D10" w:rsidRDefault="006B7D10"/>
    <w:p w:rsidR="003C130F" w:rsidRDefault="003C130F"/>
    <w:p w:rsidR="00987C26" w:rsidRDefault="000A6064">
      <w:r>
        <w:t xml:space="preserve">                                                                         </w:t>
      </w:r>
      <w:r w:rsidR="003A79F2">
        <w:t xml:space="preserve">                               </w:t>
      </w:r>
    </w:p>
    <w:p w:rsidR="00987C26" w:rsidRDefault="00987C26" w:rsidP="00987C26">
      <w:proofErr w:type="gramStart"/>
      <w:r>
        <w:rPr>
          <w:b/>
        </w:rPr>
        <w:t xml:space="preserve">4  </w:t>
      </w:r>
      <w:r w:rsidR="001F30AB">
        <w:t>I</w:t>
      </w:r>
      <w:proofErr w:type="gramEnd"/>
      <w:r w:rsidR="001F30AB">
        <w:t xml:space="preserve"> en gymnasieskola väljer varje elev i årskurs 1 minst två av ämnena biologi, fysik och kemi. I år </w:t>
      </w:r>
      <w:r w:rsidR="003C130F">
        <w:t xml:space="preserve">är </w:t>
      </w:r>
      <w:r w:rsidR="001F30AB">
        <w:t>det 220 elever i årskurs 1 och antalet elever som valt de olika ämnena är:</w:t>
      </w:r>
    </w:p>
    <w:p w:rsidR="001F30AB" w:rsidRPr="001F30AB" w:rsidRDefault="001F30AB" w:rsidP="00987C26">
      <w:r>
        <w:t>biologi 150, fysik 170 och kemi 180. Hur många elever har valt alla tre ämnena?</w:t>
      </w:r>
    </w:p>
    <w:p w:rsidR="00987C26" w:rsidRDefault="00987C26"/>
    <w:p w:rsidR="00987C26" w:rsidRDefault="00987C26"/>
    <w:p w:rsidR="007F7856" w:rsidRPr="00BB155E" w:rsidRDefault="00BB155E" w:rsidP="003C130F">
      <w:pPr>
        <w:ind w:left="6520" w:firstLine="1304"/>
      </w:pPr>
      <w:proofErr w:type="spellStart"/>
      <w:r>
        <w:t>v.g</w:t>
      </w:r>
      <w:r w:rsidRPr="00BB155E">
        <w:t>.v</w:t>
      </w:r>
      <w:proofErr w:type="spellEnd"/>
    </w:p>
    <w:p w:rsidR="007F7856" w:rsidRDefault="007F7856" w:rsidP="00A6378E">
      <w:pPr>
        <w:rPr>
          <w:b/>
        </w:rPr>
      </w:pPr>
    </w:p>
    <w:p w:rsidR="007F7856" w:rsidRDefault="007F7856" w:rsidP="00A6378E">
      <w:pPr>
        <w:rPr>
          <w:b/>
        </w:rPr>
      </w:pPr>
    </w:p>
    <w:p w:rsidR="007F7856" w:rsidRDefault="007F7856" w:rsidP="00A6378E">
      <w:pPr>
        <w:rPr>
          <w:b/>
        </w:rPr>
      </w:pPr>
    </w:p>
    <w:p w:rsidR="007F7856" w:rsidRDefault="007F7856" w:rsidP="00A6378E">
      <w:pPr>
        <w:rPr>
          <w:b/>
        </w:rPr>
      </w:pPr>
    </w:p>
    <w:p w:rsidR="003A79F2" w:rsidRDefault="003A79F2" w:rsidP="00A6378E">
      <w:r>
        <w:rPr>
          <w:b/>
        </w:rPr>
        <w:t>5</w:t>
      </w:r>
      <w:r w:rsidR="00C90E3C">
        <w:t xml:space="preserve">a) Produkten av två positiva heltal är lika med två gånger talens summa. </w:t>
      </w:r>
      <w:r w:rsidR="007F7856">
        <w:br/>
      </w:r>
      <w:r w:rsidR="00C90E3C">
        <w:t>Produkten är också lika med sex gånger talens differens. Bestäm talens summa.</w:t>
      </w:r>
    </w:p>
    <w:p w:rsidR="007F7856" w:rsidRDefault="007F7856" w:rsidP="00A6378E"/>
    <w:p w:rsidR="00C90E3C" w:rsidRDefault="00576355" w:rsidP="00A6378E">
      <w:r>
        <w:t xml:space="preserve">  b) Produkten av två positiva </w:t>
      </w:r>
      <w:r w:rsidR="00C90E3C">
        <w:t xml:space="preserve">tal </w:t>
      </w:r>
      <w:r w:rsidR="00C90E3C">
        <w:rPr>
          <w:i/>
        </w:rPr>
        <w:t>m</w:t>
      </w:r>
      <w:r w:rsidR="00C90E3C">
        <w:t xml:space="preserve"> och</w:t>
      </w:r>
      <w:r w:rsidR="00C90E3C">
        <w:rPr>
          <w:i/>
        </w:rPr>
        <w:t xml:space="preserve"> n</w:t>
      </w:r>
      <w:r w:rsidR="00C90E3C">
        <w:t xml:space="preserve"> är lika med tre gånger talens summa och nio gånger talens differens. Bestäm </w:t>
      </w:r>
      <w:r w:rsidR="00C90E3C">
        <w:rPr>
          <w:i/>
        </w:rPr>
        <w:t>m</w:t>
      </w:r>
      <w:r w:rsidR="00C90E3C">
        <w:t xml:space="preserve"> och </w:t>
      </w:r>
      <w:r w:rsidR="00C90E3C">
        <w:rPr>
          <w:i/>
        </w:rPr>
        <w:t>n</w:t>
      </w:r>
      <w:r w:rsidR="00C90E3C">
        <w:t>.</w:t>
      </w:r>
    </w:p>
    <w:p w:rsidR="00C90E3C" w:rsidRDefault="00C90E3C" w:rsidP="00A6378E"/>
    <w:p w:rsidR="00C90E3C" w:rsidRDefault="00C90E3C" w:rsidP="00C90E3C">
      <w:r>
        <w:t xml:space="preserve"> Låt </w:t>
      </w:r>
      <w:r>
        <w:rPr>
          <w:i/>
        </w:rPr>
        <w:t>k</w:t>
      </w:r>
      <w:r>
        <w:t xml:space="preserve"> och </w:t>
      </w:r>
      <w:r>
        <w:rPr>
          <w:i/>
        </w:rPr>
        <w:t>l</w:t>
      </w:r>
      <w:r>
        <w:t xml:space="preserve"> vara två positiva tal, </w:t>
      </w:r>
      <w:r>
        <w:rPr>
          <w:i/>
        </w:rPr>
        <w:t>k</w:t>
      </w:r>
      <w:r>
        <w:t xml:space="preserve"> &lt;</w:t>
      </w:r>
      <w:r>
        <w:rPr>
          <w:i/>
        </w:rPr>
        <w:t xml:space="preserve"> l</w:t>
      </w:r>
      <w:r>
        <w:t xml:space="preserve">. Produkten av de positiva talen </w:t>
      </w:r>
      <w:r>
        <w:rPr>
          <w:i/>
        </w:rPr>
        <w:t>m</w:t>
      </w:r>
      <w:r>
        <w:t xml:space="preserve"> och </w:t>
      </w:r>
      <w:r>
        <w:rPr>
          <w:i/>
        </w:rPr>
        <w:t>n</w:t>
      </w:r>
      <w:r>
        <w:t xml:space="preserve"> är lika med </w:t>
      </w:r>
      <w:r>
        <w:rPr>
          <w:i/>
        </w:rPr>
        <w:t xml:space="preserve">k </w:t>
      </w:r>
      <w:r>
        <w:t xml:space="preserve">gånger talens summa och </w:t>
      </w:r>
      <w:r>
        <w:rPr>
          <w:i/>
        </w:rPr>
        <w:t>l</w:t>
      </w:r>
      <w:r>
        <w:t xml:space="preserve"> gånger talens differens. </w:t>
      </w:r>
    </w:p>
    <w:p w:rsidR="007F7856" w:rsidRDefault="007F7856" w:rsidP="00C90E3C"/>
    <w:p w:rsidR="00C90E3C" w:rsidRDefault="00C90E3C" w:rsidP="00C90E3C">
      <w:pPr>
        <w:jc w:val="both"/>
      </w:pPr>
      <w:r>
        <w:t xml:space="preserve">  c) Bestäm formler för </w:t>
      </w:r>
      <w:r>
        <w:rPr>
          <w:i/>
        </w:rPr>
        <w:t>m</w:t>
      </w:r>
      <w:r>
        <w:t xml:space="preserve"> och </w:t>
      </w:r>
      <w:r>
        <w:rPr>
          <w:i/>
        </w:rPr>
        <w:t>n</w:t>
      </w:r>
      <w:r>
        <w:t xml:space="preserve"> uttryckta i termer av </w:t>
      </w:r>
      <w:r>
        <w:rPr>
          <w:i/>
        </w:rPr>
        <w:t>k</w:t>
      </w:r>
      <w:r>
        <w:t xml:space="preserve"> och </w:t>
      </w:r>
      <w:r>
        <w:rPr>
          <w:i/>
        </w:rPr>
        <w:t>l</w:t>
      </w:r>
      <w:r>
        <w:t>.</w:t>
      </w:r>
    </w:p>
    <w:p w:rsidR="007F7856" w:rsidRDefault="007F7856" w:rsidP="00C90E3C">
      <w:pPr>
        <w:jc w:val="both"/>
      </w:pPr>
    </w:p>
    <w:p w:rsidR="00C90E3C" w:rsidRPr="00C90E3C" w:rsidRDefault="00C90E3C" w:rsidP="00C90E3C">
      <w:pPr>
        <w:jc w:val="both"/>
      </w:pPr>
      <w:r>
        <w:t xml:space="preserve">  d) Verifiera att om du ersätter </w:t>
      </w:r>
      <w:r>
        <w:rPr>
          <w:i/>
        </w:rPr>
        <w:t xml:space="preserve">k </w:t>
      </w:r>
      <w:r>
        <w:t xml:space="preserve">= 3 och </w:t>
      </w:r>
      <w:r>
        <w:rPr>
          <w:i/>
        </w:rPr>
        <w:t>l</w:t>
      </w:r>
      <w:r>
        <w:t xml:space="preserve"> = 9 i dina formler så får du samma resultat som i 5b. </w:t>
      </w:r>
    </w:p>
    <w:p w:rsidR="00E32661" w:rsidRDefault="00E32661"/>
    <w:p w:rsidR="00E32661" w:rsidRDefault="00E32661"/>
    <w:p w:rsidR="00E32661" w:rsidRDefault="00E32661"/>
    <w:p w:rsidR="003A79F2" w:rsidRDefault="003A79F2"/>
    <w:p w:rsidR="003A79F2" w:rsidRDefault="003A79F2"/>
    <w:p w:rsidR="003A79F2" w:rsidRDefault="003A79F2"/>
    <w:p w:rsidR="00E32661" w:rsidRDefault="00E32661"/>
    <w:p w:rsidR="000A6064" w:rsidRDefault="000A6064"/>
    <w:p w:rsidR="000A6064" w:rsidRDefault="000A6064">
      <w:pPr>
        <w:rPr>
          <w:b/>
        </w:rPr>
      </w:pPr>
    </w:p>
    <w:p w:rsidR="00A06218" w:rsidRPr="0037626B" w:rsidRDefault="00A06218" w:rsidP="00F068D2"/>
    <w:p w:rsidR="007C4C07" w:rsidRDefault="007C4C07"/>
    <w:p w:rsidR="007C4C07" w:rsidRDefault="007C4C07"/>
    <w:p w:rsidR="007C4C07" w:rsidRDefault="007C4C07"/>
    <w:p w:rsidR="00B543C4" w:rsidRDefault="00B543C4"/>
    <w:p w:rsidR="00387736" w:rsidRDefault="00387736" w:rsidP="00387736"/>
    <w:p w:rsidR="001D2684" w:rsidRDefault="001D2684"/>
    <w:p w:rsidR="001D2684" w:rsidRDefault="001D2684"/>
    <w:p w:rsidR="001D2684" w:rsidRPr="00B543C4" w:rsidRDefault="001D2684"/>
    <w:p w:rsidR="00992CB9" w:rsidRPr="00B543C4" w:rsidRDefault="00992CB9"/>
    <w:p w:rsidR="00992CB9" w:rsidRPr="00B543C4" w:rsidRDefault="00992CB9"/>
    <w:p w:rsidR="001D2684" w:rsidRDefault="001D2684"/>
    <w:p w:rsidR="00992CB9" w:rsidRPr="00B543C4" w:rsidRDefault="00992CB9"/>
    <w:p w:rsidR="00992CB9" w:rsidRPr="00B543C4" w:rsidRDefault="00992CB9"/>
    <w:p w:rsidR="00992CB9" w:rsidRPr="00B543C4" w:rsidRDefault="00992CB9">
      <w:r w:rsidRPr="00B543C4">
        <w:tab/>
      </w:r>
      <w:r w:rsidRPr="00B543C4">
        <w:tab/>
      </w:r>
      <w:r w:rsidRPr="00B543C4">
        <w:tab/>
      </w:r>
      <w:r w:rsidRPr="00B543C4">
        <w:tab/>
      </w:r>
      <w:r w:rsidRPr="00B543C4">
        <w:tab/>
      </w:r>
      <w:r w:rsidRPr="00B543C4">
        <w:tab/>
      </w:r>
    </w:p>
    <w:p w:rsidR="00992CB9" w:rsidRPr="00B543C4" w:rsidRDefault="00992CB9"/>
    <w:p w:rsidR="00992CB9" w:rsidRPr="00B543C4" w:rsidRDefault="00992CB9"/>
    <w:p w:rsidR="00992CB9" w:rsidRPr="00B543C4" w:rsidRDefault="00992CB9">
      <w:pPr>
        <w:rPr>
          <w:u w:val="single"/>
        </w:rPr>
      </w:pPr>
    </w:p>
    <w:sectPr w:rsidR="00992CB9" w:rsidRPr="00B543C4"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F9A" w:rsidRDefault="003B3F9A" w:rsidP="003515BF">
      <w:r>
        <w:separator/>
      </w:r>
    </w:p>
  </w:endnote>
  <w:endnote w:type="continuationSeparator" w:id="0">
    <w:p w:rsidR="003B3F9A" w:rsidRDefault="003B3F9A" w:rsidP="00351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F9A" w:rsidRDefault="003B3F9A" w:rsidP="003515BF">
      <w:r>
        <w:separator/>
      </w:r>
    </w:p>
  </w:footnote>
  <w:footnote w:type="continuationSeparator" w:id="0">
    <w:p w:rsidR="003B3F9A" w:rsidRDefault="003B3F9A" w:rsidP="00351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536" w:rsidRDefault="003B3F9A" w:rsidP="003515BF">
    <w:pPr>
      <w:pStyle w:val="Sidhuvud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.8pt;margin-top:10.85pt;width:63.85pt;height:44.75pt;z-index:1;mso-wrap-edited:f" wrapcoords="-343 0 -343 21109 21600 21109 21600 0 -343 0" fillcolor="window">
          <v:imagedata r:id="rId1" o:title="dagy"/>
          <w10:wrap type="tight"/>
        </v:shape>
      </w:pict>
    </w:r>
    <w:r w:rsidR="002E4536">
      <w:t>[Skriv text]</w:t>
    </w:r>
    <w:r w:rsidR="002E4536">
      <w:tab/>
    </w:r>
    <w:r w:rsidR="002E4536">
      <w:rPr>
        <w:sz w:val="28"/>
      </w:rPr>
      <w:t>Matematikgymnasiet</w:t>
    </w:r>
    <w:r w:rsidR="002E4536">
      <w:tab/>
    </w:r>
    <w:r>
      <w:pict>
        <v:shape id="_x0000_i1029" type="#_x0000_t75" style="width:63pt;height:49.5pt">
          <v:imagedata r:id="rId2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16888"/>
    <w:multiLevelType w:val="hybridMultilevel"/>
    <w:tmpl w:val="63D8ED00"/>
    <w:lvl w:ilvl="0" w:tplc="68143540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320" w:hanging="360"/>
      </w:pPr>
    </w:lvl>
    <w:lvl w:ilvl="2" w:tplc="041D001B" w:tentative="1">
      <w:start w:val="1"/>
      <w:numFmt w:val="lowerRoman"/>
      <w:lvlText w:val="%3."/>
      <w:lvlJc w:val="right"/>
      <w:pPr>
        <w:ind w:left="2040" w:hanging="180"/>
      </w:pPr>
    </w:lvl>
    <w:lvl w:ilvl="3" w:tplc="041D000F" w:tentative="1">
      <w:start w:val="1"/>
      <w:numFmt w:val="decimal"/>
      <w:lvlText w:val="%4."/>
      <w:lvlJc w:val="left"/>
      <w:pPr>
        <w:ind w:left="2760" w:hanging="360"/>
      </w:pPr>
    </w:lvl>
    <w:lvl w:ilvl="4" w:tplc="041D0019" w:tentative="1">
      <w:start w:val="1"/>
      <w:numFmt w:val="lowerLetter"/>
      <w:lvlText w:val="%5."/>
      <w:lvlJc w:val="left"/>
      <w:pPr>
        <w:ind w:left="3480" w:hanging="360"/>
      </w:pPr>
    </w:lvl>
    <w:lvl w:ilvl="5" w:tplc="041D001B" w:tentative="1">
      <w:start w:val="1"/>
      <w:numFmt w:val="lowerRoman"/>
      <w:lvlText w:val="%6."/>
      <w:lvlJc w:val="right"/>
      <w:pPr>
        <w:ind w:left="4200" w:hanging="180"/>
      </w:pPr>
    </w:lvl>
    <w:lvl w:ilvl="6" w:tplc="041D000F" w:tentative="1">
      <w:start w:val="1"/>
      <w:numFmt w:val="decimal"/>
      <w:lvlText w:val="%7."/>
      <w:lvlJc w:val="left"/>
      <w:pPr>
        <w:ind w:left="4920" w:hanging="360"/>
      </w:pPr>
    </w:lvl>
    <w:lvl w:ilvl="7" w:tplc="041D0019" w:tentative="1">
      <w:start w:val="1"/>
      <w:numFmt w:val="lowerLetter"/>
      <w:lvlText w:val="%8."/>
      <w:lvlJc w:val="left"/>
      <w:pPr>
        <w:ind w:left="5640" w:hanging="360"/>
      </w:pPr>
    </w:lvl>
    <w:lvl w:ilvl="8" w:tplc="041D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27953F54"/>
    <w:multiLevelType w:val="hybridMultilevel"/>
    <w:tmpl w:val="58FE6A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7392D"/>
    <w:multiLevelType w:val="hybridMultilevel"/>
    <w:tmpl w:val="5922E0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63C2C"/>
    <w:multiLevelType w:val="hybridMultilevel"/>
    <w:tmpl w:val="A64E7E0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A1E9B"/>
    <w:multiLevelType w:val="hybridMultilevel"/>
    <w:tmpl w:val="2C72A13C"/>
    <w:lvl w:ilvl="0" w:tplc="AF7462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153F6"/>
    <w:multiLevelType w:val="hybridMultilevel"/>
    <w:tmpl w:val="6FFC9EB2"/>
    <w:lvl w:ilvl="0" w:tplc="49083890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320" w:hanging="360"/>
      </w:pPr>
    </w:lvl>
    <w:lvl w:ilvl="2" w:tplc="041D001B" w:tentative="1">
      <w:start w:val="1"/>
      <w:numFmt w:val="lowerRoman"/>
      <w:lvlText w:val="%3."/>
      <w:lvlJc w:val="right"/>
      <w:pPr>
        <w:ind w:left="2040" w:hanging="180"/>
      </w:pPr>
    </w:lvl>
    <w:lvl w:ilvl="3" w:tplc="041D000F" w:tentative="1">
      <w:start w:val="1"/>
      <w:numFmt w:val="decimal"/>
      <w:lvlText w:val="%4."/>
      <w:lvlJc w:val="left"/>
      <w:pPr>
        <w:ind w:left="2760" w:hanging="360"/>
      </w:pPr>
    </w:lvl>
    <w:lvl w:ilvl="4" w:tplc="041D0019" w:tentative="1">
      <w:start w:val="1"/>
      <w:numFmt w:val="lowerLetter"/>
      <w:lvlText w:val="%5."/>
      <w:lvlJc w:val="left"/>
      <w:pPr>
        <w:ind w:left="3480" w:hanging="360"/>
      </w:pPr>
    </w:lvl>
    <w:lvl w:ilvl="5" w:tplc="041D001B" w:tentative="1">
      <w:start w:val="1"/>
      <w:numFmt w:val="lowerRoman"/>
      <w:lvlText w:val="%6."/>
      <w:lvlJc w:val="right"/>
      <w:pPr>
        <w:ind w:left="4200" w:hanging="180"/>
      </w:pPr>
    </w:lvl>
    <w:lvl w:ilvl="6" w:tplc="041D000F" w:tentative="1">
      <w:start w:val="1"/>
      <w:numFmt w:val="decimal"/>
      <w:lvlText w:val="%7."/>
      <w:lvlJc w:val="left"/>
      <w:pPr>
        <w:ind w:left="4920" w:hanging="360"/>
      </w:pPr>
    </w:lvl>
    <w:lvl w:ilvl="7" w:tplc="041D0019" w:tentative="1">
      <w:start w:val="1"/>
      <w:numFmt w:val="lowerLetter"/>
      <w:lvlText w:val="%8."/>
      <w:lvlJc w:val="left"/>
      <w:pPr>
        <w:ind w:left="5640" w:hanging="360"/>
      </w:pPr>
    </w:lvl>
    <w:lvl w:ilvl="8" w:tplc="041D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1413"/>
    <w:rsid w:val="00036AF8"/>
    <w:rsid w:val="000461BC"/>
    <w:rsid w:val="000558E6"/>
    <w:rsid w:val="00071F09"/>
    <w:rsid w:val="00072338"/>
    <w:rsid w:val="00072D71"/>
    <w:rsid w:val="000A6064"/>
    <w:rsid w:val="000C55FA"/>
    <w:rsid w:val="000F3576"/>
    <w:rsid w:val="00132C2F"/>
    <w:rsid w:val="00161413"/>
    <w:rsid w:val="001D2684"/>
    <w:rsid w:val="001F30AB"/>
    <w:rsid w:val="00212AEA"/>
    <w:rsid w:val="0023604C"/>
    <w:rsid w:val="00270612"/>
    <w:rsid w:val="00276D9C"/>
    <w:rsid w:val="00297668"/>
    <w:rsid w:val="00297F25"/>
    <w:rsid w:val="002B6AD2"/>
    <w:rsid w:val="002C27B6"/>
    <w:rsid w:val="002E4536"/>
    <w:rsid w:val="00300702"/>
    <w:rsid w:val="003016FF"/>
    <w:rsid w:val="003515BF"/>
    <w:rsid w:val="003676CB"/>
    <w:rsid w:val="0037626B"/>
    <w:rsid w:val="00387736"/>
    <w:rsid w:val="003A79F2"/>
    <w:rsid w:val="003B36AA"/>
    <w:rsid w:val="003B3F9A"/>
    <w:rsid w:val="003C130F"/>
    <w:rsid w:val="003D427D"/>
    <w:rsid w:val="004227D0"/>
    <w:rsid w:val="004B5B07"/>
    <w:rsid w:val="00576355"/>
    <w:rsid w:val="0058267F"/>
    <w:rsid w:val="00654299"/>
    <w:rsid w:val="0069371C"/>
    <w:rsid w:val="006B47C4"/>
    <w:rsid w:val="006B7D10"/>
    <w:rsid w:val="006F0C8A"/>
    <w:rsid w:val="00702A40"/>
    <w:rsid w:val="00706C74"/>
    <w:rsid w:val="007725E5"/>
    <w:rsid w:val="007C3CE8"/>
    <w:rsid w:val="007C4C07"/>
    <w:rsid w:val="007C65B0"/>
    <w:rsid w:val="007F7856"/>
    <w:rsid w:val="00851A3A"/>
    <w:rsid w:val="00872381"/>
    <w:rsid w:val="008D2E5C"/>
    <w:rsid w:val="0091567E"/>
    <w:rsid w:val="00966949"/>
    <w:rsid w:val="009721BC"/>
    <w:rsid w:val="00987C26"/>
    <w:rsid w:val="00992CB9"/>
    <w:rsid w:val="009E6AE2"/>
    <w:rsid w:val="00A06218"/>
    <w:rsid w:val="00A46004"/>
    <w:rsid w:val="00A4680A"/>
    <w:rsid w:val="00A51B00"/>
    <w:rsid w:val="00A6378E"/>
    <w:rsid w:val="00A6576A"/>
    <w:rsid w:val="00A906E4"/>
    <w:rsid w:val="00AD298E"/>
    <w:rsid w:val="00B543C4"/>
    <w:rsid w:val="00B9189A"/>
    <w:rsid w:val="00B922B6"/>
    <w:rsid w:val="00BB155E"/>
    <w:rsid w:val="00BD0FF5"/>
    <w:rsid w:val="00BE1260"/>
    <w:rsid w:val="00C13182"/>
    <w:rsid w:val="00C228D5"/>
    <w:rsid w:val="00C54F86"/>
    <w:rsid w:val="00C71D0F"/>
    <w:rsid w:val="00C90E3C"/>
    <w:rsid w:val="00C96606"/>
    <w:rsid w:val="00CF62E2"/>
    <w:rsid w:val="00D038FA"/>
    <w:rsid w:val="00D36CAF"/>
    <w:rsid w:val="00D431A9"/>
    <w:rsid w:val="00D75799"/>
    <w:rsid w:val="00D861FB"/>
    <w:rsid w:val="00DE43FB"/>
    <w:rsid w:val="00DF41C3"/>
    <w:rsid w:val="00E32661"/>
    <w:rsid w:val="00EC6D57"/>
    <w:rsid w:val="00F068D2"/>
    <w:rsid w:val="00F62E61"/>
    <w:rsid w:val="00F675F0"/>
    <w:rsid w:val="00FD35FA"/>
    <w:rsid w:val="00FE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FF424FF"/>
  <w15:chartTrackingRefBased/>
  <w15:docId w15:val="{0ACBCDCC-A566-47FA-B1E1-193CE723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D36CAF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D36CAF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3515BF"/>
    <w:pPr>
      <w:tabs>
        <w:tab w:val="center" w:pos="4536"/>
        <w:tab w:val="right" w:pos="9072"/>
      </w:tabs>
    </w:pPr>
  </w:style>
  <w:style w:type="character" w:customStyle="1" w:styleId="SidhuvudChar">
    <w:name w:val="Sidhuvud Char"/>
    <w:link w:val="Sidhuvud"/>
    <w:uiPriority w:val="99"/>
    <w:rsid w:val="003515BF"/>
    <w:rPr>
      <w:sz w:val="24"/>
    </w:rPr>
  </w:style>
  <w:style w:type="paragraph" w:styleId="Sidfot">
    <w:name w:val="footer"/>
    <w:basedOn w:val="Normal"/>
    <w:link w:val="SidfotChar"/>
    <w:uiPriority w:val="99"/>
    <w:unhideWhenUsed/>
    <w:rsid w:val="003515BF"/>
    <w:pPr>
      <w:tabs>
        <w:tab w:val="center" w:pos="4536"/>
        <w:tab w:val="right" w:pos="9072"/>
      </w:tabs>
    </w:pPr>
  </w:style>
  <w:style w:type="character" w:customStyle="1" w:styleId="SidfotChar">
    <w:name w:val="Sidfot Char"/>
    <w:link w:val="Sidfot"/>
    <w:uiPriority w:val="99"/>
    <w:rsid w:val="003515BF"/>
    <w:rPr>
      <w:sz w:val="24"/>
    </w:rPr>
  </w:style>
  <w:style w:type="paragraph" w:styleId="Liststycke">
    <w:name w:val="List Paragraph"/>
    <w:basedOn w:val="Normal"/>
    <w:uiPriority w:val="34"/>
    <w:qFormat/>
    <w:rsid w:val="00F62E61"/>
    <w:pPr>
      <w:ind w:left="13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380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DANDERYDS GYMNASIUM</vt:lpstr>
      <vt:lpstr>DANDERYDS GYMNASIUM</vt:lpstr>
    </vt:vector>
  </TitlesOfParts>
  <Company>Danderyds gymnasium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DANDERYDS GYMNASIUM</dc:title>
  <dc:subject/>
  <dc:creator>Danderyds kommun</dc:creator>
  <cp:keywords/>
  <cp:lastModifiedBy>Gennow-Nolbrink Susanne</cp:lastModifiedBy>
  <cp:revision>16</cp:revision>
  <cp:lastPrinted>2017-03-16T10:09:00Z</cp:lastPrinted>
  <dcterms:created xsi:type="dcterms:W3CDTF">2017-03-13T18:32:00Z</dcterms:created>
  <dcterms:modified xsi:type="dcterms:W3CDTF">2017-11-28T11:50:00Z</dcterms:modified>
</cp:coreProperties>
</file>