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9F9CB" w14:textId="77777777" w:rsidR="0020439E" w:rsidRDefault="0020439E" w:rsidP="0020439E">
      <w:pPr>
        <w:spacing w:after="0" w:line="259" w:lineRule="auto"/>
        <w:ind w:left="3" w:firstLine="0"/>
        <w:jc w:val="center"/>
      </w:pPr>
      <w:r>
        <w:rPr>
          <w:b/>
          <w:sz w:val="60"/>
        </w:rPr>
        <w:t>Microsoft Excel Inside Out</w:t>
      </w:r>
    </w:p>
    <w:p w14:paraId="6890E07F" w14:textId="77777777" w:rsidR="0020439E" w:rsidRDefault="0020439E" w:rsidP="0020439E">
      <w:pPr>
        <w:spacing w:after="1478" w:line="263" w:lineRule="auto"/>
        <w:ind w:left="530"/>
      </w:pPr>
      <w:r>
        <w:rPr>
          <w:b/>
          <w:sz w:val="60"/>
        </w:rPr>
        <w:t>(Office 2021 and Microsoft 365)</w:t>
      </w:r>
    </w:p>
    <w:p w14:paraId="19015CCE" w14:textId="77777777" w:rsidR="0020439E" w:rsidRDefault="0020439E" w:rsidP="0020439E">
      <w:pPr>
        <w:spacing w:after="0" w:line="259" w:lineRule="auto"/>
        <w:ind w:left="3" w:firstLine="0"/>
        <w:jc w:val="center"/>
      </w:pPr>
      <w:r>
        <w:rPr>
          <w:b/>
          <w:sz w:val="34"/>
        </w:rPr>
        <w:t>Bill Jelen</w:t>
      </w:r>
    </w:p>
    <w:p w14:paraId="6451F731" w14:textId="77777777" w:rsidR="0020439E" w:rsidRDefault="0020439E" w:rsidP="0020439E">
      <w:pPr>
        <w:spacing w:after="1267" w:line="259" w:lineRule="auto"/>
        <w:ind w:left="3" w:firstLine="0"/>
        <w:jc w:val="center"/>
      </w:pPr>
      <w:r>
        <w:rPr>
          <w:b/>
          <w:i/>
          <w:sz w:val="34"/>
        </w:rPr>
        <w:t>MrExcel</w:t>
      </w:r>
    </w:p>
    <w:p w14:paraId="37850105" w14:textId="77777777" w:rsidR="0020439E" w:rsidRDefault="0020439E" w:rsidP="0020439E">
      <w:pPr>
        <w:spacing w:after="0" w:line="259" w:lineRule="auto"/>
        <w:ind w:left="3410" w:firstLine="0"/>
      </w:pPr>
      <w:r>
        <w:rPr>
          <w:noProof/>
        </w:rPr>
        <w:drawing>
          <wp:inline distT="0" distB="0" distL="0" distR="0" wp14:anchorId="2B6F2770" wp14:editId="6248B566">
            <wp:extent cx="1209675" cy="25717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
                    <a:stretch>
                      <a:fillRect/>
                    </a:stretch>
                  </pic:blipFill>
                  <pic:spPr>
                    <a:xfrm>
                      <a:off x="0" y="0"/>
                      <a:ext cx="1209675" cy="257175"/>
                    </a:xfrm>
                    <a:prstGeom prst="rect">
                      <a:avLst/>
                    </a:prstGeom>
                  </pic:spPr>
                </pic:pic>
              </a:graphicData>
            </a:graphic>
          </wp:inline>
        </w:drawing>
      </w:r>
    </w:p>
    <w:p w14:paraId="0484FE14" w14:textId="77777777" w:rsidR="0020439E" w:rsidRDefault="0020439E" w:rsidP="0020439E">
      <w:pPr>
        <w:spacing w:after="67"/>
        <w:ind w:right="15"/>
      </w:pPr>
      <w:r>
        <w:t>Microsoft Excel Inside Out (Office 2021 and Microsoft 365)</w:t>
      </w:r>
    </w:p>
    <w:p w14:paraId="7D13EFE5" w14:textId="77777777" w:rsidR="0020439E" w:rsidRDefault="0020439E" w:rsidP="0020439E">
      <w:pPr>
        <w:spacing w:after="280"/>
        <w:ind w:right="750"/>
      </w:pPr>
      <w:r>
        <w:t>Published with the authorization of Microsoft Corporation by: Pearson Education, Inc.</w:t>
      </w:r>
    </w:p>
    <w:p w14:paraId="00E731F6" w14:textId="77777777" w:rsidR="0020439E" w:rsidRDefault="0020439E" w:rsidP="0020439E">
      <w:pPr>
        <w:spacing w:after="277"/>
        <w:ind w:right="15"/>
      </w:pPr>
      <w:r>
        <w:t>Copyright © 2022 by Pearson Education, Inc.</w:t>
      </w:r>
    </w:p>
    <w:p w14:paraId="407450F5" w14:textId="77777777" w:rsidR="0020439E" w:rsidRDefault="0020439E" w:rsidP="0020439E">
      <w:pPr>
        <w:spacing w:after="286"/>
        <w:ind w:right="15"/>
      </w:pPr>
      <w:r>
        <w:t xml:space="preserve">All rights reserved. This publication is protected by copyright, and permission must be obtained from the publisher prior to any prohibited reproduction, storage in a retrieval system, or transmission in any form or by any means, electronic, mechanical, photocopying, recording, or likewise. For information regarding permissions, request forms, and the appropriate contacts within the Pearson Education Global Rights &amp; Permissions Department, please visit </w:t>
      </w:r>
      <w:hyperlink r:id="rId6">
        <w:r>
          <w:rPr>
            <w:color w:val="0000EE"/>
          </w:rPr>
          <w:t>www.pearson.com/permissions</w:t>
        </w:r>
      </w:hyperlink>
      <w:r>
        <w:t>.</w:t>
      </w:r>
    </w:p>
    <w:p w14:paraId="49528F63" w14:textId="77777777" w:rsidR="0020439E" w:rsidRDefault="0020439E" w:rsidP="0020439E">
      <w:pPr>
        <w:spacing w:after="286"/>
        <w:ind w:right="15"/>
      </w:pPr>
      <w:r>
        <w:t>No patent liability is assumed with respect to the use of the information contained herein. Although every precaution has been taken in the preparation of this book, the publisher and author assume no responsibility for errors or omissions. Nor is any liability assumed for damages resulting from the use of the information contained herein.</w:t>
      </w:r>
    </w:p>
    <w:p w14:paraId="7F5399BC" w14:textId="77777777" w:rsidR="0020439E" w:rsidRDefault="0020439E" w:rsidP="0020439E">
      <w:pPr>
        <w:spacing w:after="67"/>
        <w:ind w:right="15"/>
      </w:pPr>
      <w:r>
        <w:lastRenderedPageBreak/>
        <w:t>ISBN-13: 978-0-13-755953-4</w:t>
      </w:r>
    </w:p>
    <w:p w14:paraId="453DBA28" w14:textId="77777777" w:rsidR="0020439E" w:rsidRDefault="0020439E" w:rsidP="0020439E">
      <w:pPr>
        <w:spacing w:after="277"/>
        <w:ind w:right="15"/>
      </w:pPr>
      <w:r>
        <w:t>ISBN-10: 0-13-755953-4</w:t>
      </w:r>
    </w:p>
    <w:p w14:paraId="6C1B69EB" w14:textId="77777777" w:rsidR="0020439E" w:rsidRDefault="0020439E" w:rsidP="0020439E">
      <w:pPr>
        <w:spacing w:after="277"/>
        <w:ind w:right="15"/>
      </w:pPr>
      <w:r>
        <w:t>Library of Congress Control Number: 2021948291</w:t>
      </w:r>
    </w:p>
    <w:p w14:paraId="72BB50F5" w14:textId="77777777" w:rsidR="0020439E" w:rsidRDefault="0020439E" w:rsidP="0020439E">
      <w:pPr>
        <w:spacing w:after="380" w:line="248" w:lineRule="auto"/>
      </w:pPr>
      <w:r>
        <w:rPr>
          <w:rFonts w:ascii="Courier New" w:eastAsia="Courier New" w:hAnsi="Courier New" w:cs="Courier New"/>
          <w:sz w:val="22"/>
        </w:rPr>
        <w:t>ScoutAutomatedPrintCode</w:t>
      </w:r>
    </w:p>
    <w:p w14:paraId="171DB91F" w14:textId="77777777" w:rsidR="0020439E" w:rsidRDefault="0020439E" w:rsidP="0020439E">
      <w:pPr>
        <w:spacing w:after="3" w:line="248" w:lineRule="auto"/>
        <w:ind w:left="1" w:right="771"/>
      </w:pPr>
      <w:r>
        <w:rPr>
          <w:b/>
        </w:rPr>
        <w:t>Trademarks</w:t>
      </w:r>
    </w:p>
    <w:p w14:paraId="6A53A650" w14:textId="77777777" w:rsidR="0020439E" w:rsidRDefault="0020439E" w:rsidP="0020439E">
      <w:pPr>
        <w:spacing w:after="286"/>
        <w:ind w:right="15"/>
      </w:pPr>
      <w:r>
        <w:t xml:space="preserve">Microsoft and the trademarks listed at </w:t>
      </w:r>
      <w:hyperlink r:id="rId7">
        <w:r>
          <w:rPr>
            <w:color w:val="0000EE"/>
          </w:rPr>
          <w:t>http://www.microsoft.com</w:t>
        </w:r>
      </w:hyperlink>
      <w:r>
        <w:t xml:space="preserve"> on the “Trademarks” webpage are trademarks of the Microsoft group of companies. All other marks are property of their respective owners.</w:t>
      </w:r>
    </w:p>
    <w:p w14:paraId="262032EA" w14:textId="77777777" w:rsidR="0020439E" w:rsidRDefault="0020439E" w:rsidP="0020439E">
      <w:pPr>
        <w:spacing w:after="3" w:line="248" w:lineRule="auto"/>
        <w:ind w:left="1" w:right="771"/>
      </w:pPr>
      <w:r>
        <w:rPr>
          <w:b/>
        </w:rPr>
        <w:t>Warning and disclaimer</w:t>
      </w:r>
    </w:p>
    <w:p w14:paraId="3C4E0B68" w14:textId="77777777" w:rsidR="0020439E" w:rsidRDefault="0020439E" w:rsidP="0020439E">
      <w:pPr>
        <w:spacing w:after="286"/>
        <w:ind w:right="15"/>
      </w:pPr>
      <w:r>
        <w:t>Every effort has been made to make this book as complete and as accurate as possible, but no warranty or fitness is implied. The information provided is on an “as is” basis. The author, the publisher, and Microsoft Corporation shall have neither liability nor responsibility to any person or entity with respect to any loss or damages arising from the information contained in this book or from the use of the programs accompanying it.</w:t>
      </w:r>
    </w:p>
    <w:p w14:paraId="19186ACD" w14:textId="77777777" w:rsidR="0020439E" w:rsidRDefault="0020439E" w:rsidP="0020439E">
      <w:pPr>
        <w:spacing w:after="3" w:line="248" w:lineRule="auto"/>
        <w:ind w:left="1" w:right="771"/>
      </w:pPr>
      <w:r>
        <w:rPr>
          <w:b/>
        </w:rPr>
        <w:t>Special sales</w:t>
      </w:r>
    </w:p>
    <w:p w14:paraId="58C60207" w14:textId="77777777" w:rsidR="0020439E" w:rsidRDefault="0020439E" w:rsidP="0020439E">
      <w:pPr>
        <w:spacing w:after="286"/>
        <w:ind w:right="15"/>
      </w:pPr>
      <w:r>
        <w:t xml:space="preserve">For information about buying this title in bulk quantities, or for special sales opportunities (which may include electronic versions; custom cover designs; and content particular to your business, training goals, marketing focus, or branding interests), please contact our corporate sales department at </w:t>
      </w:r>
      <w:r>
        <w:rPr>
          <w:color w:val="0000EE"/>
        </w:rPr>
        <w:t>corpsales@pearsoned.com</w:t>
      </w:r>
      <w:r>
        <w:t xml:space="preserve"> or (800) 382-3419.</w:t>
      </w:r>
    </w:p>
    <w:p w14:paraId="3F48B24A" w14:textId="77777777" w:rsidR="0020439E" w:rsidRDefault="0020439E" w:rsidP="0020439E">
      <w:pPr>
        <w:spacing w:after="286"/>
        <w:ind w:right="15"/>
      </w:pPr>
      <w:r>
        <w:t xml:space="preserve">For government sales inquiries, please contact </w:t>
      </w:r>
      <w:r>
        <w:rPr>
          <w:color w:val="0000EE"/>
        </w:rPr>
        <w:t>governmentsales@pearsoned.com</w:t>
      </w:r>
      <w:r>
        <w:t>.</w:t>
      </w:r>
    </w:p>
    <w:p w14:paraId="62ECA25D" w14:textId="77777777" w:rsidR="0020439E" w:rsidRDefault="0020439E" w:rsidP="0020439E">
      <w:pPr>
        <w:spacing w:after="312"/>
        <w:ind w:right="15"/>
      </w:pPr>
      <w:r>
        <w:t xml:space="preserve">For questions about sales outside the U.S., please contact </w:t>
      </w:r>
      <w:r>
        <w:rPr>
          <w:color w:val="0000EE"/>
        </w:rPr>
        <w:t>intlcs@pearson.com</w:t>
      </w:r>
      <w:r>
        <w:t>.</w:t>
      </w:r>
    </w:p>
    <w:p w14:paraId="2B1DAFB0" w14:textId="77777777" w:rsidR="0020439E" w:rsidRDefault="0020439E" w:rsidP="0020439E">
      <w:pPr>
        <w:spacing w:after="79" w:line="248" w:lineRule="auto"/>
        <w:ind w:left="1" w:right="771"/>
      </w:pPr>
      <w:r>
        <w:rPr>
          <w:b/>
        </w:rPr>
        <w:t>Editor-in-Chief:</w:t>
      </w:r>
      <w:r>
        <w:t xml:space="preserve"> Brett Bartow</w:t>
      </w:r>
    </w:p>
    <w:p w14:paraId="2CE9CDFA" w14:textId="77777777" w:rsidR="0020439E" w:rsidRDefault="0020439E" w:rsidP="0020439E">
      <w:pPr>
        <w:spacing w:after="3" w:line="248" w:lineRule="auto"/>
        <w:ind w:left="1" w:right="771"/>
      </w:pPr>
      <w:r>
        <w:rPr>
          <w:b/>
        </w:rPr>
        <w:t>Executive Editor:</w:t>
      </w:r>
      <w:r>
        <w:t xml:space="preserve"> Loretta Yates</w:t>
      </w:r>
    </w:p>
    <w:p w14:paraId="208FBDE6" w14:textId="77777777" w:rsidR="0020439E" w:rsidRDefault="0020439E" w:rsidP="0020439E">
      <w:pPr>
        <w:spacing w:after="3" w:line="248" w:lineRule="auto"/>
        <w:ind w:left="1" w:right="771"/>
      </w:pPr>
      <w:r>
        <w:rPr>
          <w:b/>
        </w:rPr>
        <w:t>Assistant Sponsoring Editor:</w:t>
      </w:r>
      <w:r>
        <w:t xml:space="preserve"> Charvi Arora</w:t>
      </w:r>
    </w:p>
    <w:p w14:paraId="4574DE5F" w14:textId="77777777" w:rsidR="0020439E" w:rsidRDefault="0020439E" w:rsidP="0020439E">
      <w:pPr>
        <w:spacing w:after="3" w:line="248" w:lineRule="auto"/>
        <w:ind w:left="1" w:right="771"/>
      </w:pPr>
      <w:r>
        <w:rPr>
          <w:b/>
        </w:rPr>
        <w:lastRenderedPageBreak/>
        <w:t>Development Editor:</w:t>
      </w:r>
      <w:r>
        <w:t xml:space="preserve"> Rick Kughen</w:t>
      </w:r>
    </w:p>
    <w:p w14:paraId="2F83B6BC" w14:textId="77777777" w:rsidR="0020439E" w:rsidRDefault="0020439E" w:rsidP="0020439E">
      <w:pPr>
        <w:spacing w:after="38"/>
        <w:ind w:right="15"/>
      </w:pPr>
      <w:r>
        <w:rPr>
          <w:b/>
        </w:rPr>
        <w:t>Managing Editor:</w:t>
      </w:r>
      <w:r>
        <w:t xml:space="preserve"> Sandra Schroeder</w:t>
      </w:r>
    </w:p>
    <w:p w14:paraId="6B060410" w14:textId="77777777" w:rsidR="0020439E" w:rsidRDefault="0020439E" w:rsidP="0020439E">
      <w:pPr>
        <w:spacing w:after="36"/>
        <w:ind w:right="15"/>
      </w:pPr>
      <w:r>
        <w:rPr>
          <w:b/>
        </w:rPr>
        <w:t>Project Editor:</w:t>
      </w:r>
      <w:r>
        <w:t xml:space="preserve"> Charlotte Kughen</w:t>
      </w:r>
    </w:p>
    <w:p w14:paraId="60D6DBBD" w14:textId="77777777" w:rsidR="0020439E" w:rsidRDefault="0020439E" w:rsidP="0020439E">
      <w:pPr>
        <w:spacing w:after="42"/>
        <w:ind w:right="15"/>
      </w:pPr>
      <w:r>
        <w:rPr>
          <w:b/>
        </w:rPr>
        <w:t>Copy Editor:</w:t>
      </w:r>
      <w:r>
        <w:t xml:space="preserve"> Rick Kughen</w:t>
      </w:r>
    </w:p>
    <w:p w14:paraId="2DB8BA4D" w14:textId="77777777" w:rsidR="0020439E" w:rsidRDefault="0020439E" w:rsidP="0020439E">
      <w:pPr>
        <w:spacing w:after="36"/>
        <w:ind w:right="15"/>
      </w:pPr>
      <w:r>
        <w:rPr>
          <w:b/>
        </w:rPr>
        <w:t>Indexer:</w:t>
      </w:r>
      <w:r>
        <w:t xml:space="preserve"> Ken Johnson</w:t>
      </w:r>
    </w:p>
    <w:p w14:paraId="22CFF13E" w14:textId="77777777" w:rsidR="0020439E" w:rsidRDefault="0020439E" w:rsidP="0020439E">
      <w:pPr>
        <w:spacing w:after="30"/>
        <w:ind w:right="15"/>
      </w:pPr>
      <w:r>
        <w:rPr>
          <w:b/>
        </w:rPr>
        <w:t>Proofreader:</w:t>
      </w:r>
      <w:r>
        <w:t xml:space="preserve"> Sarah Kearns</w:t>
      </w:r>
    </w:p>
    <w:p w14:paraId="1E66A620" w14:textId="77777777" w:rsidR="0020439E" w:rsidRDefault="0020439E" w:rsidP="0020439E">
      <w:pPr>
        <w:spacing w:after="3" w:line="248" w:lineRule="auto"/>
        <w:ind w:left="1" w:right="771"/>
      </w:pPr>
      <w:r>
        <w:rPr>
          <w:b/>
        </w:rPr>
        <w:t>Technical Editor:</w:t>
      </w:r>
      <w:r>
        <w:t xml:space="preserve"> Bob Umlas</w:t>
      </w:r>
    </w:p>
    <w:p w14:paraId="62FFE1DB" w14:textId="77777777" w:rsidR="0020439E" w:rsidRDefault="0020439E" w:rsidP="0020439E">
      <w:pPr>
        <w:spacing w:after="28" w:line="248" w:lineRule="auto"/>
        <w:ind w:left="1" w:right="771"/>
      </w:pPr>
      <w:r>
        <w:rPr>
          <w:b/>
        </w:rPr>
        <w:t>Editorial Assistant:</w:t>
      </w:r>
      <w:r>
        <w:t xml:space="preserve"> Cindy Teeters</w:t>
      </w:r>
    </w:p>
    <w:p w14:paraId="0D886C4C" w14:textId="77777777" w:rsidR="0020439E" w:rsidRDefault="0020439E" w:rsidP="0020439E">
      <w:pPr>
        <w:spacing w:after="46"/>
        <w:ind w:right="15"/>
      </w:pPr>
      <w:r>
        <w:rPr>
          <w:b/>
        </w:rPr>
        <w:t>Cover Designer:</w:t>
      </w:r>
      <w:r>
        <w:t xml:space="preserve"> Twist Creative, Seattle</w:t>
      </w:r>
    </w:p>
    <w:p w14:paraId="45AF5C00" w14:textId="77777777" w:rsidR="0020439E" w:rsidRDefault="0020439E" w:rsidP="0020439E">
      <w:pPr>
        <w:ind w:right="15"/>
      </w:pPr>
      <w:r>
        <w:rPr>
          <w:b/>
        </w:rPr>
        <w:t>Compositor:</w:t>
      </w:r>
      <w:r>
        <w:t xml:space="preserve"> Bronkella Publishing, LLC</w:t>
      </w:r>
    </w:p>
    <w:p w14:paraId="73695545" w14:textId="77777777" w:rsidR="0020439E" w:rsidRDefault="0020439E" w:rsidP="0020439E">
      <w:pPr>
        <w:spacing w:after="4" w:line="261" w:lineRule="auto"/>
        <w:ind w:right="70"/>
      </w:pPr>
      <w:r>
        <w:rPr>
          <w:b/>
          <w:sz w:val="42"/>
        </w:rPr>
        <w:t>Pearson’s Commitment to Diversity, Equity, and Inclusion</w:t>
      </w:r>
    </w:p>
    <w:p w14:paraId="2AF94023" w14:textId="77777777" w:rsidR="0020439E" w:rsidRDefault="0020439E" w:rsidP="0020439E">
      <w:pPr>
        <w:ind w:right="15"/>
      </w:pPr>
      <w:r>
        <w:t>Pearson is dedicated to creating bias-free content that reflects the diversity of all learners. We embrace the many dimensions of diversity, including but not limited to race, ethnicity, gender, socioeconomic status, ability, age, sexual orientation, and religious or political beliefs.</w:t>
      </w:r>
    </w:p>
    <w:p w14:paraId="371E5329" w14:textId="77777777" w:rsidR="0020439E" w:rsidRDefault="0020439E" w:rsidP="0020439E">
      <w:pPr>
        <w:ind w:right="15"/>
      </w:pPr>
      <w:r>
        <w:t>Education is a powerful force for equity and change in our world. It has the potential to deliver opportunities that improve lives and enable economic mobility. As we work with authors to create content for every product and service, we acknowledge our responsibility to demonstrate inclusivity and incorporate diverse scholarship so that everyone can achieve their potential through learning. As the world’s leading learning company, we have a duty to help drive change and live up to our purpose to help more people create a better life for themselves and to create a better world.</w:t>
      </w:r>
    </w:p>
    <w:p w14:paraId="21691A92" w14:textId="77777777" w:rsidR="0020439E" w:rsidRDefault="0020439E" w:rsidP="0020439E">
      <w:pPr>
        <w:ind w:right="15"/>
      </w:pPr>
      <w:r>
        <w:t>Our ambition is to purposefully contribute to a world where:</w:t>
      </w:r>
    </w:p>
    <w:p w14:paraId="582D223D" w14:textId="77777777" w:rsidR="0020439E" w:rsidRDefault="0020439E" w:rsidP="0020439E">
      <w:pPr>
        <w:ind w:left="630" w:right="15" w:hanging="280"/>
      </w:pPr>
      <w:r>
        <w:rPr>
          <w:noProof/>
        </w:rPr>
        <mc:AlternateContent>
          <mc:Choice Requires="wpg">
            <w:drawing>
              <wp:inline distT="0" distB="0" distL="0" distR="0" wp14:anchorId="0015C998" wp14:editId="5EE37DAB">
                <wp:extent cx="57150" cy="57150"/>
                <wp:effectExtent l="0" t="8255" r="0" b="1270"/>
                <wp:docPr id="144185369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675782473" name="Shape 128"/>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8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1 h 57150"/>
                              <a:gd name="T34" fmla="*/ 51460 w 57150"/>
                              <a:gd name="T35" fmla="*/ 46101 h 57150"/>
                              <a:gd name="T36" fmla="*/ 48781 w 57150"/>
                              <a:gd name="T37" fmla="*/ 48780 h 57150"/>
                              <a:gd name="T38" fmla="*/ 46101 w 57150"/>
                              <a:gd name="T39" fmla="*/ 51460 h 57150"/>
                              <a:gd name="T40" fmla="*/ 43011 w 57150"/>
                              <a:gd name="T41" fmla="*/ 53524 h 57150"/>
                              <a:gd name="T42" fmla="*/ 39510 w 57150"/>
                              <a:gd name="T43" fmla="*/ 54975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5 h 57150"/>
                              <a:gd name="T56" fmla="*/ 14139 w 57150"/>
                              <a:gd name="T57" fmla="*/ 53524 h 57150"/>
                              <a:gd name="T58" fmla="*/ 11049 w 57150"/>
                              <a:gd name="T59" fmla="*/ 51460 h 57150"/>
                              <a:gd name="T60" fmla="*/ 8369 w 57150"/>
                              <a:gd name="T61" fmla="*/ 48780 h 57150"/>
                              <a:gd name="T62" fmla="*/ 5690 w 57150"/>
                              <a:gd name="T63" fmla="*/ 46101 h 57150"/>
                              <a:gd name="T64" fmla="*/ 3625 w 57150"/>
                              <a:gd name="T65" fmla="*/ 43011 h 57150"/>
                              <a:gd name="T66" fmla="*/ 2175 w 57150"/>
                              <a:gd name="T67" fmla="*/ 39510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8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4"/>
                                  <a:pt x="32364" y="57150"/>
                                  <a:pt x="28575" y="57150"/>
                                </a:cubicBezTo>
                                <a:cubicBezTo>
                                  <a:pt x="24786" y="57150"/>
                                  <a:pt x="21141" y="56424"/>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C6CC2E" id="Group 7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">
                <v:shape id="Shape 128"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" path="m28575,v3789,,7434,725,10935,2175c43011,3625,46101,5690,48781,8369v2679,2679,4744,5769,6194,9270c56425,21140,57150,24785,57150,28575v,3789,-725,7434,-2175,10935c53525,43011,51460,46101,48781,48780v-2680,2680,-5770,4744,-9271,6195c36009,56424,32364,57150,28575,57150v-3789,,-7434,-726,-10935,-2175c14139,53524,11049,51460,8369,48780,5690,46101,3625,43011,2175,39510,725,36009,,32364,,28575,,24785,725,21140,2175,17639,3625,14138,5690,11048,8369,8369,11049,5690,14139,3625,17640,2175,21141,725,24786,,28575,xe" fillcolor="black" stroked="f" strokeweight="0">
                  <v:stroke miterlimit="83231f" joinstyle="miter"/>
                  <v:path arrowok="t" o:connecttype="custom" o:connectlocs="28575,0;32364,0;36009,725;39510,2175;43011,3625;46101,5690;48781,8369;51460,11048;53525,14138;54975,17639;56425,21140;57150,24785;57150,28575;57150,32364;56425,36009;54975,39510;53525,43011;51460,46101;48781,48780;46101,51460;43011,53524;39510,54975;36009,56424;32364,57150;28575,57150;24786,57150;21141,56424;17640,54975;14139,53524;11049,51460;8369,48780;5690,46101;3625,43011;2175,39510;725,36009;0,32364;0,28575;0,24785;725,21140;2175,17639;3625,14138;5690,11048;8369,8369;11049,5690;14139,3625;17640,2175;21141,725;24786,0;28575,0" o:connectangles="0,0,0,0,0,0,0,0,0,0,0,0,0,0,0,0,0,0,0,0,0,0,0,0,0,0,0,0,0,0,0,0,0,0,0,0,0,0,0,0,0,0,0,0,0,0,0,0,0" textboxrect="0,0,57150,57150"/>
                </v:shape>
                <w10:anchorlock/>
              </v:group>
            </w:pict>
          </mc:Fallback>
        </mc:AlternateContent>
      </w:r>
      <w:r>
        <w:t xml:space="preserve"> Everyone has an equitable and lifelong opportunity to succeed through learning.</w:t>
      </w:r>
    </w:p>
    <w:p w14:paraId="568757C6" w14:textId="77777777" w:rsidR="0020439E" w:rsidRDefault="0020439E" w:rsidP="0020439E">
      <w:pPr>
        <w:ind w:left="630" w:right="15" w:hanging="280"/>
      </w:pPr>
      <w:r>
        <w:rPr>
          <w:noProof/>
        </w:rPr>
        <mc:AlternateContent>
          <mc:Choice Requires="wpg">
            <w:drawing>
              <wp:inline distT="0" distB="0" distL="0" distR="0" wp14:anchorId="585904D4" wp14:editId="6A1B1C38">
                <wp:extent cx="57150" cy="57150"/>
                <wp:effectExtent l="0" t="4445" r="0" b="5080"/>
                <wp:docPr id="49101010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446102206" name="Shape 131"/>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9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1 h 57150"/>
                              <a:gd name="T34" fmla="*/ 51460 w 57150"/>
                              <a:gd name="T35" fmla="*/ 46101 h 57150"/>
                              <a:gd name="T36" fmla="*/ 48781 w 57150"/>
                              <a:gd name="T37" fmla="*/ 48780 h 57150"/>
                              <a:gd name="T38" fmla="*/ 46101 w 57150"/>
                              <a:gd name="T39" fmla="*/ 51459 h 57150"/>
                              <a:gd name="T40" fmla="*/ 43011 w 57150"/>
                              <a:gd name="T41" fmla="*/ 53524 h 57150"/>
                              <a:gd name="T42" fmla="*/ 39510 w 57150"/>
                              <a:gd name="T43" fmla="*/ 54974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5 h 57150"/>
                              <a:gd name="T54" fmla="*/ 17640 w 57150"/>
                              <a:gd name="T55" fmla="*/ 54975 h 57150"/>
                              <a:gd name="T56" fmla="*/ 14139 w 57150"/>
                              <a:gd name="T57" fmla="*/ 53524 h 57150"/>
                              <a:gd name="T58" fmla="*/ 11049 w 57150"/>
                              <a:gd name="T59" fmla="*/ 51459 h 57150"/>
                              <a:gd name="T60" fmla="*/ 8369 w 57150"/>
                              <a:gd name="T61" fmla="*/ 48780 h 57150"/>
                              <a:gd name="T62" fmla="*/ 5690 w 57150"/>
                              <a:gd name="T63" fmla="*/ 46101 h 57150"/>
                              <a:gd name="T64" fmla="*/ 3625 w 57150"/>
                              <a:gd name="T65" fmla="*/ 43011 h 57150"/>
                              <a:gd name="T66" fmla="*/ 2175 w 57150"/>
                              <a:gd name="T67" fmla="*/ 39510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9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50"/>
                                  <a:pt x="28575" y="57150"/>
                                </a:cubicBezTo>
                                <a:cubicBezTo>
                                  <a:pt x="24786" y="57150"/>
                                  <a:pt x="21141" y="56425"/>
                                  <a:pt x="17640" y="54975"/>
                                </a:cubicBezTo>
                                <a:cubicBezTo>
                                  <a:pt x="14139" y="53524"/>
                                  <a:pt x="11049" y="51459"/>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18D6E9" id="Group 7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">
                <v:shape id="Shape 13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" path="m28575,v3789,,7434,725,10935,2175c43011,3625,46101,5690,48781,8369v2679,2680,4744,5769,6194,9270c56425,21140,57150,24785,57150,28575v,3789,-725,7434,-2175,10935c53525,43011,51460,46101,48781,48780v-2680,2679,-5770,4744,-9271,6194c36009,56424,32364,57150,28575,57150v-3789,,-7434,-725,-10935,-2175c14139,53524,11049,51459,8369,48780,5690,46101,3625,43011,2175,39510,725,36009,,32364,,28575,,24785,725,21140,2175,17639,3625,14138,5690,11049,8369,8369,11049,5690,14139,3625,17640,2175,21141,725,24786,,28575,xe" fillcolor="black" stroked="f" strokeweight="0">
                  <v:stroke miterlimit="83231f" joinstyle="miter"/>
                  <v:path arrowok="t" o:connecttype="custom" o:connectlocs="28575,0;32364,0;36009,725;39510,2175;43011,3625;46101,5690;48781,8369;51460,11049;53525,14138;54975,17639;56425,21140;57150,24785;57150,28575;57150,32364;56425,36009;54975,39510;53525,43011;51460,46101;48781,48780;46101,51459;43011,53524;39510,54974;36009,56424;32364,57150;28575,57150;24786,57150;21141,56425;17640,54975;14139,53524;11049,51459;8369,48780;5690,46101;3625,43011;2175,39510;725,36009;0,32364;0,28575;0,24785;725,21140;2175,17639;3625,14138;5690,11049;8369,8369;11049,5690;14139,3625;17640,2175;21141,725;24786,0;28575,0" o:connectangles="0,0,0,0,0,0,0,0,0,0,0,0,0,0,0,0,0,0,0,0,0,0,0,0,0,0,0,0,0,0,0,0,0,0,0,0,0,0,0,0,0,0,0,0,0,0,0,0,0" textboxrect="0,0,57150,57150"/>
                </v:shape>
                <w10:anchorlock/>
              </v:group>
            </w:pict>
          </mc:Fallback>
        </mc:AlternateContent>
      </w:r>
      <w:r>
        <w:t xml:space="preserve"> Our educational products and services are inclusive and represent the rich diversity of learners.</w:t>
      </w:r>
    </w:p>
    <w:p w14:paraId="213F2A10" w14:textId="77777777" w:rsidR="0020439E" w:rsidRDefault="0020439E" w:rsidP="0020439E">
      <w:pPr>
        <w:ind w:left="630" w:right="15" w:hanging="280"/>
      </w:pPr>
      <w:r>
        <w:rPr>
          <w:noProof/>
        </w:rPr>
        <w:lastRenderedPageBreak/>
        <mc:AlternateContent>
          <mc:Choice Requires="wpg">
            <w:drawing>
              <wp:inline distT="0" distB="0" distL="0" distR="0" wp14:anchorId="2D167D11" wp14:editId="52C8BE28">
                <wp:extent cx="57150" cy="57150"/>
                <wp:effectExtent l="0" t="635" r="0" b="8890"/>
                <wp:docPr id="164058765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84114042" name="Shape 134"/>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8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1 h 57150"/>
                              <a:gd name="T34" fmla="*/ 51460 w 57150"/>
                              <a:gd name="T35" fmla="*/ 46101 h 57150"/>
                              <a:gd name="T36" fmla="*/ 48781 w 57150"/>
                              <a:gd name="T37" fmla="*/ 48780 h 57150"/>
                              <a:gd name="T38" fmla="*/ 46101 w 57150"/>
                              <a:gd name="T39" fmla="*/ 51460 h 57150"/>
                              <a:gd name="T40" fmla="*/ 43011 w 57150"/>
                              <a:gd name="T41" fmla="*/ 53524 h 57150"/>
                              <a:gd name="T42" fmla="*/ 39510 w 57150"/>
                              <a:gd name="T43" fmla="*/ 54974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4 h 57150"/>
                              <a:gd name="T56" fmla="*/ 14139 w 57150"/>
                              <a:gd name="T57" fmla="*/ 53524 h 57150"/>
                              <a:gd name="T58" fmla="*/ 11049 w 57150"/>
                              <a:gd name="T59" fmla="*/ 51460 h 57150"/>
                              <a:gd name="T60" fmla="*/ 8369 w 57150"/>
                              <a:gd name="T61" fmla="*/ 48780 h 57150"/>
                              <a:gd name="T62" fmla="*/ 5690 w 57150"/>
                              <a:gd name="T63" fmla="*/ 46101 h 57150"/>
                              <a:gd name="T64" fmla="*/ 3625 w 57150"/>
                              <a:gd name="T65" fmla="*/ 43011 h 57150"/>
                              <a:gd name="T66" fmla="*/ 2175 w 57150"/>
                              <a:gd name="T67" fmla="*/ 39510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8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D71859" id="Group 7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">
                <v:shape id="Shape 134"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" path="m28575,v3789,,7434,725,10935,2175c43011,3625,46101,5690,48781,8369v2679,2679,4744,5769,6194,9270c56425,21140,57150,24785,57150,28575v,3789,-725,7434,-2175,10935c53525,43011,51460,46101,48781,48780v-2680,2680,-5770,4744,-9271,6194c36009,56424,32364,57149,28575,57150v-3789,-1,-7434,-726,-10935,-2176c14139,53524,11049,51460,8369,48780,5690,46101,3625,43011,2175,39510,725,36009,,32364,,28575,,24785,725,21140,2175,17639,3625,14138,5690,11048,8369,8369,11049,5690,14139,3625,17640,2175,21141,725,24786,,28575,xe" fillcolor="black" stroked="f" strokeweight="0">
                  <v:stroke miterlimit="83231f" joinstyle="miter"/>
                  <v:path arrowok="t" o:connecttype="custom" o:connectlocs="28575,0;32364,0;36009,725;39510,2175;43011,3625;46101,5690;48781,8369;51460,11048;53525,14138;54975,17639;56425,21140;57150,24785;57150,28575;57150,32364;56425,36009;54975,39510;53525,43011;51460,46101;48781,48780;46101,51460;43011,53524;39510,54974;36009,56424;32364,57149;28575,57150;24786,57149;21141,56424;17640,54974;14139,53524;11049,51460;8369,48780;5690,46101;3625,43011;2175,39510;725,36009;0,32364;0,28575;0,24785;725,21140;2175,17639;3625,14138;5690,11048;8369,8369;11049,5690;14139,3625;17640,2175;21141,725;24786,0;28575,0" o:connectangles="0,0,0,0,0,0,0,0,0,0,0,0,0,0,0,0,0,0,0,0,0,0,0,0,0,0,0,0,0,0,0,0,0,0,0,0,0,0,0,0,0,0,0,0,0,0,0,0,0" textboxrect="0,0,57150,57150"/>
                </v:shape>
                <w10:anchorlock/>
              </v:group>
            </w:pict>
          </mc:Fallback>
        </mc:AlternateContent>
      </w:r>
      <w:r>
        <w:t xml:space="preserve"> Our educational content accurately reflects the histories and experiences of the learners we serve.</w:t>
      </w:r>
    </w:p>
    <w:p w14:paraId="0F3D6735" w14:textId="77777777" w:rsidR="0020439E" w:rsidRDefault="0020439E" w:rsidP="0020439E">
      <w:pPr>
        <w:ind w:left="630" w:right="15" w:hanging="280"/>
      </w:pPr>
      <w:r>
        <w:rPr>
          <w:noProof/>
        </w:rPr>
        <mc:AlternateContent>
          <mc:Choice Requires="wpg">
            <w:drawing>
              <wp:inline distT="0" distB="0" distL="0" distR="0" wp14:anchorId="7A33DB38" wp14:editId="326DF99E">
                <wp:extent cx="57150" cy="57150"/>
                <wp:effectExtent l="0" t="6985" r="0" b="2540"/>
                <wp:docPr id="147211624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267582285" name="Shape 137"/>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4 h 57150"/>
                              <a:gd name="T8" fmla="*/ 43011 w 57150"/>
                              <a:gd name="T9" fmla="*/ 3625 h 57150"/>
                              <a:gd name="T10" fmla="*/ 46101 w 57150"/>
                              <a:gd name="T11" fmla="*/ 5690 h 57150"/>
                              <a:gd name="T12" fmla="*/ 48781 w 57150"/>
                              <a:gd name="T13" fmla="*/ 8368 h 57150"/>
                              <a:gd name="T14" fmla="*/ 51460 w 57150"/>
                              <a:gd name="T15" fmla="*/ 11048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5 h 57150"/>
                              <a:gd name="T28" fmla="*/ 56425 w 57150"/>
                              <a:gd name="T29" fmla="*/ 36009 h 57150"/>
                              <a:gd name="T30" fmla="*/ 54975 w 57150"/>
                              <a:gd name="T31" fmla="*/ 39509 h 57150"/>
                              <a:gd name="T32" fmla="*/ 53525 w 57150"/>
                              <a:gd name="T33" fmla="*/ 43011 h 57150"/>
                              <a:gd name="T34" fmla="*/ 51460 w 57150"/>
                              <a:gd name="T35" fmla="*/ 46101 h 57150"/>
                              <a:gd name="T36" fmla="*/ 48781 w 57150"/>
                              <a:gd name="T37" fmla="*/ 48780 h 57150"/>
                              <a:gd name="T38" fmla="*/ 46101 w 57150"/>
                              <a:gd name="T39" fmla="*/ 51460 h 57150"/>
                              <a:gd name="T40" fmla="*/ 43011 w 57150"/>
                              <a:gd name="T41" fmla="*/ 53524 h 57150"/>
                              <a:gd name="T42" fmla="*/ 39510 w 57150"/>
                              <a:gd name="T43" fmla="*/ 54975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5 h 57150"/>
                              <a:gd name="T56" fmla="*/ 14139 w 57150"/>
                              <a:gd name="T57" fmla="*/ 53524 h 57150"/>
                              <a:gd name="T58" fmla="*/ 11049 w 57150"/>
                              <a:gd name="T59" fmla="*/ 51460 h 57150"/>
                              <a:gd name="T60" fmla="*/ 8369 w 57150"/>
                              <a:gd name="T61" fmla="*/ 48780 h 57150"/>
                              <a:gd name="T62" fmla="*/ 5690 w 57150"/>
                              <a:gd name="T63" fmla="*/ 46101 h 57150"/>
                              <a:gd name="T64" fmla="*/ 3625 w 57150"/>
                              <a:gd name="T65" fmla="*/ 43011 h 57150"/>
                              <a:gd name="T66" fmla="*/ 2175 w 57150"/>
                              <a:gd name="T67" fmla="*/ 39509 h 57150"/>
                              <a:gd name="T68" fmla="*/ 725 w 57150"/>
                              <a:gd name="T69" fmla="*/ 36009 h 57150"/>
                              <a:gd name="T70" fmla="*/ 0 w 57150"/>
                              <a:gd name="T71" fmla="*/ 32365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8 h 57150"/>
                              <a:gd name="T84" fmla="*/ 8369 w 57150"/>
                              <a:gd name="T85" fmla="*/ 8368 h 57150"/>
                              <a:gd name="T86" fmla="*/ 11049 w 57150"/>
                              <a:gd name="T87" fmla="*/ 5690 h 57150"/>
                              <a:gd name="T88" fmla="*/ 14139 w 57150"/>
                              <a:gd name="T89" fmla="*/ 3625 h 57150"/>
                              <a:gd name="T90" fmla="*/ 17640 w 57150"/>
                              <a:gd name="T91" fmla="*/ 2174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4"/>
                                </a:cubicBezTo>
                                <a:cubicBezTo>
                                  <a:pt x="43011" y="3625"/>
                                  <a:pt x="46101" y="5690"/>
                                  <a:pt x="48781" y="8368"/>
                                </a:cubicBezTo>
                                <a:cubicBezTo>
                                  <a:pt x="51460" y="11048"/>
                                  <a:pt x="53525" y="14138"/>
                                  <a:pt x="54975" y="17639"/>
                                </a:cubicBezTo>
                                <a:cubicBezTo>
                                  <a:pt x="56425" y="21140"/>
                                  <a:pt x="57150" y="24785"/>
                                  <a:pt x="57150" y="28575"/>
                                </a:cubicBezTo>
                                <a:cubicBezTo>
                                  <a:pt x="57150" y="32365"/>
                                  <a:pt x="56425" y="36009"/>
                                  <a:pt x="54975" y="39509"/>
                                </a:cubicBezTo>
                                <a:cubicBezTo>
                                  <a:pt x="53525" y="43011"/>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1"/>
                                  <a:pt x="2175" y="39509"/>
                                </a:cubicBezTo>
                                <a:cubicBezTo>
                                  <a:pt x="725" y="36009"/>
                                  <a:pt x="0" y="32365"/>
                                  <a:pt x="0" y="28575"/>
                                </a:cubicBezTo>
                                <a:cubicBezTo>
                                  <a:pt x="0" y="24785"/>
                                  <a:pt x="725" y="21140"/>
                                  <a:pt x="2175" y="17639"/>
                                </a:cubicBezTo>
                                <a:cubicBezTo>
                                  <a:pt x="3625" y="14138"/>
                                  <a:pt x="5690" y="11048"/>
                                  <a:pt x="8369" y="8368"/>
                                </a:cubicBezTo>
                                <a:cubicBezTo>
                                  <a:pt x="11049" y="5690"/>
                                  <a:pt x="14139" y="3625"/>
                                  <a:pt x="17640" y="2174"/>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B469C9" id="Group 7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">
                <v:shape id="Shape 137"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" path="m28575,v3789,,7434,725,10935,2174c43011,3625,46101,5690,48781,8368v2679,2680,4744,5770,6194,9271c56425,21140,57150,24785,57150,28575v,3790,-725,7434,-2175,10934c53525,43011,51460,46101,48781,48780v-2680,2680,-5770,4744,-9271,6195c36009,56424,32364,57149,28575,57150v-3789,-1,-7434,-726,-10935,-2175c14139,53524,11049,51460,8369,48780,5690,46101,3625,43011,2175,39509,725,36009,,32365,,28575,,24785,725,21140,2175,17639,3625,14138,5690,11048,8369,8368,11049,5690,14139,3625,17640,2174,21141,725,24786,,28575,xe" fillcolor="black" stroked="f" strokeweight="0">
                  <v:stroke miterlimit="83231f" joinstyle="miter"/>
                  <v:path arrowok="t" o:connecttype="custom" o:connectlocs="28575,0;32364,0;36009,725;39510,2174;43011,3625;46101,5690;48781,8368;51460,11048;53525,14138;54975,17639;56425,21140;57150,24785;57150,28575;57150,32365;56425,36009;54975,39509;53525,43011;51460,46101;48781,48780;46101,51460;43011,53524;39510,54975;36009,56424;32364,57149;28575,57150;24786,57149;21141,56424;17640,54975;14139,53524;11049,51460;8369,48780;5690,46101;3625,43011;2175,39509;725,36009;0,32365;0,28575;0,24785;725,21140;2175,17639;3625,14138;5690,11048;8369,8368;11049,5690;14139,3625;17640,2174;21141,725;24786,0;28575,0" o:connectangles="0,0,0,0,0,0,0,0,0,0,0,0,0,0,0,0,0,0,0,0,0,0,0,0,0,0,0,0,0,0,0,0,0,0,0,0,0,0,0,0,0,0,0,0,0,0,0,0,0" textboxrect="0,0,57150,57150"/>
                </v:shape>
                <w10:anchorlock/>
              </v:group>
            </w:pict>
          </mc:Fallback>
        </mc:AlternateContent>
      </w:r>
      <w:r>
        <w:t xml:space="preserve"> Our educational content prompts deeper discussions with learners and motivates them to expand their own learning (and worldview).</w:t>
      </w:r>
    </w:p>
    <w:p w14:paraId="41AD02FE" w14:textId="77777777" w:rsidR="0020439E" w:rsidRDefault="0020439E" w:rsidP="0020439E">
      <w:pPr>
        <w:ind w:right="15"/>
      </w:pPr>
      <w:r>
        <w:t>While we work hard to present unbiased content, we want to hear from you about any concerns or needs with this Pearson product so that we can investigate and address them.</w:t>
      </w:r>
    </w:p>
    <w:p w14:paraId="2558A098" w14:textId="77777777" w:rsidR="0020439E" w:rsidRDefault="0020439E" w:rsidP="0020439E">
      <w:pPr>
        <w:ind w:left="630" w:right="15" w:hanging="280"/>
      </w:pPr>
      <w:r>
        <w:rPr>
          <w:noProof/>
        </w:rPr>
        <mc:AlternateContent>
          <mc:Choice Requires="wpg">
            <w:drawing>
              <wp:inline distT="0" distB="0" distL="0" distR="0" wp14:anchorId="400DE90E" wp14:editId="70B2A2F0">
                <wp:extent cx="57150" cy="57150"/>
                <wp:effectExtent l="0" t="1270" r="0" b="8255"/>
                <wp:docPr id="169789675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450916803" name="Shape 143"/>
                        <wps:cNvSpPr>
                          <a:spLocks/>
                        </wps:cNvSpPr>
                        <wps:spPr bwMode="auto">
                          <a:xfrm>
                            <a:off x="0" y="0"/>
                            <a:ext cx="57150" cy="57150"/>
                          </a:xfrm>
                          <a:custGeom>
                            <a:avLst/>
                            <a:gdLst>
                              <a:gd name="T0" fmla="*/ 28575 w 57150"/>
                              <a:gd name="T1" fmla="*/ 0 h 57150"/>
                              <a:gd name="T2" fmla="*/ 32364 w 57150"/>
                              <a:gd name="T3" fmla="*/ 0 h 57150"/>
                              <a:gd name="T4" fmla="*/ 36009 w 57150"/>
                              <a:gd name="T5" fmla="*/ 726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9 h 57150"/>
                              <a:gd name="T16" fmla="*/ 53525 w 57150"/>
                              <a:gd name="T17" fmla="*/ 14139 h 57150"/>
                              <a:gd name="T18" fmla="*/ 54975 w 57150"/>
                              <a:gd name="T19" fmla="*/ 17639 h 57150"/>
                              <a:gd name="T20" fmla="*/ 56425 w 57150"/>
                              <a:gd name="T21" fmla="*/ 21141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09 h 57150"/>
                              <a:gd name="T32" fmla="*/ 53525 w 57150"/>
                              <a:gd name="T33" fmla="*/ 43010 h 57150"/>
                              <a:gd name="T34" fmla="*/ 51460 w 57150"/>
                              <a:gd name="T35" fmla="*/ 46100 h 57150"/>
                              <a:gd name="T36" fmla="*/ 48781 w 57150"/>
                              <a:gd name="T37" fmla="*/ 48781 h 57150"/>
                              <a:gd name="T38" fmla="*/ 46101 w 57150"/>
                              <a:gd name="T39" fmla="*/ 51460 h 57150"/>
                              <a:gd name="T40" fmla="*/ 43011 w 57150"/>
                              <a:gd name="T41" fmla="*/ 53525 h 57150"/>
                              <a:gd name="T42" fmla="*/ 39510 w 57150"/>
                              <a:gd name="T43" fmla="*/ 54975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5 h 57150"/>
                              <a:gd name="T56" fmla="*/ 14139 w 57150"/>
                              <a:gd name="T57" fmla="*/ 53525 h 57150"/>
                              <a:gd name="T58" fmla="*/ 11049 w 57150"/>
                              <a:gd name="T59" fmla="*/ 51460 h 57150"/>
                              <a:gd name="T60" fmla="*/ 8369 w 57150"/>
                              <a:gd name="T61" fmla="*/ 48781 h 57150"/>
                              <a:gd name="T62" fmla="*/ 5690 w 57150"/>
                              <a:gd name="T63" fmla="*/ 46100 h 57150"/>
                              <a:gd name="T64" fmla="*/ 3625 w 57150"/>
                              <a:gd name="T65" fmla="*/ 43010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1 h 57150"/>
                              <a:gd name="T78" fmla="*/ 2175 w 57150"/>
                              <a:gd name="T79" fmla="*/ 17640 h 57150"/>
                              <a:gd name="T80" fmla="*/ 3625 w 57150"/>
                              <a:gd name="T81" fmla="*/ 14139 h 57150"/>
                              <a:gd name="T82" fmla="*/ 5690 w 57150"/>
                              <a:gd name="T83" fmla="*/ 11049 h 57150"/>
                              <a:gd name="T84" fmla="*/ 8369 w 57150"/>
                              <a:gd name="T85" fmla="*/ 8369 h 57150"/>
                              <a:gd name="T86" fmla="*/ 11049 w 57150"/>
                              <a:gd name="T87" fmla="*/ 5690 h 57150"/>
                              <a:gd name="T88" fmla="*/ 14139 w 57150"/>
                              <a:gd name="T89" fmla="*/ 3625 h 57150"/>
                              <a:gd name="T90" fmla="*/ 17640 w 57150"/>
                              <a:gd name="T91" fmla="*/ 2174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5"/>
                                </a:cubicBezTo>
                                <a:cubicBezTo>
                                  <a:pt x="43011" y="3625"/>
                                  <a:pt x="46101" y="5690"/>
                                  <a:pt x="48781" y="8369"/>
                                </a:cubicBezTo>
                                <a:cubicBezTo>
                                  <a:pt x="51460" y="11049"/>
                                  <a:pt x="53525" y="14139"/>
                                  <a:pt x="54975" y="17639"/>
                                </a:cubicBezTo>
                                <a:cubicBezTo>
                                  <a:pt x="56425" y="21141"/>
                                  <a:pt x="57150" y="24785"/>
                                  <a:pt x="57150" y="28575"/>
                                </a:cubicBezTo>
                                <a:cubicBezTo>
                                  <a:pt x="57150" y="32364"/>
                                  <a:pt x="56425" y="36009"/>
                                  <a:pt x="54975" y="39509"/>
                                </a:cubicBezTo>
                                <a:cubicBezTo>
                                  <a:pt x="53525" y="43010"/>
                                  <a:pt x="51460" y="46100"/>
                                  <a:pt x="48781" y="48781"/>
                                </a:cubicBezTo>
                                <a:cubicBezTo>
                                  <a:pt x="46101" y="51460"/>
                                  <a:pt x="43011" y="53525"/>
                                  <a:pt x="39510" y="54975"/>
                                </a:cubicBezTo>
                                <a:cubicBezTo>
                                  <a:pt x="36009" y="56424"/>
                                  <a:pt x="32364" y="57150"/>
                                  <a:pt x="28575" y="57150"/>
                                </a:cubicBezTo>
                                <a:cubicBezTo>
                                  <a:pt x="24786" y="57150"/>
                                  <a:pt x="21141" y="56424"/>
                                  <a:pt x="17640" y="54975"/>
                                </a:cubicBezTo>
                                <a:cubicBezTo>
                                  <a:pt x="14139" y="53525"/>
                                  <a:pt x="11049" y="51460"/>
                                  <a:pt x="8369" y="48781"/>
                                </a:cubicBezTo>
                                <a:cubicBezTo>
                                  <a:pt x="5690" y="46100"/>
                                  <a:pt x="3625" y="43010"/>
                                  <a:pt x="2175" y="39509"/>
                                </a:cubicBezTo>
                                <a:cubicBezTo>
                                  <a:pt x="725" y="36009"/>
                                  <a:pt x="0" y="32364"/>
                                  <a:pt x="0" y="28575"/>
                                </a:cubicBezTo>
                                <a:cubicBezTo>
                                  <a:pt x="0" y="24785"/>
                                  <a:pt x="725" y="21141"/>
                                  <a:pt x="2175" y="17640"/>
                                </a:cubicBezTo>
                                <a:cubicBezTo>
                                  <a:pt x="3625" y="14139"/>
                                  <a:pt x="5690" y="11049"/>
                                  <a:pt x="8369" y="8369"/>
                                </a:cubicBezTo>
                                <a:cubicBezTo>
                                  <a:pt x="11049" y="5690"/>
                                  <a:pt x="14139" y="3625"/>
                                  <a:pt x="17640" y="2174"/>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0430DD" id="Group 7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">
                <v:shape id="Shape 14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" path="m28575,v3789,,7434,726,10935,2175c43011,3625,46101,5690,48781,8369v2679,2680,4744,5770,6194,9270c56425,21141,57150,24785,57150,28575v,3789,-725,7434,-2175,10934c53525,43010,51460,46100,48781,48781v-2680,2679,-5770,4744,-9271,6194c36009,56424,32364,57150,28575,57150v-3789,,-7434,-726,-10935,-2175c14139,53525,11049,51460,8369,48781,5690,46100,3625,43010,2175,39509,725,36009,,32364,,28575,,24785,725,21141,2175,17640,3625,14139,5690,11049,8369,8369,11049,5690,14139,3625,17640,2174,21141,726,24786,,28575,xe" fillcolor="black" stroked="f" strokeweight="0">
                  <v:stroke miterlimit="83231f" joinstyle="miter"/>
                  <v:path arrowok="t" o:connecttype="custom" o:connectlocs="28575,0;32364,0;36009,726;39510,2175;43011,3625;46101,5690;48781,8369;51460,11049;53525,14139;54975,17639;56425,21141;57150,24785;57150,28575;57150,32364;56425,36009;54975,39509;53525,43010;51460,46100;48781,48781;46101,51460;43011,53525;39510,54975;36009,56424;32364,57150;28575,57150;24786,57150;21141,56424;17640,54975;14139,53525;11049,51460;8369,48781;5690,46100;3625,43010;2175,39509;725,36009;0,32364;0,28575;0,24785;725,21141;2175,17640;3625,14139;5690,11049;8369,8369;11049,5690;14139,3625;17640,2174;21141,726;24786,0;28575,0" o:connectangles="0,0,0,0,0,0,0,0,0,0,0,0,0,0,0,0,0,0,0,0,0,0,0,0,0,0,0,0,0,0,0,0,0,0,0,0,0,0,0,0,0,0,0,0,0,0,0,0,0" textboxrect="0,0,57150,57150"/>
                </v:shape>
                <w10:anchorlock/>
              </v:group>
            </w:pict>
          </mc:Fallback>
        </mc:AlternateContent>
      </w:r>
      <w:r>
        <w:t xml:space="preserve"> Please contact us with concerns about any potential bias at </w:t>
      </w:r>
      <w:hyperlink r:id="rId8">
        <w:r>
          <w:rPr>
            <w:color w:val="0000EE"/>
          </w:rPr>
          <w:t>https://www.pearson.com/report-bias.html</w:t>
        </w:r>
      </w:hyperlink>
      <w:hyperlink r:id="rId9">
        <w:r>
          <w:t>.</w:t>
        </w:r>
      </w:hyperlink>
    </w:p>
    <w:p w14:paraId="5415A449" w14:textId="77777777" w:rsidR="0020439E" w:rsidRDefault="0020439E" w:rsidP="0020439E">
      <w:pPr>
        <w:spacing w:after="0" w:line="226" w:lineRule="auto"/>
        <w:ind w:left="0" w:firstLine="0"/>
        <w:jc w:val="center"/>
      </w:pPr>
      <w:r>
        <w:rPr>
          <w:i/>
        </w:rPr>
        <w:t>To Tom Vansweden and Bill &amp; Katie Cullen. Thanks for being great neighbors.</w:t>
      </w:r>
      <w:r>
        <w:br w:type="page"/>
      </w:r>
    </w:p>
    <w:p w14:paraId="5D4C5FC8" w14:textId="77777777" w:rsidR="0020439E" w:rsidRDefault="0020439E" w:rsidP="0020439E">
      <w:pPr>
        <w:shd w:val="clear" w:color="auto" w:fill="DCDDDE"/>
        <w:spacing w:after="749" w:line="265" w:lineRule="auto"/>
        <w:ind w:left="340" w:right="4655"/>
      </w:pPr>
      <w:r>
        <w:rPr>
          <w:b/>
          <w:sz w:val="42"/>
        </w:rPr>
        <w:lastRenderedPageBreak/>
        <w:t>Contents at a Glance</w:t>
      </w:r>
    </w:p>
    <w:p w14:paraId="56035EA3" w14:textId="77777777" w:rsidR="0020439E" w:rsidRDefault="0020439E" w:rsidP="0020439E">
      <w:pPr>
        <w:spacing w:after="4" w:line="262" w:lineRule="auto"/>
        <w:ind w:left="-5"/>
      </w:pPr>
      <w:r>
        <w:rPr>
          <w:b/>
          <w:color w:val="0000EE"/>
        </w:rPr>
        <w:t>Part I</w:t>
      </w:r>
    </w:p>
    <w:p w14:paraId="5A526B08" w14:textId="77777777" w:rsidR="0020439E" w:rsidRDefault="0020439E" w:rsidP="0020439E">
      <w:pPr>
        <w:spacing w:after="4" w:line="262" w:lineRule="auto"/>
        <w:ind w:left="-5" w:right="5725"/>
      </w:pPr>
      <w:r>
        <w:rPr>
          <w:b/>
          <w:color w:val="0000EE"/>
        </w:rPr>
        <w:t xml:space="preserve">The Excel interface </w:t>
      </w:r>
      <w:r>
        <w:rPr>
          <w:color w:val="0000EE"/>
        </w:rPr>
        <w:t>Chapter 1</w:t>
      </w:r>
    </w:p>
    <w:p w14:paraId="26E0E740" w14:textId="77777777" w:rsidR="0020439E" w:rsidRDefault="0020439E" w:rsidP="0020439E">
      <w:pPr>
        <w:spacing w:after="4" w:line="262" w:lineRule="auto"/>
        <w:ind w:left="-5"/>
      </w:pPr>
      <w:r>
        <w:rPr>
          <w:b/>
          <w:color w:val="0000EE"/>
        </w:rPr>
        <w:t>What’s new in Microsoft 365 Excel</w:t>
      </w:r>
    </w:p>
    <w:p w14:paraId="1D1457D2" w14:textId="77777777" w:rsidR="0020439E" w:rsidRDefault="0020439E" w:rsidP="0020439E">
      <w:pPr>
        <w:spacing w:after="16" w:line="258" w:lineRule="auto"/>
      </w:pPr>
      <w:r>
        <w:rPr>
          <w:color w:val="0000EE"/>
        </w:rPr>
        <w:t>Chapter 2</w:t>
      </w:r>
    </w:p>
    <w:p w14:paraId="3079D766" w14:textId="77777777" w:rsidR="0020439E" w:rsidRDefault="0020439E" w:rsidP="0020439E">
      <w:pPr>
        <w:spacing w:after="4" w:line="262" w:lineRule="auto"/>
        <w:ind w:left="-5"/>
      </w:pPr>
      <w:r>
        <w:rPr>
          <w:b/>
          <w:color w:val="0000EE"/>
        </w:rPr>
        <w:t>Using the Excel interface</w:t>
      </w:r>
    </w:p>
    <w:p w14:paraId="4D49422A" w14:textId="77777777" w:rsidR="0020439E" w:rsidRDefault="0020439E" w:rsidP="0020439E">
      <w:pPr>
        <w:spacing w:after="16" w:line="258" w:lineRule="auto"/>
      </w:pPr>
      <w:r>
        <w:rPr>
          <w:color w:val="0000EE"/>
        </w:rPr>
        <w:t>Chapter 3</w:t>
      </w:r>
    </w:p>
    <w:p w14:paraId="0E7C247F" w14:textId="77777777" w:rsidR="0020439E" w:rsidRDefault="0020439E" w:rsidP="0020439E">
      <w:pPr>
        <w:spacing w:after="4" w:line="262" w:lineRule="auto"/>
        <w:ind w:left="-5"/>
      </w:pPr>
      <w:r>
        <w:rPr>
          <w:b/>
          <w:color w:val="0000EE"/>
        </w:rPr>
        <w:t>Customizing Excel</w:t>
      </w:r>
    </w:p>
    <w:p w14:paraId="4B90CA71" w14:textId="77777777" w:rsidR="0020439E" w:rsidRDefault="0020439E" w:rsidP="0020439E">
      <w:pPr>
        <w:spacing w:after="16" w:line="258" w:lineRule="auto"/>
      </w:pPr>
      <w:r>
        <w:rPr>
          <w:color w:val="0000EE"/>
        </w:rPr>
        <w:t>Chapter 4</w:t>
      </w:r>
    </w:p>
    <w:p w14:paraId="0CB334A2" w14:textId="77777777" w:rsidR="0020439E" w:rsidRDefault="0020439E" w:rsidP="0020439E">
      <w:pPr>
        <w:spacing w:after="96" w:line="262" w:lineRule="auto"/>
        <w:ind w:left="-5"/>
      </w:pPr>
      <w:r>
        <w:rPr>
          <w:b/>
          <w:color w:val="0000EE"/>
        </w:rPr>
        <w:t>Keyboard shortcuts</w:t>
      </w:r>
    </w:p>
    <w:p w14:paraId="51F6EDB0" w14:textId="77777777" w:rsidR="0020439E" w:rsidRDefault="0020439E" w:rsidP="0020439E">
      <w:pPr>
        <w:spacing w:after="4" w:line="262" w:lineRule="auto"/>
        <w:ind w:left="-5"/>
      </w:pPr>
      <w:r>
        <w:rPr>
          <w:b/>
          <w:color w:val="0000EE"/>
        </w:rPr>
        <w:t>Part II</w:t>
      </w:r>
    </w:p>
    <w:p w14:paraId="090953AE" w14:textId="77777777" w:rsidR="0020439E" w:rsidRDefault="0020439E" w:rsidP="0020439E">
      <w:pPr>
        <w:spacing w:after="4" w:line="262" w:lineRule="auto"/>
        <w:ind w:left="-5"/>
      </w:pPr>
      <w:r>
        <w:rPr>
          <w:b/>
          <w:color w:val="0000EE"/>
        </w:rPr>
        <w:t>Calculating with Excel</w:t>
      </w:r>
    </w:p>
    <w:p w14:paraId="45DBEC6A" w14:textId="77777777" w:rsidR="0020439E" w:rsidRDefault="0020439E" w:rsidP="0020439E">
      <w:pPr>
        <w:spacing w:after="16" w:line="258" w:lineRule="auto"/>
      </w:pPr>
      <w:r>
        <w:rPr>
          <w:color w:val="0000EE"/>
        </w:rPr>
        <w:t>Chapter 5</w:t>
      </w:r>
    </w:p>
    <w:p w14:paraId="21096CCF" w14:textId="77777777" w:rsidR="0020439E" w:rsidRDefault="0020439E" w:rsidP="0020439E">
      <w:pPr>
        <w:spacing w:after="4" w:line="262" w:lineRule="auto"/>
        <w:ind w:left="-5"/>
      </w:pPr>
      <w:r>
        <w:rPr>
          <w:b/>
          <w:color w:val="0000EE"/>
        </w:rPr>
        <w:t>Understanding formulas</w:t>
      </w:r>
    </w:p>
    <w:p w14:paraId="01A013ED" w14:textId="77777777" w:rsidR="0020439E" w:rsidRDefault="0020439E" w:rsidP="0020439E">
      <w:pPr>
        <w:spacing w:after="16" w:line="258" w:lineRule="auto"/>
      </w:pPr>
      <w:r>
        <w:rPr>
          <w:color w:val="0000EE"/>
        </w:rPr>
        <w:t>Chapter 6</w:t>
      </w:r>
    </w:p>
    <w:p w14:paraId="75290C96" w14:textId="77777777" w:rsidR="0020439E" w:rsidRDefault="0020439E" w:rsidP="0020439E">
      <w:pPr>
        <w:spacing w:after="4" w:line="262" w:lineRule="auto"/>
        <w:ind w:left="-5"/>
      </w:pPr>
      <w:r>
        <w:rPr>
          <w:b/>
          <w:color w:val="0000EE"/>
        </w:rPr>
        <w:t>Controlling formulas</w:t>
      </w:r>
    </w:p>
    <w:p w14:paraId="42D4DE1D" w14:textId="77777777" w:rsidR="0020439E" w:rsidRDefault="0020439E" w:rsidP="0020439E">
      <w:pPr>
        <w:spacing w:after="16" w:line="258" w:lineRule="auto"/>
      </w:pPr>
      <w:r>
        <w:rPr>
          <w:color w:val="0000EE"/>
        </w:rPr>
        <w:t>Chapter 7</w:t>
      </w:r>
    </w:p>
    <w:p w14:paraId="7B59DB11" w14:textId="77777777" w:rsidR="0020439E" w:rsidRDefault="0020439E" w:rsidP="0020439E">
      <w:pPr>
        <w:spacing w:after="4" w:line="262" w:lineRule="auto"/>
        <w:ind w:left="-5"/>
      </w:pPr>
      <w:r>
        <w:rPr>
          <w:b/>
          <w:color w:val="0000EE"/>
        </w:rPr>
        <w:t>Understanding functions</w:t>
      </w:r>
    </w:p>
    <w:p w14:paraId="413627E4" w14:textId="77777777" w:rsidR="0020439E" w:rsidRDefault="0020439E" w:rsidP="0020439E">
      <w:pPr>
        <w:spacing w:after="16" w:line="258" w:lineRule="auto"/>
      </w:pPr>
      <w:r>
        <w:rPr>
          <w:color w:val="0000EE"/>
        </w:rPr>
        <w:t>Chapter 8</w:t>
      </w:r>
    </w:p>
    <w:p w14:paraId="55A53476" w14:textId="77777777" w:rsidR="0020439E" w:rsidRDefault="0020439E" w:rsidP="0020439E">
      <w:pPr>
        <w:spacing w:after="4" w:line="262" w:lineRule="auto"/>
        <w:ind w:left="-5"/>
      </w:pPr>
      <w:r>
        <w:rPr>
          <w:b/>
          <w:color w:val="0000EE"/>
        </w:rPr>
        <w:t>Using everyday functions: math, date and time, and text functions</w:t>
      </w:r>
    </w:p>
    <w:p w14:paraId="3DDA7C84" w14:textId="77777777" w:rsidR="0020439E" w:rsidRDefault="0020439E" w:rsidP="0020439E">
      <w:pPr>
        <w:spacing w:after="16" w:line="258" w:lineRule="auto"/>
      </w:pPr>
      <w:r>
        <w:rPr>
          <w:color w:val="0000EE"/>
        </w:rPr>
        <w:t>Chapter 9</w:t>
      </w:r>
    </w:p>
    <w:p w14:paraId="01E7B224" w14:textId="77777777" w:rsidR="0020439E" w:rsidRDefault="0020439E" w:rsidP="0020439E">
      <w:pPr>
        <w:spacing w:after="4" w:line="262" w:lineRule="auto"/>
        <w:ind w:left="-5"/>
      </w:pPr>
      <w:r>
        <w:rPr>
          <w:b/>
          <w:color w:val="0000EE"/>
        </w:rPr>
        <w:t>Using powerful functions: logical, lookup, and database functions</w:t>
      </w:r>
    </w:p>
    <w:p w14:paraId="30A9CEEB" w14:textId="77777777" w:rsidR="0020439E" w:rsidRDefault="0020439E" w:rsidP="0020439E">
      <w:pPr>
        <w:spacing w:after="16" w:line="258" w:lineRule="auto"/>
      </w:pPr>
      <w:r>
        <w:rPr>
          <w:color w:val="0000EE"/>
        </w:rPr>
        <w:t>Chapter 10</w:t>
      </w:r>
    </w:p>
    <w:p w14:paraId="7D73DDEB" w14:textId="77777777" w:rsidR="0020439E" w:rsidRDefault="0020439E" w:rsidP="0020439E">
      <w:pPr>
        <w:spacing w:after="4" w:line="262" w:lineRule="auto"/>
        <w:ind w:left="-5"/>
      </w:pPr>
      <w:r>
        <w:rPr>
          <w:b/>
          <w:color w:val="0000EE"/>
        </w:rPr>
        <w:t xml:space="preserve">Using names, LET, </w:t>
      </w:r>
      <w:r>
        <w:rPr>
          <w:rFonts w:ascii="Courier New" w:eastAsia="Courier New" w:hAnsi="Courier New" w:cs="Courier New"/>
          <w:b/>
          <w:color w:val="0000EE"/>
          <w:sz w:val="22"/>
        </w:rPr>
        <w:t>LAMBDA</w:t>
      </w:r>
      <w:r>
        <w:rPr>
          <w:b/>
          <w:color w:val="0000EE"/>
        </w:rPr>
        <w:t>, and Data Types in Excel</w:t>
      </w:r>
    </w:p>
    <w:p w14:paraId="61157B54" w14:textId="77777777" w:rsidR="0020439E" w:rsidRDefault="0020439E" w:rsidP="0020439E">
      <w:pPr>
        <w:spacing w:after="16" w:line="258" w:lineRule="auto"/>
      </w:pPr>
      <w:r>
        <w:rPr>
          <w:color w:val="0000EE"/>
        </w:rPr>
        <w:t>Chapter 11</w:t>
      </w:r>
    </w:p>
    <w:p w14:paraId="10292235" w14:textId="77777777" w:rsidR="0020439E" w:rsidRDefault="0020439E" w:rsidP="0020439E">
      <w:pPr>
        <w:spacing w:after="4" w:line="262" w:lineRule="auto"/>
        <w:ind w:left="-5"/>
      </w:pPr>
      <w:r>
        <w:rPr>
          <w:b/>
          <w:color w:val="0000EE"/>
        </w:rPr>
        <w:t>Connecting worksheets and workbooks</w:t>
      </w:r>
    </w:p>
    <w:p w14:paraId="1511F2D2" w14:textId="77777777" w:rsidR="0020439E" w:rsidRDefault="0020439E" w:rsidP="0020439E">
      <w:pPr>
        <w:spacing w:after="16" w:line="258" w:lineRule="auto"/>
      </w:pPr>
      <w:r>
        <w:rPr>
          <w:color w:val="0000EE"/>
        </w:rPr>
        <w:t>Chapter 12</w:t>
      </w:r>
    </w:p>
    <w:p w14:paraId="6C9D122A" w14:textId="77777777" w:rsidR="0020439E" w:rsidRDefault="0020439E" w:rsidP="0020439E">
      <w:pPr>
        <w:spacing w:after="96" w:line="262" w:lineRule="auto"/>
        <w:ind w:left="-5"/>
      </w:pPr>
      <w:r>
        <w:rPr>
          <w:b/>
          <w:color w:val="0000EE"/>
        </w:rPr>
        <w:t>Dynamic array formulas and names in Excel</w:t>
      </w:r>
    </w:p>
    <w:p w14:paraId="60CED815" w14:textId="77777777" w:rsidR="0020439E" w:rsidRDefault="0020439E" w:rsidP="0020439E">
      <w:pPr>
        <w:spacing w:after="4" w:line="262" w:lineRule="auto"/>
        <w:ind w:left="-5"/>
      </w:pPr>
      <w:r>
        <w:rPr>
          <w:b/>
          <w:color w:val="0000EE"/>
        </w:rPr>
        <w:lastRenderedPageBreak/>
        <w:t>Part III</w:t>
      </w:r>
    </w:p>
    <w:p w14:paraId="7A447D29" w14:textId="77777777" w:rsidR="0020439E" w:rsidRDefault="0020439E" w:rsidP="0020439E">
      <w:pPr>
        <w:spacing w:after="4" w:line="262" w:lineRule="auto"/>
        <w:ind w:left="-5"/>
      </w:pPr>
      <w:r>
        <w:rPr>
          <w:b/>
          <w:color w:val="0000EE"/>
        </w:rPr>
        <w:t>Data analysis with Excel</w:t>
      </w:r>
    </w:p>
    <w:p w14:paraId="30827E70" w14:textId="77777777" w:rsidR="0020439E" w:rsidRDefault="0020439E" w:rsidP="0020439E">
      <w:pPr>
        <w:spacing w:after="16" w:line="258" w:lineRule="auto"/>
      </w:pPr>
      <w:r>
        <w:rPr>
          <w:color w:val="0000EE"/>
        </w:rPr>
        <w:t>Chapter 13</w:t>
      </w:r>
    </w:p>
    <w:p w14:paraId="193961EF" w14:textId="77777777" w:rsidR="0020439E" w:rsidRDefault="0020439E" w:rsidP="0020439E">
      <w:pPr>
        <w:spacing w:after="4" w:line="262" w:lineRule="auto"/>
        <w:ind w:left="-5"/>
      </w:pPr>
      <w:r>
        <w:rPr>
          <w:b/>
          <w:color w:val="0000EE"/>
        </w:rPr>
        <w:t>Transforming data with Power Query</w:t>
      </w:r>
    </w:p>
    <w:p w14:paraId="496EE018" w14:textId="77777777" w:rsidR="0020439E" w:rsidRDefault="0020439E" w:rsidP="0020439E">
      <w:pPr>
        <w:spacing w:after="16" w:line="258" w:lineRule="auto"/>
      </w:pPr>
      <w:r>
        <w:rPr>
          <w:color w:val="0000EE"/>
        </w:rPr>
        <w:t>Chapter 14</w:t>
      </w:r>
    </w:p>
    <w:p w14:paraId="3D97E37E" w14:textId="77777777" w:rsidR="0020439E" w:rsidRDefault="0020439E" w:rsidP="0020439E">
      <w:pPr>
        <w:spacing w:after="4" w:line="262" w:lineRule="auto"/>
        <w:ind w:left="-5"/>
      </w:pPr>
      <w:r>
        <w:rPr>
          <w:b/>
          <w:color w:val="0000EE"/>
        </w:rPr>
        <w:t>Summarizing data using subtotals or filter</w:t>
      </w:r>
    </w:p>
    <w:p w14:paraId="06FF2C66" w14:textId="77777777" w:rsidR="0020439E" w:rsidRDefault="0020439E" w:rsidP="0020439E">
      <w:pPr>
        <w:spacing w:after="16" w:line="258" w:lineRule="auto"/>
      </w:pPr>
      <w:r>
        <w:rPr>
          <w:color w:val="0000EE"/>
        </w:rPr>
        <w:t>Chapter 15</w:t>
      </w:r>
    </w:p>
    <w:p w14:paraId="0656ED72" w14:textId="77777777" w:rsidR="0020439E" w:rsidRDefault="0020439E" w:rsidP="0020439E">
      <w:pPr>
        <w:spacing w:after="4" w:line="262" w:lineRule="auto"/>
        <w:ind w:left="-5"/>
      </w:pPr>
      <w:r>
        <w:rPr>
          <w:b/>
          <w:color w:val="0000EE"/>
        </w:rPr>
        <w:t>Using pivot tables to analyze data</w:t>
      </w:r>
    </w:p>
    <w:p w14:paraId="4FDFDE38" w14:textId="77777777" w:rsidR="0020439E" w:rsidRDefault="0020439E" w:rsidP="0020439E">
      <w:pPr>
        <w:spacing w:after="16" w:line="258" w:lineRule="auto"/>
      </w:pPr>
      <w:r>
        <w:rPr>
          <w:color w:val="0000EE"/>
        </w:rPr>
        <w:t>Chapter 16</w:t>
      </w:r>
    </w:p>
    <w:p w14:paraId="5A5CDFD6" w14:textId="77777777" w:rsidR="0020439E" w:rsidRDefault="0020439E" w:rsidP="0020439E">
      <w:pPr>
        <w:spacing w:after="4" w:line="262" w:lineRule="auto"/>
        <w:ind w:left="-5"/>
      </w:pPr>
      <w:r>
        <w:rPr>
          <w:b/>
          <w:color w:val="0000EE"/>
        </w:rPr>
        <w:t>Using slicers and filtering a pivot table</w:t>
      </w:r>
    </w:p>
    <w:p w14:paraId="3803F83F" w14:textId="77777777" w:rsidR="0020439E" w:rsidRDefault="0020439E" w:rsidP="0020439E">
      <w:pPr>
        <w:spacing w:after="16" w:line="258" w:lineRule="auto"/>
      </w:pPr>
      <w:r>
        <w:rPr>
          <w:color w:val="0000EE"/>
        </w:rPr>
        <w:t>Chapter 17</w:t>
      </w:r>
    </w:p>
    <w:p w14:paraId="0B576B1F" w14:textId="77777777" w:rsidR="0020439E" w:rsidRDefault="0020439E" w:rsidP="0020439E">
      <w:pPr>
        <w:spacing w:after="4" w:line="262" w:lineRule="auto"/>
        <w:ind w:left="-5"/>
      </w:pPr>
      <w:r>
        <w:rPr>
          <w:b/>
          <w:color w:val="0000EE"/>
        </w:rPr>
        <w:t>Mashing up data with Power Pivot</w:t>
      </w:r>
    </w:p>
    <w:p w14:paraId="33B53CC2" w14:textId="77777777" w:rsidR="0020439E" w:rsidRDefault="0020439E" w:rsidP="0020439E">
      <w:pPr>
        <w:spacing w:after="16" w:line="258" w:lineRule="auto"/>
      </w:pPr>
      <w:r>
        <w:rPr>
          <w:color w:val="0000EE"/>
        </w:rPr>
        <w:t>Chapter 18</w:t>
      </w:r>
    </w:p>
    <w:p w14:paraId="4AE8B6AB" w14:textId="77777777" w:rsidR="0020439E" w:rsidRDefault="0020439E" w:rsidP="0020439E">
      <w:pPr>
        <w:spacing w:after="4" w:line="262" w:lineRule="auto"/>
        <w:ind w:left="-5"/>
      </w:pPr>
      <w:r>
        <w:rPr>
          <w:b/>
          <w:color w:val="0000EE"/>
        </w:rPr>
        <w:t>Using What-If, Scenario Manager, Goal Seek, and Solver</w:t>
      </w:r>
    </w:p>
    <w:p w14:paraId="5CB48FF1" w14:textId="77777777" w:rsidR="0020439E" w:rsidRDefault="0020439E" w:rsidP="0020439E">
      <w:pPr>
        <w:spacing w:after="16" w:line="258" w:lineRule="auto"/>
      </w:pPr>
      <w:r>
        <w:rPr>
          <w:color w:val="0000EE"/>
        </w:rPr>
        <w:t>Chapter 19</w:t>
      </w:r>
    </w:p>
    <w:p w14:paraId="1602F7E1" w14:textId="77777777" w:rsidR="0020439E" w:rsidRDefault="0020439E" w:rsidP="0020439E">
      <w:pPr>
        <w:spacing w:after="4" w:line="262" w:lineRule="auto"/>
        <w:ind w:left="-5"/>
      </w:pPr>
      <w:r>
        <w:rPr>
          <w:b/>
          <w:color w:val="0000EE"/>
        </w:rPr>
        <w:t>Automating repetitive functions using VBA macros</w:t>
      </w:r>
    </w:p>
    <w:p w14:paraId="0AEC38BA" w14:textId="77777777" w:rsidR="0020439E" w:rsidRDefault="0020439E" w:rsidP="0020439E">
      <w:pPr>
        <w:spacing w:after="16" w:line="258" w:lineRule="auto"/>
      </w:pPr>
      <w:r>
        <w:rPr>
          <w:color w:val="0000EE"/>
        </w:rPr>
        <w:t>Chapter 20</w:t>
      </w:r>
    </w:p>
    <w:p w14:paraId="2348DDB6" w14:textId="77777777" w:rsidR="0020439E" w:rsidRDefault="0020439E" w:rsidP="0020439E">
      <w:pPr>
        <w:spacing w:after="96" w:line="262" w:lineRule="auto"/>
        <w:ind w:left="-5"/>
      </w:pPr>
      <w:r>
        <w:rPr>
          <w:b/>
          <w:color w:val="0000EE"/>
        </w:rPr>
        <w:t>More tips and tricks for Excel</w:t>
      </w:r>
    </w:p>
    <w:p w14:paraId="3D6E540D" w14:textId="77777777" w:rsidR="0020439E" w:rsidRDefault="0020439E" w:rsidP="0020439E">
      <w:pPr>
        <w:spacing w:after="4" w:line="262" w:lineRule="auto"/>
        <w:ind w:left="-5"/>
      </w:pPr>
      <w:r>
        <w:rPr>
          <w:b/>
          <w:color w:val="0000EE"/>
        </w:rPr>
        <w:t>Part IV</w:t>
      </w:r>
    </w:p>
    <w:p w14:paraId="4C9B54C2" w14:textId="77777777" w:rsidR="0020439E" w:rsidRDefault="0020439E" w:rsidP="0020439E">
      <w:pPr>
        <w:spacing w:after="4" w:line="262" w:lineRule="auto"/>
        <w:ind w:left="-5" w:right="6565"/>
      </w:pPr>
      <w:r>
        <w:rPr>
          <w:b/>
          <w:color w:val="0000EE"/>
        </w:rPr>
        <w:t xml:space="preserve">Excel visuals </w:t>
      </w:r>
      <w:r>
        <w:rPr>
          <w:color w:val="0000EE"/>
        </w:rPr>
        <w:t>Chapter 21</w:t>
      </w:r>
    </w:p>
    <w:p w14:paraId="7E0F6EBD" w14:textId="77777777" w:rsidR="0020439E" w:rsidRDefault="0020439E" w:rsidP="0020439E">
      <w:pPr>
        <w:spacing w:after="4" w:line="262" w:lineRule="auto"/>
        <w:ind w:left="-5"/>
      </w:pPr>
      <w:r>
        <w:rPr>
          <w:b/>
          <w:color w:val="0000EE"/>
        </w:rPr>
        <w:t>Formatting worksheets</w:t>
      </w:r>
    </w:p>
    <w:p w14:paraId="311847D1" w14:textId="77777777" w:rsidR="0020439E" w:rsidRDefault="0020439E" w:rsidP="0020439E">
      <w:pPr>
        <w:spacing w:after="16" w:line="258" w:lineRule="auto"/>
      </w:pPr>
      <w:r>
        <w:rPr>
          <w:color w:val="0000EE"/>
        </w:rPr>
        <w:t>Chapter 22</w:t>
      </w:r>
    </w:p>
    <w:p w14:paraId="0B87D9D9" w14:textId="77777777" w:rsidR="0020439E" w:rsidRDefault="0020439E" w:rsidP="0020439E">
      <w:pPr>
        <w:spacing w:after="4" w:line="262" w:lineRule="auto"/>
        <w:ind w:left="-5"/>
      </w:pPr>
      <w:r>
        <w:rPr>
          <w:b/>
          <w:color w:val="0000EE"/>
        </w:rPr>
        <w:t>Using data visualizations and conditional formatting</w:t>
      </w:r>
    </w:p>
    <w:p w14:paraId="75BD00CB" w14:textId="77777777" w:rsidR="0020439E" w:rsidRDefault="0020439E" w:rsidP="0020439E">
      <w:pPr>
        <w:spacing w:after="16" w:line="258" w:lineRule="auto"/>
      </w:pPr>
      <w:r>
        <w:rPr>
          <w:color w:val="0000EE"/>
        </w:rPr>
        <w:t>Chapter 23</w:t>
      </w:r>
    </w:p>
    <w:p w14:paraId="6ED456F7" w14:textId="77777777" w:rsidR="0020439E" w:rsidRDefault="0020439E" w:rsidP="0020439E">
      <w:pPr>
        <w:spacing w:after="4" w:line="262" w:lineRule="auto"/>
        <w:ind w:left="-5"/>
      </w:pPr>
      <w:r>
        <w:rPr>
          <w:b/>
          <w:color w:val="0000EE"/>
        </w:rPr>
        <w:t>Graphing data using Excel charts</w:t>
      </w:r>
    </w:p>
    <w:p w14:paraId="63193F3C" w14:textId="77777777" w:rsidR="0020439E" w:rsidRDefault="0020439E" w:rsidP="0020439E">
      <w:pPr>
        <w:spacing w:after="16" w:line="258" w:lineRule="auto"/>
      </w:pPr>
      <w:r>
        <w:rPr>
          <w:color w:val="0000EE"/>
        </w:rPr>
        <w:t>Chapter 24</w:t>
      </w:r>
    </w:p>
    <w:p w14:paraId="5A9BC43A" w14:textId="77777777" w:rsidR="0020439E" w:rsidRDefault="0020439E" w:rsidP="0020439E">
      <w:pPr>
        <w:spacing w:after="4" w:line="262" w:lineRule="auto"/>
        <w:ind w:left="-5"/>
      </w:pPr>
      <w:r>
        <w:rPr>
          <w:b/>
          <w:color w:val="0000EE"/>
        </w:rPr>
        <w:t>Using 3D Maps</w:t>
      </w:r>
    </w:p>
    <w:p w14:paraId="24C3C056" w14:textId="77777777" w:rsidR="0020439E" w:rsidRDefault="0020439E" w:rsidP="0020439E">
      <w:pPr>
        <w:spacing w:after="16" w:line="258" w:lineRule="auto"/>
      </w:pPr>
      <w:r>
        <w:rPr>
          <w:color w:val="0000EE"/>
        </w:rPr>
        <w:t>Chapter 25</w:t>
      </w:r>
    </w:p>
    <w:p w14:paraId="04B65FDD" w14:textId="77777777" w:rsidR="0020439E" w:rsidRDefault="0020439E" w:rsidP="0020439E">
      <w:pPr>
        <w:spacing w:after="4" w:line="262" w:lineRule="auto"/>
        <w:ind w:left="-5" w:right="6082"/>
      </w:pPr>
      <w:r>
        <w:rPr>
          <w:b/>
          <w:color w:val="0000EE"/>
        </w:rPr>
        <w:t xml:space="preserve">Using sparklines </w:t>
      </w:r>
      <w:r>
        <w:rPr>
          <w:color w:val="0000EE"/>
        </w:rPr>
        <w:t>Chapter 26</w:t>
      </w:r>
    </w:p>
    <w:p w14:paraId="638852BC" w14:textId="77777777" w:rsidR="0020439E" w:rsidRDefault="0020439E" w:rsidP="0020439E">
      <w:pPr>
        <w:spacing w:after="4" w:line="262" w:lineRule="auto"/>
        <w:ind w:left="-5"/>
      </w:pPr>
      <w:r>
        <w:rPr>
          <w:b/>
          <w:color w:val="0000EE"/>
        </w:rPr>
        <w:lastRenderedPageBreak/>
        <w:t>Formatting spreadsheets for presentation</w:t>
      </w:r>
    </w:p>
    <w:p w14:paraId="7FDAF200" w14:textId="77777777" w:rsidR="0020439E" w:rsidRDefault="0020439E" w:rsidP="0020439E">
      <w:pPr>
        <w:spacing w:after="16" w:line="258" w:lineRule="auto"/>
        <w:ind w:right="7141"/>
      </w:pPr>
      <w:r>
        <w:rPr>
          <w:color w:val="0000EE"/>
        </w:rPr>
        <w:t xml:space="preserve">Chapter 27 </w:t>
      </w:r>
      <w:r>
        <w:rPr>
          <w:b/>
          <w:color w:val="0000EE"/>
        </w:rPr>
        <w:t xml:space="preserve">Printing </w:t>
      </w:r>
      <w:r>
        <w:rPr>
          <w:color w:val="0000EE"/>
        </w:rPr>
        <w:t>Chapter 28</w:t>
      </w:r>
    </w:p>
    <w:p w14:paraId="0D82E5EF" w14:textId="77777777" w:rsidR="0020439E" w:rsidRDefault="0020439E" w:rsidP="0020439E">
      <w:pPr>
        <w:spacing w:after="96" w:line="262" w:lineRule="auto"/>
        <w:ind w:left="-5"/>
      </w:pPr>
      <w:r>
        <w:rPr>
          <w:b/>
          <w:color w:val="0000EE"/>
        </w:rPr>
        <w:t>Collaborating in Excel</w:t>
      </w:r>
    </w:p>
    <w:p w14:paraId="71BBC615" w14:textId="77777777" w:rsidR="0020439E" w:rsidRDefault="0020439E" w:rsidP="0020439E">
      <w:pPr>
        <w:spacing w:after="4" w:line="262" w:lineRule="auto"/>
        <w:ind w:left="-5"/>
      </w:pPr>
      <w:r>
        <w:rPr>
          <w:b/>
          <w:color w:val="0000EE"/>
        </w:rPr>
        <w:t>Part V</w:t>
      </w:r>
    </w:p>
    <w:p w14:paraId="4BAAFFAD" w14:textId="77777777" w:rsidR="0020439E" w:rsidRDefault="0020439E" w:rsidP="0020439E">
      <w:pPr>
        <w:spacing w:after="4" w:line="262" w:lineRule="auto"/>
        <w:ind w:left="-5"/>
      </w:pPr>
      <w:r>
        <w:rPr>
          <w:b/>
          <w:color w:val="0000EE"/>
        </w:rPr>
        <w:t>Appendixes</w:t>
      </w:r>
    </w:p>
    <w:p w14:paraId="7A1F66FC" w14:textId="77777777" w:rsidR="0020439E" w:rsidRDefault="0020439E" w:rsidP="0020439E">
      <w:pPr>
        <w:spacing w:after="16" w:line="258" w:lineRule="auto"/>
      </w:pPr>
      <w:r>
        <w:rPr>
          <w:color w:val="0000EE"/>
        </w:rPr>
        <w:t>Appendix A</w:t>
      </w:r>
    </w:p>
    <w:p w14:paraId="21BEDB44" w14:textId="77777777" w:rsidR="0020439E" w:rsidRDefault="0020439E" w:rsidP="0020439E">
      <w:pPr>
        <w:spacing w:after="4" w:line="262" w:lineRule="auto"/>
        <w:ind w:left="-5" w:right="6015"/>
      </w:pPr>
      <w:r>
        <w:rPr>
          <w:b/>
          <w:color w:val="0000EE"/>
        </w:rPr>
        <w:t xml:space="preserve">Excel functions </w:t>
      </w:r>
      <w:r>
        <w:rPr>
          <w:color w:val="0000EE"/>
        </w:rPr>
        <w:t>Appendix B</w:t>
      </w:r>
    </w:p>
    <w:p w14:paraId="31EE9426" w14:textId="77777777" w:rsidR="0020439E" w:rsidRDefault="0020439E" w:rsidP="0020439E">
      <w:pPr>
        <w:spacing w:after="4" w:line="262" w:lineRule="auto"/>
        <w:ind w:left="-5"/>
      </w:pPr>
      <w:r>
        <w:rPr>
          <w:b/>
          <w:color w:val="0000EE"/>
        </w:rPr>
        <w:t>Excel functions with DAX or Power Query equivalents</w:t>
      </w:r>
    </w:p>
    <w:p w14:paraId="28B6447B" w14:textId="77777777" w:rsidR="0020439E" w:rsidRDefault="0020439E" w:rsidP="0020439E">
      <w:pPr>
        <w:spacing w:after="16" w:line="258" w:lineRule="auto"/>
      </w:pPr>
      <w:r>
        <w:rPr>
          <w:color w:val="0000EE"/>
        </w:rPr>
        <w:t>Appendix C</w:t>
      </w:r>
    </w:p>
    <w:p w14:paraId="736DF1E1" w14:textId="77777777" w:rsidR="0020439E" w:rsidRDefault="0020439E" w:rsidP="0020439E">
      <w:pPr>
        <w:spacing w:after="246" w:line="262" w:lineRule="auto"/>
        <w:ind w:left="-5"/>
      </w:pPr>
      <w:r>
        <w:rPr>
          <w:b/>
          <w:color w:val="0000EE"/>
        </w:rPr>
        <w:t>Adding functionality to Excel with add-ins</w:t>
      </w:r>
    </w:p>
    <w:p w14:paraId="5BE544B7" w14:textId="77777777" w:rsidR="0020439E" w:rsidRDefault="0020439E" w:rsidP="0020439E">
      <w:pPr>
        <w:spacing w:after="4" w:line="262" w:lineRule="auto"/>
        <w:ind w:left="-5"/>
      </w:pPr>
      <w:r>
        <w:rPr>
          <w:b/>
          <w:color w:val="0000EE"/>
        </w:rPr>
        <w:t>Index</w:t>
      </w:r>
      <w:r>
        <w:br w:type="page"/>
      </w:r>
    </w:p>
    <w:p w14:paraId="058A039D" w14:textId="77777777" w:rsidR="0020439E" w:rsidRDefault="0020439E" w:rsidP="0020439E">
      <w:pPr>
        <w:shd w:val="clear" w:color="auto" w:fill="DCDDDE"/>
        <w:spacing w:after="749" w:line="265" w:lineRule="auto"/>
        <w:ind w:left="340" w:right="4655"/>
      </w:pPr>
      <w:r>
        <w:rPr>
          <w:b/>
          <w:sz w:val="42"/>
        </w:rPr>
        <w:lastRenderedPageBreak/>
        <w:t>Table of Contents</w:t>
      </w:r>
    </w:p>
    <w:p w14:paraId="1AB95D6D" w14:textId="77777777" w:rsidR="0020439E" w:rsidRDefault="0020439E" w:rsidP="0020439E">
      <w:pPr>
        <w:spacing w:after="4" w:line="262" w:lineRule="auto"/>
        <w:ind w:left="1660"/>
      </w:pPr>
      <w:r>
        <w:rPr>
          <w:b/>
          <w:color w:val="0000EE"/>
        </w:rPr>
        <w:t>Introduction</w:t>
      </w:r>
    </w:p>
    <w:p w14:paraId="5441EBB3" w14:textId="77777777" w:rsidR="0020439E" w:rsidRDefault="0020439E" w:rsidP="0020439E">
      <w:pPr>
        <w:spacing w:after="16" w:line="258" w:lineRule="auto"/>
        <w:ind w:left="1660"/>
      </w:pPr>
      <w:r>
        <w:rPr>
          <w:color w:val="0000EE"/>
        </w:rPr>
        <w:t>Who this book is for</w:t>
      </w:r>
    </w:p>
    <w:p w14:paraId="7FFC0857" w14:textId="77777777" w:rsidR="0020439E" w:rsidRDefault="0020439E" w:rsidP="0020439E">
      <w:pPr>
        <w:spacing w:after="6" w:line="264" w:lineRule="auto"/>
        <w:ind w:left="1902" w:right="3715"/>
        <w:jc w:val="center"/>
      </w:pPr>
      <w:r>
        <w:rPr>
          <w:color w:val="0000EE"/>
        </w:rPr>
        <w:t>Assumptions about you</w:t>
      </w:r>
    </w:p>
    <w:p w14:paraId="02D8FB67" w14:textId="77777777" w:rsidR="0020439E" w:rsidRDefault="0020439E" w:rsidP="0020439E">
      <w:pPr>
        <w:spacing w:after="16" w:line="258" w:lineRule="auto"/>
        <w:ind w:left="1660"/>
      </w:pPr>
      <w:r>
        <w:rPr>
          <w:color w:val="0000EE"/>
        </w:rPr>
        <w:t>How this book is organized</w:t>
      </w:r>
    </w:p>
    <w:p w14:paraId="59315364" w14:textId="77777777" w:rsidR="0020439E" w:rsidRDefault="0020439E" w:rsidP="0020439E">
      <w:pPr>
        <w:spacing w:after="16" w:line="258" w:lineRule="auto"/>
        <w:ind w:left="1660"/>
      </w:pPr>
      <w:r>
        <w:rPr>
          <w:color w:val="0000EE"/>
        </w:rPr>
        <w:t>About the companion content</w:t>
      </w:r>
    </w:p>
    <w:p w14:paraId="54590D47" w14:textId="77777777" w:rsidR="0020439E" w:rsidRDefault="0020439E" w:rsidP="0020439E">
      <w:pPr>
        <w:spacing w:after="16" w:line="258" w:lineRule="auto"/>
        <w:ind w:left="1660"/>
      </w:pPr>
      <w:r>
        <w:rPr>
          <w:color w:val="0000EE"/>
        </w:rPr>
        <w:t>Acknowledgments</w:t>
      </w:r>
    </w:p>
    <w:p w14:paraId="775F477D" w14:textId="77777777" w:rsidR="0020439E" w:rsidRDefault="0020439E" w:rsidP="0020439E">
      <w:pPr>
        <w:spacing w:after="16" w:line="258" w:lineRule="auto"/>
        <w:ind w:left="1660"/>
      </w:pPr>
      <w:r>
        <w:rPr>
          <w:color w:val="0000EE"/>
        </w:rPr>
        <w:t>Support and feedback</w:t>
      </w:r>
    </w:p>
    <w:p w14:paraId="1D46796D" w14:textId="77777777" w:rsidR="0020439E" w:rsidRDefault="0020439E" w:rsidP="0020439E">
      <w:pPr>
        <w:spacing w:after="250" w:line="258" w:lineRule="auto"/>
        <w:ind w:left="2245" w:right="2341"/>
      </w:pPr>
      <w:r>
        <w:rPr>
          <w:color w:val="0000EE"/>
        </w:rPr>
        <w:t>Errata, updates, and book support Stay in touch</w:t>
      </w:r>
    </w:p>
    <w:p w14:paraId="33AD1D8B" w14:textId="77777777" w:rsidR="0020439E" w:rsidRDefault="0020439E" w:rsidP="0020439E">
      <w:pPr>
        <w:spacing w:after="96" w:line="262" w:lineRule="auto"/>
        <w:ind w:left="-5"/>
      </w:pPr>
      <w:r>
        <w:rPr>
          <w:b/>
          <w:color w:val="0000EE"/>
        </w:rPr>
        <w:t>Part I The Excel interface</w:t>
      </w:r>
    </w:p>
    <w:p w14:paraId="13533A43" w14:textId="77777777" w:rsidR="0020439E" w:rsidRDefault="0020439E" w:rsidP="0020439E">
      <w:pPr>
        <w:spacing w:after="4" w:line="262" w:lineRule="auto"/>
        <w:ind w:left="-5"/>
      </w:pPr>
      <w:r>
        <w:rPr>
          <w:b/>
          <w:color w:val="0000EE"/>
        </w:rPr>
        <w:t>Chapter 1 What’s new in Microsoft 365 Excel</w:t>
      </w:r>
    </w:p>
    <w:p w14:paraId="7AEECADE" w14:textId="77777777" w:rsidR="0020439E" w:rsidRDefault="0020439E" w:rsidP="0020439E">
      <w:pPr>
        <w:spacing w:after="16" w:line="258" w:lineRule="auto"/>
        <w:ind w:left="1660"/>
      </w:pPr>
      <w:r>
        <w:rPr>
          <w:color w:val="0000EE"/>
        </w:rPr>
        <w:t>Excel opens faster</w:t>
      </w:r>
    </w:p>
    <w:p w14:paraId="35E99F22" w14:textId="77777777" w:rsidR="0020439E" w:rsidRDefault="0020439E" w:rsidP="0020439E">
      <w:pPr>
        <w:spacing w:after="16" w:line="258" w:lineRule="auto"/>
        <w:ind w:left="1660"/>
      </w:pPr>
      <w:r>
        <w:rPr>
          <w:color w:val="0000EE"/>
        </w:rPr>
        <w:t>Unhide multiple worksheets</w:t>
      </w:r>
    </w:p>
    <w:p w14:paraId="5E8AB830" w14:textId="77777777" w:rsidR="0020439E" w:rsidRDefault="0020439E" w:rsidP="0020439E">
      <w:pPr>
        <w:spacing w:after="16" w:line="258" w:lineRule="auto"/>
        <w:ind w:left="1660"/>
      </w:pPr>
      <w:r>
        <w:rPr>
          <w:color w:val="0000EE"/>
        </w:rPr>
        <w:t>Performance improvements</w:t>
      </w:r>
    </w:p>
    <w:p w14:paraId="0AC8E54E" w14:textId="77777777" w:rsidR="0020439E" w:rsidRDefault="0020439E" w:rsidP="0020439E">
      <w:pPr>
        <w:spacing w:after="16" w:line="258" w:lineRule="auto"/>
        <w:ind w:left="1660"/>
      </w:pPr>
      <w:r>
        <w:rPr>
          <w:color w:val="0000EE"/>
        </w:rPr>
        <w:t>Stock data automatic refresh every five minutes</w:t>
      </w:r>
    </w:p>
    <w:p w14:paraId="581188F9" w14:textId="77777777" w:rsidR="0020439E" w:rsidRDefault="0020439E" w:rsidP="0020439E">
      <w:pPr>
        <w:spacing w:after="16" w:line="258" w:lineRule="auto"/>
        <w:ind w:left="1660"/>
      </w:pPr>
      <w:r>
        <w:rPr>
          <w:color w:val="0000EE"/>
        </w:rPr>
        <w:t>Show changes from last 60 days</w:t>
      </w:r>
    </w:p>
    <w:p w14:paraId="33C095AB" w14:textId="77777777" w:rsidR="0020439E" w:rsidRDefault="0020439E" w:rsidP="0020439E">
      <w:pPr>
        <w:spacing w:after="16" w:line="258" w:lineRule="auto"/>
        <w:ind w:left="1660"/>
      </w:pPr>
      <w:r>
        <w:rPr>
          <w:color w:val="0000EE"/>
        </w:rPr>
        <w:t>Browse during Save As</w:t>
      </w:r>
    </w:p>
    <w:p w14:paraId="7E3A9975" w14:textId="77777777" w:rsidR="0020439E" w:rsidRDefault="0020439E" w:rsidP="0020439E">
      <w:pPr>
        <w:spacing w:after="16" w:line="258" w:lineRule="auto"/>
        <w:ind w:left="1660"/>
      </w:pPr>
      <w:r>
        <w:rPr>
          <w:color w:val="0000EE"/>
        </w:rPr>
        <w:t>Searching while opening workbooks</w:t>
      </w:r>
    </w:p>
    <w:p w14:paraId="291E23A1" w14:textId="77777777" w:rsidR="0020439E" w:rsidRDefault="0020439E" w:rsidP="0020439E">
      <w:pPr>
        <w:spacing w:after="16" w:line="258" w:lineRule="auto"/>
        <w:ind w:left="1660"/>
      </w:pPr>
      <w:r>
        <w:rPr>
          <w:color w:val="0000EE"/>
        </w:rPr>
        <w:t>Find dialog box shows all options on open</w:t>
      </w:r>
    </w:p>
    <w:p w14:paraId="0449905D" w14:textId="77777777" w:rsidR="0020439E" w:rsidRDefault="0020439E" w:rsidP="0020439E">
      <w:pPr>
        <w:spacing w:after="16" w:line="258" w:lineRule="auto"/>
        <w:ind w:left="1660"/>
      </w:pPr>
      <w:r>
        <w:rPr>
          <w:color w:val="0000EE"/>
        </w:rPr>
        <w:t>Smooth scrolling for tall or wide cells</w:t>
      </w:r>
    </w:p>
    <w:p w14:paraId="1533EE18" w14:textId="77777777" w:rsidR="0020439E" w:rsidRDefault="0020439E" w:rsidP="0020439E">
      <w:pPr>
        <w:spacing w:after="16" w:line="258" w:lineRule="auto"/>
        <w:ind w:left="1660"/>
      </w:pPr>
      <w:r>
        <w:rPr>
          <w:color w:val="0000EE"/>
        </w:rPr>
        <w:t>Arrange All in Windows 11</w:t>
      </w:r>
    </w:p>
    <w:p w14:paraId="0441CBF0" w14:textId="77777777" w:rsidR="0020439E" w:rsidRDefault="0020439E" w:rsidP="0020439E">
      <w:pPr>
        <w:spacing w:after="16" w:line="258" w:lineRule="auto"/>
        <w:ind w:left="1660"/>
      </w:pPr>
      <w:r>
        <w:rPr>
          <w:color w:val="0000EE"/>
        </w:rPr>
        <w:t>Collapsible tasks panes now support pivot tables</w:t>
      </w:r>
    </w:p>
    <w:p w14:paraId="6B397905" w14:textId="77777777" w:rsidR="0020439E" w:rsidRDefault="0020439E" w:rsidP="0020439E">
      <w:pPr>
        <w:spacing w:after="16" w:line="258" w:lineRule="auto"/>
        <w:ind w:left="1660"/>
      </w:pPr>
      <w:r>
        <w:rPr>
          <w:color w:val="0000EE"/>
        </w:rPr>
        <w:t>Accessibility tab in ribbon and the navigation pane</w:t>
      </w:r>
    </w:p>
    <w:p w14:paraId="16E4B5EC" w14:textId="77777777" w:rsidR="0020439E" w:rsidRDefault="0020439E" w:rsidP="0020439E">
      <w:pPr>
        <w:spacing w:after="16" w:line="258" w:lineRule="auto"/>
        <w:ind w:left="1660"/>
      </w:pPr>
      <w:r>
        <w:rPr>
          <w:color w:val="0000EE"/>
        </w:rPr>
        <w:t>New Lambda helper functions</w:t>
      </w:r>
    </w:p>
    <w:p w14:paraId="5F23D102" w14:textId="77777777" w:rsidR="0020439E" w:rsidRDefault="0020439E" w:rsidP="0020439E">
      <w:pPr>
        <w:spacing w:after="16" w:line="258" w:lineRule="auto"/>
        <w:ind w:left="1660"/>
      </w:pPr>
      <w:r>
        <w:rPr>
          <w:color w:val="0000EE"/>
        </w:rPr>
        <w:t>LAMBDA functions now support optional arguments</w:t>
      </w:r>
    </w:p>
    <w:p w14:paraId="7C16355B" w14:textId="77777777" w:rsidR="0020439E" w:rsidRDefault="0020439E" w:rsidP="0020439E">
      <w:pPr>
        <w:spacing w:after="16" w:line="258" w:lineRule="auto"/>
        <w:ind w:left="1660"/>
      </w:pPr>
      <w:r>
        <w:rPr>
          <w:color w:val="0000EE"/>
        </w:rPr>
        <w:t>The ribbon has rounded edges</w:t>
      </w:r>
    </w:p>
    <w:p w14:paraId="7B09D905" w14:textId="77777777" w:rsidR="0020439E" w:rsidRDefault="0020439E" w:rsidP="0020439E">
      <w:pPr>
        <w:spacing w:after="16" w:line="258" w:lineRule="auto"/>
        <w:ind w:left="1660"/>
      </w:pPr>
      <w:r>
        <w:rPr>
          <w:color w:val="0000EE"/>
        </w:rPr>
        <w:t>Cut-out people</w:t>
      </w:r>
    </w:p>
    <w:p w14:paraId="43D7837C" w14:textId="77777777" w:rsidR="0020439E" w:rsidRDefault="0020439E" w:rsidP="0020439E">
      <w:pPr>
        <w:spacing w:after="16" w:line="258" w:lineRule="auto"/>
        <w:ind w:left="1660"/>
      </w:pPr>
      <w:r>
        <w:rPr>
          <w:color w:val="0000EE"/>
        </w:rPr>
        <w:lastRenderedPageBreak/>
        <w:t>Image transparency</w:t>
      </w:r>
    </w:p>
    <w:p w14:paraId="3DDC10D3" w14:textId="77777777" w:rsidR="0020439E" w:rsidRDefault="0020439E" w:rsidP="0020439E">
      <w:pPr>
        <w:spacing w:after="16" w:line="258" w:lineRule="auto"/>
        <w:ind w:left="1660"/>
      </w:pPr>
      <w:r>
        <w:rPr>
          <w:color w:val="0000EE"/>
        </w:rPr>
        <w:t>Save any object as picture</w:t>
      </w:r>
    </w:p>
    <w:p w14:paraId="3E7E5441" w14:textId="77777777" w:rsidR="0020439E" w:rsidRDefault="0020439E" w:rsidP="0020439E">
      <w:pPr>
        <w:spacing w:after="16" w:line="258" w:lineRule="auto"/>
        <w:ind w:left="1660"/>
      </w:pPr>
      <w:r>
        <w:rPr>
          <w:color w:val="0000EE"/>
        </w:rPr>
        <w:t>Write data using the Action Pen</w:t>
      </w:r>
    </w:p>
    <w:p w14:paraId="0F732725" w14:textId="77777777" w:rsidR="0020439E" w:rsidRDefault="0020439E" w:rsidP="0020439E">
      <w:pPr>
        <w:spacing w:after="16" w:line="258" w:lineRule="auto"/>
        <w:ind w:left="1660"/>
      </w:pPr>
      <w:r>
        <w:rPr>
          <w:color w:val="0000EE"/>
        </w:rPr>
        <w:t>New features introduced tomorrow</w:t>
      </w:r>
    </w:p>
    <w:p w14:paraId="4FB16EA3" w14:textId="77777777" w:rsidR="0020439E" w:rsidRDefault="0020439E" w:rsidP="0020439E">
      <w:pPr>
        <w:spacing w:after="101" w:line="258" w:lineRule="auto"/>
        <w:ind w:left="1660"/>
      </w:pPr>
      <w:r>
        <w:rPr>
          <w:color w:val="0000EE"/>
        </w:rPr>
        <w:t>Other new features</w:t>
      </w:r>
    </w:p>
    <w:p w14:paraId="64EE45E5" w14:textId="77777777" w:rsidR="0020439E" w:rsidRDefault="0020439E" w:rsidP="0020439E">
      <w:pPr>
        <w:spacing w:after="4" w:line="262" w:lineRule="auto"/>
        <w:ind w:left="-5"/>
      </w:pPr>
      <w:r>
        <w:rPr>
          <w:b/>
          <w:color w:val="0000EE"/>
        </w:rPr>
        <w:t>Chapter 2 Using the Excel interface</w:t>
      </w:r>
    </w:p>
    <w:p w14:paraId="23FC4480" w14:textId="77777777" w:rsidR="0020439E" w:rsidRDefault="0020439E" w:rsidP="0020439E">
      <w:pPr>
        <w:spacing w:after="16" w:line="258" w:lineRule="auto"/>
        <w:ind w:left="1660"/>
      </w:pPr>
      <w:r>
        <w:rPr>
          <w:color w:val="0000EE"/>
        </w:rPr>
        <w:t>Using the ribbon</w:t>
      </w:r>
    </w:p>
    <w:p w14:paraId="1FDCA1F7" w14:textId="77777777" w:rsidR="0020439E" w:rsidRDefault="0020439E" w:rsidP="0020439E">
      <w:pPr>
        <w:spacing w:after="6" w:line="264" w:lineRule="auto"/>
        <w:ind w:left="1902" w:right="2583"/>
        <w:jc w:val="center"/>
      </w:pPr>
      <w:r>
        <w:rPr>
          <w:color w:val="0000EE"/>
        </w:rPr>
        <w:t>Using flyout menus and galleries</w:t>
      </w:r>
    </w:p>
    <w:p w14:paraId="6E3E54CC" w14:textId="77777777" w:rsidR="0020439E" w:rsidRDefault="0020439E" w:rsidP="0020439E">
      <w:pPr>
        <w:spacing w:after="6" w:line="264" w:lineRule="auto"/>
        <w:ind w:left="1902" w:right="2782"/>
        <w:jc w:val="center"/>
      </w:pPr>
      <w:r>
        <w:rPr>
          <w:color w:val="0000EE"/>
        </w:rPr>
        <w:t>Rolling through the ribbon tabs</w:t>
      </w:r>
    </w:p>
    <w:p w14:paraId="68480EAB" w14:textId="77777777" w:rsidR="0020439E" w:rsidRDefault="0020439E" w:rsidP="0020439E">
      <w:pPr>
        <w:spacing w:after="16" w:line="258" w:lineRule="auto"/>
        <w:ind w:left="2245" w:right="250"/>
      </w:pPr>
      <w:r>
        <w:rPr>
          <w:color w:val="0000EE"/>
        </w:rPr>
        <w:t>Revealing more commands using dialog box launchers, task panes, and “More” commands Using collapsing task panes</w:t>
      </w:r>
    </w:p>
    <w:p w14:paraId="2F679A00" w14:textId="77777777" w:rsidR="0020439E" w:rsidRDefault="0020439E" w:rsidP="0020439E">
      <w:pPr>
        <w:spacing w:after="6" w:line="264" w:lineRule="auto"/>
        <w:ind w:left="1902" w:right="2400"/>
        <w:jc w:val="center"/>
      </w:pPr>
      <w:r>
        <w:rPr>
          <w:color w:val="0000EE"/>
        </w:rPr>
        <w:t>Resizing Excel changes the ribbon</w:t>
      </w:r>
    </w:p>
    <w:p w14:paraId="348BD0B6" w14:textId="77777777" w:rsidR="0020439E" w:rsidRDefault="0020439E" w:rsidP="0020439E">
      <w:pPr>
        <w:spacing w:after="16" w:line="258" w:lineRule="auto"/>
        <w:ind w:left="2245"/>
      </w:pPr>
      <w:r>
        <w:rPr>
          <w:color w:val="0000EE"/>
        </w:rPr>
        <w:t>Activating the Developer tab</w:t>
      </w:r>
    </w:p>
    <w:p w14:paraId="72D2A05E" w14:textId="77777777" w:rsidR="0020439E" w:rsidRDefault="0020439E" w:rsidP="0020439E">
      <w:pPr>
        <w:spacing w:after="6" w:line="264" w:lineRule="auto"/>
        <w:ind w:left="1902" w:right="2541"/>
        <w:jc w:val="center"/>
      </w:pPr>
      <w:r>
        <w:rPr>
          <w:color w:val="0000EE"/>
        </w:rPr>
        <w:t>Activating contextual ribbon tabs</w:t>
      </w:r>
    </w:p>
    <w:p w14:paraId="155F3694" w14:textId="77777777" w:rsidR="0020439E" w:rsidRDefault="0020439E" w:rsidP="0020439E">
      <w:pPr>
        <w:spacing w:after="6" w:line="264" w:lineRule="auto"/>
        <w:ind w:left="1902" w:right="2057"/>
        <w:jc w:val="center"/>
      </w:pPr>
      <w:r>
        <w:rPr>
          <w:color w:val="0000EE"/>
        </w:rPr>
        <w:t>Finding lost commands on the ribbon</w:t>
      </w:r>
    </w:p>
    <w:p w14:paraId="00BD8C22" w14:textId="77777777" w:rsidR="0020439E" w:rsidRDefault="0020439E" w:rsidP="0020439E">
      <w:pPr>
        <w:spacing w:after="16" w:line="258" w:lineRule="auto"/>
        <w:ind w:left="2245"/>
      </w:pPr>
      <w:r>
        <w:rPr>
          <w:color w:val="0000EE"/>
        </w:rPr>
        <w:t>Shrinking the ribbon</w:t>
      </w:r>
    </w:p>
    <w:p w14:paraId="02B5A8F5" w14:textId="77777777" w:rsidR="0020439E" w:rsidRDefault="0020439E" w:rsidP="0020439E">
      <w:pPr>
        <w:spacing w:after="16" w:line="258" w:lineRule="auto"/>
        <w:ind w:left="1660"/>
      </w:pPr>
      <w:r>
        <w:rPr>
          <w:color w:val="0000EE"/>
        </w:rPr>
        <w:t>Using the Quick Access Toolbar</w:t>
      </w:r>
    </w:p>
    <w:p w14:paraId="0E1F5FC1" w14:textId="77777777" w:rsidR="0020439E" w:rsidRDefault="0020439E" w:rsidP="0020439E">
      <w:pPr>
        <w:spacing w:after="16" w:line="258" w:lineRule="auto"/>
        <w:ind w:left="2245"/>
      </w:pPr>
      <w:r>
        <w:rPr>
          <w:color w:val="0000EE"/>
        </w:rPr>
        <w:t>Adding icons to the QAT</w:t>
      </w:r>
    </w:p>
    <w:p w14:paraId="64A9162F" w14:textId="77777777" w:rsidR="0020439E" w:rsidRDefault="0020439E" w:rsidP="0020439E">
      <w:pPr>
        <w:spacing w:after="6" w:line="264" w:lineRule="auto"/>
        <w:ind w:left="1902" w:right="2166"/>
        <w:jc w:val="center"/>
      </w:pPr>
      <w:r>
        <w:rPr>
          <w:color w:val="0000EE"/>
        </w:rPr>
        <w:t>Removing commands from the QAT</w:t>
      </w:r>
    </w:p>
    <w:p w14:paraId="45C4FAED" w14:textId="77777777" w:rsidR="0020439E" w:rsidRDefault="0020439E" w:rsidP="0020439E">
      <w:pPr>
        <w:spacing w:after="16" w:line="258" w:lineRule="auto"/>
        <w:ind w:left="2245"/>
      </w:pPr>
      <w:r>
        <w:rPr>
          <w:color w:val="0000EE"/>
        </w:rPr>
        <w:t>Customizing the QAT</w:t>
      </w:r>
    </w:p>
    <w:p w14:paraId="30DB4332" w14:textId="77777777" w:rsidR="0020439E" w:rsidRDefault="0020439E" w:rsidP="0020439E">
      <w:pPr>
        <w:spacing w:after="6" w:line="264" w:lineRule="auto"/>
        <w:ind w:left="1902" w:right="1924"/>
        <w:jc w:val="center"/>
      </w:pPr>
      <w:r>
        <w:rPr>
          <w:color w:val="0000EE"/>
        </w:rPr>
        <w:t>Formatting superscripts and subscripts</w:t>
      </w:r>
    </w:p>
    <w:p w14:paraId="66AD9A9F" w14:textId="77777777" w:rsidR="0020439E" w:rsidRDefault="0020439E" w:rsidP="0020439E">
      <w:pPr>
        <w:spacing w:after="16" w:line="258" w:lineRule="auto"/>
        <w:ind w:left="1660"/>
      </w:pPr>
      <w:r>
        <w:rPr>
          <w:color w:val="0000EE"/>
        </w:rPr>
        <w:t>Using the full-screen File menu</w:t>
      </w:r>
    </w:p>
    <w:p w14:paraId="2D11AE37" w14:textId="77777777" w:rsidR="0020439E" w:rsidRDefault="0020439E" w:rsidP="0020439E">
      <w:pPr>
        <w:spacing w:after="16" w:line="258" w:lineRule="auto"/>
        <w:ind w:left="2245"/>
      </w:pPr>
      <w:r>
        <w:rPr>
          <w:color w:val="0000EE"/>
        </w:rPr>
        <w:t>Pressing the Esc key to close Backstage view</w:t>
      </w:r>
    </w:p>
    <w:p w14:paraId="1A552F67" w14:textId="77777777" w:rsidR="0020439E" w:rsidRDefault="0020439E" w:rsidP="0020439E">
      <w:pPr>
        <w:spacing w:after="16" w:line="258" w:lineRule="auto"/>
        <w:ind w:left="1660"/>
      </w:pPr>
      <w:r>
        <w:rPr>
          <w:color w:val="0000EE"/>
        </w:rPr>
        <w:t>Using the new Home screen</w:t>
      </w:r>
    </w:p>
    <w:p w14:paraId="51083777" w14:textId="77777777" w:rsidR="0020439E" w:rsidRDefault="0020439E" w:rsidP="0020439E">
      <w:pPr>
        <w:spacing w:after="6" w:line="264" w:lineRule="auto"/>
        <w:ind w:left="1902" w:right="2699"/>
        <w:jc w:val="center"/>
      </w:pPr>
      <w:r>
        <w:rPr>
          <w:color w:val="0000EE"/>
        </w:rPr>
        <w:t>Recovering unsaved workbooks</w:t>
      </w:r>
    </w:p>
    <w:p w14:paraId="4344C126" w14:textId="77777777" w:rsidR="0020439E" w:rsidRDefault="0020439E" w:rsidP="0020439E">
      <w:pPr>
        <w:spacing w:after="6" w:line="264" w:lineRule="auto"/>
        <w:ind w:left="1902" w:right="2274"/>
        <w:jc w:val="center"/>
      </w:pPr>
      <w:r>
        <w:rPr>
          <w:color w:val="0000EE"/>
        </w:rPr>
        <w:t>Clearing the Recent Workbooks list</w:t>
      </w:r>
    </w:p>
    <w:p w14:paraId="3FB29E61" w14:textId="77777777" w:rsidR="0020439E" w:rsidRDefault="0020439E" w:rsidP="0020439E">
      <w:pPr>
        <w:spacing w:after="16" w:line="258" w:lineRule="auto"/>
        <w:ind w:left="2245"/>
      </w:pPr>
      <w:r>
        <w:rPr>
          <w:color w:val="0000EE"/>
        </w:rPr>
        <w:t>Getting information about the current workbook</w:t>
      </w:r>
    </w:p>
    <w:p w14:paraId="4272C555" w14:textId="77777777" w:rsidR="0020439E" w:rsidRDefault="0020439E" w:rsidP="0020439E">
      <w:pPr>
        <w:spacing w:after="16" w:line="258" w:lineRule="auto"/>
        <w:ind w:left="2245"/>
      </w:pPr>
      <w:r>
        <w:rPr>
          <w:color w:val="0000EE"/>
        </w:rPr>
        <w:t>Marking a workbook as final to prevent editing</w:t>
      </w:r>
    </w:p>
    <w:p w14:paraId="48091C67" w14:textId="77777777" w:rsidR="0020439E" w:rsidRDefault="0020439E" w:rsidP="0020439E">
      <w:pPr>
        <w:spacing w:after="16" w:line="258" w:lineRule="auto"/>
        <w:ind w:left="2245"/>
      </w:pPr>
      <w:r>
        <w:rPr>
          <w:color w:val="0000EE"/>
        </w:rPr>
        <w:t>Finding hidden content using the Document Inspector</w:t>
      </w:r>
    </w:p>
    <w:p w14:paraId="2093830C" w14:textId="77777777" w:rsidR="0020439E" w:rsidRDefault="0020439E" w:rsidP="0020439E">
      <w:pPr>
        <w:spacing w:after="16" w:line="258" w:lineRule="auto"/>
        <w:ind w:left="2245"/>
      </w:pPr>
      <w:r>
        <w:rPr>
          <w:color w:val="0000EE"/>
        </w:rPr>
        <w:t>Avoiding nagging about CSV files</w:t>
      </w:r>
    </w:p>
    <w:p w14:paraId="56171EDA" w14:textId="77777777" w:rsidR="0020439E" w:rsidRDefault="0020439E" w:rsidP="0020439E">
      <w:pPr>
        <w:spacing w:after="16" w:line="258" w:lineRule="auto"/>
        <w:ind w:left="2245"/>
      </w:pPr>
      <w:r>
        <w:rPr>
          <w:color w:val="0000EE"/>
        </w:rPr>
        <w:lastRenderedPageBreak/>
        <w:t>Adding whitespace around icons using Touch mode</w:t>
      </w:r>
    </w:p>
    <w:p w14:paraId="50077393" w14:textId="77777777" w:rsidR="0020439E" w:rsidRDefault="0020439E" w:rsidP="0020439E">
      <w:pPr>
        <w:spacing w:after="16" w:line="258" w:lineRule="auto"/>
        <w:ind w:left="1660"/>
      </w:pPr>
      <w:r>
        <w:rPr>
          <w:color w:val="0000EE"/>
        </w:rPr>
        <w:t>Using the new Sheet icon to add worksheets</w:t>
      </w:r>
    </w:p>
    <w:p w14:paraId="48E9BB33" w14:textId="77777777" w:rsidR="0020439E" w:rsidRDefault="0020439E" w:rsidP="0020439E">
      <w:pPr>
        <w:spacing w:after="16" w:line="258" w:lineRule="auto"/>
        <w:ind w:left="1660"/>
      </w:pPr>
      <w:r>
        <w:rPr>
          <w:color w:val="0000EE"/>
        </w:rPr>
        <w:t>Navigating through many worksheets using the controls in the lower left</w:t>
      </w:r>
    </w:p>
    <w:p w14:paraId="49BF637A" w14:textId="77777777" w:rsidR="0020439E" w:rsidRDefault="0020439E" w:rsidP="0020439E">
      <w:pPr>
        <w:spacing w:after="16" w:line="258" w:lineRule="auto"/>
        <w:ind w:left="1660"/>
      </w:pPr>
      <w:r>
        <w:rPr>
          <w:color w:val="0000EE"/>
        </w:rPr>
        <w:t>Using the mini toolbar to format selected text</w:t>
      </w:r>
    </w:p>
    <w:p w14:paraId="4E5811E4" w14:textId="77777777" w:rsidR="0020439E" w:rsidRDefault="0020439E" w:rsidP="0020439E">
      <w:pPr>
        <w:spacing w:after="16" w:line="258" w:lineRule="auto"/>
        <w:ind w:left="1660"/>
      </w:pPr>
      <w:r>
        <w:rPr>
          <w:color w:val="0000EE"/>
        </w:rPr>
        <w:t>Expanding the formula bar</w:t>
      </w:r>
    </w:p>
    <w:p w14:paraId="23B3381D" w14:textId="77777777" w:rsidR="0020439E" w:rsidRDefault="0020439E" w:rsidP="0020439E">
      <w:pPr>
        <w:spacing w:after="16" w:line="258" w:lineRule="auto"/>
        <w:ind w:left="1660"/>
      </w:pPr>
      <w:r>
        <w:rPr>
          <w:color w:val="0000EE"/>
        </w:rPr>
        <w:t>Zooming in and out on a worksheet</w:t>
      </w:r>
    </w:p>
    <w:p w14:paraId="2D7C73AC" w14:textId="77777777" w:rsidR="0020439E" w:rsidRDefault="0020439E" w:rsidP="0020439E">
      <w:pPr>
        <w:spacing w:after="16" w:line="258" w:lineRule="auto"/>
        <w:ind w:left="1660"/>
      </w:pPr>
      <w:r>
        <w:rPr>
          <w:color w:val="0000EE"/>
        </w:rPr>
        <w:t>Using the status bar to add numbers</w:t>
      </w:r>
    </w:p>
    <w:p w14:paraId="1A6E5DBC" w14:textId="77777777" w:rsidR="0020439E" w:rsidRDefault="0020439E" w:rsidP="0020439E">
      <w:pPr>
        <w:spacing w:after="16" w:line="258" w:lineRule="auto"/>
        <w:ind w:left="1660"/>
      </w:pPr>
      <w:r>
        <w:rPr>
          <w:color w:val="0000EE"/>
        </w:rPr>
        <w:t>Switching between Normal view, Page Break preview, and</w:t>
      </w:r>
    </w:p>
    <w:p w14:paraId="170EBD61" w14:textId="77777777" w:rsidR="0020439E" w:rsidRDefault="0020439E" w:rsidP="0020439E">
      <w:pPr>
        <w:spacing w:after="16" w:line="258" w:lineRule="auto"/>
        <w:ind w:left="1660"/>
      </w:pPr>
      <w:r>
        <w:rPr>
          <w:color w:val="0000EE"/>
        </w:rPr>
        <w:t>Page Layout view modes</w:t>
      </w:r>
    </w:p>
    <w:p w14:paraId="2B84020A" w14:textId="77777777" w:rsidR="0020439E" w:rsidRDefault="0020439E" w:rsidP="0020439E">
      <w:pPr>
        <w:spacing w:after="16" w:line="258" w:lineRule="auto"/>
        <w:ind w:left="2245"/>
      </w:pPr>
      <w:r>
        <w:rPr>
          <w:color w:val="0000EE"/>
        </w:rPr>
        <w:t>Unselecting a cell with Ctrl+click</w:t>
      </w:r>
    </w:p>
    <w:p w14:paraId="024EFE45" w14:textId="77777777" w:rsidR="0020439E" w:rsidRDefault="0020439E" w:rsidP="0020439E">
      <w:pPr>
        <w:spacing w:after="16" w:line="258" w:lineRule="auto"/>
        <w:ind w:left="1660"/>
      </w:pPr>
      <w:r>
        <w:rPr>
          <w:color w:val="0000EE"/>
        </w:rPr>
        <w:t>Cleaning data with Flash Fill</w:t>
      </w:r>
    </w:p>
    <w:p w14:paraId="2B7D5F3B" w14:textId="77777777" w:rsidR="0020439E" w:rsidRDefault="0020439E" w:rsidP="0020439E">
      <w:pPr>
        <w:spacing w:after="16" w:line="258" w:lineRule="auto"/>
        <w:ind w:left="2245"/>
      </w:pPr>
      <w:r>
        <w:rPr>
          <w:color w:val="0000EE"/>
        </w:rPr>
        <w:t>Coaching Flash Fill with a second example</w:t>
      </w:r>
    </w:p>
    <w:p w14:paraId="03BB1CD4" w14:textId="77777777" w:rsidR="0020439E" w:rsidRDefault="0020439E" w:rsidP="0020439E">
      <w:pPr>
        <w:spacing w:after="16" w:line="258" w:lineRule="auto"/>
        <w:ind w:left="2245"/>
      </w:pPr>
      <w:r>
        <w:rPr>
          <w:color w:val="0000EE"/>
        </w:rPr>
        <w:t>Flash Fill will not automatically fill in numbers</w:t>
      </w:r>
    </w:p>
    <w:p w14:paraId="3C4D9296" w14:textId="77777777" w:rsidR="0020439E" w:rsidRDefault="0020439E" w:rsidP="0020439E">
      <w:pPr>
        <w:spacing w:after="16" w:line="258" w:lineRule="auto"/>
        <w:ind w:left="2245"/>
      </w:pPr>
      <w:r>
        <w:rPr>
          <w:color w:val="0000EE"/>
        </w:rPr>
        <w:t>Using formatting with dates</w:t>
      </w:r>
    </w:p>
    <w:p w14:paraId="06FD465C" w14:textId="77777777" w:rsidR="0020439E" w:rsidRDefault="0020439E" w:rsidP="0020439E">
      <w:pPr>
        <w:spacing w:after="16" w:line="258" w:lineRule="auto"/>
        <w:ind w:left="2245"/>
      </w:pPr>
      <w:r>
        <w:rPr>
          <w:color w:val="0000EE"/>
        </w:rPr>
        <w:t>Troubleshooting Flash Fill</w:t>
      </w:r>
    </w:p>
    <w:p w14:paraId="3D80DDEF" w14:textId="77777777" w:rsidR="0020439E" w:rsidRDefault="0020439E" w:rsidP="0020439E">
      <w:pPr>
        <w:spacing w:after="16" w:line="258" w:lineRule="auto"/>
        <w:ind w:left="1660"/>
      </w:pPr>
      <w:r>
        <w:rPr>
          <w:color w:val="0000EE"/>
        </w:rPr>
        <w:t>Sorting data</w:t>
      </w:r>
    </w:p>
    <w:p w14:paraId="13CF019A" w14:textId="77777777" w:rsidR="0020439E" w:rsidRDefault="0020439E" w:rsidP="0020439E">
      <w:pPr>
        <w:spacing w:after="16" w:line="258" w:lineRule="auto"/>
        <w:ind w:left="2245"/>
      </w:pPr>
      <w:r>
        <w:rPr>
          <w:color w:val="0000EE"/>
        </w:rPr>
        <w:t>Sorting by color or icon</w:t>
      </w:r>
    </w:p>
    <w:p w14:paraId="077D3A61" w14:textId="77777777" w:rsidR="0020439E" w:rsidRDefault="0020439E" w:rsidP="0020439E">
      <w:pPr>
        <w:spacing w:after="16" w:line="258" w:lineRule="auto"/>
        <w:ind w:left="2245"/>
      </w:pPr>
      <w:r>
        <w:rPr>
          <w:color w:val="0000EE"/>
        </w:rPr>
        <w:t>Factoring case into a sort</w:t>
      </w:r>
    </w:p>
    <w:p w14:paraId="6A354F03" w14:textId="77777777" w:rsidR="0020439E" w:rsidRDefault="0020439E" w:rsidP="0020439E">
      <w:pPr>
        <w:spacing w:after="16" w:line="258" w:lineRule="auto"/>
        <w:ind w:left="2245"/>
      </w:pPr>
      <w:r>
        <w:rPr>
          <w:color w:val="0000EE"/>
        </w:rPr>
        <w:t>Reordering columns with a left-to-right sort</w:t>
      </w:r>
    </w:p>
    <w:p w14:paraId="1A2513A3" w14:textId="77777777" w:rsidR="0020439E" w:rsidRDefault="0020439E" w:rsidP="0020439E">
      <w:pPr>
        <w:spacing w:after="16" w:line="258" w:lineRule="auto"/>
        <w:ind w:left="2245"/>
      </w:pPr>
      <w:r>
        <w:rPr>
          <w:color w:val="0000EE"/>
        </w:rPr>
        <w:t>Sorting into a unique sequence by using custom lists</w:t>
      </w:r>
    </w:p>
    <w:p w14:paraId="1B6F1D1F" w14:textId="77777777" w:rsidR="0020439E" w:rsidRDefault="0020439E" w:rsidP="0020439E">
      <w:pPr>
        <w:spacing w:after="16" w:line="258" w:lineRule="auto"/>
        <w:ind w:left="2245"/>
      </w:pPr>
      <w:r>
        <w:rPr>
          <w:color w:val="0000EE"/>
        </w:rPr>
        <w:t>One-click sorting</w:t>
      </w:r>
    </w:p>
    <w:p w14:paraId="10BCFDFD" w14:textId="77777777" w:rsidR="0020439E" w:rsidRDefault="0020439E" w:rsidP="0020439E">
      <w:pPr>
        <w:spacing w:after="101" w:line="258" w:lineRule="auto"/>
        <w:ind w:left="2245"/>
      </w:pPr>
      <w:r>
        <w:rPr>
          <w:color w:val="0000EE"/>
        </w:rPr>
        <w:t>Fixing sort problems</w:t>
      </w:r>
    </w:p>
    <w:p w14:paraId="3D689094" w14:textId="77777777" w:rsidR="0020439E" w:rsidRDefault="0020439E" w:rsidP="0020439E">
      <w:pPr>
        <w:spacing w:after="4" w:line="262" w:lineRule="auto"/>
        <w:ind w:left="-5"/>
      </w:pPr>
      <w:r>
        <w:rPr>
          <w:b/>
          <w:color w:val="0000EE"/>
        </w:rPr>
        <w:t>Chapter 3 Customizing Excel</w:t>
      </w:r>
    </w:p>
    <w:p w14:paraId="6F7F440C" w14:textId="77777777" w:rsidR="0020439E" w:rsidRDefault="0020439E" w:rsidP="0020439E">
      <w:pPr>
        <w:spacing w:after="16" w:line="258" w:lineRule="auto"/>
        <w:ind w:left="1660"/>
      </w:pPr>
      <w:r>
        <w:rPr>
          <w:color w:val="0000EE"/>
        </w:rPr>
        <w:t>Performing a simple ribbon modification</w:t>
      </w:r>
    </w:p>
    <w:p w14:paraId="006268BD" w14:textId="77777777" w:rsidR="0020439E" w:rsidRDefault="0020439E" w:rsidP="0020439E">
      <w:pPr>
        <w:spacing w:after="16" w:line="258" w:lineRule="auto"/>
        <w:ind w:left="1660"/>
      </w:pPr>
      <w:r>
        <w:rPr>
          <w:color w:val="0000EE"/>
        </w:rPr>
        <w:t>Adding a new ribbon tab</w:t>
      </w:r>
    </w:p>
    <w:p w14:paraId="5A58CF2F" w14:textId="77777777" w:rsidR="0020439E" w:rsidRDefault="0020439E" w:rsidP="0020439E">
      <w:pPr>
        <w:spacing w:after="16" w:line="258" w:lineRule="auto"/>
        <w:ind w:left="1660"/>
      </w:pPr>
      <w:r>
        <w:rPr>
          <w:color w:val="0000EE"/>
        </w:rPr>
        <w:t>Sharing customizations with others</w:t>
      </w:r>
    </w:p>
    <w:p w14:paraId="1C112495" w14:textId="77777777" w:rsidR="0020439E" w:rsidRDefault="0020439E" w:rsidP="0020439E">
      <w:pPr>
        <w:spacing w:after="16" w:line="258" w:lineRule="auto"/>
        <w:ind w:left="1660"/>
      </w:pPr>
      <w:r>
        <w:rPr>
          <w:color w:val="0000EE"/>
        </w:rPr>
        <w:t>Questions about ribbon customization</w:t>
      </w:r>
    </w:p>
    <w:p w14:paraId="58B51635" w14:textId="77777777" w:rsidR="0020439E" w:rsidRDefault="0020439E" w:rsidP="0020439E">
      <w:pPr>
        <w:spacing w:after="16" w:line="258" w:lineRule="auto"/>
        <w:ind w:left="1660"/>
      </w:pPr>
      <w:r>
        <w:rPr>
          <w:color w:val="0000EE"/>
        </w:rPr>
        <w:t>Using the Excel Options dialog box</w:t>
      </w:r>
    </w:p>
    <w:p w14:paraId="3621E44B" w14:textId="77777777" w:rsidR="0020439E" w:rsidRDefault="0020439E" w:rsidP="0020439E">
      <w:pPr>
        <w:spacing w:after="16" w:line="258" w:lineRule="auto"/>
        <w:ind w:left="2245"/>
      </w:pPr>
      <w:r>
        <w:rPr>
          <w:color w:val="0000EE"/>
        </w:rPr>
        <w:t>Getting help with a setting</w:t>
      </w:r>
    </w:p>
    <w:p w14:paraId="4D3FE072" w14:textId="77777777" w:rsidR="0020439E" w:rsidRDefault="0020439E" w:rsidP="0020439E">
      <w:pPr>
        <w:spacing w:after="16" w:line="258" w:lineRule="auto"/>
        <w:ind w:left="2245"/>
      </w:pPr>
      <w:r>
        <w:rPr>
          <w:color w:val="0000EE"/>
        </w:rPr>
        <w:t>Recent new options in Excel</w:t>
      </w:r>
    </w:p>
    <w:p w14:paraId="26924F08" w14:textId="77777777" w:rsidR="0020439E" w:rsidRDefault="0020439E" w:rsidP="0020439E">
      <w:pPr>
        <w:spacing w:after="16" w:line="258" w:lineRule="auto"/>
        <w:ind w:left="2245"/>
      </w:pPr>
      <w:r>
        <w:rPr>
          <w:color w:val="0000EE"/>
        </w:rPr>
        <w:lastRenderedPageBreak/>
        <w:t>Using AutoRecover options</w:t>
      </w:r>
    </w:p>
    <w:p w14:paraId="55EEA2AC" w14:textId="77777777" w:rsidR="0020439E" w:rsidRDefault="0020439E" w:rsidP="0020439E">
      <w:pPr>
        <w:spacing w:after="16" w:line="258" w:lineRule="auto"/>
        <w:ind w:left="2245"/>
      </w:pPr>
      <w:r>
        <w:rPr>
          <w:color w:val="0000EE"/>
        </w:rPr>
        <w:t>Controlling image sizes</w:t>
      </w:r>
    </w:p>
    <w:p w14:paraId="3EE3863D" w14:textId="77777777" w:rsidR="0020439E" w:rsidRDefault="0020439E" w:rsidP="0020439E">
      <w:pPr>
        <w:spacing w:after="16" w:line="258" w:lineRule="auto"/>
        <w:ind w:left="2245"/>
      </w:pPr>
      <w:r>
        <w:rPr>
          <w:color w:val="0000EE"/>
        </w:rPr>
        <w:t>Working with protected view for files originating from the Internet</w:t>
      </w:r>
    </w:p>
    <w:p w14:paraId="39A19F43" w14:textId="77777777" w:rsidR="0020439E" w:rsidRDefault="0020439E" w:rsidP="0020439E">
      <w:pPr>
        <w:spacing w:after="16" w:line="258" w:lineRule="auto"/>
        <w:ind w:left="2245"/>
      </w:pPr>
      <w:r>
        <w:rPr>
          <w:color w:val="0000EE"/>
        </w:rPr>
        <w:t>Working with Trusted Document settings</w:t>
      </w:r>
    </w:p>
    <w:p w14:paraId="0867A3A9" w14:textId="77777777" w:rsidR="0020439E" w:rsidRDefault="0020439E" w:rsidP="0020439E">
      <w:pPr>
        <w:spacing w:after="16" w:line="258" w:lineRule="auto"/>
        <w:ind w:left="1660"/>
      </w:pPr>
      <w:r>
        <w:rPr>
          <w:color w:val="0000EE"/>
        </w:rPr>
        <w:t>Options to consider</w:t>
      </w:r>
    </w:p>
    <w:p w14:paraId="0AFE4777" w14:textId="77777777" w:rsidR="0020439E" w:rsidRDefault="0020439E" w:rsidP="0020439E">
      <w:pPr>
        <w:spacing w:after="101" w:line="258" w:lineRule="auto"/>
        <w:ind w:left="1660"/>
      </w:pPr>
      <w:r>
        <w:rPr>
          <w:color w:val="0000EE"/>
        </w:rPr>
        <w:t>Five Excel oddities</w:t>
      </w:r>
    </w:p>
    <w:p w14:paraId="58085521" w14:textId="77777777" w:rsidR="0020439E" w:rsidRDefault="0020439E" w:rsidP="0020439E">
      <w:pPr>
        <w:spacing w:after="4" w:line="262" w:lineRule="auto"/>
        <w:ind w:left="-5"/>
      </w:pPr>
      <w:r>
        <w:rPr>
          <w:b/>
          <w:color w:val="0000EE"/>
        </w:rPr>
        <w:t>Chapter 4 Keyboard shortcuts</w:t>
      </w:r>
    </w:p>
    <w:p w14:paraId="52B6B5F8" w14:textId="77777777" w:rsidR="0020439E" w:rsidRDefault="0020439E" w:rsidP="0020439E">
      <w:pPr>
        <w:spacing w:after="16" w:line="258" w:lineRule="auto"/>
        <w:ind w:left="1660"/>
      </w:pPr>
      <w:r>
        <w:rPr>
          <w:color w:val="0000EE"/>
        </w:rPr>
        <w:t>Using keyboard accelerators</w:t>
      </w:r>
    </w:p>
    <w:p w14:paraId="466FC2E9" w14:textId="77777777" w:rsidR="0020439E" w:rsidRDefault="0020439E" w:rsidP="0020439E">
      <w:pPr>
        <w:spacing w:after="16" w:line="258" w:lineRule="auto"/>
        <w:ind w:left="2245"/>
      </w:pPr>
      <w:r>
        <w:rPr>
          <w:color w:val="0000EE"/>
        </w:rPr>
        <w:t>Selecting icons on the ribbon</w:t>
      </w:r>
    </w:p>
    <w:p w14:paraId="489539FD" w14:textId="77777777" w:rsidR="0020439E" w:rsidRDefault="0020439E" w:rsidP="0020439E">
      <w:pPr>
        <w:spacing w:after="6" w:line="264" w:lineRule="auto"/>
        <w:ind w:left="1902" w:right="2699"/>
        <w:jc w:val="center"/>
      </w:pPr>
      <w:r>
        <w:rPr>
          <w:color w:val="0000EE"/>
        </w:rPr>
        <w:t>Selecting options from a gallery</w:t>
      </w:r>
    </w:p>
    <w:p w14:paraId="1FDE747B" w14:textId="77777777" w:rsidR="0020439E" w:rsidRDefault="0020439E" w:rsidP="0020439E">
      <w:pPr>
        <w:spacing w:after="16" w:line="258" w:lineRule="auto"/>
        <w:ind w:left="2245"/>
      </w:pPr>
      <w:r>
        <w:rPr>
          <w:color w:val="0000EE"/>
        </w:rPr>
        <w:t>Navigating within drop-down menu lists</w:t>
      </w:r>
    </w:p>
    <w:p w14:paraId="342756CB" w14:textId="77777777" w:rsidR="0020439E" w:rsidRDefault="0020439E" w:rsidP="0020439E">
      <w:pPr>
        <w:spacing w:after="6" w:line="264" w:lineRule="auto"/>
        <w:ind w:left="1902" w:right="2050"/>
        <w:jc w:val="center"/>
      </w:pPr>
      <w:r>
        <w:rPr>
          <w:color w:val="0000EE"/>
        </w:rPr>
        <w:t>Backing up one level through a menu</w:t>
      </w:r>
    </w:p>
    <w:p w14:paraId="643987DB" w14:textId="77777777" w:rsidR="0020439E" w:rsidRDefault="0020439E" w:rsidP="0020439E">
      <w:pPr>
        <w:spacing w:after="16" w:line="258" w:lineRule="auto"/>
        <w:ind w:left="2245"/>
      </w:pPr>
      <w:r>
        <w:rPr>
          <w:color w:val="0000EE"/>
        </w:rPr>
        <w:t>Dealing with keyboard accelerator confusion</w:t>
      </w:r>
    </w:p>
    <w:p w14:paraId="0E1DBBCC" w14:textId="77777777" w:rsidR="0020439E" w:rsidRDefault="0020439E" w:rsidP="0020439E">
      <w:pPr>
        <w:spacing w:after="6" w:line="264" w:lineRule="auto"/>
        <w:ind w:left="1902" w:right="2316"/>
        <w:jc w:val="center"/>
      </w:pPr>
      <w:r>
        <w:rPr>
          <w:color w:val="0000EE"/>
        </w:rPr>
        <w:t>Selecting from legacy dialog boxes</w:t>
      </w:r>
    </w:p>
    <w:p w14:paraId="25BA2F6B" w14:textId="77777777" w:rsidR="0020439E" w:rsidRDefault="0020439E" w:rsidP="0020439E">
      <w:pPr>
        <w:spacing w:after="16" w:line="258" w:lineRule="auto"/>
        <w:ind w:left="1660"/>
      </w:pPr>
      <w:r>
        <w:rPr>
          <w:color w:val="0000EE"/>
        </w:rPr>
        <w:t>Using the shortcut keys</w:t>
      </w:r>
    </w:p>
    <w:p w14:paraId="72B9D916" w14:textId="77777777" w:rsidR="0020439E" w:rsidRDefault="0020439E" w:rsidP="0020439E">
      <w:pPr>
        <w:spacing w:after="16" w:line="258" w:lineRule="auto"/>
        <w:ind w:left="1660"/>
      </w:pPr>
      <w:r>
        <w:rPr>
          <w:color w:val="0000EE"/>
        </w:rPr>
        <w:t>Using my favorite shortcut keys</w:t>
      </w:r>
    </w:p>
    <w:p w14:paraId="5ECA0A31" w14:textId="77777777" w:rsidR="0020439E" w:rsidRDefault="0020439E" w:rsidP="0020439E">
      <w:pPr>
        <w:spacing w:after="6" w:line="264" w:lineRule="auto"/>
        <w:ind w:left="1902" w:right="2341"/>
        <w:jc w:val="center"/>
      </w:pPr>
      <w:r>
        <w:rPr>
          <w:color w:val="0000EE"/>
        </w:rPr>
        <w:t>Quickly move between worksheets</w:t>
      </w:r>
    </w:p>
    <w:p w14:paraId="07F5D48B" w14:textId="77777777" w:rsidR="0020439E" w:rsidRDefault="0020439E" w:rsidP="0020439E">
      <w:pPr>
        <w:spacing w:after="16" w:line="258" w:lineRule="auto"/>
        <w:ind w:left="2245"/>
      </w:pPr>
      <w:r>
        <w:rPr>
          <w:color w:val="0000EE"/>
        </w:rPr>
        <w:t>Jumping to the bottom of data with Ctrl+arrow</w:t>
      </w:r>
    </w:p>
    <w:p w14:paraId="7CE78AB2" w14:textId="77777777" w:rsidR="0020439E" w:rsidRDefault="0020439E" w:rsidP="0020439E">
      <w:pPr>
        <w:spacing w:after="6" w:line="264" w:lineRule="auto"/>
        <w:ind w:left="1902" w:right="1756"/>
        <w:jc w:val="center"/>
      </w:pPr>
      <w:r>
        <w:rPr>
          <w:color w:val="0000EE"/>
        </w:rPr>
        <w:t>Selecting the current region with Ctrl+*</w:t>
      </w:r>
    </w:p>
    <w:p w14:paraId="59C0C353" w14:textId="77777777" w:rsidR="0020439E" w:rsidRDefault="0020439E" w:rsidP="0020439E">
      <w:pPr>
        <w:spacing w:after="16" w:line="258" w:lineRule="auto"/>
        <w:ind w:left="2245"/>
      </w:pPr>
      <w:r>
        <w:rPr>
          <w:color w:val="0000EE"/>
        </w:rPr>
        <w:t>Jumping to the next corner of a selection</w:t>
      </w:r>
    </w:p>
    <w:p w14:paraId="53124050" w14:textId="77777777" w:rsidR="0020439E" w:rsidRDefault="0020439E" w:rsidP="0020439E">
      <w:pPr>
        <w:spacing w:after="16" w:line="258" w:lineRule="auto"/>
        <w:ind w:left="2245"/>
      </w:pPr>
      <w:r>
        <w:rPr>
          <w:color w:val="0000EE"/>
        </w:rPr>
        <w:t>Pop open the right-click menu using Shift+F10</w:t>
      </w:r>
    </w:p>
    <w:p w14:paraId="7E3A0BE2" w14:textId="77777777" w:rsidR="0020439E" w:rsidRDefault="0020439E" w:rsidP="0020439E">
      <w:pPr>
        <w:spacing w:after="6" w:line="264" w:lineRule="auto"/>
        <w:ind w:left="1902" w:right="1851"/>
        <w:jc w:val="center"/>
      </w:pPr>
      <w:r>
        <w:rPr>
          <w:color w:val="0000EE"/>
        </w:rPr>
        <w:t>Crossing tasks off your list with Ctrl+5</w:t>
      </w:r>
    </w:p>
    <w:p w14:paraId="13E6E09B" w14:textId="77777777" w:rsidR="0020439E" w:rsidRDefault="0020439E" w:rsidP="0020439E">
      <w:pPr>
        <w:spacing w:after="16" w:line="258" w:lineRule="auto"/>
        <w:ind w:left="2245"/>
      </w:pPr>
      <w:r>
        <w:rPr>
          <w:color w:val="0000EE"/>
        </w:rPr>
        <w:t>Date stamp or time stamp using Ctrl+; or Ctrl+:</w:t>
      </w:r>
    </w:p>
    <w:p w14:paraId="1B434565" w14:textId="77777777" w:rsidR="0020439E" w:rsidRDefault="0020439E" w:rsidP="0020439E">
      <w:pPr>
        <w:spacing w:after="6" w:line="264" w:lineRule="auto"/>
        <w:ind w:left="1902" w:right="2841"/>
        <w:jc w:val="center"/>
      </w:pPr>
      <w:r>
        <w:rPr>
          <w:color w:val="0000EE"/>
        </w:rPr>
        <w:t>Repeating the last task with F4</w:t>
      </w:r>
    </w:p>
    <w:p w14:paraId="7EC9F82C" w14:textId="77777777" w:rsidR="0020439E" w:rsidRDefault="0020439E" w:rsidP="0020439E">
      <w:pPr>
        <w:spacing w:after="16" w:line="258" w:lineRule="auto"/>
        <w:ind w:left="2245"/>
      </w:pPr>
      <w:r>
        <w:rPr>
          <w:color w:val="0000EE"/>
        </w:rPr>
        <w:t>Adding dollar signs to a reference with F4</w:t>
      </w:r>
    </w:p>
    <w:p w14:paraId="2542B0F0" w14:textId="77777777" w:rsidR="0020439E" w:rsidRDefault="0020439E" w:rsidP="0020439E">
      <w:pPr>
        <w:spacing w:after="16" w:line="258" w:lineRule="auto"/>
        <w:ind w:left="2245"/>
      </w:pPr>
      <w:r>
        <w:rPr>
          <w:color w:val="0000EE"/>
        </w:rPr>
        <w:t>Choosing items from a slicer</w:t>
      </w:r>
    </w:p>
    <w:p w14:paraId="0A8AB1E5" w14:textId="77777777" w:rsidR="0020439E" w:rsidRDefault="0020439E" w:rsidP="0020439E">
      <w:pPr>
        <w:spacing w:after="16" w:line="258" w:lineRule="auto"/>
        <w:ind w:left="2245"/>
      </w:pPr>
      <w:r>
        <w:rPr>
          <w:color w:val="0000EE"/>
        </w:rPr>
        <w:t>Finding the one thing that takes you too much time</w:t>
      </w:r>
    </w:p>
    <w:p w14:paraId="05D75558" w14:textId="77777777" w:rsidR="0020439E" w:rsidRDefault="0020439E" w:rsidP="0020439E">
      <w:pPr>
        <w:spacing w:after="16" w:line="258" w:lineRule="auto"/>
        <w:ind w:left="1660"/>
      </w:pPr>
      <w:r>
        <w:rPr>
          <w:color w:val="0000EE"/>
        </w:rPr>
        <w:t>Using Excel 2003 keyboard accelerators</w:t>
      </w:r>
    </w:p>
    <w:p w14:paraId="30F1B875" w14:textId="77777777" w:rsidR="0020439E" w:rsidRDefault="0020439E" w:rsidP="0020439E">
      <w:pPr>
        <w:spacing w:after="6" w:line="264" w:lineRule="auto"/>
        <w:ind w:left="1902" w:right="2174"/>
        <w:jc w:val="center"/>
      </w:pPr>
      <w:r>
        <w:rPr>
          <w:color w:val="0000EE"/>
        </w:rPr>
        <w:t>Invoking an Excel 2003 Alt shortcut</w:t>
      </w:r>
    </w:p>
    <w:p w14:paraId="443E2FC7" w14:textId="77777777" w:rsidR="0020439E" w:rsidRDefault="0020439E" w:rsidP="0020439E">
      <w:pPr>
        <w:spacing w:after="16" w:line="258" w:lineRule="auto"/>
        <w:ind w:left="2245"/>
      </w:pPr>
      <w:r>
        <w:rPr>
          <w:color w:val="0000EE"/>
        </w:rPr>
        <w:t>Determining which commands work in legacy mode</w:t>
      </w:r>
    </w:p>
    <w:p w14:paraId="20BBC5E1" w14:textId="77777777" w:rsidR="0020439E" w:rsidRDefault="0020439E" w:rsidP="0020439E">
      <w:pPr>
        <w:spacing w:after="96" w:line="262" w:lineRule="auto"/>
        <w:ind w:left="-5"/>
      </w:pPr>
      <w:r>
        <w:rPr>
          <w:b/>
          <w:color w:val="0000EE"/>
        </w:rPr>
        <w:lastRenderedPageBreak/>
        <w:t>Part II Calculating with Excel</w:t>
      </w:r>
    </w:p>
    <w:p w14:paraId="5EA30162" w14:textId="77777777" w:rsidR="0020439E" w:rsidRDefault="0020439E" w:rsidP="0020439E">
      <w:pPr>
        <w:spacing w:after="4" w:line="262" w:lineRule="auto"/>
        <w:ind w:left="-5"/>
      </w:pPr>
      <w:r>
        <w:rPr>
          <w:b/>
          <w:color w:val="0000EE"/>
        </w:rPr>
        <w:t>Chapter 5 Understanding formulas</w:t>
      </w:r>
    </w:p>
    <w:p w14:paraId="2E78F2BB" w14:textId="77777777" w:rsidR="0020439E" w:rsidRDefault="0020439E" w:rsidP="0020439E">
      <w:pPr>
        <w:spacing w:after="16" w:line="258" w:lineRule="auto"/>
        <w:ind w:left="1660"/>
      </w:pPr>
      <w:r>
        <w:rPr>
          <w:color w:val="0000EE"/>
        </w:rPr>
        <w:t>Getting the most from this chapter</w:t>
      </w:r>
    </w:p>
    <w:p w14:paraId="7104B983" w14:textId="77777777" w:rsidR="0020439E" w:rsidRDefault="0020439E" w:rsidP="0020439E">
      <w:pPr>
        <w:spacing w:after="16" w:line="258" w:lineRule="auto"/>
        <w:ind w:left="1660"/>
      </w:pPr>
      <w:r>
        <w:rPr>
          <w:color w:val="0000EE"/>
        </w:rPr>
        <w:t>Introduction to formulas</w:t>
      </w:r>
    </w:p>
    <w:p w14:paraId="5D4DBEAA" w14:textId="77777777" w:rsidR="0020439E" w:rsidRDefault="0020439E" w:rsidP="0020439E">
      <w:pPr>
        <w:spacing w:after="16" w:line="258" w:lineRule="auto"/>
        <w:ind w:left="2245"/>
      </w:pPr>
      <w:r>
        <w:rPr>
          <w:color w:val="0000EE"/>
        </w:rPr>
        <w:t>Formulas versus values</w:t>
      </w:r>
    </w:p>
    <w:p w14:paraId="0A986524" w14:textId="77777777" w:rsidR="0020439E" w:rsidRDefault="0020439E" w:rsidP="0020439E">
      <w:pPr>
        <w:spacing w:after="16" w:line="258" w:lineRule="auto"/>
        <w:ind w:left="1660"/>
      </w:pPr>
      <w:r>
        <w:rPr>
          <w:color w:val="0000EE"/>
        </w:rPr>
        <w:t>Entering your first formula</w:t>
      </w:r>
    </w:p>
    <w:p w14:paraId="136CC057" w14:textId="77777777" w:rsidR="0020439E" w:rsidRDefault="0020439E" w:rsidP="0020439E">
      <w:pPr>
        <w:spacing w:after="16" w:line="258" w:lineRule="auto"/>
        <w:ind w:left="2245"/>
      </w:pPr>
      <w:r>
        <w:rPr>
          <w:color w:val="0000EE"/>
        </w:rPr>
        <w:t>Building a formula</w:t>
      </w:r>
    </w:p>
    <w:p w14:paraId="4E1B8E2A" w14:textId="77777777" w:rsidR="0020439E" w:rsidRDefault="0020439E" w:rsidP="0020439E">
      <w:pPr>
        <w:spacing w:after="6" w:line="264" w:lineRule="auto"/>
        <w:ind w:left="1902" w:right="2817"/>
        <w:jc w:val="center"/>
      </w:pPr>
      <w:r>
        <w:rPr>
          <w:color w:val="0000EE"/>
        </w:rPr>
        <w:t>The relative nature of formulas</w:t>
      </w:r>
    </w:p>
    <w:p w14:paraId="1229C2D1" w14:textId="77777777" w:rsidR="0020439E" w:rsidRDefault="0020439E" w:rsidP="0020439E">
      <w:pPr>
        <w:spacing w:after="16" w:line="258" w:lineRule="auto"/>
        <w:ind w:left="2245"/>
      </w:pPr>
      <w:r>
        <w:rPr>
          <w:color w:val="0000EE"/>
        </w:rPr>
        <w:t>Overriding relative behavior: absolute cell references</w:t>
      </w:r>
    </w:p>
    <w:p w14:paraId="6723926E" w14:textId="77777777" w:rsidR="0020439E" w:rsidRDefault="0020439E" w:rsidP="0020439E">
      <w:pPr>
        <w:spacing w:after="16" w:line="258" w:lineRule="auto"/>
        <w:ind w:left="2245"/>
      </w:pPr>
      <w:r>
        <w:rPr>
          <w:color w:val="0000EE"/>
        </w:rPr>
        <w:t>Using mixed references to combine features of relative and absolute references</w:t>
      </w:r>
    </w:p>
    <w:p w14:paraId="5AB5833D" w14:textId="77777777" w:rsidR="0020439E" w:rsidRDefault="0020439E" w:rsidP="0020439E">
      <w:pPr>
        <w:spacing w:after="16" w:line="258" w:lineRule="auto"/>
        <w:ind w:left="2245"/>
      </w:pPr>
      <w:r>
        <w:rPr>
          <w:color w:val="0000EE"/>
        </w:rPr>
        <w:t>Using the F4 key to simplify dollar sign entry</w:t>
      </w:r>
    </w:p>
    <w:p w14:paraId="0078AFFA" w14:textId="77777777" w:rsidR="0020439E" w:rsidRDefault="0020439E" w:rsidP="0020439E">
      <w:pPr>
        <w:spacing w:after="6" w:line="264" w:lineRule="auto"/>
        <w:ind w:left="1902" w:right="2350"/>
        <w:jc w:val="center"/>
      </w:pPr>
      <w:r>
        <w:rPr>
          <w:color w:val="0000EE"/>
        </w:rPr>
        <w:t>Using F4 after a formula is entered</w:t>
      </w:r>
    </w:p>
    <w:p w14:paraId="3103C41E" w14:textId="77777777" w:rsidR="0020439E" w:rsidRDefault="0020439E" w:rsidP="0020439E">
      <w:pPr>
        <w:spacing w:after="6" w:line="264" w:lineRule="auto"/>
        <w:ind w:left="1902" w:right="2691"/>
        <w:jc w:val="center"/>
      </w:pPr>
      <w:r>
        <w:rPr>
          <w:color w:val="0000EE"/>
        </w:rPr>
        <w:t>Using F4 on a rectangular range</w:t>
      </w:r>
    </w:p>
    <w:p w14:paraId="78877283" w14:textId="77777777" w:rsidR="0020439E" w:rsidRDefault="0020439E" w:rsidP="0020439E">
      <w:pPr>
        <w:spacing w:after="16" w:line="258" w:lineRule="auto"/>
        <w:ind w:left="1660"/>
      </w:pPr>
      <w:r>
        <w:rPr>
          <w:color w:val="0000EE"/>
        </w:rPr>
        <w:t>Three methods of entering formulas</w:t>
      </w:r>
    </w:p>
    <w:p w14:paraId="7F40F918" w14:textId="77777777" w:rsidR="0020439E" w:rsidRDefault="0020439E" w:rsidP="0020439E">
      <w:pPr>
        <w:spacing w:after="6" w:line="264" w:lineRule="auto"/>
        <w:ind w:left="1902" w:right="1758"/>
        <w:jc w:val="center"/>
      </w:pPr>
      <w:r>
        <w:rPr>
          <w:color w:val="0000EE"/>
        </w:rPr>
        <w:t>Enter formulas using the mouse method</w:t>
      </w:r>
    </w:p>
    <w:p w14:paraId="7AA10CB8" w14:textId="77777777" w:rsidR="0020439E" w:rsidRDefault="0020439E" w:rsidP="0020439E">
      <w:pPr>
        <w:spacing w:after="16" w:line="258" w:lineRule="auto"/>
        <w:ind w:left="2245"/>
      </w:pPr>
      <w:r>
        <w:rPr>
          <w:color w:val="0000EE"/>
        </w:rPr>
        <w:t>Entering formulas using the arrow key method</w:t>
      </w:r>
    </w:p>
    <w:p w14:paraId="0F71EA8E" w14:textId="77777777" w:rsidR="0020439E" w:rsidRDefault="0020439E" w:rsidP="0020439E">
      <w:pPr>
        <w:spacing w:after="16" w:line="258" w:lineRule="auto"/>
        <w:ind w:left="1660"/>
      </w:pPr>
      <w:r>
        <w:rPr>
          <w:color w:val="0000EE"/>
        </w:rPr>
        <w:t>Entering the same formula in many cells</w:t>
      </w:r>
    </w:p>
    <w:p w14:paraId="203FF8DE" w14:textId="77777777" w:rsidR="0020439E" w:rsidRDefault="0020439E" w:rsidP="0020439E">
      <w:pPr>
        <w:spacing w:after="6" w:line="264" w:lineRule="auto"/>
        <w:ind w:left="1902" w:right="1822"/>
        <w:jc w:val="center"/>
      </w:pPr>
      <w:r>
        <w:rPr>
          <w:color w:val="0000EE"/>
        </w:rPr>
        <w:t>Copying a formula by using Ctrl+Enter</w:t>
      </w:r>
    </w:p>
    <w:p w14:paraId="513B27BA" w14:textId="77777777" w:rsidR="0020439E" w:rsidRDefault="0020439E" w:rsidP="0020439E">
      <w:pPr>
        <w:spacing w:after="16" w:line="258" w:lineRule="auto"/>
        <w:ind w:left="2245"/>
      </w:pPr>
      <w:r>
        <w:rPr>
          <w:color w:val="0000EE"/>
        </w:rPr>
        <w:t>Copying a formula by dragging the fill handle</w:t>
      </w:r>
    </w:p>
    <w:p w14:paraId="656FE48F" w14:textId="77777777" w:rsidR="0020439E" w:rsidRDefault="0020439E" w:rsidP="0020439E">
      <w:pPr>
        <w:spacing w:after="16" w:line="258" w:lineRule="auto"/>
        <w:ind w:left="2245"/>
      </w:pPr>
      <w:r>
        <w:rPr>
          <w:color w:val="0000EE"/>
        </w:rPr>
        <w:t>Double-click the fill handle to copy a formula</w:t>
      </w:r>
    </w:p>
    <w:p w14:paraId="10A02190" w14:textId="77777777" w:rsidR="0020439E" w:rsidRDefault="0020439E" w:rsidP="0020439E">
      <w:pPr>
        <w:spacing w:after="16" w:line="258" w:lineRule="auto"/>
        <w:ind w:left="1660"/>
      </w:pPr>
      <w:r>
        <w:rPr>
          <w:color w:val="0000EE"/>
        </w:rPr>
        <w:t>Use the Table tool to copy a formula</w:t>
      </w:r>
    </w:p>
    <w:p w14:paraId="6A343C18" w14:textId="77777777" w:rsidR="0020439E" w:rsidRDefault="0020439E" w:rsidP="0020439E">
      <w:pPr>
        <w:spacing w:after="16" w:line="258" w:lineRule="auto"/>
        <w:ind w:left="1660"/>
      </w:pPr>
      <w:r>
        <w:rPr>
          <w:color w:val="0000EE"/>
        </w:rPr>
        <w:t>Entering one formula and spilling many results</w:t>
      </w:r>
    </w:p>
    <w:p w14:paraId="70F25A0E" w14:textId="77777777" w:rsidR="0020439E" w:rsidRDefault="0020439E" w:rsidP="0020439E">
      <w:pPr>
        <w:spacing w:after="6" w:line="264" w:lineRule="auto"/>
        <w:ind w:left="1902" w:right="2558"/>
        <w:jc w:val="center"/>
      </w:pPr>
      <w:r>
        <w:rPr>
          <w:color w:val="0000EE"/>
        </w:rPr>
        <w:t>Understanding the #SPILL! error</w:t>
      </w:r>
    </w:p>
    <w:p w14:paraId="1C75B629" w14:textId="77777777" w:rsidR="0020439E" w:rsidRDefault="0020439E" w:rsidP="0020439E">
      <w:pPr>
        <w:spacing w:after="16" w:line="258" w:lineRule="auto"/>
        <w:ind w:left="2245"/>
      </w:pPr>
      <w:r>
        <w:rPr>
          <w:color w:val="0000EE"/>
        </w:rPr>
        <w:t>Using implicit intersection is more complicated than before</w:t>
      </w:r>
    </w:p>
    <w:p w14:paraId="6ADA0C19" w14:textId="77777777" w:rsidR="0020439E" w:rsidRDefault="0020439E" w:rsidP="0020439E">
      <w:pPr>
        <w:spacing w:after="16" w:line="324" w:lineRule="auto"/>
        <w:ind w:left="0" w:right="226" w:firstLine="2250"/>
      </w:pPr>
      <w:r>
        <w:rPr>
          <w:color w:val="0000EE"/>
        </w:rPr>
        <w:t xml:space="preserve">Referring to an entire array with the # operator </w:t>
      </w:r>
      <w:r>
        <w:rPr>
          <w:b/>
          <w:color w:val="0000EE"/>
        </w:rPr>
        <w:t>Chapter 6 Controlling formulas</w:t>
      </w:r>
    </w:p>
    <w:p w14:paraId="4A0F06AE" w14:textId="77777777" w:rsidR="0020439E" w:rsidRDefault="0020439E" w:rsidP="0020439E">
      <w:pPr>
        <w:spacing w:after="16" w:line="258" w:lineRule="auto"/>
        <w:ind w:left="1660"/>
      </w:pPr>
      <w:r>
        <w:rPr>
          <w:color w:val="0000EE"/>
        </w:rPr>
        <w:t>Formula operators</w:t>
      </w:r>
    </w:p>
    <w:p w14:paraId="3D8014C2" w14:textId="77777777" w:rsidR="0020439E" w:rsidRDefault="0020439E" w:rsidP="0020439E">
      <w:pPr>
        <w:spacing w:after="16" w:line="258" w:lineRule="auto"/>
        <w:ind w:left="2245"/>
      </w:pPr>
      <w:r>
        <w:rPr>
          <w:color w:val="0000EE"/>
        </w:rPr>
        <w:t>Order of operations</w:t>
      </w:r>
    </w:p>
    <w:p w14:paraId="75A91E41" w14:textId="77777777" w:rsidR="0020439E" w:rsidRDefault="0020439E" w:rsidP="0020439E">
      <w:pPr>
        <w:spacing w:after="16" w:line="258" w:lineRule="auto"/>
        <w:ind w:left="2245"/>
      </w:pPr>
      <w:r>
        <w:rPr>
          <w:color w:val="0000EE"/>
        </w:rPr>
        <w:t>Unary minus example</w:t>
      </w:r>
    </w:p>
    <w:p w14:paraId="73FAA443" w14:textId="77777777" w:rsidR="0020439E" w:rsidRDefault="0020439E" w:rsidP="0020439E">
      <w:pPr>
        <w:spacing w:after="6" w:line="264" w:lineRule="auto"/>
        <w:ind w:left="1902" w:right="2124"/>
        <w:jc w:val="center"/>
      </w:pPr>
      <w:r>
        <w:rPr>
          <w:color w:val="0000EE"/>
        </w:rPr>
        <w:lastRenderedPageBreak/>
        <w:t>Addition and multiplication example</w:t>
      </w:r>
    </w:p>
    <w:p w14:paraId="717C99E5" w14:textId="77777777" w:rsidR="0020439E" w:rsidRDefault="0020439E" w:rsidP="0020439E">
      <w:pPr>
        <w:spacing w:after="6" w:line="264" w:lineRule="auto"/>
        <w:ind w:left="1902" w:right="2949"/>
        <w:jc w:val="center"/>
      </w:pPr>
      <w:r>
        <w:rPr>
          <w:color w:val="0000EE"/>
        </w:rPr>
        <w:t>Stacking multiple parentheses</w:t>
      </w:r>
    </w:p>
    <w:p w14:paraId="5428D443" w14:textId="77777777" w:rsidR="0020439E" w:rsidRDefault="0020439E" w:rsidP="0020439E">
      <w:pPr>
        <w:spacing w:after="16" w:line="258" w:lineRule="auto"/>
        <w:ind w:left="1660"/>
      </w:pPr>
      <w:r>
        <w:rPr>
          <w:color w:val="0000EE"/>
        </w:rPr>
        <w:t>Understanding error messages in formulas</w:t>
      </w:r>
    </w:p>
    <w:p w14:paraId="3D63E1BC" w14:textId="77777777" w:rsidR="0020439E" w:rsidRDefault="0020439E" w:rsidP="0020439E">
      <w:pPr>
        <w:spacing w:after="16" w:line="258" w:lineRule="auto"/>
        <w:ind w:left="1660"/>
      </w:pPr>
      <w:r>
        <w:rPr>
          <w:color w:val="0000EE"/>
        </w:rPr>
        <w:t>Using formulas to join text</w:t>
      </w:r>
    </w:p>
    <w:p w14:paraId="3BD7C981" w14:textId="77777777" w:rsidR="0020439E" w:rsidRDefault="0020439E" w:rsidP="0020439E">
      <w:pPr>
        <w:spacing w:after="16" w:line="258" w:lineRule="auto"/>
        <w:ind w:left="2245"/>
      </w:pPr>
      <w:r>
        <w:rPr>
          <w:color w:val="0000EE"/>
        </w:rPr>
        <w:t>Joining text and a number</w:t>
      </w:r>
    </w:p>
    <w:p w14:paraId="605A3C64" w14:textId="77777777" w:rsidR="0020439E" w:rsidRDefault="0020439E" w:rsidP="0020439E">
      <w:pPr>
        <w:spacing w:after="16" w:line="258" w:lineRule="auto"/>
        <w:ind w:left="1660"/>
      </w:pPr>
      <w:r>
        <w:rPr>
          <w:color w:val="0000EE"/>
        </w:rPr>
        <w:t>Copying versus cutting a formula</w:t>
      </w:r>
    </w:p>
    <w:p w14:paraId="00CBC311" w14:textId="77777777" w:rsidR="0020439E" w:rsidRDefault="0020439E" w:rsidP="0020439E">
      <w:pPr>
        <w:spacing w:after="16" w:line="258" w:lineRule="auto"/>
        <w:ind w:left="1660"/>
      </w:pPr>
      <w:r>
        <w:rPr>
          <w:color w:val="0000EE"/>
        </w:rPr>
        <w:t>Automatically formatting formula cells</w:t>
      </w:r>
    </w:p>
    <w:p w14:paraId="24070485" w14:textId="77777777" w:rsidR="0020439E" w:rsidRDefault="0020439E" w:rsidP="0020439E">
      <w:pPr>
        <w:spacing w:after="16" w:line="258" w:lineRule="auto"/>
        <w:ind w:left="1660"/>
      </w:pPr>
      <w:r>
        <w:rPr>
          <w:color w:val="0000EE"/>
        </w:rPr>
        <w:t>Specifying implicit intersection using the @ operator</w:t>
      </w:r>
    </w:p>
    <w:p w14:paraId="3C4535A3" w14:textId="77777777" w:rsidR="0020439E" w:rsidRDefault="0020439E" w:rsidP="0020439E">
      <w:pPr>
        <w:spacing w:after="16" w:line="258" w:lineRule="auto"/>
        <w:ind w:left="1660"/>
      </w:pPr>
      <w:r>
        <w:rPr>
          <w:color w:val="0000EE"/>
        </w:rPr>
        <w:t>Using date math</w:t>
      </w:r>
    </w:p>
    <w:p w14:paraId="462792F5" w14:textId="77777777" w:rsidR="0020439E" w:rsidRDefault="0020439E" w:rsidP="0020439E">
      <w:pPr>
        <w:spacing w:after="16" w:line="258" w:lineRule="auto"/>
        <w:ind w:left="1660"/>
      </w:pPr>
      <w:r>
        <w:rPr>
          <w:color w:val="0000EE"/>
        </w:rPr>
        <w:t>Troubleshooting formulas</w:t>
      </w:r>
    </w:p>
    <w:p w14:paraId="773D8FFA" w14:textId="77777777" w:rsidR="0020439E" w:rsidRDefault="0020439E" w:rsidP="0020439E">
      <w:pPr>
        <w:spacing w:after="16" w:line="258" w:lineRule="auto"/>
        <w:ind w:left="2245"/>
      </w:pPr>
      <w:r>
        <w:rPr>
          <w:color w:val="0000EE"/>
        </w:rPr>
        <w:t>Seeing all formulas</w:t>
      </w:r>
    </w:p>
    <w:p w14:paraId="0FC954E5" w14:textId="77777777" w:rsidR="0020439E" w:rsidRDefault="0020439E" w:rsidP="0020439E">
      <w:pPr>
        <w:spacing w:after="6" w:line="264" w:lineRule="auto"/>
        <w:ind w:left="1902" w:right="2991"/>
        <w:jc w:val="center"/>
      </w:pPr>
      <w:r>
        <w:rPr>
          <w:color w:val="0000EE"/>
        </w:rPr>
        <w:t>Highlighting all formula cells</w:t>
      </w:r>
    </w:p>
    <w:p w14:paraId="39CA9E66" w14:textId="77777777" w:rsidR="0020439E" w:rsidRDefault="0020439E" w:rsidP="0020439E">
      <w:pPr>
        <w:spacing w:after="16" w:line="258" w:lineRule="auto"/>
        <w:ind w:left="2245"/>
      </w:pPr>
      <w:r>
        <w:rPr>
          <w:color w:val="0000EE"/>
        </w:rPr>
        <w:t>Editing a single formula to show direct precedents</w:t>
      </w:r>
    </w:p>
    <w:p w14:paraId="2D2B744A" w14:textId="77777777" w:rsidR="0020439E" w:rsidRDefault="0020439E" w:rsidP="0020439E">
      <w:pPr>
        <w:spacing w:after="6" w:line="264" w:lineRule="auto"/>
        <w:ind w:left="1902" w:right="2858"/>
        <w:jc w:val="center"/>
      </w:pPr>
      <w:r>
        <w:rPr>
          <w:color w:val="0000EE"/>
        </w:rPr>
        <w:t>Using formula auditing arrows</w:t>
      </w:r>
    </w:p>
    <w:p w14:paraId="77190E6D" w14:textId="77777777" w:rsidR="0020439E" w:rsidRDefault="0020439E" w:rsidP="0020439E">
      <w:pPr>
        <w:spacing w:after="16" w:line="258" w:lineRule="auto"/>
        <w:ind w:left="2245"/>
      </w:pPr>
      <w:r>
        <w:rPr>
          <w:color w:val="0000EE"/>
        </w:rPr>
        <w:t>Tracing dependents</w:t>
      </w:r>
    </w:p>
    <w:p w14:paraId="174B59BF" w14:textId="77777777" w:rsidR="0020439E" w:rsidRDefault="0020439E" w:rsidP="0020439E">
      <w:pPr>
        <w:spacing w:after="16" w:line="258" w:lineRule="auto"/>
        <w:ind w:left="2245"/>
      </w:pPr>
      <w:r>
        <w:rPr>
          <w:color w:val="0000EE"/>
        </w:rPr>
        <w:t>Using the Watch Window</w:t>
      </w:r>
    </w:p>
    <w:p w14:paraId="40BEA876" w14:textId="77777777" w:rsidR="0020439E" w:rsidRDefault="0020439E" w:rsidP="0020439E">
      <w:pPr>
        <w:spacing w:after="6" w:line="264" w:lineRule="auto"/>
        <w:ind w:left="1902" w:right="2391"/>
        <w:jc w:val="center"/>
      </w:pPr>
      <w:r>
        <w:rPr>
          <w:color w:val="0000EE"/>
        </w:rPr>
        <w:t>Evaluate a formula in slow motion</w:t>
      </w:r>
    </w:p>
    <w:p w14:paraId="6D5199EC" w14:textId="77777777" w:rsidR="0020439E" w:rsidRDefault="0020439E" w:rsidP="0020439E">
      <w:pPr>
        <w:spacing w:after="101" w:line="258" w:lineRule="auto"/>
        <w:ind w:left="2245"/>
      </w:pPr>
      <w:r>
        <w:rPr>
          <w:color w:val="0000EE"/>
        </w:rPr>
        <w:t>Evaluating part of a formula</w:t>
      </w:r>
    </w:p>
    <w:p w14:paraId="6E8AD184" w14:textId="77777777" w:rsidR="0020439E" w:rsidRDefault="0020439E" w:rsidP="0020439E">
      <w:pPr>
        <w:spacing w:after="4" w:line="262" w:lineRule="auto"/>
        <w:ind w:left="-5"/>
      </w:pPr>
      <w:r>
        <w:rPr>
          <w:b/>
          <w:color w:val="0000EE"/>
        </w:rPr>
        <w:t>Chapter 7 Understanding functions</w:t>
      </w:r>
    </w:p>
    <w:p w14:paraId="5E94AC9D" w14:textId="77777777" w:rsidR="0020439E" w:rsidRDefault="0020439E" w:rsidP="0020439E">
      <w:pPr>
        <w:spacing w:after="16" w:line="258" w:lineRule="auto"/>
        <w:ind w:left="1660"/>
      </w:pPr>
      <w:r>
        <w:rPr>
          <w:color w:val="0000EE"/>
        </w:rPr>
        <w:t>Working with functions</w:t>
      </w:r>
    </w:p>
    <w:p w14:paraId="08AEE006" w14:textId="77777777" w:rsidR="0020439E" w:rsidRDefault="0020439E" w:rsidP="0020439E">
      <w:pPr>
        <w:spacing w:after="16" w:line="258" w:lineRule="auto"/>
        <w:ind w:left="2245"/>
      </w:pPr>
      <w:r>
        <w:rPr>
          <w:color w:val="0000EE"/>
        </w:rPr>
        <w:t>The Formulas tab in Excel</w:t>
      </w:r>
    </w:p>
    <w:p w14:paraId="37D5099E" w14:textId="77777777" w:rsidR="0020439E" w:rsidRDefault="0020439E" w:rsidP="0020439E">
      <w:pPr>
        <w:spacing w:after="6" w:line="264" w:lineRule="auto"/>
        <w:ind w:left="1902" w:right="2932"/>
        <w:jc w:val="center"/>
      </w:pPr>
      <w:r>
        <w:rPr>
          <w:color w:val="0000EE"/>
        </w:rPr>
        <w:t>Finding the function you need</w:t>
      </w:r>
    </w:p>
    <w:p w14:paraId="02DEB829" w14:textId="77777777" w:rsidR="0020439E" w:rsidRDefault="0020439E" w:rsidP="0020439E">
      <w:pPr>
        <w:spacing w:after="6" w:line="264" w:lineRule="auto"/>
        <w:ind w:left="1902" w:right="1970"/>
        <w:jc w:val="center"/>
      </w:pPr>
      <w:r>
        <w:rPr>
          <w:color w:val="0000EE"/>
        </w:rPr>
        <w:t>Using Tab to AutoComplete functions</w:t>
      </w:r>
    </w:p>
    <w:p w14:paraId="354BB47E" w14:textId="77777777" w:rsidR="0020439E" w:rsidRDefault="0020439E" w:rsidP="0020439E">
      <w:pPr>
        <w:spacing w:after="16" w:line="258" w:lineRule="auto"/>
        <w:ind w:left="2245"/>
      </w:pPr>
      <w:r>
        <w:rPr>
          <w:color w:val="0000EE"/>
        </w:rPr>
        <w:t>Using the Insert Function dialog box to find functions</w:t>
      </w:r>
    </w:p>
    <w:p w14:paraId="34581713" w14:textId="77777777" w:rsidR="0020439E" w:rsidRDefault="0020439E" w:rsidP="0020439E">
      <w:pPr>
        <w:spacing w:after="16" w:line="258" w:lineRule="auto"/>
        <w:ind w:left="1660"/>
      </w:pPr>
      <w:r>
        <w:rPr>
          <w:color w:val="0000EE"/>
        </w:rPr>
        <w:t>Getting help with Excel functions</w:t>
      </w:r>
    </w:p>
    <w:p w14:paraId="327A0174" w14:textId="77777777" w:rsidR="0020439E" w:rsidRDefault="0020439E" w:rsidP="0020439E">
      <w:pPr>
        <w:spacing w:after="16" w:line="258" w:lineRule="auto"/>
        <w:ind w:left="2245"/>
      </w:pPr>
      <w:r>
        <w:rPr>
          <w:color w:val="0000EE"/>
        </w:rPr>
        <w:t>Using on-grid ToolTips</w:t>
      </w:r>
    </w:p>
    <w:p w14:paraId="0D9698E8" w14:textId="77777777" w:rsidR="0020439E" w:rsidRDefault="0020439E" w:rsidP="0020439E">
      <w:pPr>
        <w:spacing w:after="16" w:line="258" w:lineRule="auto"/>
        <w:ind w:left="2245"/>
      </w:pPr>
      <w:r>
        <w:rPr>
          <w:color w:val="0000EE"/>
        </w:rPr>
        <w:t>Using the Function Arguments dialog box</w:t>
      </w:r>
    </w:p>
    <w:p w14:paraId="6574C6FC" w14:textId="77777777" w:rsidR="0020439E" w:rsidRDefault="0020439E" w:rsidP="0020439E">
      <w:pPr>
        <w:spacing w:after="16" w:line="258" w:lineRule="auto"/>
        <w:ind w:left="2245"/>
      </w:pPr>
      <w:r>
        <w:rPr>
          <w:color w:val="0000EE"/>
        </w:rPr>
        <w:t>Using Excel Help</w:t>
      </w:r>
    </w:p>
    <w:p w14:paraId="4C028F0F" w14:textId="77777777" w:rsidR="0020439E" w:rsidRDefault="0020439E" w:rsidP="0020439E">
      <w:pPr>
        <w:spacing w:after="16" w:line="258" w:lineRule="auto"/>
        <w:ind w:left="1660"/>
      </w:pPr>
      <w:r>
        <w:rPr>
          <w:color w:val="0000EE"/>
        </w:rPr>
        <w:t>Using AutoSum</w:t>
      </w:r>
    </w:p>
    <w:p w14:paraId="1937004D" w14:textId="77777777" w:rsidR="0020439E" w:rsidRDefault="0020439E" w:rsidP="0020439E">
      <w:pPr>
        <w:spacing w:after="6" w:line="264" w:lineRule="auto"/>
        <w:ind w:left="1902" w:right="2457"/>
        <w:jc w:val="center"/>
      </w:pPr>
      <w:r>
        <w:rPr>
          <w:color w:val="0000EE"/>
        </w:rPr>
        <w:t>Potential problems with AutoSum</w:t>
      </w:r>
    </w:p>
    <w:p w14:paraId="6E13593F" w14:textId="77777777" w:rsidR="0020439E" w:rsidRDefault="0020439E" w:rsidP="0020439E">
      <w:pPr>
        <w:spacing w:after="16" w:line="258" w:lineRule="auto"/>
        <w:ind w:left="2245"/>
      </w:pPr>
      <w:r>
        <w:rPr>
          <w:color w:val="0000EE"/>
        </w:rPr>
        <w:t>Special tricks with AutoSum</w:t>
      </w:r>
    </w:p>
    <w:p w14:paraId="7753A677" w14:textId="77777777" w:rsidR="0020439E" w:rsidRDefault="0020439E" w:rsidP="0020439E">
      <w:pPr>
        <w:spacing w:after="6" w:line="264" w:lineRule="auto"/>
        <w:ind w:left="1902" w:right="2430"/>
        <w:jc w:val="center"/>
      </w:pPr>
      <w:r>
        <w:rPr>
          <w:color w:val="0000EE"/>
        </w:rPr>
        <w:lastRenderedPageBreak/>
        <w:t>Using AutoAverage or AutoCount</w:t>
      </w:r>
    </w:p>
    <w:p w14:paraId="5F2628AD" w14:textId="77777777" w:rsidR="0020439E" w:rsidRDefault="0020439E" w:rsidP="0020439E">
      <w:pPr>
        <w:spacing w:after="101" w:line="258" w:lineRule="auto"/>
        <w:ind w:left="2245"/>
      </w:pPr>
      <w:r>
        <w:rPr>
          <w:color w:val="0000EE"/>
        </w:rPr>
        <w:t>Function reference chapters</w:t>
      </w:r>
    </w:p>
    <w:p w14:paraId="55F36204" w14:textId="77777777" w:rsidR="0020439E" w:rsidRDefault="0020439E" w:rsidP="0020439E">
      <w:pPr>
        <w:spacing w:after="4" w:line="262" w:lineRule="auto"/>
        <w:ind w:left="-5"/>
      </w:pPr>
      <w:r>
        <w:rPr>
          <w:b/>
          <w:color w:val="0000EE"/>
        </w:rPr>
        <w:t>Chapter 8 Using everyday functions: math, date and time, and text</w:t>
      </w:r>
    </w:p>
    <w:p w14:paraId="7504263E" w14:textId="77777777" w:rsidR="0020439E" w:rsidRDefault="0020439E" w:rsidP="0020439E">
      <w:pPr>
        <w:spacing w:after="4" w:line="262" w:lineRule="auto"/>
        <w:ind w:left="-5"/>
      </w:pPr>
      <w:r>
        <w:rPr>
          <w:b/>
          <w:color w:val="0000EE"/>
        </w:rPr>
        <w:t>functions</w:t>
      </w:r>
    </w:p>
    <w:p w14:paraId="3B3BFCDA" w14:textId="77777777" w:rsidR="0020439E" w:rsidRDefault="0020439E" w:rsidP="0020439E">
      <w:pPr>
        <w:spacing w:after="16" w:line="258" w:lineRule="auto"/>
        <w:ind w:left="2250" w:right="3416" w:hanging="600"/>
      </w:pPr>
      <w:r>
        <w:rPr>
          <w:color w:val="0000EE"/>
        </w:rPr>
        <w:t xml:space="preserve">Examples of math functions Using </w:t>
      </w:r>
      <w:r>
        <w:rPr>
          <w:rFonts w:ascii="Courier New" w:eastAsia="Courier New" w:hAnsi="Courier New" w:cs="Courier New"/>
          <w:color w:val="0000EE"/>
          <w:sz w:val="22"/>
        </w:rPr>
        <w:t>SUM</w:t>
      </w:r>
      <w:r>
        <w:rPr>
          <w:color w:val="0000EE"/>
        </w:rPr>
        <w:t xml:space="preserve"> to add numbers</w:t>
      </w:r>
    </w:p>
    <w:p w14:paraId="0760196E"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AGGREGATE</w:t>
      </w:r>
      <w:r>
        <w:rPr>
          <w:color w:val="0000EE"/>
        </w:rPr>
        <w:t xml:space="preserve"> to ignore error cells or filtered rows</w:t>
      </w:r>
    </w:p>
    <w:p w14:paraId="0CBC4976" w14:textId="77777777" w:rsidR="0020439E" w:rsidRDefault="0020439E" w:rsidP="0020439E">
      <w:pPr>
        <w:spacing w:after="16" w:line="258" w:lineRule="auto"/>
        <w:ind w:left="2245"/>
      </w:pPr>
      <w:r>
        <w:rPr>
          <w:color w:val="0000EE"/>
        </w:rPr>
        <w:t>Rounding numbers</w:t>
      </w:r>
    </w:p>
    <w:p w14:paraId="2E5AE5B2"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SUBTOTAL</w:t>
      </w:r>
      <w:r>
        <w:rPr>
          <w:color w:val="0000EE"/>
        </w:rPr>
        <w:t xml:space="preserve"> instead of </w:t>
      </w:r>
      <w:r>
        <w:rPr>
          <w:rFonts w:ascii="Courier New" w:eastAsia="Courier New" w:hAnsi="Courier New" w:cs="Courier New"/>
          <w:color w:val="0000EE"/>
          <w:sz w:val="22"/>
        </w:rPr>
        <w:t>SUM</w:t>
      </w:r>
      <w:r>
        <w:rPr>
          <w:color w:val="0000EE"/>
        </w:rPr>
        <w:t xml:space="preserve"> with multiple levels of totals</w:t>
      </w:r>
    </w:p>
    <w:p w14:paraId="702AAF7C" w14:textId="77777777" w:rsidR="0020439E" w:rsidRDefault="0020439E" w:rsidP="0020439E">
      <w:pPr>
        <w:spacing w:after="16" w:line="258" w:lineRule="auto"/>
        <w:ind w:left="2245"/>
      </w:pPr>
      <w:r>
        <w:rPr>
          <w:color w:val="0000EE"/>
        </w:rPr>
        <w:t xml:space="preserve">Totaling visible cells using </w:t>
      </w:r>
      <w:r>
        <w:rPr>
          <w:rFonts w:ascii="Courier New" w:eastAsia="Courier New" w:hAnsi="Courier New" w:cs="Courier New"/>
          <w:color w:val="0000EE"/>
          <w:sz w:val="22"/>
        </w:rPr>
        <w:t>SUBTOTAL</w:t>
      </w:r>
    </w:p>
    <w:p w14:paraId="309B0F60"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RAND</w:t>
      </w:r>
      <w:r>
        <w:rPr>
          <w:color w:val="0000EE"/>
        </w:rPr>
        <w:t xml:space="preserve">, </w:t>
      </w:r>
      <w:r>
        <w:rPr>
          <w:rFonts w:ascii="Courier New" w:eastAsia="Courier New" w:hAnsi="Courier New" w:cs="Courier New"/>
          <w:color w:val="0000EE"/>
          <w:sz w:val="22"/>
        </w:rPr>
        <w:t>RANDARRAY</w:t>
      </w:r>
      <w:r>
        <w:rPr>
          <w:color w:val="0000EE"/>
        </w:rPr>
        <w:t xml:space="preserve">, and </w:t>
      </w:r>
      <w:r>
        <w:rPr>
          <w:rFonts w:ascii="Courier New" w:eastAsia="Courier New" w:hAnsi="Courier New" w:cs="Courier New"/>
          <w:color w:val="0000EE"/>
          <w:sz w:val="22"/>
        </w:rPr>
        <w:t>RANDBETWEEN</w:t>
      </w:r>
      <w:r>
        <w:rPr>
          <w:color w:val="0000EE"/>
        </w:rPr>
        <w:t xml:space="preserve"> to generate random numbers and data</w:t>
      </w:r>
    </w:p>
    <w:p w14:paraId="47A99BEF"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=ROMAN</w:t>
      </w:r>
      <w:r>
        <w:rPr>
          <w:color w:val="0000EE"/>
        </w:rPr>
        <w:t xml:space="preserve"> to finish movie credits and </w:t>
      </w:r>
      <w:r>
        <w:rPr>
          <w:rFonts w:ascii="Courier New" w:eastAsia="Courier New" w:hAnsi="Courier New" w:cs="Courier New"/>
          <w:color w:val="0000EE"/>
          <w:sz w:val="22"/>
        </w:rPr>
        <w:t>=ARABIC</w:t>
      </w:r>
      <w:r>
        <w:rPr>
          <w:color w:val="0000EE"/>
        </w:rPr>
        <w:t xml:space="preserve"> to convert back to digits</w:t>
      </w:r>
    </w:p>
    <w:p w14:paraId="50CFF34B"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ABS</w:t>
      </w:r>
      <w:r>
        <w:rPr>
          <w:color w:val="0000EE"/>
        </w:rPr>
        <w:t xml:space="preserve"> to figure out the magnitude of error</w:t>
      </w:r>
    </w:p>
    <w:p w14:paraId="54B56B6C"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GCD</w:t>
      </w:r>
      <w:r>
        <w:rPr>
          <w:color w:val="0000EE"/>
        </w:rPr>
        <w:t xml:space="preserve"> and </w:t>
      </w:r>
      <w:r>
        <w:rPr>
          <w:rFonts w:ascii="Courier New" w:eastAsia="Courier New" w:hAnsi="Courier New" w:cs="Courier New"/>
          <w:color w:val="0000EE"/>
          <w:sz w:val="22"/>
        </w:rPr>
        <w:t>LCM</w:t>
      </w:r>
      <w:r>
        <w:rPr>
          <w:color w:val="0000EE"/>
        </w:rPr>
        <w:t xml:space="preserve"> to perform seventh-grade math</w:t>
      </w:r>
    </w:p>
    <w:p w14:paraId="4EE6ECA5"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MOD</w:t>
      </w:r>
      <w:r>
        <w:rPr>
          <w:color w:val="0000EE"/>
        </w:rPr>
        <w:t xml:space="preserve"> to find the remainder portion of a division problem</w:t>
      </w:r>
    </w:p>
    <w:p w14:paraId="0C114AB0"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SQRT</w:t>
      </w:r>
      <w:r>
        <w:rPr>
          <w:color w:val="0000EE"/>
        </w:rPr>
        <w:t xml:space="preserve"> and </w:t>
      </w:r>
      <w:r>
        <w:rPr>
          <w:rFonts w:ascii="Courier New" w:eastAsia="Courier New" w:hAnsi="Courier New" w:cs="Courier New"/>
          <w:color w:val="0000EE"/>
          <w:sz w:val="22"/>
        </w:rPr>
        <w:t>POWER</w:t>
      </w:r>
      <w:r>
        <w:rPr>
          <w:color w:val="0000EE"/>
        </w:rPr>
        <w:t xml:space="preserve"> to calculate square roots and exponents</w:t>
      </w:r>
    </w:p>
    <w:p w14:paraId="0E6B0620"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SUMIFS</w:t>
      </w:r>
      <w:r>
        <w:rPr>
          <w:color w:val="0000EE"/>
        </w:rPr>
        <w:t xml:space="preserve">, </w:t>
      </w:r>
      <w:r>
        <w:rPr>
          <w:rFonts w:ascii="Courier New" w:eastAsia="Courier New" w:hAnsi="Courier New" w:cs="Courier New"/>
          <w:color w:val="0000EE"/>
          <w:sz w:val="22"/>
        </w:rPr>
        <w:t>AVERAGEIFS</w:t>
      </w:r>
      <w:r>
        <w:rPr>
          <w:color w:val="0000EE"/>
        </w:rPr>
        <w:t xml:space="preserve">, </w:t>
      </w:r>
      <w:r>
        <w:rPr>
          <w:rFonts w:ascii="Courier New" w:eastAsia="Courier New" w:hAnsi="Courier New" w:cs="Courier New"/>
          <w:color w:val="0000EE"/>
          <w:sz w:val="22"/>
        </w:rPr>
        <w:t>COUNTIFS</w:t>
      </w:r>
      <w:r>
        <w:rPr>
          <w:color w:val="0000EE"/>
        </w:rPr>
        <w:t xml:space="preserve">, </w:t>
      </w:r>
      <w:r>
        <w:rPr>
          <w:rFonts w:ascii="Courier New" w:eastAsia="Courier New" w:hAnsi="Courier New" w:cs="Courier New"/>
          <w:color w:val="0000EE"/>
          <w:sz w:val="22"/>
        </w:rPr>
        <w:t>MAXIFS</w:t>
      </w:r>
      <w:r>
        <w:rPr>
          <w:color w:val="0000EE"/>
        </w:rPr>
        <w:t xml:space="preserve">, and </w:t>
      </w:r>
      <w:r>
        <w:rPr>
          <w:rFonts w:ascii="Courier New" w:eastAsia="Courier New" w:hAnsi="Courier New" w:cs="Courier New"/>
          <w:color w:val="0000EE"/>
          <w:sz w:val="22"/>
        </w:rPr>
        <w:t xml:space="preserve">MINIFS </w:t>
      </w:r>
      <w:r>
        <w:rPr>
          <w:color w:val="0000EE"/>
        </w:rPr>
        <w:t>to conditionally calculate</w:t>
      </w:r>
    </w:p>
    <w:p w14:paraId="3AD6B857" w14:textId="77777777" w:rsidR="0020439E" w:rsidRDefault="0020439E" w:rsidP="0020439E">
      <w:pPr>
        <w:spacing w:after="16" w:line="258" w:lineRule="auto"/>
        <w:ind w:left="2245"/>
      </w:pPr>
      <w:r>
        <w:rPr>
          <w:color w:val="0000EE"/>
        </w:rPr>
        <w:t>Dates and times in Excel</w:t>
      </w:r>
    </w:p>
    <w:p w14:paraId="5A6ABCB8" w14:textId="77777777" w:rsidR="0020439E" w:rsidRDefault="0020439E" w:rsidP="0020439E">
      <w:pPr>
        <w:spacing w:after="16" w:line="258" w:lineRule="auto"/>
        <w:ind w:left="2245"/>
      </w:pPr>
      <w:r>
        <w:rPr>
          <w:color w:val="0000EE"/>
        </w:rPr>
        <w:t>Understanding Excel date and time formats</w:t>
      </w:r>
    </w:p>
    <w:p w14:paraId="4BD6B3E3" w14:textId="77777777" w:rsidR="0020439E" w:rsidRDefault="0020439E" w:rsidP="0020439E">
      <w:pPr>
        <w:spacing w:after="16" w:line="258" w:lineRule="auto"/>
        <w:ind w:left="1660"/>
      </w:pPr>
      <w:r>
        <w:rPr>
          <w:color w:val="0000EE"/>
        </w:rPr>
        <w:t>Examples of date and time functions</w:t>
      </w:r>
    </w:p>
    <w:p w14:paraId="06BFEB87"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NOW</w:t>
      </w:r>
      <w:r>
        <w:rPr>
          <w:color w:val="0000EE"/>
        </w:rPr>
        <w:t xml:space="preserve"> and </w:t>
      </w:r>
      <w:r>
        <w:rPr>
          <w:rFonts w:ascii="Courier New" w:eastAsia="Courier New" w:hAnsi="Courier New" w:cs="Courier New"/>
          <w:color w:val="0000EE"/>
          <w:sz w:val="22"/>
        </w:rPr>
        <w:t>TODAY</w:t>
      </w:r>
      <w:r>
        <w:rPr>
          <w:color w:val="0000EE"/>
        </w:rPr>
        <w:t xml:space="preserve"> to calculate the current date and time or current date</w:t>
      </w:r>
    </w:p>
    <w:p w14:paraId="0BBB4847"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YEAR</w:t>
      </w:r>
      <w:r>
        <w:rPr>
          <w:color w:val="0000EE"/>
        </w:rPr>
        <w:t xml:space="preserve">, </w:t>
      </w:r>
      <w:r>
        <w:rPr>
          <w:rFonts w:ascii="Courier New" w:eastAsia="Courier New" w:hAnsi="Courier New" w:cs="Courier New"/>
          <w:color w:val="0000EE"/>
          <w:sz w:val="22"/>
        </w:rPr>
        <w:t>MONTH</w:t>
      </w:r>
      <w:r>
        <w:rPr>
          <w:color w:val="0000EE"/>
        </w:rPr>
        <w:t xml:space="preserve">, </w:t>
      </w:r>
      <w:r>
        <w:rPr>
          <w:rFonts w:ascii="Courier New" w:eastAsia="Courier New" w:hAnsi="Courier New" w:cs="Courier New"/>
          <w:color w:val="0000EE"/>
          <w:sz w:val="22"/>
        </w:rPr>
        <w:t>DAY</w:t>
      </w:r>
      <w:r>
        <w:rPr>
          <w:color w:val="0000EE"/>
        </w:rPr>
        <w:t xml:space="preserve">, </w:t>
      </w:r>
      <w:r>
        <w:rPr>
          <w:rFonts w:ascii="Courier New" w:eastAsia="Courier New" w:hAnsi="Courier New" w:cs="Courier New"/>
          <w:color w:val="0000EE"/>
          <w:sz w:val="22"/>
        </w:rPr>
        <w:t>HOUR</w:t>
      </w:r>
      <w:r>
        <w:rPr>
          <w:color w:val="0000EE"/>
        </w:rPr>
        <w:t xml:space="preserve">, </w:t>
      </w:r>
      <w:r>
        <w:rPr>
          <w:rFonts w:ascii="Courier New" w:eastAsia="Courier New" w:hAnsi="Courier New" w:cs="Courier New"/>
          <w:color w:val="0000EE"/>
          <w:sz w:val="22"/>
        </w:rPr>
        <w:t>MINUTE</w:t>
      </w:r>
      <w:r>
        <w:rPr>
          <w:color w:val="0000EE"/>
        </w:rPr>
        <w:t xml:space="preserve">, and </w:t>
      </w:r>
      <w:r>
        <w:rPr>
          <w:rFonts w:ascii="Courier New" w:eastAsia="Courier New" w:hAnsi="Courier New" w:cs="Courier New"/>
          <w:color w:val="0000EE"/>
          <w:sz w:val="22"/>
        </w:rPr>
        <w:t>SECOND</w:t>
      </w:r>
      <w:r>
        <w:rPr>
          <w:color w:val="0000EE"/>
        </w:rPr>
        <w:t xml:space="preserve"> to break a date/time apart</w:t>
      </w:r>
    </w:p>
    <w:p w14:paraId="2AD0820B"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DATE</w:t>
      </w:r>
      <w:r>
        <w:rPr>
          <w:color w:val="0000EE"/>
        </w:rPr>
        <w:t xml:space="preserve"> to calculate a date from year, month, and day</w:t>
      </w:r>
    </w:p>
    <w:p w14:paraId="1C19A6F5" w14:textId="77777777" w:rsidR="0020439E" w:rsidRDefault="0020439E" w:rsidP="0020439E">
      <w:pPr>
        <w:spacing w:after="16" w:line="258" w:lineRule="auto"/>
        <w:ind w:left="2245"/>
      </w:pPr>
      <w:r>
        <w:rPr>
          <w:color w:val="0000EE"/>
        </w:rPr>
        <w:lastRenderedPageBreak/>
        <w:t xml:space="preserve">Using </w:t>
      </w:r>
      <w:r>
        <w:rPr>
          <w:rFonts w:ascii="Courier New" w:eastAsia="Courier New" w:hAnsi="Courier New" w:cs="Courier New"/>
          <w:color w:val="0000EE"/>
          <w:sz w:val="22"/>
        </w:rPr>
        <w:t>TIME</w:t>
      </w:r>
      <w:r>
        <w:rPr>
          <w:color w:val="0000EE"/>
        </w:rPr>
        <w:t xml:space="preserve"> to calculate a time</w:t>
      </w:r>
    </w:p>
    <w:p w14:paraId="1F26B902"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DATEVALUE</w:t>
      </w:r>
      <w:r>
        <w:rPr>
          <w:color w:val="0000EE"/>
        </w:rPr>
        <w:t xml:space="preserve"> to convert text dates to real dates</w:t>
      </w:r>
    </w:p>
    <w:p w14:paraId="2B943774"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TIMEVALUE</w:t>
      </w:r>
      <w:r>
        <w:rPr>
          <w:color w:val="0000EE"/>
        </w:rPr>
        <w:t xml:space="preserve"> to convert text times to real times</w:t>
      </w:r>
    </w:p>
    <w:p w14:paraId="702019AE"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WEEKDAY</w:t>
      </w:r>
      <w:r>
        <w:rPr>
          <w:color w:val="0000EE"/>
        </w:rPr>
        <w:t xml:space="preserve"> to group dates by day of the week</w:t>
      </w:r>
    </w:p>
    <w:p w14:paraId="1A861F6D"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WEEKNUM</w:t>
      </w:r>
      <w:r>
        <w:rPr>
          <w:color w:val="0000EE"/>
        </w:rPr>
        <w:t xml:space="preserve"> or </w:t>
      </w:r>
      <w:r>
        <w:rPr>
          <w:rFonts w:ascii="Courier New" w:eastAsia="Courier New" w:hAnsi="Courier New" w:cs="Courier New"/>
          <w:color w:val="0000EE"/>
          <w:sz w:val="22"/>
        </w:rPr>
        <w:t>ISOWEEKNUM</w:t>
      </w:r>
      <w:r>
        <w:rPr>
          <w:color w:val="0000EE"/>
        </w:rPr>
        <w:t xml:space="preserve"> to group dates into weeks</w:t>
      </w:r>
    </w:p>
    <w:p w14:paraId="26704BC7" w14:textId="77777777" w:rsidR="0020439E" w:rsidRDefault="0020439E" w:rsidP="0020439E">
      <w:pPr>
        <w:spacing w:after="16" w:line="258" w:lineRule="auto"/>
        <w:ind w:left="2245"/>
      </w:pPr>
      <w:r>
        <w:rPr>
          <w:color w:val="0000EE"/>
        </w:rPr>
        <w:t>Calculating elapsed time</w:t>
      </w:r>
    </w:p>
    <w:p w14:paraId="3D17C718"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EOMONTH</w:t>
      </w:r>
      <w:r>
        <w:rPr>
          <w:color w:val="0000EE"/>
        </w:rPr>
        <w:t xml:space="preserve"> to calculate the end of the month</w:t>
      </w:r>
    </w:p>
    <w:p w14:paraId="543DA73A"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WORKDAY</w:t>
      </w:r>
      <w:r>
        <w:rPr>
          <w:color w:val="0000EE"/>
        </w:rPr>
        <w:t xml:space="preserve"> or </w:t>
      </w:r>
      <w:r>
        <w:rPr>
          <w:rFonts w:ascii="Courier New" w:eastAsia="Courier New" w:hAnsi="Courier New" w:cs="Courier New"/>
          <w:color w:val="0000EE"/>
          <w:sz w:val="22"/>
        </w:rPr>
        <w:t>NETWORKDAYS</w:t>
      </w:r>
      <w:r>
        <w:rPr>
          <w:color w:val="0000EE"/>
        </w:rPr>
        <w:t xml:space="preserve"> or their international equivalents to calculate workdays</w:t>
      </w:r>
    </w:p>
    <w:p w14:paraId="5C454F29" w14:textId="77777777" w:rsidR="0020439E" w:rsidRDefault="0020439E" w:rsidP="0020439E">
      <w:pPr>
        <w:spacing w:after="16" w:line="258" w:lineRule="auto"/>
        <w:ind w:left="2245"/>
      </w:pPr>
      <w:r>
        <w:rPr>
          <w:color w:val="0000EE"/>
        </w:rPr>
        <w:t xml:space="preserve">Using international versions of </w:t>
      </w:r>
      <w:r>
        <w:rPr>
          <w:rFonts w:ascii="Courier New" w:eastAsia="Courier New" w:hAnsi="Courier New" w:cs="Courier New"/>
          <w:color w:val="0000EE"/>
          <w:sz w:val="22"/>
        </w:rPr>
        <w:t>WORKDAY</w:t>
      </w:r>
      <w:r>
        <w:rPr>
          <w:color w:val="0000EE"/>
        </w:rPr>
        <w:t xml:space="preserve"> or </w:t>
      </w:r>
      <w:r>
        <w:rPr>
          <w:rFonts w:ascii="Courier New" w:eastAsia="Courier New" w:hAnsi="Courier New" w:cs="Courier New"/>
          <w:color w:val="0000EE"/>
          <w:sz w:val="22"/>
        </w:rPr>
        <w:t>NETWORKDAYS</w:t>
      </w:r>
    </w:p>
    <w:p w14:paraId="69FAB1BB" w14:textId="77777777" w:rsidR="0020439E" w:rsidRDefault="0020439E" w:rsidP="0020439E">
      <w:pPr>
        <w:spacing w:after="16" w:line="258" w:lineRule="auto"/>
        <w:ind w:left="1660"/>
      </w:pPr>
      <w:r>
        <w:rPr>
          <w:color w:val="0000EE"/>
        </w:rPr>
        <w:t>Examples of text functions</w:t>
      </w:r>
    </w:p>
    <w:p w14:paraId="51814AF8" w14:textId="77777777" w:rsidR="0020439E" w:rsidRDefault="0020439E" w:rsidP="0020439E">
      <w:pPr>
        <w:spacing w:after="16" w:line="258" w:lineRule="auto"/>
        <w:ind w:left="2245"/>
      </w:pPr>
      <w:r>
        <w:rPr>
          <w:color w:val="0000EE"/>
        </w:rPr>
        <w:t xml:space="preserve">Joining text with </w:t>
      </w:r>
      <w:r>
        <w:rPr>
          <w:rFonts w:ascii="Courier New" w:eastAsia="Courier New" w:hAnsi="Courier New" w:cs="Courier New"/>
          <w:color w:val="0000EE"/>
          <w:sz w:val="22"/>
        </w:rPr>
        <w:t>TEXTJOIN</w:t>
      </w:r>
    </w:p>
    <w:p w14:paraId="6825E57B"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LOWER</w:t>
      </w:r>
      <w:r>
        <w:rPr>
          <w:color w:val="0000EE"/>
        </w:rPr>
        <w:t xml:space="preserve">, </w:t>
      </w:r>
      <w:r>
        <w:rPr>
          <w:rFonts w:ascii="Courier New" w:eastAsia="Courier New" w:hAnsi="Courier New" w:cs="Courier New"/>
          <w:color w:val="0000EE"/>
          <w:sz w:val="22"/>
        </w:rPr>
        <w:t>UPPER</w:t>
      </w:r>
      <w:r>
        <w:rPr>
          <w:color w:val="0000EE"/>
        </w:rPr>
        <w:t xml:space="preserve">, or </w:t>
      </w:r>
      <w:r>
        <w:rPr>
          <w:rFonts w:ascii="Courier New" w:eastAsia="Courier New" w:hAnsi="Courier New" w:cs="Courier New"/>
          <w:color w:val="0000EE"/>
          <w:sz w:val="22"/>
        </w:rPr>
        <w:t>PROPER</w:t>
      </w:r>
      <w:r>
        <w:rPr>
          <w:color w:val="0000EE"/>
        </w:rPr>
        <w:t xml:space="preserve"> to convert text case</w:t>
      </w:r>
    </w:p>
    <w:p w14:paraId="10E19446"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TRIM</w:t>
      </w:r>
      <w:r>
        <w:rPr>
          <w:color w:val="0000EE"/>
        </w:rPr>
        <w:t xml:space="preserve"> to remove leading and trailing spaces</w:t>
      </w:r>
    </w:p>
    <w:p w14:paraId="39020D2F"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CHAR</w:t>
      </w:r>
      <w:r>
        <w:rPr>
          <w:color w:val="0000EE"/>
        </w:rPr>
        <w:t xml:space="preserve"> or </w:t>
      </w:r>
      <w:r>
        <w:rPr>
          <w:rFonts w:ascii="Courier New" w:eastAsia="Courier New" w:hAnsi="Courier New" w:cs="Courier New"/>
          <w:color w:val="0000EE"/>
          <w:sz w:val="22"/>
        </w:rPr>
        <w:t>UNICHAR</w:t>
      </w:r>
      <w:r>
        <w:rPr>
          <w:color w:val="0000EE"/>
        </w:rPr>
        <w:t xml:space="preserve"> function to generate any character</w:t>
      </w:r>
    </w:p>
    <w:p w14:paraId="1EC0900E"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CODE</w:t>
      </w:r>
      <w:r>
        <w:rPr>
          <w:color w:val="0000EE"/>
        </w:rPr>
        <w:t xml:space="preserve"> or </w:t>
      </w:r>
      <w:r>
        <w:rPr>
          <w:rFonts w:ascii="Courier New" w:eastAsia="Courier New" w:hAnsi="Courier New" w:cs="Courier New"/>
          <w:color w:val="0000EE"/>
          <w:sz w:val="22"/>
        </w:rPr>
        <w:t>UNICODE</w:t>
      </w:r>
      <w:r>
        <w:rPr>
          <w:color w:val="0000EE"/>
        </w:rPr>
        <w:t xml:space="preserve"> function to learn the character number for any character</w:t>
      </w:r>
    </w:p>
    <w:p w14:paraId="5C63239B"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LEFT</w:t>
      </w:r>
      <w:r>
        <w:rPr>
          <w:color w:val="0000EE"/>
        </w:rPr>
        <w:t xml:space="preserve">, </w:t>
      </w:r>
      <w:r>
        <w:rPr>
          <w:rFonts w:ascii="Courier New" w:eastAsia="Courier New" w:hAnsi="Courier New" w:cs="Courier New"/>
          <w:color w:val="0000EE"/>
          <w:sz w:val="22"/>
        </w:rPr>
        <w:t>MID</w:t>
      </w:r>
      <w:r>
        <w:rPr>
          <w:color w:val="0000EE"/>
        </w:rPr>
        <w:t xml:space="preserve">, or </w:t>
      </w:r>
      <w:r>
        <w:rPr>
          <w:rFonts w:ascii="Courier New" w:eastAsia="Courier New" w:hAnsi="Courier New" w:cs="Courier New"/>
          <w:color w:val="0000EE"/>
          <w:sz w:val="22"/>
        </w:rPr>
        <w:t>RIGHT</w:t>
      </w:r>
      <w:r>
        <w:rPr>
          <w:color w:val="0000EE"/>
        </w:rPr>
        <w:t xml:space="preserve"> to split text</w:t>
      </w:r>
    </w:p>
    <w:p w14:paraId="6259C5D3"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LEN</w:t>
      </w:r>
      <w:r>
        <w:rPr>
          <w:color w:val="0000EE"/>
        </w:rPr>
        <w:t xml:space="preserve"> to find the number of characters in a text cell</w:t>
      </w:r>
    </w:p>
    <w:p w14:paraId="29072BA9"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SEARCH</w:t>
      </w:r>
      <w:r>
        <w:rPr>
          <w:color w:val="0000EE"/>
        </w:rPr>
        <w:t xml:space="preserve"> or </w:t>
      </w:r>
      <w:r>
        <w:rPr>
          <w:rFonts w:ascii="Courier New" w:eastAsia="Courier New" w:hAnsi="Courier New" w:cs="Courier New"/>
          <w:color w:val="0000EE"/>
          <w:sz w:val="22"/>
        </w:rPr>
        <w:t>FIND</w:t>
      </w:r>
      <w:r>
        <w:rPr>
          <w:color w:val="0000EE"/>
        </w:rPr>
        <w:t xml:space="preserve"> to locate characters in a particular cell</w:t>
      </w:r>
    </w:p>
    <w:p w14:paraId="1322BD7A"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SUBSTITUTE</w:t>
      </w:r>
      <w:r>
        <w:rPr>
          <w:color w:val="0000EE"/>
        </w:rPr>
        <w:t xml:space="preserve"> to replace characters</w:t>
      </w:r>
    </w:p>
    <w:p w14:paraId="36CBA4F2"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REPT</w:t>
      </w:r>
      <w:r>
        <w:rPr>
          <w:color w:val="0000EE"/>
        </w:rPr>
        <w:t xml:space="preserve"> to repeat text multiple times</w:t>
      </w:r>
    </w:p>
    <w:p w14:paraId="3D83B786"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EXACT</w:t>
      </w:r>
      <w:r>
        <w:rPr>
          <w:color w:val="0000EE"/>
        </w:rPr>
        <w:t xml:space="preserve"> to test case</w:t>
      </w:r>
    </w:p>
    <w:p w14:paraId="012460D5"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TEXT</w:t>
      </w:r>
      <w:r>
        <w:rPr>
          <w:color w:val="0000EE"/>
        </w:rPr>
        <w:t xml:space="preserve"> to format a number as text</w:t>
      </w:r>
    </w:p>
    <w:p w14:paraId="6BA373FD"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T</w:t>
      </w:r>
      <w:r>
        <w:rPr>
          <w:color w:val="0000EE"/>
        </w:rPr>
        <w:t xml:space="preserve"> and </w:t>
      </w:r>
      <w:r>
        <w:rPr>
          <w:rFonts w:ascii="Courier New" w:eastAsia="Courier New" w:hAnsi="Courier New" w:cs="Courier New"/>
          <w:color w:val="0000EE"/>
          <w:sz w:val="22"/>
        </w:rPr>
        <w:t>VALUE</w:t>
      </w:r>
      <w:r>
        <w:rPr>
          <w:color w:val="0000EE"/>
        </w:rPr>
        <w:t xml:space="preserve"> functions</w:t>
      </w:r>
    </w:p>
    <w:p w14:paraId="78A59BFB" w14:textId="77777777" w:rsidR="0020439E" w:rsidRDefault="0020439E" w:rsidP="0020439E">
      <w:pPr>
        <w:spacing w:after="110" w:line="258" w:lineRule="auto"/>
        <w:ind w:left="2245"/>
      </w:pPr>
      <w:r>
        <w:rPr>
          <w:color w:val="0000EE"/>
        </w:rPr>
        <w:t xml:space="preserve">Introducing </w:t>
      </w:r>
      <w:r>
        <w:rPr>
          <w:rFonts w:ascii="Courier New" w:eastAsia="Courier New" w:hAnsi="Courier New" w:cs="Courier New"/>
          <w:color w:val="0000EE"/>
          <w:sz w:val="22"/>
        </w:rPr>
        <w:t>TEXTSPLIT</w:t>
      </w:r>
      <w:r>
        <w:rPr>
          <w:color w:val="0000EE"/>
        </w:rPr>
        <w:t xml:space="preserve"> and other text manipulation functions</w:t>
      </w:r>
    </w:p>
    <w:p w14:paraId="045DE74B" w14:textId="77777777" w:rsidR="0020439E" w:rsidRDefault="0020439E" w:rsidP="0020439E">
      <w:pPr>
        <w:spacing w:after="4" w:line="262" w:lineRule="auto"/>
        <w:ind w:left="-5"/>
      </w:pPr>
      <w:r>
        <w:rPr>
          <w:b/>
          <w:color w:val="0000EE"/>
        </w:rPr>
        <w:t>Chapter 9 Using powerful functions: logical, lookup, and database functions</w:t>
      </w:r>
    </w:p>
    <w:p w14:paraId="217EEC82" w14:textId="77777777" w:rsidR="0020439E" w:rsidRDefault="0020439E" w:rsidP="0020439E">
      <w:pPr>
        <w:spacing w:after="16" w:line="258" w:lineRule="auto"/>
        <w:ind w:left="1660"/>
      </w:pPr>
      <w:r>
        <w:rPr>
          <w:color w:val="0000EE"/>
        </w:rPr>
        <w:lastRenderedPageBreak/>
        <w:t>Examples of logical functions</w:t>
      </w:r>
    </w:p>
    <w:p w14:paraId="1D43FCEA"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IF</w:t>
      </w:r>
      <w:r>
        <w:rPr>
          <w:color w:val="0000EE"/>
        </w:rPr>
        <w:t xml:space="preserve"> function to make a decision</w:t>
      </w:r>
    </w:p>
    <w:p w14:paraId="544A4DA3"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AND</w:t>
      </w:r>
      <w:r>
        <w:rPr>
          <w:color w:val="0000EE"/>
        </w:rPr>
        <w:t xml:space="preserve"> function to check for two or more conditions</w:t>
      </w:r>
    </w:p>
    <w:p w14:paraId="41913BA2"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OR</w:t>
      </w:r>
      <w:r>
        <w:rPr>
          <w:color w:val="0000EE"/>
        </w:rPr>
        <w:t xml:space="preserve"> to check whether one or more conditions are met</w:t>
      </w:r>
    </w:p>
    <w:p w14:paraId="7BA99262"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NOT</w:t>
      </w:r>
      <w:r>
        <w:rPr>
          <w:color w:val="0000EE"/>
        </w:rPr>
        <w:t xml:space="preserve"> function to simplify the use of </w:t>
      </w:r>
      <w:r>
        <w:rPr>
          <w:rFonts w:ascii="Courier New" w:eastAsia="Courier New" w:hAnsi="Courier New" w:cs="Courier New"/>
          <w:color w:val="0000EE"/>
          <w:sz w:val="22"/>
        </w:rPr>
        <w:t>AND</w:t>
      </w:r>
      <w:r>
        <w:rPr>
          <w:color w:val="0000EE"/>
        </w:rPr>
        <w:t xml:space="preserve"> and </w:t>
      </w:r>
      <w:r>
        <w:rPr>
          <w:rFonts w:ascii="Courier New" w:eastAsia="Courier New" w:hAnsi="Courier New" w:cs="Courier New"/>
          <w:color w:val="0000EE"/>
          <w:sz w:val="22"/>
        </w:rPr>
        <w:t>OR</w:t>
      </w:r>
    </w:p>
    <w:p w14:paraId="3361C651"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IFERROR</w:t>
      </w:r>
      <w:r>
        <w:rPr>
          <w:color w:val="0000EE"/>
        </w:rPr>
        <w:t xml:space="preserve"> or </w:t>
      </w:r>
      <w:r>
        <w:rPr>
          <w:rFonts w:ascii="Courier New" w:eastAsia="Courier New" w:hAnsi="Courier New" w:cs="Courier New"/>
          <w:color w:val="0000EE"/>
          <w:sz w:val="22"/>
        </w:rPr>
        <w:t>IFNA</w:t>
      </w:r>
      <w:r>
        <w:rPr>
          <w:color w:val="0000EE"/>
        </w:rPr>
        <w:t xml:space="preserve"> function to simplify error checking</w:t>
      </w:r>
    </w:p>
    <w:p w14:paraId="4901F00F" w14:textId="77777777" w:rsidR="0020439E" w:rsidRDefault="0020439E" w:rsidP="0020439E">
      <w:pPr>
        <w:spacing w:after="16" w:line="258" w:lineRule="auto"/>
        <w:ind w:left="1660"/>
      </w:pPr>
      <w:r>
        <w:rPr>
          <w:color w:val="0000EE"/>
        </w:rPr>
        <w:t>Examples of information functions</w:t>
      </w:r>
    </w:p>
    <w:p w14:paraId="6A635919"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ISFORMULA</w:t>
      </w:r>
      <w:r>
        <w:rPr>
          <w:color w:val="0000EE"/>
        </w:rPr>
        <w:t xml:space="preserve"> function with conditional formatting to mark formula cells</w:t>
      </w:r>
    </w:p>
    <w:p w14:paraId="005DF245"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IS</w:t>
      </w:r>
      <w:r>
        <w:rPr>
          <w:color w:val="0000EE"/>
        </w:rPr>
        <w:t xml:space="preserve"> functions to test for types of values</w:t>
      </w:r>
    </w:p>
    <w:p w14:paraId="2F2400E8"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N</w:t>
      </w:r>
      <w:r>
        <w:rPr>
          <w:color w:val="0000EE"/>
        </w:rPr>
        <w:t xml:space="preserve"> function to add a comment to a formula</w:t>
      </w:r>
    </w:p>
    <w:p w14:paraId="134394D5"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NA</w:t>
      </w:r>
      <w:r>
        <w:rPr>
          <w:color w:val="0000EE"/>
        </w:rPr>
        <w:t xml:space="preserve"> function to force charts to not plot missing data</w:t>
      </w:r>
    </w:p>
    <w:p w14:paraId="22B17B5C"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CELL</w:t>
      </w:r>
      <w:r>
        <w:rPr>
          <w:color w:val="0000EE"/>
        </w:rPr>
        <w:t xml:space="preserve"> function to return the worksheet name</w:t>
      </w:r>
    </w:p>
    <w:p w14:paraId="0DD632F2" w14:textId="77777777" w:rsidR="0020439E" w:rsidRDefault="0020439E" w:rsidP="0020439E">
      <w:pPr>
        <w:spacing w:after="16" w:line="258" w:lineRule="auto"/>
        <w:ind w:left="1660"/>
      </w:pPr>
      <w:r>
        <w:rPr>
          <w:color w:val="0000EE"/>
        </w:rPr>
        <w:t>Examples of lookup and reference functions</w:t>
      </w:r>
    </w:p>
    <w:p w14:paraId="6D6D1C11" w14:textId="77777777" w:rsidR="0020439E" w:rsidRDefault="0020439E" w:rsidP="0020439E">
      <w:pPr>
        <w:spacing w:after="16" w:line="258" w:lineRule="auto"/>
        <w:ind w:left="2245"/>
      </w:pPr>
      <w:r>
        <w:rPr>
          <w:color w:val="0000EE"/>
        </w:rPr>
        <w:t xml:space="preserve">Using the </w:t>
      </w:r>
      <w:r>
        <w:rPr>
          <w:rFonts w:ascii="Courier New" w:eastAsia="Courier New" w:hAnsi="Courier New" w:cs="Courier New"/>
          <w:color w:val="0000EE"/>
          <w:sz w:val="22"/>
        </w:rPr>
        <w:t>CHOOSE</w:t>
      </w:r>
      <w:r>
        <w:rPr>
          <w:color w:val="0000EE"/>
        </w:rPr>
        <w:t xml:space="preserve"> function for simple lookups</w:t>
      </w:r>
    </w:p>
    <w:p w14:paraId="0DDAB42F" w14:textId="77777777" w:rsidR="0020439E" w:rsidRDefault="0020439E" w:rsidP="0020439E">
      <w:pPr>
        <w:spacing w:after="16" w:line="258" w:lineRule="auto"/>
        <w:ind w:left="2245"/>
      </w:pPr>
      <w:r>
        <w:rPr>
          <w:color w:val="0000EE"/>
        </w:rPr>
        <w:t xml:space="preserve">Moving from </w:t>
      </w:r>
      <w:r>
        <w:rPr>
          <w:rFonts w:ascii="Courier New" w:eastAsia="Courier New" w:hAnsi="Courier New" w:cs="Courier New"/>
          <w:color w:val="0000EE"/>
          <w:sz w:val="22"/>
        </w:rPr>
        <w:t>VLOOKUP</w:t>
      </w:r>
      <w:r>
        <w:rPr>
          <w:color w:val="0000EE"/>
        </w:rPr>
        <w:t xml:space="preserve"> to </w:t>
      </w:r>
      <w:r>
        <w:rPr>
          <w:rFonts w:ascii="Courier New" w:eastAsia="Courier New" w:hAnsi="Courier New" w:cs="Courier New"/>
          <w:color w:val="0000EE"/>
          <w:sz w:val="22"/>
        </w:rPr>
        <w:t>XLOOKUP</w:t>
      </w:r>
    </w:p>
    <w:p w14:paraId="1A3F3A3B"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FORMULATEXT</w:t>
      </w:r>
      <w:r>
        <w:rPr>
          <w:color w:val="0000EE"/>
        </w:rPr>
        <w:t xml:space="preserve"> to document a worksheet</w:t>
      </w:r>
    </w:p>
    <w:p w14:paraId="06A9A408" w14:textId="77777777" w:rsidR="0020439E" w:rsidRDefault="0020439E" w:rsidP="0020439E">
      <w:pPr>
        <w:spacing w:after="16" w:line="258" w:lineRule="auto"/>
        <w:ind w:left="2245"/>
      </w:pPr>
      <w:r>
        <w:rPr>
          <w:color w:val="0000EE"/>
        </w:rPr>
        <w:t xml:space="preserve">Using numbers with </w:t>
      </w:r>
      <w:r>
        <w:rPr>
          <w:rFonts w:ascii="Courier New" w:eastAsia="Courier New" w:hAnsi="Courier New" w:cs="Courier New"/>
          <w:color w:val="0000EE"/>
          <w:sz w:val="22"/>
        </w:rPr>
        <w:t>OFFSET</w:t>
      </w:r>
      <w:r>
        <w:rPr>
          <w:color w:val="0000EE"/>
        </w:rPr>
        <w:t xml:space="preserve"> to describe a range</w:t>
      </w:r>
    </w:p>
    <w:p w14:paraId="35067C08"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INDIRECT</w:t>
      </w:r>
      <w:r>
        <w:rPr>
          <w:color w:val="0000EE"/>
        </w:rPr>
        <w:t xml:space="preserve"> to build and evaluate cell references on the fly</w:t>
      </w:r>
    </w:p>
    <w:p w14:paraId="54D1106D" w14:textId="77777777" w:rsidR="0020439E" w:rsidRDefault="0020439E" w:rsidP="0020439E">
      <w:pPr>
        <w:spacing w:after="6" w:line="264" w:lineRule="auto"/>
        <w:ind w:left="1902"/>
        <w:jc w:val="center"/>
      </w:pPr>
      <w:r>
        <w:rPr>
          <w:color w:val="0000EE"/>
        </w:rPr>
        <w:t xml:space="preserve">Using the </w:t>
      </w:r>
      <w:r>
        <w:rPr>
          <w:rFonts w:ascii="Courier New" w:eastAsia="Courier New" w:hAnsi="Courier New" w:cs="Courier New"/>
          <w:color w:val="0000EE"/>
          <w:sz w:val="22"/>
        </w:rPr>
        <w:t>HYPERLINK</w:t>
      </w:r>
      <w:r>
        <w:rPr>
          <w:color w:val="0000EE"/>
        </w:rPr>
        <w:t xml:space="preserve"> function to add hyperlinks quickly Using the </w:t>
      </w:r>
      <w:r>
        <w:rPr>
          <w:rFonts w:ascii="Courier New" w:eastAsia="Courier New" w:hAnsi="Courier New" w:cs="Courier New"/>
          <w:color w:val="0000EE"/>
          <w:sz w:val="22"/>
        </w:rPr>
        <w:t>TRANSPOSE</w:t>
      </w:r>
      <w:r>
        <w:rPr>
          <w:color w:val="0000EE"/>
        </w:rPr>
        <w:t xml:space="preserve"> function to formulaically turn data</w:t>
      </w:r>
    </w:p>
    <w:p w14:paraId="73701769" w14:textId="77777777" w:rsidR="0020439E" w:rsidRDefault="0020439E" w:rsidP="0020439E">
      <w:pPr>
        <w:spacing w:after="16" w:line="258" w:lineRule="auto"/>
        <w:ind w:left="2245"/>
      </w:pPr>
      <w:r>
        <w:rPr>
          <w:color w:val="0000EE"/>
        </w:rPr>
        <w:t xml:space="preserve">Using </w:t>
      </w:r>
      <w:r>
        <w:rPr>
          <w:rFonts w:ascii="Courier New" w:eastAsia="Courier New" w:hAnsi="Courier New" w:cs="Courier New"/>
          <w:color w:val="0000EE"/>
          <w:sz w:val="22"/>
        </w:rPr>
        <w:t>GETPIVOTDATA</w:t>
      </w:r>
      <w:r>
        <w:rPr>
          <w:color w:val="0000EE"/>
        </w:rPr>
        <w:t xml:space="preserve"> to retrieve one cell from a pivot table</w:t>
      </w:r>
    </w:p>
    <w:p w14:paraId="2E3F13FA" w14:textId="77777777" w:rsidR="0020439E" w:rsidRDefault="0020439E" w:rsidP="0020439E">
      <w:pPr>
        <w:spacing w:after="16" w:line="258" w:lineRule="auto"/>
        <w:ind w:left="1660"/>
      </w:pPr>
      <w:r>
        <w:rPr>
          <w:color w:val="0000EE"/>
        </w:rPr>
        <w:t>Examples of database functions</w:t>
      </w:r>
    </w:p>
    <w:p w14:paraId="44EE28F9" w14:textId="77777777" w:rsidR="0020439E" w:rsidRDefault="0020439E" w:rsidP="0020439E">
      <w:pPr>
        <w:spacing w:after="109" w:line="258" w:lineRule="auto"/>
        <w:ind w:left="2245"/>
      </w:pPr>
      <w:r>
        <w:rPr>
          <w:color w:val="0000EE"/>
        </w:rPr>
        <w:t xml:space="preserve">Using </w:t>
      </w:r>
      <w:r>
        <w:rPr>
          <w:rFonts w:ascii="Courier New" w:eastAsia="Courier New" w:hAnsi="Courier New" w:cs="Courier New"/>
          <w:color w:val="0000EE"/>
          <w:sz w:val="22"/>
        </w:rPr>
        <w:t>DSUM</w:t>
      </w:r>
      <w:r>
        <w:rPr>
          <w:color w:val="0000EE"/>
        </w:rPr>
        <w:t xml:space="preserve"> to conditionally sum records from a database Using the </w:t>
      </w:r>
      <w:r>
        <w:rPr>
          <w:rFonts w:ascii="Courier New" w:eastAsia="Courier New" w:hAnsi="Courier New" w:cs="Courier New"/>
          <w:color w:val="0000EE"/>
          <w:sz w:val="22"/>
        </w:rPr>
        <w:t>DGET</w:t>
      </w:r>
      <w:r>
        <w:rPr>
          <w:color w:val="0000EE"/>
        </w:rPr>
        <w:t xml:space="preserve"> function</w:t>
      </w:r>
    </w:p>
    <w:p w14:paraId="7FA6B969" w14:textId="77777777" w:rsidR="0020439E" w:rsidRDefault="0020439E" w:rsidP="0020439E">
      <w:pPr>
        <w:spacing w:after="4" w:line="262" w:lineRule="auto"/>
        <w:ind w:left="-5"/>
      </w:pPr>
      <w:r>
        <w:rPr>
          <w:b/>
          <w:color w:val="0000EE"/>
        </w:rPr>
        <w:lastRenderedPageBreak/>
        <w:t xml:space="preserve">Chapter 10 Using names, LET, </w:t>
      </w:r>
      <w:r>
        <w:rPr>
          <w:rFonts w:ascii="Courier New" w:eastAsia="Courier New" w:hAnsi="Courier New" w:cs="Courier New"/>
          <w:b/>
          <w:color w:val="0000EE"/>
          <w:sz w:val="22"/>
        </w:rPr>
        <w:t>LAMBDA</w:t>
      </w:r>
      <w:r>
        <w:rPr>
          <w:b/>
          <w:color w:val="0000EE"/>
        </w:rPr>
        <w:t>, and Data Types in Excel</w:t>
      </w:r>
    </w:p>
    <w:p w14:paraId="3A23F2FF" w14:textId="77777777" w:rsidR="0020439E" w:rsidRDefault="0020439E" w:rsidP="0020439E">
      <w:pPr>
        <w:spacing w:after="16" w:line="258" w:lineRule="auto"/>
        <w:ind w:left="1660"/>
      </w:pPr>
      <w:r>
        <w:rPr>
          <w:color w:val="0000EE"/>
        </w:rPr>
        <w:t>Using names in Excel</w:t>
      </w:r>
    </w:p>
    <w:p w14:paraId="102DF23D" w14:textId="77777777" w:rsidR="0020439E" w:rsidRDefault="0020439E" w:rsidP="0020439E">
      <w:pPr>
        <w:spacing w:after="16" w:line="258" w:lineRule="auto"/>
        <w:ind w:left="2245"/>
      </w:pPr>
      <w:r>
        <w:rPr>
          <w:color w:val="0000EE"/>
        </w:rPr>
        <w:t>Using the Name Box for quick navigation</w:t>
      </w:r>
    </w:p>
    <w:p w14:paraId="4DB2BA38" w14:textId="77777777" w:rsidR="0020439E" w:rsidRDefault="0020439E" w:rsidP="0020439E">
      <w:pPr>
        <w:spacing w:after="16" w:line="258" w:lineRule="auto"/>
        <w:ind w:left="2245"/>
      </w:pPr>
      <w:r>
        <w:rPr>
          <w:color w:val="0000EE"/>
        </w:rPr>
        <w:t>Avoiding problems by using worksheet-level scope</w:t>
      </w:r>
    </w:p>
    <w:p w14:paraId="5C9EC8B0" w14:textId="77777777" w:rsidR="0020439E" w:rsidRDefault="0020439E" w:rsidP="0020439E">
      <w:pPr>
        <w:spacing w:after="16" w:line="258" w:lineRule="auto"/>
        <w:ind w:left="2245"/>
      </w:pPr>
      <w:r>
        <w:rPr>
          <w:color w:val="0000EE"/>
        </w:rPr>
        <w:t>Using named ranges to simplify formulas</w:t>
      </w:r>
    </w:p>
    <w:p w14:paraId="5285F9AE" w14:textId="77777777" w:rsidR="0020439E" w:rsidRDefault="0020439E" w:rsidP="0020439E">
      <w:pPr>
        <w:spacing w:after="16" w:line="258" w:lineRule="auto"/>
        <w:ind w:left="2245"/>
      </w:pPr>
      <w:r>
        <w:rPr>
          <w:color w:val="0000EE"/>
        </w:rPr>
        <w:t>Retroactively applying names to formulas</w:t>
      </w:r>
    </w:p>
    <w:p w14:paraId="78C857B5" w14:textId="77777777" w:rsidR="0020439E" w:rsidRDefault="0020439E" w:rsidP="0020439E">
      <w:pPr>
        <w:spacing w:after="16" w:line="258" w:lineRule="auto"/>
        <w:ind w:left="2245"/>
      </w:pPr>
      <w:r>
        <w:rPr>
          <w:color w:val="0000EE"/>
        </w:rPr>
        <w:t>Adding many names at once from existing labels and headings</w:t>
      </w:r>
    </w:p>
    <w:p w14:paraId="38D9B03E" w14:textId="77777777" w:rsidR="0020439E" w:rsidRDefault="0020439E" w:rsidP="0020439E">
      <w:pPr>
        <w:spacing w:after="16" w:line="258" w:lineRule="auto"/>
        <w:ind w:left="2245"/>
      </w:pPr>
      <w:r>
        <w:rPr>
          <w:color w:val="0000EE"/>
        </w:rPr>
        <w:t>Using a name to avoid an absolute reference</w:t>
      </w:r>
    </w:p>
    <w:p w14:paraId="124B0D2C" w14:textId="77777777" w:rsidR="0020439E" w:rsidRDefault="0020439E" w:rsidP="0020439E">
      <w:pPr>
        <w:spacing w:after="16" w:line="258" w:lineRule="auto"/>
        <w:ind w:left="1660"/>
      </w:pPr>
      <w:r>
        <w:rPr>
          <w:color w:val="0000EE"/>
        </w:rPr>
        <w:t xml:space="preserve">Storing intermediate formula results using </w:t>
      </w:r>
      <w:r>
        <w:rPr>
          <w:rFonts w:ascii="Courier New" w:eastAsia="Courier New" w:hAnsi="Courier New" w:cs="Courier New"/>
          <w:color w:val="0000EE"/>
          <w:sz w:val="22"/>
        </w:rPr>
        <w:t>LET</w:t>
      </w:r>
    </w:p>
    <w:p w14:paraId="644511DF" w14:textId="77777777" w:rsidR="0020439E" w:rsidRDefault="0020439E" w:rsidP="0020439E">
      <w:pPr>
        <w:spacing w:after="16" w:line="258" w:lineRule="auto"/>
        <w:ind w:left="1660"/>
      </w:pPr>
      <w:r>
        <w:rPr>
          <w:color w:val="0000EE"/>
        </w:rPr>
        <w:t xml:space="preserve">Storing logic in </w:t>
      </w:r>
      <w:r>
        <w:rPr>
          <w:rFonts w:ascii="Courier New" w:eastAsia="Courier New" w:hAnsi="Courier New" w:cs="Courier New"/>
          <w:color w:val="0000EE"/>
          <w:sz w:val="22"/>
        </w:rPr>
        <w:t>LAMBDA</w:t>
      </w:r>
      <w:r>
        <w:rPr>
          <w:color w:val="0000EE"/>
        </w:rPr>
        <w:t xml:space="preserve"> functions</w:t>
      </w:r>
    </w:p>
    <w:p w14:paraId="48CB7D64" w14:textId="77777777" w:rsidR="0020439E" w:rsidRDefault="0020439E" w:rsidP="0020439E">
      <w:pPr>
        <w:spacing w:after="16" w:line="258" w:lineRule="auto"/>
        <w:ind w:left="2245"/>
      </w:pPr>
      <w:r>
        <w:rPr>
          <w:color w:val="0000EE"/>
        </w:rPr>
        <w:t xml:space="preserve">Creating a simple </w:t>
      </w:r>
      <w:r>
        <w:rPr>
          <w:rFonts w:ascii="Courier New" w:eastAsia="Courier New" w:hAnsi="Courier New" w:cs="Courier New"/>
          <w:color w:val="0000EE"/>
          <w:sz w:val="22"/>
        </w:rPr>
        <w:t>LAMBDA</w:t>
      </w:r>
      <w:r>
        <w:rPr>
          <w:color w:val="0000EE"/>
        </w:rPr>
        <w:t xml:space="preserve"> function for the hypotenuse of a right triangle</w:t>
      </w:r>
    </w:p>
    <w:p w14:paraId="419635F4" w14:textId="77777777" w:rsidR="0020439E" w:rsidRDefault="0020439E" w:rsidP="0020439E">
      <w:pPr>
        <w:spacing w:after="16" w:line="258" w:lineRule="auto"/>
        <w:ind w:left="2245"/>
      </w:pPr>
      <w:r>
        <w:rPr>
          <w:color w:val="0000EE"/>
        </w:rPr>
        <w:t xml:space="preserve">Sharing </w:t>
      </w:r>
      <w:r>
        <w:rPr>
          <w:rFonts w:ascii="Courier New" w:eastAsia="Courier New" w:hAnsi="Courier New" w:cs="Courier New"/>
          <w:color w:val="0000EE"/>
          <w:sz w:val="22"/>
        </w:rPr>
        <w:t>LAMBDA</w:t>
      </w:r>
      <w:r>
        <w:rPr>
          <w:color w:val="0000EE"/>
        </w:rPr>
        <w:t xml:space="preserve"> functions with other workbooks</w:t>
      </w:r>
    </w:p>
    <w:p w14:paraId="3AA09633" w14:textId="77777777" w:rsidR="0020439E" w:rsidRDefault="0020439E" w:rsidP="0020439E">
      <w:pPr>
        <w:spacing w:after="16" w:line="258" w:lineRule="auto"/>
        <w:ind w:left="1660"/>
      </w:pPr>
      <w:r>
        <w:rPr>
          <w:color w:val="0000EE"/>
        </w:rPr>
        <w:t xml:space="preserve">Using </w:t>
      </w:r>
      <w:r>
        <w:rPr>
          <w:rFonts w:ascii="Courier New" w:eastAsia="Courier New" w:hAnsi="Courier New" w:cs="Courier New"/>
          <w:color w:val="0000EE"/>
          <w:sz w:val="22"/>
        </w:rPr>
        <w:t>LAMBDA</w:t>
      </w:r>
      <w:r>
        <w:rPr>
          <w:color w:val="0000EE"/>
        </w:rPr>
        <w:t xml:space="preserve"> helper functions</w:t>
      </w:r>
    </w:p>
    <w:p w14:paraId="3DAF0416" w14:textId="77777777" w:rsidR="0020439E" w:rsidRDefault="0020439E" w:rsidP="0020439E">
      <w:pPr>
        <w:spacing w:after="16" w:line="258" w:lineRule="auto"/>
        <w:ind w:left="2245"/>
      </w:pPr>
      <w:r>
        <w:rPr>
          <w:color w:val="0000EE"/>
        </w:rPr>
        <w:t>Performing calculations for each row or column</w:t>
      </w:r>
    </w:p>
    <w:p w14:paraId="7E3C867F" w14:textId="77777777" w:rsidR="0020439E" w:rsidRDefault="0020439E" w:rsidP="0020439E">
      <w:pPr>
        <w:spacing w:after="16" w:line="258" w:lineRule="auto"/>
        <w:ind w:left="2245"/>
      </w:pPr>
      <w:r>
        <w:rPr>
          <w:color w:val="0000EE"/>
        </w:rPr>
        <w:t>Performing calculations for each item in an array</w:t>
      </w:r>
    </w:p>
    <w:p w14:paraId="7300B36A" w14:textId="77777777" w:rsidR="0020439E" w:rsidRDefault="0020439E" w:rsidP="0020439E">
      <w:pPr>
        <w:spacing w:after="16" w:line="258" w:lineRule="auto"/>
        <w:ind w:left="2245"/>
      </w:pPr>
      <w:r>
        <w:rPr>
          <w:color w:val="0000EE"/>
        </w:rPr>
        <w:t>Performing calculations for each item in an array and returning a single value</w:t>
      </w:r>
    </w:p>
    <w:p w14:paraId="7CEFDE51" w14:textId="77777777" w:rsidR="0020439E" w:rsidRDefault="0020439E" w:rsidP="0020439E">
      <w:pPr>
        <w:spacing w:after="16" w:line="258" w:lineRule="auto"/>
        <w:ind w:left="2245"/>
      </w:pPr>
      <w:r>
        <w:rPr>
          <w:color w:val="0000EE"/>
        </w:rPr>
        <w:t>Performing calculations for each item in an array and returning each intermediate value</w:t>
      </w:r>
    </w:p>
    <w:p w14:paraId="1930D086" w14:textId="77777777" w:rsidR="0020439E" w:rsidRDefault="0020439E" w:rsidP="0020439E">
      <w:pPr>
        <w:spacing w:after="6" w:line="264" w:lineRule="auto"/>
        <w:ind w:left="1902" w:right="2551"/>
        <w:jc w:val="center"/>
      </w:pPr>
      <w:r>
        <w:rPr>
          <w:color w:val="0000EE"/>
        </w:rPr>
        <w:t xml:space="preserve">Making an array using </w:t>
      </w:r>
      <w:r>
        <w:rPr>
          <w:rFonts w:ascii="Courier New" w:eastAsia="Courier New" w:hAnsi="Courier New" w:cs="Courier New"/>
          <w:color w:val="0000EE"/>
          <w:sz w:val="22"/>
        </w:rPr>
        <w:t>MAKEARRAY</w:t>
      </w:r>
    </w:p>
    <w:p w14:paraId="00BC6B57" w14:textId="77777777" w:rsidR="0020439E" w:rsidRDefault="0020439E" w:rsidP="0020439E">
      <w:pPr>
        <w:spacing w:after="16" w:line="258" w:lineRule="auto"/>
        <w:ind w:left="2245"/>
      </w:pPr>
      <w:r>
        <w:rPr>
          <w:color w:val="0000EE"/>
        </w:rPr>
        <w:t xml:space="preserve">Testing for optional arguments using </w:t>
      </w:r>
      <w:r>
        <w:rPr>
          <w:rFonts w:ascii="Courier New" w:eastAsia="Courier New" w:hAnsi="Courier New" w:cs="Courier New"/>
          <w:color w:val="0000EE"/>
          <w:sz w:val="22"/>
        </w:rPr>
        <w:t>ISOMITTED</w:t>
      </w:r>
    </w:p>
    <w:p w14:paraId="576EA718" w14:textId="77777777" w:rsidR="0020439E" w:rsidRDefault="0020439E" w:rsidP="0020439E">
      <w:pPr>
        <w:spacing w:after="16" w:line="258" w:lineRule="auto"/>
        <w:ind w:left="1660"/>
      </w:pPr>
      <w:r>
        <w:rPr>
          <w:color w:val="0000EE"/>
        </w:rPr>
        <w:t>Using Data Types in Excel</w:t>
      </w:r>
    </w:p>
    <w:p w14:paraId="4B0D304A" w14:textId="77777777" w:rsidR="0020439E" w:rsidRDefault="0020439E" w:rsidP="0020439E">
      <w:pPr>
        <w:spacing w:after="16" w:line="258" w:lineRule="auto"/>
        <w:ind w:left="2245"/>
      </w:pPr>
      <w:r>
        <w:rPr>
          <w:color w:val="0000EE"/>
        </w:rPr>
        <w:t>Dealing with Data Type formulas that return an array</w:t>
      </w:r>
    </w:p>
    <w:p w14:paraId="540273C1" w14:textId="77777777" w:rsidR="0020439E" w:rsidRDefault="0020439E" w:rsidP="0020439E">
      <w:pPr>
        <w:spacing w:after="16" w:line="258" w:lineRule="auto"/>
        <w:ind w:left="2245"/>
      </w:pPr>
      <w:r>
        <w:rPr>
          <w:color w:val="0000EE"/>
        </w:rPr>
        <w:t>Drilling down through the data card to find an array</w:t>
      </w:r>
    </w:p>
    <w:p w14:paraId="7D1F8A07" w14:textId="77777777" w:rsidR="0020439E" w:rsidRDefault="0020439E" w:rsidP="0020439E">
      <w:pPr>
        <w:spacing w:after="6" w:line="264" w:lineRule="auto"/>
        <w:ind w:left="1902" w:right="2246"/>
        <w:jc w:val="center"/>
      </w:pPr>
      <w:r>
        <w:rPr>
          <w:color w:val="0000EE"/>
        </w:rPr>
        <w:t>Using stock or currency Data Types</w:t>
      </w:r>
    </w:p>
    <w:p w14:paraId="3DFF235B" w14:textId="77777777" w:rsidR="0020439E" w:rsidRDefault="0020439E" w:rsidP="0020439E">
      <w:pPr>
        <w:spacing w:after="103" w:line="258" w:lineRule="auto"/>
        <w:ind w:left="2245"/>
      </w:pPr>
      <w:r>
        <w:rPr>
          <w:color w:val="0000EE"/>
        </w:rPr>
        <w:t xml:space="preserve">Retrieving historical stock prices using </w:t>
      </w:r>
      <w:r>
        <w:rPr>
          <w:rFonts w:ascii="Courier New" w:eastAsia="Courier New" w:hAnsi="Courier New" w:cs="Courier New"/>
          <w:color w:val="0000EE"/>
          <w:sz w:val="22"/>
        </w:rPr>
        <w:t>STOCKHISTORY</w:t>
      </w:r>
    </w:p>
    <w:p w14:paraId="7FFC3ACA" w14:textId="77777777" w:rsidR="0020439E" w:rsidRDefault="0020439E" w:rsidP="0020439E">
      <w:pPr>
        <w:spacing w:after="4" w:line="262" w:lineRule="auto"/>
        <w:ind w:left="-5"/>
      </w:pPr>
      <w:r>
        <w:rPr>
          <w:b/>
          <w:color w:val="0000EE"/>
        </w:rPr>
        <w:t>Chapter 11 Connecting worksheets and workbooks</w:t>
      </w:r>
    </w:p>
    <w:p w14:paraId="0A684455" w14:textId="77777777" w:rsidR="0020439E" w:rsidRDefault="0020439E" w:rsidP="0020439E">
      <w:pPr>
        <w:spacing w:after="16" w:line="258" w:lineRule="auto"/>
        <w:ind w:left="1660"/>
      </w:pPr>
      <w:r>
        <w:rPr>
          <w:color w:val="0000EE"/>
        </w:rPr>
        <w:t>Connecting two worksheets</w:t>
      </w:r>
    </w:p>
    <w:p w14:paraId="5D12288D" w14:textId="77777777" w:rsidR="0020439E" w:rsidRDefault="0020439E" w:rsidP="0020439E">
      <w:pPr>
        <w:spacing w:after="16" w:line="258" w:lineRule="auto"/>
        <w:ind w:left="1660"/>
      </w:pPr>
      <w:r>
        <w:rPr>
          <w:color w:val="0000EE"/>
        </w:rPr>
        <w:lastRenderedPageBreak/>
        <w:t>Excel in practice: seeing two worksheets of the same workbook side by side</w:t>
      </w:r>
    </w:p>
    <w:p w14:paraId="1CAA817E" w14:textId="77777777" w:rsidR="0020439E" w:rsidRDefault="0020439E" w:rsidP="0020439E">
      <w:pPr>
        <w:spacing w:after="16" w:line="258" w:lineRule="auto"/>
        <w:ind w:left="1660"/>
      </w:pPr>
      <w:r>
        <w:rPr>
          <w:color w:val="0000EE"/>
        </w:rPr>
        <w:t>Creating links between worksheets</w:t>
      </w:r>
    </w:p>
    <w:p w14:paraId="54367133" w14:textId="77777777" w:rsidR="0020439E" w:rsidRDefault="0020439E" w:rsidP="0020439E">
      <w:pPr>
        <w:spacing w:after="16" w:line="258" w:lineRule="auto"/>
        <w:ind w:left="2245"/>
      </w:pPr>
      <w:r>
        <w:rPr>
          <w:color w:val="0000EE"/>
        </w:rPr>
        <w:t>Creating links using the Paste Options menu</w:t>
      </w:r>
    </w:p>
    <w:p w14:paraId="47A194BB" w14:textId="77777777" w:rsidR="0020439E" w:rsidRDefault="0020439E" w:rsidP="0020439E">
      <w:pPr>
        <w:spacing w:after="6" w:line="264" w:lineRule="auto"/>
        <w:ind w:left="1902" w:right="1674"/>
        <w:jc w:val="center"/>
      </w:pPr>
      <w:r>
        <w:rPr>
          <w:color w:val="0000EE"/>
        </w:rPr>
        <w:t>Creating links using the right-drag menu</w:t>
      </w:r>
    </w:p>
    <w:p w14:paraId="1CD3B6A8" w14:textId="77777777" w:rsidR="0020439E" w:rsidRDefault="0020439E" w:rsidP="0020439E">
      <w:pPr>
        <w:spacing w:after="6" w:line="264" w:lineRule="auto"/>
        <w:ind w:left="1902" w:right="2349"/>
        <w:jc w:val="center"/>
      </w:pPr>
      <w:r>
        <w:rPr>
          <w:color w:val="0000EE"/>
        </w:rPr>
        <w:t>Building a link by using the mouse</w:t>
      </w:r>
    </w:p>
    <w:p w14:paraId="01131404" w14:textId="77777777" w:rsidR="0020439E" w:rsidRDefault="0020439E" w:rsidP="0020439E">
      <w:pPr>
        <w:spacing w:after="16" w:line="258" w:lineRule="auto"/>
        <w:ind w:left="2245"/>
      </w:pPr>
      <w:r>
        <w:rPr>
          <w:color w:val="0000EE"/>
        </w:rPr>
        <w:t>Links to external workbooks default to absolute references</w:t>
      </w:r>
    </w:p>
    <w:p w14:paraId="53F38DC8" w14:textId="77777777" w:rsidR="0020439E" w:rsidRDefault="0020439E" w:rsidP="0020439E">
      <w:pPr>
        <w:spacing w:after="16" w:line="258" w:lineRule="auto"/>
        <w:ind w:left="2245"/>
      </w:pPr>
      <w:r>
        <w:rPr>
          <w:color w:val="0000EE"/>
        </w:rPr>
        <w:t>Building a formula by typing</w:t>
      </w:r>
    </w:p>
    <w:p w14:paraId="41931191" w14:textId="77777777" w:rsidR="0020439E" w:rsidRDefault="0020439E" w:rsidP="0020439E">
      <w:pPr>
        <w:spacing w:after="16" w:line="258" w:lineRule="auto"/>
        <w:ind w:left="1660"/>
      </w:pPr>
      <w:r>
        <w:rPr>
          <w:color w:val="0000EE"/>
        </w:rPr>
        <w:t>Creating links to unsaved workbooks</w:t>
      </w:r>
    </w:p>
    <w:p w14:paraId="4215B9CC" w14:textId="77777777" w:rsidR="0020439E" w:rsidRDefault="0020439E" w:rsidP="0020439E">
      <w:pPr>
        <w:spacing w:after="16" w:line="258" w:lineRule="auto"/>
        <w:ind w:left="1660"/>
      </w:pPr>
      <w:r>
        <w:rPr>
          <w:color w:val="0000EE"/>
        </w:rPr>
        <w:t>Using the Links tab on the Trust Center</w:t>
      </w:r>
    </w:p>
    <w:p w14:paraId="5685A3F2" w14:textId="77777777" w:rsidR="0020439E" w:rsidRDefault="0020439E" w:rsidP="0020439E">
      <w:pPr>
        <w:spacing w:after="16" w:line="258" w:lineRule="auto"/>
        <w:ind w:left="1660"/>
      </w:pPr>
      <w:r>
        <w:rPr>
          <w:color w:val="0000EE"/>
        </w:rPr>
        <w:t>Opening workbooks with links to closed workbooks</w:t>
      </w:r>
    </w:p>
    <w:p w14:paraId="5FEF56C6" w14:textId="77777777" w:rsidR="0020439E" w:rsidRDefault="0020439E" w:rsidP="0020439E">
      <w:pPr>
        <w:spacing w:after="16" w:line="258" w:lineRule="auto"/>
        <w:ind w:left="1660"/>
      </w:pPr>
      <w:r>
        <w:rPr>
          <w:color w:val="0000EE"/>
        </w:rPr>
        <w:t>Dealing with missing linked workbooks</w:t>
      </w:r>
    </w:p>
    <w:p w14:paraId="7BE0DE4A" w14:textId="77777777" w:rsidR="0020439E" w:rsidRDefault="0020439E" w:rsidP="0020439E">
      <w:pPr>
        <w:spacing w:after="16" w:line="258" w:lineRule="auto"/>
        <w:ind w:left="1660"/>
      </w:pPr>
      <w:r>
        <w:rPr>
          <w:color w:val="0000EE"/>
        </w:rPr>
        <w:t>Updating links when a workbook is renamed or moved</w:t>
      </w:r>
    </w:p>
    <w:p w14:paraId="7CBCC074" w14:textId="77777777" w:rsidR="0020439E" w:rsidRDefault="0020439E" w:rsidP="0020439E">
      <w:pPr>
        <w:spacing w:after="16" w:line="324" w:lineRule="auto"/>
        <w:ind w:left="0" w:firstLine="2250"/>
      </w:pPr>
      <w:r>
        <w:rPr>
          <w:color w:val="0000EE"/>
        </w:rPr>
        <w:t xml:space="preserve">Preventing the Update Links dialog box from appearing </w:t>
      </w:r>
      <w:r>
        <w:rPr>
          <w:b/>
          <w:color w:val="0000EE"/>
        </w:rPr>
        <w:t>Chapter 12 Dynamic array formulas and names in Excel</w:t>
      </w:r>
    </w:p>
    <w:p w14:paraId="703020D7" w14:textId="77777777" w:rsidR="0020439E" w:rsidRDefault="0020439E" w:rsidP="0020439E">
      <w:pPr>
        <w:spacing w:after="16" w:line="258" w:lineRule="auto"/>
        <w:ind w:left="1660"/>
      </w:pPr>
      <w:r>
        <w:rPr>
          <w:color w:val="0000EE"/>
        </w:rPr>
        <w:t>Using dynamic array functions to return many results</w:t>
      </w:r>
    </w:p>
    <w:p w14:paraId="0168DE4E" w14:textId="77777777" w:rsidR="0020439E" w:rsidRDefault="0020439E" w:rsidP="0020439E">
      <w:pPr>
        <w:spacing w:after="16" w:line="258" w:lineRule="auto"/>
        <w:ind w:left="2245"/>
      </w:pPr>
      <w:r>
        <w:rPr>
          <w:color w:val="0000EE"/>
        </w:rPr>
        <w:t>Sorting with a formula</w:t>
      </w:r>
    </w:p>
    <w:p w14:paraId="2F25161A" w14:textId="77777777" w:rsidR="0020439E" w:rsidRDefault="0020439E" w:rsidP="0020439E">
      <w:pPr>
        <w:spacing w:after="16" w:line="258" w:lineRule="auto"/>
        <w:ind w:left="2245"/>
      </w:pPr>
      <w:r>
        <w:rPr>
          <w:color w:val="0000EE"/>
        </w:rPr>
        <w:t>Filtering with a formula</w:t>
      </w:r>
    </w:p>
    <w:p w14:paraId="3CCDAD07" w14:textId="77777777" w:rsidR="0020439E" w:rsidRDefault="0020439E" w:rsidP="0020439E">
      <w:pPr>
        <w:spacing w:after="16" w:line="258" w:lineRule="auto"/>
        <w:ind w:left="2245"/>
      </w:pPr>
      <w:r>
        <w:rPr>
          <w:color w:val="0000EE"/>
        </w:rPr>
        <w:t>Using FILTER to select a subset of columns</w:t>
      </w:r>
    </w:p>
    <w:p w14:paraId="3973B2C2" w14:textId="77777777" w:rsidR="0020439E" w:rsidRDefault="0020439E" w:rsidP="0020439E">
      <w:pPr>
        <w:spacing w:after="6" w:line="264" w:lineRule="auto"/>
        <w:ind w:left="1902" w:right="1725"/>
        <w:jc w:val="center"/>
      </w:pPr>
      <w:r>
        <w:rPr>
          <w:color w:val="0000EE"/>
        </w:rPr>
        <w:t>Extracting unique values with a formula</w:t>
      </w:r>
    </w:p>
    <w:p w14:paraId="269D8A1B" w14:textId="77777777" w:rsidR="0020439E" w:rsidRDefault="0020439E" w:rsidP="0020439E">
      <w:pPr>
        <w:spacing w:after="6" w:line="264" w:lineRule="auto"/>
        <w:ind w:left="1902" w:right="2400"/>
        <w:jc w:val="center"/>
      </w:pPr>
      <w:r>
        <w:rPr>
          <w:color w:val="0000EE"/>
        </w:rPr>
        <w:t>Generating a sequence of numbers</w:t>
      </w:r>
    </w:p>
    <w:p w14:paraId="04C7E82F" w14:textId="77777777" w:rsidR="0020439E" w:rsidRDefault="0020439E" w:rsidP="0020439E">
      <w:pPr>
        <w:spacing w:after="16" w:line="258" w:lineRule="auto"/>
        <w:ind w:left="2245"/>
      </w:pPr>
      <w:r>
        <w:rPr>
          <w:color w:val="0000EE"/>
        </w:rPr>
        <w:t>Generating an array of random numbers with a formula</w:t>
      </w:r>
    </w:p>
    <w:p w14:paraId="0422F34C" w14:textId="77777777" w:rsidR="0020439E" w:rsidRDefault="0020439E" w:rsidP="0020439E">
      <w:pPr>
        <w:spacing w:after="16" w:line="258" w:lineRule="auto"/>
        <w:ind w:left="2245"/>
      </w:pPr>
      <w:r>
        <w:rPr>
          <w:color w:val="0000EE"/>
        </w:rPr>
        <w:t>Refer to the entire array</w:t>
      </w:r>
    </w:p>
    <w:p w14:paraId="4BDC6221" w14:textId="77777777" w:rsidR="0020439E" w:rsidRDefault="0020439E" w:rsidP="0020439E">
      <w:pPr>
        <w:spacing w:after="16" w:line="258" w:lineRule="auto"/>
        <w:ind w:left="2245"/>
      </w:pPr>
      <w:r>
        <w:rPr>
          <w:color w:val="0000EE"/>
        </w:rPr>
        <w:t>Learning about new functions and features</w:t>
      </w:r>
    </w:p>
    <w:p w14:paraId="60AD7CAE" w14:textId="77777777" w:rsidR="0020439E" w:rsidRDefault="0020439E" w:rsidP="0020439E">
      <w:pPr>
        <w:spacing w:after="16" w:line="258" w:lineRule="auto"/>
        <w:ind w:left="1660"/>
      </w:pPr>
      <w:r>
        <w:rPr>
          <w:color w:val="0000EE"/>
        </w:rPr>
        <w:t>Using power formula techniques</w:t>
      </w:r>
    </w:p>
    <w:p w14:paraId="7A95003D" w14:textId="77777777" w:rsidR="0020439E" w:rsidRDefault="0020439E" w:rsidP="0020439E">
      <w:pPr>
        <w:spacing w:after="250" w:line="258" w:lineRule="auto"/>
        <w:ind w:left="2245"/>
      </w:pPr>
      <w:r>
        <w:rPr>
          <w:color w:val="0000EE"/>
        </w:rPr>
        <w:t>Using 3D formulas to spear through many worksheets Referring to the previous worksheet</w:t>
      </w:r>
    </w:p>
    <w:p w14:paraId="41372CFB" w14:textId="77777777" w:rsidR="0020439E" w:rsidRDefault="0020439E" w:rsidP="0020439E">
      <w:pPr>
        <w:spacing w:after="96" w:line="262" w:lineRule="auto"/>
        <w:ind w:left="-5"/>
      </w:pPr>
      <w:r>
        <w:rPr>
          <w:b/>
          <w:color w:val="0000EE"/>
        </w:rPr>
        <w:t>Part III Data analysis with Excel</w:t>
      </w:r>
    </w:p>
    <w:p w14:paraId="7CC566BB" w14:textId="77777777" w:rsidR="0020439E" w:rsidRDefault="0020439E" w:rsidP="0020439E">
      <w:pPr>
        <w:spacing w:after="4" w:line="262" w:lineRule="auto"/>
        <w:ind w:left="-5"/>
      </w:pPr>
      <w:r>
        <w:rPr>
          <w:b/>
          <w:color w:val="0000EE"/>
        </w:rPr>
        <w:t>Chapter 13 Transforming data with Power Query</w:t>
      </w:r>
    </w:p>
    <w:p w14:paraId="3C031410" w14:textId="77777777" w:rsidR="0020439E" w:rsidRDefault="0020439E" w:rsidP="0020439E">
      <w:pPr>
        <w:spacing w:after="16" w:line="258" w:lineRule="auto"/>
        <w:ind w:left="1660"/>
      </w:pPr>
      <w:r>
        <w:rPr>
          <w:color w:val="0000EE"/>
        </w:rPr>
        <w:lastRenderedPageBreak/>
        <w:t>Using Power Query</w:t>
      </w:r>
    </w:p>
    <w:p w14:paraId="5D2574AA" w14:textId="77777777" w:rsidR="0020439E" w:rsidRDefault="0020439E" w:rsidP="0020439E">
      <w:pPr>
        <w:spacing w:after="16" w:line="258" w:lineRule="auto"/>
        <w:ind w:left="2245"/>
      </w:pPr>
      <w:r>
        <w:rPr>
          <w:color w:val="0000EE"/>
        </w:rPr>
        <w:t>Establishing a workflow</w:t>
      </w:r>
    </w:p>
    <w:p w14:paraId="00F98936" w14:textId="77777777" w:rsidR="0020439E" w:rsidRDefault="0020439E" w:rsidP="0020439E">
      <w:pPr>
        <w:spacing w:after="6" w:line="264" w:lineRule="auto"/>
        <w:ind w:left="1902" w:right="2583"/>
        <w:jc w:val="center"/>
      </w:pPr>
      <w:r>
        <w:rPr>
          <w:color w:val="0000EE"/>
        </w:rPr>
        <w:t>Loading data using Power Query</w:t>
      </w:r>
    </w:p>
    <w:p w14:paraId="00117BDE" w14:textId="77777777" w:rsidR="0020439E" w:rsidRDefault="0020439E" w:rsidP="0020439E">
      <w:pPr>
        <w:spacing w:after="16" w:line="258" w:lineRule="auto"/>
        <w:ind w:left="2245"/>
      </w:pPr>
      <w:r>
        <w:rPr>
          <w:color w:val="0000EE"/>
        </w:rPr>
        <w:t>Loading data from a single Excel workbook</w:t>
      </w:r>
    </w:p>
    <w:p w14:paraId="39C99D4F" w14:textId="77777777" w:rsidR="0020439E" w:rsidRDefault="0020439E" w:rsidP="0020439E">
      <w:pPr>
        <w:spacing w:after="6" w:line="264" w:lineRule="auto"/>
        <w:ind w:left="1902" w:right="2360"/>
        <w:jc w:val="center"/>
      </w:pPr>
      <w:r>
        <w:rPr>
          <w:color w:val="0000EE"/>
        </w:rPr>
        <w:t>Transforming data in Power Query</w:t>
      </w:r>
    </w:p>
    <w:p w14:paraId="06A4C4BE" w14:textId="77777777" w:rsidR="0020439E" w:rsidRDefault="0020439E" w:rsidP="0020439E">
      <w:pPr>
        <w:spacing w:after="6" w:line="264" w:lineRule="auto"/>
        <w:ind w:left="1902" w:right="2633"/>
        <w:jc w:val="center"/>
      </w:pPr>
      <w:r>
        <w:rPr>
          <w:color w:val="0000EE"/>
        </w:rPr>
        <w:t>Unpivoting data in Power Query</w:t>
      </w:r>
    </w:p>
    <w:p w14:paraId="7A1C5C9A" w14:textId="77777777" w:rsidR="0020439E" w:rsidRDefault="0020439E" w:rsidP="0020439E">
      <w:pPr>
        <w:spacing w:after="6" w:line="264" w:lineRule="auto"/>
        <w:ind w:left="1902" w:right="2582"/>
        <w:jc w:val="center"/>
      </w:pPr>
      <w:r>
        <w:rPr>
          <w:color w:val="0000EE"/>
        </w:rPr>
        <w:t>Adding columns in Power Query</w:t>
      </w:r>
    </w:p>
    <w:p w14:paraId="2D1966E6" w14:textId="77777777" w:rsidR="0020439E" w:rsidRDefault="0020439E" w:rsidP="0020439E">
      <w:pPr>
        <w:spacing w:after="16" w:line="258" w:lineRule="auto"/>
        <w:ind w:left="2245"/>
      </w:pPr>
      <w:r>
        <w:rPr>
          <w:color w:val="0000EE"/>
        </w:rPr>
        <w:t>Reviewing the query</w:t>
      </w:r>
    </w:p>
    <w:p w14:paraId="428D4F36" w14:textId="77777777" w:rsidR="0020439E" w:rsidRDefault="0020439E" w:rsidP="0020439E">
      <w:pPr>
        <w:spacing w:after="16" w:line="258" w:lineRule="auto"/>
        <w:ind w:left="2245"/>
      </w:pPr>
      <w:r>
        <w:rPr>
          <w:color w:val="0000EE"/>
        </w:rPr>
        <w:t>Loading and refreshing the data</w:t>
      </w:r>
    </w:p>
    <w:p w14:paraId="4224934C" w14:textId="77777777" w:rsidR="0020439E" w:rsidRDefault="0020439E" w:rsidP="0020439E">
      <w:pPr>
        <w:spacing w:after="16" w:line="258" w:lineRule="auto"/>
        <w:ind w:left="1660"/>
      </w:pPr>
      <w:r>
        <w:rPr>
          <w:color w:val="0000EE"/>
        </w:rPr>
        <w:t>Splitting each delimiter to a new row</w:t>
      </w:r>
    </w:p>
    <w:p w14:paraId="1033ABCB" w14:textId="77777777" w:rsidR="0020439E" w:rsidRDefault="0020439E" w:rsidP="0020439E">
      <w:pPr>
        <w:spacing w:after="16" w:line="258" w:lineRule="auto"/>
        <w:ind w:left="1660"/>
      </w:pPr>
      <w:r>
        <w:rPr>
          <w:color w:val="0000EE"/>
        </w:rPr>
        <w:t>Appending one worksheet from every workbook in a folder</w:t>
      </w:r>
    </w:p>
    <w:p w14:paraId="295254C7" w14:textId="77777777" w:rsidR="0020439E" w:rsidRDefault="0020439E" w:rsidP="0020439E">
      <w:pPr>
        <w:spacing w:after="16" w:line="258" w:lineRule="auto"/>
        <w:ind w:left="1660"/>
      </w:pPr>
      <w:r>
        <w:rPr>
          <w:color w:val="0000EE"/>
        </w:rPr>
        <w:t>Appending worksheets from one workbook</w:t>
      </w:r>
    </w:p>
    <w:p w14:paraId="568B1B73" w14:textId="77777777" w:rsidR="0020439E" w:rsidRDefault="0020439E" w:rsidP="0020439E">
      <w:pPr>
        <w:spacing w:after="101" w:line="258" w:lineRule="auto"/>
        <w:ind w:left="1660"/>
      </w:pPr>
      <w:r>
        <w:rPr>
          <w:color w:val="0000EE"/>
        </w:rPr>
        <w:t>Creating a custom data type in Excel</w:t>
      </w:r>
    </w:p>
    <w:p w14:paraId="31A8FDB8" w14:textId="77777777" w:rsidR="0020439E" w:rsidRDefault="0020439E" w:rsidP="0020439E">
      <w:pPr>
        <w:spacing w:after="4" w:line="262" w:lineRule="auto"/>
        <w:ind w:left="-5"/>
      </w:pPr>
      <w:r>
        <w:rPr>
          <w:b/>
          <w:color w:val="0000EE"/>
        </w:rPr>
        <w:t>Chapter 14 Summarizing data using subtotals or filter</w:t>
      </w:r>
    </w:p>
    <w:p w14:paraId="3B1A47BF" w14:textId="77777777" w:rsidR="0020439E" w:rsidRDefault="0020439E" w:rsidP="0020439E">
      <w:pPr>
        <w:spacing w:after="16" w:line="258" w:lineRule="auto"/>
        <w:ind w:left="1660"/>
      </w:pPr>
      <w:r>
        <w:rPr>
          <w:color w:val="0000EE"/>
        </w:rPr>
        <w:t>Adding automatic subtotals</w:t>
      </w:r>
    </w:p>
    <w:p w14:paraId="7A3F444C" w14:textId="77777777" w:rsidR="0020439E" w:rsidRDefault="0020439E" w:rsidP="0020439E">
      <w:pPr>
        <w:spacing w:after="16" w:line="258" w:lineRule="auto"/>
        <w:ind w:left="1660"/>
      </w:pPr>
      <w:r>
        <w:rPr>
          <w:color w:val="0000EE"/>
        </w:rPr>
        <w:t>Working with the subtotals</w:t>
      </w:r>
    </w:p>
    <w:p w14:paraId="682C169C" w14:textId="77777777" w:rsidR="0020439E" w:rsidRDefault="0020439E" w:rsidP="0020439E">
      <w:pPr>
        <w:spacing w:after="16" w:line="258" w:lineRule="auto"/>
        <w:ind w:left="2245"/>
      </w:pPr>
      <w:r>
        <w:rPr>
          <w:color w:val="0000EE"/>
        </w:rPr>
        <w:t>Showing a one-page summary with only the subtotals</w:t>
      </w:r>
    </w:p>
    <w:p w14:paraId="7E6C5A60" w14:textId="77777777" w:rsidR="0020439E" w:rsidRDefault="0020439E" w:rsidP="0020439E">
      <w:pPr>
        <w:spacing w:after="16" w:line="258" w:lineRule="auto"/>
        <w:ind w:left="2245"/>
      </w:pPr>
      <w:r>
        <w:rPr>
          <w:color w:val="0000EE"/>
        </w:rPr>
        <w:t>Sorting the collapsed subtotal view with the largest customers at top</w:t>
      </w:r>
    </w:p>
    <w:p w14:paraId="1DD410CF" w14:textId="77777777" w:rsidR="0020439E" w:rsidRDefault="0020439E" w:rsidP="0020439E">
      <w:pPr>
        <w:spacing w:after="16" w:line="258" w:lineRule="auto"/>
        <w:ind w:left="2245"/>
      </w:pPr>
      <w:r>
        <w:rPr>
          <w:color w:val="0000EE"/>
        </w:rPr>
        <w:t>Copying only the subtotal rows</w:t>
      </w:r>
    </w:p>
    <w:p w14:paraId="6B959975" w14:textId="77777777" w:rsidR="0020439E" w:rsidRDefault="0020439E" w:rsidP="0020439E">
      <w:pPr>
        <w:spacing w:after="16" w:line="258" w:lineRule="auto"/>
        <w:ind w:left="2245"/>
      </w:pPr>
      <w:r>
        <w:rPr>
          <w:color w:val="0000EE"/>
        </w:rPr>
        <w:t>Formatting the subtotal rows</w:t>
      </w:r>
    </w:p>
    <w:p w14:paraId="652D098C" w14:textId="77777777" w:rsidR="0020439E" w:rsidRDefault="0020439E" w:rsidP="0020439E">
      <w:pPr>
        <w:spacing w:after="16" w:line="258" w:lineRule="auto"/>
        <w:ind w:left="2245"/>
      </w:pPr>
      <w:r>
        <w:rPr>
          <w:color w:val="0000EE"/>
        </w:rPr>
        <w:t>Removing subtotals</w:t>
      </w:r>
    </w:p>
    <w:p w14:paraId="0BD43D5E" w14:textId="77777777" w:rsidR="0020439E" w:rsidRDefault="0020439E" w:rsidP="0020439E">
      <w:pPr>
        <w:spacing w:after="16" w:line="258" w:lineRule="auto"/>
        <w:ind w:left="1660"/>
      </w:pPr>
      <w:r>
        <w:rPr>
          <w:color w:val="0000EE"/>
        </w:rPr>
        <w:t>Subtotaling multiple fields</w:t>
      </w:r>
    </w:p>
    <w:p w14:paraId="6842FC23" w14:textId="77777777" w:rsidR="0020439E" w:rsidRDefault="0020439E" w:rsidP="0020439E">
      <w:pPr>
        <w:spacing w:after="16" w:line="258" w:lineRule="auto"/>
        <w:ind w:left="1660"/>
      </w:pPr>
      <w:r>
        <w:rPr>
          <w:color w:val="0000EE"/>
        </w:rPr>
        <w:t>Subtotaling daily dates by month</w:t>
      </w:r>
    </w:p>
    <w:p w14:paraId="6CCFC55F" w14:textId="77777777" w:rsidR="0020439E" w:rsidRDefault="0020439E" w:rsidP="0020439E">
      <w:pPr>
        <w:spacing w:after="16" w:line="258" w:lineRule="auto"/>
        <w:ind w:left="1660"/>
      </w:pPr>
      <w:r>
        <w:rPr>
          <w:color w:val="0000EE"/>
        </w:rPr>
        <w:t>Filtering records</w:t>
      </w:r>
    </w:p>
    <w:p w14:paraId="79D3B49C" w14:textId="77777777" w:rsidR="0020439E" w:rsidRDefault="0020439E" w:rsidP="0020439E">
      <w:pPr>
        <w:spacing w:after="16" w:line="258" w:lineRule="auto"/>
        <w:ind w:left="2245"/>
      </w:pPr>
      <w:r>
        <w:rPr>
          <w:color w:val="0000EE"/>
        </w:rPr>
        <w:t>Using a filter</w:t>
      </w:r>
    </w:p>
    <w:p w14:paraId="49C4C27A" w14:textId="77777777" w:rsidR="0020439E" w:rsidRDefault="0020439E" w:rsidP="0020439E">
      <w:pPr>
        <w:spacing w:after="16" w:line="258" w:lineRule="auto"/>
        <w:ind w:left="2245"/>
      </w:pPr>
      <w:r>
        <w:rPr>
          <w:color w:val="0000EE"/>
        </w:rPr>
        <w:t>Selecting one or multiple items from the filter drop-down</w:t>
      </w:r>
    </w:p>
    <w:p w14:paraId="1C659B43" w14:textId="77777777" w:rsidR="0020439E" w:rsidRDefault="0020439E" w:rsidP="0020439E">
      <w:pPr>
        <w:spacing w:after="16" w:line="258" w:lineRule="auto"/>
        <w:ind w:left="2245"/>
      </w:pPr>
      <w:r>
        <w:rPr>
          <w:color w:val="0000EE"/>
        </w:rPr>
        <w:t>Identifying which columns have filters applied</w:t>
      </w:r>
    </w:p>
    <w:p w14:paraId="0102241F" w14:textId="77777777" w:rsidR="0020439E" w:rsidRDefault="0020439E" w:rsidP="0020439E">
      <w:pPr>
        <w:spacing w:after="16" w:line="258" w:lineRule="auto"/>
        <w:ind w:left="2245"/>
      </w:pPr>
      <w:r>
        <w:rPr>
          <w:color w:val="0000EE"/>
        </w:rPr>
        <w:t>Combining filters</w:t>
      </w:r>
    </w:p>
    <w:p w14:paraId="4A307761" w14:textId="77777777" w:rsidR="0020439E" w:rsidRDefault="0020439E" w:rsidP="0020439E">
      <w:pPr>
        <w:spacing w:after="16" w:line="258" w:lineRule="auto"/>
        <w:ind w:left="2245"/>
      </w:pPr>
      <w:r>
        <w:rPr>
          <w:color w:val="0000EE"/>
        </w:rPr>
        <w:t>Clearing filters</w:t>
      </w:r>
    </w:p>
    <w:p w14:paraId="40608DF8" w14:textId="77777777" w:rsidR="0020439E" w:rsidRDefault="0020439E" w:rsidP="0020439E">
      <w:pPr>
        <w:spacing w:after="16" w:line="258" w:lineRule="auto"/>
        <w:ind w:left="2245"/>
      </w:pPr>
      <w:r>
        <w:rPr>
          <w:color w:val="0000EE"/>
        </w:rPr>
        <w:lastRenderedPageBreak/>
        <w:t>Refreshing filters</w:t>
      </w:r>
    </w:p>
    <w:p w14:paraId="53333E35" w14:textId="77777777" w:rsidR="0020439E" w:rsidRDefault="0020439E" w:rsidP="0020439E">
      <w:pPr>
        <w:spacing w:after="16" w:line="258" w:lineRule="auto"/>
        <w:ind w:left="2245"/>
      </w:pPr>
      <w:r>
        <w:rPr>
          <w:color w:val="0000EE"/>
        </w:rPr>
        <w:t>Resizing the filter drop-down</w:t>
      </w:r>
    </w:p>
    <w:p w14:paraId="6FE64C4B" w14:textId="77777777" w:rsidR="0020439E" w:rsidRDefault="0020439E" w:rsidP="0020439E">
      <w:pPr>
        <w:spacing w:after="16" w:line="258" w:lineRule="auto"/>
        <w:ind w:left="2245"/>
      </w:pPr>
      <w:r>
        <w:rPr>
          <w:color w:val="0000EE"/>
        </w:rPr>
        <w:t>Filtering by selection—hard way</w:t>
      </w:r>
    </w:p>
    <w:p w14:paraId="7109DFAA" w14:textId="77777777" w:rsidR="0020439E" w:rsidRDefault="0020439E" w:rsidP="0020439E">
      <w:pPr>
        <w:spacing w:after="16" w:line="258" w:lineRule="auto"/>
        <w:ind w:left="2245"/>
      </w:pPr>
      <w:r>
        <w:rPr>
          <w:color w:val="0000EE"/>
        </w:rPr>
        <w:t>Filtering by selection—easy way</w:t>
      </w:r>
    </w:p>
    <w:p w14:paraId="22D677DE" w14:textId="77777777" w:rsidR="0020439E" w:rsidRDefault="0020439E" w:rsidP="0020439E">
      <w:pPr>
        <w:spacing w:after="16" w:line="258" w:lineRule="auto"/>
        <w:ind w:left="2245"/>
      </w:pPr>
      <w:r>
        <w:rPr>
          <w:color w:val="0000EE"/>
        </w:rPr>
        <w:t>Filtering by color or icon</w:t>
      </w:r>
    </w:p>
    <w:p w14:paraId="18C143E9" w14:textId="77777777" w:rsidR="0020439E" w:rsidRDefault="0020439E" w:rsidP="0020439E">
      <w:pPr>
        <w:spacing w:after="16" w:line="258" w:lineRule="auto"/>
        <w:ind w:left="2245"/>
      </w:pPr>
      <w:r>
        <w:rPr>
          <w:color w:val="0000EE"/>
        </w:rPr>
        <w:t>Handling date filters</w:t>
      </w:r>
    </w:p>
    <w:p w14:paraId="49570754" w14:textId="77777777" w:rsidR="0020439E" w:rsidRDefault="0020439E" w:rsidP="0020439E">
      <w:pPr>
        <w:spacing w:after="16" w:line="258" w:lineRule="auto"/>
        <w:ind w:left="2245"/>
      </w:pPr>
      <w:r>
        <w:rPr>
          <w:color w:val="0000EE"/>
        </w:rPr>
        <w:t>Using special filters for dates, text, and numbers</w:t>
      </w:r>
    </w:p>
    <w:p w14:paraId="2AC0F882" w14:textId="77777777" w:rsidR="0020439E" w:rsidRDefault="0020439E" w:rsidP="0020439E">
      <w:pPr>
        <w:spacing w:after="16" w:line="258" w:lineRule="auto"/>
        <w:ind w:left="2245"/>
      </w:pPr>
      <w:r>
        <w:rPr>
          <w:color w:val="0000EE"/>
        </w:rPr>
        <w:t>Totaling filtered results</w:t>
      </w:r>
    </w:p>
    <w:p w14:paraId="480A68A5" w14:textId="77777777" w:rsidR="0020439E" w:rsidRDefault="0020439E" w:rsidP="0020439E">
      <w:pPr>
        <w:spacing w:after="16" w:line="258" w:lineRule="auto"/>
        <w:ind w:left="2245"/>
      </w:pPr>
      <w:r>
        <w:rPr>
          <w:color w:val="0000EE"/>
        </w:rPr>
        <w:t>Formatting and copying filtered results</w:t>
      </w:r>
    </w:p>
    <w:p w14:paraId="525D5E7A" w14:textId="77777777" w:rsidR="0020439E" w:rsidRDefault="0020439E" w:rsidP="0020439E">
      <w:pPr>
        <w:spacing w:after="16" w:line="258" w:lineRule="auto"/>
        <w:ind w:left="1660"/>
      </w:pPr>
      <w:r>
        <w:rPr>
          <w:color w:val="0000EE"/>
        </w:rPr>
        <w:t>Using the Advanced Filter command</w:t>
      </w:r>
    </w:p>
    <w:p w14:paraId="62FE54AC" w14:textId="77777777" w:rsidR="0020439E" w:rsidRDefault="0020439E" w:rsidP="0020439E">
      <w:pPr>
        <w:spacing w:after="16" w:line="258" w:lineRule="auto"/>
        <w:ind w:left="1660"/>
      </w:pPr>
      <w:r>
        <w:rPr>
          <w:color w:val="0000EE"/>
        </w:rPr>
        <w:t>Excel in practice: using formulas for Advanced Filter criteria</w:t>
      </w:r>
    </w:p>
    <w:p w14:paraId="520328F8" w14:textId="77777777" w:rsidR="0020439E" w:rsidRDefault="0020439E" w:rsidP="0020439E">
      <w:pPr>
        <w:spacing w:after="16" w:line="258" w:lineRule="auto"/>
        <w:ind w:left="2245"/>
      </w:pPr>
      <w:r>
        <w:rPr>
          <w:color w:val="0000EE"/>
        </w:rPr>
        <w:t>Advanced Filter criteria</w:t>
      </w:r>
    </w:p>
    <w:p w14:paraId="5E478DCE" w14:textId="77777777" w:rsidR="0020439E" w:rsidRDefault="0020439E" w:rsidP="0020439E">
      <w:pPr>
        <w:spacing w:after="16" w:line="258" w:lineRule="auto"/>
        <w:ind w:left="2245"/>
      </w:pPr>
      <w:r>
        <w:rPr>
          <w:color w:val="0000EE"/>
        </w:rPr>
        <w:t>Replacing Advanced Filter with a dynamic array formula</w:t>
      </w:r>
    </w:p>
    <w:p w14:paraId="7A17FE42" w14:textId="77777777" w:rsidR="0020439E" w:rsidRDefault="0020439E" w:rsidP="0020439E">
      <w:pPr>
        <w:spacing w:after="16" w:line="258" w:lineRule="auto"/>
        <w:ind w:left="1660"/>
      </w:pPr>
      <w:r>
        <w:rPr>
          <w:color w:val="0000EE"/>
        </w:rPr>
        <w:t>Using Remove Duplicates to find unique values</w:t>
      </w:r>
    </w:p>
    <w:p w14:paraId="058235CC" w14:textId="77777777" w:rsidR="0020439E" w:rsidRDefault="0020439E" w:rsidP="0020439E">
      <w:pPr>
        <w:spacing w:after="101" w:line="258" w:lineRule="auto"/>
        <w:ind w:left="1660"/>
      </w:pPr>
      <w:r>
        <w:rPr>
          <w:color w:val="0000EE"/>
        </w:rPr>
        <w:t>Combining duplicates and adding values</w:t>
      </w:r>
    </w:p>
    <w:p w14:paraId="6F56847C" w14:textId="77777777" w:rsidR="0020439E" w:rsidRDefault="0020439E" w:rsidP="0020439E">
      <w:pPr>
        <w:spacing w:after="4" w:line="262" w:lineRule="auto"/>
        <w:ind w:left="-5"/>
      </w:pPr>
      <w:r>
        <w:rPr>
          <w:b/>
          <w:color w:val="0000EE"/>
        </w:rPr>
        <w:t>Chapter 15 Using pivot tables to analyze data</w:t>
      </w:r>
    </w:p>
    <w:p w14:paraId="65257DC9" w14:textId="77777777" w:rsidR="0020439E" w:rsidRDefault="0020439E" w:rsidP="0020439E">
      <w:pPr>
        <w:spacing w:after="16" w:line="258" w:lineRule="auto"/>
        <w:ind w:left="1660"/>
      </w:pPr>
      <w:r>
        <w:rPr>
          <w:color w:val="0000EE"/>
        </w:rPr>
        <w:t>Creating your first pivot table</w:t>
      </w:r>
    </w:p>
    <w:p w14:paraId="6A5761DB" w14:textId="77777777" w:rsidR="0020439E" w:rsidRDefault="0020439E" w:rsidP="0020439E">
      <w:pPr>
        <w:spacing w:after="16" w:line="258" w:lineRule="auto"/>
        <w:ind w:left="2245"/>
      </w:pPr>
      <w:r>
        <w:rPr>
          <w:color w:val="0000EE"/>
        </w:rPr>
        <w:t>Using artificial intelligence for inspiration with pivot tables</w:t>
      </w:r>
    </w:p>
    <w:p w14:paraId="35520698" w14:textId="77777777" w:rsidR="0020439E" w:rsidRDefault="0020439E" w:rsidP="0020439E">
      <w:pPr>
        <w:spacing w:after="16" w:line="258" w:lineRule="auto"/>
        <w:ind w:left="2245"/>
      </w:pPr>
      <w:r>
        <w:rPr>
          <w:color w:val="0000EE"/>
        </w:rPr>
        <w:t>Starting with a blank pivot table</w:t>
      </w:r>
    </w:p>
    <w:p w14:paraId="26D3CE9C" w14:textId="77777777" w:rsidR="0020439E" w:rsidRDefault="0020439E" w:rsidP="0020439E">
      <w:pPr>
        <w:spacing w:after="16" w:line="258" w:lineRule="auto"/>
        <w:ind w:left="2245"/>
      </w:pPr>
      <w:r>
        <w:rPr>
          <w:color w:val="0000EE"/>
        </w:rPr>
        <w:t>Adding fields to your pivot table using the field list</w:t>
      </w:r>
    </w:p>
    <w:p w14:paraId="26AA04E6" w14:textId="77777777" w:rsidR="0020439E" w:rsidRDefault="0020439E" w:rsidP="0020439E">
      <w:pPr>
        <w:spacing w:after="16" w:line="258" w:lineRule="auto"/>
        <w:ind w:left="2245"/>
      </w:pPr>
      <w:r>
        <w:rPr>
          <w:color w:val="0000EE"/>
        </w:rPr>
        <w:t>Changing the pivot table report by using the field list</w:t>
      </w:r>
    </w:p>
    <w:p w14:paraId="638AB74E" w14:textId="77777777" w:rsidR="0020439E" w:rsidRDefault="0020439E" w:rsidP="0020439E">
      <w:pPr>
        <w:spacing w:after="16" w:line="258" w:lineRule="auto"/>
        <w:ind w:left="1660"/>
      </w:pPr>
      <w:r>
        <w:rPr>
          <w:color w:val="0000EE"/>
        </w:rPr>
        <w:t>Dealing with the compact layout</w:t>
      </w:r>
    </w:p>
    <w:p w14:paraId="5BA71DAD" w14:textId="77777777" w:rsidR="0020439E" w:rsidRDefault="0020439E" w:rsidP="0020439E">
      <w:pPr>
        <w:spacing w:after="16" w:line="258" w:lineRule="auto"/>
        <w:ind w:left="1660"/>
      </w:pPr>
      <w:r>
        <w:rPr>
          <w:color w:val="0000EE"/>
        </w:rPr>
        <w:t>Rearranging a pivot table</w:t>
      </w:r>
    </w:p>
    <w:p w14:paraId="352A56BB" w14:textId="77777777" w:rsidR="0020439E" w:rsidRDefault="0020439E" w:rsidP="0020439E">
      <w:pPr>
        <w:spacing w:after="65" w:line="258" w:lineRule="auto"/>
        <w:ind w:left="1660"/>
      </w:pPr>
      <w:r>
        <w:rPr>
          <w:color w:val="0000EE"/>
        </w:rPr>
        <w:t>Finishing touches: numeric formatting and removing blanks</w:t>
      </w:r>
    </w:p>
    <w:p w14:paraId="344E1874" w14:textId="77777777" w:rsidR="0020439E" w:rsidRDefault="0020439E" w:rsidP="0020439E">
      <w:pPr>
        <w:spacing w:after="16" w:line="258" w:lineRule="auto"/>
        <w:ind w:left="1660"/>
      </w:pPr>
      <w:r>
        <w:rPr>
          <w:color w:val="0000EE"/>
        </w:rPr>
        <w:t xml:space="preserve">Three things you </w:t>
      </w:r>
      <w:r>
        <w:rPr>
          <w:b/>
          <w:color w:val="0000EE"/>
        </w:rPr>
        <w:t>must</w:t>
      </w:r>
      <w:r>
        <w:rPr>
          <w:color w:val="0000EE"/>
        </w:rPr>
        <w:t xml:space="preserve"> know when using pivot tables</w:t>
      </w:r>
    </w:p>
    <w:p w14:paraId="330CEFC9" w14:textId="77777777" w:rsidR="0020439E" w:rsidRDefault="0020439E" w:rsidP="0020439E">
      <w:pPr>
        <w:spacing w:after="16" w:line="258" w:lineRule="auto"/>
        <w:ind w:left="2245"/>
      </w:pPr>
      <w:r>
        <w:rPr>
          <w:color w:val="0000EE"/>
        </w:rPr>
        <w:t>Your pivot table is in manual calculation mode until you click Refresh!</w:t>
      </w:r>
    </w:p>
    <w:p w14:paraId="1257BD1A" w14:textId="77777777" w:rsidR="0020439E" w:rsidRDefault="0020439E" w:rsidP="0020439E">
      <w:pPr>
        <w:spacing w:after="16" w:line="258" w:lineRule="auto"/>
        <w:ind w:left="2245"/>
      </w:pPr>
      <w:r>
        <w:rPr>
          <w:color w:val="0000EE"/>
        </w:rPr>
        <w:t>If you click outside the pivot table, all the pivot table tools disappear</w:t>
      </w:r>
    </w:p>
    <w:p w14:paraId="4AFE4212" w14:textId="77777777" w:rsidR="0020439E" w:rsidRDefault="0020439E" w:rsidP="0020439E">
      <w:pPr>
        <w:spacing w:after="16" w:line="258" w:lineRule="auto"/>
        <w:ind w:left="2245"/>
      </w:pPr>
      <w:r>
        <w:rPr>
          <w:color w:val="0000EE"/>
        </w:rPr>
        <w:lastRenderedPageBreak/>
        <w:t>You cannot change, move a part of, or insert cells in a pivot table</w:t>
      </w:r>
    </w:p>
    <w:p w14:paraId="17398C26" w14:textId="77777777" w:rsidR="0020439E" w:rsidRDefault="0020439E" w:rsidP="0020439E">
      <w:pPr>
        <w:spacing w:after="16" w:line="258" w:lineRule="auto"/>
        <w:ind w:left="1660"/>
      </w:pPr>
      <w:r>
        <w:rPr>
          <w:color w:val="0000EE"/>
        </w:rPr>
        <w:t>Calculating and roll-ups with pivot tables</w:t>
      </w:r>
    </w:p>
    <w:p w14:paraId="15C25EF4" w14:textId="77777777" w:rsidR="0020439E" w:rsidRDefault="0020439E" w:rsidP="0020439E">
      <w:pPr>
        <w:spacing w:after="16" w:line="258" w:lineRule="auto"/>
        <w:ind w:left="2245"/>
      </w:pPr>
      <w:r>
        <w:rPr>
          <w:color w:val="0000EE"/>
        </w:rPr>
        <w:t>Grouping daily dates to months, quarters, and years</w:t>
      </w:r>
    </w:p>
    <w:p w14:paraId="5CC1859D" w14:textId="77777777" w:rsidR="0020439E" w:rsidRDefault="0020439E" w:rsidP="0020439E">
      <w:pPr>
        <w:spacing w:after="16" w:line="258" w:lineRule="auto"/>
        <w:ind w:left="2245"/>
      </w:pPr>
      <w:r>
        <w:rPr>
          <w:color w:val="0000EE"/>
        </w:rPr>
        <w:t>Adding calculations outside the pivot table</w:t>
      </w:r>
    </w:p>
    <w:p w14:paraId="072FC31D" w14:textId="77777777" w:rsidR="0020439E" w:rsidRDefault="0020439E" w:rsidP="0020439E">
      <w:pPr>
        <w:spacing w:after="16" w:line="258" w:lineRule="auto"/>
        <w:ind w:left="2245"/>
      </w:pPr>
      <w:r>
        <w:rPr>
          <w:color w:val="0000EE"/>
        </w:rPr>
        <w:t>Changing the calculation of a field</w:t>
      </w:r>
    </w:p>
    <w:p w14:paraId="4E5CD24D" w14:textId="77777777" w:rsidR="0020439E" w:rsidRDefault="0020439E" w:rsidP="0020439E">
      <w:pPr>
        <w:spacing w:after="16" w:line="258" w:lineRule="auto"/>
        <w:ind w:left="2245"/>
      </w:pPr>
      <w:r>
        <w:rPr>
          <w:color w:val="0000EE"/>
        </w:rPr>
        <w:t>Showing percentage of total using Show Value As settings</w:t>
      </w:r>
    </w:p>
    <w:p w14:paraId="59FCB89A" w14:textId="77777777" w:rsidR="0020439E" w:rsidRDefault="0020439E" w:rsidP="0020439E">
      <w:pPr>
        <w:spacing w:after="16" w:line="258" w:lineRule="auto"/>
        <w:ind w:left="2245"/>
      </w:pPr>
      <w:r>
        <w:rPr>
          <w:color w:val="0000EE"/>
        </w:rPr>
        <w:t>Showing running totals and rank</w:t>
      </w:r>
    </w:p>
    <w:p w14:paraId="4F42C39C" w14:textId="77777777" w:rsidR="0020439E" w:rsidRDefault="0020439E" w:rsidP="0020439E">
      <w:pPr>
        <w:spacing w:after="16" w:line="258" w:lineRule="auto"/>
        <w:ind w:left="2245"/>
      </w:pPr>
      <w:r>
        <w:rPr>
          <w:color w:val="0000EE"/>
        </w:rPr>
        <w:t>Using a formula to add a field to a pivot table</w:t>
      </w:r>
    </w:p>
    <w:p w14:paraId="4F572571" w14:textId="77777777" w:rsidR="0020439E" w:rsidRDefault="0020439E" w:rsidP="0020439E">
      <w:pPr>
        <w:spacing w:after="16" w:line="258" w:lineRule="auto"/>
        <w:ind w:left="1660"/>
      </w:pPr>
      <w:r>
        <w:rPr>
          <w:color w:val="0000EE"/>
        </w:rPr>
        <w:t>Formatting a pivot table</w:t>
      </w:r>
    </w:p>
    <w:p w14:paraId="5D443DDC" w14:textId="77777777" w:rsidR="0020439E" w:rsidRDefault="0020439E" w:rsidP="0020439E">
      <w:pPr>
        <w:spacing w:after="100" w:line="258" w:lineRule="auto"/>
        <w:ind w:left="1660" w:right="2016"/>
      </w:pPr>
      <w:r>
        <w:rPr>
          <w:color w:val="0000EE"/>
        </w:rPr>
        <w:t>Setting defaults for future pivot tables Finding more information on pivot tables</w:t>
      </w:r>
    </w:p>
    <w:p w14:paraId="1E060AA6" w14:textId="77777777" w:rsidR="0020439E" w:rsidRDefault="0020439E" w:rsidP="0020439E">
      <w:pPr>
        <w:spacing w:after="4" w:line="262" w:lineRule="auto"/>
        <w:ind w:left="-5"/>
      </w:pPr>
      <w:r>
        <w:rPr>
          <w:b/>
          <w:color w:val="0000EE"/>
        </w:rPr>
        <w:t>Chapter 16 Using slicers and filtering a pivot table</w:t>
      </w:r>
    </w:p>
    <w:p w14:paraId="68D34118" w14:textId="77777777" w:rsidR="0020439E" w:rsidRDefault="0020439E" w:rsidP="0020439E">
      <w:pPr>
        <w:spacing w:after="16" w:line="258" w:lineRule="auto"/>
        <w:ind w:left="1660"/>
      </w:pPr>
      <w:r>
        <w:rPr>
          <w:color w:val="0000EE"/>
        </w:rPr>
        <w:t>Filtering using the row label filter</w:t>
      </w:r>
    </w:p>
    <w:p w14:paraId="0B7517CE" w14:textId="77777777" w:rsidR="0020439E" w:rsidRDefault="0020439E" w:rsidP="0020439E">
      <w:pPr>
        <w:spacing w:after="16" w:line="258" w:lineRule="auto"/>
        <w:ind w:left="2245"/>
      </w:pPr>
      <w:r>
        <w:rPr>
          <w:color w:val="0000EE"/>
        </w:rPr>
        <w:t>Clearing a filter</w:t>
      </w:r>
    </w:p>
    <w:p w14:paraId="261EE466" w14:textId="77777777" w:rsidR="0020439E" w:rsidRDefault="0020439E" w:rsidP="0020439E">
      <w:pPr>
        <w:spacing w:after="6" w:line="264" w:lineRule="auto"/>
        <w:ind w:left="1902" w:right="2799"/>
        <w:jc w:val="center"/>
      </w:pPr>
      <w:r>
        <w:rPr>
          <w:color w:val="0000EE"/>
        </w:rPr>
        <w:t>Filtering using the check boxes</w:t>
      </w:r>
    </w:p>
    <w:p w14:paraId="0A2CD721" w14:textId="77777777" w:rsidR="0020439E" w:rsidRDefault="0020439E" w:rsidP="0020439E">
      <w:pPr>
        <w:spacing w:after="6" w:line="264" w:lineRule="auto"/>
        <w:ind w:left="1902" w:right="1857"/>
        <w:jc w:val="center"/>
      </w:pPr>
      <w:r>
        <w:rPr>
          <w:color w:val="0000EE"/>
        </w:rPr>
        <w:t>Filtering using the Label Filters fly-out</w:t>
      </w:r>
    </w:p>
    <w:p w14:paraId="7545B7B2" w14:textId="77777777" w:rsidR="0020439E" w:rsidRDefault="0020439E" w:rsidP="0020439E">
      <w:pPr>
        <w:spacing w:after="16" w:line="258" w:lineRule="auto"/>
        <w:ind w:left="2245"/>
      </w:pPr>
      <w:r>
        <w:rPr>
          <w:color w:val="0000EE"/>
        </w:rPr>
        <w:t>Filtering using the date filters</w:t>
      </w:r>
    </w:p>
    <w:p w14:paraId="0EA51609" w14:textId="77777777" w:rsidR="0020439E" w:rsidRDefault="0020439E" w:rsidP="0020439E">
      <w:pPr>
        <w:spacing w:after="16" w:line="258" w:lineRule="auto"/>
        <w:ind w:left="2245"/>
      </w:pPr>
      <w:r>
        <w:rPr>
          <w:color w:val="0000EE"/>
        </w:rPr>
        <w:t>Filtering to the top 10</w:t>
      </w:r>
    </w:p>
    <w:p w14:paraId="6E4B202C" w14:textId="77777777" w:rsidR="0020439E" w:rsidRDefault="0020439E" w:rsidP="0020439E">
      <w:pPr>
        <w:spacing w:after="16" w:line="258" w:lineRule="auto"/>
        <w:ind w:left="1660"/>
      </w:pPr>
      <w:r>
        <w:rPr>
          <w:color w:val="0000EE"/>
        </w:rPr>
        <w:t>Filtering using slicers</w:t>
      </w:r>
    </w:p>
    <w:p w14:paraId="531E2E12" w14:textId="77777777" w:rsidR="0020439E" w:rsidRDefault="0020439E" w:rsidP="0020439E">
      <w:pPr>
        <w:spacing w:after="16" w:line="258" w:lineRule="auto"/>
        <w:ind w:left="2245"/>
      </w:pPr>
      <w:r>
        <w:rPr>
          <w:color w:val="0000EE"/>
        </w:rPr>
        <w:t>Adding slicers</w:t>
      </w:r>
    </w:p>
    <w:p w14:paraId="47DA4C91" w14:textId="77777777" w:rsidR="0020439E" w:rsidRDefault="0020439E" w:rsidP="0020439E">
      <w:pPr>
        <w:spacing w:after="16" w:line="258" w:lineRule="auto"/>
        <w:ind w:left="2245"/>
      </w:pPr>
      <w:r>
        <w:rPr>
          <w:color w:val="0000EE"/>
        </w:rPr>
        <w:t>Arranging the slicers</w:t>
      </w:r>
    </w:p>
    <w:p w14:paraId="1CB84353" w14:textId="77777777" w:rsidR="0020439E" w:rsidRDefault="0020439E" w:rsidP="0020439E">
      <w:pPr>
        <w:spacing w:after="16" w:line="258" w:lineRule="auto"/>
        <w:ind w:left="2245"/>
      </w:pPr>
      <w:r>
        <w:rPr>
          <w:color w:val="0000EE"/>
        </w:rPr>
        <w:t>Using the slicers in Excel</w:t>
      </w:r>
    </w:p>
    <w:p w14:paraId="63FB892A" w14:textId="77777777" w:rsidR="0020439E" w:rsidRDefault="0020439E" w:rsidP="0020439E">
      <w:pPr>
        <w:spacing w:after="16" w:line="258" w:lineRule="auto"/>
        <w:ind w:left="1660"/>
      </w:pPr>
      <w:r>
        <w:rPr>
          <w:color w:val="0000EE"/>
        </w:rPr>
        <w:t>Filtering dates</w:t>
      </w:r>
    </w:p>
    <w:p w14:paraId="43C9EB12" w14:textId="77777777" w:rsidR="0020439E" w:rsidRDefault="0020439E" w:rsidP="0020439E">
      <w:pPr>
        <w:spacing w:after="16" w:line="258" w:lineRule="auto"/>
        <w:ind w:left="1660"/>
      </w:pPr>
      <w:r>
        <w:rPr>
          <w:color w:val="0000EE"/>
        </w:rPr>
        <w:t>Filtering oddities</w:t>
      </w:r>
    </w:p>
    <w:p w14:paraId="344BF113" w14:textId="77777777" w:rsidR="0020439E" w:rsidRDefault="0020439E" w:rsidP="0020439E">
      <w:pPr>
        <w:spacing w:after="16" w:line="258" w:lineRule="auto"/>
        <w:ind w:left="2245"/>
      </w:pPr>
      <w:r>
        <w:rPr>
          <w:color w:val="0000EE"/>
        </w:rPr>
        <w:t>Autofiltering a pivot table</w:t>
      </w:r>
    </w:p>
    <w:p w14:paraId="606C3014" w14:textId="77777777" w:rsidR="0020439E" w:rsidRDefault="0020439E" w:rsidP="0020439E">
      <w:pPr>
        <w:spacing w:after="100" w:line="258" w:lineRule="auto"/>
        <w:ind w:left="1650" w:right="742" w:firstLine="600"/>
      </w:pPr>
      <w:r>
        <w:rPr>
          <w:color w:val="0000EE"/>
        </w:rPr>
        <w:t>Replicating a pivot table for every customer Sorting a pivot table</w:t>
      </w:r>
    </w:p>
    <w:p w14:paraId="317D68BA" w14:textId="77777777" w:rsidR="0020439E" w:rsidRDefault="0020439E" w:rsidP="0020439E">
      <w:pPr>
        <w:spacing w:after="4" w:line="262" w:lineRule="auto"/>
        <w:ind w:left="-5"/>
      </w:pPr>
      <w:r>
        <w:rPr>
          <w:b/>
          <w:color w:val="0000EE"/>
        </w:rPr>
        <w:t>Chapter 17 Mashing up data with Power Pivot</w:t>
      </w:r>
    </w:p>
    <w:p w14:paraId="33276BE8" w14:textId="77777777" w:rsidR="0020439E" w:rsidRDefault="0020439E" w:rsidP="0020439E">
      <w:pPr>
        <w:spacing w:after="16" w:line="258" w:lineRule="auto"/>
        <w:ind w:left="2250" w:right="941" w:hanging="600"/>
      </w:pPr>
      <w:r>
        <w:rPr>
          <w:color w:val="0000EE"/>
        </w:rPr>
        <w:lastRenderedPageBreak/>
        <w:t>Joining multiple tables using the Data Model Preparing data for use in the Data Model</w:t>
      </w:r>
    </w:p>
    <w:p w14:paraId="0A636FF0" w14:textId="77777777" w:rsidR="0020439E" w:rsidRDefault="0020439E" w:rsidP="0020439E">
      <w:pPr>
        <w:spacing w:after="16" w:line="258" w:lineRule="auto"/>
        <w:ind w:left="2245"/>
      </w:pPr>
      <w:r>
        <w:rPr>
          <w:color w:val="0000EE"/>
        </w:rPr>
        <w:t>Creating a relationship between two tables in Excel</w:t>
      </w:r>
    </w:p>
    <w:p w14:paraId="23C9F6B2" w14:textId="77777777" w:rsidR="0020439E" w:rsidRDefault="0020439E" w:rsidP="0020439E">
      <w:pPr>
        <w:spacing w:after="16" w:line="258" w:lineRule="auto"/>
        <w:ind w:left="2245"/>
      </w:pPr>
      <w:r>
        <w:rPr>
          <w:color w:val="0000EE"/>
        </w:rPr>
        <w:t>Creating a relationship using Diagram view</w:t>
      </w:r>
    </w:p>
    <w:p w14:paraId="1609E076" w14:textId="77777777" w:rsidR="0020439E" w:rsidRDefault="0020439E" w:rsidP="0020439E">
      <w:pPr>
        <w:spacing w:after="16" w:line="258" w:lineRule="auto"/>
        <w:ind w:left="2245"/>
      </w:pPr>
      <w:r>
        <w:rPr>
          <w:color w:val="0000EE"/>
        </w:rPr>
        <w:t>Building a pivot table from the Data Model</w:t>
      </w:r>
    </w:p>
    <w:p w14:paraId="13F4C186" w14:textId="77777777" w:rsidR="0020439E" w:rsidRDefault="0020439E" w:rsidP="0020439E">
      <w:pPr>
        <w:spacing w:after="16" w:line="258" w:lineRule="auto"/>
        <w:ind w:left="1660"/>
      </w:pPr>
      <w:r>
        <w:rPr>
          <w:color w:val="0000EE"/>
        </w:rPr>
        <w:t>Unlocking hidden features with the Data Model</w:t>
      </w:r>
    </w:p>
    <w:p w14:paraId="2FB0DD11" w14:textId="77777777" w:rsidR="0020439E" w:rsidRDefault="0020439E" w:rsidP="0020439E">
      <w:pPr>
        <w:spacing w:after="6" w:line="264" w:lineRule="auto"/>
        <w:ind w:left="1902" w:right="2607"/>
        <w:jc w:val="center"/>
      </w:pPr>
      <w:r>
        <w:rPr>
          <w:color w:val="0000EE"/>
        </w:rPr>
        <w:t>Counting distinct in a pivot table</w:t>
      </w:r>
    </w:p>
    <w:p w14:paraId="2F1D8F2C" w14:textId="77777777" w:rsidR="0020439E" w:rsidRDefault="0020439E" w:rsidP="0020439E">
      <w:pPr>
        <w:spacing w:after="6" w:line="264" w:lineRule="auto"/>
        <w:ind w:left="1902" w:right="2699"/>
        <w:jc w:val="center"/>
      </w:pPr>
      <w:r>
        <w:rPr>
          <w:color w:val="0000EE"/>
        </w:rPr>
        <w:t>Including filtered items in totals</w:t>
      </w:r>
    </w:p>
    <w:p w14:paraId="1C0A5517" w14:textId="77777777" w:rsidR="0020439E" w:rsidRDefault="0020439E" w:rsidP="0020439E">
      <w:pPr>
        <w:spacing w:after="16" w:line="258" w:lineRule="auto"/>
        <w:ind w:left="2245"/>
      </w:pPr>
      <w:r>
        <w:rPr>
          <w:color w:val="0000EE"/>
        </w:rPr>
        <w:t>Creating Median in a pivot table using DAX Measures</w:t>
      </w:r>
    </w:p>
    <w:p w14:paraId="536F1F7B" w14:textId="77777777" w:rsidR="0020439E" w:rsidRDefault="0020439E" w:rsidP="0020439E">
      <w:pPr>
        <w:spacing w:after="16" w:line="258" w:lineRule="auto"/>
        <w:ind w:left="2245"/>
      </w:pPr>
      <w:r>
        <w:rPr>
          <w:color w:val="0000EE"/>
        </w:rPr>
        <w:t>Time intelligence using DAX</w:t>
      </w:r>
    </w:p>
    <w:p w14:paraId="6917A080" w14:textId="77777777" w:rsidR="0020439E" w:rsidRDefault="0020439E" w:rsidP="0020439E">
      <w:pPr>
        <w:spacing w:after="16" w:line="258" w:lineRule="auto"/>
        <w:ind w:left="2245"/>
      </w:pPr>
      <w:r>
        <w:rPr>
          <w:color w:val="0000EE"/>
        </w:rPr>
        <w:t>Converting your pivot table to formulas for use on a dashboard</w:t>
      </w:r>
    </w:p>
    <w:p w14:paraId="4A754124" w14:textId="77777777" w:rsidR="0020439E" w:rsidRDefault="0020439E" w:rsidP="0020439E">
      <w:pPr>
        <w:spacing w:after="16" w:line="258" w:lineRule="auto"/>
        <w:ind w:left="1660"/>
      </w:pPr>
      <w:r>
        <w:rPr>
          <w:color w:val="0000EE"/>
        </w:rPr>
        <w:t>Overcoming limitations of the Data Model</w:t>
      </w:r>
    </w:p>
    <w:p w14:paraId="0F50D879" w14:textId="77777777" w:rsidR="0020439E" w:rsidRDefault="0020439E" w:rsidP="0020439E">
      <w:pPr>
        <w:spacing w:after="16" w:line="258" w:lineRule="auto"/>
        <w:ind w:left="2245"/>
      </w:pPr>
      <w:r>
        <w:rPr>
          <w:color w:val="0000EE"/>
        </w:rPr>
        <w:t>Enjoying other benefits of Power Pivot</w:t>
      </w:r>
    </w:p>
    <w:p w14:paraId="2B8D5DFE" w14:textId="77777777" w:rsidR="0020439E" w:rsidRDefault="0020439E" w:rsidP="0020439E">
      <w:pPr>
        <w:spacing w:after="101" w:line="258" w:lineRule="auto"/>
        <w:ind w:left="2245"/>
      </w:pPr>
      <w:r>
        <w:rPr>
          <w:color w:val="0000EE"/>
        </w:rPr>
        <w:t>Learning more</w:t>
      </w:r>
    </w:p>
    <w:p w14:paraId="695BB06A" w14:textId="77777777" w:rsidR="0020439E" w:rsidRDefault="0020439E" w:rsidP="0020439E">
      <w:pPr>
        <w:spacing w:after="4" w:line="262" w:lineRule="auto"/>
        <w:ind w:left="-5"/>
      </w:pPr>
      <w:r>
        <w:rPr>
          <w:b/>
          <w:color w:val="0000EE"/>
        </w:rPr>
        <w:t>Chapter 18 Using What-If, Scenario Manager, Goal Seek, and Solver</w:t>
      </w:r>
    </w:p>
    <w:p w14:paraId="7D8BB5DC" w14:textId="77777777" w:rsidR="0020439E" w:rsidRDefault="0020439E" w:rsidP="0020439E">
      <w:pPr>
        <w:spacing w:after="16" w:line="258" w:lineRule="auto"/>
        <w:ind w:left="1660"/>
      </w:pPr>
      <w:r>
        <w:rPr>
          <w:color w:val="0000EE"/>
        </w:rPr>
        <w:t>Using What-If</w:t>
      </w:r>
    </w:p>
    <w:p w14:paraId="73CCB394" w14:textId="77777777" w:rsidR="0020439E" w:rsidRDefault="0020439E" w:rsidP="0020439E">
      <w:pPr>
        <w:spacing w:after="16" w:line="258" w:lineRule="auto"/>
        <w:ind w:left="2245"/>
      </w:pPr>
      <w:r>
        <w:rPr>
          <w:color w:val="0000EE"/>
        </w:rPr>
        <w:t>Creating a two-variable What-If table</w:t>
      </w:r>
    </w:p>
    <w:p w14:paraId="0F121BF2" w14:textId="77777777" w:rsidR="0020439E" w:rsidRDefault="0020439E" w:rsidP="0020439E">
      <w:pPr>
        <w:spacing w:after="16" w:line="258" w:lineRule="auto"/>
        <w:ind w:left="2245"/>
      </w:pPr>
      <w:r>
        <w:rPr>
          <w:color w:val="0000EE"/>
        </w:rPr>
        <w:t>Modeling a random scenario using a data table</w:t>
      </w:r>
    </w:p>
    <w:p w14:paraId="44C6CB09" w14:textId="77777777" w:rsidR="0020439E" w:rsidRDefault="0020439E" w:rsidP="0020439E">
      <w:pPr>
        <w:spacing w:after="16" w:line="258" w:lineRule="auto"/>
        <w:ind w:left="1660"/>
      </w:pPr>
      <w:r>
        <w:rPr>
          <w:color w:val="0000EE"/>
        </w:rPr>
        <w:t>Using Scenario Manager</w:t>
      </w:r>
    </w:p>
    <w:p w14:paraId="1967F3FC" w14:textId="77777777" w:rsidR="0020439E" w:rsidRDefault="0020439E" w:rsidP="0020439E">
      <w:pPr>
        <w:spacing w:after="16" w:line="258" w:lineRule="auto"/>
        <w:ind w:left="2245"/>
      </w:pPr>
      <w:r>
        <w:rPr>
          <w:color w:val="0000EE"/>
        </w:rPr>
        <w:t>Creating a Scenario Summary report</w:t>
      </w:r>
    </w:p>
    <w:p w14:paraId="4407CA9C" w14:textId="77777777" w:rsidR="0020439E" w:rsidRDefault="0020439E" w:rsidP="0020439E">
      <w:pPr>
        <w:spacing w:after="16" w:line="258" w:lineRule="auto"/>
        <w:ind w:left="2245"/>
      </w:pPr>
      <w:r>
        <w:rPr>
          <w:color w:val="0000EE"/>
        </w:rPr>
        <w:t>Adding multiple scenarios</w:t>
      </w:r>
    </w:p>
    <w:p w14:paraId="79F4A81F" w14:textId="77777777" w:rsidR="0020439E" w:rsidRDefault="0020439E" w:rsidP="0020439E">
      <w:pPr>
        <w:spacing w:after="16" w:line="258" w:lineRule="auto"/>
        <w:ind w:left="1660"/>
      </w:pPr>
      <w:r>
        <w:rPr>
          <w:color w:val="0000EE"/>
        </w:rPr>
        <w:t>Using Goal Seek</w:t>
      </w:r>
    </w:p>
    <w:p w14:paraId="39E2AB38" w14:textId="77777777" w:rsidR="0020439E" w:rsidRDefault="0020439E" w:rsidP="0020439E">
      <w:pPr>
        <w:spacing w:after="16" w:line="258" w:lineRule="auto"/>
        <w:ind w:left="1660"/>
      </w:pPr>
      <w:r>
        <w:rPr>
          <w:color w:val="0000EE"/>
        </w:rPr>
        <w:t>Using Solver</w:t>
      </w:r>
    </w:p>
    <w:p w14:paraId="47CF43DB" w14:textId="77777777" w:rsidR="0020439E" w:rsidRDefault="0020439E" w:rsidP="0020439E">
      <w:pPr>
        <w:spacing w:after="16" w:line="258" w:lineRule="auto"/>
        <w:ind w:left="2245"/>
      </w:pPr>
      <w:r>
        <w:rPr>
          <w:color w:val="0000EE"/>
        </w:rPr>
        <w:t>Installing Solver</w:t>
      </w:r>
    </w:p>
    <w:p w14:paraId="756B1175" w14:textId="77777777" w:rsidR="0020439E" w:rsidRDefault="0020439E" w:rsidP="0020439E">
      <w:pPr>
        <w:spacing w:after="101" w:line="258" w:lineRule="auto"/>
        <w:ind w:left="2245"/>
      </w:pPr>
      <w:r>
        <w:rPr>
          <w:color w:val="0000EE"/>
        </w:rPr>
        <w:t>Solving a model using Solver</w:t>
      </w:r>
    </w:p>
    <w:p w14:paraId="27899ABC" w14:textId="77777777" w:rsidR="0020439E" w:rsidRDefault="0020439E" w:rsidP="0020439E">
      <w:pPr>
        <w:spacing w:after="4" w:line="262" w:lineRule="auto"/>
        <w:ind w:left="-5"/>
      </w:pPr>
      <w:r>
        <w:rPr>
          <w:b/>
          <w:color w:val="0000EE"/>
        </w:rPr>
        <w:t>Chapter 19 Automating repetitive functions using VBA macros</w:t>
      </w:r>
    </w:p>
    <w:p w14:paraId="6501E10E" w14:textId="77777777" w:rsidR="0020439E" w:rsidRDefault="0020439E" w:rsidP="0020439E">
      <w:pPr>
        <w:spacing w:after="16" w:line="258" w:lineRule="auto"/>
        <w:ind w:left="1660"/>
      </w:pPr>
      <w:r>
        <w:rPr>
          <w:color w:val="0000EE"/>
        </w:rPr>
        <w:t>Checking security settings before using macros</w:t>
      </w:r>
    </w:p>
    <w:p w14:paraId="1423D039" w14:textId="77777777" w:rsidR="0020439E" w:rsidRDefault="0020439E" w:rsidP="0020439E">
      <w:pPr>
        <w:spacing w:after="16" w:line="258" w:lineRule="auto"/>
        <w:ind w:left="1660"/>
      </w:pPr>
      <w:r>
        <w:rPr>
          <w:color w:val="0000EE"/>
        </w:rPr>
        <w:t>Recording a macro</w:t>
      </w:r>
    </w:p>
    <w:p w14:paraId="3CF7D108" w14:textId="77777777" w:rsidR="0020439E" w:rsidRDefault="0020439E" w:rsidP="0020439E">
      <w:pPr>
        <w:spacing w:after="16" w:line="258" w:lineRule="auto"/>
        <w:ind w:left="1660"/>
      </w:pPr>
      <w:r>
        <w:rPr>
          <w:color w:val="0000EE"/>
        </w:rPr>
        <w:t>Case study: macro for formatting for a mail merge</w:t>
      </w:r>
    </w:p>
    <w:p w14:paraId="0A1AEDD6" w14:textId="77777777" w:rsidR="0020439E" w:rsidRDefault="0020439E" w:rsidP="0020439E">
      <w:pPr>
        <w:spacing w:after="16" w:line="258" w:lineRule="auto"/>
        <w:ind w:left="2245"/>
      </w:pPr>
      <w:r>
        <w:rPr>
          <w:color w:val="0000EE"/>
        </w:rPr>
        <w:lastRenderedPageBreak/>
        <w:t>How not to record a macro: the default state of the macro recorder</w:t>
      </w:r>
    </w:p>
    <w:p w14:paraId="4622DA9F" w14:textId="77777777" w:rsidR="0020439E" w:rsidRDefault="0020439E" w:rsidP="0020439E">
      <w:pPr>
        <w:spacing w:after="16" w:line="258" w:lineRule="auto"/>
        <w:ind w:left="2245"/>
      </w:pPr>
      <w:r>
        <w:rPr>
          <w:color w:val="0000EE"/>
        </w:rPr>
        <w:t>Relative references in macro recording</w:t>
      </w:r>
    </w:p>
    <w:p w14:paraId="4229E239" w14:textId="77777777" w:rsidR="0020439E" w:rsidRDefault="0020439E" w:rsidP="0020439E">
      <w:pPr>
        <w:spacing w:after="16" w:line="258" w:lineRule="auto"/>
        <w:ind w:left="2245"/>
      </w:pPr>
      <w:r>
        <w:rPr>
          <w:color w:val="0000EE"/>
        </w:rPr>
        <w:t>Starting the macro recorder</w:t>
      </w:r>
    </w:p>
    <w:p w14:paraId="5BD88417" w14:textId="77777777" w:rsidR="0020439E" w:rsidRDefault="0020439E" w:rsidP="0020439E">
      <w:pPr>
        <w:spacing w:after="16" w:line="258" w:lineRule="auto"/>
        <w:ind w:left="2245"/>
      </w:pPr>
      <w:r>
        <w:rPr>
          <w:color w:val="0000EE"/>
        </w:rPr>
        <w:t>Running a macro</w:t>
      </w:r>
    </w:p>
    <w:p w14:paraId="1C5048F7" w14:textId="77777777" w:rsidR="0020439E" w:rsidRDefault="0020439E" w:rsidP="0020439E">
      <w:pPr>
        <w:spacing w:after="16" w:line="258" w:lineRule="auto"/>
        <w:ind w:left="1660"/>
      </w:pPr>
      <w:r>
        <w:rPr>
          <w:color w:val="0000EE"/>
        </w:rPr>
        <w:t>Everyday-use macro example: formatting an invoice register</w:t>
      </w:r>
    </w:p>
    <w:p w14:paraId="4F0BE0B4" w14:textId="77777777" w:rsidR="0020439E" w:rsidRDefault="0020439E" w:rsidP="0020439E">
      <w:pPr>
        <w:spacing w:after="16" w:line="258" w:lineRule="auto"/>
        <w:ind w:left="2245"/>
      </w:pPr>
      <w:r>
        <w:rPr>
          <w:color w:val="0000EE"/>
        </w:rPr>
        <w:t>Using the Ctrl+Down-Arrow key to handle a variable number of rows</w:t>
      </w:r>
    </w:p>
    <w:p w14:paraId="15B84358" w14:textId="77777777" w:rsidR="0020439E" w:rsidRDefault="0020439E" w:rsidP="0020439E">
      <w:pPr>
        <w:spacing w:after="16" w:line="258" w:lineRule="auto"/>
        <w:ind w:left="2245"/>
      </w:pPr>
      <w:r>
        <w:rPr>
          <w:color w:val="0000EE"/>
        </w:rPr>
        <w:t>Making sure you find the last record</w:t>
      </w:r>
    </w:p>
    <w:p w14:paraId="58FC344D" w14:textId="77777777" w:rsidR="0020439E" w:rsidRDefault="0020439E" w:rsidP="0020439E">
      <w:pPr>
        <w:spacing w:after="16" w:line="258" w:lineRule="auto"/>
        <w:ind w:left="2245" w:right="958"/>
      </w:pPr>
      <w:r>
        <w:rPr>
          <w:color w:val="0000EE"/>
        </w:rPr>
        <w:t>Recording the macro in a blank workbook Editing a macro</w:t>
      </w:r>
    </w:p>
    <w:p w14:paraId="5E6F43B0" w14:textId="77777777" w:rsidR="0020439E" w:rsidRDefault="0020439E" w:rsidP="0020439E">
      <w:pPr>
        <w:spacing w:after="16" w:line="258" w:lineRule="auto"/>
        <w:ind w:left="1660"/>
      </w:pPr>
      <w:r>
        <w:rPr>
          <w:color w:val="0000EE"/>
        </w:rPr>
        <w:t>Understanding VBA code—an analogy</w:t>
      </w:r>
    </w:p>
    <w:p w14:paraId="6D84AF58" w14:textId="77777777" w:rsidR="0020439E" w:rsidRDefault="0020439E" w:rsidP="0020439E">
      <w:pPr>
        <w:spacing w:after="16" w:line="258" w:lineRule="auto"/>
        <w:ind w:left="2245"/>
      </w:pPr>
      <w:r>
        <w:rPr>
          <w:color w:val="0000EE"/>
        </w:rPr>
        <w:t>Comparing object.method to nouns and verbs</w:t>
      </w:r>
    </w:p>
    <w:p w14:paraId="1647BF34" w14:textId="77777777" w:rsidR="0020439E" w:rsidRDefault="0020439E" w:rsidP="0020439E">
      <w:pPr>
        <w:spacing w:after="16" w:line="258" w:lineRule="auto"/>
        <w:ind w:left="2245"/>
      </w:pPr>
      <w:r>
        <w:rPr>
          <w:color w:val="0000EE"/>
        </w:rPr>
        <w:t>Comparing collections to plural nouns</w:t>
      </w:r>
    </w:p>
    <w:p w14:paraId="597EE7A9" w14:textId="77777777" w:rsidR="0020439E" w:rsidRDefault="0020439E" w:rsidP="0020439E">
      <w:pPr>
        <w:spacing w:after="6" w:line="264" w:lineRule="auto"/>
        <w:ind w:left="1902" w:right="2491"/>
        <w:jc w:val="center"/>
      </w:pPr>
      <w:r>
        <w:rPr>
          <w:color w:val="0000EE"/>
        </w:rPr>
        <w:t>Comparing parameters to adverbs</w:t>
      </w:r>
    </w:p>
    <w:p w14:paraId="748A19F4" w14:textId="77777777" w:rsidR="0020439E" w:rsidRDefault="0020439E" w:rsidP="0020439E">
      <w:pPr>
        <w:spacing w:after="16" w:line="258" w:lineRule="auto"/>
        <w:ind w:left="2245"/>
      </w:pPr>
      <w:r>
        <w:rPr>
          <w:color w:val="0000EE"/>
        </w:rPr>
        <w:t>Accessing VBA help</w:t>
      </w:r>
    </w:p>
    <w:p w14:paraId="7112A47E" w14:textId="77777777" w:rsidR="0020439E" w:rsidRDefault="0020439E" w:rsidP="0020439E">
      <w:pPr>
        <w:spacing w:after="6" w:line="264" w:lineRule="auto"/>
        <w:ind w:left="1902" w:right="2341"/>
        <w:jc w:val="center"/>
      </w:pPr>
      <w:r>
        <w:rPr>
          <w:color w:val="0000EE"/>
        </w:rPr>
        <w:t>Comparing adjectives to properties</w:t>
      </w:r>
    </w:p>
    <w:p w14:paraId="733D638A" w14:textId="77777777" w:rsidR="0020439E" w:rsidRDefault="0020439E" w:rsidP="0020439E">
      <w:pPr>
        <w:spacing w:after="16" w:line="258" w:lineRule="auto"/>
        <w:ind w:left="2245"/>
      </w:pPr>
      <w:r>
        <w:rPr>
          <w:color w:val="0000EE"/>
        </w:rPr>
        <w:t>Using the analogy while examining recorded code</w:t>
      </w:r>
    </w:p>
    <w:p w14:paraId="1520A962" w14:textId="77777777" w:rsidR="0020439E" w:rsidRDefault="0020439E" w:rsidP="0020439E">
      <w:pPr>
        <w:spacing w:after="16" w:line="258" w:lineRule="auto"/>
        <w:ind w:left="1660"/>
      </w:pPr>
      <w:r>
        <w:rPr>
          <w:color w:val="0000EE"/>
        </w:rPr>
        <w:t>Using simple variables and object variables</w:t>
      </w:r>
    </w:p>
    <w:p w14:paraId="210EDF02" w14:textId="77777777" w:rsidR="0020439E" w:rsidRDefault="0020439E" w:rsidP="0020439E">
      <w:pPr>
        <w:spacing w:after="16" w:line="258" w:lineRule="auto"/>
        <w:ind w:left="2245"/>
      </w:pPr>
      <w:r>
        <w:rPr>
          <w:color w:val="0000EE"/>
        </w:rPr>
        <w:t>Using R1C1-style formulas</w:t>
      </w:r>
    </w:p>
    <w:p w14:paraId="528E115D" w14:textId="77777777" w:rsidR="0020439E" w:rsidRDefault="0020439E" w:rsidP="0020439E">
      <w:pPr>
        <w:spacing w:after="6" w:line="264" w:lineRule="auto"/>
        <w:ind w:left="1902" w:right="2033"/>
        <w:jc w:val="center"/>
      </w:pPr>
      <w:r>
        <w:rPr>
          <w:color w:val="0000EE"/>
        </w:rPr>
        <w:t>Entering spillable formulas in macros</w:t>
      </w:r>
    </w:p>
    <w:p w14:paraId="2F3CFB1F" w14:textId="77777777" w:rsidR="0020439E" w:rsidRDefault="0020439E" w:rsidP="0020439E">
      <w:pPr>
        <w:spacing w:after="6" w:line="264" w:lineRule="auto"/>
        <w:ind w:left="1902" w:right="2566"/>
        <w:jc w:val="center"/>
      </w:pPr>
      <w:r>
        <w:rPr>
          <w:color w:val="0000EE"/>
        </w:rPr>
        <w:t>Fixing Autosum errors in macros</w:t>
      </w:r>
    </w:p>
    <w:p w14:paraId="517AA209" w14:textId="77777777" w:rsidR="0020439E" w:rsidRDefault="0020439E" w:rsidP="0020439E">
      <w:pPr>
        <w:spacing w:after="16" w:line="258" w:lineRule="auto"/>
        <w:ind w:left="1660"/>
      </w:pPr>
      <w:r>
        <w:rPr>
          <w:color w:val="0000EE"/>
        </w:rPr>
        <w:t>Customizing the everyday-use macro example:</w:t>
      </w:r>
    </w:p>
    <w:p w14:paraId="68A721F0" w14:textId="77777777" w:rsidR="0020439E" w:rsidRDefault="0020439E" w:rsidP="0020439E">
      <w:pPr>
        <w:spacing w:after="10" w:line="259" w:lineRule="auto"/>
        <w:ind w:left="1650" w:firstLine="0"/>
      </w:pPr>
      <w:r>
        <w:rPr>
          <w:rFonts w:ascii="Courier New" w:eastAsia="Courier New" w:hAnsi="Courier New" w:cs="Courier New"/>
          <w:color w:val="0000EE"/>
          <w:sz w:val="22"/>
        </w:rPr>
        <w:t>GetOpenFileName</w:t>
      </w:r>
      <w:r>
        <w:rPr>
          <w:color w:val="0000EE"/>
        </w:rPr>
        <w:t xml:space="preserve"> and </w:t>
      </w:r>
      <w:r>
        <w:rPr>
          <w:rFonts w:ascii="Courier New" w:eastAsia="Courier New" w:hAnsi="Courier New" w:cs="Courier New"/>
          <w:color w:val="0000EE"/>
          <w:sz w:val="22"/>
        </w:rPr>
        <w:t>GetSaveAsFileName</w:t>
      </w:r>
    </w:p>
    <w:p w14:paraId="6ECDD8E3" w14:textId="77777777" w:rsidR="0020439E" w:rsidRDefault="0020439E" w:rsidP="0020439E">
      <w:pPr>
        <w:spacing w:after="16" w:line="258" w:lineRule="auto"/>
        <w:ind w:left="1660"/>
      </w:pPr>
      <w:r>
        <w:rPr>
          <w:color w:val="0000EE"/>
        </w:rPr>
        <w:t>From-scratch macro example: loops, flow control, and referring to ranges</w:t>
      </w:r>
    </w:p>
    <w:p w14:paraId="6A068176" w14:textId="77777777" w:rsidR="0020439E" w:rsidRDefault="0020439E" w:rsidP="0020439E">
      <w:pPr>
        <w:spacing w:after="16" w:line="258" w:lineRule="auto"/>
        <w:ind w:left="2245"/>
      </w:pPr>
      <w:r>
        <w:rPr>
          <w:color w:val="0000EE"/>
        </w:rPr>
        <w:t>Finding the last row with data</w:t>
      </w:r>
    </w:p>
    <w:p w14:paraId="16A17598" w14:textId="77777777" w:rsidR="0020439E" w:rsidRDefault="0020439E" w:rsidP="0020439E">
      <w:pPr>
        <w:spacing w:after="16" w:line="258" w:lineRule="auto"/>
        <w:ind w:left="2245"/>
      </w:pPr>
      <w:r>
        <w:rPr>
          <w:color w:val="0000EE"/>
        </w:rPr>
        <w:t>Looping through all rows</w:t>
      </w:r>
    </w:p>
    <w:p w14:paraId="4B290702" w14:textId="77777777" w:rsidR="0020439E" w:rsidRDefault="0020439E" w:rsidP="0020439E">
      <w:pPr>
        <w:spacing w:after="16" w:line="258" w:lineRule="auto"/>
        <w:ind w:left="2245"/>
      </w:pPr>
      <w:r>
        <w:rPr>
          <w:color w:val="0000EE"/>
        </w:rPr>
        <w:t>Referring to ranges</w:t>
      </w:r>
    </w:p>
    <w:p w14:paraId="7FFEB9CE" w14:textId="77777777" w:rsidR="0020439E" w:rsidRDefault="0020439E" w:rsidP="0020439E">
      <w:pPr>
        <w:spacing w:after="6" w:line="264" w:lineRule="auto"/>
        <w:ind w:left="1902" w:right="2618"/>
        <w:jc w:val="center"/>
      </w:pPr>
      <w:r>
        <w:rPr>
          <w:color w:val="0000EE"/>
        </w:rPr>
        <w:t xml:space="preserve">Combining a loop with </w:t>
      </w:r>
      <w:r>
        <w:rPr>
          <w:rFonts w:ascii="Courier New" w:eastAsia="Courier New" w:hAnsi="Courier New" w:cs="Courier New"/>
          <w:color w:val="0000EE"/>
          <w:sz w:val="22"/>
        </w:rPr>
        <w:t>FinalRow</w:t>
      </w:r>
    </w:p>
    <w:p w14:paraId="6A2B0B1F" w14:textId="77777777" w:rsidR="0020439E" w:rsidRDefault="0020439E" w:rsidP="0020439E">
      <w:pPr>
        <w:spacing w:after="6" w:line="264" w:lineRule="auto"/>
        <w:ind w:left="1902" w:right="1774"/>
        <w:jc w:val="center"/>
      </w:pPr>
      <w:r>
        <w:rPr>
          <w:color w:val="0000EE"/>
        </w:rPr>
        <w:t>Making decisions by using flow control</w:t>
      </w:r>
    </w:p>
    <w:p w14:paraId="105684B3" w14:textId="77777777" w:rsidR="0020439E" w:rsidRDefault="0020439E" w:rsidP="0020439E">
      <w:pPr>
        <w:spacing w:after="16" w:line="258" w:lineRule="auto"/>
        <w:ind w:left="2245"/>
      </w:pPr>
      <w:r>
        <w:rPr>
          <w:color w:val="0000EE"/>
        </w:rPr>
        <w:lastRenderedPageBreak/>
        <w:t>Putting together the from-scratch example: testing each record in a loop</w:t>
      </w:r>
    </w:p>
    <w:p w14:paraId="622D71BC" w14:textId="77777777" w:rsidR="0020439E" w:rsidRDefault="0020439E" w:rsidP="0020439E">
      <w:pPr>
        <w:spacing w:after="6" w:line="264" w:lineRule="auto"/>
        <w:ind w:left="1902" w:right="2042"/>
        <w:jc w:val="center"/>
      </w:pPr>
      <w:r>
        <w:rPr>
          <w:color w:val="0000EE"/>
        </w:rPr>
        <w:t>A special case: deleting some records</w:t>
      </w:r>
    </w:p>
    <w:p w14:paraId="047127AC" w14:textId="77777777" w:rsidR="0020439E" w:rsidRDefault="0020439E" w:rsidP="0020439E">
      <w:pPr>
        <w:spacing w:after="16" w:line="258" w:lineRule="auto"/>
        <w:ind w:left="1660"/>
      </w:pPr>
      <w:r>
        <w:rPr>
          <w:color w:val="0000EE"/>
        </w:rPr>
        <w:t>Combination macro example: creating a report for each customer</w:t>
      </w:r>
    </w:p>
    <w:p w14:paraId="040B93F5" w14:textId="77777777" w:rsidR="0020439E" w:rsidRDefault="0020439E" w:rsidP="0020439E">
      <w:pPr>
        <w:spacing w:after="16" w:line="258" w:lineRule="auto"/>
        <w:ind w:left="2245"/>
      </w:pPr>
      <w:r>
        <w:rPr>
          <w:color w:val="0000EE"/>
        </w:rPr>
        <w:t>Using the Advanced Filter for unique records</w:t>
      </w:r>
    </w:p>
    <w:p w14:paraId="4B37C065" w14:textId="77777777" w:rsidR="0020439E" w:rsidRDefault="0020439E" w:rsidP="0020439E">
      <w:pPr>
        <w:spacing w:after="16" w:line="258" w:lineRule="auto"/>
        <w:ind w:left="2245"/>
      </w:pPr>
      <w:r>
        <w:rPr>
          <w:color w:val="0000EE"/>
        </w:rPr>
        <w:t>Using AutoFilter</w:t>
      </w:r>
    </w:p>
    <w:p w14:paraId="34DCCAD8" w14:textId="77777777" w:rsidR="0020439E" w:rsidRDefault="0020439E" w:rsidP="0020439E">
      <w:pPr>
        <w:spacing w:after="16" w:line="258" w:lineRule="auto"/>
        <w:ind w:left="2245"/>
      </w:pPr>
      <w:r>
        <w:rPr>
          <w:color w:val="0000EE"/>
        </w:rPr>
        <w:t>Selecting Visible Cells Only</w:t>
      </w:r>
    </w:p>
    <w:p w14:paraId="155E8661" w14:textId="77777777" w:rsidR="0020439E" w:rsidRDefault="0020439E" w:rsidP="0020439E">
      <w:pPr>
        <w:spacing w:after="16" w:line="324" w:lineRule="auto"/>
        <w:ind w:left="0" w:firstLine="2250"/>
      </w:pPr>
      <w:r>
        <w:rPr>
          <w:color w:val="0000EE"/>
        </w:rPr>
        <w:t xml:space="preserve">Combination macro example: putting it all together </w:t>
      </w:r>
      <w:r>
        <w:rPr>
          <w:b/>
          <w:color w:val="0000EE"/>
        </w:rPr>
        <w:t>Chapter 20 More tips and tricks for Excel</w:t>
      </w:r>
    </w:p>
    <w:p w14:paraId="6655FCC5" w14:textId="77777777" w:rsidR="0020439E" w:rsidRDefault="0020439E" w:rsidP="0020439E">
      <w:pPr>
        <w:spacing w:after="16" w:line="258" w:lineRule="auto"/>
        <w:ind w:left="1660"/>
      </w:pPr>
      <w:r>
        <w:rPr>
          <w:color w:val="0000EE"/>
        </w:rPr>
        <w:t>Watching the results of a distant cell</w:t>
      </w:r>
    </w:p>
    <w:p w14:paraId="0BCF00FD" w14:textId="77777777" w:rsidR="0020439E" w:rsidRDefault="0020439E" w:rsidP="0020439E">
      <w:pPr>
        <w:spacing w:after="16" w:line="258" w:lineRule="auto"/>
        <w:ind w:left="1660"/>
      </w:pPr>
      <w:r>
        <w:rPr>
          <w:color w:val="0000EE"/>
        </w:rPr>
        <w:t>Calculating a formula in slow motion</w:t>
      </w:r>
    </w:p>
    <w:p w14:paraId="1F65A136" w14:textId="77777777" w:rsidR="0020439E" w:rsidRDefault="0020439E" w:rsidP="0020439E">
      <w:pPr>
        <w:spacing w:after="16" w:line="258" w:lineRule="auto"/>
        <w:ind w:left="1660"/>
      </w:pPr>
      <w:r>
        <w:rPr>
          <w:color w:val="0000EE"/>
        </w:rPr>
        <w:t>Inserting a symbol in a cell</w:t>
      </w:r>
    </w:p>
    <w:p w14:paraId="18E64A0B" w14:textId="77777777" w:rsidR="0020439E" w:rsidRDefault="0020439E" w:rsidP="0020439E">
      <w:pPr>
        <w:spacing w:after="16" w:line="258" w:lineRule="auto"/>
        <w:ind w:left="1660"/>
      </w:pPr>
      <w:r>
        <w:rPr>
          <w:color w:val="0000EE"/>
        </w:rPr>
        <w:t>Editing an equation</w:t>
      </w:r>
    </w:p>
    <w:p w14:paraId="55B34F07" w14:textId="77777777" w:rsidR="0020439E" w:rsidRDefault="0020439E" w:rsidP="0020439E">
      <w:pPr>
        <w:spacing w:after="16" w:line="258" w:lineRule="auto"/>
        <w:ind w:left="1660"/>
      </w:pPr>
      <w:r>
        <w:rPr>
          <w:color w:val="0000EE"/>
        </w:rPr>
        <w:t>Protecting a worksheet</w:t>
      </w:r>
    </w:p>
    <w:p w14:paraId="5AEBA0E0" w14:textId="77777777" w:rsidR="0020439E" w:rsidRDefault="0020439E" w:rsidP="0020439E">
      <w:pPr>
        <w:spacing w:after="16" w:line="258" w:lineRule="auto"/>
        <w:ind w:left="1660"/>
      </w:pPr>
      <w:r>
        <w:rPr>
          <w:color w:val="0000EE"/>
        </w:rPr>
        <w:t>Repeat the last command with F4</w:t>
      </w:r>
    </w:p>
    <w:p w14:paraId="1C878958" w14:textId="77777777" w:rsidR="0020439E" w:rsidRDefault="0020439E" w:rsidP="0020439E">
      <w:pPr>
        <w:spacing w:after="16" w:line="258" w:lineRule="auto"/>
        <w:ind w:left="1660"/>
      </w:pPr>
      <w:r>
        <w:rPr>
          <w:color w:val="0000EE"/>
        </w:rPr>
        <w:t>Bring the active cell back into view with Ctrl+Backspace</w:t>
      </w:r>
    </w:p>
    <w:p w14:paraId="16ACB1E3" w14:textId="77777777" w:rsidR="0020439E" w:rsidRDefault="0020439E" w:rsidP="0020439E">
      <w:pPr>
        <w:spacing w:after="16" w:line="258" w:lineRule="auto"/>
        <w:ind w:left="1660"/>
      </w:pPr>
      <w:r>
        <w:rPr>
          <w:color w:val="0000EE"/>
        </w:rPr>
        <w:t>Separating text based on a delimiter</w:t>
      </w:r>
    </w:p>
    <w:p w14:paraId="7A311ECA" w14:textId="77777777" w:rsidR="0020439E" w:rsidRDefault="0020439E" w:rsidP="0020439E">
      <w:pPr>
        <w:spacing w:after="16" w:line="258" w:lineRule="auto"/>
        <w:ind w:left="1660"/>
      </w:pPr>
      <w:r>
        <w:rPr>
          <w:color w:val="0000EE"/>
        </w:rPr>
        <w:t>Auditing worksheets using Inquire</w:t>
      </w:r>
    </w:p>
    <w:p w14:paraId="4977169B" w14:textId="77777777" w:rsidR="0020439E" w:rsidRDefault="0020439E" w:rsidP="0020439E">
      <w:pPr>
        <w:spacing w:after="16" w:line="258" w:lineRule="auto"/>
        <w:ind w:left="1660"/>
      </w:pPr>
      <w:r>
        <w:rPr>
          <w:color w:val="0000EE"/>
        </w:rPr>
        <w:t>Inserting and exploring 3D models</w:t>
      </w:r>
    </w:p>
    <w:p w14:paraId="78AB0F72" w14:textId="77777777" w:rsidR="0020439E" w:rsidRDefault="0020439E" w:rsidP="0020439E">
      <w:pPr>
        <w:spacing w:after="16" w:line="258" w:lineRule="auto"/>
        <w:ind w:left="1660"/>
      </w:pPr>
      <w:r>
        <w:rPr>
          <w:color w:val="0000EE"/>
        </w:rPr>
        <w:t>Using the inking tools and the Action Pen</w:t>
      </w:r>
    </w:p>
    <w:p w14:paraId="557C9222" w14:textId="77777777" w:rsidR="0020439E" w:rsidRDefault="0020439E" w:rsidP="0020439E">
      <w:pPr>
        <w:spacing w:after="251" w:line="258" w:lineRule="auto"/>
        <w:ind w:left="1660"/>
      </w:pPr>
      <w:r>
        <w:rPr>
          <w:color w:val="0000EE"/>
        </w:rPr>
        <w:t>Seeing Workbooks Statistics and Smart Lookup</w:t>
      </w:r>
    </w:p>
    <w:p w14:paraId="26FEF6CC" w14:textId="77777777" w:rsidR="0020439E" w:rsidRDefault="0020439E" w:rsidP="0020439E">
      <w:pPr>
        <w:spacing w:after="96" w:line="262" w:lineRule="auto"/>
        <w:ind w:left="-5"/>
      </w:pPr>
      <w:r>
        <w:rPr>
          <w:b/>
          <w:color w:val="0000EE"/>
        </w:rPr>
        <w:t>Part IV Excel visuals</w:t>
      </w:r>
    </w:p>
    <w:p w14:paraId="1E4EBEC9" w14:textId="77777777" w:rsidR="0020439E" w:rsidRDefault="0020439E" w:rsidP="0020439E">
      <w:pPr>
        <w:spacing w:after="4" w:line="262" w:lineRule="auto"/>
        <w:ind w:left="-5"/>
      </w:pPr>
      <w:r>
        <w:rPr>
          <w:b/>
          <w:color w:val="0000EE"/>
        </w:rPr>
        <w:t>Chapter 21 Formatting worksheets</w:t>
      </w:r>
    </w:p>
    <w:p w14:paraId="4DF9F438" w14:textId="77777777" w:rsidR="0020439E" w:rsidRDefault="0020439E" w:rsidP="0020439E">
      <w:pPr>
        <w:spacing w:after="16" w:line="258" w:lineRule="auto"/>
        <w:ind w:left="1660"/>
      </w:pPr>
      <w:r>
        <w:rPr>
          <w:color w:val="0000EE"/>
        </w:rPr>
        <w:t>Why format worksheets?</w:t>
      </w:r>
    </w:p>
    <w:p w14:paraId="091AE1F6" w14:textId="77777777" w:rsidR="0020439E" w:rsidRDefault="0020439E" w:rsidP="0020439E">
      <w:pPr>
        <w:spacing w:after="16" w:line="258" w:lineRule="auto"/>
        <w:ind w:left="1660"/>
      </w:pPr>
      <w:r>
        <w:rPr>
          <w:color w:val="0000EE"/>
        </w:rPr>
        <w:t>Using traditional formatting</w:t>
      </w:r>
    </w:p>
    <w:p w14:paraId="675B5722" w14:textId="77777777" w:rsidR="0020439E" w:rsidRDefault="0020439E" w:rsidP="0020439E">
      <w:pPr>
        <w:spacing w:after="16" w:line="258" w:lineRule="auto"/>
        <w:ind w:left="2245"/>
      </w:pPr>
      <w:r>
        <w:rPr>
          <w:color w:val="0000EE"/>
        </w:rPr>
        <w:t>Changing numeric formats by using the Home tab</w:t>
      </w:r>
    </w:p>
    <w:p w14:paraId="362A991B" w14:textId="77777777" w:rsidR="0020439E" w:rsidRDefault="0020439E" w:rsidP="0020439E">
      <w:pPr>
        <w:spacing w:after="16" w:line="258" w:lineRule="auto"/>
        <w:ind w:left="2245"/>
      </w:pPr>
      <w:r>
        <w:rPr>
          <w:color w:val="0000EE"/>
        </w:rPr>
        <w:t>Changing numeric formats by using built-in formats in the Format Cells dialog box</w:t>
      </w:r>
    </w:p>
    <w:p w14:paraId="1B406DEA" w14:textId="77777777" w:rsidR="0020439E" w:rsidRDefault="0020439E" w:rsidP="0020439E">
      <w:pPr>
        <w:spacing w:after="16" w:line="258" w:lineRule="auto"/>
        <w:ind w:left="2245"/>
      </w:pPr>
      <w:r>
        <w:rPr>
          <w:color w:val="0000EE"/>
        </w:rPr>
        <w:t>Using numeric formatting with thousands separators</w:t>
      </w:r>
    </w:p>
    <w:p w14:paraId="11C559F7" w14:textId="77777777" w:rsidR="0020439E" w:rsidRDefault="0020439E" w:rsidP="0020439E">
      <w:pPr>
        <w:spacing w:after="16" w:line="258" w:lineRule="auto"/>
        <w:ind w:left="2245"/>
      </w:pPr>
      <w:r>
        <w:rPr>
          <w:color w:val="0000EE"/>
        </w:rPr>
        <w:lastRenderedPageBreak/>
        <w:t>Displaying currency</w:t>
      </w:r>
    </w:p>
    <w:p w14:paraId="5B1915CC" w14:textId="77777777" w:rsidR="0020439E" w:rsidRDefault="0020439E" w:rsidP="0020439E">
      <w:pPr>
        <w:spacing w:after="16" w:line="258" w:lineRule="auto"/>
        <w:ind w:left="2245"/>
      </w:pPr>
      <w:r>
        <w:rPr>
          <w:color w:val="0000EE"/>
        </w:rPr>
        <w:t>Displaying dates and times</w:t>
      </w:r>
    </w:p>
    <w:p w14:paraId="6C660E5F" w14:textId="77777777" w:rsidR="0020439E" w:rsidRDefault="0020439E" w:rsidP="0020439E">
      <w:pPr>
        <w:spacing w:after="16" w:line="258" w:lineRule="auto"/>
        <w:ind w:left="2245"/>
      </w:pPr>
      <w:r>
        <w:rPr>
          <w:color w:val="0000EE"/>
        </w:rPr>
        <w:t>Displaying fractions</w:t>
      </w:r>
    </w:p>
    <w:p w14:paraId="2242357E" w14:textId="77777777" w:rsidR="0020439E" w:rsidRDefault="0020439E" w:rsidP="0020439E">
      <w:pPr>
        <w:spacing w:after="16" w:line="258" w:lineRule="auto"/>
        <w:ind w:left="2245"/>
      </w:pPr>
      <w:r>
        <w:rPr>
          <w:color w:val="0000EE"/>
        </w:rPr>
        <w:t>Displaying ZIP Codes, telephone numbers, and social security numbers</w:t>
      </w:r>
    </w:p>
    <w:p w14:paraId="610AFAAA" w14:textId="77777777" w:rsidR="0020439E" w:rsidRDefault="0020439E" w:rsidP="0020439E">
      <w:pPr>
        <w:spacing w:after="16" w:line="258" w:lineRule="auto"/>
        <w:ind w:left="2245"/>
      </w:pPr>
      <w:r>
        <w:rPr>
          <w:color w:val="0000EE"/>
        </w:rPr>
        <w:t>Changing numeric formats using custom formats</w:t>
      </w:r>
    </w:p>
    <w:p w14:paraId="7D3F2811" w14:textId="77777777" w:rsidR="0020439E" w:rsidRDefault="0020439E" w:rsidP="0020439E">
      <w:pPr>
        <w:spacing w:after="16" w:line="258" w:lineRule="auto"/>
        <w:ind w:left="2245"/>
      </w:pPr>
      <w:r>
        <w:rPr>
          <w:color w:val="0000EE"/>
        </w:rPr>
        <w:t>Using the four zones of a custom number format</w:t>
      </w:r>
    </w:p>
    <w:p w14:paraId="7AF10BFC" w14:textId="77777777" w:rsidR="0020439E" w:rsidRDefault="0020439E" w:rsidP="0020439E">
      <w:pPr>
        <w:spacing w:after="16" w:line="258" w:lineRule="auto"/>
        <w:ind w:left="2245"/>
      </w:pPr>
      <w:r>
        <w:rPr>
          <w:color w:val="0000EE"/>
        </w:rPr>
        <w:t>Controlling text and spacing in a custom number format</w:t>
      </w:r>
    </w:p>
    <w:p w14:paraId="0C65AD79" w14:textId="77777777" w:rsidR="0020439E" w:rsidRDefault="0020439E" w:rsidP="0020439E">
      <w:pPr>
        <w:spacing w:after="16" w:line="258" w:lineRule="auto"/>
        <w:ind w:left="2245"/>
      </w:pPr>
      <w:r>
        <w:rPr>
          <w:color w:val="0000EE"/>
        </w:rPr>
        <w:t>Controlling decimal places in a custom number format</w:t>
      </w:r>
    </w:p>
    <w:p w14:paraId="33BCB63A" w14:textId="77777777" w:rsidR="0020439E" w:rsidRDefault="0020439E" w:rsidP="0020439E">
      <w:pPr>
        <w:spacing w:after="16" w:line="258" w:lineRule="auto"/>
        <w:ind w:left="2245"/>
      </w:pPr>
      <w:r>
        <w:rPr>
          <w:color w:val="0000EE"/>
        </w:rPr>
        <w:t>Using conditions and color in a custom number format</w:t>
      </w:r>
    </w:p>
    <w:p w14:paraId="69A79C8B" w14:textId="77777777" w:rsidR="0020439E" w:rsidRDefault="0020439E" w:rsidP="0020439E">
      <w:pPr>
        <w:spacing w:after="16" w:line="258" w:lineRule="auto"/>
        <w:ind w:left="2245"/>
      </w:pPr>
      <w:r>
        <w:rPr>
          <w:color w:val="0000EE"/>
        </w:rPr>
        <w:t>Using dates and times in a custom number format</w:t>
      </w:r>
    </w:p>
    <w:p w14:paraId="5E2D79A7" w14:textId="77777777" w:rsidR="0020439E" w:rsidRDefault="0020439E" w:rsidP="0020439E">
      <w:pPr>
        <w:spacing w:after="16" w:line="258" w:lineRule="auto"/>
        <w:ind w:left="2245"/>
      </w:pPr>
      <w:r>
        <w:rPr>
          <w:color w:val="0000EE"/>
        </w:rPr>
        <w:t>Displaying scientific notation in custom number formats</w:t>
      </w:r>
    </w:p>
    <w:p w14:paraId="11A0F0DC" w14:textId="77777777" w:rsidR="0020439E" w:rsidRDefault="0020439E" w:rsidP="0020439E">
      <w:pPr>
        <w:spacing w:after="16" w:line="258" w:lineRule="auto"/>
        <w:ind w:left="2245"/>
      </w:pPr>
      <w:r>
        <w:rPr>
          <w:color w:val="0000EE"/>
        </w:rPr>
        <w:t>Aligning cells</w:t>
      </w:r>
    </w:p>
    <w:p w14:paraId="6644DEB1" w14:textId="77777777" w:rsidR="0020439E" w:rsidRDefault="0020439E" w:rsidP="0020439E">
      <w:pPr>
        <w:spacing w:after="16" w:line="258" w:lineRule="auto"/>
        <w:ind w:left="2245"/>
      </w:pPr>
      <w:r>
        <w:rPr>
          <w:color w:val="0000EE"/>
        </w:rPr>
        <w:t>Changing font size</w:t>
      </w:r>
    </w:p>
    <w:p w14:paraId="7B202408" w14:textId="77777777" w:rsidR="0020439E" w:rsidRDefault="0020439E" w:rsidP="0020439E">
      <w:pPr>
        <w:spacing w:after="16" w:line="258" w:lineRule="auto"/>
        <w:ind w:left="2245"/>
      </w:pPr>
      <w:r>
        <w:rPr>
          <w:color w:val="0000EE"/>
        </w:rPr>
        <w:t>Changing font typeface</w:t>
      </w:r>
    </w:p>
    <w:p w14:paraId="1B135127" w14:textId="77777777" w:rsidR="0020439E" w:rsidRDefault="0020439E" w:rsidP="0020439E">
      <w:pPr>
        <w:spacing w:after="16" w:line="258" w:lineRule="auto"/>
        <w:ind w:left="2245"/>
      </w:pPr>
      <w:r>
        <w:rPr>
          <w:color w:val="0000EE"/>
        </w:rPr>
        <w:t>Applying bold, italic, and underline</w:t>
      </w:r>
    </w:p>
    <w:p w14:paraId="4F1CFD97" w14:textId="77777777" w:rsidR="0020439E" w:rsidRDefault="0020439E" w:rsidP="0020439E">
      <w:pPr>
        <w:spacing w:after="16" w:line="258" w:lineRule="auto"/>
        <w:ind w:left="2245"/>
      </w:pPr>
      <w:r>
        <w:rPr>
          <w:color w:val="0000EE"/>
        </w:rPr>
        <w:t>Using borders</w:t>
      </w:r>
    </w:p>
    <w:p w14:paraId="26395B14" w14:textId="77777777" w:rsidR="0020439E" w:rsidRDefault="0020439E" w:rsidP="0020439E">
      <w:pPr>
        <w:spacing w:after="16" w:line="258" w:lineRule="auto"/>
        <w:ind w:left="2245"/>
      </w:pPr>
      <w:r>
        <w:rPr>
          <w:color w:val="0000EE"/>
        </w:rPr>
        <w:t>Coloring cells</w:t>
      </w:r>
    </w:p>
    <w:p w14:paraId="0167E436" w14:textId="77777777" w:rsidR="0020439E" w:rsidRDefault="0020439E" w:rsidP="0020439E">
      <w:pPr>
        <w:spacing w:after="16" w:line="258" w:lineRule="auto"/>
        <w:ind w:left="2245"/>
      </w:pPr>
      <w:r>
        <w:rPr>
          <w:color w:val="0000EE"/>
        </w:rPr>
        <w:t>Adjusting column widths and row heights</w:t>
      </w:r>
    </w:p>
    <w:p w14:paraId="09AAAC36" w14:textId="77777777" w:rsidR="0020439E" w:rsidRDefault="0020439E" w:rsidP="0020439E">
      <w:pPr>
        <w:spacing w:after="16" w:line="258" w:lineRule="auto"/>
        <w:ind w:left="2245"/>
      </w:pPr>
      <w:r>
        <w:rPr>
          <w:color w:val="0000EE"/>
        </w:rPr>
        <w:t>Using merge and center</w:t>
      </w:r>
    </w:p>
    <w:p w14:paraId="739D36C2" w14:textId="77777777" w:rsidR="0020439E" w:rsidRDefault="0020439E" w:rsidP="0020439E">
      <w:pPr>
        <w:spacing w:after="16" w:line="258" w:lineRule="auto"/>
        <w:ind w:left="2245"/>
      </w:pPr>
      <w:r>
        <w:rPr>
          <w:color w:val="0000EE"/>
        </w:rPr>
        <w:t>Rotating text</w:t>
      </w:r>
    </w:p>
    <w:p w14:paraId="714A9D15" w14:textId="77777777" w:rsidR="0020439E" w:rsidRDefault="0020439E" w:rsidP="0020439E">
      <w:pPr>
        <w:spacing w:after="16" w:line="258" w:lineRule="auto"/>
        <w:ind w:left="1660"/>
      </w:pPr>
      <w:r>
        <w:rPr>
          <w:color w:val="0000EE"/>
        </w:rPr>
        <w:t>Formatting with styles</w:t>
      </w:r>
    </w:p>
    <w:p w14:paraId="567926BD" w14:textId="77777777" w:rsidR="0020439E" w:rsidRDefault="0020439E" w:rsidP="0020439E">
      <w:pPr>
        <w:spacing w:after="16" w:line="258" w:lineRule="auto"/>
        <w:ind w:left="1660"/>
      </w:pPr>
      <w:r>
        <w:rPr>
          <w:color w:val="0000EE"/>
        </w:rPr>
        <w:t>Understanding themes</w:t>
      </w:r>
    </w:p>
    <w:p w14:paraId="00D00119" w14:textId="77777777" w:rsidR="0020439E" w:rsidRDefault="0020439E" w:rsidP="0020439E">
      <w:pPr>
        <w:spacing w:after="16" w:line="258" w:lineRule="auto"/>
        <w:ind w:left="2245"/>
      </w:pPr>
      <w:r>
        <w:rPr>
          <w:color w:val="0000EE"/>
        </w:rPr>
        <w:t>Choosing a new theme</w:t>
      </w:r>
    </w:p>
    <w:p w14:paraId="46C6C6CB" w14:textId="77777777" w:rsidR="0020439E" w:rsidRDefault="0020439E" w:rsidP="0020439E">
      <w:pPr>
        <w:spacing w:after="16" w:line="258" w:lineRule="auto"/>
        <w:ind w:left="2245"/>
      </w:pPr>
      <w:r>
        <w:rPr>
          <w:color w:val="0000EE"/>
        </w:rPr>
        <w:t>Creating a new theme</w:t>
      </w:r>
    </w:p>
    <w:p w14:paraId="52C521C1" w14:textId="77777777" w:rsidR="0020439E" w:rsidRDefault="0020439E" w:rsidP="0020439E">
      <w:pPr>
        <w:spacing w:after="6" w:line="264" w:lineRule="auto"/>
        <w:ind w:left="1902" w:right="2714"/>
        <w:jc w:val="center"/>
      </w:pPr>
      <w:r>
        <w:rPr>
          <w:color w:val="0000EE"/>
        </w:rPr>
        <w:t>Reusing another theme’s effects</w:t>
      </w:r>
    </w:p>
    <w:p w14:paraId="6FACBD68" w14:textId="77777777" w:rsidR="0020439E" w:rsidRDefault="0020439E" w:rsidP="0020439E">
      <w:pPr>
        <w:spacing w:after="16" w:line="258" w:lineRule="auto"/>
        <w:ind w:left="2245"/>
      </w:pPr>
      <w:r>
        <w:rPr>
          <w:color w:val="0000EE"/>
        </w:rPr>
        <w:t>Saving a custom theme</w:t>
      </w:r>
    </w:p>
    <w:p w14:paraId="50EB25E2" w14:textId="77777777" w:rsidR="0020439E" w:rsidRDefault="0020439E" w:rsidP="0020439E">
      <w:pPr>
        <w:spacing w:after="6" w:line="264" w:lineRule="auto"/>
        <w:ind w:left="1902" w:right="2400"/>
        <w:jc w:val="center"/>
      </w:pPr>
      <w:r>
        <w:rPr>
          <w:color w:val="0000EE"/>
        </w:rPr>
        <w:t>Using a theme on a new document</w:t>
      </w:r>
    </w:p>
    <w:p w14:paraId="6819268A" w14:textId="77777777" w:rsidR="0020439E" w:rsidRDefault="0020439E" w:rsidP="0020439E">
      <w:pPr>
        <w:spacing w:after="6" w:line="264" w:lineRule="auto"/>
        <w:ind w:left="1902" w:right="3183"/>
        <w:jc w:val="center"/>
      </w:pPr>
      <w:r>
        <w:rPr>
          <w:color w:val="0000EE"/>
        </w:rPr>
        <w:t>Sharing a theme with others</w:t>
      </w:r>
    </w:p>
    <w:p w14:paraId="27E87B5D" w14:textId="77777777" w:rsidR="0020439E" w:rsidRDefault="0020439E" w:rsidP="0020439E">
      <w:pPr>
        <w:spacing w:after="16" w:line="258" w:lineRule="auto"/>
        <w:ind w:left="1660"/>
      </w:pPr>
      <w:r>
        <w:rPr>
          <w:color w:val="0000EE"/>
        </w:rPr>
        <w:t>Other formatting techniques</w:t>
      </w:r>
    </w:p>
    <w:p w14:paraId="1CD16299" w14:textId="77777777" w:rsidR="0020439E" w:rsidRDefault="0020439E" w:rsidP="0020439E">
      <w:pPr>
        <w:spacing w:after="6" w:line="264" w:lineRule="auto"/>
        <w:ind w:left="1902" w:right="2633"/>
        <w:jc w:val="center"/>
      </w:pPr>
      <w:r>
        <w:rPr>
          <w:color w:val="0000EE"/>
        </w:rPr>
        <w:t>Formatting individual characters</w:t>
      </w:r>
    </w:p>
    <w:p w14:paraId="27C049D2" w14:textId="77777777" w:rsidR="0020439E" w:rsidRDefault="0020439E" w:rsidP="0020439E">
      <w:pPr>
        <w:spacing w:after="6" w:line="264" w:lineRule="auto"/>
        <w:ind w:left="1902" w:right="3474"/>
        <w:jc w:val="center"/>
      </w:pPr>
      <w:r>
        <w:rPr>
          <w:color w:val="0000EE"/>
        </w:rPr>
        <w:lastRenderedPageBreak/>
        <w:t>Changing the default font</w:t>
      </w:r>
    </w:p>
    <w:p w14:paraId="16DCC6A6" w14:textId="77777777" w:rsidR="0020439E" w:rsidRDefault="0020439E" w:rsidP="0020439E">
      <w:pPr>
        <w:spacing w:after="16" w:line="258" w:lineRule="auto"/>
        <w:ind w:left="2245"/>
      </w:pPr>
      <w:r>
        <w:rPr>
          <w:color w:val="0000EE"/>
        </w:rPr>
        <w:t>Wrapping text in a cell</w:t>
      </w:r>
    </w:p>
    <w:p w14:paraId="2EBD7B1D" w14:textId="77777777" w:rsidR="0020439E" w:rsidRDefault="0020439E" w:rsidP="0020439E">
      <w:pPr>
        <w:spacing w:after="16" w:line="258" w:lineRule="auto"/>
        <w:ind w:left="2245"/>
      </w:pPr>
      <w:r>
        <w:rPr>
          <w:color w:val="0000EE"/>
        </w:rPr>
        <w:t>Justifying text in a range</w:t>
      </w:r>
    </w:p>
    <w:p w14:paraId="3628D2D7" w14:textId="77777777" w:rsidR="0020439E" w:rsidRDefault="0020439E" w:rsidP="0020439E">
      <w:pPr>
        <w:spacing w:after="16" w:line="258" w:lineRule="auto"/>
        <w:ind w:left="2245"/>
      </w:pPr>
      <w:r>
        <w:rPr>
          <w:color w:val="0000EE"/>
        </w:rPr>
        <w:t>Adding cell notes</w:t>
      </w:r>
    </w:p>
    <w:p w14:paraId="572D4AA3" w14:textId="77777777" w:rsidR="0020439E" w:rsidRDefault="0020439E" w:rsidP="0020439E">
      <w:pPr>
        <w:spacing w:after="16" w:line="258" w:lineRule="auto"/>
        <w:ind w:left="1660"/>
      </w:pPr>
      <w:r>
        <w:rPr>
          <w:color w:val="0000EE"/>
        </w:rPr>
        <w:t>Copying formats</w:t>
      </w:r>
    </w:p>
    <w:p w14:paraId="7F952275" w14:textId="77777777" w:rsidR="0020439E" w:rsidRDefault="0020439E" w:rsidP="0020439E">
      <w:pPr>
        <w:spacing w:after="16" w:line="258" w:lineRule="auto"/>
        <w:ind w:left="2245"/>
      </w:pPr>
      <w:r>
        <w:rPr>
          <w:color w:val="0000EE"/>
        </w:rPr>
        <w:t>Pasting formats</w:t>
      </w:r>
    </w:p>
    <w:p w14:paraId="1757DB24" w14:textId="77777777" w:rsidR="0020439E" w:rsidRDefault="0020439E" w:rsidP="0020439E">
      <w:pPr>
        <w:spacing w:after="6" w:line="264" w:lineRule="auto"/>
        <w:ind w:left="1902" w:right="3249"/>
        <w:jc w:val="center"/>
      </w:pPr>
      <w:r>
        <w:rPr>
          <w:color w:val="0000EE"/>
        </w:rPr>
        <w:t>Pasting conditional formats</w:t>
      </w:r>
    </w:p>
    <w:p w14:paraId="207EB8A4" w14:textId="77777777" w:rsidR="0020439E" w:rsidRDefault="0020439E" w:rsidP="0020439E">
      <w:pPr>
        <w:spacing w:after="16" w:line="258" w:lineRule="auto"/>
        <w:ind w:left="2245"/>
      </w:pPr>
      <w:r>
        <w:rPr>
          <w:color w:val="0000EE"/>
        </w:rPr>
        <w:t>Using the Format Painter</w:t>
      </w:r>
    </w:p>
    <w:p w14:paraId="387E26C6" w14:textId="77777777" w:rsidR="0020439E" w:rsidRDefault="0020439E" w:rsidP="0020439E">
      <w:pPr>
        <w:spacing w:after="101" w:line="258" w:lineRule="auto"/>
        <w:ind w:left="2245"/>
      </w:pPr>
      <w:r>
        <w:rPr>
          <w:color w:val="0000EE"/>
        </w:rPr>
        <w:t>Copying formats to a new worksheet</w:t>
      </w:r>
    </w:p>
    <w:p w14:paraId="5AA24070" w14:textId="77777777" w:rsidR="0020439E" w:rsidRDefault="0020439E" w:rsidP="0020439E">
      <w:pPr>
        <w:spacing w:after="4" w:line="262" w:lineRule="auto"/>
        <w:ind w:left="-5"/>
      </w:pPr>
      <w:r>
        <w:rPr>
          <w:b/>
          <w:color w:val="0000EE"/>
        </w:rPr>
        <w:t>Chapter 22 Using data visualizations and conditional formatting</w:t>
      </w:r>
    </w:p>
    <w:p w14:paraId="1D8EDF9B" w14:textId="77777777" w:rsidR="0020439E" w:rsidRDefault="0020439E" w:rsidP="0020439E">
      <w:pPr>
        <w:spacing w:after="16" w:line="258" w:lineRule="auto"/>
        <w:ind w:left="1660"/>
      </w:pPr>
      <w:r>
        <w:rPr>
          <w:color w:val="0000EE"/>
        </w:rPr>
        <w:t>Using data bars to create in-cell bar charts</w:t>
      </w:r>
    </w:p>
    <w:p w14:paraId="0D250BC3" w14:textId="77777777" w:rsidR="0020439E" w:rsidRDefault="0020439E" w:rsidP="0020439E">
      <w:pPr>
        <w:spacing w:after="16" w:line="258" w:lineRule="auto"/>
        <w:ind w:left="2245"/>
      </w:pPr>
      <w:r>
        <w:rPr>
          <w:color w:val="0000EE"/>
        </w:rPr>
        <w:t>Creating data bars</w:t>
      </w:r>
    </w:p>
    <w:p w14:paraId="6140F222" w14:textId="77777777" w:rsidR="0020439E" w:rsidRDefault="0020439E" w:rsidP="0020439E">
      <w:pPr>
        <w:spacing w:after="16" w:line="258" w:lineRule="auto"/>
        <w:ind w:left="2245"/>
      </w:pPr>
      <w:r>
        <w:rPr>
          <w:color w:val="0000EE"/>
        </w:rPr>
        <w:t>Customizing data bars</w:t>
      </w:r>
    </w:p>
    <w:p w14:paraId="1395E855" w14:textId="77777777" w:rsidR="0020439E" w:rsidRDefault="0020439E" w:rsidP="0020439E">
      <w:pPr>
        <w:spacing w:after="16" w:line="258" w:lineRule="auto"/>
        <w:ind w:left="2245"/>
      </w:pPr>
      <w:r>
        <w:rPr>
          <w:color w:val="0000EE"/>
        </w:rPr>
        <w:t>Showing data bars for a subset of cells</w:t>
      </w:r>
    </w:p>
    <w:p w14:paraId="78FEC085" w14:textId="77777777" w:rsidR="0020439E" w:rsidRDefault="0020439E" w:rsidP="0020439E">
      <w:pPr>
        <w:spacing w:after="16" w:line="258" w:lineRule="auto"/>
        <w:ind w:left="1660"/>
      </w:pPr>
      <w:r>
        <w:rPr>
          <w:color w:val="0000EE"/>
        </w:rPr>
        <w:t>Using color scales to highlight extremes</w:t>
      </w:r>
    </w:p>
    <w:p w14:paraId="602C9EA2" w14:textId="77777777" w:rsidR="0020439E" w:rsidRDefault="0020439E" w:rsidP="0020439E">
      <w:pPr>
        <w:spacing w:after="16" w:line="258" w:lineRule="auto"/>
        <w:ind w:left="1660"/>
      </w:pPr>
      <w:r>
        <w:rPr>
          <w:color w:val="0000EE"/>
        </w:rPr>
        <w:t>Using icon sets to segregate data</w:t>
      </w:r>
    </w:p>
    <w:p w14:paraId="2ACE917B" w14:textId="77777777" w:rsidR="0020439E" w:rsidRDefault="0020439E" w:rsidP="0020439E">
      <w:pPr>
        <w:spacing w:after="16" w:line="258" w:lineRule="auto"/>
        <w:ind w:left="2245"/>
      </w:pPr>
      <w:r>
        <w:rPr>
          <w:color w:val="0000EE"/>
        </w:rPr>
        <w:t>Setting up an icon set</w:t>
      </w:r>
    </w:p>
    <w:p w14:paraId="51AFF359" w14:textId="77777777" w:rsidR="0020439E" w:rsidRDefault="0020439E" w:rsidP="0020439E">
      <w:pPr>
        <w:spacing w:after="16" w:line="258" w:lineRule="auto"/>
        <w:ind w:left="2245"/>
      </w:pPr>
      <w:r>
        <w:rPr>
          <w:color w:val="0000EE"/>
        </w:rPr>
        <w:t>Moving numbers closer to icons</w:t>
      </w:r>
    </w:p>
    <w:p w14:paraId="66178B1A" w14:textId="77777777" w:rsidR="0020439E" w:rsidRDefault="0020439E" w:rsidP="0020439E">
      <w:pPr>
        <w:spacing w:after="16" w:line="258" w:lineRule="auto"/>
        <w:ind w:left="2245"/>
      </w:pPr>
      <w:r>
        <w:rPr>
          <w:color w:val="0000EE"/>
        </w:rPr>
        <w:t>Mixing icons or hiding icons</w:t>
      </w:r>
    </w:p>
    <w:p w14:paraId="30404242" w14:textId="77777777" w:rsidR="0020439E" w:rsidRDefault="0020439E" w:rsidP="0020439E">
      <w:pPr>
        <w:spacing w:after="16" w:line="258" w:lineRule="auto"/>
        <w:ind w:left="1660"/>
      </w:pPr>
      <w:r>
        <w:rPr>
          <w:color w:val="0000EE"/>
        </w:rPr>
        <w:t>Using the top/bottom rules</w:t>
      </w:r>
    </w:p>
    <w:p w14:paraId="2C3AA157" w14:textId="77777777" w:rsidR="0020439E" w:rsidRDefault="0020439E" w:rsidP="0020439E">
      <w:pPr>
        <w:spacing w:after="16" w:line="258" w:lineRule="auto"/>
        <w:ind w:left="1660"/>
      </w:pPr>
      <w:r>
        <w:rPr>
          <w:color w:val="0000EE"/>
        </w:rPr>
        <w:t>Using the highlight cells rules</w:t>
      </w:r>
    </w:p>
    <w:p w14:paraId="604C4565" w14:textId="77777777" w:rsidR="0020439E" w:rsidRDefault="0020439E" w:rsidP="0020439E">
      <w:pPr>
        <w:spacing w:after="16" w:line="258" w:lineRule="auto"/>
        <w:ind w:left="2245"/>
      </w:pPr>
      <w:r>
        <w:rPr>
          <w:color w:val="0000EE"/>
        </w:rPr>
        <w:t>Highlighting cells by using greater than and similar rules</w:t>
      </w:r>
    </w:p>
    <w:p w14:paraId="690F15C5" w14:textId="77777777" w:rsidR="0020439E" w:rsidRDefault="0020439E" w:rsidP="0020439E">
      <w:pPr>
        <w:spacing w:after="16" w:line="258" w:lineRule="auto"/>
        <w:ind w:left="2245"/>
      </w:pPr>
      <w:r>
        <w:rPr>
          <w:color w:val="0000EE"/>
        </w:rPr>
        <w:t>Comparing dates by using conditional formatting</w:t>
      </w:r>
    </w:p>
    <w:p w14:paraId="02C31DDB" w14:textId="77777777" w:rsidR="0020439E" w:rsidRDefault="0020439E" w:rsidP="0020439E">
      <w:pPr>
        <w:spacing w:after="16" w:line="258" w:lineRule="auto"/>
        <w:ind w:left="2245"/>
      </w:pPr>
      <w:r>
        <w:rPr>
          <w:color w:val="0000EE"/>
        </w:rPr>
        <w:t>Identifying duplicate or unique values by using conditional formatting</w:t>
      </w:r>
    </w:p>
    <w:p w14:paraId="125D14A2" w14:textId="77777777" w:rsidR="0020439E" w:rsidRDefault="0020439E" w:rsidP="0020439E">
      <w:pPr>
        <w:spacing w:after="16" w:line="258" w:lineRule="auto"/>
        <w:ind w:left="2245"/>
      </w:pPr>
      <w:r>
        <w:rPr>
          <w:color w:val="0000EE"/>
        </w:rPr>
        <w:t>Using conditional formatting for text containing a value</w:t>
      </w:r>
    </w:p>
    <w:p w14:paraId="17ED3591" w14:textId="77777777" w:rsidR="0020439E" w:rsidRDefault="0020439E" w:rsidP="0020439E">
      <w:pPr>
        <w:spacing w:after="16" w:line="258" w:lineRule="auto"/>
        <w:ind w:left="1660"/>
      </w:pPr>
      <w:r>
        <w:rPr>
          <w:color w:val="0000EE"/>
        </w:rPr>
        <w:t>Tweaking rules with advanced formatting</w:t>
      </w:r>
    </w:p>
    <w:p w14:paraId="022CB453" w14:textId="77777777" w:rsidR="0020439E" w:rsidRDefault="0020439E" w:rsidP="0020439E">
      <w:pPr>
        <w:spacing w:after="16" w:line="258" w:lineRule="auto"/>
        <w:ind w:left="2245"/>
      </w:pPr>
      <w:r>
        <w:rPr>
          <w:color w:val="0000EE"/>
        </w:rPr>
        <w:t>Using a formula for rules</w:t>
      </w:r>
    </w:p>
    <w:p w14:paraId="080E93EC" w14:textId="77777777" w:rsidR="0020439E" w:rsidRDefault="0020439E" w:rsidP="0020439E">
      <w:pPr>
        <w:spacing w:after="16" w:line="258" w:lineRule="auto"/>
        <w:ind w:left="2245"/>
      </w:pPr>
      <w:r>
        <w:rPr>
          <w:color w:val="0000EE"/>
        </w:rPr>
        <w:t>Getting to the formula box</w:t>
      </w:r>
    </w:p>
    <w:p w14:paraId="324D67F4" w14:textId="77777777" w:rsidR="0020439E" w:rsidRDefault="0020439E" w:rsidP="0020439E">
      <w:pPr>
        <w:spacing w:after="16" w:line="258" w:lineRule="auto"/>
        <w:ind w:left="2245"/>
      </w:pPr>
      <w:r>
        <w:rPr>
          <w:color w:val="0000EE"/>
        </w:rPr>
        <w:t>Working with the formula box</w:t>
      </w:r>
    </w:p>
    <w:p w14:paraId="5E99D458" w14:textId="77777777" w:rsidR="0020439E" w:rsidRDefault="0020439E" w:rsidP="0020439E">
      <w:pPr>
        <w:spacing w:after="16" w:line="258" w:lineRule="auto"/>
        <w:ind w:left="2245"/>
      </w:pPr>
      <w:r>
        <w:rPr>
          <w:color w:val="0000EE"/>
        </w:rPr>
        <w:t>Finding cells within three days of today</w:t>
      </w:r>
    </w:p>
    <w:p w14:paraId="4E742752" w14:textId="77777777" w:rsidR="0020439E" w:rsidRDefault="0020439E" w:rsidP="0020439E">
      <w:pPr>
        <w:spacing w:after="16" w:line="258" w:lineRule="auto"/>
        <w:ind w:left="2245"/>
      </w:pPr>
      <w:r>
        <w:rPr>
          <w:color w:val="0000EE"/>
        </w:rPr>
        <w:lastRenderedPageBreak/>
        <w:t>Finding cells containing data from the past 30 days</w:t>
      </w:r>
    </w:p>
    <w:p w14:paraId="591553CC" w14:textId="77777777" w:rsidR="0020439E" w:rsidRDefault="0020439E" w:rsidP="0020439E">
      <w:pPr>
        <w:spacing w:after="16" w:line="258" w:lineRule="auto"/>
        <w:ind w:left="2245"/>
      </w:pPr>
      <w:r>
        <w:rPr>
          <w:color w:val="0000EE"/>
        </w:rPr>
        <w:t>Highlighting data from specific days of the week</w:t>
      </w:r>
    </w:p>
    <w:p w14:paraId="223C9F3D" w14:textId="77777777" w:rsidR="0020439E" w:rsidRDefault="0020439E" w:rsidP="0020439E">
      <w:pPr>
        <w:spacing w:after="16" w:line="258" w:lineRule="auto"/>
        <w:ind w:left="2245"/>
      </w:pPr>
      <w:r>
        <w:rPr>
          <w:color w:val="0000EE"/>
        </w:rPr>
        <w:t>Highlighting an entire row</w:t>
      </w:r>
    </w:p>
    <w:p w14:paraId="0AB5B0BE" w14:textId="77777777" w:rsidR="0020439E" w:rsidRDefault="0020439E" w:rsidP="0020439E">
      <w:pPr>
        <w:spacing w:after="16" w:line="258" w:lineRule="auto"/>
        <w:ind w:left="2245"/>
      </w:pPr>
      <w:r>
        <w:rPr>
          <w:color w:val="0000EE"/>
        </w:rPr>
        <w:t>Highlighting every other row without using a table</w:t>
      </w:r>
    </w:p>
    <w:p w14:paraId="774A2ABC" w14:textId="77777777" w:rsidR="0020439E" w:rsidRDefault="0020439E" w:rsidP="0020439E">
      <w:pPr>
        <w:spacing w:after="16" w:line="258" w:lineRule="auto"/>
        <w:ind w:left="1660"/>
      </w:pPr>
      <w:r>
        <w:rPr>
          <w:color w:val="0000EE"/>
        </w:rPr>
        <w:t>Combining rules</w:t>
      </w:r>
    </w:p>
    <w:p w14:paraId="73565399" w14:textId="77777777" w:rsidR="0020439E" w:rsidRDefault="0020439E" w:rsidP="0020439E">
      <w:pPr>
        <w:spacing w:after="16" w:line="258" w:lineRule="auto"/>
        <w:ind w:left="1660"/>
      </w:pPr>
      <w:r>
        <w:rPr>
          <w:color w:val="0000EE"/>
        </w:rPr>
        <w:t>Extending the reach of conditional formats</w:t>
      </w:r>
    </w:p>
    <w:p w14:paraId="51D20499" w14:textId="77777777" w:rsidR="0020439E" w:rsidRDefault="0020439E" w:rsidP="0020439E">
      <w:pPr>
        <w:spacing w:after="101" w:line="258" w:lineRule="auto"/>
        <w:ind w:left="1660"/>
      </w:pPr>
      <w:r>
        <w:rPr>
          <w:color w:val="0000EE"/>
        </w:rPr>
        <w:t>Special considerations for pivot tables</w:t>
      </w:r>
    </w:p>
    <w:p w14:paraId="010750B4" w14:textId="77777777" w:rsidR="0020439E" w:rsidRDefault="0020439E" w:rsidP="0020439E">
      <w:pPr>
        <w:spacing w:after="4" w:line="262" w:lineRule="auto"/>
        <w:ind w:left="-5"/>
      </w:pPr>
      <w:r>
        <w:rPr>
          <w:b/>
          <w:color w:val="0000EE"/>
        </w:rPr>
        <w:t>Chapter 23 Graphing data using Excel charts</w:t>
      </w:r>
    </w:p>
    <w:p w14:paraId="10AFCB2E" w14:textId="77777777" w:rsidR="0020439E" w:rsidRDefault="0020439E" w:rsidP="0020439E">
      <w:pPr>
        <w:spacing w:after="16" w:line="258" w:lineRule="auto"/>
        <w:ind w:left="1660"/>
      </w:pPr>
      <w:r>
        <w:rPr>
          <w:color w:val="0000EE"/>
        </w:rPr>
        <w:t>Choosing from recommended charts</w:t>
      </w:r>
    </w:p>
    <w:p w14:paraId="4312699F" w14:textId="77777777" w:rsidR="0020439E" w:rsidRDefault="0020439E" w:rsidP="0020439E">
      <w:pPr>
        <w:spacing w:after="16" w:line="258" w:lineRule="auto"/>
        <w:ind w:left="2245"/>
      </w:pPr>
      <w:r>
        <w:rPr>
          <w:color w:val="0000EE"/>
        </w:rPr>
        <w:t>Using the paintbrush icon for styles</w:t>
      </w:r>
    </w:p>
    <w:p w14:paraId="346AC9CC" w14:textId="77777777" w:rsidR="0020439E" w:rsidRDefault="0020439E" w:rsidP="0020439E">
      <w:pPr>
        <w:spacing w:after="16" w:line="258" w:lineRule="auto"/>
        <w:ind w:left="2245"/>
      </w:pPr>
      <w:r>
        <w:rPr>
          <w:color w:val="0000EE"/>
        </w:rPr>
        <w:t>Deleting extraneous data using the funnel</w:t>
      </w:r>
    </w:p>
    <w:p w14:paraId="7FCC6EC6" w14:textId="77777777" w:rsidR="0020439E" w:rsidRDefault="0020439E" w:rsidP="0020439E">
      <w:pPr>
        <w:spacing w:after="16" w:line="258" w:lineRule="auto"/>
        <w:ind w:left="2245"/>
      </w:pPr>
      <w:r>
        <w:rPr>
          <w:color w:val="0000EE"/>
        </w:rPr>
        <w:t>Changing chart options using the plus icon</w:t>
      </w:r>
    </w:p>
    <w:p w14:paraId="60C28FB3" w14:textId="77777777" w:rsidR="0020439E" w:rsidRDefault="0020439E" w:rsidP="0020439E">
      <w:pPr>
        <w:spacing w:after="16" w:line="258" w:lineRule="auto"/>
        <w:ind w:left="1660"/>
      </w:pPr>
      <w:r>
        <w:rPr>
          <w:color w:val="0000EE"/>
        </w:rPr>
        <w:t>Easy combo charts</w:t>
      </w:r>
    </w:p>
    <w:p w14:paraId="230FA3EA" w14:textId="77777777" w:rsidR="0020439E" w:rsidRDefault="0020439E" w:rsidP="0020439E">
      <w:pPr>
        <w:spacing w:after="16" w:line="258" w:lineRule="auto"/>
        <w:ind w:left="1660"/>
      </w:pPr>
      <w:r>
        <w:rPr>
          <w:color w:val="0000EE"/>
        </w:rPr>
        <w:t>Creating a frequency distribution with a histogram chart</w:t>
      </w:r>
    </w:p>
    <w:p w14:paraId="2A101257" w14:textId="77777777" w:rsidR="0020439E" w:rsidRDefault="0020439E" w:rsidP="0020439E">
      <w:pPr>
        <w:spacing w:after="16" w:line="258" w:lineRule="auto"/>
        <w:ind w:left="1660"/>
      </w:pPr>
      <w:r>
        <w:rPr>
          <w:color w:val="0000EE"/>
        </w:rPr>
        <w:t>Showing financial data with a waterfall chart</w:t>
      </w:r>
    </w:p>
    <w:p w14:paraId="459C4E46" w14:textId="77777777" w:rsidR="0020439E" w:rsidRDefault="0020439E" w:rsidP="0020439E">
      <w:pPr>
        <w:spacing w:after="16" w:line="258" w:lineRule="auto"/>
        <w:ind w:left="1660"/>
      </w:pPr>
      <w:r>
        <w:rPr>
          <w:color w:val="0000EE"/>
        </w:rPr>
        <w:t>Mapping geographic data with a filled map chart</w:t>
      </w:r>
    </w:p>
    <w:p w14:paraId="1873B5E3" w14:textId="77777777" w:rsidR="0020439E" w:rsidRDefault="0020439E" w:rsidP="0020439E">
      <w:pPr>
        <w:spacing w:after="16" w:line="258" w:lineRule="auto"/>
        <w:ind w:left="1660"/>
      </w:pPr>
      <w:r>
        <w:rPr>
          <w:color w:val="0000EE"/>
        </w:rPr>
        <w:t>Saving time with charting tricks</w:t>
      </w:r>
    </w:p>
    <w:p w14:paraId="2A1592DE" w14:textId="77777777" w:rsidR="0020439E" w:rsidRDefault="0020439E" w:rsidP="0020439E">
      <w:pPr>
        <w:spacing w:after="16" w:line="258" w:lineRule="auto"/>
        <w:ind w:left="2245"/>
      </w:pPr>
      <w:r>
        <w:rPr>
          <w:color w:val="0000EE"/>
        </w:rPr>
        <w:t>Adding new data to a chart by pasting</w:t>
      </w:r>
    </w:p>
    <w:p w14:paraId="18B01A7B" w14:textId="77777777" w:rsidR="0020439E" w:rsidRDefault="0020439E" w:rsidP="0020439E">
      <w:pPr>
        <w:spacing w:after="6" w:line="264" w:lineRule="auto"/>
        <w:ind w:left="1902" w:right="3083"/>
        <w:jc w:val="center"/>
      </w:pPr>
      <w:r>
        <w:rPr>
          <w:color w:val="0000EE"/>
        </w:rPr>
        <w:t>Dealing with small pie slices</w:t>
      </w:r>
    </w:p>
    <w:p w14:paraId="36F48D44" w14:textId="77777777" w:rsidR="0020439E" w:rsidRDefault="0020439E" w:rsidP="0020439E">
      <w:pPr>
        <w:spacing w:after="16" w:line="324" w:lineRule="auto"/>
        <w:ind w:left="0" w:right="834" w:firstLine="2250"/>
      </w:pPr>
      <w:r>
        <w:rPr>
          <w:color w:val="0000EE"/>
        </w:rPr>
        <w:t xml:space="preserve">Saving a favorite chart style as a template </w:t>
      </w:r>
      <w:r>
        <w:rPr>
          <w:b/>
          <w:color w:val="0000EE"/>
        </w:rPr>
        <w:t>Chapter 24 Using 3D Maps</w:t>
      </w:r>
    </w:p>
    <w:p w14:paraId="5EDC4676" w14:textId="77777777" w:rsidR="0020439E" w:rsidRDefault="0020439E" w:rsidP="0020439E">
      <w:pPr>
        <w:spacing w:after="16" w:line="258" w:lineRule="auto"/>
        <w:ind w:left="1660"/>
      </w:pPr>
      <w:r>
        <w:rPr>
          <w:color w:val="0000EE"/>
        </w:rPr>
        <w:t>Examples of 3D Maps</w:t>
      </w:r>
    </w:p>
    <w:p w14:paraId="43881820" w14:textId="77777777" w:rsidR="0020439E" w:rsidRDefault="0020439E" w:rsidP="0020439E">
      <w:pPr>
        <w:spacing w:after="16" w:line="258" w:lineRule="auto"/>
        <w:ind w:left="2245"/>
      </w:pPr>
      <w:r>
        <w:rPr>
          <w:color w:val="0000EE"/>
        </w:rPr>
        <w:t>Adding color information for categories</w:t>
      </w:r>
    </w:p>
    <w:p w14:paraId="571255BF" w14:textId="77777777" w:rsidR="0020439E" w:rsidRDefault="0020439E" w:rsidP="0020439E">
      <w:pPr>
        <w:spacing w:after="16" w:line="258" w:lineRule="auto"/>
        <w:ind w:left="2245"/>
      </w:pPr>
      <w:r>
        <w:rPr>
          <w:color w:val="0000EE"/>
        </w:rPr>
        <w:t>Zooming in</w:t>
      </w:r>
    </w:p>
    <w:p w14:paraId="75705D38" w14:textId="77777777" w:rsidR="0020439E" w:rsidRDefault="0020439E" w:rsidP="0020439E">
      <w:pPr>
        <w:spacing w:after="16" w:line="258" w:lineRule="auto"/>
        <w:ind w:left="2245"/>
      </w:pPr>
      <w:r>
        <w:rPr>
          <w:color w:val="0000EE"/>
        </w:rPr>
        <w:t>Animating over time</w:t>
      </w:r>
    </w:p>
    <w:p w14:paraId="72B52F91" w14:textId="77777777" w:rsidR="0020439E" w:rsidRDefault="0020439E" w:rsidP="0020439E">
      <w:pPr>
        <w:spacing w:after="16" w:line="258" w:lineRule="auto"/>
        <w:ind w:left="2245"/>
      </w:pPr>
      <w:r>
        <w:rPr>
          <w:color w:val="0000EE"/>
        </w:rPr>
        <w:t>Going ultra-local</w:t>
      </w:r>
    </w:p>
    <w:p w14:paraId="2BEEC231" w14:textId="77777777" w:rsidR="0020439E" w:rsidRDefault="0020439E" w:rsidP="0020439E">
      <w:pPr>
        <w:spacing w:after="16" w:line="258" w:lineRule="auto"/>
        <w:ind w:left="1660"/>
      </w:pPr>
      <w:r>
        <w:rPr>
          <w:color w:val="0000EE"/>
        </w:rPr>
        <w:t>Getting your data into a 3D Map</w:t>
      </w:r>
    </w:p>
    <w:p w14:paraId="019C96AA" w14:textId="77777777" w:rsidR="0020439E" w:rsidRDefault="0020439E" w:rsidP="0020439E">
      <w:pPr>
        <w:spacing w:after="16" w:line="258" w:lineRule="auto"/>
        <w:ind w:left="1660"/>
      </w:pPr>
      <w:r>
        <w:rPr>
          <w:color w:val="0000EE"/>
        </w:rPr>
        <w:t>Techniques when using 3D Maps</w:t>
      </w:r>
    </w:p>
    <w:p w14:paraId="6F4CA875" w14:textId="77777777" w:rsidR="0020439E" w:rsidRDefault="0020439E" w:rsidP="0020439E">
      <w:pPr>
        <w:spacing w:after="16" w:line="258" w:lineRule="auto"/>
        <w:ind w:left="2245"/>
      </w:pPr>
      <w:r>
        <w:rPr>
          <w:color w:val="0000EE"/>
        </w:rPr>
        <w:t>Tipping, rotating, and zooming the map</w:t>
      </w:r>
    </w:p>
    <w:p w14:paraId="6AE79341" w14:textId="77777777" w:rsidR="0020439E" w:rsidRDefault="0020439E" w:rsidP="0020439E">
      <w:pPr>
        <w:spacing w:after="6" w:line="264" w:lineRule="auto"/>
        <w:ind w:left="1902" w:right="3474"/>
        <w:jc w:val="center"/>
      </w:pPr>
      <w:r>
        <w:rPr>
          <w:color w:val="0000EE"/>
        </w:rPr>
        <w:t>Adding a photo to a point</w:t>
      </w:r>
    </w:p>
    <w:p w14:paraId="510908A4" w14:textId="77777777" w:rsidR="0020439E" w:rsidRDefault="0020439E" w:rsidP="0020439E">
      <w:pPr>
        <w:spacing w:after="16" w:line="258" w:lineRule="auto"/>
        <w:ind w:left="2245"/>
      </w:pPr>
      <w:r>
        <w:rPr>
          <w:color w:val="0000EE"/>
        </w:rPr>
        <w:t>Combining layers</w:t>
      </w:r>
    </w:p>
    <w:p w14:paraId="629D684C" w14:textId="77777777" w:rsidR="0020439E" w:rsidRDefault="0020439E" w:rsidP="0020439E">
      <w:pPr>
        <w:spacing w:after="6" w:line="264" w:lineRule="auto"/>
        <w:ind w:left="1902" w:right="2849"/>
        <w:jc w:val="center"/>
      </w:pPr>
      <w:r>
        <w:rPr>
          <w:color w:val="0000EE"/>
        </w:rPr>
        <w:lastRenderedPageBreak/>
        <w:t>Changing column size or color</w:t>
      </w:r>
    </w:p>
    <w:p w14:paraId="4BB71AF4" w14:textId="77777777" w:rsidR="0020439E" w:rsidRDefault="0020439E" w:rsidP="0020439E">
      <w:pPr>
        <w:spacing w:after="6" w:line="264" w:lineRule="auto"/>
        <w:ind w:left="1902" w:right="3341"/>
        <w:jc w:val="center"/>
      </w:pPr>
      <w:r>
        <w:rPr>
          <w:color w:val="0000EE"/>
        </w:rPr>
        <w:t>Resizing the various panes</w:t>
      </w:r>
    </w:p>
    <w:p w14:paraId="4A91D955" w14:textId="77777777" w:rsidR="0020439E" w:rsidRDefault="0020439E" w:rsidP="0020439E">
      <w:pPr>
        <w:spacing w:after="6" w:line="264" w:lineRule="auto"/>
        <w:ind w:left="1902" w:right="2991"/>
        <w:jc w:val="center"/>
      </w:pPr>
      <w:r>
        <w:rPr>
          <w:color w:val="0000EE"/>
        </w:rPr>
        <w:t>Adding a satellite photograph</w:t>
      </w:r>
    </w:p>
    <w:p w14:paraId="584B71C9" w14:textId="77777777" w:rsidR="0020439E" w:rsidRDefault="0020439E" w:rsidP="0020439E">
      <w:pPr>
        <w:spacing w:after="6" w:line="264" w:lineRule="auto"/>
        <w:ind w:left="1902" w:right="3557"/>
        <w:jc w:val="center"/>
      </w:pPr>
      <w:r>
        <w:rPr>
          <w:color w:val="0000EE"/>
        </w:rPr>
        <w:t>Showing the whole earth</w:t>
      </w:r>
    </w:p>
    <w:p w14:paraId="6159190A" w14:textId="77777777" w:rsidR="0020439E" w:rsidRDefault="0020439E" w:rsidP="0020439E">
      <w:pPr>
        <w:spacing w:after="6" w:line="264" w:lineRule="auto"/>
        <w:ind w:left="1902" w:right="2758"/>
        <w:jc w:val="center"/>
      </w:pPr>
      <w:r>
        <w:rPr>
          <w:color w:val="0000EE"/>
        </w:rPr>
        <w:t>Understanding the time choices</w:t>
      </w:r>
    </w:p>
    <w:p w14:paraId="3222797D" w14:textId="77777777" w:rsidR="0020439E" w:rsidRDefault="0020439E" w:rsidP="0020439E">
      <w:pPr>
        <w:spacing w:after="6" w:line="264" w:lineRule="auto"/>
        <w:ind w:left="1902" w:right="3799"/>
        <w:jc w:val="center"/>
      </w:pPr>
      <w:r>
        <w:rPr>
          <w:color w:val="0000EE"/>
        </w:rPr>
        <w:t>Controlling map labels</w:t>
      </w:r>
    </w:p>
    <w:p w14:paraId="6F9B769E" w14:textId="77777777" w:rsidR="0020439E" w:rsidRDefault="0020439E" w:rsidP="0020439E">
      <w:pPr>
        <w:spacing w:after="16" w:line="258" w:lineRule="auto"/>
        <w:ind w:left="1660"/>
      </w:pPr>
      <w:r>
        <w:rPr>
          <w:color w:val="0000EE"/>
        </w:rPr>
        <w:t>Building a tour and creating a video</w:t>
      </w:r>
    </w:p>
    <w:p w14:paraId="3A226CCE" w14:textId="77777777" w:rsidR="0020439E" w:rsidRDefault="0020439E" w:rsidP="0020439E">
      <w:pPr>
        <w:spacing w:after="16" w:line="258" w:lineRule="auto"/>
        <w:ind w:left="1660"/>
      </w:pPr>
      <w:r>
        <w:rPr>
          <w:color w:val="0000EE"/>
        </w:rPr>
        <w:t>Using an alternate map</w:t>
      </w:r>
    </w:p>
    <w:p w14:paraId="55B4F9C5" w14:textId="77777777" w:rsidR="0020439E" w:rsidRDefault="0020439E" w:rsidP="0020439E">
      <w:pPr>
        <w:spacing w:after="6" w:line="264" w:lineRule="auto"/>
        <w:ind w:left="1902" w:right="3475"/>
        <w:jc w:val="center"/>
      </w:pPr>
      <w:r>
        <w:rPr>
          <w:color w:val="0000EE"/>
        </w:rPr>
        <w:t>Preparing the store image</w:t>
      </w:r>
    </w:p>
    <w:p w14:paraId="1ADED9BA" w14:textId="77777777" w:rsidR="0020439E" w:rsidRDefault="0020439E" w:rsidP="0020439E">
      <w:pPr>
        <w:spacing w:after="93" w:line="264" w:lineRule="auto"/>
        <w:ind w:left="1902" w:right="3507"/>
        <w:jc w:val="center"/>
      </w:pPr>
      <w:r>
        <w:rPr>
          <w:color w:val="0000EE"/>
        </w:rPr>
        <w:t>Specifying a custom map</w:t>
      </w:r>
    </w:p>
    <w:p w14:paraId="72538245" w14:textId="77777777" w:rsidR="0020439E" w:rsidRDefault="0020439E" w:rsidP="0020439E">
      <w:pPr>
        <w:spacing w:after="4" w:line="262" w:lineRule="auto"/>
        <w:ind w:left="-5"/>
      </w:pPr>
      <w:r>
        <w:rPr>
          <w:b/>
          <w:color w:val="0000EE"/>
        </w:rPr>
        <w:t>Chapter 25 Using sparklines</w:t>
      </w:r>
    </w:p>
    <w:p w14:paraId="08B978C5" w14:textId="77777777" w:rsidR="0020439E" w:rsidRDefault="0020439E" w:rsidP="0020439E">
      <w:pPr>
        <w:spacing w:after="16" w:line="258" w:lineRule="auto"/>
        <w:ind w:left="1660"/>
      </w:pPr>
      <w:r>
        <w:rPr>
          <w:color w:val="0000EE"/>
        </w:rPr>
        <w:t>Fitting a chart into the size of a cell with sparklines</w:t>
      </w:r>
    </w:p>
    <w:p w14:paraId="4E5AE007" w14:textId="77777777" w:rsidR="0020439E" w:rsidRDefault="0020439E" w:rsidP="0020439E">
      <w:pPr>
        <w:spacing w:after="16" w:line="258" w:lineRule="auto"/>
        <w:ind w:left="1660"/>
      </w:pPr>
      <w:r>
        <w:rPr>
          <w:color w:val="0000EE"/>
        </w:rPr>
        <w:t>Understanding how Excel maps data to sparklines</w:t>
      </w:r>
    </w:p>
    <w:p w14:paraId="0F514ACE" w14:textId="77777777" w:rsidR="0020439E" w:rsidRDefault="0020439E" w:rsidP="0020439E">
      <w:pPr>
        <w:spacing w:after="6" w:line="264" w:lineRule="auto"/>
        <w:ind w:left="1902" w:right="2916"/>
        <w:jc w:val="center"/>
      </w:pPr>
      <w:r>
        <w:rPr>
          <w:color w:val="0000EE"/>
        </w:rPr>
        <w:t>Creating a group of sparklines</w:t>
      </w:r>
    </w:p>
    <w:p w14:paraId="3CAF87A5" w14:textId="77777777" w:rsidR="0020439E" w:rsidRDefault="0020439E" w:rsidP="0020439E">
      <w:pPr>
        <w:spacing w:after="16" w:line="258" w:lineRule="auto"/>
        <w:ind w:left="2245"/>
      </w:pPr>
      <w:r>
        <w:rPr>
          <w:color w:val="0000EE"/>
        </w:rPr>
        <w:t>Built-in choices for customizing sparklines</w:t>
      </w:r>
    </w:p>
    <w:p w14:paraId="34F3915F" w14:textId="77777777" w:rsidR="0020439E" w:rsidRDefault="0020439E" w:rsidP="0020439E">
      <w:pPr>
        <w:spacing w:after="16" w:line="258" w:lineRule="auto"/>
        <w:ind w:left="2245"/>
      </w:pPr>
      <w:r>
        <w:rPr>
          <w:color w:val="0000EE"/>
        </w:rPr>
        <w:t>Controlling axis values for sparklines</w:t>
      </w:r>
    </w:p>
    <w:p w14:paraId="7F1CA779" w14:textId="77777777" w:rsidR="0020439E" w:rsidRDefault="0020439E" w:rsidP="0020439E">
      <w:pPr>
        <w:spacing w:after="6" w:line="264" w:lineRule="auto"/>
        <w:ind w:left="1902" w:right="2802"/>
        <w:jc w:val="center"/>
      </w:pPr>
      <w:r>
        <w:rPr>
          <w:color w:val="0000EE"/>
        </w:rPr>
        <w:t>Setting up Win/Loss sparklines</w:t>
      </w:r>
    </w:p>
    <w:p w14:paraId="0951D57B" w14:textId="77777777" w:rsidR="0020439E" w:rsidRDefault="0020439E" w:rsidP="0020439E">
      <w:pPr>
        <w:spacing w:after="16" w:line="258" w:lineRule="auto"/>
        <w:ind w:left="2245"/>
      </w:pPr>
      <w:r>
        <w:rPr>
          <w:color w:val="0000EE"/>
        </w:rPr>
        <w:t>Showing detail by enlarging the sparkline and adding labels</w:t>
      </w:r>
    </w:p>
    <w:p w14:paraId="2377815D" w14:textId="77777777" w:rsidR="0020439E" w:rsidRDefault="0020439E" w:rsidP="0020439E">
      <w:pPr>
        <w:spacing w:after="101" w:line="258" w:lineRule="auto"/>
        <w:ind w:left="2245"/>
      </w:pPr>
      <w:r>
        <w:rPr>
          <w:color w:val="0000EE"/>
        </w:rPr>
        <w:t>Other sparkline options</w:t>
      </w:r>
    </w:p>
    <w:p w14:paraId="3AAA90AC" w14:textId="77777777" w:rsidR="0020439E" w:rsidRDefault="0020439E" w:rsidP="0020439E">
      <w:pPr>
        <w:spacing w:after="4" w:line="262" w:lineRule="auto"/>
        <w:ind w:left="-5"/>
      </w:pPr>
      <w:r>
        <w:rPr>
          <w:b/>
          <w:color w:val="0000EE"/>
        </w:rPr>
        <w:t>Chapter 26 Formatting spreadsheets for presentation</w:t>
      </w:r>
    </w:p>
    <w:p w14:paraId="3C7CDFB1" w14:textId="77777777" w:rsidR="0020439E" w:rsidRDefault="0020439E" w:rsidP="0020439E">
      <w:pPr>
        <w:spacing w:after="16" w:line="258" w:lineRule="auto"/>
        <w:ind w:left="1660"/>
      </w:pPr>
      <w:r>
        <w:rPr>
          <w:color w:val="0000EE"/>
        </w:rPr>
        <w:t>Using SmartArt</w:t>
      </w:r>
    </w:p>
    <w:p w14:paraId="1D9E4E89" w14:textId="77777777" w:rsidR="0020439E" w:rsidRDefault="0020439E" w:rsidP="0020439E">
      <w:pPr>
        <w:spacing w:after="16" w:line="258" w:lineRule="auto"/>
        <w:ind w:left="2245"/>
      </w:pPr>
      <w:r>
        <w:rPr>
          <w:color w:val="0000EE"/>
        </w:rPr>
        <w:t>Elements common in most SmartArt</w:t>
      </w:r>
    </w:p>
    <w:p w14:paraId="5D37B150" w14:textId="77777777" w:rsidR="0020439E" w:rsidRDefault="0020439E" w:rsidP="0020439E">
      <w:pPr>
        <w:spacing w:after="16" w:line="258" w:lineRule="auto"/>
        <w:ind w:left="2245"/>
      </w:pPr>
      <w:r>
        <w:rPr>
          <w:color w:val="0000EE"/>
        </w:rPr>
        <w:t>Inserting SmartArt</w:t>
      </w:r>
    </w:p>
    <w:p w14:paraId="3C9A3835" w14:textId="77777777" w:rsidR="0020439E" w:rsidRDefault="0020439E" w:rsidP="0020439E">
      <w:pPr>
        <w:spacing w:after="16" w:line="258" w:lineRule="auto"/>
        <w:ind w:left="2245"/>
      </w:pPr>
      <w:r>
        <w:rPr>
          <w:color w:val="0000EE"/>
        </w:rPr>
        <w:t>Changing existing SmartArt to a new style</w:t>
      </w:r>
    </w:p>
    <w:p w14:paraId="036B238C" w14:textId="77777777" w:rsidR="0020439E" w:rsidRDefault="0020439E" w:rsidP="0020439E">
      <w:pPr>
        <w:spacing w:after="16" w:line="258" w:lineRule="auto"/>
        <w:ind w:left="2245"/>
      </w:pPr>
      <w:r>
        <w:rPr>
          <w:color w:val="0000EE"/>
        </w:rPr>
        <w:t>Adding images to SmartArt</w:t>
      </w:r>
    </w:p>
    <w:p w14:paraId="403F609D" w14:textId="77777777" w:rsidR="0020439E" w:rsidRDefault="0020439E" w:rsidP="0020439E">
      <w:pPr>
        <w:spacing w:after="16" w:line="258" w:lineRule="auto"/>
        <w:ind w:left="2245"/>
      </w:pPr>
      <w:r>
        <w:rPr>
          <w:color w:val="0000EE"/>
        </w:rPr>
        <w:t>Special considerations for organizational charts and hierarchical SmartArt</w:t>
      </w:r>
    </w:p>
    <w:p w14:paraId="5A6A4E0F" w14:textId="77777777" w:rsidR="0020439E" w:rsidRDefault="0020439E" w:rsidP="0020439E">
      <w:pPr>
        <w:spacing w:after="16" w:line="258" w:lineRule="auto"/>
        <w:ind w:left="1660"/>
      </w:pPr>
      <w:r>
        <w:rPr>
          <w:color w:val="0000EE"/>
        </w:rPr>
        <w:t>Using shapes to display cell contents</w:t>
      </w:r>
    </w:p>
    <w:p w14:paraId="3B418C49" w14:textId="77777777" w:rsidR="0020439E" w:rsidRDefault="0020439E" w:rsidP="0020439E">
      <w:pPr>
        <w:spacing w:after="16" w:line="258" w:lineRule="auto"/>
        <w:ind w:left="1660"/>
      </w:pPr>
      <w:r>
        <w:rPr>
          <w:color w:val="0000EE"/>
        </w:rPr>
        <w:t>Working with shapes</w:t>
      </w:r>
    </w:p>
    <w:p w14:paraId="5CAFA981" w14:textId="77777777" w:rsidR="0020439E" w:rsidRDefault="0020439E" w:rsidP="0020439E">
      <w:pPr>
        <w:spacing w:after="16" w:line="258" w:lineRule="auto"/>
        <w:ind w:left="2250" w:right="799" w:hanging="600"/>
      </w:pPr>
      <w:r>
        <w:rPr>
          <w:color w:val="0000EE"/>
        </w:rPr>
        <w:lastRenderedPageBreak/>
        <w:t>Using WordArt for interesting titles and headlines Using text boxes to flow long text passages</w:t>
      </w:r>
    </w:p>
    <w:p w14:paraId="5A06A3A9" w14:textId="77777777" w:rsidR="0020439E" w:rsidRDefault="0020439E" w:rsidP="0020439E">
      <w:pPr>
        <w:spacing w:after="16" w:line="258" w:lineRule="auto"/>
        <w:ind w:left="1660"/>
      </w:pPr>
      <w:r>
        <w:rPr>
          <w:color w:val="0000EE"/>
        </w:rPr>
        <w:t>Using pictures and clip art</w:t>
      </w:r>
    </w:p>
    <w:p w14:paraId="4BC17684" w14:textId="77777777" w:rsidR="0020439E" w:rsidRDefault="0020439E" w:rsidP="0020439E">
      <w:pPr>
        <w:spacing w:after="16" w:line="258" w:lineRule="auto"/>
        <w:ind w:left="2245"/>
      </w:pPr>
      <w:r>
        <w:rPr>
          <w:color w:val="0000EE"/>
        </w:rPr>
        <w:t>Getting your picture into Excel</w:t>
      </w:r>
    </w:p>
    <w:p w14:paraId="57EC83E9" w14:textId="77777777" w:rsidR="0020439E" w:rsidRDefault="0020439E" w:rsidP="0020439E">
      <w:pPr>
        <w:spacing w:after="16" w:line="258" w:lineRule="auto"/>
        <w:ind w:left="2245"/>
      </w:pPr>
      <w:r>
        <w:rPr>
          <w:color w:val="0000EE"/>
        </w:rPr>
        <w:t>Inserting a picture from your computer</w:t>
      </w:r>
    </w:p>
    <w:p w14:paraId="278D794F" w14:textId="77777777" w:rsidR="0020439E" w:rsidRDefault="0020439E" w:rsidP="0020439E">
      <w:pPr>
        <w:spacing w:after="16" w:line="258" w:lineRule="auto"/>
        <w:ind w:left="2245"/>
      </w:pPr>
      <w:r>
        <w:rPr>
          <w:color w:val="0000EE"/>
        </w:rPr>
        <w:t>Inserting multiple pictures at once</w:t>
      </w:r>
    </w:p>
    <w:p w14:paraId="7973823E" w14:textId="77777777" w:rsidR="0020439E" w:rsidRDefault="0020439E" w:rsidP="0020439E">
      <w:pPr>
        <w:spacing w:after="16" w:line="258" w:lineRule="auto"/>
        <w:ind w:left="2245"/>
      </w:pPr>
      <w:r>
        <w:rPr>
          <w:color w:val="0000EE"/>
        </w:rPr>
        <w:t>Inserting a picture from stock images</w:t>
      </w:r>
    </w:p>
    <w:p w14:paraId="5F588DB7" w14:textId="77777777" w:rsidR="0020439E" w:rsidRDefault="0020439E" w:rsidP="0020439E">
      <w:pPr>
        <w:spacing w:after="16" w:line="258" w:lineRule="auto"/>
        <w:ind w:left="1660"/>
      </w:pPr>
      <w:r>
        <w:rPr>
          <w:color w:val="0000EE"/>
        </w:rPr>
        <w:t>Adjusting the picture using the ribbon tab</w:t>
      </w:r>
    </w:p>
    <w:p w14:paraId="634195CC" w14:textId="77777777" w:rsidR="0020439E" w:rsidRDefault="0020439E" w:rsidP="0020439E">
      <w:pPr>
        <w:spacing w:after="16" w:line="258" w:lineRule="auto"/>
        <w:ind w:left="2245"/>
      </w:pPr>
      <w:r>
        <w:rPr>
          <w:color w:val="0000EE"/>
        </w:rPr>
        <w:t>Resizing the picture to fit</w:t>
      </w:r>
    </w:p>
    <w:p w14:paraId="661C97A9" w14:textId="77777777" w:rsidR="0020439E" w:rsidRDefault="0020439E" w:rsidP="0020439E">
      <w:pPr>
        <w:spacing w:after="16" w:line="258" w:lineRule="auto"/>
        <w:ind w:left="2245"/>
      </w:pPr>
      <w:r>
        <w:rPr>
          <w:color w:val="0000EE"/>
        </w:rPr>
        <w:t>Adjusting the brightness and contrast</w:t>
      </w:r>
    </w:p>
    <w:p w14:paraId="71F32574" w14:textId="77777777" w:rsidR="0020439E" w:rsidRDefault="0020439E" w:rsidP="0020439E">
      <w:pPr>
        <w:spacing w:after="16" w:line="258" w:lineRule="auto"/>
        <w:ind w:left="2245"/>
      </w:pPr>
      <w:r>
        <w:rPr>
          <w:color w:val="0000EE"/>
        </w:rPr>
        <w:t>Adjusting picture transparency so cell values show through</w:t>
      </w:r>
    </w:p>
    <w:p w14:paraId="17F0C509" w14:textId="77777777" w:rsidR="0020439E" w:rsidRDefault="0020439E" w:rsidP="0020439E">
      <w:pPr>
        <w:spacing w:after="16" w:line="258" w:lineRule="auto"/>
        <w:ind w:left="2245"/>
      </w:pPr>
      <w:r>
        <w:rPr>
          <w:color w:val="0000EE"/>
        </w:rPr>
        <w:t>Adding interesting effects using the picture styles gallery</w:t>
      </w:r>
    </w:p>
    <w:p w14:paraId="0AC3A158" w14:textId="77777777" w:rsidR="0020439E" w:rsidRDefault="0020439E" w:rsidP="0020439E">
      <w:pPr>
        <w:spacing w:after="16" w:line="258" w:lineRule="auto"/>
        <w:ind w:left="2245"/>
      </w:pPr>
      <w:r>
        <w:rPr>
          <w:color w:val="0000EE"/>
        </w:rPr>
        <w:t>Applying artistic effects</w:t>
      </w:r>
    </w:p>
    <w:p w14:paraId="0E1173DB" w14:textId="77777777" w:rsidR="0020439E" w:rsidRDefault="0020439E" w:rsidP="0020439E">
      <w:pPr>
        <w:spacing w:after="16" w:line="258" w:lineRule="auto"/>
        <w:ind w:left="2245"/>
      </w:pPr>
      <w:r>
        <w:rPr>
          <w:color w:val="0000EE"/>
        </w:rPr>
        <w:t>Removing the background</w:t>
      </w:r>
    </w:p>
    <w:p w14:paraId="4E964597" w14:textId="77777777" w:rsidR="0020439E" w:rsidRDefault="0020439E" w:rsidP="0020439E">
      <w:pPr>
        <w:spacing w:after="16" w:line="258" w:lineRule="auto"/>
        <w:ind w:left="1660"/>
      </w:pPr>
      <w:r>
        <w:rPr>
          <w:color w:val="0000EE"/>
        </w:rPr>
        <w:t>Inserting screen clippings</w:t>
      </w:r>
    </w:p>
    <w:p w14:paraId="75F8920F" w14:textId="77777777" w:rsidR="0020439E" w:rsidRDefault="0020439E" w:rsidP="0020439E">
      <w:pPr>
        <w:spacing w:after="16" w:line="258" w:lineRule="auto"/>
        <w:ind w:left="1660"/>
      </w:pPr>
      <w:r>
        <w:rPr>
          <w:color w:val="0000EE"/>
        </w:rPr>
        <w:t>Selecting and arranging pictures</w:t>
      </w:r>
    </w:p>
    <w:p w14:paraId="5C085258" w14:textId="77777777" w:rsidR="0020439E" w:rsidRDefault="0020439E" w:rsidP="0020439E">
      <w:pPr>
        <w:spacing w:after="16" w:line="258" w:lineRule="auto"/>
        <w:ind w:left="1660"/>
      </w:pPr>
      <w:r>
        <w:rPr>
          <w:color w:val="0000EE"/>
        </w:rPr>
        <w:t>Inserting icons, stickers, illustrations, and cut-out people</w:t>
      </w:r>
    </w:p>
    <w:p w14:paraId="464BCE6A" w14:textId="77777777" w:rsidR="0020439E" w:rsidRDefault="0020439E" w:rsidP="0020439E">
      <w:pPr>
        <w:spacing w:after="16" w:line="258" w:lineRule="auto"/>
        <w:ind w:left="1660"/>
      </w:pPr>
      <w:r>
        <w:rPr>
          <w:color w:val="0000EE"/>
        </w:rPr>
        <w:t>Examining 3D models</w:t>
      </w:r>
    </w:p>
    <w:p w14:paraId="653A872E" w14:textId="77777777" w:rsidR="0020439E" w:rsidRDefault="0020439E" w:rsidP="0020439E">
      <w:pPr>
        <w:spacing w:after="4" w:line="262" w:lineRule="auto"/>
        <w:ind w:left="-5"/>
      </w:pPr>
      <w:r>
        <w:rPr>
          <w:b/>
          <w:color w:val="0000EE"/>
        </w:rPr>
        <w:t>Chapter 27 Printing</w:t>
      </w:r>
    </w:p>
    <w:p w14:paraId="1160E547" w14:textId="77777777" w:rsidR="0020439E" w:rsidRDefault="0020439E" w:rsidP="0020439E">
      <w:pPr>
        <w:spacing w:after="16" w:line="258" w:lineRule="auto"/>
        <w:ind w:left="1660"/>
      </w:pPr>
      <w:r>
        <w:rPr>
          <w:color w:val="0000EE"/>
        </w:rPr>
        <w:t>Printing in one click</w:t>
      </w:r>
    </w:p>
    <w:p w14:paraId="4D48880B" w14:textId="77777777" w:rsidR="0020439E" w:rsidRDefault="0020439E" w:rsidP="0020439E">
      <w:pPr>
        <w:spacing w:after="16" w:line="258" w:lineRule="auto"/>
        <w:ind w:left="1660"/>
      </w:pPr>
      <w:r>
        <w:rPr>
          <w:color w:val="0000EE"/>
        </w:rPr>
        <w:t>Finding print settings</w:t>
      </w:r>
    </w:p>
    <w:p w14:paraId="7297F120" w14:textId="77777777" w:rsidR="0020439E" w:rsidRDefault="0020439E" w:rsidP="0020439E">
      <w:pPr>
        <w:spacing w:after="16" w:line="258" w:lineRule="auto"/>
        <w:ind w:left="1660"/>
      </w:pPr>
      <w:r>
        <w:rPr>
          <w:color w:val="0000EE"/>
        </w:rPr>
        <w:t>Previewing the printed report</w:t>
      </w:r>
    </w:p>
    <w:p w14:paraId="4A0A3E61" w14:textId="77777777" w:rsidR="0020439E" w:rsidRDefault="0020439E" w:rsidP="0020439E">
      <w:pPr>
        <w:spacing w:after="16" w:line="258" w:lineRule="auto"/>
        <w:ind w:left="2245"/>
      </w:pPr>
      <w:r>
        <w:rPr>
          <w:color w:val="0000EE"/>
        </w:rPr>
        <w:t>Using the Print Preview on the print panel</w:t>
      </w:r>
    </w:p>
    <w:p w14:paraId="0607DC7E" w14:textId="77777777" w:rsidR="0020439E" w:rsidRDefault="0020439E" w:rsidP="0020439E">
      <w:pPr>
        <w:spacing w:after="6" w:line="264" w:lineRule="auto"/>
        <w:ind w:left="1902" w:right="2758"/>
        <w:jc w:val="center"/>
      </w:pPr>
      <w:r>
        <w:rPr>
          <w:color w:val="0000EE"/>
        </w:rPr>
        <w:t>Using full-screen Print Preview</w:t>
      </w:r>
    </w:p>
    <w:p w14:paraId="76A28BA9" w14:textId="77777777" w:rsidR="0020439E" w:rsidRDefault="0020439E" w:rsidP="0020439E">
      <w:pPr>
        <w:spacing w:after="6" w:line="264" w:lineRule="auto"/>
        <w:ind w:left="1902" w:right="2583"/>
        <w:jc w:val="center"/>
      </w:pPr>
      <w:r>
        <w:rPr>
          <w:color w:val="0000EE"/>
        </w:rPr>
        <w:t>Making the report fit on the page</w:t>
      </w:r>
    </w:p>
    <w:p w14:paraId="54D4D3F2" w14:textId="77777777" w:rsidR="0020439E" w:rsidRDefault="0020439E" w:rsidP="0020439E">
      <w:pPr>
        <w:spacing w:after="16" w:line="258" w:lineRule="auto"/>
        <w:ind w:left="2245"/>
      </w:pPr>
      <w:r>
        <w:rPr>
          <w:color w:val="0000EE"/>
        </w:rPr>
        <w:t>Setting worksheet paper size</w:t>
      </w:r>
    </w:p>
    <w:p w14:paraId="03D3C701" w14:textId="77777777" w:rsidR="0020439E" w:rsidRDefault="0020439E" w:rsidP="0020439E">
      <w:pPr>
        <w:spacing w:after="6" w:line="264" w:lineRule="auto"/>
        <w:ind w:left="1902" w:right="2682"/>
        <w:jc w:val="center"/>
      </w:pPr>
      <w:r>
        <w:rPr>
          <w:color w:val="0000EE"/>
        </w:rPr>
        <w:t>Adjusting worksheet orientation</w:t>
      </w:r>
    </w:p>
    <w:p w14:paraId="6E862DE7" w14:textId="77777777" w:rsidR="0020439E" w:rsidRDefault="0020439E" w:rsidP="0020439E">
      <w:pPr>
        <w:spacing w:after="16" w:line="258" w:lineRule="auto"/>
        <w:ind w:left="2245"/>
      </w:pPr>
      <w:r>
        <w:rPr>
          <w:color w:val="0000EE"/>
        </w:rPr>
        <w:t>Adjusting worksheet margins</w:t>
      </w:r>
    </w:p>
    <w:p w14:paraId="2C9BEE21" w14:textId="77777777" w:rsidR="0020439E" w:rsidRDefault="0020439E" w:rsidP="0020439E">
      <w:pPr>
        <w:spacing w:after="6" w:line="264" w:lineRule="auto"/>
        <w:ind w:left="1902" w:right="2109"/>
        <w:jc w:val="center"/>
      </w:pPr>
      <w:r>
        <w:rPr>
          <w:color w:val="0000EE"/>
        </w:rPr>
        <w:t>Repeating the headings on each page</w:t>
      </w:r>
    </w:p>
    <w:p w14:paraId="750B4186" w14:textId="77777777" w:rsidR="0020439E" w:rsidRDefault="0020439E" w:rsidP="0020439E">
      <w:pPr>
        <w:spacing w:after="16" w:line="258" w:lineRule="auto"/>
        <w:ind w:left="2245"/>
      </w:pPr>
      <w:r>
        <w:rPr>
          <w:color w:val="0000EE"/>
        </w:rPr>
        <w:t>Excluding part of your worksheet from the print range</w:t>
      </w:r>
    </w:p>
    <w:p w14:paraId="4BDDB434" w14:textId="77777777" w:rsidR="0020439E" w:rsidRDefault="0020439E" w:rsidP="0020439E">
      <w:pPr>
        <w:spacing w:after="6" w:line="264" w:lineRule="auto"/>
        <w:ind w:left="1902" w:right="2475"/>
        <w:jc w:val="center"/>
      </w:pPr>
      <w:r>
        <w:rPr>
          <w:color w:val="0000EE"/>
        </w:rPr>
        <w:lastRenderedPageBreak/>
        <w:t>Forcing more data to fit on a page</w:t>
      </w:r>
    </w:p>
    <w:p w14:paraId="135718EB" w14:textId="77777777" w:rsidR="0020439E" w:rsidRDefault="0020439E" w:rsidP="0020439E">
      <w:pPr>
        <w:spacing w:after="16" w:line="258" w:lineRule="auto"/>
        <w:ind w:left="2250" w:right="3207" w:hanging="600"/>
      </w:pPr>
      <w:r>
        <w:rPr>
          <w:color w:val="0000EE"/>
        </w:rPr>
        <w:t>Working with page breaks Manually adding page breaks</w:t>
      </w:r>
    </w:p>
    <w:p w14:paraId="0F63A3AD" w14:textId="77777777" w:rsidR="0020439E" w:rsidRDefault="0020439E" w:rsidP="0020439E">
      <w:pPr>
        <w:spacing w:after="6" w:line="264" w:lineRule="auto"/>
        <w:ind w:left="1902" w:right="2033"/>
        <w:jc w:val="center"/>
      </w:pPr>
      <w:r>
        <w:rPr>
          <w:color w:val="0000EE"/>
        </w:rPr>
        <w:t>Manual versus automatic page breaks</w:t>
      </w:r>
    </w:p>
    <w:p w14:paraId="7C8ACF14" w14:textId="77777777" w:rsidR="0020439E" w:rsidRDefault="0020439E" w:rsidP="0020439E">
      <w:pPr>
        <w:spacing w:after="16" w:line="258" w:lineRule="auto"/>
        <w:ind w:left="2245"/>
      </w:pPr>
      <w:r>
        <w:rPr>
          <w:color w:val="0000EE"/>
        </w:rPr>
        <w:t>Using Page Break Preview to make changes</w:t>
      </w:r>
    </w:p>
    <w:p w14:paraId="74372B0C" w14:textId="77777777" w:rsidR="0020439E" w:rsidRDefault="0020439E" w:rsidP="0020439E">
      <w:pPr>
        <w:spacing w:after="6" w:line="264" w:lineRule="auto"/>
        <w:ind w:left="1902" w:right="2841"/>
        <w:jc w:val="center"/>
      </w:pPr>
      <w:r>
        <w:rPr>
          <w:color w:val="0000EE"/>
        </w:rPr>
        <w:t>Removing manual page breaks</w:t>
      </w:r>
    </w:p>
    <w:p w14:paraId="037B6413" w14:textId="77777777" w:rsidR="0020439E" w:rsidRDefault="0020439E" w:rsidP="0020439E">
      <w:pPr>
        <w:spacing w:after="16" w:line="258" w:lineRule="auto"/>
        <w:ind w:left="1660"/>
      </w:pPr>
      <w:r>
        <w:rPr>
          <w:color w:val="0000EE"/>
        </w:rPr>
        <w:t>Adding headers or footers to the printed report</w:t>
      </w:r>
    </w:p>
    <w:p w14:paraId="2FBAD1FE" w14:textId="77777777" w:rsidR="0020439E" w:rsidRDefault="0020439E" w:rsidP="0020439E">
      <w:pPr>
        <w:spacing w:after="16" w:line="258" w:lineRule="auto"/>
        <w:ind w:left="2245"/>
      </w:pPr>
      <w:r>
        <w:rPr>
          <w:color w:val="0000EE"/>
        </w:rPr>
        <w:t>Adding an automatic header</w:t>
      </w:r>
    </w:p>
    <w:p w14:paraId="2D16D3BE" w14:textId="77777777" w:rsidR="0020439E" w:rsidRDefault="0020439E" w:rsidP="0020439E">
      <w:pPr>
        <w:spacing w:after="16" w:line="258" w:lineRule="auto"/>
        <w:ind w:left="2245"/>
      </w:pPr>
      <w:r>
        <w:rPr>
          <w:color w:val="0000EE"/>
        </w:rPr>
        <w:t>Adding a custom header</w:t>
      </w:r>
    </w:p>
    <w:p w14:paraId="5FC5EB06" w14:textId="77777777" w:rsidR="0020439E" w:rsidRDefault="0020439E" w:rsidP="0020439E">
      <w:pPr>
        <w:spacing w:after="16" w:line="258" w:lineRule="auto"/>
        <w:ind w:left="2245"/>
      </w:pPr>
      <w:r>
        <w:rPr>
          <w:color w:val="0000EE"/>
        </w:rPr>
        <w:t>Inserting a picture or a watermark in a header</w:t>
      </w:r>
    </w:p>
    <w:p w14:paraId="46D63E90" w14:textId="77777777" w:rsidR="0020439E" w:rsidRDefault="0020439E" w:rsidP="0020439E">
      <w:pPr>
        <w:spacing w:after="16" w:line="258" w:lineRule="auto"/>
        <w:ind w:left="2245"/>
      </w:pPr>
      <w:r>
        <w:rPr>
          <w:color w:val="0000EE"/>
        </w:rPr>
        <w:t>Using different headers and footers in the same document</w:t>
      </w:r>
    </w:p>
    <w:p w14:paraId="242AFE0B" w14:textId="77777777" w:rsidR="0020439E" w:rsidRDefault="0020439E" w:rsidP="0020439E">
      <w:pPr>
        <w:spacing w:after="16" w:line="258" w:lineRule="auto"/>
        <w:ind w:left="2245"/>
      </w:pPr>
      <w:r>
        <w:rPr>
          <w:color w:val="0000EE"/>
        </w:rPr>
        <w:t>Scaling headers and footers</w:t>
      </w:r>
    </w:p>
    <w:p w14:paraId="2060BCC5" w14:textId="77777777" w:rsidR="0020439E" w:rsidRDefault="0020439E" w:rsidP="0020439E">
      <w:pPr>
        <w:spacing w:after="16" w:line="258" w:lineRule="auto"/>
        <w:ind w:left="1660"/>
      </w:pPr>
      <w:r>
        <w:rPr>
          <w:color w:val="0000EE"/>
        </w:rPr>
        <w:t>Printing from the File menu</w:t>
      </w:r>
    </w:p>
    <w:p w14:paraId="3A36A410" w14:textId="77777777" w:rsidR="0020439E" w:rsidRDefault="0020439E" w:rsidP="0020439E">
      <w:pPr>
        <w:spacing w:after="16" w:line="258" w:lineRule="auto"/>
        <w:ind w:left="2245"/>
      </w:pPr>
      <w:r>
        <w:rPr>
          <w:color w:val="0000EE"/>
        </w:rPr>
        <w:t>Choosing a printer</w:t>
      </w:r>
    </w:p>
    <w:p w14:paraId="5D40D320" w14:textId="77777777" w:rsidR="0020439E" w:rsidRDefault="0020439E" w:rsidP="0020439E">
      <w:pPr>
        <w:spacing w:after="16" w:line="258" w:lineRule="auto"/>
        <w:ind w:left="1660"/>
      </w:pPr>
      <w:r>
        <w:rPr>
          <w:color w:val="0000EE"/>
        </w:rPr>
        <w:t>Choosing what to print</w:t>
      </w:r>
    </w:p>
    <w:p w14:paraId="1AF0603F" w14:textId="77777777" w:rsidR="0020439E" w:rsidRDefault="0020439E" w:rsidP="0020439E">
      <w:pPr>
        <w:spacing w:after="16" w:line="258" w:lineRule="auto"/>
        <w:ind w:left="2245"/>
      </w:pPr>
      <w:r>
        <w:rPr>
          <w:color w:val="0000EE"/>
        </w:rPr>
        <w:t>Changing printer properties</w:t>
      </w:r>
    </w:p>
    <w:p w14:paraId="12A920C3" w14:textId="77777777" w:rsidR="0020439E" w:rsidRDefault="0020439E" w:rsidP="0020439E">
      <w:pPr>
        <w:spacing w:after="16" w:line="258" w:lineRule="auto"/>
        <w:ind w:left="2245"/>
      </w:pPr>
      <w:r>
        <w:rPr>
          <w:color w:val="0000EE"/>
        </w:rPr>
        <w:t>Changing some of the Page Setup settings</w:t>
      </w:r>
    </w:p>
    <w:p w14:paraId="7D5AA470" w14:textId="77777777" w:rsidR="0020439E" w:rsidRDefault="0020439E" w:rsidP="0020439E">
      <w:pPr>
        <w:spacing w:after="16" w:line="258" w:lineRule="auto"/>
        <w:ind w:left="1660"/>
      </w:pPr>
      <w:r>
        <w:rPr>
          <w:color w:val="0000EE"/>
        </w:rPr>
        <w:t>Using Page Layout view</w:t>
      </w:r>
    </w:p>
    <w:p w14:paraId="19636775" w14:textId="77777777" w:rsidR="0020439E" w:rsidRDefault="0020439E" w:rsidP="0020439E">
      <w:pPr>
        <w:spacing w:after="16" w:line="258" w:lineRule="auto"/>
        <w:ind w:left="1660"/>
      </w:pPr>
      <w:r>
        <w:rPr>
          <w:color w:val="0000EE"/>
        </w:rPr>
        <w:t>Exploring other page setup options</w:t>
      </w:r>
    </w:p>
    <w:p w14:paraId="1584B645" w14:textId="77777777" w:rsidR="0020439E" w:rsidRDefault="0020439E" w:rsidP="0020439E">
      <w:pPr>
        <w:spacing w:after="6" w:line="264" w:lineRule="auto"/>
        <w:ind w:left="1902" w:right="2807"/>
        <w:jc w:val="center"/>
      </w:pPr>
      <w:r>
        <w:rPr>
          <w:color w:val="0000EE"/>
        </w:rPr>
        <w:t>Printing gridlines and headings</w:t>
      </w:r>
    </w:p>
    <w:p w14:paraId="1F51227A" w14:textId="77777777" w:rsidR="0020439E" w:rsidRDefault="0020439E" w:rsidP="0020439E">
      <w:pPr>
        <w:spacing w:after="6" w:line="264" w:lineRule="auto"/>
        <w:ind w:left="1902" w:right="2417"/>
        <w:jc w:val="center"/>
      </w:pPr>
      <w:r>
        <w:rPr>
          <w:color w:val="0000EE"/>
        </w:rPr>
        <w:t>Centering a small report on a page</w:t>
      </w:r>
    </w:p>
    <w:p w14:paraId="06A458A6" w14:textId="77777777" w:rsidR="0020439E" w:rsidRDefault="0020439E" w:rsidP="0020439E">
      <w:pPr>
        <w:spacing w:after="6" w:line="264" w:lineRule="auto"/>
        <w:ind w:left="1902" w:right="2083"/>
        <w:jc w:val="center"/>
      </w:pPr>
      <w:r>
        <w:rPr>
          <w:color w:val="0000EE"/>
        </w:rPr>
        <w:t>Replacing error values when printing</w:t>
      </w:r>
    </w:p>
    <w:p w14:paraId="69E97FDD" w14:textId="77777777" w:rsidR="0020439E" w:rsidRDefault="0020439E" w:rsidP="0020439E">
      <w:pPr>
        <w:spacing w:after="16" w:line="258" w:lineRule="auto"/>
        <w:ind w:left="2245"/>
      </w:pPr>
      <w:r>
        <w:rPr>
          <w:color w:val="0000EE"/>
        </w:rPr>
        <w:t>Printing comments</w:t>
      </w:r>
    </w:p>
    <w:p w14:paraId="3DDB3DE4" w14:textId="77777777" w:rsidR="0020439E" w:rsidRDefault="0020439E" w:rsidP="0020439E">
      <w:pPr>
        <w:spacing w:after="93" w:line="264" w:lineRule="auto"/>
        <w:ind w:left="1902" w:right="2533"/>
        <w:jc w:val="center"/>
      </w:pPr>
      <w:r>
        <w:rPr>
          <w:color w:val="0000EE"/>
        </w:rPr>
        <w:t>Controlling the first page number</w:t>
      </w:r>
    </w:p>
    <w:p w14:paraId="1EE2304B" w14:textId="77777777" w:rsidR="0020439E" w:rsidRDefault="0020439E" w:rsidP="0020439E">
      <w:pPr>
        <w:spacing w:after="4" w:line="262" w:lineRule="auto"/>
        <w:ind w:left="-5"/>
      </w:pPr>
      <w:r>
        <w:rPr>
          <w:b/>
          <w:color w:val="0000EE"/>
        </w:rPr>
        <w:t>Chapter 28 Collaborating in Excel</w:t>
      </w:r>
    </w:p>
    <w:p w14:paraId="66636644" w14:textId="77777777" w:rsidR="0020439E" w:rsidRDefault="0020439E" w:rsidP="0020439E">
      <w:pPr>
        <w:spacing w:after="16" w:line="258" w:lineRule="auto"/>
        <w:ind w:left="1660"/>
      </w:pPr>
      <w:r>
        <w:rPr>
          <w:color w:val="0000EE"/>
        </w:rPr>
        <w:t>The rise of working remotely in 2020</w:t>
      </w:r>
    </w:p>
    <w:p w14:paraId="0E572150" w14:textId="77777777" w:rsidR="0020439E" w:rsidRDefault="0020439E" w:rsidP="0020439E">
      <w:pPr>
        <w:spacing w:after="16" w:line="258" w:lineRule="auto"/>
        <w:ind w:left="1660"/>
      </w:pPr>
      <w:r>
        <w:rPr>
          <w:color w:val="0000EE"/>
        </w:rPr>
        <w:t>Storing documents in the cloud</w:t>
      </w:r>
    </w:p>
    <w:p w14:paraId="3FA5AF0A" w14:textId="77777777" w:rsidR="0020439E" w:rsidRDefault="0020439E" w:rsidP="0020439E">
      <w:pPr>
        <w:spacing w:after="16" w:line="258" w:lineRule="auto"/>
        <w:ind w:left="1660"/>
      </w:pPr>
      <w:r>
        <w:rPr>
          <w:color w:val="0000EE"/>
        </w:rPr>
        <w:t>Sharing documents with others</w:t>
      </w:r>
    </w:p>
    <w:p w14:paraId="5238D638" w14:textId="77777777" w:rsidR="0020439E" w:rsidRDefault="0020439E" w:rsidP="0020439E">
      <w:pPr>
        <w:spacing w:after="6" w:line="264" w:lineRule="auto"/>
        <w:ind w:left="1902" w:right="2933"/>
        <w:jc w:val="center"/>
      </w:pPr>
      <w:r>
        <w:rPr>
          <w:color w:val="0000EE"/>
        </w:rPr>
        <w:t>Sharing during the initial save</w:t>
      </w:r>
    </w:p>
    <w:p w14:paraId="697EF609" w14:textId="77777777" w:rsidR="0020439E" w:rsidRDefault="0020439E" w:rsidP="0020439E">
      <w:pPr>
        <w:spacing w:after="6" w:line="264" w:lineRule="auto"/>
        <w:ind w:left="1902" w:right="2849"/>
        <w:jc w:val="center"/>
      </w:pPr>
      <w:r>
        <w:rPr>
          <w:color w:val="0000EE"/>
        </w:rPr>
        <w:t>Sharing using the Share button</w:t>
      </w:r>
    </w:p>
    <w:p w14:paraId="46B1B35A" w14:textId="77777777" w:rsidR="0020439E" w:rsidRDefault="0020439E" w:rsidP="0020439E">
      <w:pPr>
        <w:spacing w:after="16" w:line="258" w:lineRule="auto"/>
        <w:ind w:left="2245"/>
      </w:pPr>
      <w:r>
        <w:rPr>
          <w:color w:val="0000EE"/>
        </w:rPr>
        <w:lastRenderedPageBreak/>
        <w:t>Sharing by mentioning in a modern comment</w:t>
      </w:r>
    </w:p>
    <w:p w14:paraId="2A3A55BE" w14:textId="77777777" w:rsidR="0020439E" w:rsidRDefault="0020439E" w:rsidP="0020439E">
      <w:pPr>
        <w:spacing w:after="16" w:line="258" w:lineRule="auto"/>
        <w:ind w:left="2245"/>
      </w:pPr>
      <w:r>
        <w:rPr>
          <w:color w:val="0000EE"/>
        </w:rPr>
        <w:t>Seeing who has access to the workbook</w:t>
      </w:r>
    </w:p>
    <w:p w14:paraId="1AF82FE5" w14:textId="77777777" w:rsidR="0020439E" w:rsidRDefault="0020439E" w:rsidP="0020439E">
      <w:pPr>
        <w:spacing w:after="16" w:line="258" w:lineRule="auto"/>
        <w:ind w:left="2245"/>
      </w:pPr>
      <w:r>
        <w:rPr>
          <w:color w:val="0000EE"/>
        </w:rPr>
        <w:t>Knowing when someone shares a workbook with you</w:t>
      </w:r>
    </w:p>
    <w:p w14:paraId="3E521DD0" w14:textId="77777777" w:rsidR="0020439E" w:rsidRDefault="0020439E" w:rsidP="0020439E">
      <w:pPr>
        <w:spacing w:after="16" w:line="258" w:lineRule="auto"/>
        <w:ind w:left="1660"/>
      </w:pPr>
      <w:r>
        <w:rPr>
          <w:color w:val="0000EE"/>
        </w:rPr>
        <w:t>Editing the same workbook at the same time</w:t>
      </w:r>
    </w:p>
    <w:p w14:paraId="6F4E8230" w14:textId="77777777" w:rsidR="0020439E" w:rsidRDefault="0020439E" w:rsidP="0020439E">
      <w:pPr>
        <w:spacing w:after="16" w:line="258" w:lineRule="auto"/>
        <w:ind w:left="1660"/>
      </w:pPr>
      <w:r>
        <w:rPr>
          <w:color w:val="0000EE"/>
        </w:rPr>
        <w:t>Seeing who else is editing using presence</w:t>
      </w:r>
    </w:p>
    <w:p w14:paraId="31E54C2C" w14:textId="77777777" w:rsidR="0020439E" w:rsidRDefault="0020439E" w:rsidP="0020439E">
      <w:pPr>
        <w:spacing w:after="6" w:line="264" w:lineRule="auto"/>
        <w:ind w:left="1902" w:right="2100"/>
        <w:jc w:val="center"/>
      </w:pPr>
      <w:r>
        <w:rPr>
          <w:color w:val="0000EE"/>
        </w:rPr>
        <w:t>Etiquette for editing at the same time</w:t>
      </w:r>
    </w:p>
    <w:p w14:paraId="44A7FAA4" w14:textId="77777777" w:rsidR="0020439E" w:rsidRDefault="0020439E" w:rsidP="0020439E">
      <w:pPr>
        <w:spacing w:after="16" w:line="258" w:lineRule="auto"/>
        <w:ind w:left="2245"/>
      </w:pPr>
      <w:r>
        <w:rPr>
          <w:color w:val="0000EE"/>
        </w:rPr>
        <w:t>Avoiding the dreaded veto</w:t>
      </w:r>
    </w:p>
    <w:p w14:paraId="7B474A6E" w14:textId="77777777" w:rsidR="0020439E" w:rsidRDefault="0020439E" w:rsidP="0020439E">
      <w:pPr>
        <w:spacing w:after="16" w:line="258" w:lineRule="auto"/>
        <w:ind w:left="1660"/>
      </w:pPr>
      <w:r>
        <w:rPr>
          <w:color w:val="0000EE"/>
        </w:rPr>
        <w:t>Filtering and sorting with Sheet Views</w:t>
      </w:r>
    </w:p>
    <w:p w14:paraId="78FF4A87" w14:textId="77777777" w:rsidR="0020439E" w:rsidRDefault="0020439E" w:rsidP="0020439E">
      <w:pPr>
        <w:spacing w:after="16" w:line="258" w:lineRule="auto"/>
        <w:ind w:left="1660"/>
      </w:pPr>
      <w:r>
        <w:rPr>
          <w:color w:val="0000EE"/>
        </w:rPr>
        <w:t>Using threaded comments, mentions, and assigning tasks</w:t>
      </w:r>
    </w:p>
    <w:p w14:paraId="74DB24E3" w14:textId="77777777" w:rsidR="0020439E" w:rsidRDefault="0020439E" w:rsidP="0020439E">
      <w:pPr>
        <w:spacing w:after="16" w:line="258" w:lineRule="auto"/>
        <w:ind w:left="1660"/>
      </w:pPr>
      <w:r>
        <w:rPr>
          <w:color w:val="0000EE"/>
        </w:rPr>
        <w:t>Tracking who did what in the workbook</w:t>
      </w:r>
    </w:p>
    <w:p w14:paraId="1622FE72" w14:textId="77777777" w:rsidR="0020439E" w:rsidRDefault="0020439E" w:rsidP="0020439E">
      <w:pPr>
        <w:spacing w:after="16" w:line="258" w:lineRule="auto"/>
        <w:ind w:left="2245"/>
      </w:pPr>
      <w:r>
        <w:rPr>
          <w:color w:val="0000EE"/>
        </w:rPr>
        <w:t>Seeing who changed what with Show Changes</w:t>
      </w:r>
    </w:p>
    <w:p w14:paraId="57881721" w14:textId="77777777" w:rsidR="0020439E" w:rsidRDefault="0020439E" w:rsidP="0020439E">
      <w:pPr>
        <w:spacing w:after="16" w:line="258" w:lineRule="auto"/>
        <w:ind w:left="2245"/>
      </w:pPr>
      <w:r>
        <w:rPr>
          <w:color w:val="0000EE"/>
        </w:rPr>
        <w:t>Catching up</w:t>
      </w:r>
    </w:p>
    <w:p w14:paraId="1AEC4447" w14:textId="77777777" w:rsidR="0020439E" w:rsidRDefault="0020439E" w:rsidP="0020439E">
      <w:pPr>
        <w:spacing w:after="243" w:line="264" w:lineRule="auto"/>
        <w:ind w:left="1902" w:right="2315"/>
        <w:jc w:val="center"/>
      </w:pPr>
      <w:r>
        <w:rPr>
          <w:color w:val="0000EE"/>
        </w:rPr>
        <w:t>Rolling back using Version History</w:t>
      </w:r>
    </w:p>
    <w:p w14:paraId="750411DC" w14:textId="77777777" w:rsidR="0020439E" w:rsidRDefault="0020439E" w:rsidP="0020439E">
      <w:pPr>
        <w:spacing w:after="96" w:line="262" w:lineRule="auto"/>
        <w:ind w:left="-5"/>
      </w:pPr>
      <w:r>
        <w:rPr>
          <w:b/>
          <w:color w:val="0000EE"/>
        </w:rPr>
        <w:t>Part V Appendixes</w:t>
      </w:r>
    </w:p>
    <w:p w14:paraId="382E1C5C" w14:textId="77777777" w:rsidR="0020439E" w:rsidRDefault="0020439E" w:rsidP="0020439E">
      <w:pPr>
        <w:spacing w:after="4" w:line="262" w:lineRule="auto"/>
        <w:ind w:left="-5"/>
      </w:pPr>
      <w:r>
        <w:rPr>
          <w:b/>
          <w:color w:val="0000EE"/>
        </w:rPr>
        <w:t>Appendix A Excel functions</w:t>
      </w:r>
    </w:p>
    <w:p w14:paraId="5C02BD94" w14:textId="77777777" w:rsidR="0020439E" w:rsidRDefault="0020439E" w:rsidP="0020439E">
      <w:pPr>
        <w:spacing w:after="16" w:line="258" w:lineRule="auto"/>
        <w:ind w:left="1660"/>
      </w:pPr>
      <w:r>
        <w:rPr>
          <w:color w:val="0000EE"/>
        </w:rPr>
        <w:t>Financial functions in Excel</w:t>
      </w:r>
    </w:p>
    <w:p w14:paraId="702FAD88" w14:textId="77777777" w:rsidR="0020439E" w:rsidRDefault="0020439E" w:rsidP="0020439E">
      <w:pPr>
        <w:spacing w:after="16" w:line="258" w:lineRule="auto"/>
        <w:ind w:left="1660"/>
      </w:pPr>
      <w:r>
        <w:rPr>
          <w:color w:val="0000EE"/>
        </w:rPr>
        <w:t>Logical functions in Excel</w:t>
      </w:r>
    </w:p>
    <w:p w14:paraId="70212148" w14:textId="77777777" w:rsidR="0020439E" w:rsidRDefault="0020439E" w:rsidP="0020439E">
      <w:pPr>
        <w:spacing w:after="16" w:line="258" w:lineRule="auto"/>
        <w:ind w:left="1660"/>
      </w:pPr>
      <w:r>
        <w:rPr>
          <w:color w:val="0000EE"/>
        </w:rPr>
        <w:t>Text functions</w:t>
      </w:r>
    </w:p>
    <w:p w14:paraId="4206B022" w14:textId="77777777" w:rsidR="0020439E" w:rsidRDefault="0020439E" w:rsidP="0020439E">
      <w:pPr>
        <w:spacing w:after="16" w:line="258" w:lineRule="auto"/>
        <w:ind w:left="1660"/>
      </w:pPr>
      <w:r>
        <w:rPr>
          <w:color w:val="0000EE"/>
        </w:rPr>
        <w:t>Text functions for double-byte languages</w:t>
      </w:r>
    </w:p>
    <w:p w14:paraId="159FCE43" w14:textId="77777777" w:rsidR="0020439E" w:rsidRDefault="0020439E" w:rsidP="0020439E">
      <w:pPr>
        <w:spacing w:after="16" w:line="258" w:lineRule="auto"/>
        <w:ind w:left="1660"/>
      </w:pPr>
      <w:r>
        <w:rPr>
          <w:color w:val="0000EE"/>
        </w:rPr>
        <w:t>Date and time functions</w:t>
      </w:r>
    </w:p>
    <w:p w14:paraId="2EB8A5E0" w14:textId="77777777" w:rsidR="0020439E" w:rsidRDefault="0020439E" w:rsidP="0020439E">
      <w:pPr>
        <w:spacing w:after="16" w:line="258" w:lineRule="auto"/>
        <w:ind w:left="1660"/>
      </w:pPr>
      <w:r>
        <w:rPr>
          <w:color w:val="0000EE"/>
        </w:rPr>
        <w:t>Lookup and reference functions</w:t>
      </w:r>
    </w:p>
    <w:p w14:paraId="7CC04B6D" w14:textId="77777777" w:rsidR="0020439E" w:rsidRDefault="0020439E" w:rsidP="0020439E">
      <w:pPr>
        <w:spacing w:after="16" w:line="258" w:lineRule="auto"/>
        <w:ind w:left="1660"/>
      </w:pPr>
      <w:r>
        <w:rPr>
          <w:color w:val="0000EE"/>
        </w:rPr>
        <w:t>Math and trig functions</w:t>
      </w:r>
    </w:p>
    <w:p w14:paraId="781A989E" w14:textId="77777777" w:rsidR="0020439E" w:rsidRDefault="0020439E" w:rsidP="0020439E">
      <w:pPr>
        <w:spacing w:after="16" w:line="258" w:lineRule="auto"/>
        <w:ind w:left="1660"/>
      </w:pPr>
      <w:r>
        <w:rPr>
          <w:color w:val="0000EE"/>
        </w:rPr>
        <w:t>Statistical functions</w:t>
      </w:r>
    </w:p>
    <w:p w14:paraId="2F5DE7B3" w14:textId="77777777" w:rsidR="0020439E" w:rsidRDefault="0020439E" w:rsidP="0020439E">
      <w:pPr>
        <w:spacing w:after="16" w:line="258" w:lineRule="auto"/>
        <w:ind w:left="1660"/>
      </w:pPr>
      <w:r>
        <w:rPr>
          <w:color w:val="0000EE"/>
        </w:rPr>
        <w:t>Engineering functions</w:t>
      </w:r>
    </w:p>
    <w:p w14:paraId="408E9312" w14:textId="77777777" w:rsidR="0020439E" w:rsidRDefault="0020439E" w:rsidP="0020439E">
      <w:pPr>
        <w:spacing w:after="16" w:line="258" w:lineRule="auto"/>
        <w:ind w:left="1660"/>
      </w:pPr>
      <w:r>
        <w:rPr>
          <w:color w:val="0000EE"/>
        </w:rPr>
        <w:t>Cube functions</w:t>
      </w:r>
    </w:p>
    <w:p w14:paraId="38ACF999" w14:textId="77777777" w:rsidR="0020439E" w:rsidRDefault="0020439E" w:rsidP="0020439E">
      <w:pPr>
        <w:spacing w:after="16" w:line="258" w:lineRule="auto"/>
        <w:ind w:left="1660"/>
      </w:pPr>
      <w:r>
        <w:rPr>
          <w:color w:val="0000EE"/>
        </w:rPr>
        <w:t>Information functions</w:t>
      </w:r>
    </w:p>
    <w:p w14:paraId="5EF0372D" w14:textId="77777777" w:rsidR="0020439E" w:rsidRDefault="0020439E" w:rsidP="0020439E">
      <w:pPr>
        <w:spacing w:after="16" w:line="258" w:lineRule="auto"/>
        <w:ind w:left="1660"/>
      </w:pPr>
      <w:r>
        <w:rPr>
          <w:color w:val="0000EE"/>
        </w:rPr>
        <w:t>Web functions</w:t>
      </w:r>
    </w:p>
    <w:p w14:paraId="408195F6" w14:textId="77777777" w:rsidR="0020439E" w:rsidRDefault="0020439E" w:rsidP="0020439E">
      <w:pPr>
        <w:spacing w:after="16" w:line="258" w:lineRule="auto"/>
        <w:ind w:left="1660"/>
      </w:pPr>
      <w:r>
        <w:rPr>
          <w:color w:val="0000EE"/>
        </w:rPr>
        <w:t>Database functions</w:t>
      </w:r>
    </w:p>
    <w:p w14:paraId="4662C553" w14:textId="77777777" w:rsidR="0020439E" w:rsidRDefault="0020439E" w:rsidP="0020439E">
      <w:pPr>
        <w:spacing w:after="16" w:line="258" w:lineRule="auto"/>
        <w:ind w:left="1660"/>
      </w:pPr>
      <w:r>
        <w:rPr>
          <w:color w:val="0000EE"/>
        </w:rPr>
        <w:t>Add-in functions</w:t>
      </w:r>
    </w:p>
    <w:p w14:paraId="5638DB84" w14:textId="77777777" w:rsidR="0020439E" w:rsidRDefault="0020439E" w:rsidP="0020439E">
      <w:pPr>
        <w:spacing w:after="16" w:line="258" w:lineRule="auto"/>
        <w:ind w:left="1660"/>
      </w:pPr>
      <w:r>
        <w:rPr>
          <w:color w:val="0000EE"/>
        </w:rPr>
        <w:t>Compatibility functions</w:t>
      </w:r>
    </w:p>
    <w:p w14:paraId="5E4A330A" w14:textId="77777777" w:rsidR="0020439E" w:rsidRDefault="0020439E" w:rsidP="0020439E">
      <w:pPr>
        <w:spacing w:after="101" w:line="258" w:lineRule="auto"/>
        <w:ind w:left="1660"/>
      </w:pPr>
      <w:r>
        <w:rPr>
          <w:color w:val="0000EE"/>
        </w:rPr>
        <w:lastRenderedPageBreak/>
        <w:t>Alphabetical cross-reference</w:t>
      </w:r>
    </w:p>
    <w:p w14:paraId="5F94E989" w14:textId="77777777" w:rsidR="0020439E" w:rsidRDefault="0020439E" w:rsidP="0020439E">
      <w:pPr>
        <w:spacing w:after="4" w:line="262" w:lineRule="auto"/>
        <w:ind w:left="-5"/>
      </w:pPr>
      <w:r>
        <w:rPr>
          <w:b/>
          <w:color w:val="0000EE"/>
        </w:rPr>
        <w:t>Appendix B Excel functions with DAX or Power Query equivalents</w:t>
      </w:r>
    </w:p>
    <w:p w14:paraId="6ED023FA" w14:textId="77777777" w:rsidR="0020439E" w:rsidRDefault="0020439E" w:rsidP="0020439E">
      <w:pPr>
        <w:spacing w:after="16" w:line="258" w:lineRule="auto"/>
        <w:ind w:left="1660"/>
      </w:pPr>
      <w:r>
        <w:rPr>
          <w:color w:val="0000EE"/>
        </w:rPr>
        <w:t>Excel functions and DAX equivalents</w:t>
      </w:r>
    </w:p>
    <w:p w14:paraId="42012DA6" w14:textId="77777777" w:rsidR="0020439E" w:rsidRDefault="0020439E" w:rsidP="0020439E">
      <w:pPr>
        <w:spacing w:after="101" w:line="258" w:lineRule="auto"/>
        <w:ind w:left="1660"/>
      </w:pPr>
      <w:r>
        <w:rPr>
          <w:color w:val="0000EE"/>
        </w:rPr>
        <w:t>Excel functions with Power Query M equivalents</w:t>
      </w:r>
    </w:p>
    <w:p w14:paraId="42410EA6" w14:textId="77777777" w:rsidR="0020439E" w:rsidRDefault="0020439E" w:rsidP="0020439E">
      <w:pPr>
        <w:spacing w:after="4" w:line="262" w:lineRule="auto"/>
        <w:ind w:left="-5"/>
      </w:pPr>
      <w:r>
        <w:rPr>
          <w:b/>
          <w:color w:val="0000EE"/>
        </w:rPr>
        <w:t>Appendix C Adding functionality to Excel with add-ins</w:t>
      </w:r>
    </w:p>
    <w:p w14:paraId="54DBCBDF" w14:textId="77777777" w:rsidR="0020439E" w:rsidRDefault="0020439E" w:rsidP="0020439E">
      <w:pPr>
        <w:spacing w:after="16" w:line="258" w:lineRule="auto"/>
        <w:ind w:left="1660"/>
      </w:pPr>
      <w:r>
        <w:rPr>
          <w:color w:val="0000EE"/>
        </w:rPr>
        <w:t>Understanding three types of add-ins and how to activate</w:t>
      </w:r>
    </w:p>
    <w:p w14:paraId="0F29147D" w14:textId="77777777" w:rsidR="0020439E" w:rsidRDefault="0020439E" w:rsidP="0020439E">
      <w:pPr>
        <w:spacing w:after="16" w:line="258" w:lineRule="auto"/>
        <w:ind w:left="1660"/>
      </w:pPr>
      <w:r>
        <w:rPr>
          <w:color w:val="0000EE"/>
        </w:rPr>
        <w:t>Find optimal solutions with Solver</w:t>
      </w:r>
    </w:p>
    <w:p w14:paraId="3603B728" w14:textId="77777777" w:rsidR="0020439E" w:rsidRDefault="0020439E" w:rsidP="0020439E">
      <w:pPr>
        <w:spacing w:after="16" w:line="258" w:lineRule="auto"/>
        <w:ind w:left="1660"/>
      </w:pPr>
      <w:r>
        <w:rPr>
          <w:color w:val="0000EE"/>
        </w:rPr>
        <w:t>Audit workbooks with Inquire</w:t>
      </w:r>
    </w:p>
    <w:p w14:paraId="479658C4" w14:textId="77777777" w:rsidR="0020439E" w:rsidRDefault="0020439E" w:rsidP="0020439E">
      <w:pPr>
        <w:spacing w:after="16" w:line="258" w:lineRule="auto"/>
        <w:ind w:left="1660"/>
      </w:pPr>
      <w:r>
        <w:rPr>
          <w:color w:val="0000EE"/>
        </w:rPr>
        <w:t>Get descriptive statistics with the Analysis ToolPak</w:t>
      </w:r>
    </w:p>
    <w:p w14:paraId="6DD82BDF" w14:textId="77777777" w:rsidR="0020439E" w:rsidRDefault="0020439E" w:rsidP="0020439E">
      <w:pPr>
        <w:spacing w:after="16" w:line="258" w:lineRule="auto"/>
        <w:ind w:left="1660"/>
      </w:pPr>
      <w:r>
        <w:rPr>
          <w:color w:val="0000EE"/>
        </w:rPr>
        <w:t>Find near matches with Fuzzy Lookup</w:t>
      </w:r>
    </w:p>
    <w:p w14:paraId="1917ED98" w14:textId="77777777" w:rsidR="0020439E" w:rsidRDefault="0020439E" w:rsidP="0020439E">
      <w:pPr>
        <w:spacing w:after="16" w:line="258" w:lineRule="auto"/>
        <w:ind w:left="1660"/>
      </w:pPr>
      <w:r>
        <w:rPr>
          <w:color w:val="0000EE"/>
        </w:rPr>
        <w:t>Perform science projects with Data Streamer</w:t>
      </w:r>
    </w:p>
    <w:p w14:paraId="4602A321" w14:textId="77777777" w:rsidR="0020439E" w:rsidRDefault="0020439E" w:rsidP="0020439E">
      <w:pPr>
        <w:spacing w:after="16" w:line="258" w:lineRule="auto"/>
        <w:ind w:left="1660"/>
      </w:pPr>
      <w:r>
        <w:rPr>
          <w:color w:val="0000EE"/>
        </w:rPr>
        <w:t>Perform Euro conversions with Euro Currency Tools</w:t>
      </w:r>
    </w:p>
    <w:p w14:paraId="6E390AB1" w14:textId="77777777" w:rsidR="0020439E" w:rsidRDefault="0020439E" w:rsidP="0020439E">
      <w:pPr>
        <w:spacing w:after="16" w:line="258" w:lineRule="auto"/>
        <w:ind w:left="1660"/>
      </w:pPr>
      <w:r>
        <w:rPr>
          <w:color w:val="0000EE"/>
        </w:rPr>
        <w:t>Generate diagrams from data with Visio Data Visualizer</w:t>
      </w:r>
    </w:p>
    <w:p w14:paraId="1D5C231C" w14:textId="77777777" w:rsidR="0020439E" w:rsidRDefault="0020439E" w:rsidP="0020439E">
      <w:pPr>
        <w:spacing w:after="16" w:line="258" w:lineRule="auto"/>
        <w:ind w:left="1660"/>
      </w:pPr>
      <w:r>
        <w:rPr>
          <w:color w:val="0000EE"/>
        </w:rPr>
        <w:t>Perform sentiment analysis using Azure Machine Learning</w:t>
      </w:r>
    </w:p>
    <w:p w14:paraId="72BBB7EB" w14:textId="77777777" w:rsidR="0020439E" w:rsidRDefault="0020439E" w:rsidP="0020439E">
      <w:pPr>
        <w:spacing w:after="16" w:line="258" w:lineRule="auto"/>
        <w:ind w:left="1660"/>
      </w:pPr>
      <w:r>
        <w:rPr>
          <w:color w:val="0000EE"/>
        </w:rPr>
        <w:t>Generate a chart with people using People Graph</w:t>
      </w:r>
    </w:p>
    <w:p w14:paraId="268BAEE7" w14:textId="77777777" w:rsidR="0020439E" w:rsidRDefault="0020439E" w:rsidP="0020439E">
      <w:pPr>
        <w:spacing w:after="16" w:line="258" w:lineRule="auto"/>
        <w:ind w:left="1660"/>
      </w:pPr>
      <w:r>
        <w:rPr>
          <w:color w:val="0000EE"/>
        </w:rPr>
        <w:t>Generate fake data</w:t>
      </w:r>
    </w:p>
    <w:p w14:paraId="57C1A98F" w14:textId="77777777" w:rsidR="0020439E" w:rsidRDefault="0020439E" w:rsidP="0020439E">
      <w:pPr>
        <w:spacing w:after="16" w:line="324" w:lineRule="auto"/>
        <w:ind w:left="0" w:right="363" w:firstLine="1650"/>
      </w:pPr>
      <w:r>
        <w:rPr>
          <w:color w:val="0000EE"/>
        </w:rPr>
        <w:t xml:space="preserve">Test brilliant new functions for Excel with Fast Excel </w:t>
      </w:r>
      <w:r>
        <w:rPr>
          <w:b/>
          <w:color w:val="0000EE"/>
        </w:rPr>
        <w:t>Index</w:t>
      </w:r>
    </w:p>
    <w:p w14:paraId="3B92C464" w14:textId="77777777" w:rsidR="0020439E" w:rsidRDefault="0020439E" w:rsidP="0020439E">
      <w:pPr>
        <w:spacing w:after="27" w:line="261" w:lineRule="auto"/>
        <w:ind w:right="70"/>
      </w:pPr>
      <w:r>
        <w:rPr>
          <w:b/>
          <w:sz w:val="42"/>
        </w:rPr>
        <w:t>About the author</w:t>
      </w:r>
    </w:p>
    <w:p w14:paraId="08850A52" w14:textId="77777777" w:rsidR="0020439E" w:rsidRDefault="0020439E" w:rsidP="0020439E">
      <w:pPr>
        <w:spacing w:after="23"/>
        <w:ind w:right="15"/>
      </w:pPr>
      <w:r>
        <w:rPr>
          <w:b/>
        </w:rPr>
        <w:t>Bill Jelen</w:t>
      </w:r>
      <w:r>
        <w:t xml:space="preserve">, Excel MVP and the host of </w:t>
      </w:r>
      <w:hyperlink r:id="rId10">
        <w:r>
          <w:rPr>
            <w:color w:val="0000EE"/>
          </w:rPr>
          <w:t>MrExcel.com</w:t>
        </w:r>
      </w:hyperlink>
      <w:hyperlink r:id="rId11">
        <w:r>
          <w:t>,</w:t>
        </w:r>
      </w:hyperlink>
      <w:r>
        <w:t xml:space="preserve"> has been using spreadsheets since 1985, and he launched the </w:t>
      </w:r>
      <w:hyperlink r:id="rId12">
        <w:r>
          <w:rPr>
            <w:color w:val="0000EE"/>
          </w:rPr>
          <w:t>MrExcel.com</w:t>
        </w:r>
      </w:hyperlink>
      <w:hyperlink r:id="rId13">
        <w:r>
          <w:t xml:space="preserve"> </w:t>
        </w:r>
      </w:hyperlink>
      <w:r>
        <w:t>website in 1998. He has produced more than 2,400 episodes of his daily video podcast,</w:t>
      </w:r>
    </w:p>
    <w:p w14:paraId="72E9A508" w14:textId="77777777" w:rsidR="0020439E" w:rsidRDefault="0020439E" w:rsidP="0020439E">
      <w:pPr>
        <w:spacing w:after="1140"/>
        <w:ind w:right="15"/>
      </w:pPr>
      <w:r>
        <w:rPr>
          <w:i/>
        </w:rPr>
        <w:t>Learn Excel from MrExcel</w:t>
      </w:r>
      <w:r>
        <w:t xml:space="preserve">. He is the author of 64 books about Microsoft Excel and writes the monthly Excel column for </w:t>
      </w:r>
      <w:r>
        <w:rPr>
          <w:i/>
        </w:rPr>
        <w:t xml:space="preserve">Strategic Finance </w:t>
      </w:r>
      <w:r>
        <w:t xml:space="preserve">magazine. Before founding </w:t>
      </w:r>
      <w:hyperlink r:id="rId14">
        <w:r>
          <w:rPr>
            <w:color w:val="0000EE"/>
          </w:rPr>
          <w:t>MrExcel.com</w:t>
        </w:r>
      </w:hyperlink>
      <w:r>
        <w:t xml:space="preserve">, Bill Jelen spent 12 years in the trenches—working as a financial analyst for finance, marketing, accounting, and operations departments of a $500 million public company. When he is not geeking out about Excel, you will find him kayaking Sykes Creek or photographing rocket launches from Cape Canaveral. Check out his photography at </w:t>
      </w:r>
      <w:hyperlink r:id="rId15">
        <w:r>
          <w:rPr>
            <w:color w:val="0000EE"/>
          </w:rPr>
          <w:t>WeReportSpace.com</w:t>
        </w:r>
      </w:hyperlink>
      <w:r>
        <w:t>. He lives in Merritt Island, Florida, with his wife, Mary Ellen.</w:t>
      </w:r>
    </w:p>
    <w:p w14:paraId="086D1B6C" w14:textId="77777777" w:rsidR="0020439E" w:rsidRDefault="0020439E" w:rsidP="0020439E">
      <w:pPr>
        <w:shd w:val="clear" w:color="auto" w:fill="DCDDDE"/>
        <w:spacing w:after="115" w:line="259" w:lineRule="auto"/>
        <w:ind w:left="370" w:right="321"/>
      </w:pPr>
      <w:r>
        <w:rPr>
          <w:b/>
          <w:color w:val="716E71"/>
          <w:sz w:val="42"/>
        </w:rPr>
        <w:lastRenderedPageBreak/>
        <w:t>Inside OUT</w:t>
      </w:r>
    </w:p>
    <w:p w14:paraId="5CC1A6EB" w14:textId="77777777" w:rsidR="0020439E" w:rsidRDefault="0020439E" w:rsidP="0020439E">
      <w:pPr>
        <w:shd w:val="clear" w:color="auto" w:fill="DCDDDE"/>
        <w:spacing w:after="292" w:line="229" w:lineRule="auto"/>
        <w:ind w:left="370" w:right="321"/>
      </w:pPr>
      <w:r>
        <w:rPr>
          <w:b/>
          <w:i/>
        </w:rPr>
        <w:t>You can find my favorite tricks in the Inside Out sidebars throughout this book.</w:t>
      </w:r>
    </w:p>
    <w:p w14:paraId="0C2D776A" w14:textId="77777777" w:rsidR="0020439E" w:rsidRDefault="0020439E" w:rsidP="0020439E">
      <w:pPr>
        <w:shd w:val="clear" w:color="auto" w:fill="DCDDDE"/>
        <w:spacing w:after="108" w:line="235" w:lineRule="auto"/>
        <w:ind w:left="370" w:right="321"/>
      </w:pPr>
      <w:r>
        <w:t xml:space="preserve">If you have a favorite Excel trick or technique that is not in this book, consider sending it via email to </w:t>
      </w:r>
      <w:r>
        <w:rPr>
          <w:i/>
        </w:rPr>
        <w:t>InsideTips@MrExcel.com</w:t>
      </w:r>
      <w:r>
        <w:t>. Anyone sending in a tip that is new to me will win bragging rights and a collectible Excel Guru patch, designed by the same people who design the NASA mission patches.</w:t>
      </w:r>
    </w:p>
    <w:p w14:paraId="474AE284" w14:textId="77777777" w:rsidR="0020439E" w:rsidRDefault="0020439E" w:rsidP="0020439E">
      <w:pPr>
        <w:sectPr w:rsidR="0020439E">
          <w:headerReference w:type="even" r:id="rId16"/>
          <w:headerReference w:type="default" r:id="rId17"/>
          <w:footerReference w:type="even" r:id="rId18"/>
          <w:footerReference w:type="default" r:id="rId19"/>
          <w:headerReference w:type="first" r:id="rId20"/>
          <w:footerReference w:type="first" r:id="rId21"/>
          <w:pgSz w:w="12240" w:h="15840"/>
          <w:pgMar w:top="1443" w:right="1543" w:bottom="1450" w:left="1540" w:header="720" w:footer="720" w:gutter="0"/>
          <w:cols w:space="720"/>
        </w:sectPr>
      </w:pPr>
    </w:p>
    <w:p w14:paraId="1EE0C6F5" w14:textId="77777777" w:rsidR="0020439E" w:rsidRDefault="0020439E" w:rsidP="0020439E">
      <w:pPr>
        <w:spacing w:after="0" w:line="259" w:lineRule="auto"/>
        <w:ind w:left="135" w:firstLine="0"/>
      </w:pPr>
      <w:r>
        <w:rPr>
          <w:noProof/>
        </w:rPr>
        <w:lastRenderedPageBreak/>
        <mc:AlternateContent>
          <mc:Choice Requires="wpg">
            <w:drawing>
              <wp:inline distT="0" distB="0" distL="0" distR="0" wp14:anchorId="1021BDC3" wp14:editId="79799CF5">
                <wp:extent cx="5772150" cy="3009900"/>
                <wp:effectExtent l="0" t="0" r="0" b="1905"/>
                <wp:docPr id="1924742021"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3009900"/>
                          <a:chOff x="0" y="0"/>
                          <a:chExt cx="57721" cy="30099"/>
                        </a:xfrm>
                      </wpg:grpSpPr>
                      <wps:wsp>
                        <wps:cNvPr id="2006294198" name="Shape 839046"/>
                        <wps:cNvSpPr>
                          <a:spLocks/>
                        </wps:cNvSpPr>
                        <wps:spPr bwMode="auto">
                          <a:xfrm>
                            <a:off x="0" y="0"/>
                            <a:ext cx="57721" cy="30099"/>
                          </a:xfrm>
                          <a:custGeom>
                            <a:avLst/>
                            <a:gdLst>
                              <a:gd name="T0" fmla="*/ 0 w 5772149"/>
                              <a:gd name="T1" fmla="*/ 0 h 3009901"/>
                              <a:gd name="T2" fmla="*/ 5772149 w 5772149"/>
                              <a:gd name="T3" fmla="*/ 0 h 3009901"/>
                              <a:gd name="T4" fmla="*/ 5772149 w 5772149"/>
                              <a:gd name="T5" fmla="*/ 3009901 h 3009901"/>
                              <a:gd name="T6" fmla="*/ 0 w 5772149"/>
                              <a:gd name="T7" fmla="*/ 3009901 h 3009901"/>
                              <a:gd name="T8" fmla="*/ 0 w 5772149"/>
                              <a:gd name="T9" fmla="*/ 0 h 3009901"/>
                              <a:gd name="T10" fmla="*/ 0 w 5772149"/>
                              <a:gd name="T11" fmla="*/ 0 h 3009901"/>
                              <a:gd name="T12" fmla="*/ 5772149 w 5772149"/>
                              <a:gd name="T13" fmla="*/ 3009901 h 3009901"/>
                            </a:gdLst>
                            <a:ahLst/>
                            <a:cxnLst>
                              <a:cxn ang="0">
                                <a:pos x="T0" y="T1"/>
                              </a:cxn>
                              <a:cxn ang="0">
                                <a:pos x="T2" y="T3"/>
                              </a:cxn>
                              <a:cxn ang="0">
                                <a:pos x="T4" y="T5"/>
                              </a:cxn>
                              <a:cxn ang="0">
                                <a:pos x="T6" y="T7"/>
                              </a:cxn>
                              <a:cxn ang="0">
                                <a:pos x="T8" y="T9"/>
                              </a:cxn>
                            </a:cxnLst>
                            <a:rect l="T10" t="T11" r="T12" b="T13"/>
                            <a:pathLst>
                              <a:path w="5772149" h="3009901">
                                <a:moveTo>
                                  <a:pt x="0" y="0"/>
                                </a:moveTo>
                                <a:lnTo>
                                  <a:pt x="5772149" y="0"/>
                                </a:lnTo>
                                <a:lnTo>
                                  <a:pt x="5772149" y="3009901"/>
                                </a:lnTo>
                                <a:lnTo>
                                  <a:pt x="0" y="3009901"/>
                                </a:lnTo>
                                <a:lnTo>
                                  <a:pt x="0" y="0"/>
                                </a:lnTo>
                              </a:path>
                            </a:pathLst>
                          </a:custGeom>
                          <a:solidFill>
                            <a:srgbClr val="DCDDD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980209463" name="Picture 204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905" y="0"/>
                            <a:ext cx="23812" cy="2390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C8BD578" id="Group 69" o:spid="_x0000_s1026" style="width:454.5pt;height:237pt;mso-position-horizontal-relative:char;mso-position-vertical-relative:line" coordsize="57721,30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">
                <v:shape id="Shape 839046" o:spid="_x0000_s1027" style="position:absolute;width:57721;height:30099;visibility:visible;mso-wrap-style:square;v-text-anchor:top" coordsize="5772149,3009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" path="m,l5772149,r,3009901l,3009901,,e" fillcolor="#dcddde" stroked="f" strokeweight="0">
                  <v:stroke miterlimit="83231f" joinstyle="miter"/>
                  <v:path arrowok="t" o:connecttype="custom" o:connectlocs="0,0;57721,0;57721,30099;0,30099;0,0" o:connectangles="0,0,0,0,0" textboxrect="0,0,5772149,300990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48" o:spid="_x0000_s1028" type="#_x0000_t75" style="position:absolute;left:1905;width:23812;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">
                  <v:imagedata r:id="rId23" o:title=""/>
                </v:shape>
                <w10:anchorlock/>
              </v:group>
            </w:pict>
          </mc:Fallback>
        </mc:AlternateContent>
      </w:r>
    </w:p>
    <w:p w14:paraId="303D7926" w14:textId="77777777" w:rsidR="0020439E" w:rsidRDefault="0020439E" w:rsidP="0020439E">
      <w:pPr>
        <w:sectPr w:rsidR="0020439E">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sectPr>
      </w:pPr>
    </w:p>
    <w:p w14:paraId="415D7FF8" w14:textId="77777777" w:rsidR="0020439E" w:rsidRDefault="0020439E" w:rsidP="0020439E">
      <w:pPr>
        <w:spacing w:after="0" w:line="261" w:lineRule="auto"/>
        <w:ind w:left="140" w:right="70"/>
      </w:pPr>
      <w:r>
        <w:rPr>
          <w:b/>
          <w:sz w:val="42"/>
        </w:rPr>
        <w:lastRenderedPageBreak/>
        <w:t>Introduction</w:t>
      </w:r>
    </w:p>
    <w:p w14:paraId="3B032CC7" w14:textId="77777777" w:rsidR="0020439E" w:rsidRDefault="0020439E" w:rsidP="0020439E">
      <w:pPr>
        <w:ind w:left="145" w:right="15"/>
      </w:pPr>
      <w:r>
        <w:t>Microsoft 365 Excel is now the dominant way to purchase Excel. Microsoft did a good job of offering more value to Microsoft 365. They are reluctantly releasing a perpetual edition of Excel 2021, but they say that it is only for specific scenarios where people do not have access to the Internet.</w:t>
      </w:r>
    </w:p>
    <w:p w14:paraId="03D9A66A" w14:textId="77777777" w:rsidR="0020439E" w:rsidRDefault="0020439E" w:rsidP="0020439E">
      <w:pPr>
        <w:ind w:left="145" w:right="15"/>
      </w:pPr>
      <w:r>
        <w:t>Those people without the Internet will be paying quite a premium for an obsolete version of Excel without any of the connected features. The price for the perpetual version of Office increased by 10% to $440 per device for Office 2021. In contrast, you can license Microsoft 365 for five devices for $99 per year.</w:t>
      </w:r>
    </w:p>
    <w:p w14:paraId="4FD1D4FF" w14:textId="77777777" w:rsidR="0020439E" w:rsidRDefault="0020439E" w:rsidP="0020439E">
      <w:pPr>
        <w:spacing w:after="136"/>
        <w:ind w:left="145" w:right="15"/>
      </w:pPr>
      <w:r>
        <w:t xml:space="preserve">The Excel team has been responsive to items requested through the </w:t>
      </w:r>
      <w:hyperlink r:id="rId30">
        <w:r>
          <w:rPr>
            <w:color w:val="0000EE"/>
          </w:rPr>
          <w:t>Excel.UserVoice.com</w:t>
        </w:r>
      </w:hyperlink>
      <w:hyperlink r:id="rId31">
        <w:r>
          <w:t xml:space="preserve"> </w:t>
        </w:r>
      </w:hyperlink>
      <w:r>
        <w:t>website, and many small features and improvements have happened since the last edition of this book.</w:t>
      </w:r>
    </w:p>
    <w:p w14:paraId="3FE52616" w14:textId="77777777" w:rsidR="0020439E" w:rsidRDefault="0020439E" w:rsidP="0020439E">
      <w:pPr>
        <w:spacing w:after="127"/>
        <w:ind w:left="505" w:right="15"/>
      </w:pPr>
      <w:r>
        <w:rPr>
          <w:noProof/>
        </w:rPr>
        <mc:AlternateContent>
          <mc:Choice Requires="wpg">
            <w:drawing>
              <wp:anchor distT="0" distB="0" distL="114300" distR="114300" simplePos="0" relativeHeight="251658240" behindDoc="0" locked="0" layoutInCell="1" allowOverlap="1" wp14:anchorId="498748E8" wp14:editId="6604C751">
                <wp:simplePos x="0" y="0"/>
                <wp:positionH relativeFrom="column">
                  <wp:posOffset>314325</wp:posOffset>
                </wp:positionH>
                <wp:positionV relativeFrom="paragraph">
                  <wp:posOffset>46355</wp:posOffset>
                </wp:positionV>
                <wp:extent cx="57150" cy="371475"/>
                <wp:effectExtent l="0" t="2540" r="0" b="6985"/>
                <wp:wrapSquare wrapText="bothSides"/>
                <wp:docPr id="1372582880"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371475"/>
                          <a:chOff x="0" y="0"/>
                          <a:chExt cx="57150" cy="371475"/>
                        </a:xfrm>
                      </wpg:grpSpPr>
                      <wps:wsp>
                        <wps:cNvPr id="1289505776" name="Shape 2066"/>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9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0 h 57150"/>
                              <a:gd name="T34" fmla="*/ 51460 w 57150"/>
                              <a:gd name="T35" fmla="*/ 46100 h 57150"/>
                              <a:gd name="T36" fmla="*/ 48781 w 57150"/>
                              <a:gd name="T37" fmla="*/ 48780 h 57150"/>
                              <a:gd name="T38" fmla="*/ 46101 w 57150"/>
                              <a:gd name="T39" fmla="*/ 51459 h 57150"/>
                              <a:gd name="T40" fmla="*/ 43011 w 57150"/>
                              <a:gd name="T41" fmla="*/ 53524 h 57150"/>
                              <a:gd name="T42" fmla="*/ 39510 w 57150"/>
                              <a:gd name="T43" fmla="*/ 54974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4 h 57150"/>
                              <a:gd name="T56" fmla="*/ 14139 w 57150"/>
                              <a:gd name="T57" fmla="*/ 53524 h 57150"/>
                              <a:gd name="T58" fmla="*/ 11049 w 57150"/>
                              <a:gd name="T59" fmla="*/ 51459 h 57150"/>
                              <a:gd name="T60" fmla="*/ 8369 w 57150"/>
                              <a:gd name="T61" fmla="*/ 48780 h 57150"/>
                              <a:gd name="T62" fmla="*/ 5690 w 57150"/>
                              <a:gd name="T63" fmla="*/ 46100 h 57150"/>
                              <a:gd name="T64" fmla="*/ 3625 w 57150"/>
                              <a:gd name="T65" fmla="*/ 43010 h 57150"/>
                              <a:gd name="T66" fmla="*/ 2175 w 57150"/>
                              <a:gd name="T67" fmla="*/ 39510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9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4"/>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2073034" name="Shape 2068"/>
                        <wps:cNvSpPr>
                          <a:spLocks/>
                        </wps:cNvSpPr>
                        <wps:spPr bwMode="auto">
                          <a:xfrm>
                            <a:off x="0" y="314325"/>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9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1 h 57150"/>
                              <a:gd name="T34" fmla="*/ 51460 w 57150"/>
                              <a:gd name="T35" fmla="*/ 46101 h 57150"/>
                              <a:gd name="T36" fmla="*/ 48781 w 57150"/>
                              <a:gd name="T37" fmla="*/ 48780 h 57150"/>
                              <a:gd name="T38" fmla="*/ 46101 w 57150"/>
                              <a:gd name="T39" fmla="*/ 51460 h 57150"/>
                              <a:gd name="T40" fmla="*/ 43011 w 57150"/>
                              <a:gd name="T41" fmla="*/ 53524 h 57150"/>
                              <a:gd name="T42" fmla="*/ 39510 w 57150"/>
                              <a:gd name="T43" fmla="*/ 54975 h 57150"/>
                              <a:gd name="T44" fmla="*/ 36009 w 57150"/>
                              <a:gd name="T45" fmla="*/ 56425 h 57150"/>
                              <a:gd name="T46" fmla="*/ 32364 w 57150"/>
                              <a:gd name="T47" fmla="*/ 57150 h 57150"/>
                              <a:gd name="T48" fmla="*/ 28575 w 57150"/>
                              <a:gd name="T49" fmla="*/ 57150 h 57150"/>
                              <a:gd name="T50" fmla="*/ 24786 w 57150"/>
                              <a:gd name="T51" fmla="*/ 57150 h 57150"/>
                              <a:gd name="T52" fmla="*/ 21141 w 57150"/>
                              <a:gd name="T53" fmla="*/ 56425 h 57150"/>
                              <a:gd name="T54" fmla="*/ 17640 w 57150"/>
                              <a:gd name="T55" fmla="*/ 54975 h 57150"/>
                              <a:gd name="T56" fmla="*/ 14139 w 57150"/>
                              <a:gd name="T57" fmla="*/ 53524 h 57150"/>
                              <a:gd name="T58" fmla="*/ 11049 w 57150"/>
                              <a:gd name="T59" fmla="*/ 51460 h 57150"/>
                              <a:gd name="T60" fmla="*/ 8369 w 57150"/>
                              <a:gd name="T61" fmla="*/ 48780 h 57150"/>
                              <a:gd name="T62" fmla="*/ 5690 w 57150"/>
                              <a:gd name="T63" fmla="*/ 46101 h 57150"/>
                              <a:gd name="T64" fmla="*/ 3625 w 57150"/>
                              <a:gd name="T65" fmla="*/ 43011 h 57150"/>
                              <a:gd name="T66" fmla="*/ 2175 w 57150"/>
                              <a:gd name="T67" fmla="*/ 39510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9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9"/>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5"/>
                                </a:cubicBezTo>
                                <a:cubicBezTo>
                                  <a:pt x="36009" y="56425"/>
                                  <a:pt x="32364" y="57150"/>
                                  <a:pt x="28575" y="57150"/>
                                </a:cubicBezTo>
                                <a:cubicBezTo>
                                  <a:pt x="24786" y="57150"/>
                                  <a:pt x="21141" y="56425"/>
                                  <a:pt x="17640" y="54975"/>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9"/>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63DFCD" id="Group 68" o:spid="_x0000_s1026" style="position:absolute;margin-left:24.75pt;margin-top:3.65pt;width:4.5pt;height:29.25pt;z-index:251658240" coordsize="5715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">
                <v:shape id="Shape 2066"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" path="m28575,v3789,,7434,725,10935,2175c43011,3625,46101,5690,48781,8369v2679,2680,4744,5769,6194,9270c56425,21140,57150,24785,57150,28575v,3789,-725,7434,-2175,10935c53525,43010,51460,46100,48781,48780v-2680,2679,-5770,4744,-9271,6194c36009,56424,32364,57150,28575,57150v-3789,,-7434,-726,-10935,-2176c14139,53524,11049,51459,8369,48780,5690,46100,3625,43010,2175,39510,725,36009,,32364,,28575,,24785,725,21140,2175,17639,3625,14138,5690,11049,8369,8369,11049,5690,14139,3625,17640,2175,21141,725,24786,,28575,xe" fillcolor="black" stroked="f" strokeweight="0">
                  <v:stroke miterlimit="83231f" joinstyle="miter"/>
                  <v:path arrowok="t" o:connecttype="custom" o:connectlocs="28575,0;32364,0;36009,725;39510,2175;43011,3625;46101,5690;48781,8369;51460,11049;53525,14138;54975,17639;56425,21140;57150,24785;57150,28575;57150,32364;56425,36009;54975,39510;53525,43010;51460,46100;48781,48780;46101,51459;43011,53524;39510,54974;36009,56424;32364,57150;28575,57150;24786,57150;21141,56424;17640,54974;14139,53524;11049,51459;8369,48780;5690,46100;3625,43010;2175,39510;725,36009;0,32364;0,28575;0,24785;725,21140;2175,17639;3625,14138;5690,11049;8369,8369;11049,5690;14139,3625;17640,2175;21141,725;24786,0;28575,0" o:connectangles="0,0,0,0,0,0,0,0,0,0,0,0,0,0,0,0,0,0,0,0,0,0,0,0,0,0,0,0,0,0,0,0,0,0,0,0,0,0,0,0,0,0,0,0,0,0,0,0,0" textboxrect="0,0,57150,57150"/>
                </v:shape>
                <v:shape id="Shape 2068" o:spid="_x0000_s1028" style="position:absolute;top:314325;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" path="m28575,v3789,,7434,725,10935,2175c43011,3625,46101,5690,48781,8369v2679,2680,4744,5769,6194,9270c56425,21140,57150,24785,57150,28575v,3789,-725,7434,-2175,10935c53525,43011,51460,46101,48781,48780v-2680,2680,-5770,4744,-9271,6195c36009,56425,32364,57150,28575,57150v-3789,,-7434,-725,-10935,-2175c14139,53524,11049,51460,8369,48780,5690,46101,3625,43011,2175,39510,725,36009,,32364,,28575,,24785,725,21140,2175,17639,3625,14138,5690,11049,8369,8369,11049,5690,14139,3625,17640,2175,21141,725,24786,,28575,xe" fillcolor="black" stroked="f" strokeweight="0">
                  <v:stroke miterlimit="83231f" joinstyle="miter"/>
                  <v:path arrowok="t" o:connecttype="custom" o:connectlocs="28575,0;32364,0;36009,725;39510,2175;43011,3625;46101,5690;48781,8369;51460,11049;53525,14138;54975,17639;56425,21140;57150,24785;57150,28575;57150,32364;56425,36009;54975,39510;53525,43011;51460,46101;48781,48780;46101,51460;43011,53524;39510,54975;36009,56425;32364,57150;28575,57150;24786,57150;21141,56425;17640,54975;14139,53524;11049,51460;8369,48780;5690,46101;3625,43011;2175,39510;725,36009;0,32364;0,28575;0,24785;725,21140;2175,17639;3625,14138;5690,11049;8369,8369;11049,5690;14139,3625;17640,2175;21141,725;24786,0;28575,0" o:connectangles="0,0,0,0,0,0,0,0,0,0,0,0,0,0,0,0,0,0,0,0,0,0,0,0,0,0,0,0,0,0,0,0,0,0,0,0,0,0,0,0,0,0,0,0,0,0,0,0,0" textboxrect="0,0,57150,57150"/>
                </v:shape>
                <w10:wrap type="square"/>
              </v:group>
            </w:pict>
          </mc:Fallback>
        </mc:AlternateContent>
      </w:r>
      <w:r>
        <w:t>You can now unhide multiple worksheets at once.</w:t>
      </w:r>
    </w:p>
    <w:p w14:paraId="54F2DF9A" w14:textId="77777777" w:rsidR="0020439E" w:rsidRDefault="0020439E" w:rsidP="0020439E">
      <w:pPr>
        <w:spacing w:after="136"/>
        <w:ind w:left="505" w:right="15"/>
      </w:pPr>
      <w:r>
        <w:t>The Conditional Formatting Rules Manager dialog box is now resizable.</w:t>
      </w:r>
    </w:p>
    <w:p w14:paraId="0478E6F9" w14:textId="77777777" w:rsidR="0020439E" w:rsidRDefault="0020439E" w:rsidP="0020439E">
      <w:pPr>
        <w:spacing w:after="127"/>
        <w:ind w:left="505" w:right="15"/>
      </w:pPr>
      <w:r>
        <w:rPr>
          <w:noProof/>
        </w:rPr>
        <mc:AlternateContent>
          <mc:Choice Requires="wpg">
            <w:drawing>
              <wp:anchor distT="0" distB="0" distL="114300" distR="114300" simplePos="0" relativeHeight="251658240" behindDoc="0" locked="0" layoutInCell="1" allowOverlap="1" wp14:anchorId="605F62DD" wp14:editId="46609C77">
                <wp:simplePos x="0" y="0"/>
                <wp:positionH relativeFrom="column">
                  <wp:posOffset>314325</wp:posOffset>
                </wp:positionH>
                <wp:positionV relativeFrom="paragraph">
                  <wp:posOffset>46355</wp:posOffset>
                </wp:positionV>
                <wp:extent cx="57150" cy="685800"/>
                <wp:effectExtent l="0" t="3810" r="0" b="5715"/>
                <wp:wrapSquare wrapText="bothSides"/>
                <wp:docPr id="668854843"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685800"/>
                          <a:chOff x="0" y="0"/>
                          <a:chExt cx="571" cy="6858"/>
                        </a:xfrm>
                      </wpg:grpSpPr>
                      <wps:wsp>
                        <wps:cNvPr id="567651424" name="Shape 2071"/>
                        <wps:cNvSpPr>
                          <a:spLocks/>
                        </wps:cNvSpPr>
                        <wps:spPr bwMode="auto">
                          <a:xfrm>
                            <a:off x="0" y="0"/>
                            <a:ext cx="571" cy="571"/>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8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0 h 57150"/>
                              <a:gd name="T34" fmla="*/ 51460 w 57150"/>
                              <a:gd name="T35" fmla="*/ 46100 h 57150"/>
                              <a:gd name="T36" fmla="*/ 48781 w 57150"/>
                              <a:gd name="T37" fmla="*/ 48780 h 57150"/>
                              <a:gd name="T38" fmla="*/ 46101 w 57150"/>
                              <a:gd name="T39" fmla="*/ 51459 h 57150"/>
                              <a:gd name="T40" fmla="*/ 43011 w 57150"/>
                              <a:gd name="T41" fmla="*/ 53524 h 57150"/>
                              <a:gd name="T42" fmla="*/ 39510 w 57150"/>
                              <a:gd name="T43" fmla="*/ 54974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5 h 57150"/>
                              <a:gd name="T56" fmla="*/ 14139 w 57150"/>
                              <a:gd name="T57" fmla="*/ 53524 h 57150"/>
                              <a:gd name="T58" fmla="*/ 11049 w 57150"/>
                              <a:gd name="T59" fmla="*/ 51459 h 57150"/>
                              <a:gd name="T60" fmla="*/ 8369 w 57150"/>
                              <a:gd name="T61" fmla="*/ 48780 h 57150"/>
                              <a:gd name="T62" fmla="*/ 5690 w 57150"/>
                              <a:gd name="T63" fmla="*/ 46100 h 57150"/>
                              <a:gd name="T64" fmla="*/ 3625 w 57150"/>
                              <a:gd name="T65" fmla="*/ 43010 h 57150"/>
                              <a:gd name="T66" fmla="*/ 2175 w 57150"/>
                              <a:gd name="T67" fmla="*/ 39510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8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8"/>
                                  <a:pt x="53525" y="14138"/>
                                  <a:pt x="54975" y="17639"/>
                                </a:cubicBezTo>
                                <a:cubicBezTo>
                                  <a:pt x="56425" y="21140"/>
                                  <a:pt x="57150" y="24785"/>
                                  <a:pt x="57150" y="28575"/>
                                </a:cubicBezTo>
                                <a:cubicBezTo>
                                  <a:pt x="57150" y="32364"/>
                                  <a:pt x="56425" y="36009"/>
                                  <a:pt x="54975" y="39510"/>
                                </a:cubicBezTo>
                                <a:cubicBezTo>
                                  <a:pt x="53525" y="43010"/>
                                  <a:pt x="51460" y="46100"/>
                                  <a:pt x="48781" y="48780"/>
                                </a:cubicBezTo>
                                <a:cubicBezTo>
                                  <a:pt x="46101" y="51459"/>
                                  <a:pt x="43011" y="53524"/>
                                  <a:pt x="39510" y="54974"/>
                                </a:cubicBezTo>
                                <a:cubicBezTo>
                                  <a:pt x="36009" y="56424"/>
                                  <a:pt x="32364" y="57150"/>
                                  <a:pt x="28575" y="57150"/>
                                </a:cubicBezTo>
                                <a:cubicBezTo>
                                  <a:pt x="24786" y="57150"/>
                                  <a:pt x="21141" y="56424"/>
                                  <a:pt x="17640" y="54975"/>
                                </a:cubicBezTo>
                                <a:cubicBezTo>
                                  <a:pt x="14139" y="53524"/>
                                  <a:pt x="11049" y="51459"/>
                                  <a:pt x="8369" y="48780"/>
                                </a:cubicBezTo>
                                <a:cubicBezTo>
                                  <a:pt x="5690" y="46100"/>
                                  <a:pt x="3625" y="43010"/>
                                  <a:pt x="2175" y="39510"/>
                                </a:cubicBezTo>
                                <a:cubicBezTo>
                                  <a:pt x="725" y="36009"/>
                                  <a:pt x="0" y="32364"/>
                                  <a:pt x="0" y="28575"/>
                                </a:cubicBezTo>
                                <a:cubicBezTo>
                                  <a:pt x="0" y="24785"/>
                                  <a:pt x="725" y="21140"/>
                                  <a:pt x="2175" y="17639"/>
                                </a:cubicBezTo>
                                <a:cubicBezTo>
                                  <a:pt x="3625" y="14138"/>
                                  <a:pt x="5690" y="11048"/>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94720839" name="Shape 2073"/>
                        <wps:cNvSpPr>
                          <a:spLocks/>
                        </wps:cNvSpPr>
                        <wps:spPr bwMode="auto">
                          <a:xfrm>
                            <a:off x="0" y="3143"/>
                            <a:ext cx="571" cy="571"/>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9 h 57150"/>
                              <a:gd name="T16" fmla="*/ 53525 w 57150"/>
                              <a:gd name="T17" fmla="*/ 14139 h 57150"/>
                              <a:gd name="T18" fmla="*/ 54975 w 57150"/>
                              <a:gd name="T19" fmla="*/ 17640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09 h 57150"/>
                              <a:gd name="T32" fmla="*/ 53525 w 57150"/>
                              <a:gd name="T33" fmla="*/ 43010 h 57150"/>
                              <a:gd name="T34" fmla="*/ 51460 w 57150"/>
                              <a:gd name="T35" fmla="*/ 46101 h 57150"/>
                              <a:gd name="T36" fmla="*/ 48781 w 57150"/>
                              <a:gd name="T37" fmla="*/ 48780 h 57150"/>
                              <a:gd name="T38" fmla="*/ 46101 w 57150"/>
                              <a:gd name="T39" fmla="*/ 51460 h 57150"/>
                              <a:gd name="T40" fmla="*/ 43011 w 57150"/>
                              <a:gd name="T41" fmla="*/ 53524 h 57150"/>
                              <a:gd name="T42" fmla="*/ 39510 w 57150"/>
                              <a:gd name="T43" fmla="*/ 54975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5 h 57150"/>
                              <a:gd name="T56" fmla="*/ 14139 w 57150"/>
                              <a:gd name="T57" fmla="*/ 53524 h 57150"/>
                              <a:gd name="T58" fmla="*/ 11049 w 57150"/>
                              <a:gd name="T59" fmla="*/ 51460 h 57150"/>
                              <a:gd name="T60" fmla="*/ 8369 w 57150"/>
                              <a:gd name="T61" fmla="*/ 48780 h 57150"/>
                              <a:gd name="T62" fmla="*/ 5690 w 57150"/>
                              <a:gd name="T63" fmla="*/ 46101 h 57150"/>
                              <a:gd name="T64" fmla="*/ 3625 w 57150"/>
                              <a:gd name="T65" fmla="*/ 43010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40 h 57150"/>
                              <a:gd name="T80" fmla="*/ 3625 w 57150"/>
                              <a:gd name="T81" fmla="*/ 14139 h 57150"/>
                              <a:gd name="T82" fmla="*/ 5690 w 57150"/>
                              <a:gd name="T83" fmla="*/ 11049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5"/>
                                </a:cubicBezTo>
                                <a:cubicBezTo>
                                  <a:pt x="36009" y="56424"/>
                                  <a:pt x="32364" y="57149"/>
                                  <a:pt x="28575" y="57150"/>
                                </a:cubicBezTo>
                                <a:cubicBezTo>
                                  <a:pt x="24786" y="57149"/>
                                  <a:pt x="21141" y="56424"/>
                                  <a:pt x="17640" y="54975"/>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94770815" name="Shape 2075"/>
                        <wps:cNvSpPr>
                          <a:spLocks/>
                        </wps:cNvSpPr>
                        <wps:spPr bwMode="auto">
                          <a:xfrm>
                            <a:off x="0" y="6286"/>
                            <a:ext cx="571" cy="572"/>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9 h 57150"/>
                              <a:gd name="T16" fmla="*/ 53525 w 57150"/>
                              <a:gd name="T17" fmla="*/ 14139 h 57150"/>
                              <a:gd name="T18" fmla="*/ 54975 w 57150"/>
                              <a:gd name="T19" fmla="*/ 17640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09 h 57150"/>
                              <a:gd name="T32" fmla="*/ 53525 w 57150"/>
                              <a:gd name="T33" fmla="*/ 43010 h 57150"/>
                              <a:gd name="T34" fmla="*/ 51460 w 57150"/>
                              <a:gd name="T35" fmla="*/ 46101 h 57150"/>
                              <a:gd name="T36" fmla="*/ 48781 w 57150"/>
                              <a:gd name="T37" fmla="*/ 48780 h 57150"/>
                              <a:gd name="T38" fmla="*/ 46101 w 57150"/>
                              <a:gd name="T39" fmla="*/ 51460 h 57150"/>
                              <a:gd name="T40" fmla="*/ 43011 w 57150"/>
                              <a:gd name="T41" fmla="*/ 53524 h 57150"/>
                              <a:gd name="T42" fmla="*/ 39510 w 57150"/>
                              <a:gd name="T43" fmla="*/ 54974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4 h 57150"/>
                              <a:gd name="T56" fmla="*/ 14139 w 57150"/>
                              <a:gd name="T57" fmla="*/ 53524 h 57150"/>
                              <a:gd name="T58" fmla="*/ 11049 w 57150"/>
                              <a:gd name="T59" fmla="*/ 51460 h 57150"/>
                              <a:gd name="T60" fmla="*/ 8369 w 57150"/>
                              <a:gd name="T61" fmla="*/ 48780 h 57150"/>
                              <a:gd name="T62" fmla="*/ 5690 w 57150"/>
                              <a:gd name="T63" fmla="*/ 46101 h 57150"/>
                              <a:gd name="T64" fmla="*/ 3625 w 57150"/>
                              <a:gd name="T65" fmla="*/ 43010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40 h 57150"/>
                              <a:gd name="T80" fmla="*/ 3625 w 57150"/>
                              <a:gd name="T81" fmla="*/ 14139 h 57150"/>
                              <a:gd name="T82" fmla="*/ 5690 w 57150"/>
                              <a:gd name="T83" fmla="*/ 11049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9"/>
                                  <a:pt x="53525" y="14139"/>
                                  <a:pt x="54975" y="17640"/>
                                </a:cubicBezTo>
                                <a:cubicBezTo>
                                  <a:pt x="56425" y="21140"/>
                                  <a:pt x="57150" y="24785"/>
                                  <a:pt x="57150" y="28575"/>
                                </a:cubicBezTo>
                                <a:cubicBezTo>
                                  <a:pt x="57150" y="32364"/>
                                  <a:pt x="56425" y="36009"/>
                                  <a:pt x="54975" y="39509"/>
                                </a:cubicBezTo>
                                <a:cubicBezTo>
                                  <a:pt x="53525" y="43010"/>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0"/>
                                  <a:pt x="2175" y="39509"/>
                                </a:cubicBezTo>
                                <a:cubicBezTo>
                                  <a:pt x="725" y="36009"/>
                                  <a:pt x="0" y="32364"/>
                                  <a:pt x="0" y="28575"/>
                                </a:cubicBezTo>
                                <a:cubicBezTo>
                                  <a:pt x="0" y="24785"/>
                                  <a:pt x="725" y="21140"/>
                                  <a:pt x="2175" y="17640"/>
                                </a:cubicBezTo>
                                <a:cubicBezTo>
                                  <a:pt x="3625" y="14139"/>
                                  <a:pt x="5690" y="11049"/>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2D29FA" id="Group 67" o:spid="_x0000_s1026" style="position:absolute;margin-left:24.75pt;margin-top:3.65pt;width:4.5pt;height:54pt;z-index:251658240" coordsize="571,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">
                <v:shape id="Shape 2071" o:spid="_x0000_s1027" style="position:absolute;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" path="m28575,v3789,,7434,725,10935,2175c43011,3625,46101,5690,48781,8369v2679,2679,4744,5769,6194,9270c56425,21140,57150,24785,57150,28575v,3789,-725,7434,-2175,10935c53525,43010,51460,46100,48781,48780v-2680,2679,-5770,4744,-9271,6194c36009,56424,32364,57150,28575,57150v-3789,,-7434,-726,-10935,-2175c14139,53524,11049,51459,8369,48780,5690,46100,3625,43010,2175,39510,725,36009,,32364,,28575,,24785,725,21140,2175,17639,3625,14138,5690,11048,8369,8369,11049,5690,14139,3625,17640,2175,21141,725,24786,,28575,xe" fillcolor="black" stroked="f" strokeweight="0">
                  <v:stroke miterlimit="83231f" joinstyle="miter"/>
                  <v:path arrowok="t" o:connecttype="custom" o:connectlocs="286,0;323,0;360,7;395,22;430,36;461,57;487,84;514,110;535,141;549,176;564,211;571,248;571,286;571,323;564,360;549,395;535,430;514,461;487,487;461,514;430,535;395,549;360,564;323,571;286,571;248,571;211,564;176,549;141,535;110,514;84,487;57,461;36,430;22,395;7,360;0,323;0,286;0,248;7,211;22,176;36,141;57,110;84,84;110,57;141,36;176,22;211,7;248,0;286,0" o:connectangles="0,0,0,0,0,0,0,0,0,0,0,0,0,0,0,0,0,0,0,0,0,0,0,0,0,0,0,0,0,0,0,0,0,0,0,0,0,0,0,0,0,0,0,0,0,0,0,0,0" textboxrect="0,0,57150,57150"/>
                </v:shape>
                <v:shape id="Shape 2073" o:spid="_x0000_s1028" style="position:absolute;top:3143;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" path="m28575,v3789,,7434,725,10935,2175c43011,3625,46101,5690,48781,8369v2679,2680,4744,5770,6194,9271c56425,21140,57150,24785,57150,28575v,3789,-725,7434,-2175,10934c53525,43010,51460,46101,48781,48780v-2680,2680,-5770,4744,-9271,6195c36009,56424,32364,57149,28575,57150v-3789,-1,-7434,-726,-10935,-2175c14139,53524,11049,51460,8369,48780,5690,46101,3625,43010,2175,39509,725,36009,,32364,,28575,,24785,725,21140,2175,17640,3625,14139,5690,11049,8369,8369,11049,5690,14139,3625,17640,2175,21141,725,24786,,28575,xe" fillcolor="black" stroked="f" strokeweight="0">
                  <v:stroke miterlimit="83231f" joinstyle="miter"/>
                  <v:path arrowok="t" o:connecttype="custom" o:connectlocs="286,0;323,0;360,7;395,22;430,36;461,57;487,84;514,110;535,141;549,176;564,211;571,248;571,286;571,323;564,360;549,395;535,430;514,461;487,487;461,514;430,535;395,549;360,564;323,571;286,571;248,571;211,564;176,549;141,535;110,514;84,487;57,461;36,430;22,395;7,360;0,323;0,286;0,248;7,211;22,176;36,141;57,110;84,84;110,57;141,36;176,22;211,7;248,0;286,0" o:connectangles="0,0,0,0,0,0,0,0,0,0,0,0,0,0,0,0,0,0,0,0,0,0,0,0,0,0,0,0,0,0,0,0,0,0,0,0,0,0,0,0,0,0,0,0,0,0,0,0,0" textboxrect="0,0,57150,57150"/>
                </v:shape>
                <v:shape id="Shape 2075" o:spid="_x0000_s1029" style="position:absolute;top:6286;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" path="m28575,v3789,,7434,725,10935,2175c43011,3625,46101,5690,48781,8369v2679,2680,4744,5770,6194,9271c56425,21140,57150,24785,57150,28575v,3789,-725,7434,-2175,10934c53525,43010,51460,46101,48781,48780v-2680,2680,-5770,4744,-9271,6194c36009,56424,32364,57149,28575,57150v-3789,-1,-7434,-726,-10935,-2176c14139,53524,11049,51460,8369,48780,5690,46101,3625,43010,2175,39509,725,36009,,32364,,28575,,24785,725,21140,2175,17640,3625,14139,5690,11049,8369,8369,11049,5690,14139,3625,17640,2175,21141,725,24786,,28575,xe" fillcolor="black" stroked="f" strokeweight="0">
                  <v:stroke miterlimit="83231f" joinstyle="miter"/>
                  <v:path arrowok="t" o:connecttype="custom" o:connectlocs="286,0;323,0;360,7;395,22;430,36;461,57;487,84;514,111;535,142;549,177;564,212;571,248;571,286;571,324;564,360;549,395;535,430;514,461;487,488;461,515;430,536;395,550;360,565;323,572;286,572;248,572;211,565;176,550;141,536;110,515;84,488;57,461;36,430;22,395;7,360;0,324;0,286;0,248;7,212;22,177;36,142;57,111;84,84;110,57;141,36;176,22;211,7;248,0;286,0" o:connectangles="0,0,0,0,0,0,0,0,0,0,0,0,0,0,0,0,0,0,0,0,0,0,0,0,0,0,0,0,0,0,0,0,0,0,0,0,0,0,0,0,0,0,0,0,0,0,0,0,0" textboxrect="0,0,57150,57150"/>
                </v:shape>
                <w10:wrap type="square"/>
              </v:group>
            </w:pict>
          </mc:Fallback>
        </mc:AlternateContent>
      </w:r>
      <w:r>
        <w:t>Scroll horizontally with Ctrl+Shift+Wheel.</w:t>
      </w:r>
    </w:p>
    <w:p w14:paraId="2D4191A2" w14:textId="77777777" w:rsidR="0020439E" w:rsidRDefault="0020439E" w:rsidP="0020439E">
      <w:pPr>
        <w:spacing w:after="127"/>
        <w:ind w:left="505" w:right="15"/>
      </w:pPr>
      <w:r>
        <w:t>Increased the 218-character file limit.</w:t>
      </w:r>
    </w:p>
    <w:p w14:paraId="477CD003" w14:textId="77777777" w:rsidR="0020439E" w:rsidRDefault="0020439E" w:rsidP="0020439E">
      <w:pPr>
        <w:ind w:left="505" w:right="15"/>
      </w:pPr>
      <w:r>
        <w:t>When copying a worksheet, added a Yes To All option for dealing with Name conflicts.</w:t>
      </w:r>
    </w:p>
    <w:p w14:paraId="1A44ECF7" w14:textId="77777777" w:rsidR="0020439E" w:rsidRDefault="0020439E" w:rsidP="0020439E">
      <w:pPr>
        <w:ind w:left="775" w:right="15" w:hanging="280"/>
      </w:pPr>
      <w:r>
        <w:rPr>
          <w:noProof/>
        </w:rPr>
        <mc:AlternateContent>
          <mc:Choice Requires="wpg">
            <w:drawing>
              <wp:inline distT="0" distB="0" distL="0" distR="0" wp14:anchorId="035F5574" wp14:editId="7B5DFCE8">
                <wp:extent cx="57150" cy="57150"/>
                <wp:effectExtent l="0" t="3810" r="0" b="5715"/>
                <wp:docPr id="795858509"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114361228" name="Shape 2078"/>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8 h 57150"/>
                              <a:gd name="T16" fmla="*/ 53525 w 57150"/>
                              <a:gd name="T17" fmla="*/ 14138 h 57150"/>
                              <a:gd name="T18" fmla="*/ 54975 w 57150"/>
                              <a:gd name="T19" fmla="*/ 17640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1 h 57150"/>
                              <a:gd name="T34" fmla="*/ 51460 w 57150"/>
                              <a:gd name="T35" fmla="*/ 46101 h 57150"/>
                              <a:gd name="T36" fmla="*/ 48781 w 57150"/>
                              <a:gd name="T37" fmla="*/ 48780 h 57150"/>
                              <a:gd name="T38" fmla="*/ 46101 w 57150"/>
                              <a:gd name="T39" fmla="*/ 51460 h 57150"/>
                              <a:gd name="T40" fmla="*/ 43011 w 57150"/>
                              <a:gd name="T41" fmla="*/ 53524 h 57150"/>
                              <a:gd name="T42" fmla="*/ 39510 w 57150"/>
                              <a:gd name="T43" fmla="*/ 54974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4 h 57150"/>
                              <a:gd name="T56" fmla="*/ 14139 w 57150"/>
                              <a:gd name="T57" fmla="*/ 53524 h 57150"/>
                              <a:gd name="T58" fmla="*/ 11049 w 57150"/>
                              <a:gd name="T59" fmla="*/ 51460 h 57150"/>
                              <a:gd name="T60" fmla="*/ 8369 w 57150"/>
                              <a:gd name="T61" fmla="*/ 48780 h 57150"/>
                              <a:gd name="T62" fmla="*/ 5690 w 57150"/>
                              <a:gd name="T63" fmla="*/ 46101 h 57150"/>
                              <a:gd name="T64" fmla="*/ 3625 w 57150"/>
                              <a:gd name="T65" fmla="*/ 43011 h 57150"/>
                              <a:gd name="T66" fmla="*/ 2175 w 57150"/>
                              <a:gd name="T67" fmla="*/ 39510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40 h 57150"/>
                              <a:gd name="T80" fmla="*/ 3625 w 57150"/>
                              <a:gd name="T81" fmla="*/ 14138 h 57150"/>
                              <a:gd name="T82" fmla="*/ 5690 w 57150"/>
                              <a:gd name="T83" fmla="*/ 11048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9"/>
                                </a:cubicBezTo>
                                <a:cubicBezTo>
                                  <a:pt x="51460" y="11048"/>
                                  <a:pt x="53525" y="14138"/>
                                  <a:pt x="54975" y="17640"/>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40"/>
                                </a:cubicBezTo>
                                <a:cubicBezTo>
                                  <a:pt x="3625" y="14138"/>
                                  <a:pt x="5690" y="11048"/>
                                  <a:pt x="8369" y="8369"/>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1F68ED1" id="Group 6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">
                <v:shape id="Shape 2078"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" path="m28575,v3789,,7434,725,10935,2175c43011,3625,46101,5690,48781,8369v2679,2679,4744,5769,6194,9271c56425,21140,57150,24785,57150,28575v,3789,-725,7434,-2175,10935c53525,43011,51460,46101,48781,48780v-2680,2680,-5770,4744,-9271,6194c36009,56424,32364,57149,28575,57150v-3789,-1,-7434,-726,-10935,-2176c14139,53524,11049,51460,8369,48780,5690,46101,3625,43011,2175,39510,725,36009,,32364,,28575,,24785,725,21140,2175,17640,3625,14138,5690,11048,8369,8369,11049,5690,14139,3625,17640,2175,21141,725,24786,,28575,xe" fillcolor="black" stroked="f" strokeweight="0">
                  <v:stroke miterlimit="83231f" joinstyle="miter"/>
                  <v:path arrowok="t" o:connecttype="custom" o:connectlocs="28575,0;32364,0;36009,725;39510,2175;43011,3625;46101,5690;48781,8369;51460,11048;53525,14138;54975,17640;56425,21140;57150,24785;57150,28575;57150,32364;56425,36009;54975,39510;53525,43011;51460,46101;48781,48780;46101,51460;43011,53524;39510,54974;36009,56424;32364,57149;28575,57150;24786,57149;21141,56424;17640,54974;14139,53524;11049,51460;8369,48780;5690,46101;3625,43011;2175,39510;725,36009;0,32364;0,28575;0,24785;725,21140;2175,17640;3625,14138;5690,11048;8369,8369;11049,5690;14139,3625;17640,2175;21141,725;24786,0;28575,0" o:connectangles="0,0,0,0,0,0,0,0,0,0,0,0,0,0,0,0,0,0,0,0,0,0,0,0,0,0,0,0,0,0,0,0,0,0,0,0,0,0,0,0,0,0,0,0,0,0,0,0,0" textboxrect="0,0,57150,57150"/>
                </v:shape>
                <w10:anchorlock/>
              </v:group>
            </w:pict>
          </mc:Fallback>
        </mc:AlternateContent>
      </w:r>
      <w:r>
        <w:t xml:space="preserve"> The Excel team added a new padlock icon to the sheet tabs to indicate if a sheet was protected. When this was met with a chorus of complaints, the lock icon was promptly removed.</w:t>
      </w:r>
    </w:p>
    <w:p w14:paraId="61438C75" w14:textId="77777777" w:rsidR="0020439E" w:rsidRDefault="0020439E" w:rsidP="0020439E">
      <w:pPr>
        <w:spacing w:after="137"/>
        <w:ind w:left="775" w:right="15" w:hanging="280"/>
      </w:pPr>
      <w:r>
        <w:rPr>
          <w:noProof/>
        </w:rPr>
        <mc:AlternateContent>
          <mc:Choice Requires="wpg">
            <w:drawing>
              <wp:inline distT="0" distB="0" distL="0" distR="0" wp14:anchorId="5FBC5235" wp14:editId="56AA93E5">
                <wp:extent cx="57150" cy="57150"/>
                <wp:effectExtent l="0" t="1905" r="0" b="7620"/>
                <wp:docPr id="136660873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421813011" name="Shape 2082"/>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4 h 57150"/>
                              <a:gd name="T8" fmla="*/ 43011 w 57150"/>
                              <a:gd name="T9" fmla="*/ 3625 h 57150"/>
                              <a:gd name="T10" fmla="*/ 46101 w 57150"/>
                              <a:gd name="T11" fmla="*/ 5690 h 57150"/>
                              <a:gd name="T12" fmla="*/ 48781 w 57150"/>
                              <a:gd name="T13" fmla="*/ 8369 h 57150"/>
                              <a:gd name="T14" fmla="*/ 51460 w 57150"/>
                              <a:gd name="T15" fmla="*/ 11049 h 57150"/>
                              <a:gd name="T16" fmla="*/ 53525 w 57150"/>
                              <a:gd name="T17" fmla="*/ 14139 h 57150"/>
                              <a:gd name="T18" fmla="*/ 54975 w 57150"/>
                              <a:gd name="T19" fmla="*/ 17639 h 57150"/>
                              <a:gd name="T20" fmla="*/ 56425 w 57150"/>
                              <a:gd name="T21" fmla="*/ 21141 h 57150"/>
                              <a:gd name="T22" fmla="*/ 57150 w 57150"/>
                              <a:gd name="T23" fmla="*/ 24785 h 57150"/>
                              <a:gd name="T24" fmla="*/ 57150 w 57150"/>
                              <a:gd name="T25" fmla="*/ 28575 h 57150"/>
                              <a:gd name="T26" fmla="*/ 57150 w 57150"/>
                              <a:gd name="T27" fmla="*/ 32365 h 57150"/>
                              <a:gd name="T28" fmla="*/ 56425 w 57150"/>
                              <a:gd name="T29" fmla="*/ 36009 h 57150"/>
                              <a:gd name="T30" fmla="*/ 54975 w 57150"/>
                              <a:gd name="T31" fmla="*/ 39509 h 57150"/>
                              <a:gd name="T32" fmla="*/ 53525 w 57150"/>
                              <a:gd name="T33" fmla="*/ 43011 h 57150"/>
                              <a:gd name="T34" fmla="*/ 51460 w 57150"/>
                              <a:gd name="T35" fmla="*/ 46101 h 57150"/>
                              <a:gd name="T36" fmla="*/ 48781 w 57150"/>
                              <a:gd name="T37" fmla="*/ 48781 h 57150"/>
                              <a:gd name="T38" fmla="*/ 46101 w 57150"/>
                              <a:gd name="T39" fmla="*/ 51460 h 57150"/>
                              <a:gd name="T40" fmla="*/ 43011 w 57150"/>
                              <a:gd name="T41" fmla="*/ 53525 h 57150"/>
                              <a:gd name="T42" fmla="*/ 39510 w 57150"/>
                              <a:gd name="T43" fmla="*/ 54975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5 h 57150"/>
                              <a:gd name="T56" fmla="*/ 14139 w 57150"/>
                              <a:gd name="T57" fmla="*/ 53525 h 57150"/>
                              <a:gd name="T58" fmla="*/ 11049 w 57150"/>
                              <a:gd name="T59" fmla="*/ 51460 h 57150"/>
                              <a:gd name="T60" fmla="*/ 8369 w 57150"/>
                              <a:gd name="T61" fmla="*/ 48781 h 57150"/>
                              <a:gd name="T62" fmla="*/ 5690 w 57150"/>
                              <a:gd name="T63" fmla="*/ 46101 h 57150"/>
                              <a:gd name="T64" fmla="*/ 3625 w 57150"/>
                              <a:gd name="T65" fmla="*/ 43011 h 57150"/>
                              <a:gd name="T66" fmla="*/ 2175 w 57150"/>
                              <a:gd name="T67" fmla="*/ 39509 h 57150"/>
                              <a:gd name="T68" fmla="*/ 725 w 57150"/>
                              <a:gd name="T69" fmla="*/ 36009 h 57150"/>
                              <a:gd name="T70" fmla="*/ 0 w 57150"/>
                              <a:gd name="T71" fmla="*/ 32365 h 57150"/>
                              <a:gd name="T72" fmla="*/ 0 w 57150"/>
                              <a:gd name="T73" fmla="*/ 28575 h 57150"/>
                              <a:gd name="T74" fmla="*/ 0 w 57150"/>
                              <a:gd name="T75" fmla="*/ 24785 h 57150"/>
                              <a:gd name="T76" fmla="*/ 725 w 57150"/>
                              <a:gd name="T77" fmla="*/ 21141 h 57150"/>
                              <a:gd name="T78" fmla="*/ 2175 w 57150"/>
                              <a:gd name="T79" fmla="*/ 17639 h 57150"/>
                              <a:gd name="T80" fmla="*/ 3625 w 57150"/>
                              <a:gd name="T81" fmla="*/ 14139 h 57150"/>
                              <a:gd name="T82" fmla="*/ 5690 w 57150"/>
                              <a:gd name="T83" fmla="*/ 11049 h 57150"/>
                              <a:gd name="T84" fmla="*/ 8369 w 57150"/>
                              <a:gd name="T85" fmla="*/ 8369 h 57150"/>
                              <a:gd name="T86" fmla="*/ 11049 w 57150"/>
                              <a:gd name="T87" fmla="*/ 5690 h 57150"/>
                              <a:gd name="T88" fmla="*/ 14139 w 57150"/>
                              <a:gd name="T89" fmla="*/ 3625 h 57150"/>
                              <a:gd name="T90" fmla="*/ 17640 w 57150"/>
                              <a:gd name="T91" fmla="*/ 2174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4"/>
                                </a:cubicBezTo>
                                <a:cubicBezTo>
                                  <a:pt x="43011" y="3625"/>
                                  <a:pt x="46101" y="5690"/>
                                  <a:pt x="48781" y="8369"/>
                                </a:cubicBezTo>
                                <a:cubicBezTo>
                                  <a:pt x="51460" y="11049"/>
                                  <a:pt x="53525" y="14139"/>
                                  <a:pt x="54975" y="17639"/>
                                </a:cubicBezTo>
                                <a:cubicBezTo>
                                  <a:pt x="56425" y="21141"/>
                                  <a:pt x="57150" y="24785"/>
                                  <a:pt x="57150" y="28575"/>
                                </a:cubicBezTo>
                                <a:cubicBezTo>
                                  <a:pt x="57150" y="32365"/>
                                  <a:pt x="56425" y="36009"/>
                                  <a:pt x="54975" y="39509"/>
                                </a:cubicBezTo>
                                <a:cubicBezTo>
                                  <a:pt x="53525" y="43011"/>
                                  <a:pt x="51460" y="46101"/>
                                  <a:pt x="48781" y="48781"/>
                                </a:cubicBezTo>
                                <a:cubicBezTo>
                                  <a:pt x="46101" y="51460"/>
                                  <a:pt x="43011" y="53525"/>
                                  <a:pt x="39510" y="54975"/>
                                </a:cubicBezTo>
                                <a:cubicBezTo>
                                  <a:pt x="36009" y="56424"/>
                                  <a:pt x="32364" y="57150"/>
                                  <a:pt x="28575" y="57150"/>
                                </a:cubicBezTo>
                                <a:cubicBezTo>
                                  <a:pt x="24786" y="57150"/>
                                  <a:pt x="21141" y="56424"/>
                                  <a:pt x="17640" y="54975"/>
                                </a:cubicBezTo>
                                <a:cubicBezTo>
                                  <a:pt x="14139" y="53525"/>
                                  <a:pt x="11049" y="51460"/>
                                  <a:pt x="8369" y="48781"/>
                                </a:cubicBezTo>
                                <a:cubicBezTo>
                                  <a:pt x="5690" y="46101"/>
                                  <a:pt x="3625" y="43011"/>
                                  <a:pt x="2175" y="39509"/>
                                </a:cubicBezTo>
                                <a:cubicBezTo>
                                  <a:pt x="725" y="36009"/>
                                  <a:pt x="0" y="32365"/>
                                  <a:pt x="0" y="28575"/>
                                </a:cubicBezTo>
                                <a:cubicBezTo>
                                  <a:pt x="0" y="24785"/>
                                  <a:pt x="725" y="21141"/>
                                  <a:pt x="2175" y="17639"/>
                                </a:cubicBezTo>
                                <a:cubicBezTo>
                                  <a:pt x="3625" y="14139"/>
                                  <a:pt x="5690" y="11049"/>
                                  <a:pt x="8369" y="8369"/>
                                </a:cubicBezTo>
                                <a:cubicBezTo>
                                  <a:pt x="11049" y="5690"/>
                                  <a:pt x="14139" y="3625"/>
                                  <a:pt x="17640" y="2174"/>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CCC3D6E" id="Group 6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">
                <v:shape id="Shape 2082"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" path="m28575,v3789,,7434,725,10935,2174c43011,3625,46101,5690,48781,8369v2679,2680,4744,5770,6194,9270c56425,21141,57150,24785,57150,28575v,3790,-725,7434,-2175,10934c53525,43011,51460,46101,48781,48781v-2680,2679,-5770,4744,-9271,6194c36009,56424,32364,57150,28575,57150v-3789,,-7434,-726,-10935,-2175c14139,53525,11049,51460,8369,48781,5690,46101,3625,43011,2175,39509,725,36009,,32365,,28575,,24785,725,21141,2175,17639,3625,14139,5690,11049,8369,8369,11049,5690,14139,3625,17640,2174,21141,725,24786,,28575,xe" fillcolor="black" stroked="f" strokeweight="0">
                  <v:stroke miterlimit="83231f" joinstyle="miter"/>
                  <v:path arrowok="t" o:connecttype="custom" o:connectlocs="28575,0;32364,0;36009,725;39510,2174;43011,3625;46101,5690;48781,8369;51460,11049;53525,14139;54975,17639;56425,21141;57150,24785;57150,28575;57150,32365;56425,36009;54975,39509;53525,43011;51460,46101;48781,48781;46101,51460;43011,53525;39510,54975;36009,56424;32364,57150;28575,57150;24786,57150;21141,56424;17640,54975;14139,53525;11049,51460;8369,48781;5690,46101;3625,43011;2175,39509;725,36009;0,32365;0,28575;0,24785;725,21141;2175,17639;3625,14139;5690,11049;8369,8369;11049,5690;14139,3625;17640,2174;21141,725;24786,0;28575,0" o:connectangles="0,0,0,0,0,0,0,0,0,0,0,0,0,0,0,0,0,0,0,0,0,0,0,0,0,0,0,0,0,0,0,0,0,0,0,0,0,0,0,0,0,0,0,0,0,0,0,0,0" textboxrect="0,0,57150,57150"/>
                </v:shape>
                <w10:anchorlock/>
              </v:group>
            </w:pict>
          </mc:Fallback>
        </mc:AlternateContent>
      </w:r>
      <w:r>
        <w:t xml:space="preserve"> The </w:t>
      </w:r>
      <w:r>
        <w:rPr>
          <w:rFonts w:ascii="Courier New" w:eastAsia="Courier New" w:hAnsi="Courier New" w:cs="Courier New"/>
          <w:sz w:val="22"/>
        </w:rPr>
        <w:t>SINGLE</w:t>
      </w:r>
      <w:r>
        <w:t xml:space="preserve"> function, used to trigger implicit intersection, was replaced with the </w:t>
      </w:r>
      <w:r>
        <w:rPr>
          <w:rFonts w:ascii="Courier New" w:eastAsia="Courier New" w:hAnsi="Courier New" w:cs="Courier New"/>
          <w:sz w:val="22"/>
        </w:rPr>
        <w:t>@</w:t>
      </w:r>
      <w:r>
        <w:t xml:space="preserve"> operator.</w:t>
      </w:r>
    </w:p>
    <w:p w14:paraId="77703E57" w14:textId="77777777" w:rsidR="0020439E" w:rsidRDefault="0020439E" w:rsidP="0020439E">
      <w:pPr>
        <w:spacing w:after="127"/>
        <w:ind w:left="505" w:right="15"/>
      </w:pPr>
      <w:r>
        <w:rPr>
          <w:noProof/>
        </w:rPr>
        <mc:AlternateContent>
          <mc:Choice Requires="wpg">
            <w:drawing>
              <wp:anchor distT="0" distB="0" distL="114300" distR="114300" simplePos="0" relativeHeight="251658240" behindDoc="0" locked="0" layoutInCell="1" allowOverlap="1" wp14:anchorId="68F88D75" wp14:editId="2257B678">
                <wp:simplePos x="0" y="0"/>
                <wp:positionH relativeFrom="column">
                  <wp:posOffset>314325</wp:posOffset>
                </wp:positionH>
                <wp:positionV relativeFrom="paragraph">
                  <wp:posOffset>46355</wp:posOffset>
                </wp:positionV>
                <wp:extent cx="57150" cy="371475"/>
                <wp:effectExtent l="0" t="7620" r="0" b="1905"/>
                <wp:wrapSquare wrapText="bothSides"/>
                <wp:docPr id="18458270"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371475"/>
                          <a:chOff x="0" y="0"/>
                          <a:chExt cx="57150" cy="371475"/>
                        </a:xfrm>
                      </wpg:grpSpPr>
                      <wps:wsp>
                        <wps:cNvPr id="2041483612" name="Shape 2089"/>
                        <wps:cNvSpPr>
                          <a:spLocks/>
                        </wps:cNvSpPr>
                        <wps:spPr bwMode="auto">
                          <a:xfrm>
                            <a:off x="0" y="0"/>
                            <a:ext cx="57150" cy="57150"/>
                          </a:xfrm>
                          <a:custGeom>
                            <a:avLst/>
                            <a:gdLst>
                              <a:gd name="T0" fmla="*/ 28575 w 57150"/>
                              <a:gd name="T1" fmla="*/ 0 h 57150"/>
                              <a:gd name="T2" fmla="*/ 32364 w 57150"/>
                              <a:gd name="T3" fmla="*/ 0 h 57150"/>
                              <a:gd name="T4" fmla="*/ 36009 w 57150"/>
                              <a:gd name="T5" fmla="*/ 726 h 57150"/>
                              <a:gd name="T6" fmla="*/ 39510 w 57150"/>
                              <a:gd name="T7" fmla="*/ 2175 h 57150"/>
                              <a:gd name="T8" fmla="*/ 43011 w 57150"/>
                              <a:gd name="T9" fmla="*/ 3625 h 57150"/>
                              <a:gd name="T10" fmla="*/ 46101 w 57150"/>
                              <a:gd name="T11" fmla="*/ 5690 h 57150"/>
                              <a:gd name="T12" fmla="*/ 48781 w 57150"/>
                              <a:gd name="T13" fmla="*/ 8369 h 57150"/>
                              <a:gd name="T14" fmla="*/ 51460 w 57150"/>
                              <a:gd name="T15" fmla="*/ 11048 h 57150"/>
                              <a:gd name="T16" fmla="*/ 53525 w 57150"/>
                              <a:gd name="T17" fmla="*/ 14138 h 57150"/>
                              <a:gd name="T18" fmla="*/ 54975 w 57150"/>
                              <a:gd name="T19" fmla="*/ 17638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09 h 57150"/>
                              <a:gd name="T32" fmla="*/ 53525 w 57150"/>
                              <a:gd name="T33" fmla="*/ 43011 h 57150"/>
                              <a:gd name="T34" fmla="*/ 51460 w 57150"/>
                              <a:gd name="T35" fmla="*/ 46101 h 57150"/>
                              <a:gd name="T36" fmla="*/ 48781 w 57150"/>
                              <a:gd name="T37" fmla="*/ 48781 h 57150"/>
                              <a:gd name="T38" fmla="*/ 46101 w 57150"/>
                              <a:gd name="T39" fmla="*/ 51460 h 57150"/>
                              <a:gd name="T40" fmla="*/ 43011 w 57150"/>
                              <a:gd name="T41" fmla="*/ 53524 h 57150"/>
                              <a:gd name="T42" fmla="*/ 39510 w 57150"/>
                              <a:gd name="T43" fmla="*/ 54974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4 h 57150"/>
                              <a:gd name="T56" fmla="*/ 14139 w 57150"/>
                              <a:gd name="T57" fmla="*/ 53524 h 57150"/>
                              <a:gd name="T58" fmla="*/ 11049 w 57150"/>
                              <a:gd name="T59" fmla="*/ 51460 h 57150"/>
                              <a:gd name="T60" fmla="*/ 8369 w 57150"/>
                              <a:gd name="T61" fmla="*/ 48781 h 57150"/>
                              <a:gd name="T62" fmla="*/ 5690 w 57150"/>
                              <a:gd name="T63" fmla="*/ 46101 h 57150"/>
                              <a:gd name="T64" fmla="*/ 3625 w 57150"/>
                              <a:gd name="T65" fmla="*/ 43011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8 h 57150"/>
                              <a:gd name="T80" fmla="*/ 3625 w 57150"/>
                              <a:gd name="T81" fmla="*/ 14138 h 57150"/>
                              <a:gd name="T82" fmla="*/ 5690 w 57150"/>
                              <a:gd name="T83" fmla="*/ 11048 h 57150"/>
                              <a:gd name="T84" fmla="*/ 8369 w 57150"/>
                              <a:gd name="T85" fmla="*/ 8369 h 57150"/>
                              <a:gd name="T86" fmla="*/ 11049 w 57150"/>
                              <a:gd name="T87" fmla="*/ 5690 h 57150"/>
                              <a:gd name="T88" fmla="*/ 14139 w 57150"/>
                              <a:gd name="T89" fmla="*/ 3625 h 57150"/>
                              <a:gd name="T90" fmla="*/ 17640 w 57150"/>
                              <a:gd name="T91" fmla="*/ 2175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5"/>
                                </a:cubicBezTo>
                                <a:cubicBezTo>
                                  <a:pt x="43011" y="3625"/>
                                  <a:pt x="46101" y="5690"/>
                                  <a:pt x="48781" y="8369"/>
                                </a:cubicBezTo>
                                <a:cubicBezTo>
                                  <a:pt x="51460" y="11048"/>
                                  <a:pt x="53525" y="14138"/>
                                  <a:pt x="54975" y="17638"/>
                                </a:cubicBezTo>
                                <a:cubicBezTo>
                                  <a:pt x="56425" y="21140"/>
                                  <a:pt x="57150" y="24785"/>
                                  <a:pt x="57150" y="28575"/>
                                </a:cubicBezTo>
                                <a:cubicBezTo>
                                  <a:pt x="57150" y="32364"/>
                                  <a:pt x="56425" y="36009"/>
                                  <a:pt x="54975" y="39509"/>
                                </a:cubicBezTo>
                                <a:cubicBezTo>
                                  <a:pt x="53525" y="43011"/>
                                  <a:pt x="51460" y="46101"/>
                                  <a:pt x="48781" y="48781"/>
                                </a:cubicBezTo>
                                <a:cubicBezTo>
                                  <a:pt x="46101" y="51460"/>
                                  <a:pt x="43011" y="53524"/>
                                  <a:pt x="39510" y="54974"/>
                                </a:cubicBezTo>
                                <a:cubicBezTo>
                                  <a:pt x="36009" y="56424"/>
                                  <a:pt x="32364" y="57150"/>
                                  <a:pt x="28575" y="57150"/>
                                </a:cubicBezTo>
                                <a:cubicBezTo>
                                  <a:pt x="24786" y="57150"/>
                                  <a:pt x="21141" y="56424"/>
                                  <a:pt x="17640" y="54974"/>
                                </a:cubicBezTo>
                                <a:cubicBezTo>
                                  <a:pt x="14139" y="53524"/>
                                  <a:pt x="11049" y="51460"/>
                                  <a:pt x="8369" y="48781"/>
                                </a:cubicBezTo>
                                <a:cubicBezTo>
                                  <a:pt x="5690" y="46101"/>
                                  <a:pt x="3625" y="43011"/>
                                  <a:pt x="2175" y="39509"/>
                                </a:cubicBezTo>
                                <a:cubicBezTo>
                                  <a:pt x="725" y="36009"/>
                                  <a:pt x="0" y="32364"/>
                                  <a:pt x="0" y="28575"/>
                                </a:cubicBezTo>
                                <a:cubicBezTo>
                                  <a:pt x="0" y="24785"/>
                                  <a:pt x="725" y="21140"/>
                                  <a:pt x="2175" y="17638"/>
                                </a:cubicBezTo>
                                <a:cubicBezTo>
                                  <a:pt x="3625" y="14138"/>
                                  <a:pt x="5690" y="11048"/>
                                  <a:pt x="8369" y="8369"/>
                                </a:cubicBezTo>
                                <a:cubicBezTo>
                                  <a:pt x="11049" y="5690"/>
                                  <a:pt x="14139" y="3625"/>
                                  <a:pt x="17640" y="2175"/>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79885378" name="Shape 2091"/>
                        <wps:cNvSpPr>
                          <a:spLocks/>
                        </wps:cNvSpPr>
                        <wps:spPr bwMode="auto">
                          <a:xfrm>
                            <a:off x="0" y="314325"/>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8 h 57150"/>
                              <a:gd name="T14" fmla="*/ 51460 w 57150"/>
                              <a:gd name="T15" fmla="*/ 11047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08 h 57150"/>
                              <a:gd name="T32" fmla="*/ 53525 w 57150"/>
                              <a:gd name="T33" fmla="*/ 43011 h 57150"/>
                              <a:gd name="T34" fmla="*/ 51460 w 57150"/>
                              <a:gd name="T35" fmla="*/ 46100 h 57150"/>
                              <a:gd name="T36" fmla="*/ 48781 w 57150"/>
                              <a:gd name="T37" fmla="*/ 48780 h 57150"/>
                              <a:gd name="T38" fmla="*/ 46101 w 57150"/>
                              <a:gd name="T39" fmla="*/ 51459 h 57150"/>
                              <a:gd name="T40" fmla="*/ 43011 w 57150"/>
                              <a:gd name="T41" fmla="*/ 53524 h 57150"/>
                              <a:gd name="T42" fmla="*/ 39510 w 57150"/>
                              <a:gd name="T43" fmla="*/ 54973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3 h 57150"/>
                              <a:gd name="T56" fmla="*/ 14139 w 57150"/>
                              <a:gd name="T57" fmla="*/ 53524 h 57150"/>
                              <a:gd name="T58" fmla="*/ 11049 w 57150"/>
                              <a:gd name="T59" fmla="*/ 51459 h 57150"/>
                              <a:gd name="T60" fmla="*/ 8369 w 57150"/>
                              <a:gd name="T61" fmla="*/ 48780 h 57150"/>
                              <a:gd name="T62" fmla="*/ 5690 w 57150"/>
                              <a:gd name="T63" fmla="*/ 46100 h 57150"/>
                              <a:gd name="T64" fmla="*/ 3625 w 57150"/>
                              <a:gd name="T65" fmla="*/ 43011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7 h 57150"/>
                              <a:gd name="T84" fmla="*/ 8369 w 57150"/>
                              <a:gd name="T85" fmla="*/ 8368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8"/>
                                </a:cubicBezTo>
                                <a:cubicBezTo>
                                  <a:pt x="51460" y="11047"/>
                                  <a:pt x="53525" y="14138"/>
                                  <a:pt x="54975" y="17639"/>
                                </a:cubicBezTo>
                                <a:cubicBezTo>
                                  <a:pt x="56425" y="21140"/>
                                  <a:pt x="57150" y="24785"/>
                                  <a:pt x="57150" y="28575"/>
                                </a:cubicBezTo>
                                <a:cubicBezTo>
                                  <a:pt x="57150" y="32364"/>
                                  <a:pt x="56425" y="36009"/>
                                  <a:pt x="54975" y="39508"/>
                                </a:cubicBezTo>
                                <a:cubicBezTo>
                                  <a:pt x="53525" y="43011"/>
                                  <a:pt x="51460" y="46100"/>
                                  <a:pt x="48781" y="48780"/>
                                </a:cubicBezTo>
                                <a:cubicBezTo>
                                  <a:pt x="46101" y="51459"/>
                                  <a:pt x="43011" y="53524"/>
                                  <a:pt x="39510" y="54973"/>
                                </a:cubicBezTo>
                                <a:cubicBezTo>
                                  <a:pt x="36009" y="56424"/>
                                  <a:pt x="32364" y="57149"/>
                                  <a:pt x="28575" y="57150"/>
                                </a:cubicBezTo>
                                <a:cubicBezTo>
                                  <a:pt x="24786" y="57149"/>
                                  <a:pt x="21141" y="56424"/>
                                  <a:pt x="17640" y="54973"/>
                                </a:cubicBezTo>
                                <a:cubicBezTo>
                                  <a:pt x="14139" y="53524"/>
                                  <a:pt x="11049" y="51459"/>
                                  <a:pt x="8369" y="48780"/>
                                </a:cubicBezTo>
                                <a:cubicBezTo>
                                  <a:pt x="5690" y="46100"/>
                                  <a:pt x="3625" y="43011"/>
                                  <a:pt x="2175" y="39509"/>
                                </a:cubicBezTo>
                                <a:cubicBezTo>
                                  <a:pt x="725" y="36009"/>
                                  <a:pt x="0" y="32364"/>
                                  <a:pt x="0" y="28575"/>
                                </a:cubicBezTo>
                                <a:cubicBezTo>
                                  <a:pt x="0" y="24785"/>
                                  <a:pt x="725" y="21140"/>
                                  <a:pt x="2175" y="17639"/>
                                </a:cubicBezTo>
                                <a:cubicBezTo>
                                  <a:pt x="3625" y="14138"/>
                                  <a:pt x="5690" y="11047"/>
                                  <a:pt x="8369" y="8368"/>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07E7A3" id="Group 64" o:spid="_x0000_s1026" style="position:absolute;margin-left:24.75pt;margin-top:3.65pt;width:4.5pt;height:29.25pt;z-index:251658240" coordsize="5715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">
                <v:shape id="Shape 208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" path="m28575,v3789,,7434,726,10935,2175c43011,3625,46101,5690,48781,8369v2679,2679,4744,5769,6194,9269c56425,21140,57150,24785,57150,28575v,3789,-725,7434,-2175,10934c53525,43011,51460,46101,48781,48781v-2680,2679,-5770,4743,-9271,6193c36009,56424,32364,57150,28575,57150v-3789,,-7434,-726,-10935,-2176c14139,53524,11049,51460,8369,48781,5690,46101,3625,43011,2175,39509,725,36009,,32364,,28575,,24785,725,21140,2175,17638,3625,14138,5690,11048,8369,8369,11049,5690,14139,3625,17640,2175,21141,726,24786,,28575,xe" fillcolor="black" stroked="f" strokeweight="0">
                  <v:stroke miterlimit="83231f" joinstyle="miter"/>
                  <v:path arrowok="t" o:connecttype="custom" o:connectlocs="28575,0;32364,0;36009,726;39510,2175;43011,3625;46101,5690;48781,8369;51460,11048;53525,14138;54975,17638;56425,21140;57150,24785;57150,28575;57150,32364;56425,36009;54975,39509;53525,43011;51460,46101;48781,48781;46101,51460;43011,53524;39510,54974;36009,56424;32364,57150;28575,57150;24786,57150;21141,56424;17640,54974;14139,53524;11049,51460;8369,48781;5690,46101;3625,43011;2175,39509;725,36009;0,32364;0,28575;0,24785;725,21140;2175,17638;3625,14138;5690,11048;8369,8369;11049,5690;14139,3625;17640,2175;21141,726;24786,0;28575,0" o:connectangles="0,0,0,0,0,0,0,0,0,0,0,0,0,0,0,0,0,0,0,0,0,0,0,0,0,0,0,0,0,0,0,0,0,0,0,0,0,0,0,0,0,0,0,0,0,0,0,0,0" textboxrect="0,0,57150,57150"/>
                </v:shape>
                <v:shape id="Shape 2091" o:spid="_x0000_s1028" style="position:absolute;top:314325;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" path="m28575,v3789,,7434,725,10935,2175c43011,3625,46101,5690,48781,8368v2679,2679,4744,5770,6194,9271c56425,21140,57150,24785,57150,28575v,3789,-725,7434,-2175,10933c53525,43011,51460,46100,48781,48780v-2680,2679,-5770,4744,-9271,6193c36009,56424,32364,57149,28575,57150v-3789,-1,-7434,-726,-10935,-2177c14139,53524,11049,51459,8369,48780,5690,46100,3625,43011,2175,39509,725,36009,,32364,,28575,,24785,725,21140,2175,17639,3625,14138,5690,11047,8369,8368,11049,5690,14139,3625,17640,2175,21141,725,24786,,28575,xe" fillcolor="black" stroked="f" strokeweight="0">
                  <v:stroke miterlimit="83231f" joinstyle="miter"/>
                  <v:path arrowok="t" o:connecttype="custom" o:connectlocs="28575,0;32364,0;36009,725;39510,2175;43011,3625;46101,5690;48781,8368;51460,11047;53525,14138;54975,17639;56425,21140;57150,24785;57150,28575;57150,32364;56425,36009;54975,39508;53525,43011;51460,46100;48781,48780;46101,51459;43011,53524;39510,54973;36009,56424;32364,57149;28575,57150;24786,57149;21141,56424;17640,54973;14139,53524;11049,51459;8369,48780;5690,46100;3625,43011;2175,39509;725,36009;0,32364;0,28575;0,24785;725,21140;2175,17639;3625,14138;5690,11047;8369,8368;11049,5690;14139,3625;17640,2175;21141,725;24786,0;28575,0" o:connectangles="0,0,0,0,0,0,0,0,0,0,0,0,0,0,0,0,0,0,0,0,0,0,0,0,0,0,0,0,0,0,0,0,0,0,0,0,0,0,0,0,0,0,0,0,0,0,0,0,0" textboxrect="0,0,57150,57150"/>
                </v:shape>
                <w10:wrap type="square"/>
              </v:group>
            </w:pict>
          </mc:Fallback>
        </mc:AlternateContent>
      </w:r>
      <w:r>
        <w:t>You can insert new icons and cut-out people in Excel.</w:t>
      </w:r>
    </w:p>
    <w:p w14:paraId="281487A4" w14:textId="77777777" w:rsidR="0020439E" w:rsidRDefault="0020439E" w:rsidP="0020439E">
      <w:pPr>
        <w:ind w:left="505" w:right="15"/>
      </w:pPr>
      <w:r>
        <w:t>Images can easily be set to semi-transparent so you can see the data behind an image.</w:t>
      </w:r>
    </w:p>
    <w:p w14:paraId="36A4781E" w14:textId="77777777" w:rsidR="0020439E" w:rsidRDefault="0020439E" w:rsidP="0020439E">
      <w:pPr>
        <w:spacing w:after="134"/>
        <w:ind w:left="775" w:right="15" w:hanging="280"/>
      </w:pPr>
      <w:r>
        <w:rPr>
          <w:noProof/>
        </w:rPr>
        <mc:AlternateContent>
          <mc:Choice Requires="wpg">
            <w:drawing>
              <wp:inline distT="0" distB="0" distL="0" distR="0" wp14:anchorId="19FFE1D4" wp14:editId="08873964">
                <wp:extent cx="57150" cy="57150"/>
                <wp:effectExtent l="9525" t="9525" r="0" b="0"/>
                <wp:docPr id="188437586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647484206" name="Shape 2102"/>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8 h 57150"/>
                              <a:gd name="T14" fmla="*/ 51460 w 57150"/>
                              <a:gd name="T15" fmla="*/ 11048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1 h 57150"/>
                              <a:gd name="T34" fmla="*/ 51460 w 57150"/>
                              <a:gd name="T35" fmla="*/ 46101 h 57150"/>
                              <a:gd name="T36" fmla="*/ 48781 w 57150"/>
                              <a:gd name="T37" fmla="*/ 48780 h 57150"/>
                              <a:gd name="T38" fmla="*/ 46101 w 57150"/>
                              <a:gd name="T39" fmla="*/ 51460 h 57150"/>
                              <a:gd name="T40" fmla="*/ 43011 w 57150"/>
                              <a:gd name="T41" fmla="*/ 53524 h 57150"/>
                              <a:gd name="T42" fmla="*/ 39510 w 57150"/>
                              <a:gd name="T43" fmla="*/ 54974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4 h 57150"/>
                              <a:gd name="T56" fmla="*/ 14139 w 57150"/>
                              <a:gd name="T57" fmla="*/ 53524 h 57150"/>
                              <a:gd name="T58" fmla="*/ 11049 w 57150"/>
                              <a:gd name="T59" fmla="*/ 51460 h 57150"/>
                              <a:gd name="T60" fmla="*/ 8369 w 57150"/>
                              <a:gd name="T61" fmla="*/ 48780 h 57150"/>
                              <a:gd name="T62" fmla="*/ 5690 w 57150"/>
                              <a:gd name="T63" fmla="*/ 46101 h 57150"/>
                              <a:gd name="T64" fmla="*/ 3625 w 57150"/>
                              <a:gd name="T65" fmla="*/ 43011 h 57150"/>
                              <a:gd name="T66" fmla="*/ 2175 w 57150"/>
                              <a:gd name="T67" fmla="*/ 39510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8 h 57150"/>
                              <a:gd name="T84" fmla="*/ 8369 w 57150"/>
                              <a:gd name="T85" fmla="*/ 8368 h 57150"/>
                              <a:gd name="T86" fmla="*/ 11049 w 57150"/>
                              <a:gd name="T87" fmla="*/ 5690 h 57150"/>
                              <a:gd name="T88" fmla="*/ 14139 w 57150"/>
                              <a:gd name="T89" fmla="*/ 3625 h 57150"/>
                              <a:gd name="T90" fmla="*/ 17640 w 57150"/>
                              <a:gd name="T91" fmla="*/ 2175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8"/>
                                </a:cubicBezTo>
                                <a:cubicBezTo>
                                  <a:pt x="51460" y="11048"/>
                                  <a:pt x="53525" y="14138"/>
                                  <a:pt x="54975" y="17639"/>
                                </a:cubicBezTo>
                                <a:cubicBezTo>
                                  <a:pt x="56425" y="21140"/>
                                  <a:pt x="57150" y="24785"/>
                                  <a:pt x="57150" y="28575"/>
                                </a:cubicBezTo>
                                <a:cubicBezTo>
                                  <a:pt x="57150" y="32364"/>
                                  <a:pt x="56425" y="36009"/>
                                  <a:pt x="54975" y="39510"/>
                                </a:cubicBezTo>
                                <a:cubicBezTo>
                                  <a:pt x="53525" y="43011"/>
                                  <a:pt x="51460" y="46101"/>
                                  <a:pt x="48781" y="48780"/>
                                </a:cubicBezTo>
                                <a:cubicBezTo>
                                  <a:pt x="46101" y="51460"/>
                                  <a:pt x="43011" y="53524"/>
                                  <a:pt x="39510" y="54974"/>
                                </a:cubicBezTo>
                                <a:cubicBezTo>
                                  <a:pt x="36009" y="56424"/>
                                  <a:pt x="32364" y="57149"/>
                                  <a:pt x="28575" y="57150"/>
                                </a:cubicBezTo>
                                <a:cubicBezTo>
                                  <a:pt x="24786" y="57149"/>
                                  <a:pt x="21141" y="56424"/>
                                  <a:pt x="17640" y="54974"/>
                                </a:cubicBezTo>
                                <a:cubicBezTo>
                                  <a:pt x="14139" y="53524"/>
                                  <a:pt x="11049" y="51460"/>
                                  <a:pt x="8369" y="48780"/>
                                </a:cubicBezTo>
                                <a:cubicBezTo>
                                  <a:pt x="5690" y="46101"/>
                                  <a:pt x="3625" y="43011"/>
                                  <a:pt x="2175" y="39510"/>
                                </a:cubicBezTo>
                                <a:cubicBezTo>
                                  <a:pt x="725" y="36009"/>
                                  <a:pt x="0" y="32364"/>
                                  <a:pt x="0" y="28575"/>
                                </a:cubicBezTo>
                                <a:cubicBezTo>
                                  <a:pt x="0" y="24785"/>
                                  <a:pt x="725" y="21140"/>
                                  <a:pt x="2175" y="17639"/>
                                </a:cubicBezTo>
                                <a:cubicBezTo>
                                  <a:pt x="3625" y="14138"/>
                                  <a:pt x="5690" y="11048"/>
                                  <a:pt x="8369" y="8368"/>
                                </a:cubicBezTo>
                                <a:cubicBezTo>
                                  <a:pt x="11049" y="5690"/>
                                  <a:pt x="14139" y="3625"/>
                                  <a:pt x="17640" y="2175"/>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0F19BC8" id="Group 6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">
                <v:shape id="Shape 2102"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" path="m28575,v3789,,7434,725,10935,2175c43011,3625,46101,5690,48781,8368v2679,2680,4744,5770,6194,9271c56425,21140,57150,24785,57150,28575v,3789,-725,7434,-2175,10935c53525,43011,51460,46101,48781,48780v-2680,2680,-5770,4744,-9271,6194c36009,56424,32364,57149,28575,57150v-3789,-1,-7434,-726,-10935,-2176c14139,53524,11049,51460,8369,48780,5690,46101,3625,43011,2175,39510,725,36009,,32364,,28575,,24785,725,21140,2175,17639,3625,14138,5690,11048,8369,8368,11049,5690,14139,3625,17640,2175,21141,725,24786,,28575,xe" fillcolor="black" stroked="f" strokeweight="0">
                  <v:stroke miterlimit="83231f" joinstyle="miter"/>
                  <v:path arrowok="t" o:connecttype="custom" o:connectlocs="28575,0;32364,0;36009,725;39510,2175;43011,3625;46101,5690;48781,8368;51460,11048;53525,14138;54975,17639;56425,21140;57150,24785;57150,28575;57150,32364;56425,36009;54975,39510;53525,43011;51460,46101;48781,48780;46101,51460;43011,53524;39510,54974;36009,56424;32364,57149;28575,57150;24786,57149;21141,56424;17640,54974;14139,53524;11049,51460;8369,48780;5690,46101;3625,43011;2175,39510;725,36009;0,32364;0,28575;0,24785;725,21140;2175,17639;3625,14138;5690,11048;8369,8368;11049,5690;14139,3625;17640,2175;21141,725;24786,0;28575,0" o:connectangles="0,0,0,0,0,0,0,0,0,0,0,0,0,0,0,0,0,0,0,0,0,0,0,0,0,0,0,0,0,0,0,0,0,0,0,0,0,0,0,0,0,0,0,0,0,0,0,0,0" textboxrect="0,0,57150,57150"/>
                </v:shape>
                <w10:anchorlock/>
              </v:group>
            </w:pict>
          </mc:Fallback>
        </mc:AlternateContent>
      </w:r>
      <w:r>
        <w:t xml:space="preserve"> Right-click any object and choose Save As Image to create an image of a chart, SmartArt, shape, and so on.</w:t>
      </w:r>
    </w:p>
    <w:p w14:paraId="5EA0F30F" w14:textId="77777777" w:rsidR="0020439E" w:rsidRDefault="0020439E" w:rsidP="0020439E">
      <w:pPr>
        <w:spacing w:after="127"/>
        <w:ind w:left="505" w:right="15"/>
      </w:pPr>
      <w:r>
        <w:rPr>
          <w:noProof/>
        </w:rPr>
        <w:lastRenderedPageBreak/>
        <mc:AlternateContent>
          <mc:Choice Requires="wpg">
            <w:drawing>
              <wp:anchor distT="0" distB="0" distL="114300" distR="114300" simplePos="0" relativeHeight="251658240" behindDoc="0" locked="0" layoutInCell="1" allowOverlap="1" wp14:anchorId="46B16DB8" wp14:editId="1FCB151F">
                <wp:simplePos x="0" y="0"/>
                <wp:positionH relativeFrom="column">
                  <wp:posOffset>314325</wp:posOffset>
                </wp:positionH>
                <wp:positionV relativeFrom="paragraph">
                  <wp:posOffset>46355</wp:posOffset>
                </wp:positionV>
                <wp:extent cx="57150" cy="371475"/>
                <wp:effectExtent l="0" t="1905" r="0" b="7620"/>
                <wp:wrapSquare wrapText="bothSides"/>
                <wp:docPr id="344133898"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371475"/>
                          <a:chOff x="0" y="0"/>
                          <a:chExt cx="57150" cy="371475"/>
                        </a:xfrm>
                      </wpg:grpSpPr>
                      <wps:wsp>
                        <wps:cNvPr id="545608499" name="Shape 2105"/>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4 h 57150"/>
                              <a:gd name="T8" fmla="*/ 43011 w 57150"/>
                              <a:gd name="T9" fmla="*/ 3624 h 57150"/>
                              <a:gd name="T10" fmla="*/ 46101 w 57150"/>
                              <a:gd name="T11" fmla="*/ 5689 h 57150"/>
                              <a:gd name="T12" fmla="*/ 48781 w 57150"/>
                              <a:gd name="T13" fmla="*/ 8368 h 57150"/>
                              <a:gd name="T14" fmla="*/ 51460 w 57150"/>
                              <a:gd name="T15" fmla="*/ 11047 h 57150"/>
                              <a:gd name="T16" fmla="*/ 53525 w 57150"/>
                              <a:gd name="T17" fmla="*/ 14137 h 57150"/>
                              <a:gd name="T18" fmla="*/ 54975 w 57150"/>
                              <a:gd name="T19" fmla="*/ 17638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09 h 57150"/>
                              <a:gd name="T32" fmla="*/ 53525 w 57150"/>
                              <a:gd name="T33" fmla="*/ 43010 h 57150"/>
                              <a:gd name="T34" fmla="*/ 51460 w 57150"/>
                              <a:gd name="T35" fmla="*/ 46100 h 57150"/>
                              <a:gd name="T36" fmla="*/ 48781 w 57150"/>
                              <a:gd name="T37" fmla="*/ 48780 h 57150"/>
                              <a:gd name="T38" fmla="*/ 46101 w 57150"/>
                              <a:gd name="T39" fmla="*/ 51459 h 57150"/>
                              <a:gd name="T40" fmla="*/ 43011 w 57150"/>
                              <a:gd name="T41" fmla="*/ 53523 h 57150"/>
                              <a:gd name="T42" fmla="*/ 39510 w 57150"/>
                              <a:gd name="T43" fmla="*/ 54973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3 h 57150"/>
                              <a:gd name="T56" fmla="*/ 14139 w 57150"/>
                              <a:gd name="T57" fmla="*/ 53523 h 57150"/>
                              <a:gd name="T58" fmla="*/ 11049 w 57150"/>
                              <a:gd name="T59" fmla="*/ 51459 h 57150"/>
                              <a:gd name="T60" fmla="*/ 8369 w 57150"/>
                              <a:gd name="T61" fmla="*/ 48780 h 57150"/>
                              <a:gd name="T62" fmla="*/ 5690 w 57150"/>
                              <a:gd name="T63" fmla="*/ 46100 h 57150"/>
                              <a:gd name="T64" fmla="*/ 3625 w 57150"/>
                              <a:gd name="T65" fmla="*/ 43010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8 h 57150"/>
                              <a:gd name="T80" fmla="*/ 3625 w 57150"/>
                              <a:gd name="T81" fmla="*/ 14137 h 57150"/>
                              <a:gd name="T82" fmla="*/ 5690 w 57150"/>
                              <a:gd name="T83" fmla="*/ 11047 h 57150"/>
                              <a:gd name="T84" fmla="*/ 8369 w 57150"/>
                              <a:gd name="T85" fmla="*/ 8368 h 57150"/>
                              <a:gd name="T86" fmla="*/ 11049 w 57150"/>
                              <a:gd name="T87" fmla="*/ 5689 h 57150"/>
                              <a:gd name="T88" fmla="*/ 14139 w 57150"/>
                              <a:gd name="T89" fmla="*/ 3624 h 57150"/>
                              <a:gd name="T90" fmla="*/ 17640 w 57150"/>
                              <a:gd name="T91" fmla="*/ 2174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4"/>
                                </a:cubicBezTo>
                                <a:cubicBezTo>
                                  <a:pt x="43011" y="3624"/>
                                  <a:pt x="46101" y="5689"/>
                                  <a:pt x="48781" y="8368"/>
                                </a:cubicBezTo>
                                <a:cubicBezTo>
                                  <a:pt x="51460" y="11047"/>
                                  <a:pt x="53525" y="14137"/>
                                  <a:pt x="54975" y="17638"/>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3"/>
                                  <a:pt x="39510" y="54973"/>
                                </a:cubicBezTo>
                                <a:cubicBezTo>
                                  <a:pt x="36009" y="56424"/>
                                  <a:pt x="32364" y="57149"/>
                                  <a:pt x="28575" y="57150"/>
                                </a:cubicBezTo>
                                <a:cubicBezTo>
                                  <a:pt x="24786" y="57149"/>
                                  <a:pt x="21141" y="56424"/>
                                  <a:pt x="17640" y="54973"/>
                                </a:cubicBezTo>
                                <a:cubicBezTo>
                                  <a:pt x="14139" y="53523"/>
                                  <a:pt x="11049" y="51459"/>
                                  <a:pt x="8369" y="48780"/>
                                </a:cubicBezTo>
                                <a:cubicBezTo>
                                  <a:pt x="5690" y="46100"/>
                                  <a:pt x="3625" y="43010"/>
                                  <a:pt x="2175" y="39509"/>
                                </a:cubicBezTo>
                                <a:cubicBezTo>
                                  <a:pt x="725" y="36009"/>
                                  <a:pt x="0" y="32364"/>
                                  <a:pt x="0" y="28575"/>
                                </a:cubicBezTo>
                                <a:cubicBezTo>
                                  <a:pt x="0" y="24785"/>
                                  <a:pt x="725" y="21140"/>
                                  <a:pt x="2175" y="17638"/>
                                </a:cubicBezTo>
                                <a:cubicBezTo>
                                  <a:pt x="3625" y="14137"/>
                                  <a:pt x="5690" y="11047"/>
                                  <a:pt x="8369" y="8368"/>
                                </a:cubicBezTo>
                                <a:cubicBezTo>
                                  <a:pt x="11049" y="5689"/>
                                  <a:pt x="14139" y="3624"/>
                                  <a:pt x="17640" y="2174"/>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7208035" name="Shape 2107"/>
                        <wps:cNvSpPr>
                          <a:spLocks/>
                        </wps:cNvSpPr>
                        <wps:spPr bwMode="auto">
                          <a:xfrm>
                            <a:off x="0" y="314325"/>
                            <a:ext cx="57150" cy="57150"/>
                          </a:xfrm>
                          <a:custGeom>
                            <a:avLst/>
                            <a:gdLst>
                              <a:gd name="T0" fmla="*/ 28575 w 57150"/>
                              <a:gd name="T1" fmla="*/ 0 h 57150"/>
                              <a:gd name="T2" fmla="*/ 32364 w 57150"/>
                              <a:gd name="T3" fmla="*/ 0 h 57150"/>
                              <a:gd name="T4" fmla="*/ 36009 w 57150"/>
                              <a:gd name="T5" fmla="*/ 725 h 57150"/>
                              <a:gd name="T6" fmla="*/ 39510 w 57150"/>
                              <a:gd name="T7" fmla="*/ 2175 h 57150"/>
                              <a:gd name="T8" fmla="*/ 43011 w 57150"/>
                              <a:gd name="T9" fmla="*/ 3625 h 57150"/>
                              <a:gd name="T10" fmla="*/ 46101 w 57150"/>
                              <a:gd name="T11" fmla="*/ 5690 h 57150"/>
                              <a:gd name="T12" fmla="*/ 48781 w 57150"/>
                              <a:gd name="T13" fmla="*/ 8368 h 57150"/>
                              <a:gd name="T14" fmla="*/ 51460 w 57150"/>
                              <a:gd name="T15" fmla="*/ 11047 h 57150"/>
                              <a:gd name="T16" fmla="*/ 53525 w 57150"/>
                              <a:gd name="T17" fmla="*/ 14137 h 57150"/>
                              <a:gd name="T18" fmla="*/ 54975 w 57150"/>
                              <a:gd name="T19" fmla="*/ 17638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10 h 57150"/>
                              <a:gd name="T32" fmla="*/ 53525 w 57150"/>
                              <a:gd name="T33" fmla="*/ 43011 h 57150"/>
                              <a:gd name="T34" fmla="*/ 51460 w 57150"/>
                              <a:gd name="T35" fmla="*/ 46101 h 57150"/>
                              <a:gd name="T36" fmla="*/ 48781 w 57150"/>
                              <a:gd name="T37" fmla="*/ 48780 h 57150"/>
                              <a:gd name="T38" fmla="*/ 46101 w 57150"/>
                              <a:gd name="T39" fmla="*/ 51459 h 57150"/>
                              <a:gd name="T40" fmla="*/ 43011 w 57150"/>
                              <a:gd name="T41" fmla="*/ 53524 h 57150"/>
                              <a:gd name="T42" fmla="*/ 39510 w 57150"/>
                              <a:gd name="T43" fmla="*/ 54974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5 h 57150"/>
                              <a:gd name="T56" fmla="*/ 14139 w 57150"/>
                              <a:gd name="T57" fmla="*/ 53524 h 57150"/>
                              <a:gd name="T58" fmla="*/ 11049 w 57150"/>
                              <a:gd name="T59" fmla="*/ 51459 h 57150"/>
                              <a:gd name="T60" fmla="*/ 8369 w 57150"/>
                              <a:gd name="T61" fmla="*/ 48780 h 57150"/>
                              <a:gd name="T62" fmla="*/ 5690 w 57150"/>
                              <a:gd name="T63" fmla="*/ 46101 h 57150"/>
                              <a:gd name="T64" fmla="*/ 3625 w 57150"/>
                              <a:gd name="T65" fmla="*/ 43011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8 h 57150"/>
                              <a:gd name="T80" fmla="*/ 3625 w 57150"/>
                              <a:gd name="T81" fmla="*/ 14137 h 57150"/>
                              <a:gd name="T82" fmla="*/ 5690 w 57150"/>
                              <a:gd name="T83" fmla="*/ 11047 h 57150"/>
                              <a:gd name="T84" fmla="*/ 8369 w 57150"/>
                              <a:gd name="T85" fmla="*/ 8368 h 57150"/>
                              <a:gd name="T86" fmla="*/ 11049 w 57150"/>
                              <a:gd name="T87" fmla="*/ 5690 h 57150"/>
                              <a:gd name="T88" fmla="*/ 14139 w 57150"/>
                              <a:gd name="T89" fmla="*/ 3625 h 57150"/>
                              <a:gd name="T90" fmla="*/ 17640 w 57150"/>
                              <a:gd name="T91" fmla="*/ 2174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5"/>
                                </a:cubicBezTo>
                                <a:cubicBezTo>
                                  <a:pt x="43011" y="3625"/>
                                  <a:pt x="46101" y="5690"/>
                                  <a:pt x="48781" y="8368"/>
                                </a:cubicBezTo>
                                <a:cubicBezTo>
                                  <a:pt x="51460" y="11047"/>
                                  <a:pt x="53525" y="14137"/>
                                  <a:pt x="54975" y="17638"/>
                                </a:cubicBezTo>
                                <a:cubicBezTo>
                                  <a:pt x="56425" y="21140"/>
                                  <a:pt x="57150" y="24785"/>
                                  <a:pt x="57150" y="28575"/>
                                </a:cubicBezTo>
                                <a:cubicBezTo>
                                  <a:pt x="57150" y="32364"/>
                                  <a:pt x="56425" y="36009"/>
                                  <a:pt x="54975" y="39510"/>
                                </a:cubicBezTo>
                                <a:cubicBezTo>
                                  <a:pt x="53525" y="43011"/>
                                  <a:pt x="51460" y="46101"/>
                                  <a:pt x="48781" y="48780"/>
                                </a:cubicBezTo>
                                <a:cubicBezTo>
                                  <a:pt x="46101" y="51459"/>
                                  <a:pt x="43011" y="53524"/>
                                  <a:pt x="39510" y="54974"/>
                                </a:cubicBezTo>
                                <a:cubicBezTo>
                                  <a:pt x="36009" y="56424"/>
                                  <a:pt x="32364" y="57149"/>
                                  <a:pt x="28575" y="57150"/>
                                </a:cubicBezTo>
                                <a:cubicBezTo>
                                  <a:pt x="24786" y="57149"/>
                                  <a:pt x="21141" y="56424"/>
                                  <a:pt x="17640" y="54975"/>
                                </a:cubicBezTo>
                                <a:cubicBezTo>
                                  <a:pt x="14139" y="53524"/>
                                  <a:pt x="11049" y="51459"/>
                                  <a:pt x="8369" y="48780"/>
                                </a:cubicBezTo>
                                <a:cubicBezTo>
                                  <a:pt x="5690" y="46101"/>
                                  <a:pt x="3625" y="43011"/>
                                  <a:pt x="2175" y="39509"/>
                                </a:cubicBezTo>
                                <a:cubicBezTo>
                                  <a:pt x="725" y="36009"/>
                                  <a:pt x="0" y="32364"/>
                                  <a:pt x="0" y="28575"/>
                                </a:cubicBezTo>
                                <a:cubicBezTo>
                                  <a:pt x="0" y="24785"/>
                                  <a:pt x="725" y="21140"/>
                                  <a:pt x="2175" y="17638"/>
                                </a:cubicBezTo>
                                <a:cubicBezTo>
                                  <a:pt x="3625" y="14137"/>
                                  <a:pt x="5690" y="11047"/>
                                  <a:pt x="8369" y="8368"/>
                                </a:cubicBezTo>
                                <a:cubicBezTo>
                                  <a:pt x="11049" y="5690"/>
                                  <a:pt x="14139" y="3625"/>
                                  <a:pt x="17640" y="2174"/>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D10EF6" id="Group 62" o:spid="_x0000_s1026" style="position:absolute;margin-left:24.75pt;margin-top:3.65pt;width:4.5pt;height:29.25pt;z-index:251658240" coordsize="5715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">
                <v:shape id="Shape 2105"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" path="m28575,v3789,,7434,725,10935,2174c43011,3624,46101,5689,48781,8368v2679,2679,4744,5769,6194,9270c56425,21140,57150,24785,57150,28575v,3789,-725,7434,-2175,10934c53525,43010,51460,46100,48781,48780v-2680,2679,-5770,4743,-9271,6193c36009,56424,32364,57149,28575,57150v-3789,-1,-7434,-726,-10935,-2177c14139,53523,11049,51459,8369,48780,5690,46100,3625,43010,2175,39509,725,36009,,32364,,28575,,24785,725,21140,2175,17638,3625,14137,5690,11047,8369,8368,11049,5689,14139,3624,17640,2174,21141,725,24786,,28575,xe" fillcolor="black" stroked="f" strokeweight="0">
                  <v:stroke miterlimit="83231f" joinstyle="miter"/>
                  <v:path arrowok="t" o:connecttype="custom" o:connectlocs="28575,0;32364,0;36009,725;39510,2174;43011,3624;46101,5689;48781,8368;51460,11047;53525,14137;54975,17638;56425,21140;57150,24785;57150,28575;57150,32364;56425,36009;54975,39509;53525,43010;51460,46100;48781,48780;46101,51459;43011,53523;39510,54973;36009,56424;32364,57149;28575,57150;24786,57149;21141,56424;17640,54973;14139,53523;11049,51459;8369,48780;5690,46100;3625,43010;2175,39509;725,36009;0,32364;0,28575;0,24785;725,21140;2175,17638;3625,14137;5690,11047;8369,8368;11049,5689;14139,3624;17640,2174;21141,725;24786,0;28575,0" o:connectangles="0,0,0,0,0,0,0,0,0,0,0,0,0,0,0,0,0,0,0,0,0,0,0,0,0,0,0,0,0,0,0,0,0,0,0,0,0,0,0,0,0,0,0,0,0,0,0,0,0" textboxrect="0,0,57150,57150"/>
                </v:shape>
                <v:shape id="Shape 2107" o:spid="_x0000_s1028" style="position:absolute;top:314325;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" path="m28575,v3789,,7434,725,10935,2175c43011,3625,46101,5690,48781,8368v2679,2679,4744,5769,6194,9270c56425,21140,57150,24785,57150,28575v,3789,-725,7434,-2175,10935c53525,43011,51460,46101,48781,48780v-2680,2679,-5770,4744,-9271,6194c36009,56424,32364,57149,28575,57150v-3789,-1,-7434,-726,-10935,-2175c14139,53524,11049,51459,8369,48780,5690,46101,3625,43011,2175,39509,725,36009,,32364,,28575,,24785,725,21140,2175,17638,3625,14137,5690,11047,8369,8368,11049,5690,14139,3625,17640,2174,21141,725,24786,,28575,xe" fillcolor="black" stroked="f" strokeweight="0">
                  <v:stroke miterlimit="83231f" joinstyle="miter"/>
                  <v:path arrowok="t" o:connecttype="custom" o:connectlocs="28575,0;32364,0;36009,725;39510,2175;43011,3625;46101,5690;48781,8368;51460,11047;53525,14137;54975,17638;56425,21140;57150,24785;57150,28575;57150,32364;56425,36009;54975,39510;53525,43011;51460,46101;48781,48780;46101,51459;43011,53524;39510,54974;36009,56424;32364,57149;28575,57150;24786,57149;21141,56424;17640,54975;14139,53524;11049,51459;8369,48780;5690,46101;3625,43011;2175,39509;725,36009;0,32364;0,28575;0,24785;725,21140;2175,17638;3625,14137;5690,11047;8369,8368;11049,5690;14139,3625;17640,2174;21141,725;24786,0;28575,0" o:connectangles="0,0,0,0,0,0,0,0,0,0,0,0,0,0,0,0,0,0,0,0,0,0,0,0,0,0,0,0,0,0,0,0,0,0,0,0,0,0,0,0,0,0,0,0,0,0,0,0,0" textboxrect="0,0,57150,57150"/>
                </v:shape>
                <w10:wrap type="square"/>
              </v:group>
            </w:pict>
          </mc:Fallback>
        </mc:AlternateContent>
      </w:r>
      <w:r>
        <w:t>You can “write” data using the Action Pen.</w:t>
      </w:r>
    </w:p>
    <w:p w14:paraId="5F997052" w14:textId="77777777" w:rsidR="0020439E" w:rsidRDefault="0020439E" w:rsidP="0020439E">
      <w:pPr>
        <w:spacing w:after="136"/>
        <w:ind w:left="505" w:right="15"/>
      </w:pPr>
      <w:r>
        <w:t>Multiple task panes now collapse into a single strip at the right side of Excel.</w:t>
      </w:r>
    </w:p>
    <w:p w14:paraId="1C76ECE2" w14:textId="77777777" w:rsidR="0020439E" w:rsidRDefault="0020439E" w:rsidP="0020439E">
      <w:pPr>
        <w:spacing w:after="127"/>
        <w:ind w:left="505" w:right="15"/>
      </w:pPr>
      <w:r>
        <w:rPr>
          <w:noProof/>
        </w:rPr>
        <mc:AlternateContent>
          <mc:Choice Requires="wpg">
            <w:drawing>
              <wp:anchor distT="0" distB="0" distL="114300" distR="114300" simplePos="0" relativeHeight="251658240" behindDoc="0" locked="0" layoutInCell="1" allowOverlap="1" wp14:anchorId="4CF6019B" wp14:editId="14A86BC1">
                <wp:simplePos x="0" y="0"/>
                <wp:positionH relativeFrom="column">
                  <wp:posOffset>314325</wp:posOffset>
                </wp:positionH>
                <wp:positionV relativeFrom="paragraph">
                  <wp:posOffset>46355</wp:posOffset>
                </wp:positionV>
                <wp:extent cx="57150" cy="371475"/>
                <wp:effectExtent l="0" t="3810" r="0" b="5715"/>
                <wp:wrapSquare wrapText="bothSides"/>
                <wp:docPr id="1227408977"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371475"/>
                          <a:chOff x="0" y="0"/>
                          <a:chExt cx="57150" cy="371475"/>
                        </a:xfrm>
                      </wpg:grpSpPr>
                      <wps:wsp>
                        <wps:cNvPr id="27862661" name="Shape 2110"/>
                        <wps:cNvSpPr>
                          <a:spLocks/>
                        </wps:cNvSpPr>
                        <wps:spPr bwMode="auto">
                          <a:xfrm>
                            <a:off x="0" y="0"/>
                            <a:ext cx="57150" cy="57150"/>
                          </a:xfrm>
                          <a:custGeom>
                            <a:avLst/>
                            <a:gdLst>
                              <a:gd name="T0" fmla="*/ 28575 w 57150"/>
                              <a:gd name="T1" fmla="*/ 0 h 57150"/>
                              <a:gd name="T2" fmla="*/ 32364 w 57150"/>
                              <a:gd name="T3" fmla="*/ 0 h 57150"/>
                              <a:gd name="T4" fmla="*/ 36009 w 57150"/>
                              <a:gd name="T5" fmla="*/ 725 h 57150"/>
                              <a:gd name="T6" fmla="*/ 39510 w 57150"/>
                              <a:gd name="T7" fmla="*/ 2174 h 57150"/>
                              <a:gd name="T8" fmla="*/ 43011 w 57150"/>
                              <a:gd name="T9" fmla="*/ 3625 h 57150"/>
                              <a:gd name="T10" fmla="*/ 46101 w 57150"/>
                              <a:gd name="T11" fmla="*/ 5690 h 57150"/>
                              <a:gd name="T12" fmla="*/ 48781 w 57150"/>
                              <a:gd name="T13" fmla="*/ 8368 h 57150"/>
                              <a:gd name="T14" fmla="*/ 51460 w 57150"/>
                              <a:gd name="T15" fmla="*/ 11047 h 57150"/>
                              <a:gd name="T16" fmla="*/ 53525 w 57150"/>
                              <a:gd name="T17" fmla="*/ 14138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09 h 57150"/>
                              <a:gd name="T32" fmla="*/ 53525 w 57150"/>
                              <a:gd name="T33" fmla="*/ 43010 h 57150"/>
                              <a:gd name="T34" fmla="*/ 51460 w 57150"/>
                              <a:gd name="T35" fmla="*/ 46100 h 57150"/>
                              <a:gd name="T36" fmla="*/ 48781 w 57150"/>
                              <a:gd name="T37" fmla="*/ 48780 h 57150"/>
                              <a:gd name="T38" fmla="*/ 46101 w 57150"/>
                              <a:gd name="T39" fmla="*/ 51459 h 57150"/>
                              <a:gd name="T40" fmla="*/ 43011 w 57150"/>
                              <a:gd name="T41" fmla="*/ 53524 h 57150"/>
                              <a:gd name="T42" fmla="*/ 39510 w 57150"/>
                              <a:gd name="T43" fmla="*/ 54974 h 57150"/>
                              <a:gd name="T44" fmla="*/ 36009 w 57150"/>
                              <a:gd name="T45" fmla="*/ 56424 h 57150"/>
                              <a:gd name="T46" fmla="*/ 32364 w 57150"/>
                              <a:gd name="T47" fmla="*/ 57149 h 57150"/>
                              <a:gd name="T48" fmla="*/ 28575 w 57150"/>
                              <a:gd name="T49" fmla="*/ 57150 h 57150"/>
                              <a:gd name="T50" fmla="*/ 24786 w 57150"/>
                              <a:gd name="T51" fmla="*/ 57149 h 57150"/>
                              <a:gd name="T52" fmla="*/ 21141 w 57150"/>
                              <a:gd name="T53" fmla="*/ 56424 h 57150"/>
                              <a:gd name="T54" fmla="*/ 17640 w 57150"/>
                              <a:gd name="T55" fmla="*/ 54974 h 57150"/>
                              <a:gd name="T56" fmla="*/ 14139 w 57150"/>
                              <a:gd name="T57" fmla="*/ 53524 h 57150"/>
                              <a:gd name="T58" fmla="*/ 11049 w 57150"/>
                              <a:gd name="T59" fmla="*/ 51459 h 57150"/>
                              <a:gd name="T60" fmla="*/ 8369 w 57150"/>
                              <a:gd name="T61" fmla="*/ 48780 h 57150"/>
                              <a:gd name="T62" fmla="*/ 5690 w 57150"/>
                              <a:gd name="T63" fmla="*/ 46100 h 57150"/>
                              <a:gd name="T64" fmla="*/ 3625 w 57150"/>
                              <a:gd name="T65" fmla="*/ 43010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8 h 57150"/>
                              <a:gd name="T82" fmla="*/ 5690 w 57150"/>
                              <a:gd name="T83" fmla="*/ 11047 h 57150"/>
                              <a:gd name="T84" fmla="*/ 8369 w 57150"/>
                              <a:gd name="T85" fmla="*/ 8368 h 57150"/>
                              <a:gd name="T86" fmla="*/ 11049 w 57150"/>
                              <a:gd name="T87" fmla="*/ 5690 h 57150"/>
                              <a:gd name="T88" fmla="*/ 14139 w 57150"/>
                              <a:gd name="T89" fmla="*/ 3625 h 57150"/>
                              <a:gd name="T90" fmla="*/ 17640 w 57150"/>
                              <a:gd name="T91" fmla="*/ 2174 h 57150"/>
                              <a:gd name="T92" fmla="*/ 21141 w 57150"/>
                              <a:gd name="T93" fmla="*/ 725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5"/>
                                  <a:pt x="39510" y="2174"/>
                                </a:cubicBezTo>
                                <a:cubicBezTo>
                                  <a:pt x="43011" y="3625"/>
                                  <a:pt x="46101" y="5690"/>
                                  <a:pt x="48781" y="8368"/>
                                </a:cubicBezTo>
                                <a:cubicBezTo>
                                  <a:pt x="51460" y="11047"/>
                                  <a:pt x="53525" y="14138"/>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4"/>
                                </a:cubicBezTo>
                                <a:cubicBezTo>
                                  <a:pt x="36009" y="56424"/>
                                  <a:pt x="32364" y="57149"/>
                                  <a:pt x="28575" y="57150"/>
                                </a:cubicBezTo>
                                <a:cubicBezTo>
                                  <a:pt x="24786" y="57149"/>
                                  <a:pt x="21141" y="56424"/>
                                  <a:pt x="17640" y="54974"/>
                                </a:cubicBezTo>
                                <a:cubicBezTo>
                                  <a:pt x="14139" y="53524"/>
                                  <a:pt x="11049" y="51459"/>
                                  <a:pt x="8369" y="48780"/>
                                </a:cubicBezTo>
                                <a:cubicBezTo>
                                  <a:pt x="5690" y="46100"/>
                                  <a:pt x="3625" y="43010"/>
                                  <a:pt x="2175" y="39509"/>
                                </a:cubicBezTo>
                                <a:cubicBezTo>
                                  <a:pt x="725" y="36009"/>
                                  <a:pt x="0" y="32364"/>
                                  <a:pt x="0" y="28575"/>
                                </a:cubicBezTo>
                                <a:cubicBezTo>
                                  <a:pt x="0" y="24785"/>
                                  <a:pt x="725" y="21140"/>
                                  <a:pt x="2175" y="17639"/>
                                </a:cubicBezTo>
                                <a:cubicBezTo>
                                  <a:pt x="3625" y="14138"/>
                                  <a:pt x="5690" y="11047"/>
                                  <a:pt x="8369" y="8368"/>
                                </a:cubicBezTo>
                                <a:cubicBezTo>
                                  <a:pt x="11049" y="5690"/>
                                  <a:pt x="14139" y="3625"/>
                                  <a:pt x="17640" y="2174"/>
                                </a:cubicBezTo>
                                <a:cubicBezTo>
                                  <a:pt x="21141" y="725"/>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68652415" name="Shape 2112"/>
                        <wps:cNvSpPr>
                          <a:spLocks/>
                        </wps:cNvSpPr>
                        <wps:spPr bwMode="auto">
                          <a:xfrm>
                            <a:off x="0" y="314325"/>
                            <a:ext cx="57150" cy="57150"/>
                          </a:xfrm>
                          <a:custGeom>
                            <a:avLst/>
                            <a:gdLst>
                              <a:gd name="T0" fmla="*/ 28575 w 57150"/>
                              <a:gd name="T1" fmla="*/ 0 h 57150"/>
                              <a:gd name="T2" fmla="*/ 32364 w 57150"/>
                              <a:gd name="T3" fmla="*/ 0 h 57150"/>
                              <a:gd name="T4" fmla="*/ 36009 w 57150"/>
                              <a:gd name="T5" fmla="*/ 724 h 57150"/>
                              <a:gd name="T6" fmla="*/ 39510 w 57150"/>
                              <a:gd name="T7" fmla="*/ 2174 h 57150"/>
                              <a:gd name="T8" fmla="*/ 43011 w 57150"/>
                              <a:gd name="T9" fmla="*/ 3624 h 57150"/>
                              <a:gd name="T10" fmla="*/ 46101 w 57150"/>
                              <a:gd name="T11" fmla="*/ 5688 h 57150"/>
                              <a:gd name="T12" fmla="*/ 48781 w 57150"/>
                              <a:gd name="T13" fmla="*/ 8368 h 57150"/>
                              <a:gd name="T14" fmla="*/ 51460 w 57150"/>
                              <a:gd name="T15" fmla="*/ 11047 h 57150"/>
                              <a:gd name="T16" fmla="*/ 53525 w 57150"/>
                              <a:gd name="T17" fmla="*/ 14137 h 57150"/>
                              <a:gd name="T18" fmla="*/ 54975 w 57150"/>
                              <a:gd name="T19" fmla="*/ 17638 h 57150"/>
                              <a:gd name="T20" fmla="*/ 56425 w 57150"/>
                              <a:gd name="T21" fmla="*/ 21139 h 57150"/>
                              <a:gd name="T22" fmla="*/ 57150 w 57150"/>
                              <a:gd name="T23" fmla="*/ 24785 h 57150"/>
                              <a:gd name="T24" fmla="*/ 57150 w 57150"/>
                              <a:gd name="T25" fmla="*/ 28575 h 57150"/>
                              <a:gd name="T26" fmla="*/ 57150 w 57150"/>
                              <a:gd name="T27" fmla="*/ 32363 h 57150"/>
                              <a:gd name="T28" fmla="*/ 56425 w 57150"/>
                              <a:gd name="T29" fmla="*/ 36007 h 57150"/>
                              <a:gd name="T30" fmla="*/ 54975 w 57150"/>
                              <a:gd name="T31" fmla="*/ 39508 h 57150"/>
                              <a:gd name="T32" fmla="*/ 53525 w 57150"/>
                              <a:gd name="T33" fmla="*/ 43009 h 57150"/>
                              <a:gd name="T34" fmla="*/ 51460 w 57150"/>
                              <a:gd name="T35" fmla="*/ 46100 h 57150"/>
                              <a:gd name="T36" fmla="*/ 48781 w 57150"/>
                              <a:gd name="T37" fmla="*/ 48779 h 57150"/>
                              <a:gd name="T38" fmla="*/ 46101 w 57150"/>
                              <a:gd name="T39" fmla="*/ 51458 h 57150"/>
                              <a:gd name="T40" fmla="*/ 43011 w 57150"/>
                              <a:gd name="T41" fmla="*/ 53523 h 57150"/>
                              <a:gd name="T42" fmla="*/ 39510 w 57150"/>
                              <a:gd name="T43" fmla="*/ 54973 h 57150"/>
                              <a:gd name="T44" fmla="*/ 36009 w 57150"/>
                              <a:gd name="T45" fmla="*/ 56423 h 57150"/>
                              <a:gd name="T46" fmla="*/ 32364 w 57150"/>
                              <a:gd name="T47" fmla="*/ 57148 h 57150"/>
                              <a:gd name="T48" fmla="*/ 28575 w 57150"/>
                              <a:gd name="T49" fmla="*/ 57150 h 57150"/>
                              <a:gd name="T50" fmla="*/ 24786 w 57150"/>
                              <a:gd name="T51" fmla="*/ 57148 h 57150"/>
                              <a:gd name="T52" fmla="*/ 21141 w 57150"/>
                              <a:gd name="T53" fmla="*/ 56423 h 57150"/>
                              <a:gd name="T54" fmla="*/ 17640 w 57150"/>
                              <a:gd name="T55" fmla="*/ 54972 h 57150"/>
                              <a:gd name="T56" fmla="*/ 14139 w 57150"/>
                              <a:gd name="T57" fmla="*/ 53522 h 57150"/>
                              <a:gd name="T58" fmla="*/ 11049 w 57150"/>
                              <a:gd name="T59" fmla="*/ 51458 h 57150"/>
                              <a:gd name="T60" fmla="*/ 8369 w 57150"/>
                              <a:gd name="T61" fmla="*/ 48779 h 57150"/>
                              <a:gd name="T62" fmla="*/ 5690 w 57150"/>
                              <a:gd name="T63" fmla="*/ 46100 h 57150"/>
                              <a:gd name="T64" fmla="*/ 3625 w 57150"/>
                              <a:gd name="T65" fmla="*/ 43010 h 57150"/>
                              <a:gd name="T66" fmla="*/ 2175 w 57150"/>
                              <a:gd name="T67" fmla="*/ 39509 h 57150"/>
                              <a:gd name="T68" fmla="*/ 725 w 57150"/>
                              <a:gd name="T69" fmla="*/ 36008 h 57150"/>
                              <a:gd name="T70" fmla="*/ 0 w 57150"/>
                              <a:gd name="T71" fmla="*/ 32363 h 57150"/>
                              <a:gd name="T72" fmla="*/ 0 w 57150"/>
                              <a:gd name="T73" fmla="*/ 28575 h 57150"/>
                              <a:gd name="T74" fmla="*/ 0 w 57150"/>
                              <a:gd name="T75" fmla="*/ 24785 h 57150"/>
                              <a:gd name="T76" fmla="*/ 725 w 57150"/>
                              <a:gd name="T77" fmla="*/ 21139 h 57150"/>
                              <a:gd name="T78" fmla="*/ 2175 w 57150"/>
                              <a:gd name="T79" fmla="*/ 17638 h 57150"/>
                              <a:gd name="T80" fmla="*/ 3625 w 57150"/>
                              <a:gd name="T81" fmla="*/ 14137 h 57150"/>
                              <a:gd name="T82" fmla="*/ 5690 w 57150"/>
                              <a:gd name="T83" fmla="*/ 11047 h 57150"/>
                              <a:gd name="T84" fmla="*/ 8369 w 57150"/>
                              <a:gd name="T85" fmla="*/ 8368 h 57150"/>
                              <a:gd name="T86" fmla="*/ 11049 w 57150"/>
                              <a:gd name="T87" fmla="*/ 5688 h 57150"/>
                              <a:gd name="T88" fmla="*/ 14139 w 57150"/>
                              <a:gd name="T89" fmla="*/ 3624 h 57150"/>
                              <a:gd name="T90" fmla="*/ 17640 w 57150"/>
                              <a:gd name="T91" fmla="*/ 2174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4"/>
                                </a:cubicBezTo>
                                <a:cubicBezTo>
                                  <a:pt x="43011" y="3624"/>
                                  <a:pt x="46101" y="5688"/>
                                  <a:pt x="48781" y="8368"/>
                                </a:cubicBezTo>
                                <a:cubicBezTo>
                                  <a:pt x="51460" y="11047"/>
                                  <a:pt x="53525" y="14137"/>
                                  <a:pt x="54975" y="17638"/>
                                </a:cubicBezTo>
                                <a:cubicBezTo>
                                  <a:pt x="56425" y="21139"/>
                                  <a:pt x="57150" y="24785"/>
                                  <a:pt x="57150" y="28575"/>
                                </a:cubicBezTo>
                                <a:cubicBezTo>
                                  <a:pt x="57150" y="32363"/>
                                  <a:pt x="56425" y="36007"/>
                                  <a:pt x="54975" y="39508"/>
                                </a:cubicBezTo>
                                <a:cubicBezTo>
                                  <a:pt x="53525" y="43009"/>
                                  <a:pt x="51460" y="46100"/>
                                  <a:pt x="48781" y="48779"/>
                                </a:cubicBezTo>
                                <a:cubicBezTo>
                                  <a:pt x="46101" y="51458"/>
                                  <a:pt x="43011" y="53523"/>
                                  <a:pt x="39510" y="54973"/>
                                </a:cubicBezTo>
                                <a:cubicBezTo>
                                  <a:pt x="36009" y="56423"/>
                                  <a:pt x="32364" y="57148"/>
                                  <a:pt x="28575" y="57150"/>
                                </a:cubicBezTo>
                                <a:cubicBezTo>
                                  <a:pt x="24786" y="57148"/>
                                  <a:pt x="21141" y="56423"/>
                                  <a:pt x="17640" y="54972"/>
                                </a:cubicBezTo>
                                <a:cubicBezTo>
                                  <a:pt x="14139" y="53522"/>
                                  <a:pt x="11049" y="51458"/>
                                  <a:pt x="8369" y="48779"/>
                                </a:cubicBezTo>
                                <a:cubicBezTo>
                                  <a:pt x="5690" y="46100"/>
                                  <a:pt x="3625" y="43010"/>
                                  <a:pt x="2175" y="39509"/>
                                </a:cubicBezTo>
                                <a:cubicBezTo>
                                  <a:pt x="725" y="36008"/>
                                  <a:pt x="0" y="32363"/>
                                  <a:pt x="0" y="28575"/>
                                </a:cubicBezTo>
                                <a:cubicBezTo>
                                  <a:pt x="0" y="24785"/>
                                  <a:pt x="725" y="21139"/>
                                  <a:pt x="2175" y="17638"/>
                                </a:cubicBezTo>
                                <a:cubicBezTo>
                                  <a:pt x="3625" y="14137"/>
                                  <a:pt x="5690" y="11047"/>
                                  <a:pt x="8369" y="8368"/>
                                </a:cubicBezTo>
                                <a:cubicBezTo>
                                  <a:pt x="11049" y="5688"/>
                                  <a:pt x="14139" y="3624"/>
                                  <a:pt x="17640" y="2174"/>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C8E27" id="Group 61" o:spid="_x0000_s1026" style="position:absolute;margin-left:24.75pt;margin-top:3.65pt;width:4.5pt;height:29.25pt;z-index:251658240" coordsize="5715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">
                <v:shape id="Shape 2110"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" path="m28575,v3789,,7434,725,10935,2174c43011,3625,46101,5690,48781,8368v2679,2679,4744,5770,6194,9271c56425,21140,57150,24785,57150,28575v,3789,-725,7434,-2175,10934c53525,43010,51460,46100,48781,48780v-2680,2679,-5770,4744,-9271,6194c36009,56424,32364,57149,28575,57150v-3789,-1,-7434,-726,-10935,-2176c14139,53524,11049,51459,8369,48780,5690,46100,3625,43010,2175,39509,725,36009,,32364,,28575,,24785,725,21140,2175,17639,3625,14138,5690,11047,8369,8368,11049,5690,14139,3625,17640,2174,21141,725,24786,,28575,xe" fillcolor="black" stroked="f" strokeweight="0">
                  <v:stroke miterlimit="83231f" joinstyle="miter"/>
                  <v:path arrowok="t" o:connecttype="custom" o:connectlocs="28575,0;32364,0;36009,725;39510,2174;43011,3625;46101,5690;48781,8368;51460,11047;53525,14138;54975,17639;56425,21140;57150,24785;57150,28575;57150,32364;56425,36009;54975,39509;53525,43010;51460,46100;48781,48780;46101,51459;43011,53524;39510,54974;36009,56424;32364,57149;28575,57150;24786,57149;21141,56424;17640,54974;14139,53524;11049,51459;8369,48780;5690,46100;3625,43010;2175,39509;725,36009;0,32364;0,28575;0,24785;725,21140;2175,17639;3625,14138;5690,11047;8369,8368;11049,5690;14139,3625;17640,2174;21141,725;24786,0;28575,0" o:connectangles="0,0,0,0,0,0,0,0,0,0,0,0,0,0,0,0,0,0,0,0,0,0,0,0,0,0,0,0,0,0,0,0,0,0,0,0,0,0,0,0,0,0,0,0,0,0,0,0,0" textboxrect="0,0,57150,57150"/>
                </v:shape>
                <v:shape id="Shape 2112" o:spid="_x0000_s1028" style="position:absolute;top:314325;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" path="m28575,v3789,,7434,724,10935,2174c43011,3624,46101,5688,48781,8368v2679,2679,4744,5769,6194,9270c56425,21139,57150,24785,57150,28575v,3788,-725,7432,-2175,10933c53525,43009,51460,46100,48781,48779v-2680,2679,-5770,4744,-9271,6194c36009,56423,32364,57148,28575,57150v-3789,-2,-7434,-727,-10935,-2178c14139,53522,11049,51458,8369,48779,5690,46100,3625,43010,2175,39509,725,36008,,32363,,28575,,24785,725,21139,2175,17638,3625,14137,5690,11047,8369,8368,11049,5688,14139,3624,17640,2174,21141,724,24786,,28575,xe" fillcolor="black" stroked="f" strokeweight="0">
                  <v:stroke miterlimit="83231f" joinstyle="miter"/>
                  <v:path arrowok="t" o:connecttype="custom" o:connectlocs="28575,0;32364,0;36009,724;39510,2174;43011,3624;46101,5688;48781,8368;51460,11047;53525,14137;54975,17638;56425,21139;57150,24785;57150,28575;57150,32363;56425,36007;54975,39508;53525,43009;51460,46100;48781,48779;46101,51458;43011,53523;39510,54973;36009,56423;32364,57148;28575,57150;24786,57148;21141,56423;17640,54972;14139,53522;11049,51458;8369,48779;5690,46100;3625,43010;2175,39509;725,36008;0,32363;0,28575;0,24785;725,21139;2175,17638;3625,14137;5690,11047;8369,8368;11049,5688;14139,3624;17640,2174;21141,724;24786,0;28575,0" o:connectangles="0,0,0,0,0,0,0,0,0,0,0,0,0,0,0,0,0,0,0,0,0,0,0,0,0,0,0,0,0,0,0,0,0,0,0,0,0,0,0,0,0,0,0,0,0,0,0,0,0" textboxrect="0,0,57150,57150"/>
                </v:shape>
                <w10:wrap type="square"/>
              </v:group>
            </w:pict>
          </mc:Fallback>
        </mc:AlternateContent>
      </w:r>
      <w:r>
        <w:t>There is a new Accessibility Checker tab in the ribbon.</w:t>
      </w:r>
    </w:p>
    <w:p w14:paraId="196A4D94" w14:textId="77777777" w:rsidR="0020439E" w:rsidRDefault="0020439E" w:rsidP="0020439E">
      <w:pPr>
        <w:ind w:left="505" w:right="15"/>
      </w:pPr>
      <w:r>
        <w:t>Several performance improvements make Excel faster.</w:t>
      </w:r>
    </w:p>
    <w:p w14:paraId="1E2EF871" w14:textId="77777777" w:rsidR="0020439E" w:rsidRDefault="0020439E" w:rsidP="0020439E">
      <w:pPr>
        <w:ind w:left="145" w:right="15"/>
      </w:pPr>
      <w:r>
        <w:t>There are also several large changes made to Excel:</w:t>
      </w:r>
    </w:p>
    <w:p w14:paraId="0AFDBA15" w14:textId="77777777" w:rsidR="0020439E" w:rsidRDefault="0020439E" w:rsidP="0020439E">
      <w:pPr>
        <w:spacing w:after="0"/>
        <w:ind w:left="775" w:right="15" w:hanging="280"/>
      </w:pPr>
      <w:r>
        <w:rPr>
          <w:noProof/>
        </w:rPr>
        <mc:AlternateContent>
          <mc:Choice Requires="wpg">
            <w:drawing>
              <wp:inline distT="0" distB="0" distL="0" distR="0" wp14:anchorId="1C3A99CA" wp14:editId="0F2AA996">
                <wp:extent cx="57150" cy="57150"/>
                <wp:effectExtent l="0" t="8890" r="0" b="635"/>
                <wp:docPr id="16014732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79245398" name="Shape 2115"/>
                        <wps:cNvSpPr>
                          <a:spLocks/>
                        </wps:cNvSpPr>
                        <wps:spPr bwMode="auto">
                          <a:xfrm>
                            <a:off x="0" y="0"/>
                            <a:ext cx="57150" cy="57150"/>
                          </a:xfrm>
                          <a:custGeom>
                            <a:avLst/>
                            <a:gdLst>
                              <a:gd name="T0" fmla="*/ 28575 w 57150"/>
                              <a:gd name="T1" fmla="*/ 0 h 57150"/>
                              <a:gd name="T2" fmla="*/ 32364 w 57150"/>
                              <a:gd name="T3" fmla="*/ 0 h 57150"/>
                              <a:gd name="T4" fmla="*/ 36009 w 57150"/>
                              <a:gd name="T5" fmla="*/ 724 h 57150"/>
                              <a:gd name="T6" fmla="*/ 39510 w 57150"/>
                              <a:gd name="T7" fmla="*/ 2174 h 57150"/>
                              <a:gd name="T8" fmla="*/ 43011 w 57150"/>
                              <a:gd name="T9" fmla="*/ 3624 h 57150"/>
                              <a:gd name="T10" fmla="*/ 46101 w 57150"/>
                              <a:gd name="T11" fmla="*/ 5688 h 57150"/>
                              <a:gd name="T12" fmla="*/ 48781 w 57150"/>
                              <a:gd name="T13" fmla="*/ 8368 h 57150"/>
                              <a:gd name="T14" fmla="*/ 51460 w 57150"/>
                              <a:gd name="T15" fmla="*/ 11047 h 57150"/>
                              <a:gd name="T16" fmla="*/ 53525 w 57150"/>
                              <a:gd name="T17" fmla="*/ 14137 h 57150"/>
                              <a:gd name="T18" fmla="*/ 54975 w 57150"/>
                              <a:gd name="T19" fmla="*/ 17638 h 57150"/>
                              <a:gd name="T20" fmla="*/ 56425 w 57150"/>
                              <a:gd name="T21" fmla="*/ 21139 h 57150"/>
                              <a:gd name="T22" fmla="*/ 57150 w 57150"/>
                              <a:gd name="T23" fmla="*/ 24785 h 57150"/>
                              <a:gd name="T24" fmla="*/ 57150 w 57150"/>
                              <a:gd name="T25" fmla="*/ 28575 h 57150"/>
                              <a:gd name="T26" fmla="*/ 57150 w 57150"/>
                              <a:gd name="T27" fmla="*/ 32363 h 57150"/>
                              <a:gd name="T28" fmla="*/ 56425 w 57150"/>
                              <a:gd name="T29" fmla="*/ 36008 h 57150"/>
                              <a:gd name="T30" fmla="*/ 54975 w 57150"/>
                              <a:gd name="T31" fmla="*/ 39509 h 57150"/>
                              <a:gd name="T32" fmla="*/ 53525 w 57150"/>
                              <a:gd name="T33" fmla="*/ 43010 h 57150"/>
                              <a:gd name="T34" fmla="*/ 51460 w 57150"/>
                              <a:gd name="T35" fmla="*/ 46100 h 57150"/>
                              <a:gd name="T36" fmla="*/ 48781 w 57150"/>
                              <a:gd name="T37" fmla="*/ 48779 h 57150"/>
                              <a:gd name="T38" fmla="*/ 46101 w 57150"/>
                              <a:gd name="T39" fmla="*/ 51458 h 57150"/>
                              <a:gd name="T40" fmla="*/ 43011 w 57150"/>
                              <a:gd name="T41" fmla="*/ 53523 h 57150"/>
                              <a:gd name="T42" fmla="*/ 39510 w 57150"/>
                              <a:gd name="T43" fmla="*/ 54973 h 57150"/>
                              <a:gd name="T44" fmla="*/ 36009 w 57150"/>
                              <a:gd name="T45" fmla="*/ 56423 h 57150"/>
                              <a:gd name="T46" fmla="*/ 32364 w 57150"/>
                              <a:gd name="T47" fmla="*/ 57148 h 57150"/>
                              <a:gd name="T48" fmla="*/ 28575 w 57150"/>
                              <a:gd name="T49" fmla="*/ 57150 h 57150"/>
                              <a:gd name="T50" fmla="*/ 24786 w 57150"/>
                              <a:gd name="T51" fmla="*/ 57148 h 57150"/>
                              <a:gd name="T52" fmla="*/ 21141 w 57150"/>
                              <a:gd name="T53" fmla="*/ 56423 h 57150"/>
                              <a:gd name="T54" fmla="*/ 17640 w 57150"/>
                              <a:gd name="T55" fmla="*/ 54973 h 57150"/>
                              <a:gd name="T56" fmla="*/ 14139 w 57150"/>
                              <a:gd name="T57" fmla="*/ 53523 h 57150"/>
                              <a:gd name="T58" fmla="*/ 11049 w 57150"/>
                              <a:gd name="T59" fmla="*/ 51458 h 57150"/>
                              <a:gd name="T60" fmla="*/ 8369 w 57150"/>
                              <a:gd name="T61" fmla="*/ 48779 h 57150"/>
                              <a:gd name="T62" fmla="*/ 5690 w 57150"/>
                              <a:gd name="T63" fmla="*/ 46100 h 57150"/>
                              <a:gd name="T64" fmla="*/ 3625 w 57150"/>
                              <a:gd name="T65" fmla="*/ 43010 h 57150"/>
                              <a:gd name="T66" fmla="*/ 2175 w 57150"/>
                              <a:gd name="T67" fmla="*/ 39509 h 57150"/>
                              <a:gd name="T68" fmla="*/ 725 w 57150"/>
                              <a:gd name="T69" fmla="*/ 36008 h 57150"/>
                              <a:gd name="T70" fmla="*/ 0 w 57150"/>
                              <a:gd name="T71" fmla="*/ 32363 h 57150"/>
                              <a:gd name="T72" fmla="*/ 0 w 57150"/>
                              <a:gd name="T73" fmla="*/ 28575 h 57150"/>
                              <a:gd name="T74" fmla="*/ 0 w 57150"/>
                              <a:gd name="T75" fmla="*/ 24785 h 57150"/>
                              <a:gd name="T76" fmla="*/ 725 w 57150"/>
                              <a:gd name="T77" fmla="*/ 21139 h 57150"/>
                              <a:gd name="T78" fmla="*/ 2175 w 57150"/>
                              <a:gd name="T79" fmla="*/ 17638 h 57150"/>
                              <a:gd name="T80" fmla="*/ 3625 w 57150"/>
                              <a:gd name="T81" fmla="*/ 14137 h 57150"/>
                              <a:gd name="T82" fmla="*/ 5690 w 57150"/>
                              <a:gd name="T83" fmla="*/ 11047 h 57150"/>
                              <a:gd name="T84" fmla="*/ 8369 w 57150"/>
                              <a:gd name="T85" fmla="*/ 8368 h 57150"/>
                              <a:gd name="T86" fmla="*/ 11049 w 57150"/>
                              <a:gd name="T87" fmla="*/ 5688 h 57150"/>
                              <a:gd name="T88" fmla="*/ 14139 w 57150"/>
                              <a:gd name="T89" fmla="*/ 3624 h 57150"/>
                              <a:gd name="T90" fmla="*/ 17640 w 57150"/>
                              <a:gd name="T91" fmla="*/ 2174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4"/>
                                </a:cubicBezTo>
                                <a:cubicBezTo>
                                  <a:pt x="43011" y="3624"/>
                                  <a:pt x="46101" y="5688"/>
                                  <a:pt x="48781" y="8368"/>
                                </a:cubicBezTo>
                                <a:cubicBezTo>
                                  <a:pt x="51460" y="11047"/>
                                  <a:pt x="53525" y="14137"/>
                                  <a:pt x="54975" y="17638"/>
                                </a:cubicBezTo>
                                <a:cubicBezTo>
                                  <a:pt x="56425" y="21139"/>
                                  <a:pt x="57150" y="24785"/>
                                  <a:pt x="57150" y="28575"/>
                                </a:cubicBezTo>
                                <a:cubicBezTo>
                                  <a:pt x="57150" y="32363"/>
                                  <a:pt x="56425" y="36008"/>
                                  <a:pt x="54975" y="39509"/>
                                </a:cubicBezTo>
                                <a:cubicBezTo>
                                  <a:pt x="53525" y="43010"/>
                                  <a:pt x="51460" y="46100"/>
                                  <a:pt x="48781" y="48779"/>
                                </a:cubicBezTo>
                                <a:cubicBezTo>
                                  <a:pt x="46101" y="51458"/>
                                  <a:pt x="43011" y="53523"/>
                                  <a:pt x="39510" y="54973"/>
                                </a:cubicBezTo>
                                <a:cubicBezTo>
                                  <a:pt x="36009" y="56423"/>
                                  <a:pt x="32364" y="57148"/>
                                  <a:pt x="28575" y="57150"/>
                                </a:cubicBezTo>
                                <a:cubicBezTo>
                                  <a:pt x="24786" y="57148"/>
                                  <a:pt x="21141" y="56423"/>
                                  <a:pt x="17640" y="54973"/>
                                </a:cubicBezTo>
                                <a:cubicBezTo>
                                  <a:pt x="14139" y="53523"/>
                                  <a:pt x="11049" y="51458"/>
                                  <a:pt x="8369" y="48779"/>
                                </a:cubicBezTo>
                                <a:cubicBezTo>
                                  <a:pt x="5690" y="46100"/>
                                  <a:pt x="3625" y="43010"/>
                                  <a:pt x="2175" y="39509"/>
                                </a:cubicBezTo>
                                <a:cubicBezTo>
                                  <a:pt x="725" y="36008"/>
                                  <a:pt x="0" y="32363"/>
                                  <a:pt x="0" y="28575"/>
                                </a:cubicBezTo>
                                <a:cubicBezTo>
                                  <a:pt x="0" y="24785"/>
                                  <a:pt x="725" y="21139"/>
                                  <a:pt x="2175" y="17638"/>
                                </a:cubicBezTo>
                                <a:cubicBezTo>
                                  <a:pt x="3625" y="14137"/>
                                  <a:pt x="5690" y="11047"/>
                                  <a:pt x="8369" y="8368"/>
                                </a:cubicBezTo>
                                <a:cubicBezTo>
                                  <a:pt x="11049" y="5688"/>
                                  <a:pt x="14139" y="3624"/>
                                  <a:pt x="17640" y="2174"/>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568463" id="Group 6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">
                <v:shape id="Shape 2115"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" path="m28575,v3789,,7434,724,10935,2174c43011,3624,46101,5688,48781,8368v2679,2679,4744,5769,6194,9270c56425,21139,57150,24785,57150,28575v,3788,-725,7433,-2175,10934c53525,43010,51460,46100,48781,48779v-2680,2679,-5770,4744,-9271,6194c36009,56423,32364,57148,28575,57150v-3789,-2,-7434,-727,-10935,-2177c14139,53523,11049,51458,8369,48779,5690,46100,3625,43010,2175,39509,725,36008,,32363,,28575,,24785,725,21139,2175,17638,3625,14137,5690,11047,8369,8368,11049,5688,14139,3624,17640,2174,21141,724,24786,,28575,xe" fillcolor="black" stroked="f" strokeweight="0">
                  <v:stroke miterlimit="83231f" joinstyle="miter"/>
                  <v:path arrowok="t" o:connecttype="custom" o:connectlocs="28575,0;32364,0;36009,724;39510,2174;43011,3624;46101,5688;48781,8368;51460,11047;53525,14137;54975,17638;56425,21139;57150,24785;57150,28575;57150,32363;56425,36008;54975,39509;53525,43010;51460,46100;48781,48779;46101,51458;43011,53523;39510,54973;36009,56423;32364,57148;28575,57150;24786,57148;21141,56423;17640,54973;14139,53523;11049,51458;8369,48779;5690,46100;3625,43010;2175,39509;725,36008;0,32363;0,28575;0,24785;725,21139;2175,17638;3625,14137;5690,11047;8369,8368;11049,5688;14139,3624;17640,2174;21141,724;24786,0;28575,0" o:connectangles="0,0,0,0,0,0,0,0,0,0,0,0,0,0,0,0,0,0,0,0,0,0,0,0,0,0,0,0,0,0,0,0,0,0,0,0,0,0,0,0,0,0,0,0,0,0,0,0,0" textboxrect="0,0,57150,57150"/>
                </v:shape>
                <w10:anchorlock/>
              </v:group>
            </w:pict>
          </mc:Fallback>
        </mc:AlternateContent>
      </w:r>
      <w:r>
        <w:t xml:space="preserve"> Co-authoring continues to improve. You can now @Mention people in comments and create tasks. Excel will allow each person to have their own version of the data with filters and sorting that only they can see. The new Show Changes feature lets you see changes made to your worksheet in the last 60 days. Read more in </w:t>
      </w:r>
      <w:r>
        <w:rPr>
          <w:color w:val="0000EE"/>
        </w:rPr>
        <w:t>Chapter 28</w:t>
      </w:r>
      <w:r>
        <w:t>,</w:t>
      </w:r>
    </w:p>
    <w:p w14:paraId="42D85F7E" w14:textId="77777777" w:rsidR="0020439E" w:rsidRDefault="0020439E" w:rsidP="0020439E">
      <w:pPr>
        <w:spacing w:after="143" w:line="258" w:lineRule="auto"/>
        <w:ind w:left="785"/>
      </w:pPr>
      <w:r>
        <w:t>“</w:t>
      </w:r>
      <w:r>
        <w:rPr>
          <w:color w:val="0000EE"/>
        </w:rPr>
        <w:t>Collaborating in Excel.</w:t>
      </w:r>
      <w:r>
        <w:t>”</w:t>
      </w:r>
    </w:p>
    <w:p w14:paraId="01D43088" w14:textId="77777777" w:rsidR="0020439E" w:rsidRDefault="0020439E" w:rsidP="0020439E">
      <w:pPr>
        <w:ind w:left="775" w:right="15" w:hanging="280"/>
      </w:pPr>
      <w:r>
        <w:rPr>
          <w:noProof/>
        </w:rPr>
        <mc:AlternateContent>
          <mc:Choice Requires="wpg">
            <w:drawing>
              <wp:inline distT="0" distB="0" distL="0" distR="0" wp14:anchorId="72B892BE" wp14:editId="2DE26628">
                <wp:extent cx="57150" cy="57150"/>
                <wp:effectExtent l="0" t="6985" r="0" b="2540"/>
                <wp:docPr id="1506048446"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059311068" name="Shape 2126"/>
                        <wps:cNvSpPr>
                          <a:spLocks/>
                        </wps:cNvSpPr>
                        <wps:spPr bwMode="auto">
                          <a:xfrm>
                            <a:off x="0" y="0"/>
                            <a:ext cx="57150" cy="57150"/>
                          </a:xfrm>
                          <a:custGeom>
                            <a:avLst/>
                            <a:gdLst>
                              <a:gd name="T0" fmla="*/ 28575 w 57150"/>
                              <a:gd name="T1" fmla="*/ 0 h 57150"/>
                              <a:gd name="T2" fmla="*/ 32364 w 57150"/>
                              <a:gd name="T3" fmla="*/ 0 h 57150"/>
                              <a:gd name="T4" fmla="*/ 36009 w 57150"/>
                              <a:gd name="T5" fmla="*/ 724 h 57150"/>
                              <a:gd name="T6" fmla="*/ 39510 w 57150"/>
                              <a:gd name="T7" fmla="*/ 2174 h 57150"/>
                              <a:gd name="T8" fmla="*/ 43011 w 57150"/>
                              <a:gd name="T9" fmla="*/ 3624 h 57150"/>
                              <a:gd name="T10" fmla="*/ 46101 w 57150"/>
                              <a:gd name="T11" fmla="*/ 5689 h 57150"/>
                              <a:gd name="T12" fmla="*/ 48781 w 57150"/>
                              <a:gd name="T13" fmla="*/ 8369 h 57150"/>
                              <a:gd name="T14" fmla="*/ 51460 w 57150"/>
                              <a:gd name="T15" fmla="*/ 11048 h 57150"/>
                              <a:gd name="T16" fmla="*/ 53525 w 57150"/>
                              <a:gd name="T17" fmla="*/ 14137 h 57150"/>
                              <a:gd name="T18" fmla="*/ 54975 w 57150"/>
                              <a:gd name="T19" fmla="*/ 17638 h 57150"/>
                              <a:gd name="T20" fmla="*/ 56425 w 57150"/>
                              <a:gd name="T21" fmla="*/ 21139 h 57150"/>
                              <a:gd name="T22" fmla="*/ 57150 w 57150"/>
                              <a:gd name="T23" fmla="*/ 24785 h 57150"/>
                              <a:gd name="T24" fmla="*/ 57150 w 57150"/>
                              <a:gd name="T25" fmla="*/ 28575 h 57150"/>
                              <a:gd name="T26" fmla="*/ 57150 w 57150"/>
                              <a:gd name="T27" fmla="*/ 32364 h 57150"/>
                              <a:gd name="T28" fmla="*/ 56425 w 57150"/>
                              <a:gd name="T29" fmla="*/ 36008 h 57150"/>
                              <a:gd name="T30" fmla="*/ 54975 w 57150"/>
                              <a:gd name="T31" fmla="*/ 39509 h 57150"/>
                              <a:gd name="T32" fmla="*/ 53525 w 57150"/>
                              <a:gd name="T33" fmla="*/ 43009 h 57150"/>
                              <a:gd name="T34" fmla="*/ 51460 w 57150"/>
                              <a:gd name="T35" fmla="*/ 46100 h 57150"/>
                              <a:gd name="T36" fmla="*/ 48781 w 57150"/>
                              <a:gd name="T37" fmla="*/ 48779 h 57150"/>
                              <a:gd name="T38" fmla="*/ 46101 w 57150"/>
                              <a:gd name="T39" fmla="*/ 51458 h 57150"/>
                              <a:gd name="T40" fmla="*/ 43011 w 57150"/>
                              <a:gd name="T41" fmla="*/ 53523 h 57150"/>
                              <a:gd name="T42" fmla="*/ 39510 w 57150"/>
                              <a:gd name="T43" fmla="*/ 54973 h 57150"/>
                              <a:gd name="T44" fmla="*/ 36009 w 57150"/>
                              <a:gd name="T45" fmla="*/ 56423 h 57150"/>
                              <a:gd name="T46" fmla="*/ 32364 w 57150"/>
                              <a:gd name="T47" fmla="*/ 57148 h 57150"/>
                              <a:gd name="T48" fmla="*/ 28575 w 57150"/>
                              <a:gd name="T49" fmla="*/ 57150 h 57150"/>
                              <a:gd name="T50" fmla="*/ 24786 w 57150"/>
                              <a:gd name="T51" fmla="*/ 57148 h 57150"/>
                              <a:gd name="T52" fmla="*/ 21141 w 57150"/>
                              <a:gd name="T53" fmla="*/ 56423 h 57150"/>
                              <a:gd name="T54" fmla="*/ 17640 w 57150"/>
                              <a:gd name="T55" fmla="*/ 54973 h 57150"/>
                              <a:gd name="T56" fmla="*/ 14139 w 57150"/>
                              <a:gd name="T57" fmla="*/ 53523 h 57150"/>
                              <a:gd name="T58" fmla="*/ 11049 w 57150"/>
                              <a:gd name="T59" fmla="*/ 51458 h 57150"/>
                              <a:gd name="T60" fmla="*/ 8369 w 57150"/>
                              <a:gd name="T61" fmla="*/ 48779 h 57150"/>
                              <a:gd name="T62" fmla="*/ 5690 w 57150"/>
                              <a:gd name="T63" fmla="*/ 46100 h 57150"/>
                              <a:gd name="T64" fmla="*/ 3625 w 57150"/>
                              <a:gd name="T65" fmla="*/ 43009 h 57150"/>
                              <a:gd name="T66" fmla="*/ 2175 w 57150"/>
                              <a:gd name="T67" fmla="*/ 39509 h 57150"/>
                              <a:gd name="T68" fmla="*/ 725 w 57150"/>
                              <a:gd name="T69" fmla="*/ 36008 h 57150"/>
                              <a:gd name="T70" fmla="*/ 0 w 57150"/>
                              <a:gd name="T71" fmla="*/ 32364 h 57150"/>
                              <a:gd name="T72" fmla="*/ 0 w 57150"/>
                              <a:gd name="T73" fmla="*/ 28575 h 57150"/>
                              <a:gd name="T74" fmla="*/ 0 w 57150"/>
                              <a:gd name="T75" fmla="*/ 24785 h 57150"/>
                              <a:gd name="T76" fmla="*/ 725 w 57150"/>
                              <a:gd name="T77" fmla="*/ 21139 h 57150"/>
                              <a:gd name="T78" fmla="*/ 2175 w 57150"/>
                              <a:gd name="T79" fmla="*/ 17638 h 57150"/>
                              <a:gd name="T80" fmla="*/ 3625 w 57150"/>
                              <a:gd name="T81" fmla="*/ 14137 h 57150"/>
                              <a:gd name="T82" fmla="*/ 5690 w 57150"/>
                              <a:gd name="T83" fmla="*/ 11048 h 57150"/>
                              <a:gd name="T84" fmla="*/ 8369 w 57150"/>
                              <a:gd name="T85" fmla="*/ 8369 h 57150"/>
                              <a:gd name="T86" fmla="*/ 11049 w 57150"/>
                              <a:gd name="T87" fmla="*/ 5689 h 57150"/>
                              <a:gd name="T88" fmla="*/ 14139 w 57150"/>
                              <a:gd name="T89" fmla="*/ 3624 h 57150"/>
                              <a:gd name="T90" fmla="*/ 17640 w 57150"/>
                              <a:gd name="T91" fmla="*/ 2174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4"/>
                                </a:cubicBezTo>
                                <a:cubicBezTo>
                                  <a:pt x="43011" y="3624"/>
                                  <a:pt x="46101" y="5689"/>
                                  <a:pt x="48781" y="8369"/>
                                </a:cubicBezTo>
                                <a:cubicBezTo>
                                  <a:pt x="51460" y="11048"/>
                                  <a:pt x="53525" y="14137"/>
                                  <a:pt x="54975" y="17638"/>
                                </a:cubicBezTo>
                                <a:cubicBezTo>
                                  <a:pt x="56425" y="21139"/>
                                  <a:pt x="57150" y="24785"/>
                                  <a:pt x="57150" y="28575"/>
                                </a:cubicBezTo>
                                <a:cubicBezTo>
                                  <a:pt x="57150" y="32364"/>
                                  <a:pt x="56425" y="36008"/>
                                  <a:pt x="54975" y="39509"/>
                                </a:cubicBezTo>
                                <a:cubicBezTo>
                                  <a:pt x="53525" y="43009"/>
                                  <a:pt x="51460" y="46100"/>
                                  <a:pt x="48781" y="48779"/>
                                </a:cubicBezTo>
                                <a:cubicBezTo>
                                  <a:pt x="46101" y="51458"/>
                                  <a:pt x="43011" y="53523"/>
                                  <a:pt x="39510" y="54973"/>
                                </a:cubicBezTo>
                                <a:cubicBezTo>
                                  <a:pt x="36009" y="56423"/>
                                  <a:pt x="32364" y="57148"/>
                                  <a:pt x="28575" y="57150"/>
                                </a:cubicBezTo>
                                <a:cubicBezTo>
                                  <a:pt x="24786" y="57148"/>
                                  <a:pt x="21141" y="56423"/>
                                  <a:pt x="17640" y="54973"/>
                                </a:cubicBezTo>
                                <a:cubicBezTo>
                                  <a:pt x="14139" y="53523"/>
                                  <a:pt x="11049" y="51458"/>
                                  <a:pt x="8369" y="48779"/>
                                </a:cubicBezTo>
                                <a:cubicBezTo>
                                  <a:pt x="5690" y="46100"/>
                                  <a:pt x="3625" y="43009"/>
                                  <a:pt x="2175" y="39509"/>
                                </a:cubicBezTo>
                                <a:cubicBezTo>
                                  <a:pt x="725" y="36008"/>
                                  <a:pt x="0" y="32364"/>
                                  <a:pt x="0" y="28575"/>
                                </a:cubicBezTo>
                                <a:cubicBezTo>
                                  <a:pt x="0" y="24785"/>
                                  <a:pt x="725" y="21139"/>
                                  <a:pt x="2175" y="17638"/>
                                </a:cubicBezTo>
                                <a:cubicBezTo>
                                  <a:pt x="3625" y="14137"/>
                                  <a:pt x="5690" y="11048"/>
                                  <a:pt x="8369" y="8369"/>
                                </a:cubicBezTo>
                                <a:cubicBezTo>
                                  <a:pt x="11049" y="5689"/>
                                  <a:pt x="14139" y="3624"/>
                                  <a:pt x="17640" y="2174"/>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DFADFC" id="Group 5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">
                <v:shape id="Shape 2126"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" path="m28575,v3789,,7434,724,10935,2174c43011,3624,46101,5689,48781,8369v2679,2679,4744,5768,6194,9269c56425,21139,57150,24785,57150,28575v,3789,-725,7433,-2175,10934c53525,43009,51460,46100,48781,48779v-2680,2679,-5770,4744,-9271,6194c36009,56423,32364,57148,28575,57150v-3789,-2,-7434,-727,-10935,-2177c14139,53523,11049,51458,8369,48779,5690,46100,3625,43009,2175,39509,725,36008,,32364,,28575,,24785,725,21139,2175,17638,3625,14137,5690,11048,8369,8369,11049,5689,14139,3624,17640,2174,21141,724,24786,,28575,xe" fillcolor="black" stroked="f" strokeweight="0">
                  <v:stroke miterlimit="83231f" joinstyle="miter"/>
                  <v:path arrowok="t" o:connecttype="custom" o:connectlocs="28575,0;32364,0;36009,724;39510,2174;43011,3624;46101,5689;48781,8369;51460,11048;53525,14137;54975,17638;56425,21139;57150,24785;57150,28575;57150,32364;56425,36008;54975,39509;53525,43009;51460,46100;48781,48779;46101,51458;43011,53523;39510,54973;36009,56423;32364,57148;28575,57150;24786,57148;21141,56423;17640,54973;14139,53523;11049,51458;8369,48779;5690,46100;3625,43009;2175,39509;725,36008;0,32364;0,28575;0,24785;725,21139;2175,17638;3625,14137;5690,11048;8369,8369;11049,5689;14139,3624;17640,2174;21141,724;24786,0;28575,0" o:connectangles="0,0,0,0,0,0,0,0,0,0,0,0,0,0,0,0,0,0,0,0,0,0,0,0,0,0,0,0,0,0,0,0,0,0,0,0,0,0,0,0,0,0,0,0,0,0,0,0,0" textboxrect="0,0,57150,57150"/>
                </v:shape>
                <w10:anchorlock/>
              </v:group>
            </w:pict>
          </mc:Fallback>
        </mc:AlternateContent>
      </w:r>
      <w:r>
        <w:t xml:space="preserve"> A new </w:t>
      </w:r>
      <w:r>
        <w:rPr>
          <w:rFonts w:ascii="Courier New" w:eastAsia="Courier New" w:hAnsi="Courier New" w:cs="Courier New"/>
          <w:sz w:val="22"/>
        </w:rPr>
        <w:t>XLOOKUP</w:t>
      </w:r>
      <w:r>
        <w:t xml:space="preserve"> function is designed to improve on </w:t>
      </w:r>
      <w:r>
        <w:rPr>
          <w:rFonts w:ascii="Courier New" w:eastAsia="Courier New" w:hAnsi="Courier New" w:cs="Courier New"/>
          <w:sz w:val="22"/>
        </w:rPr>
        <w:t>VLOOKUP</w:t>
      </w:r>
      <w:r>
        <w:t xml:space="preserve"> and </w:t>
      </w:r>
      <w:r>
        <w:rPr>
          <w:rFonts w:ascii="Courier New" w:eastAsia="Courier New" w:hAnsi="Courier New" w:cs="Courier New"/>
          <w:sz w:val="22"/>
        </w:rPr>
        <w:t>INDEX</w:t>
      </w:r>
      <w:r>
        <w:t>/</w:t>
      </w:r>
      <w:r>
        <w:rPr>
          <w:rFonts w:ascii="Courier New" w:eastAsia="Courier New" w:hAnsi="Courier New" w:cs="Courier New"/>
          <w:sz w:val="22"/>
        </w:rPr>
        <w:t>MATCH</w:t>
      </w:r>
      <w:r>
        <w:t xml:space="preserve"> functions. Excel also offers </w:t>
      </w:r>
      <w:r>
        <w:rPr>
          <w:rFonts w:ascii="Courier New" w:eastAsia="Courier New" w:hAnsi="Courier New" w:cs="Courier New"/>
          <w:sz w:val="22"/>
        </w:rPr>
        <w:t>XMATCH</w:t>
      </w:r>
      <w:r>
        <w:t xml:space="preserve">. See </w:t>
      </w:r>
      <w:r>
        <w:rPr>
          <w:color w:val="0000EE"/>
        </w:rPr>
        <w:t>Chapter 9</w:t>
      </w:r>
      <w:r>
        <w:t>, “</w:t>
      </w:r>
      <w:r>
        <w:rPr>
          <w:color w:val="0000EE"/>
        </w:rPr>
        <w:t>Using powerful functions: logical, lookup, and database functions.</w:t>
      </w:r>
      <w:r>
        <w:t>”</w:t>
      </w:r>
    </w:p>
    <w:p w14:paraId="44567705" w14:textId="77777777" w:rsidR="0020439E" w:rsidRDefault="0020439E" w:rsidP="0020439E">
      <w:pPr>
        <w:spacing w:after="27"/>
        <w:ind w:left="505" w:right="15"/>
      </w:pPr>
      <w:r>
        <w:rPr>
          <w:noProof/>
        </w:rPr>
        <mc:AlternateContent>
          <mc:Choice Requires="wpg">
            <w:drawing>
              <wp:inline distT="0" distB="0" distL="0" distR="0" wp14:anchorId="6175CBFE" wp14:editId="7F1FC9B4">
                <wp:extent cx="57150" cy="57150"/>
                <wp:effectExtent l="0" t="5080" r="0" b="4445"/>
                <wp:docPr id="1690254830"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858491098" name="Shape 2143"/>
                        <wps:cNvSpPr>
                          <a:spLocks/>
                        </wps:cNvSpPr>
                        <wps:spPr bwMode="auto">
                          <a:xfrm>
                            <a:off x="0" y="0"/>
                            <a:ext cx="57150" cy="57150"/>
                          </a:xfrm>
                          <a:custGeom>
                            <a:avLst/>
                            <a:gdLst>
                              <a:gd name="T0" fmla="*/ 28575 w 57150"/>
                              <a:gd name="T1" fmla="*/ 0 h 57150"/>
                              <a:gd name="T2" fmla="*/ 32364 w 57150"/>
                              <a:gd name="T3" fmla="*/ 0 h 57150"/>
                              <a:gd name="T4" fmla="*/ 36009 w 57150"/>
                              <a:gd name="T5" fmla="*/ 724 h 57150"/>
                              <a:gd name="T6" fmla="*/ 39510 w 57150"/>
                              <a:gd name="T7" fmla="*/ 2174 h 57150"/>
                              <a:gd name="T8" fmla="*/ 43011 w 57150"/>
                              <a:gd name="T9" fmla="*/ 3624 h 57150"/>
                              <a:gd name="T10" fmla="*/ 46101 w 57150"/>
                              <a:gd name="T11" fmla="*/ 5688 h 57150"/>
                              <a:gd name="T12" fmla="*/ 48781 w 57150"/>
                              <a:gd name="T13" fmla="*/ 8368 h 57150"/>
                              <a:gd name="T14" fmla="*/ 51460 w 57150"/>
                              <a:gd name="T15" fmla="*/ 11047 h 57150"/>
                              <a:gd name="T16" fmla="*/ 53525 w 57150"/>
                              <a:gd name="T17" fmla="*/ 14136 h 57150"/>
                              <a:gd name="T18" fmla="*/ 54975 w 57150"/>
                              <a:gd name="T19" fmla="*/ 17637 h 57150"/>
                              <a:gd name="T20" fmla="*/ 56425 w 57150"/>
                              <a:gd name="T21" fmla="*/ 21138 h 57150"/>
                              <a:gd name="T22" fmla="*/ 57150 w 57150"/>
                              <a:gd name="T23" fmla="*/ 24785 h 57150"/>
                              <a:gd name="T24" fmla="*/ 57150 w 57150"/>
                              <a:gd name="T25" fmla="*/ 28575 h 57150"/>
                              <a:gd name="T26" fmla="*/ 57150 w 57150"/>
                              <a:gd name="T27" fmla="*/ 32363 h 57150"/>
                              <a:gd name="T28" fmla="*/ 56425 w 57150"/>
                              <a:gd name="T29" fmla="*/ 36008 h 57150"/>
                              <a:gd name="T30" fmla="*/ 54975 w 57150"/>
                              <a:gd name="T31" fmla="*/ 39509 h 57150"/>
                              <a:gd name="T32" fmla="*/ 53525 w 57150"/>
                              <a:gd name="T33" fmla="*/ 43010 h 57150"/>
                              <a:gd name="T34" fmla="*/ 51460 w 57150"/>
                              <a:gd name="T35" fmla="*/ 46100 h 57150"/>
                              <a:gd name="T36" fmla="*/ 48781 w 57150"/>
                              <a:gd name="T37" fmla="*/ 48779 h 57150"/>
                              <a:gd name="T38" fmla="*/ 46101 w 57150"/>
                              <a:gd name="T39" fmla="*/ 51458 h 57150"/>
                              <a:gd name="T40" fmla="*/ 43011 w 57150"/>
                              <a:gd name="T41" fmla="*/ 53523 h 57150"/>
                              <a:gd name="T42" fmla="*/ 39510 w 57150"/>
                              <a:gd name="T43" fmla="*/ 54973 h 57150"/>
                              <a:gd name="T44" fmla="*/ 36009 w 57150"/>
                              <a:gd name="T45" fmla="*/ 56423 h 57150"/>
                              <a:gd name="T46" fmla="*/ 32364 w 57150"/>
                              <a:gd name="T47" fmla="*/ 57148 h 57150"/>
                              <a:gd name="T48" fmla="*/ 28575 w 57150"/>
                              <a:gd name="T49" fmla="*/ 57150 h 57150"/>
                              <a:gd name="T50" fmla="*/ 24786 w 57150"/>
                              <a:gd name="T51" fmla="*/ 57148 h 57150"/>
                              <a:gd name="T52" fmla="*/ 21141 w 57150"/>
                              <a:gd name="T53" fmla="*/ 56423 h 57150"/>
                              <a:gd name="T54" fmla="*/ 17640 w 57150"/>
                              <a:gd name="T55" fmla="*/ 54973 h 57150"/>
                              <a:gd name="T56" fmla="*/ 14139 w 57150"/>
                              <a:gd name="T57" fmla="*/ 53523 h 57150"/>
                              <a:gd name="T58" fmla="*/ 11049 w 57150"/>
                              <a:gd name="T59" fmla="*/ 51458 h 57150"/>
                              <a:gd name="T60" fmla="*/ 8369 w 57150"/>
                              <a:gd name="T61" fmla="*/ 48779 h 57150"/>
                              <a:gd name="T62" fmla="*/ 5690 w 57150"/>
                              <a:gd name="T63" fmla="*/ 46100 h 57150"/>
                              <a:gd name="T64" fmla="*/ 3625 w 57150"/>
                              <a:gd name="T65" fmla="*/ 43010 h 57150"/>
                              <a:gd name="T66" fmla="*/ 2175 w 57150"/>
                              <a:gd name="T67" fmla="*/ 39509 h 57150"/>
                              <a:gd name="T68" fmla="*/ 725 w 57150"/>
                              <a:gd name="T69" fmla="*/ 36008 h 57150"/>
                              <a:gd name="T70" fmla="*/ 0 w 57150"/>
                              <a:gd name="T71" fmla="*/ 32363 h 57150"/>
                              <a:gd name="T72" fmla="*/ 0 w 57150"/>
                              <a:gd name="T73" fmla="*/ 28575 h 57150"/>
                              <a:gd name="T74" fmla="*/ 0 w 57150"/>
                              <a:gd name="T75" fmla="*/ 24785 h 57150"/>
                              <a:gd name="T76" fmla="*/ 725 w 57150"/>
                              <a:gd name="T77" fmla="*/ 21138 h 57150"/>
                              <a:gd name="T78" fmla="*/ 2175 w 57150"/>
                              <a:gd name="T79" fmla="*/ 17637 h 57150"/>
                              <a:gd name="T80" fmla="*/ 3625 w 57150"/>
                              <a:gd name="T81" fmla="*/ 14136 h 57150"/>
                              <a:gd name="T82" fmla="*/ 5690 w 57150"/>
                              <a:gd name="T83" fmla="*/ 11047 h 57150"/>
                              <a:gd name="T84" fmla="*/ 8369 w 57150"/>
                              <a:gd name="T85" fmla="*/ 8368 h 57150"/>
                              <a:gd name="T86" fmla="*/ 11049 w 57150"/>
                              <a:gd name="T87" fmla="*/ 5688 h 57150"/>
                              <a:gd name="T88" fmla="*/ 14139 w 57150"/>
                              <a:gd name="T89" fmla="*/ 3624 h 57150"/>
                              <a:gd name="T90" fmla="*/ 17640 w 57150"/>
                              <a:gd name="T91" fmla="*/ 2174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4"/>
                                </a:cubicBezTo>
                                <a:cubicBezTo>
                                  <a:pt x="43011" y="3624"/>
                                  <a:pt x="46101" y="5688"/>
                                  <a:pt x="48781" y="8368"/>
                                </a:cubicBezTo>
                                <a:cubicBezTo>
                                  <a:pt x="51460" y="11047"/>
                                  <a:pt x="53525" y="14136"/>
                                  <a:pt x="54975" y="17637"/>
                                </a:cubicBezTo>
                                <a:cubicBezTo>
                                  <a:pt x="56425" y="21138"/>
                                  <a:pt x="57150" y="24785"/>
                                  <a:pt x="57150" y="28575"/>
                                </a:cubicBezTo>
                                <a:cubicBezTo>
                                  <a:pt x="57150" y="32363"/>
                                  <a:pt x="56425" y="36008"/>
                                  <a:pt x="54975" y="39509"/>
                                </a:cubicBezTo>
                                <a:cubicBezTo>
                                  <a:pt x="53525" y="43010"/>
                                  <a:pt x="51460" y="46100"/>
                                  <a:pt x="48781" y="48779"/>
                                </a:cubicBezTo>
                                <a:cubicBezTo>
                                  <a:pt x="46101" y="51458"/>
                                  <a:pt x="43011" y="53523"/>
                                  <a:pt x="39510" y="54973"/>
                                </a:cubicBezTo>
                                <a:cubicBezTo>
                                  <a:pt x="36009" y="56423"/>
                                  <a:pt x="32364" y="57148"/>
                                  <a:pt x="28575" y="57150"/>
                                </a:cubicBezTo>
                                <a:cubicBezTo>
                                  <a:pt x="24786" y="57148"/>
                                  <a:pt x="21141" y="56423"/>
                                  <a:pt x="17640" y="54973"/>
                                </a:cubicBezTo>
                                <a:cubicBezTo>
                                  <a:pt x="14139" y="53523"/>
                                  <a:pt x="11049" y="51458"/>
                                  <a:pt x="8369" y="48779"/>
                                </a:cubicBezTo>
                                <a:cubicBezTo>
                                  <a:pt x="5690" y="46100"/>
                                  <a:pt x="3625" y="43010"/>
                                  <a:pt x="2175" y="39509"/>
                                </a:cubicBezTo>
                                <a:cubicBezTo>
                                  <a:pt x="725" y="36008"/>
                                  <a:pt x="0" y="32363"/>
                                  <a:pt x="0" y="28575"/>
                                </a:cubicBezTo>
                                <a:cubicBezTo>
                                  <a:pt x="0" y="24785"/>
                                  <a:pt x="725" y="21138"/>
                                  <a:pt x="2175" y="17637"/>
                                </a:cubicBezTo>
                                <a:cubicBezTo>
                                  <a:pt x="3625" y="14136"/>
                                  <a:pt x="5690" y="11047"/>
                                  <a:pt x="8369" y="8368"/>
                                </a:cubicBezTo>
                                <a:cubicBezTo>
                                  <a:pt x="11049" y="5688"/>
                                  <a:pt x="14139" y="3624"/>
                                  <a:pt x="17640" y="2174"/>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4C40A7" id="Group 5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">
                <v:shape id="Shape 214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" path="m28575,v3789,,7434,724,10935,2174c43011,3624,46101,5688,48781,8368v2679,2679,4744,5768,6194,9269c56425,21138,57150,24785,57150,28575v,3788,-725,7433,-2175,10934c53525,43010,51460,46100,48781,48779v-2680,2679,-5770,4744,-9271,6194c36009,56423,32364,57148,28575,57150v-3789,-2,-7434,-727,-10935,-2177c14139,53523,11049,51458,8369,48779,5690,46100,3625,43010,2175,39509,725,36008,,32363,,28575,,24785,725,21138,2175,17637,3625,14136,5690,11047,8369,8368,11049,5688,14139,3624,17640,2174,21141,724,24786,,28575,xe" fillcolor="black" stroked="f" strokeweight="0">
                  <v:stroke miterlimit="83231f" joinstyle="miter"/>
                  <v:path arrowok="t" o:connecttype="custom" o:connectlocs="28575,0;32364,0;36009,724;39510,2174;43011,3624;46101,5688;48781,8368;51460,11047;53525,14136;54975,17637;56425,21138;57150,24785;57150,28575;57150,32363;56425,36008;54975,39509;53525,43010;51460,46100;48781,48779;46101,51458;43011,53523;39510,54973;36009,56423;32364,57148;28575,57150;24786,57148;21141,56423;17640,54973;14139,53523;11049,51458;8369,48779;5690,46100;3625,43010;2175,39509;725,36008;0,32363;0,28575;0,24785;725,21138;2175,17637;3625,14136;5690,11047;8369,8368;11049,5688;14139,3624;17640,2174;21141,724;24786,0;28575,0" o:connectangles="0,0,0,0,0,0,0,0,0,0,0,0,0,0,0,0,0,0,0,0,0,0,0,0,0,0,0,0,0,0,0,0,0,0,0,0,0,0,0,0,0,0,0,0,0,0,0,0,0" textboxrect="0,0,57150,57150"/>
                </v:shape>
                <w10:anchorlock/>
              </v:group>
            </w:pict>
          </mc:Fallback>
        </mc:AlternateContent>
      </w:r>
      <w:r>
        <w:t xml:space="preserve"> New </w:t>
      </w:r>
      <w:r>
        <w:rPr>
          <w:rFonts w:ascii="Courier New" w:eastAsia="Courier New" w:hAnsi="Courier New" w:cs="Courier New"/>
          <w:sz w:val="22"/>
        </w:rPr>
        <w:t>LET</w:t>
      </w:r>
      <w:r>
        <w:t xml:space="preserve"> and </w:t>
      </w:r>
      <w:r>
        <w:rPr>
          <w:rFonts w:ascii="Courier New" w:eastAsia="Courier New" w:hAnsi="Courier New" w:cs="Courier New"/>
          <w:sz w:val="22"/>
        </w:rPr>
        <w:t>LAMBDA</w:t>
      </w:r>
      <w:r>
        <w:t xml:space="preserve"> functions let you store logic in a formula. See</w:t>
      </w:r>
    </w:p>
    <w:p w14:paraId="4420DBB3" w14:textId="77777777" w:rsidR="0020439E" w:rsidRDefault="0020439E" w:rsidP="0020439E">
      <w:pPr>
        <w:spacing w:after="141" w:line="258" w:lineRule="auto"/>
        <w:ind w:left="785"/>
      </w:pPr>
      <w:r>
        <w:rPr>
          <w:color w:val="0000EE"/>
        </w:rPr>
        <w:t>Chapter 10</w:t>
      </w:r>
      <w:r>
        <w:t>, “</w:t>
      </w:r>
      <w:r>
        <w:rPr>
          <w:color w:val="0000EE"/>
        </w:rPr>
        <w:t xml:space="preserve">Using names, LET, </w:t>
      </w:r>
      <w:r>
        <w:rPr>
          <w:rFonts w:ascii="Courier New" w:eastAsia="Courier New" w:hAnsi="Courier New" w:cs="Courier New"/>
          <w:color w:val="0000EE"/>
          <w:sz w:val="22"/>
        </w:rPr>
        <w:t>LAMBDA</w:t>
      </w:r>
      <w:r>
        <w:rPr>
          <w:color w:val="0000EE"/>
        </w:rPr>
        <w:t>, and Data Types in Excel</w:t>
      </w:r>
      <w:r>
        <w:t>.”</w:t>
      </w:r>
    </w:p>
    <w:p w14:paraId="3B994D8D" w14:textId="77777777" w:rsidR="0020439E" w:rsidRDefault="0020439E" w:rsidP="0020439E">
      <w:pPr>
        <w:ind w:left="775" w:right="15" w:hanging="280"/>
      </w:pPr>
      <w:r>
        <w:rPr>
          <w:noProof/>
        </w:rPr>
        <mc:AlternateContent>
          <mc:Choice Requires="wpg">
            <w:drawing>
              <wp:inline distT="0" distB="0" distL="0" distR="0" wp14:anchorId="0189F6F4" wp14:editId="24D3AC29">
                <wp:extent cx="57150" cy="57150"/>
                <wp:effectExtent l="0" t="1905" r="0" b="7620"/>
                <wp:docPr id="1669818776"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731518895" name="Shape 2155"/>
                        <wps:cNvSpPr>
                          <a:spLocks/>
                        </wps:cNvSpPr>
                        <wps:spPr bwMode="auto">
                          <a:xfrm>
                            <a:off x="0" y="0"/>
                            <a:ext cx="57150" cy="57150"/>
                          </a:xfrm>
                          <a:custGeom>
                            <a:avLst/>
                            <a:gdLst>
                              <a:gd name="T0" fmla="*/ 28575 w 57150"/>
                              <a:gd name="T1" fmla="*/ 0 h 57150"/>
                              <a:gd name="T2" fmla="*/ 32364 w 57150"/>
                              <a:gd name="T3" fmla="*/ 0 h 57150"/>
                              <a:gd name="T4" fmla="*/ 36009 w 57150"/>
                              <a:gd name="T5" fmla="*/ 726 h 57150"/>
                              <a:gd name="T6" fmla="*/ 39510 w 57150"/>
                              <a:gd name="T7" fmla="*/ 2175 h 57150"/>
                              <a:gd name="T8" fmla="*/ 43011 w 57150"/>
                              <a:gd name="T9" fmla="*/ 3625 h 57150"/>
                              <a:gd name="T10" fmla="*/ 46101 w 57150"/>
                              <a:gd name="T11" fmla="*/ 5690 h 57150"/>
                              <a:gd name="T12" fmla="*/ 48781 w 57150"/>
                              <a:gd name="T13" fmla="*/ 8370 h 57150"/>
                              <a:gd name="T14" fmla="*/ 51460 w 57150"/>
                              <a:gd name="T15" fmla="*/ 11047 h 57150"/>
                              <a:gd name="T16" fmla="*/ 53525 w 57150"/>
                              <a:gd name="T17" fmla="*/ 14139 h 57150"/>
                              <a:gd name="T18" fmla="*/ 54975 w 57150"/>
                              <a:gd name="T19" fmla="*/ 17639 h 57150"/>
                              <a:gd name="T20" fmla="*/ 56425 w 57150"/>
                              <a:gd name="T21" fmla="*/ 21140 h 57150"/>
                              <a:gd name="T22" fmla="*/ 57150 w 57150"/>
                              <a:gd name="T23" fmla="*/ 24786 h 57150"/>
                              <a:gd name="T24" fmla="*/ 57150 w 57150"/>
                              <a:gd name="T25" fmla="*/ 28575 h 57150"/>
                              <a:gd name="T26" fmla="*/ 57150 w 57150"/>
                              <a:gd name="T27" fmla="*/ 32364 h 57150"/>
                              <a:gd name="T28" fmla="*/ 56425 w 57150"/>
                              <a:gd name="T29" fmla="*/ 36007 h 57150"/>
                              <a:gd name="T30" fmla="*/ 54975 w 57150"/>
                              <a:gd name="T31" fmla="*/ 39509 h 57150"/>
                              <a:gd name="T32" fmla="*/ 53525 w 57150"/>
                              <a:gd name="T33" fmla="*/ 43010 h 57150"/>
                              <a:gd name="T34" fmla="*/ 51460 w 57150"/>
                              <a:gd name="T35" fmla="*/ 46101 h 57150"/>
                              <a:gd name="T36" fmla="*/ 48781 w 57150"/>
                              <a:gd name="T37" fmla="*/ 48782 h 57150"/>
                              <a:gd name="T38" fmla="*/ 46101 w 57150"/>
                              <a:gd name="T39" fmla="*/ 51460 h 57150"/>
                              <a:gd name="T40" fmla="*/ 43011 w 57150"/>
                              <a:gd name="T41" fmla="*/ 53524 h 57150"/>
                              <a:gd name="T42" fmla="*/ 39510 w 57150"/>
                              <a:gd name="T43" fmla="*/ 54973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3 h 57150"/>
                              <a:gd name="T56" fmla="*/ 14139 w 57150"/>
                              <a:gd name="T57" fmla="*/ 53524 h 57150"/>
                              <a:gd name="T58" fmla="*/ 11049 w 57150"/>
                              <a:gd name="T59" fmla="*/ 51460 h 57150"/>
                              <a:gd name="T60" fmla="*/ 8369 w 57150"/>
                              <a:gd name="T61" fmla="*/ 48782 h 57150"/>
                              <a:gd name="T62" fmla="*/ 5690 w 57150"/>
                              <a:gd name="T63" fmla="*/ 46101 h 57150"/>
                              <a:gd name="T64" fmla="*/ 3625 w 57150"/>
                              <a:gd name="T65" fmla="*/ 43010 h 57150"/>
                              <a:gd name="T66" fmla="*/ 2175 w 57150"/>
                              <a:gd name="T67" fmla="*/ 39509 h 57150"/>
                              <a:gd name="T68" fmla="*/ 725 w 57150"/>
                              <a:gd name="T69" fmla="*/ 36007 h 57150"/>
                              <a:gd name="T70" fmla="*/ 0 w 57150"/>
                              <a:gd name="T71" fmla="*/ 32364 h 57150"/>
                              <a:gd name="T72" fmla="*/ 0 w 57150"/>
                              <a:gd name="T73" fmla="*/ 28575 h 57150"/>
                              <a:gd name="T74" fmla="*/ 0 w 57150"/>
                              <a:gd name="T75" fmla="*/ 24786 h 57150"/>
                              <a:gd name="T76" fmla="*/ 725 w 57150"/>
                              <a:gd name="T77" fmla="*/ 21140 h 57150"/>
                              <a:gd name="T78" fmla="*/ 2175 w 57150"/>
                              <a:gd name="T79" fmla="*/ 17639 h 57150"/>
                              <a:gd name="T80" fmla="*/ 3625 w 57150"/>
                              <a:gd name="T81" fmla="*/ 14139 h 57150"/>
                              <a:gd name="T82" fmla="*/ 5690 w 57150"/>
                              <a:gd name="T83" fmla="*/ 11047 h 57150"/>
                              <a:gd name="T84" fmla="*/ 8369 w 57150"/>
                              <a:gd name="T85" fmla="*/ 8370 h 57150"/>
                              <a:gd name="T86" fmla="*/ 11049 w 57150"/>
                              <a:gd name="T87" fmla="*/ 5690 h 57150"/>
                              <a:gd name="T88" fmla="*/ 14139 w 57150"/>
                              <a:gd name="T89" fmla="*/ 3625 h 57150"/>
                              <a:gd name="T90" fmla="*/ 17640 w 57150"/>
                              <a:gd name="T91" fmla="*/ 2175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5"/>
                                </a:cubicBezTo>
                                <a:cubicBezTo>
                                  <a:pt x="43011" y="3625"/>
                                  <a:pt x="46101" y="5690"/>
                                  <a:pt x="48781" y="8370"/>
                                </a:cubicBezTo>
                                <a:cubicBezTo>
                                  <a:pt x="51460" y="11047"/>
                                  <a:pt x="53525" y="14139"/>
                                  <a:pt x="54975" y="17639"/>
                                </a:cubicBezTo>
                                <a:cubicBezTo>
                                  <a:pt x="56425" y="21140"/>
                                  <a:pt x="57150" y="24786"/>
                                  <a:pt x="57150" y="28575"/>
                                </a:cubicBezTo>
                                <a:cubicBezTo>
                                  <a:pt x="57150" y="32364"/>
                                  <a:pt x="56425" y="36007"/>
                                  <a:pt x="54975" y="39509"/>
                                </a:cubicBezTo>
                                <a:cubicBezTo>
                                  <a:pt x="53525" y="43010"/>
                                  <a:pt x="51460" y="46101"/>
                                  <a:pt x="48781" y="48782"/>
                                </a:cubicBezTo>
                                <a:cubicBezTo>
                                  <a:pt x="46101" y="51460"/>
                                  <a:pt x="43011" y="53524"/>
                                  <a:pt x="39510" y="54973"/>
                                </a:cubicBezTo>
                                <a:cubicBezTo>
                                  <a:pt x="36009" y="56424"/>
                                  <a:pt x="32364" y="57150"/>
                                  <a:pt x="28575" y="57150"/>
                                </a:cubicBezTo>
                                <a:cubicBezTo>
                                  <a:pt x="24786" y="57150"/>
                                  <a:pt x="21141" y="56424"/>
                                  <a:pt x="17640" y="54973"/>
                                </a:cubicBezTo>
                                <a:cubicBezTo>
                                  <a:pt x="14139" y="53524"/>
                                  <a:pt x="11049" y="51460"/>
                                  <a:pt x="8369" y="48782"/>
                                </a:cubicBezTo>
                                <a:cubicBezTo>
                                  <a:pt x="5690" y="46101"/>
                                  <a:pt x="3625" y="43010"/>
                                  <a:pt x="2175" y="39509"/>
                                </a:cubicBezTo>
                                <a:cubicBezTo>
                                  <a:pt x="725" y="36007"/>
                                  <a:pt x="0" y="32364"/>
                                  <a:pt x="0" y="28575"/>
                                </a:cubicBezTo>
                                <a:cubicBezTo>
                                  <a:pt x="0" y="24786"/>
                                  <a:pt x="725" y="21140"/>
                                  <a:pt x="2175" y="17639"/>
                                </a:cubicBezTo>
                                <a:cubicBezTo>
                                  <a:pt x="3625" y="14139"/>
                                  <a:pt x="5690" y="11047"/>
                                  <a:pt x="8369" y="8370"/>
                                </a:cubicBezTo>
                                <a:cubicBezTo>
                                  <a:pt x="11049" y="5690"/>
                                  <a:pt x="14139" y="3625"/>
                                  <a:pt x="17640" y="2175"/>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6377F86" id="Group 5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">
                <v:shape id="Shape 2155"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" path="m28575,v3789,,7434,726,10935,2175c43011,3625,46101,5690,48781,8370v2679,2677,4744,5769,6194,9269c56425,21140,57150,24786,57150,28575v,3789,-725,7432,-2175,10934c53525,43010,51460,46101,48781,48782v-2680,2678,-5770,4742,-9271,6191c36009,56424,32364,57150,28575,57150v-3789,,-7434,-726,-10935,-2177c14139,53524,11049,51460,8369,48782,5690,46101,3625,43010,2175,39509,725,36007,,32364,,28575,,24786,725,21140,2175,17639,3625,14139,5690,11047,8369,8370,11049,5690,14139,3625,17640,2175,21141,726,24786,,28575,xe" fillcolor="black" stroked="f" strokeweight="0">
                  <v:stroke miterlimit="83231f" joinstyle="miter"/>
                  <v:path arrowok="t" o:connecttype="custom" o:connectlocs="28575,0;32364,0;36009,726;39510,2175;43011,3625;46101,5690;48781,8370;51460,11047;53525,14139;54975,17639;56425,21140;57150,24786;57150,28575;57150,32364;56425,36007;54975,39509;53525,43010;51460,46101;48781,48782;46101,51460;43011,53524;39510,54973;36009,56424;32364,57150;28575,57150;24786,57150;21141,56424;17640,54973;14139,53524;11049,51460;8369,48782;5690,46101;3625,43010;2175,39509;725,36007;0,32364;0,28575;0,24786;725,21140;2175,17639;3625,14139;5690,11047;8369,8370;11049,5690;14139,3625;17640,2175;21141,726;24786,0;28575,0" o:connectangles="0,0,0,0,0,0,0,0,0,0,0,0,0,0,0,0,0,0,0,0,0,0,0,0,0,0,0,0,0,0,0,0,0,0,0,0,0,0,0,0,0,0,0,0,0,0,0,0,0" textboxrect="0,0,57150,57150"/>
                </v:shape>
                <w10:anchorlock/>
              </v:group>
            </w:pict>
          </mc:Fallback>
        </mc:AlternateContent>
      </w:r>
      <w:r>
        <w:t xml:space="preserve"> There are new features in Power Query (found in the Get &amp; Transform group on the Data tab). You can now import from PDF files. You can also define your own custom data types. Read about Power Query in </w:t>
      </w:r>
      <w:r>
        <w:rPr>
          <w:color w:val="0000EE"/>
        </w:rPr>
        <w:t>Chapter 13</w:t>
      </w:r>
      <w:r>
        <w:t>, “</w:t>
      </w:r>
      <w:r>
        <w:rPr>
          <w:color w:val="0000EE"/>
        </w:rPr>
        <w:t>Transforming data with Power Query.</w:t>
      </w:r>
      <w:r>
        <w:t>”</w:t>
      </w:r>
    </w:p>
    <w:p w14:paraId="0340E6CE" w14:textId="77777777" w:rsidR="0020439E" w:rsidRDefault="0020439E" w:rsidP="0020439E">
      <w:pPr>
        <w:ind w:left="775" w:right="15" w:hanging="280"/>
      </w:pPr>
      <w:r>
        <w:rPr>
          <w:noProof/>
        </w:rPr>
        <mc:AlternateContent>
          <mc:Choice Requires="wpg">
            <w:drawing>
              <wp:inline distT="0" distB="0" distL="0" distR="0" wp14:anchorId="6780593D" wp14:editId="41EC7547">
                <wp:extent cx="57150" cy="57150"/>
                <wp:effectExtent l="0" t="2540" r="0" b="6985"/>
                <wp:docPr id="1529636237"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597110755" name="Shape 2163"/>
                        <wps:cNvSpPr>
                          <a:spLocks/>
                        </wps:cNvSpPr>
                        <wps:spPr bwMode="auto">
                          <a:xfrm>
                            <a:off x="0" y="0"/>
                            <a:ext cx="57150" cy="57150"/>
                          </a:xfrm>
                          <a:custGeom>
                            <a:avLst/>
                            <a:gdLst>
                              <a:gd name="T0" fmla="*/ 28575 w 57150"/>
                              <a:gd name="T1" fmla="*/ 0 h 57150"/>
                              <a:gd name="T2" fmla="*/ 32364 w 57150"/>
                              <a:gd name="T3" fmla="*/ 0 h 57150"/>
                              <a:gd name="T4" fmla="*/ 36009 w 57150"/>
                              <a:gd name="T5" fmla="*/ 726 h 57150"/>
                              <a:gd name="T6" fmla="*/ 39510 w 57150"/>
                              <a:gd name="T7" fmla="*/ 2174 h 57150"/>
                              <a:gd name="T8" fmla="*/ 43011 w 57150"/>
                              <a:gd name="T9" fmla="*/ 3625 h 57150"/>
                              <a:gd name="T10" fmla="*/ 46101 w 57150"/>
                              <a:gd name="T11" fmla="*/ 5690 h 57150"/>
                              <a:gd name="T12" fmla="*/ 48781 w 57150"/>
                              <a:gd name="T13" fmla="*/ 8368 h 57150"/>
                              <a:gd name="T14" fmla="*/ 51460 w 57150"/>
                              <a:gd name="T15" fmla="*/ 11047 h 57150"/>
                              <a:gd name="T16" fmla="*/ 53525 w 57150"/>
                              <a:gd name="T17" fmla="*/ 14139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5 h 57150"/>
                              <a:gd name="T28" fmla="*/ 56425 w 57150"/>
                              <a:gd name="T29" fmla="*/ 36009 h 57150"/>
                              <a:gd name="T30" fmla="*/ 54975 w 57150"/>
                              <a:gd name="T31" fmla="*/ 39509 h 57150"/>
                              <a:gd name="T32" fmla="*/ 53525 w 57150"/>
                              <a:gd name="T33" fmla="*/ 43010 h 57150"/>
                              <a:gd name="T34" fmla="*/ 51460 w 57150"/>
                              <a:gd name="T35" fmla="*/ 46100 h 57150"/>
                              <a:gd name="T36" fmla="*/ 48781 w 57150"/>
                              <a:gd name="T37" fmla="*/ 48780 h 57150"/>
                              <a:gd name="T38" fmla="*/ 46101 w 57150"/>
                              <a:gd name="T39" fmla="*/ 51459 h 57150"/>
                              <a:gd name="T40" fmla="*/ 43011 w 57150"/>
                              <a:gd name="T41" fmla="*/ 53524 h 57150"/>
                              <a:gd name="T42" fmla="*/ 39510 w 57150"/>
                              <a:gd name="T43" fmla="*/ 54973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3 h 57150"/>
                              <a:gd name="T56" fmla="*/ 14139 w 57150"/>
                              <a:gd name="T57" fmla="*/ 53524 h 57150"/>
                              <a:gd name="T58" fmla="*/ 11049 w 57150"/>
                              <a:gd name="T59" fmla="*/ 51459 h 57150"/>
                              <a:gd name="T60" fmla="*/ 8369 w 57150"/>
                              <a:gd name="T61" fmla="*/ 48780 h 57150"/>
                              <a:gd name="T62" fmla="*/ 5690 w 57150"/>
                              <a:gd name="T63" fmla="*/ 46100 h 57150"/>
                              <a:gd name="T64" fmla="*/ 3625 w 57150"/>
                              <a:gd name="T65" fmla="*/ 43010 h 57150"/>
                              <a:gd name="T66" fmla="*/ 2175 w 57150"/>
                              <a:gd name="T67" fmla="*/ 39509 h 57150"/>
                              <a:gd name="T68" fmla="*/ 725 w 57150"/>
                              <a:gd name="T69" fmla="*/ 36009 h 57150"/>
                              <a:gd name="T70" fmla="*/ 0 w 57150"/>
                              <a:gd name="T71" fmla="*/ 32365 h 57150"/>
                              <a:gd name="T72" fmla="*/ 0 w 57150"/>
                              <a:gd name="T73" fmla="*/ 28575 h 57150"/>
                              <a:gd name="T74" fmla="*/ 0 w 57150"/>
                              <a:gd name="T75" fmla="*/ 24785 h 57150"/>
                              <a:gd name="T76" fmla="*/ 725 w 57150"/>
                              <a:gd name="T77" fmla="*/ 21138 h 57150"/>
                              <a:gd name="T78" fmla="*/ 2175 w 57150"/>
                              <a:gd name="T79" fmla="*/ 17638 h 57150"/>
                              <a:gd name="T80" fmla="*/ 3625 w 57150"/>
                              <a:gd name="T81" fmla="*/ 14137 h 57150"/>
                              <a:gd name="T82" fmla="*/ 5690 w 57150"/>
                              <a:gd name="T83" fmla="*/ 11047 h 57150"/>
                              <a:gd name="T84" fmla="*/ 8369 w 57150"/>
                              <a:gd name="T85" fmla="*/ 8368 h 57150"/>
                              <a:gd name="T86" fmla="*/ 11049 w 57150"/>
                              <a:gd name="T87" fmla="*/ 5690 h 57150"/>
                              <a:gd name="T88" fmla="*/ 14139 w 57150"/>
                              <a:gd name="T89" fmla="*/ 3625 h 57150"/>
                              <a:gd name="T90" fmla="*/ 17640 w 57150"/>
                              <a:gd name="T91" fmla="*/ 2174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4"/>
                                </a:cubicBezTo>
                                <a:cubicBezTo>
                                  <a:pt x="43011" y="3625"/>
                                  <a:pt x="46101" y="5690"/>
                                  <a:pt x="48781" y="8368"/>
                                </a:cubicBezTo>
                                <a:cubicBezTo>
                                  <a:pt x="51460" y="11047"/>
                                  <a:pt x="53525" y="14139"/>
                                  <a:pt x="54975" y="17639"/>
                                </a:cubicBezTo>
                                <a:cubicBezTo>
                                  <a:pt x="56425" y="21140"/>
                                  <a:pt x="57150" y="24785"/>
                                  <a:pt x="57150" y="28575"/>
                                </a:cubicBezTo>
                                <a:cubicBezTo>
                                  <a:pt x="57150" y="32365"/>
                                  <a:pt x="56425" y="36009"/>
                                  <a:pt x="54975" y="39509"/>
                                </a:cubicBezTo>
                                <a:cubicBezTo>
                                  <a:pt x="53525" y="43010"/>
                                  <a:pt x="51460" y="46100"/>
                                  <a:pt x="48781" y="48780"/>
                                </a:cubicBezTo>
                                <a:cubicBezTo>
                                  <a:pt x="46101" y="51459"/>
                                  <a:pt x="43011" y="53524"/>
                                  <a:pt x="39510" y="54973"/>
                                </a:cubicBezTo>
                                <a:cubicBezTo>
                                  <a:pt x="36009" y="56424"/>
                                  <a:pt x="32364" y="57150"/>
                                  <a:pt x="28575" y="57150"/>
                                </a:cubicBezTo>
                                <a:cubicBezTo>
                                  <a:pt x="24786" y="57150"/>
                                  <a:pt x="21141" y="56424"/>
                                  <a:pt x="17640" y="54973"/>
                                </a:cubicBezTo>
                                <a:cubicBezTo>
                                  <a:pt x="14139" y="53524"/>
                                  <a:pt x="11049" y="51459"/>
                                  <a:pt x="8369" y="48780"/>
                                </a:cubicBezTo>
                                <a:cubicBezTo>
                                  <a:pt x="5690" y="46100"/>
                                  <a:pt x="3625" y="43010"/>
                                  <a:pt x="2175" y="39509"/>
                                </a:cubicBezTo>
                                <a:cubicBezTo>
                                  <a:pt x="725" y="36009"/>
                                  <a:pt x="0" y="32365"/>
                                  <a:pt x="0" y="28575"/>
                                </a:cubicBezTo>
                                <a:cubicBezTo>
                                  <a:pt x="0" y="24785"/>
                                  <a:pt x="725" y="21138"/>
                                  <a:pt x="2175" y="17638"/>
                                </a:cubicBezTo>
                                <a:cubicBezTo>
                                  <a:pt x="3625" y="14137"/>
                                  <a:pt x="5690" y="11047"/>
                                  <a:pt x="8369" y="8368"/>
                                </a:cubicBezTo>
                                <a:cubicBezTo>
                                  <a:pt x="11049" y="5690"/>
                                  <a:pt x="14139" y="3625"/>
                                  <a:pt x="17640" y="2174"/>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AF0D20" id="Group 5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">
                <v:shape id="Shape 216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" path="m28575,v3789,,7434,726,10935,2174c43011,3625,46101,5690,48781,8368v2679,2679,4744,5771,6194,9271c56425,21140,57150,24785,57150,28575v,3790,-725,7434,-2175,10934c53525,43010,51460,46100,48781,48780v-2680,2679,-5770,4744,-9271,6193c36009,56424,32364,57150,28575,57150v-3789,,-7434,-726,-10935,-2177c14139,53524,11049,51459,8369,48780,5690,46100,3625,43010,2175,39509,725,36009,,32365,,28575,,24785,725,21138,2175,17638,3625,14137,5690,11047,8369,8368,11049,5690,14139,3625,17640,2174,21141,726,24786,,28575,xe" fillcolor="black" stroked="f" strokeweight="0">
                  <v:stroke miterlimit="83231f" joinstyle="miter"/>
                  <v:path arrowok="t" o:connecttype="custom" o:connectlocs="28575,0;32364,0;36009,726;39510,2174;43011,3625;46101,5690;48781,8368;51460,11047;53525,14139;54975,17639;56425,21140;57150,24785;57150,28575;57150,32365;56425,36009;54975,39509;53525,43010;51460,46100;48781,48780;46101,51459;43011,53524;39510,54973;36009,56424;32364,57150;28575,57150;24786,57150;21141,56424;17640,54973;14139,53524;11049,51459;8369,48780;5690,46100;3625,43010;2175,39509;725,36009;0,32365;0,28575;0,24785;725,21138;2175,17638;3625,14137;5690,11047;8369,8368;11049,5690;14139,3625;17640,2174;21141,726;24786,0;28575,0" o:connectangles="0,0,0,0,0,0,0,0,0,0,0,0,0,0,0,0,0,0,0,0,0,0,0,0,0,0,0,0,0,0,0,0,0,0,0,0,0,0,0,0,0,0,0,0,0,0,0,0,0" textboxrect="0,0,57150,57150"/>
                </v:shape>
                <w10:anchorlock/>
              </v:group>
            </w:pict>
          </mc:Fallback>
        </mc:AlternateContent>
      </w:r>
      <w:r>
        <w:t xml:space="preserve"> Data types improve with the ability to return photos and arrays. There are several new categories from Wolfram including weather history for all cities. See </w:t>
      </w:r>
      <w:r>
        <w:rPr>
          <w:color w:val="0000EE"/>
        </w:rPr>
        <w:t>Chapter 10</w:t>
      </w:r>
      <w:r>
        <w:t>, “</w:t>
      </w:r>
      <w:r>
        <w:rPr>
          <w:color w:val="0000EE"/>
        </w:rPr>
        <w:t xml:space="preserve">Using names, LET, </w:t>
      </w:r>
      <w:r>
        <w:rPr>
          <w:rFonts w:ascii="Courier New" w:eastAsia="Courier New" w:hAnsi="Courier New" w:cs="Courier New"/>
          <w:color w:val="0000EE"/>
          <w:sz w:val="22"/>
        </w:rPr>
        <w:t>LAMBDA</w:t>
      </w:r>
      <w:r>
        <w:rPr>
          <w:color w:val="0000EE"/>
        </w:rPr>
        <w:t>, and Data Types in Excel</w:t>
      </w:r>
      <w:r>
        <w:t>.”</w:t>
      </w:r>
    </w:p>
    <w:p w14:paraId="6BE3125F" w14:textId="77777777" w:rsidR="0020439E" w:rsidRDefault="0020439E" w:rsidP="0020439E">
      <w:pPr>
        <w:spacing w:after="0"/>
        <w:ind w:left="775" w:right="15" w:hanging="280"/>
      </w:pPr>
      <w:r>
        <w:rPr>
          <w:noProof/>
        </w:rPr>
        <mc:AlternateContent>
          <mc:Choice Requires="wpg">
            <w:drawing>
              <wp:inline distT="0" distB="0" distL="0" distR="0" wp14:anchorId="275C0D8B" wp14:editId="118064CA">
                <wp:extent cx="57150" cy="57150"/>
                <wp:effectExtent l="0" t="3175" r="0" b="6350"/>
                <wp:docPr id="195491719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603047622" name="Shape 2174"/>
                        <wps:cNvSpPr>
                          <a:spLocks/>
                        </wps:cNvSpPr>
                        <wps:spPr bwMode="auto">
                          <a:xfrm>
                            <a:off x="0" y="0"/>
                            <a:ext cx="57150" cy="57150"/>
                          </a:xfrm>
                          <a:custGeom>
                            <a:avLst/>
                            <a:gdLst>
                              <a:gd name="T0" fmla="*/ 28575 w 57150"/>
                              <a:gd name="T1" fmla="*/ 0 h 57150"/>
                              <a:gd name="T2" fmla="*/ 32364 w 57150"/>
                              <a:gd name="T3" fmla="*/ 0 h 57150"/>
                              <a:gd name="T4" fmla="*/ 36009 w 57150"/>
                              <a:gd name="T5" fmla="*/ 724 h 57150"/>
                              <a:gd name="T6" fmla="*/ 39510 w 57150"/>
                              <a:gd name="T7" fmla="*/ 2175 h 57150"/>
                              <a:gd name="T8" fmla="*/ 43011 w 57150"/>
                              <a:gd name="T9" fmla="*/ 3625 h 57150"/>
                              <a:gd name="T10" fmla="*/ 46101 w 57150"/>
                              <a:gd name="T11" fmla="*/ 5690 h 57150"/>
                              <a:gd name="T12" fmla="*/ 48781 w 57150"/>
                              <a:gd name="T13" fmla="*/ 8370 h 57150"/>
                              <a:gd name="T14" fmla="*/ 51460 w 57150"/>
                              <a:gd name="T15" fmla="*/ 11049 h 57150"/>
                              <a:gd name="T16" fmla="*/ 53525 w 57150"/>
                              <a:gd name="T17" fmla="*/ 14137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2 h 57150"/>
                              <a:gd name="T28" fmla="*/ 56425 w 57150"/>
                              <a:gd name="T29" fmla="*/ 36006 h 57150"/>
                              <a:gd name="T30" fmla="*/ 54975 w 57150"/>
                              <a:gd name="T31" fmla="*/ 39508 h 57150"/>
                              <a:gd name="T32" fmla="*/ 53525 w 57150"/>
                              <a:gd name="T33" fmla="*/ 43008 h 57150"/>
                              <a:gd name="T34" fmla="*/ 51460 w 57150"/>
                              <a:gd name="T35" fmla="*/ 46098 h 57150"/>
                              <a:gd name="T36" fmla="*/ 48781 w 57150"/>
                              <a:gd name="T37" fmla="*/ 48778 h 57150"/>
                              <a:gd name="T38" fmla="*/ 46101 w 57150"/>
                              <a:gd name="T39" fmla="*/ 51456 h 57150"/>
                              <a:gd name="T40" fmla="*/ 43011 w 57150"/>
                              <a:gd name="T41" fmla="*/ 53521 h 57150"/>
                              <a:gd name="T42" fmla="*/ 39510 w 57150"/>
                              <a:gd name="T43" fmla="*/ 54972 h 57150"/>
                              <a:gd name="T44" fmla="*/ 36009 w 57150"/>
                              <a:gd name="T45" fmla="*/ 56421 h 57150"/>
                              <a:gd name="T46" fmla="*/ 32364 w 57150"/>
                              <a:gd name="T47" fmla="*/ 57148 h 57150"/>
                              <a:gd name="T48" fmla="*/ 28575 w 57150"/>
                              <a:gd name="T49" fmla="*/ 57150 h 57150"/>
                              <a:gd name="T50" fmla="*/ 24786 w 57150"/>
                              <a:gd name="T51" fmla="*/ 57148 h 57150"/>
                              <a:gd name="T52" fmla="*/ 21141 w 57150"/>
                              <a:gd name="T53" fmla="*/ 56421 h 57150"/>
                              <a:gd name="T54" fmla="*/ 17640 w 57150"/>
                              <a:gd name="T55" fmla="*/ 54972 h 57150"/>
                              <a:gd name="T56" fmla="*/ 14139 w 57150"/>
                              <a:gd name="T57" fmla="*/ 53521 h 57150"/>
                              <a:gd name="T58" fmla="*/ 11049 w 57150"/>
                              <a:gd name="T59" fmla="*/ 51456 h 57150"/>
                              <a:gd name="T60" fmla="*/ 8369 w 57150"/>
                              <a:gd name="T61" fmla="*/ 48778 h 57150"/>
                              <a:gd name="T62" fmla="*/ 5690 w 57150"/>
                              <a:gd name="T63" fmla="*/ 46098 h 57150"/>
                              <a:gd name="T64" fmla="*/ 3625 w 57150"/>
                              <a:gd name="T65" fmla="*/ 43008 h 57150"/>
                              <a:gd name="T66" fmla="*/ 2175 w 57150"/>
                              <a:gd name="T67" fmla="*/ 39508 h 57150"/>
                              <a:gd name="T68" fmla="*/ 725 w 57150"/>
                              <a:gd name="T69" fmla="*/ 36006 h 57150"/>
                              <a:gd name="T70" fmla="*/ 0 w 57150"/>
                              <a:gd name="T71" fmla="*/ 32362 h 57150"/>
                              <a:gd name="T72" fmla="*/ 0 w 57150"/>
                              <a:gd name="T73" fmla="*/ 28575 h 57150"/>
                              <a:gd name="T74" fmla="*/ 0 w 57150"/>
                              <a:gd name="T75" fmla="*/ 24785 h 57150"/>
                              <a:gd name="T76" fmla="*/ 725 w 57150"/>
                              <a:gd name="T77" fmla="*/ 21140 h 57150"/>
                              <a:gd name="T78" fmla="*/ 2175 w 57150"/>
                              <a:gd name="T79" fmla="*/ 17639 h 57150"/>
                              <a:gd name="T80" fmla="*/ 3625 w 57150"/>
                              <a:gd name="T81" fmla="*/ 14137 h 57150"/>
                              <a:gd name="T82" fmla="*/ 5690 w 57150"/>
                              <a:gd name="T83" fmla="*/ 11049 h 57150"/>
                              <a:gd name="T84" fmla="*/ 8369 w 57150"/>
                              <a:gd name="T85" fmla="*/ 8370 h 57150"/>
                              <a:gd name="T86" fmla="*/ 11049 w 57150"/>
                              <a:gd name="T87" fmla="*/ 5690 h 57150"/>
                              <a:gd name="T88" fmla="*/ 14139 w 57150"/>
                              <a:gd name="T89" fmla="*/ 3625 h 57150"/>
                              <a:gd name="T90" fmla="*/ 17640 w 57150"/>
                              <a:gd name="T91" fmla="*/ 2175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5"/>
                                </a:cubicBezTo>
                                <a:cubicBezTo>
                                  <a:pt x="43011" y="3625"/>
                                  <a:pt x="46101" y="5690"/>
                                  <a:pt x="48781" y="8370"/>
                                </a:cubicBezTo>
                                <a:cubicBezTo>
                                  <a:pt x="51460" y="11049"/>
                                  <a:pt x="53525" y="14137"/>
                                  <a:pt x="54975" y="17639"/>
                                </a:cubicBezTo>
                                <a:cubicBezTo>
                                  <a:pt x="56425" y="21140"/>
                                  <a:pt x="57150" y="24785"/>
                                  <a:pt x="57150" y="28575"/>
                                </a:cubicBezTo>
                                <a:cubicBezTo>
                                  <a:pt x="57150" y="32362"/>
                                  <a:pt x="56425" y="36006"/>
                                  <a:pt x="54975" y="39508"/>
                                </a:cubicBezTo>
                                <a:cubicBezTo>
                                  <a:pt x="53525" y="43008"/>
                                  <a:pt x="51460" y="46098"/>
                                  <a:pt x="48781" y="48778"/>
                                </a:cubicBezTo>
                                <a:cubicBezTo>
                                  <a:pt x="46101" y="51456"/>
                                  <a:pt x="43011" y="53521"/>
                                  <a:pt x="39510" y="54972"/>
                                </a:cubicBezTo>
                                <a:cubicBezTo>
                                  <a:pt x="36009" y="56421"/>
                                  <a:pt x="32364" y="57148"/>
                                  <a:pt x="28575" y="57150"/>
                                </a:cubicBezTo>
                                <a:cubicBezTo>
                                  <a:pt x="24786" y="57148"/>
                                  <a:pt x="21141" y="56421"/>
                                  <a:pt x="17640" y="54972"/>
                                </a:cubicBezTo>
                                <a:cubicBezTo>
                                  <a:pt x="14139" y="53521"/>
                                  <a:pt x="11049" y="51456"/>
                                  <a:pt x="8369" y="48778"/>
                                </a:cubicBezTo>
                                <a:cubicBezTo>
                                  <a:pt x="5690" y="46098"/>
                                  <a:pt x="3625" y="43008"/>
                                  <a:pt x="2175" y="39508"/>
                                </a:cubicBezTo>
                                <a:cubicBezTo>
                                  <a:pt x="725" y="36006"/>
                                  <a:pt x="0" y="32362"/>
                                  <a:pt x="0" y="28575"/>
                                </a:cubicBezTo>
                                <a:cubicBezTo>
                                  <a:pt x="0" y="24785"/>
                                  <a:pt x="725" y="21140"/>
                                  <a:pt x="2175" y="17639"/>
                                </a:cubicBezTo>
                                <a:cubicBezTo>
                                  <a:pt x="3625" y="14137"/>
                                  <a:pt x="5690" y="11049"/>
                                  <a:pt x="8369" y="8370"/>
                                </a:cubicBezTo>
                                <a:cubicBezTo>
                                  <a:pt x="11049" y="5690"/>
                                  <a:pt x="14139" y="3625"/>
                                  <a:pt x="17640" y="2175"/>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47E545" id="Group 5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">
                <v:shape id="Shape 2174"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" path="m28575,v3789,,7434,724,10935,2175c43011,3625,46101,5690,48781,8370v2679,2679,4744,5767,6194,9269c56425,21140,57150,24785,57150,28575v,3787,-725,7431,-2175,10933c53525,43008,51460,46098,48781,48778v-2680,2678,-5770,4743,-9271,6194c36009,56421,32364,57148,28575,57150v-3789,-2,-7434,-729,-10935,-2178c14139,53521,11049,51456,8369,48778,5690,46098,3625,43008,2175,39508,725,36006,,32362,,28575,,24785,725,21140,2175,17639,3625,14137,5690,11049,8369,8370,11049,5690,14139,3625,17640,2175,21141,724,24786,,28575,xe" fillcolor="black" stroked="f" strokeweight="0">
                  <v:stroke miterlimit="83231f" joinstyle="miter"/>
                  <v:path arrowok="t" o:connecttype="custom" o:connectlocs="28575,0;32364,0;36009,724;39510,2175;43011,3625;46101,5690;48781,8370;51460,11049;53525,14137;54975,17639;56425,21140;57150,24785;57150,28575;57150,32362;56425,36006;54975,39508;53525,43008;51460,46098;48781,48778;46101,51456;43011,53521;39510,54972;36009,56421;32364,57148;28575,57150;24786,57148;21141,56421;17640,54972;14139,53521;11049,51456;8369,48778;5690,46098;3625,43008;2175,39508;725,36006;0,32362;0,28575;0,24785;725,21140;2175,17639;3625,14137;5690,11049;8369,8370;11049,5690;14139,3625;17640,2175;21141,724;24786,0;28575,0" o:connectangles="0,0,0,0,0,0,0,0,0,0,0,0,0,0,0,0,0,0,0,0,0,0,0,0,0,0,0,0,0,0,0,0,0,0,0,0,0,0,0,0,0,0,0,0,0,0,0,0,0" textboxrect="0,0,57150,57150"/>
                </v:shape>
                <w10:anchorlock/>
              </v:group>
            </w:pict>
          </mc:Fallback>
        </mc:AlternateContent>
      </w:r>
      <w:r>
        <w:t xml:space="preserve"> The artificial-intelligence Ideas feature is re-branded as “Analyze Data.” The new version will create dynamic array formulas and allow you to ask a question about your data. Excel analyzes up to 250,000 cells of data and uses artificial intelligence to provide more than 30 charts. For now, this feature is exclusive to Office 365. See </w:t>
      </w:r>
      <w:r>
        <w:rPr>
          <w:color w:val="0000EE"/>
        </w:rPr>
        <w:t>Chapter</w:t>
      </w:r>
    </w:p>
    <w:p w14:paraId="0144C6CC" w14:textId="77777777" w:rsidR="0020439E" w:rsidRDefault="0020439E" w:rsidP="0020439E">
      <w:pPr>
        <w:spacing w:after="138" w:line="258" w:lineRule="auto"/>
        <w:ind w:left="785"/>
      </w:pPr>
      <w:r>
        <w:rPr>
          <w:color w:val="0000EE"/>
        </w:rPr>
        <w:t>15</w:t>
      </w:r>
      <w:r>
        <w:t>, “</w:t>
      </w:r>
      <w:r>
        <w:rPr>
          <w:color w:val="0000EE"/>
        </w:rPr>
        <w:t>Using pivot tables to analyze data.</w:t>
      </w:r>
      <w:r>
        <w:t>”</w:t>
      </w:r>
    </w:p>
    <w:p w14:paraId="468B231A" w14:textId="77777777" w:rsidR="0020439E" w:rsidRDefault="0020439E" w:rsidP="0020439E">
      <w:pPr>
        <w:ind w:left="775" w:right="15" w:hanging="280"/>
      </w:pPr>
      <w:r>
        <w:rPr>
          <w:noProof/>
        </w:rPr>
        <w:lastRenderedPageBreak/>
        <mc:AlternateContent>
          <mc:Choice Requires="wpg">
            <w:drawing>
              <wp:inline distT="0" distB="0" distL="0" distR="0" wp14:anchorId="05A76451" wp14:editId="01C01D1E">
                <wp:extent cx="57150" cy="57150"/>
                <wp:effectExtent l="0" t="6985" r="0" b="2540"/>
                <wp:docPr id="1854355666"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449264540" name="Shape 2198"/>
                        <wps:cNvSpPr>
                          <a:spLocks/>
                        </wps:cNvSpPr>
                        <wps:spPr bwMode="auto">
                          <a:xfrm>
                            <a:off x="0" y="0"/>
                            <a:ext cx="57150" cy="57150"/>
                          </a:xfrm>
                          <a:custGeom>
                            <a:avLst/>
                            <a:gdLst>
                              <a:gd name="T0" fmla="*/ 28575 w 57150"/>
                              <a:gd name="T1" fmla="*/ 0 h 57150"/>
                              <a:gd name="T2" fmla="*/ 32364 w 57150"/>
                              <a:gd name="T3" fmla="*/ 0 h 57150"/>
                              <a:gd name="T4" fmla="*/ 36009 w 57150"/>
                              <a:gd name="T5" fmla="*/ 724 h 57150"/>
                              <a:gd name="T6" fmla="*/ 39510 w 57150"/>
                              <a:gd name="T7" fmla="*/ 2174 h 57150"/>
                              <a:gd name="T8" fmla="*/ 43011 w 57150"/>
                              <a:gd name="T9" fmla="*/ 3623 h 57150"/>
                              <a:gd name="T10" fmla="*/ 46101 w 57150"/>
                              <a:gd name="T11" fmla="*/ 5688 h 57150"/>
                              <a:gd name="T12" fmla="*/ 48781 w 57150"/>
                              <a:gd name="T13" fmla="*/ 8367 h 57150"/>
                              <a:gd name="T14" fmla="*/ 51460 w 57150"/>
                              <a:gd name="T15" fmla="*/ 11047 h 57150"/>
                              <a:gd name="T16" fmla="*/ 53525 w 57150"/>
                              <a:gd name="T17" fmla="*/ 14137 h 57150"/>
                              <a:gd name="T18" fmla="*/ 54975 w 57150"/>
                              <a:gd name="T19" fmla="*/ 17638 h 57150"/>
                              <a:gd name="T20" fmla="*/ 56425 w 57150"/>
                              <a:gd name="T21" fmla="*/ 21140 h 57150"/>
                              <a:gd name="T22" fmla="*/ 57150 w 57150"/>
                              <a:gd name="T23" fmla="*/ 24786 h 57150"/>
                              <a:gd name="T24" fmla="*/ 57150 w 57150"/>
                              <a:gd name="T25" fmla="*/ 28575 h 57150"/>
                              <a:gd name="T26" fmla="*/ 57150 w 57150"/>
                              <a:gd name="T27" fmla="*/ 32364 h 57150"/>
                              <a:gd name="T28" fmla="*/ 56425 w 57150"/>
                              <a:gd name="T29" fmla="*/ 36007 h 57150"/>
                              <a:gd name="T30" fmla="*/ 54975 w 57150"/>
                              <a:gd name="T31" fmla="*/ 39508 h 57150"/>
                              <a:gd name="T32" fmla="*/ 53525 w 57150"/>
                              <a:gd name="T33" fmla="*/ 43008 h 57150"/>
                              <a:gd name="T34" fmla="*/ 51460 w 57150"/>
                              <a:gd name="T35" fmla="*/ 46098 h 57150"/>
                              <a:gd name="T36" fmla="*/ 48781 w 57150"/>
                              <a:gd name="T37" fmla="*/ 48778 h 57150"/>
                              <a:gd name="T38" fmla="*/ 46101 w 57150"/>
                              <a:gd name="T39" fmla="*/ 51456 h 57150"/>
                              <a:gd name="T40" fmla="*/ 43011 w 57150"/>
                              <a:gd name="T41" fmla="*/ 53521 h 57150"/>
                              <a:gd name="T42" fmla="*/ 39510 w 57150"/>
                              <a:gd name="T43" fmla="*/ 54972 h 57150"/>
                              <a:gd name="T44" fmla="*/ 36009 w 57150"/>
                              <a:gd name="T45" fmla="*/ 56423 h 57150"/>
                              <a:gd name="T46" fmla="*/ 32364 w 57150"/>
                              <a:gd name="T47" fmla="*/ 57148 h 57150"/>
                              <a:gd name="T48" fmla="*/ 28575 w 57150"/>
                              <a:gd name="T49" fmla="*/ 57150 h 57150"/>
                              <a:gd name="T50" fmla="*/ 24786 w 57150"/>
                              <a:gd name="T51" fmla="*/ 57148 h 57150"/>
                              <a:gd name="T52" fmla="*/ 21141 w 57150"/>
                              <a:gd name="T53" fmla="*/ 56423 h 57150"/>
                              <a:gd name="T54" fmla="*/ 17640 w 57150"/>
                              <a:gd name="T55" fmla="*/ 54972 h 57150"/>
                              <a:gd name="T56" fmla="*/ 14139 w 57150"/>
                              <a:gd name="T57" fmla="*/ 53521 h 57150"/>
                              <a:gd name="T58" fmla="*/ 11049 w 57150"/>
                              <a:gd name="T59" fmla="*/ 51456 h 57150"/>
                              <a:gd name="T60" fmla="*/ 8369 w 57150"/>
                              <a:gd name="T61" fmla="*/ 48778 h 57150"/>
                              <a:gd name="T62" fmla="*/ 5690 w 57150"/>
                              <a:gd name="T63" fmla="*/ 46098 h 57150"/>
                              <a:gd name="T64" fmla="*/ 3625 w 57150"/>
                              <a:gd name="T65" fmla="*/ 43008 h 57150"/>
                              <a:gd name="T66" fmla="*/ 2175 w 57150"/>
                              <a:gd name="T67" fmla="*/ 39508 h 57150"/>
                              <a:gd name="T68" fmla="*/ 725 w 57150"/>
                              <a:gd name="T69" fmla="*/ 36007 h 57150"/>
                              <a:gd name="T70" fmla="*/ 0 w 57150"/>
                              <a:gd name="T71" fmla="*/ 32364 h 57150"/>
                              <a:gd name="T72" fmla="*/ 0 w 57150"/>
                              <a:gd name="T73" fmla="*/ 28575 h 57150"/>
                              <a:gd name="T74" fmla="*/ 0 w 57150"/>
                              <a:gd name="T75" fmla="*/ 24786 h 57150"/>
                              <a:gd name="T76" fmla="*/ 725 w 57150"/>
                              <a:gd name="T77" fmla="*/ 21140 h 57150"/>
                              <a:gd name="T78" fmla="*/ 2175 w 57150"/>
                              <a:gd name="T79" fmla="*/ 17639 h 57150"/>
                              <a:gd name="T80" fmla="*/ 3625 w 57150"/>
                              <a:gd name="T81" fmla="*/ 14137 h 57150"/>
                              <a:gd name="T82" fmla="*/ 5690 w 57150"/>
                              <a:gd name="T83" fmla="*/ 11047 h 57150"/>
                              <a:gd name="T84" fmla="*/ 8369 w 57150"/>
                              <a:gd name="T85" fmla="*/ 8367 h 57150"/>
                              <a:gd name="T86" fmla="*/ 11049 w 57150"/>
                              <a:gd name="T87" fmla="*/ 5688 h 57150"/>
                              <a:gd name="T88" fmla="*/ 14139 w 57150"/>
                              <a:gd name="T89" fmla="*/ 3623 h 57150"/>
                              <a:gd name="T90" fmla="*/ 17640 w 57150"/>
                              <a:gd name="T91" fmla="*/ 2174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4"/>
                                </a:cubicBezTo>
                                <a:cubicBezTo>
                                  <a:pt x="43011" y="3623"/>
                                  <a:pt x="46101" y="5688"/>
                                  <a:pt x="48781" y="8367"/>
                                </a:cubicBezTo>
                                <a:cubicBezTo>
                                  <a:pt x="51460" y="11047"/>
                                  <a:pt x="53525" y="14137"/>
                                  <a:pt x="54975" y="17638"/>
                                </a:cubicBezTo>
                                <a:cubicBezTo>
                                  <a:pt x="56425" y="21140"/>
                                  <a:pt x="57150" y="24786"/>
                                  <a:pt x="57150" y="28575"/>
                                </a:cubicBezTo>
                                <a:cubicBezTo>
                                  <a:pt x="57150" y="32364"/>
                                  <a:pt x="56425" y="36007"/>
                                  <a:pt x="54975" y="39508"/>
                                </a:cubicBezTo>
                                <a:cubicBezTo>
                                  <a:pt x="53525" y="43008"/>
                                  <a:pt x="51460" y="46098"/>
                                  <a:pt x="48781" y="48778"/>
                                </a:cubicBezTo>
                                <a:cubicBezTo>
                                  <a:pt x="46101" y="51456"/>
                                  <a:pt x="43011" y="53521"/>
                                  <a:pt x="39510" y="54972"/>
                                </a:cubicBezTo>
                                <a:cubicBezTo>
                                  <a:pt x="36009" y="56423"/>
                                  <a:pt x="32364" y="57148"/>
                                  <a:pt x="28575" y="57150"/>
                                </a:cubicBezTo>
                                <a:cubicBezTo>
                                  <a:pt x="24786" y="57148"/>
                                  <a:pt x="21141" y="56423"/>
                                  <a:pt x="17640" y="54972"/>
                                </a:cubicBezTo>
                                <a:cubicBezTo>
                                  <a:pt x="14139" y="53521"/>
                                  <a:pt x="11049" y="51456"/>
                                  <a:pt x="8369" y="48778"/>
                                </a:cubicBezTo>
                                <a:cubicBezTo>
                                  <a:pt x="5690" y="46098"/>
                                  <a:pt x="3625" y="43008"/>
                                  <a:pt x="2175" y="39508"/>
                                </a:cubicBezTo>
                                <a:cubicBezTo>
                                  <a:pt x="725" y="36007"/>
                                  <a:pt x="0" y="32364"/>
                                  <a:pt x="0" y="28575"/>
                                </a:cubicBezTo>
                                <a:cubicBezTo>
                                  <a:pt x="0" y="24786"/>
                                  <a:pt x="725" y="21140"/>
                                  <a:pt x="2175" y="17639"/>
                                </a:cubicBezTo>
                                <a:cubicBezTo>
                                  <a:pt x="3625" y="14137"/>
                                  <a:pt x="5690" y="11047"/>
                                  <a:pt x="8369" y="8367"/>
                                </a:cubicBezTo>
                                <a:cubicBezTo>
                                  <a:pt x="11049" y="5688"/>
                                  <a:pt x="14139" y="3623"/>
                                  <a:pt x="17640" y="2174"/>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B349A1" id="Group 5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">
                <v:shape id="Shape 2198"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" path="m28575,v3789,,7434,724,10935,2174c43011,3623,46101,5688,48781,8367v2679,2680,4744,5770,6194,9271c56425,21140,57150,24786,57150,28575v,3789,-725,7432,-2175,10933c53525,43008,51460,46098,48781,48778v-2680,2678,-5770,4743,-9271,6194c36009,56423,32364,57148,28575,57150v-3789,-2,-7434,-727,-10935,-2178c14139,53521,11049,51456,8369,48778,5690,46098,3625,43008,2175,39508,725,36007,,32364,,28575,,24786,725,21140,2175,17639,3625,14137,5690,11047,8369,8367,11049,5688,14139,3623,17640,2174,21141,724,24786,,28575,xe" fillcolor="black" stroked="f" strokeweight="0">
                  <v:stroke miterlimit="83231f" joinstyle="miter"/>
                  <v:path arrowok="t" o:connecttype="custom" o:connectlocs="28575,0;32364,0;36009,724;39510,2174;43011,3623;46101,5688;48781,8367;51460,11047;53525,14137;54975,17638;56425,21140;57150,24786;57150,28575;57150,32364;56425,36007;54975,39508;53525,43008;51460,46098;48781,48778;46101,51456;43011,53521;39510,54972;36009,56423;32364,57148;28575,57150;24786,57148;21141,56423;17640,54972;14139,53521;11049,51456;8369,48778;5690,46098;3625,43008;2175,39508;725,36007;0,32364;0,28575;0,24786;725,21140;2175,17639;3625,14137;5690,11047;8369,8367;11049,5688;14139,3623;17640,2174;21141,724;24786,0;28575,0" o:connectangles="0,0,0,0,0,0,0,0,0,0,0,0,0,0,0,0,0,0,0,0,0,0,0,0,0,0,0,0,0,0,0,0,0,0,0,0,0,0,0,0,0,0,0,0,0,0,0,0,0" textboxrect="0,0,57150,57150"/>
                </v:shape>
                <w10:anchorlock/>
              </v:group>
            </w:pict>
          </mc:Fallback>
        </mc:AlternateContent>
      </w:r>
      <w:r>
        <w:t xml:space="preserve"> Although this book covers VBA as the macro language, there is one new interesting feature in programmability: A new TypeScript macro language is available for Excel Online.</w:t>
      </w:r>
    </w:p>
    <w:p w14:paraId="62CE6F9D" w14:textId="77777777" w:rsidR="0020439E" w:rsidRDefault="0020439E" w:rsidP="0020439E">
      <w:pPr>
        <w:spacing w:after="526"/>
        <w:ind w:left="145" w:right="15"/>
      </w:pPr>
      <w:r>
        <w:t>The Excel team continues to innovate, with several new features planned for the upcoming years.</w:t>
      </w:r>
    </w:p>
    <w:p w14:paraId="249CD72B" w14:textId="77777777" w:rsidR="0020439E" w:rsidRDefault="0020439E" w:rsidP="0020439E">
      <w:pPr>
        <w:spacing w:after="127" w:line="261" w:lineRule="auto"/>
        <w:ind w:left="140" w:right="70"/>
      </w:pPr>
      <w:r>
        <w:rPr>
          <w:b/>
          <w:sz w:val="42"/>
        </w:rPr>
        <w:t>Who this book is for</w:t>
      </w:r>
    </w:p>
    <w:p w14:paraId="2FF74D23" w14:textId="77777777" w:rsidR="0020439E" w:rsidRDefault="0020439E" w:rsidP="0020439E">
      <w:pPr>
        <w:spacing w:after="736"/>
        <w:ind w:left="145" w:right="15"/>
      </w:pPr>
      <w:r>
        <w:t>This book is for anyone who uses Excel twenty hours a week or more. Whether you use Excel for organizing your to-do list or to analyze 5 million rows of call center data every day, this book includes the information you need to solve problems quickly and easily.</w:t>
      </w:r>
    </w:p>
    <w:p w14:paraId="3D56FA40" w14:textId="77777777" w:rsidR="0020439E" w:rsidRDefault="0020439E" w:rsidP="0020439E">
      <w:pPr>
        <w:spacing w:after="27" w:line="261" w:lineRule="auto"/>
        <w:ind w:left="140" w:right="70"/>
      </w:pPr>
      <w:r>
        <w:rPr>
          <w:b/>
          <w:sz w:val="42"/>
        </w:rPr>
        <w:t>Assumptions about you</w:t>
      </w:r>
    </w:p>
    <w:p w14:paraId="4CCB4E7A" w14:textId="77777777" w:rsidR="0020439E" w:rsidRDefault="0020439E" w:rsidP="0020439E">
      <w:pPr>
        <w:spacing w:after="541"/>
        <w:ind w:left="145" w:right="15"/>
      </w:pPr>
      <w:r>
        <w:t>I like to believe most of my readers use Excel 40 hours a week, and those are the weeks you are on vacation. At the very least, I’m assuming you regularly use Excel for your job. You are comfortable using Excel formulas beyond AutoSum. You likely know and use VLOOKUP and Pivot Tables regularly. You are looking for the fastest and most efficient ways to finish tasks in Excel.</w:t>
      </w:r>
    </w:p>
    <w:p w14:paraId="2E8E875F" w14:textId="77777777" w:rsidR="0020439E" w:rsidRDefault="0020439E" w:rsidP="0020439E">
      <w:pPr>
        <w:spacing w:after="112" w:line="261" w:lineRule="auto"/>
        <w:ind w:left="140" w:right="70"/>
      </w:pPr>
      <w:r>
        <w:rPr>
          <w:b/>
          <w:sz w:val="42"/>
        </w:rPr>
        <w:t>How this book is organized</w:t>
      </w:r>
    </w:p>
    <w:p w14:paraId="2CEC1451" w14:textId="77777777" w:rsidR="0020439E" w:rsidRDefault="0020439E" w:rsidP="0020439E">
      <w:pPr>
        <w:ind w:left="145" w:right="15"/>
      </w:pPr>
      <w:r>
        <w:t>This book gives you a comprehensive look at the various features you will use. This book is structured in a logical approach to all aspects of using the Windows-based versions of Excel, with some mentions of Excel Online when there is important functionality available only in Excel Online.</w:t>
      </w:r>
    </w:p>
    <w:p w14:paraId="77D421DE" w14:textId="77777777" w:rsidR="0020439E" w:rsidRDefault="0020439E" w:rsidP="0020439E">
      <w:pPr>
        <w:ind w:left="145" w:right="15"/>
      </w:pPr>
      <w:r>
        <w:rPr>
          <w:color w:val="0000EE"/>
        </w:rPr>
        <w:t>Part I</w:t>
      </w:r>
      <w:r>
        <w:t>, “</w:t>
      </w:r>
      <w:r>
        <w:rPr>
          <w:color w:val="0000EE"/>
        </w:rPr>
        <w:t>The Excel interface</w:t>
      </w:r>
      <w:r>
        <w:t>,” covers the ribbon, customizing Excel, and keyboard shortcuts.</w:t>
      </w:r>
    </w:p>
    <w:p w14:paraId="20243591" w14:textId="77777777" w:rsidR="0020439E" w:rsidRDefault="0020439E" w:rsidP="0020439E">
      <w:pPr>
        <w:ind w:left="145" w:right="15"/>
      </w:pPr>
      <w:r>
        <w:rPr>
          <w:color w:val="0000EE"/>
        </w:rPr>
        <w:t>Part II</w:t>
      </w:r>
      <w:r>
        <w:t>, “</w:t>
      </w:r>
      <w:r>
        <w:rPr>
          <w:color w:val="0000EE"/>
        </w:rPr>
        <w:t>Calculating with Excel</w:t>
      </w:r>
      <w:r>
        <w:t>,” covers all Excel calculation functions.</w:t>
      </w:r>
    </w:p>
    <w:p w14:paraId="2827AF27" w14:textId="77777777" w:rsidR="0020439E" w:rsidRDefault="0020439E" w:rsidP="0020439E">
      <w:pPr>
        <w:ind w:left="145" w:right="15"/>
      </w:pPr>
      <w:r>
        <w:rPr>
          <w:color w:val="0000EE"/>
        </w:rPr>
        <w:t>Part III</w:t>
      </w:r>
      <w:r>
        <w:t>, “</w:t>
      </w:r>
      <w:r>
        <w:rPr>
          <w:color w:val="0000EE"/>
        </w:rPr>
        <w:t>Data analysis with Excel</w:t>
      </w:r>
      <w:r>
        <w:t>,” covers Power Query, pivot tables, and other features that help you perform data analysis.</w:t>
      </w:r>
    </w:p>
    <w:p w14:paraId="15773CD8" w14:textId="77777777" w:rsidR="0020439E" w:rsidRDefault="0020439E" w:rsidP="0020439E">
      <w:pPr>
        <w:spacing w:after="526"/>
        <w:ind w:left="145" w:right="15"/>
      </w:pPr>
      <w:r>
        <w:rPr>
          <w:color w:val="0000EE"/>
        </w:rPr>
        <w:lastRenderedPageBreak/>
        <w:t>Part IV</w:t>
      </w:r>
      <w:r>
        <w:t>, “</w:t>
      </w:r>
      <w:r>
        <w:rPr>
          <w:color w:val="0000EE"/>
        </w:rPr>
        <w:t>Excel visuals</w:t>
      </w:r>
      <w:r>
        <w:t>,” covers charting, 3D Map, and collaborating in Excel.</w:t>
      </w:r>
    </w:p>
    <w:p w14:paraId="1A65DD7F" w14:textId="77777777" w:rsidR="0020439E" w:rsidRDefault="0020439E" w:rsidP="0020439E">
      <w:pPr>
        <w:spacing w:after="127" w:line="261" w:lineRule="auto"/>
        <w:ind w:left="140" w:right="70"/>
      </w:pPr>
      <w:r>
        <w:rPr>
          <w:b/>
          <w:sz w:val="42"/>
        </w:rPr>
        <w:t>About the companion content</w:t>
      </w:r>
    </w:p>
    <w:p w14:paraId="50EF1F5C" w14:textId="77777777" w:rsidR="0020439E" w:rsidRDefault="0020439E" w:rsidP="0020439E">
      <w:pPr>
        <w:ind w:left="145" w:right="15"/>
      </w:pPr>
      <w:r>
        <w:t>I have included the Excel workbooks I used to create the screenshots in this book to enrich your learning experience. You can download this book’s companion content from the following page:</w:t>
      </w:r>
    </w:p>
    <w:p w14:paraId="0092FE8B" w14:textId="77777777" w:rsidR="0020439E" w:rsidRDefault="0020439E" w:rsidP="0020439E">
      <w:pPr>
        <w:spacing w:after="16" w:line="344" w:lineRule="auto"/>
        <w:ind w:left="155" w:right="1953"/>
      </w:pPr>
      <w:hyperlink r:id="rId32">
        <w:r>
          <w:rPr>
            <w:color w:val="0000EE"/>
          </w:rPr>
          <w:t xml:space="preserve">MicrosoftPressStore.com/Excel365insideout/downloads </w:t>
        </w:r>
      </w:hyperlink>
      <w:r>
        <w:t>The companion content includes the following:</w:t>
      </w:r>
    </w:p>
    <w:p w14:paraId="223BC01D" w14:textId="77777777" w:rsidR="0020439E" w:rsidRDefault="0020439E" w:rsidP="0020439E">
      <w:pPr>
        <w:spacing w:after="127"/>
        <w:ind w:left="505" w:right="15"/>
      </w:pPr>
      <w:r>
        <w:rPr>
          <w:noProof/>
        </w:rPr>
        <mc:AlternateContent>
          <mc:Choice Requires="wpg">
            <w:drawing>
              <wp:anchor distT="0" distB="0" distL="114300" distR="114300" simplePos="0" relativeHeight="251658240" behindDoc="0" locked="0" layoutInCell="1" allowOverlap="1" wp14:anchorId="4229C963" wp14:editId="581FAB5D">
                <wp:simplePos x="0" y="0"/>
                <wp:positionH relativeFrom="column">
                  <wp:posOffset>314325</wp:posOffset>
                </wp:positionH>
                <wp:positionV relativeFrom="paragraph">
                  <wp:posOffset>46355</wp:posOffset>
                </wp:positionV>
                <wp:extent cx="57150" cy="685800"/>
                <wp:effectExtent l="0" t="3175" r="0" b="6350"/>
                <wp:wrapSquare wrapText="bothSides"/>
                <wp:docPr id="168471900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685800"/>
                          <a:chOff x="0" y="0"/>
                          <a:chExt cx="571" cy="6858"/>
                        </a:xfrm>
                      </wpg:grpSpPr>
                      <wps:wsp>
                        <wps:cNvPr id="1693541650" name="Shape 2255"/>
                        <wps:cNvSpPr>
                          <a:spLocks/>
                        </wps:cNvSpPr>
                        <wps:spPr bwMode="auto">
                          <a:xfrm>
                            <a:off x="0" y="0"/>
                            <a:ext cx="571" cy="571"/>
                          </a:xfrm>
                          <a:custGeom>
                            <a:avLst/>
                            <a:gdLst>
                              <a:gd name="T0" fmla="*/ 28575 w 57150"/>
                              <a:gd name="T1" fmla="*/ 0 h 57150"/>
                              <a:gd name="T2" fmla="*/ 32364 w 57150"/>
                              <a:gd name="T3" fmla="*/ 0 h 57150"/>
                              <a:gd name="T4" fmla="*/ 36009 w 57150"/>
                              <a:gd name="T5" fmla="*/ 726 h 57150"/>
                              <a:gd name="T6" fmla="*/ 39510 w 57150"/>
                              <a:gd name="T7" fmla="*/ 2177 h 57150"/>
                              <a:gd name="T8" fmla="*/ 43011 w 57150"/>
                              <a:gd name="T9" fmla="*/ 3625 h 57150"/>
                              <a:gd name="T10" fmla="*/ 46101 w 57150"/>
                              <a:gd name="T11" fmla="*/ 5686 h 57150"/>
                              <a:gd name="T12" fmla="*/ 48781 w 57150"/>
                              <a:gd name="T13" fmla="*/ 8368 h 57150"/>
                              <a:gd name="T14" fmla="*/ 51460 w 57150"/>
                              <a:gd name="T15" fmla="*/ 11047 h 57150"/>
                              <a:gd name="T16" fmla="*/ 53525 w 57150"/>
                              <a:gd name="T17" fmla="*/ 14139 h 57150"/>
                              <a:gd name="T18" fmla="*/ 54975 w 57150"/>
                              <a:gd name="T19" fmla="*/ 17639 h 57150"/>
                              <a:gd name="T20" fmla="*/ 56425 w 57150"/>
                              <a:gd name="T21" fmla="*/ 21140 h 57150"/>
                              <a:gd name="T22" fmla="*/ 57150 w 57150"/>
                              <a:gd name="T23" fmla="*/ 24783 h 57150"/>
                              <a:gd name="T24" fmla="*/ 57150 w 57150"/>
                              <a:gd name="T25" fmla="*/ 28575 h 57150"/>
                              <a:gd name="T26" fmla="*/ 57150 w 57150"/>
                              <a:gd name="T27" fmla="*/ 32364 h 57150"/>
                              <a:gd name="T28" fmla="*/ 56425 w 57150"/>
                              <a:gd name="T29" fmla="*/ 36007 h 57150"/>
                              <a:gd name="T30" fmla="*/ 54975 w 57150"/>
                              <a:gd name="T31" fmla="*/ 39505 h 57150"/>
                              <a:gd name="T32" fmla="*/ 53525 w 57150"/>
                              <a:gd name="T33" fmla="*/ 43005 h 57150"/>
                              <a:gd name="T34" fmla="*/ 51460 w 57150"/>
                              <a:gd name="T35" fmla="*/ 46100 h 57150"/>
                              <a:gd name="T36" fmla="*/ 48781 w 57150"/>
                              <a:gd name="T37" fmla="*/ 48778 h 57150"/>
                              <a:gd name="T38" fmla="*/ 46101 w 57150"/>
                              <a:gd name="T39" fmla="*/ 51457 h 57150"/>
                              <a:gd name="T40" fmla="*/ 43011 w 57150"/>
                              <a:gd name="T41" fmla="*/ 53522 h 57150"/>
                              <a:gd name="T42" fmla="*/ 39510 w 57150"/>
                              <a:gd name="T43" fmla="*/ 54973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3 h 57150"/>
                              <a:gd name="T56" fmla="*/ 14139 w 57150"/>
                              <a:gd name="T57" fmla="*/ 53522 h 57150"/>
                              <a:gd name="T58" fmla="*/ 11049 w 57150"/>
                              <a:gd name="T59" fmla="*/ 51457 h 57150"/>
                              <a:gd name="T60" fmla="*/ 8369 w 57150"/>
                              <a:gd name="T61" fmla="*/ 48778 h 57150"/>
                              <a:gd name="T62" fmla="*/ 5690 w 57150"/>
                              <a:gd name="T63" fmla="*/ 46100 h 57150"/>
                              <a:gd name="T64" fmla="*/ 3625 w 57150"/>
                              <a:gd name="T65" fmla="*/ 43005 h 57150"/>
                              <a:gd name="T66" fmla="*/ 2175 w 57150"/>
                              <a:gd name="T67" fmla="*/ 39505 h 57150"/>
                              <a:gd name="T68" fmla="*/ 725 w 57150"/>
                              <a:gd name="T69" fmla="*/ 36007 h 57150"/>
                              <a:gd name="T70" fmla="*/ 0 w 57150"/>
                              <a:gd name="T71" fmla="*/ 32364 h 57150"/>
                              <a:gd name="T72" fmla="*/ 0 w 57150"/>
                              <a:gd name="T73" fmla="*/ 28575 h 57150"/>
                              <a:gd name="T74" fmla="*/ 0 w 57150"/>
                              <a:gd name="T75" fmla="*/ 24783 h 57150"/>
                              <a:gd name="T76" fmla="*/ 725 w 57150"/>
                              <a:gd name="T77" fmla="*/ 21140 h 57150"/>
                              <a:gd name="T78" fmla="*/ 2175 w 57150"/>
                              <a:gd name="T79" fmla="*/ 17639 h 57150"/>
                              <a:gd name="T80" fmla="*/ 3625 w 57150"/>
                              <a:gd name="T81" fmla="*/ 14139 h 57150"/>
                              <a:gd name="T82" fmla="*/ 5690 w 57150"/>
                              <a:gd name="T83" fmla="*/ 11047 h 57150"/>
                              <a:gd name="T84" fmla="*/ 8369 w 57150"/>
                              <a:gd name="T85" fmla="*/ 8368 h 57150"/>
                              <a:gd name="T86" fmla="*/ 11049 w 57150"/>
                              <a:gd name="T87" fmla="*/ 5686 h 57150"/>
                              <a:gd name="T88" fmla="*/ 14139 w 57150"/>
                              <a:gd name="T89" fmla="*/ 3621 h 57150"/>
                              <a:gd name="T90" fmla="*/ 17640 w 57150"/>
                              <a:gd name="T91" fmla="*/ 2174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7"/>
                                </a:cubicBezTo>
                                <a:cubicBezTo>
                                  <a:pt x="43011" y="3625"/>
                                  <a:pt x="46101" y="5686"/>
                                  <a:pt x="48781" y="8368"/>
                                </a:cubicBezTo>
                                <a:cubicBezTo>
                                  <a:pt x="51460" y="11047"/>
                                  <a:pt x="53525" y="14139"/>
                                  <a:pt x="54975" y="17639"/>
                                </a:cubicBezTo>
                                <a:cubicBezTo>
                                  <a:pt x="56425" y="21140"/>
                                  <a:pt x="57150" y="24783"/>
                                  <a:pt x="57150" y="28575"/>
                                </a:cubicBezTo>
                                <a:cubicBezTo>
                                  <a:pt x="57150" y="32364"/>
                                  <a:pt x="56425" y="36007"/>
                                  <a:pt x="54975" y="39505"/>
                                </a:cubicBezTo>
                                <a:cubicBezTo>
                                  <a:pt x="53525" y="43005"/>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05"/>
                                  <a:pt x="2175" y="39505"/>
                                </a:cubicBezTo>
                                <a:cubicBezTo>
                                  <a:pt x="725" y="36007"/>
                                  <a:pt x="0" y="32364"/>
                                  <a:pt x="0" y="28575"/>
                                </a:cubicBezTo>
                                <a:cubicBezTo>
                                  <a:pt x="0" y="24783"/>
                                  <a:pt x="725" y="21140"/>
                                  <a:pt x="2175" y="17639"/>
                                </a:cubicBezTo>
                                <a:cubicBezTo>
                                  <a:pt x="3625" y="14139"/>
                                  <a:pt x="5690" y="11047"/>
                                  <a:pt x="8369" y="8368"/>
                                </a:cubicBezTo>
                                <a:cubicBezTo>
                                  <a:pt x="11049" y="5686"/>
                                  <a:pt x="14139" y="3621"/>
                                  <a:pt x="17640" y="2174"/>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3698617" name="Shape 2257"/>
                        <wps:cNvSpPr>
                          <a:spLocks/>
                        </wps:cNvSpPr>
                        <wps:spPr bwMode="auto">
                          <a:xfrm>
                            <a:off x="0" y="3143"/>
                            <a:ext cx="571" cy="571"/>
                          </a:xfrm>
                          <a:custGeom>
                            <a:avLst/>
                            <a:gdLst>
                              <a:gd name="T0" fmla="*/ 28575 w 57150"/>
                              <a:gd name="T1" fmla="*/ 0 h 57150"/>
                              <a:gd name="T2" fmla="*/ 32364 w 57150"/>
                              <a:gd name="T3" fmla="*/ 0 h 57150"/>
                              <a:gd name="T4" fmla="*/ 36009 w 57150"/>
                              <a:gd name="T5" fmla="*/ 726 h 57150"/>
                              <a:gd name="T6" fmla="*/ 39510 w 57150"/>
                              <a:gd name="T7" fmla="*/ 2174 h 57150"/>
                              <a:gd name="T8" fmla="*/ 43011 w 57150"/>
                              <a:gd name="T9" fmla="*/ 3625 h 57150"/>
                              <a:gd name="T10" fmla="*/ 46101 w 57150"/>
                              <a:gd name="T11" fmla="*/ 5690 h 57150"/>
                              <a:gd name="T12" fmla="*/ 48781 w 57150"/>
                              <a:gd name="T13" fmla="*/ 8368 h 57150"/>
                              <a:gd name="T14" fmla="*/ 51460 w 57150"/>
                              <a:gd name="T15" fmla="*/ 11044 h 57150"/>
                              <a:gd name="T16" fmla="*/ 53525 w 57150"/>
                              <a:gd name="T17" fmla="*/ 14136 h 57150"/>
                              <a:gd name="T18" fmla="*/ 54975 w 57150"/>
                              <a:gd name="T19" fmla="*/ 17636 h 57150"/>
                              <a:gd name="T20" fmla="*/ 56425 w 57150"/>
                              <a:gd name="T21" fmla="*/ 21140 h 57150"/>
                              <a:gd name="T22" fmla="*/ 57150 w 57150"/>
                              <a:gd name="T23" fmla="*/ 24786 h 57150"/>
                              <a:gd name="T24" fmla="*/ 57150 w 57150"/>
                              <a:gd name="T25" fmla="*/ 28575 h 57150"/>
                              <a:gd name="T26" fmla="*/ 57150 w 57150"/>
                              <a:gd name="T27" fmla="*/ 32364 h 57150"/>
                              <a:gd name="T28" fmla="*/ 56425 w 57150"/>
                              <a:gd name="T29" fmla="*/ 36007 h 57150"/>
                              <a:gd name="T30" fmla="*/ 54975 w 57150"/>
                              <a:gd name="T31" fmla="*/ 39508 h 57150"/>
                              <a:gd name="T32" fmla="*/ 53525 w 57150"/>
                              <a:gd name="T33" fmla="*/ 43008 h 57150"/>
                              <a:gd name="T34" fmla="*/ 51460 w 57150"/>
                              <a:gd name="T35" fmla="*/ 46100 h 57150"/>
                              <a:gd name="T36" fmla="*/ 48781 w 57150"/>
                              <a:gd name="T37" fmla="*/ 48778 h 57150"/>
                              <a:gd name="T38" fmla="*/ 46101 w 57150"/>
                              <a:gd name="T39" fmla="*/ 51457 h 57150"/>
                              <a:gd name="T40" fmla="*/ 43011 w 57150"/>
                              <a:gd name="T41" fmla="*/ 53522 h 57150"/>
                              <a:gd name="T42" fmla="*/ 39510 w 57150"/>
                              <a:gd name="T43" fmla="*/ 54973 h 57150"/>
                              <a:gd name="T44" fmla="*/ 36009 w 57150"/>
                              <a:gd name="T45" fmla="*/ 56424 h 57150"/>
                              <a:gd name="T46" fmla="*/ 32364 w 57150"/>
                              <a:gd name="T47" fmla="*/ 57150 h 57150"/>
                              <a:gd name="T48" fmla="*/ 28575 w 57150"/>
                              <a:gd name="T49" fmla="*/ 57150 h 57150"/>
                              <a:gd name="T50" fmla="*/ 24786 w 57150"/>
                              <a:gd name="T51" fmla="*/ 57150 h 57150"/>
                              <a:gd name="T52" fmla="*/ 21141 w 57150"/>
                              <a:gd name="T53" fmla="*/ 56424 h 57150"/>
                              <a:gd name="T54" fmla="*/ 17640 w 57150"/>
                              <a:gd name="T55" fmla="*/ 54973 h 57150"/>
                              <a:gd name="T56" fmla="*/ 14139 w 57150"/>
                              <a:gd name="T57" fmla="*/ 53522 h 57150"/>
                              <a:gd name="T58" fmla="*/ 11049 w 57150"/>
                              <a:gd name="T59" fmla="*/ 51457 h 57150"/>
                              <a:gd name="T60" fmla="*/ 8369 w 57150"/>
                              <a:gd name="T61" fmla="*/ 48778 h 57150"/>
                              <a:gd name="T62" fmla="*/ 5690 w 57150"/>
                              <a:gd name="T63" fmla="*/ 46100 h 57150"/>
                              <a:gd name="T64" fmla="*/ 3625 w 57150"/>
                              <a:gd name="T65" fmla="*/ 43008 h 57150"/>
                              <a:gd name="T66" fmla="*/ 2175 w 57150"/>
                              <a:gd name="T67" fmla="*/ 39508 h 57150"/>
                              <a:gd name="T68" fmla="*/ 725 w 57150"/>
                              <a:gd name="T69" fmla="*/ 36007 h 57150"/>
                              <a:gd name="T70" fmla="*/ 0 w 57150"/>
                              <a:gd name="T71" fmla="*/ 32364 h 57150"/>
                              <a:gd name="T72" fmla="*/ 0 w 57150"/>
                              <a:gd name="T73" fmla="*/ 28575 h 57150"/>
                              <a:gd name="T74" fmla="*/ 0 w 57150"/>
                              <a:gd name="T75" fmla="*/ 24786 h 57150"/>
                              <a:gd name="T76" fmla="*/ 725 w 57150"/>
                              <a:gd name="T77" fmla="*/ 21140 h 57150"/>
                              <a:gd name="T78" fmla="*/ 2175 w 57150"/>
                              <a:gd name="T79" fmla="*/ 17639 h 57150"/>
                              <a:gd name="T80" fmla="*/ 3625 w 57150"/>
                              <a:gd name="T81" fmla="*/ 14136 h 57150"/>
                              <a:gd name="T82" fmla="*/ 5690 w 57150"/>
                              <a:gd name="T83" fmla="*/ 11044 h 57150"/>
                              <a:gd name="T84" fmla="*/ 8369 w 57150"/>
                              <a:gd name="T85" fmla="*/ 8368 h 57150"/>
                              <a:gd name="T86" fmla="*/ 11049 w 57150"/>
                              <a:gd name="T87" fmla="*/ 5690 h 57150"/>
                              <a:gd name="T88" fmla="*/ 14139 w 57150"/>
                              <a:gd name="T89" fmla="*/ 3625 h 57150"/>
                              <a:gd name="T90" fmla="*/ 17640 w 57150"/>
                              <a:gd name="T91" fmla="*/ 2174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4"/>
                                </a:cubicBezTo>
                                <a:cubicBezTo>
                                  <a:pt x="43011" y="3625"/>
                                  <a:pt x="46101" y="5690"/>
                                  <a:pt x="48781" y="8368"/>
                                </a:cubicBezTo>
                                <a:cubicBezTo>
                                  <a:pt x="51460" y="11044"/>
                                  <a:pt x="53525" y="14136"/>
                                  <a:pt x="54975" y="17636"/>
                                </a:cubicBezTo>
                                <a:cubicBezTo>
                                  <a:pt x="56425" y="21140"/>
                                  <a:pt x="57150" y="24786"/>
                                  <a:pt x="57150" y="28575"/>
                                </a:cubicBezTo>
                                <a:cubicBezTo>
                                  <a:pt x="57150" y="32364"/>
                                  <a:pt x="56425" y="36007"/>
                                  <a:pt x="54975" y="39508"/>
                                </a:cubicBezTo>
                                <a:cubicBezTo>
                                  <a:pt x="53525" y="43008"/>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08"/>
                                  <a:pt x="2175" y="39508"/>
                                </a:cubicBezTo>
                                <a:cubicBezTo>
                                  <a:pt x="725" y="36007"/>
                                  <a:pt x="0" y="32364"/>
                                  <a:pt x="0" y="28575"/>
                                </a:cubicBezTo>
                                <a:cubicBezTo>
                                  <a:pt x="0" y="24786"/>
                                  <a:pt x="725" y="21140"/>
                                  <a:pt x="2175" y="17639"/>
                                </a:cubicBezTo>
                                <a:cubicBezTo>
                                  <a:pt x="3625" y="14136"/>
                                  <a:pt x="5690" y="11044"/>
                                  <a:pt x="8369" y="8368"/>
                                </a:cubicBezTo>
                                <a:cubicBezTo>
                                  <a:pt x="11049" y="5690"/>
                                  <a:pt x="14139" y="3625"/>
                                  <a:pt x="17640" y="2174"/>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2067416" name="Shape 2259"/>
                        <wps:cNvSpPr>
                          <a:spLocks/>
                        </wps:cNvSpPr>
                        <wps:spPr bwMode="auto">
                          <a:xfrm>
                            <a:off x="0" y="6286"/>
                            <a:ext cx="571" cy="572"/>
                          </a:xfrm>
                          <a:custGeom>
                            <a:avLst/>
                            <a:gdLst>
                              <a:gd name="T0" fmla="*/ 28575 w 57150"/>
                              <a:gd name="T1" fmla="*/ 0 h 57150"/>
                              <a:gd name="T2" fmla="*/ 32364 w 57150"/>
                              <a:gd name="T3" fmla="*/ 0 h 57150"/>
                              <a:gd name="T4" fmla="*/ 36009 w 57150"/>
                              <a:gd name="T5" fmla="*/ 726 h 57150"/>
                              <a:gd name="T6" fmla="*/ 39510 w 57150"/>
                              <a:gd name="T7" fmla="*/ 2174 h 57150"/>
                              <a:gd name="T8" fmla="*/ 43011 w 57150"/>
                              <a:gd name="T9" fmla="*/ 3625 h 57150"/>
                              <a:gd name="T10" fmla="*/ 46101 w 57150"/>
                              <a:gd name="T11" fmla="*/ 5690 h 57150"/>
                              <a:gd name="T12" fmla="*/ 48781 w 57150"/>
                              <a:gd name="T13" fmla="*/ 8368 h 57150"/>
                              <a:gd name="T14" fmla="*/ 51460 w 57150"/>
                              <a:gd name="T15" fmla="*/ 11047 h 57150"/>
                              <a:gd name="T16" fmla="*/ 53525 w 57150"/>
                              <a:gd name="T17" fmla="*/ 14139 h 57150"/>
                              <a:gd name="T18" fmla="*/ 54975 w 57150"/>
                              <a:gd name="T19" fmla="*/ 17636 h 57150"/>
                              <a:gd name="T20" fmla="*/ 56425 w 57150"/>
                              <a:gd name="T21" fmla="*/ 21140 h 57150"/>
                              <a:gd name="T22" fmla="*/ 57150 w 57150"/>
                              <a:gd name="T23" fmla="*/ 24786 h 57150"/>
                              <a:gd name="T24" fmla="*/ 57150 w 57150"/>
                              <a:gd name="T25" fmla="*/ 28575 h 57150"/>
                              <a:gd name="T26" fmla="*/ 57150 w 57150"/>
                              <a:gd name="T27" fmla="*/ 32364 h 57150"/>
                              <a:gd name="T28" fmla="*/ 56425 w 57150"/>
                              <a:gd name="T29" fmla="*/ 36010 h 57150"/>
                              <a:gd name="T30" fmla="*/ 54975 w 57150"/>
                              <a:gd name="T31" fmla="*/ 39511 h 57150"/>
                              <a:gd name="T32" fmla="*/ 53525 w 57150"/>
                              <a:gd name="T33" fmla="*/ 43011 h 57150"/>
                              <a:gd name="T34" fmla="*/ 51460 w 57150"/>
                              <a:gd name="T35" fmla="*/ 46100 h 57150"/>
                              <a:gd name="T36" fmla="*/ 48781 w 57150"/>
                              <a:gd name="T37" fmla="*/ 48778 h 57150"/>
                              <a:gd name="T38" fmla="*/ 46101 w 57150"/>
                              <a:gd name="T39" fmla="*/ 51457 h 57150"/>
                              <a:gd name="T40" fmla="*/ 43011 w 57150"/>
                              <a:gd name="T41" fmla="*/ 53522 h 57150"/>
                              <a:gd name="T42" fmla="*/ 39510 w 57150"/>
                              <a:gd name="T43" fmla="*/ 54973 h 57150"/>
                              <a:gd name="T44" fmla="*/ 36009 w 57150"/>
                              <a:gd name="T45" fmla="*/ 56421 h 57150"/>
                              <a:gd name="T46" fmla="*/ 32364 w 57150"/>
                              <a:gd name="T47" fmla="*/ 57150 h 57150"/>
                              <a:gd name="T48" fmla="*/ 28575 w 57150"/>
                              <a:gd name="T49" fmla="*/ 57150 h 57150"/>
                              <a:gd name="T50" fmla="*/ 24786 w 57150"/>
                              <a:gd name="T51" fmla="*/ 57150 h 57150"/>
                              <a:gd name="T52" fmla="*/ 21141 w 57150"/>
                              <a:gd name="T53" fmla="*/ 56421 h 57150"/>
                              <a:gd name="T54" fmla="*/ 17640 w 57150"/>
                              <a:gd name="T55" fmla="*/ 54973 h 57150"/>
                              <a:gd name="T56" fmla="*/ 14139 w 57150"/>
                              <a:gd name="T57" fmla="*/ 53522 h 57150"/>
                              <a:gd name="T58" fmla="*/ 11049 w 57150"/>
                              <a:gd name="T59" fmla="*/ 51457 h 57150"/>
                              <a:gd name="T60" fmla="*/ 8369 w 57150"/>
                              <a:gd name="T61" fmla="*/ 48778 h 57150"/>
                              <a:gd name="T62" fmla="*/ 5690 w 57150"/>
                              <a:gd name="T63" fmla="*/ 46100 h 57150"/>
                              <a:gd name="T64" fmla="*/ 3625 w 57150"/>
                              <a:gd name="T65" fmla="*/ 43011 h 57150"/>
                              <a:gd name="T66" fmla="*/ 2175 w 57150"/>
                              <a:gd name="T67" fmla="*/ 39511 h 57150"/>
                              <a:gd name="T68" fmla="*/ 725 w 57150"/>
                              <a:gd name="T69" fmla="*/ 36010 h 57150"/>
                              <a:gd name="T70" fmla="*/ 0 w 57150"/>
                              <a:gd name="T71" fmla="*/ 32364 h 57150"/>
                              <a:gd name="T72" fmla="*/ 0 w 57150"/>
                              <a:gd name="T73" fmla="*/ 28575 h 57150"/>
                              <a:gd name="T74" fmla="*/ 0 w 57150"/>
                              <a:gd name="T75" fmla="*/ 24786 h 57150"/>
                              <a:gd name="T76" fmla="*/ 725 w 57150"/>
                              <a:gd name="T77" fmla="*/ 21140 h 57150"/>
                              <a:gd name="T78" fmla="*/ 2175 w 57150"/>
                              <a:gd name="T79" fmla="*/ 17636 h 57150"/>
                              <a:gd name="T80" fmla="*/ 3625 w 57150"/>
                              <a:gd name="T81" fmla="*/ 14139 h 57150"/>
                              <a:gd name="T82" fmla="*/ 5690 w 57150"/>
                              <a:gd name="T83" fmla="*/ 11047 h 57150"/>
                              <a:gd name="T84" fmla="*/ 8369 w 57150"/>
                              <a:gd name="T85" fmla="*/ 8368 h 57150"/>
                              <a:gd name="T86" fmla="*/ 11049 w 57150"/>
                              <a:gd name="T87" fmla="*/ 5690 h 57150"/>
                              <a:gd name="T88" fmla="*/ 14139 w 57150"/>
                              <a:gd name="T89" fmla="*/ 3625 h 57150"/>
                              <a:gd name="T90" fmla="*/ 17640 w 57150"/>
                              <a:gd name="T91" fmla="*/ 2174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4"/>
                                </a:cubicBezTo>
                                <a:cubicBezTo>
                                  <a:pt x="43011" y="3625"/>
                                  <a:pt x="46101" y="5690"/>
                                  <a:pt x="48781" y="8368"/>
                                </a:cubicBezTo>
                                <a:cubicBezTo>
                                  <a:pt x="51460" y="11047"/>
                                  <a:pt x="53525" y="14139"/>
                                  <a:pt x="54975" y="17636"/>
                                </a:cubicBezTo>
                                <a:cubicBezTo>
                                  <a:pt x="56425" y="21140"/>
                                  <a:pt x="57150" y="24786"/>
                                  <a:pt x="57150" y="28575"/>
                                </a:cubicBezTo>
                                <a:cubicBezTo>
                                  <a:pt x="57150" y="32364"/>
                                  <a:pt x="56425" y="36010"/>
                                  <a:pt x="54975" y="39511"/>
                                </a:cubicBezTo>
                                <a:cubicBezTo>
                                  <a:pt x="53525" y="43011"/>
                                  <a:pt x="51460" y="46100"/>
                                  <a:pt x="48781" y="48778"/>
                                </a:cubicBezTo>
                                <a:cubicBezTo>
                                  <a:pt x="46101" y="51457"/>
                                  <a:pt x="43011" y="53522"/>
                                  <a:pt x="39510" y="54973"/>
                                </a:cubicBezTo>
                                <a:cubicBezTo>
                                  <a:pt x="36009" y="56421"/>
                                  <a:pt x="32364" y="57150"/>
                                  <a:pt x="28575" y="57150"/>
                                </a:cubicBezTo>
                                <a:cubicBezTo>
                                  <a:pt x="24786" y="57150"/>
                                  <a:pt x="21141" y="56421"/>
                                  <a:pt x="17640" y="54973"/>
                                </a:cubicBezTo>
                                <a:cubicBezTo>
                                  <a:pt x="14139" y="53522"/>
                                  <a:pt x="11049" y="51457"/>
                                  <a:pt x="8369" y="48778"/>
                                </a:cubicBezTo>
                                <a:cubicBezTo>
                                  <a:pt x="5690" y="46100"/>
                                  <a:pt x="3625" y="43011"/>
                                  <a:pt x="2175" y="39511"/>
                                </a:cubicBezTo>
                                <a:cubicBezTo>
                                  <a:pt x="725" y="36010"/>
                                  <a:pt x="0" y="32364"/>
                                  <a:pt x="0" y="28575"/>
                                </a:cubicBezTo>
                                <a:cubicBezTo>
                                  <a:pt x="0" y="24786"/>
                                  <a:pt x="725" y="21140"/>
                                  <a:pt x="2175" y="17636"/>
                                </a:cubicBezTo>
                                <a:cubicBezTo>
                                  <a:pt x="3625" y="14139"/>
                                  <a:pt x="5690" y="11047"/>
                                  <a:pt x="8369" y="8368"/>
                                </a:cubicBezTo>
                                <a:cubicBezTo>
                                  <a:pt x="11049" y="5690"/>
                                  <a:pt x="14139" y="3625"/>
                                  <a:pt x="17640" y="2174"/>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B4BEA7" id="Group 53" o:spid="_x0000_s1026" style="position:absolute;margin-left:24.75pt;margin-top:3.65pt;width:4.5pt;height:54pt;z-index:251658240" coordsize="571,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">
                <v:shape id="Shape 2255" o:spid="_x0000_s1027" style="position:absolute;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" path="m28575,v3789,,7434,726,10935,2177c43011,3625,46101,5686,48781,8368v2679,2679,4744,5771,6194,9271c56425,21140,57150,24783,57150,28575v,3789,-725,7432,-2175,10930c53525,43005,51460,46100,48781,48778v-2680,2679,-5770,4744,-9271,6195c36009,56424,32364,57150,28575,57150v-3789,,-7434,-726,-10935,-2177c14139,53522,11049,51457,8369,48778,5690,46100,3625,43005,2175,39505,725,36007,,32364,,28575,,24783,725,21140,2175,17639,3625,14139,5690,11047,8369,8368,11049,5686,14139,3621,17640,2174,21141,726,24786,,28575,xe" fillcolor="black" stroked="f" strokeweight="0">
                  <v:stroke miterlimit="83231f" joinstyle="miter"/>
                  <v:path arrowok="t" o:connecttype="custom" o:connectlocs="286,0;323,0;360,7;395,22;430,36;461,57;487,84;514,110;535,141;549,176;564,211;571,248;571,286;571,323;564,360;549,395;535,430;514,461;487,487;461,514;430,535;395,549;360,564;323,571;286,571;248,571;211,564;176,549;141,535;110,514;84,487;57,461;36,430;22,395;7,360;0,323;0,286;0,248;7,211;22,176;36,141;57,110;84,84;110,57;141,36;176,22;211,7;248,0;286,0" o:connectangles="0,0,0,0,0,0,0,0,0,0,0,0,0,0,0,0,0,0,0,0,0,0,0,0,0,0,0,0,0,0,0,0,0,0,0,0,0,0,0,0,0,0,0,0,0,0,0,0,0" textboxrect="0,0,57150,57150"/>
                </v:shape>
                <v:shape id="Shape 2257" o:spid="_x0000_s1028" style="position:absolute;top:3143;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" path="m28575,v3789,,7434,726,10935,2174c43011,3625,46101,5690,48781,8368v2679,2676,4744,5768,6194,9268c56425,21140,57150,24786,57150,28575v,3789,-725,7432,-2175,10933c53525,43008,51460,46100,48781,48778v-2680,2679,-5770,4744,-9271,6195c36009,56424,32364,57150,28575,57150v-3789,,-7434,-726,-10935,-2177c14139,53522,11049,51457,8369,48778,5690,46100,3625,43008,2175,39508,725,36007,,32364,,28575,,24786,725,21140,2175,17639,3625,14136,5690,11044,8369,8368,11049,5690,14139,3625,17640,2174,21141,726,24786,,28575,xe" fillcolor="black" stroked="f" strokeweight="0">
                  <v:stroke miterlimit="83231f" joinstyle="miter"/>
                  <v:path arrowok="t" o:connecttype="custom" o:connectlocs="286,0;323,0;360,7;395,22;430,36;461,57;487,84;514,110;535,141;549,176;564,211;571,248;571,286;571,323;564,360;549,395;535,430;514,461;487,487;461,514;430,535;395,549;360,564;323,571;286,571;248,571;211,564;176,549;141,535;110,514;84,487;57,461;36,430;22,395;7,360;0,323;0,286;0,248;7,211;22,176;36,141;57,110;84,84;110,57;141,36;176,22;211,7;248,0;286,0" o:connectangles="0,0,0,0,0,0,0,0,0,0,0,0,0,0,0,0,0,0,0,0,0,0,0,0,0,0,0,0,0,0,0,0,0,0,0,0,0,0,0,0,0,0,0,0,0,0,0,0,0" textboxrect="0,0,57150,57150"/>
                </v:shape>
                <v:shape id="Shape 2259" o:spid="_x0000_s1029" style="position:absolute;top:6286;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" path="m28575,v3789,,7434,726,10935,2174c43011,3625,46101,5690,48781,8368v2679,2679,4744,5771,6194,9268c56425,21140,57150,24786,57150,28575v,3789,-725,7435,-2175,10936c53525,43011,51460,46100,48781,48778v-2680,2679,-5770,4744,-9271,6195c36009,56421,32364,57150,28575,57150v-3789,,-7434,-729,-10935,-2177c14139,53522,11049,51457,8369,48778,5690,46100,3625,43011,2175,39511,725,36010,,32364,,28575,,24786,725,21140,2175,17636,3625,14139,5690,11047,8369,8368,11049,5690,14139,3625,17640,2174,21141,726,24786,,28575,xe" fillcolor="black" stroked="f" strokeweight="0">
                  <v:stroke miterlimit="83231f" joinstyle="miter"/>
                  <v:path arrowok="t" o:connecttype="custom" o:connectlocs="286,0;323,0;360,7;395,22;430,36;461,57;487,84;514,111;535,142;549,177;564,212;571,248;571,286;571,324;564,360;549,395;535,430;514,461;487,488;461,515;430,536;395,550;360,565;323,572;286,572;248,572;211,565;176,550;141,536;110,515;84,488;57,461;36,430;22,395;7,360;0,324;0,286;0,248;7,212;22,177;36,142;57,111;84,84;110,57;141,36;176,22;211,7;248,0;286,0" o:connectangles="0,0,0,0,0,0,0,0,0,0,0,0,0,0,0,0,0,0,0,0,0,0,0,0,0,0,0,0,0,0,0,0,0,0,0,0,0,0,0,0,0,0,0,0,0,0,0,0,0" textboxrect="0,0,57150,57150"/>
                </v:shape>
                <w10:wrap type="square"/>
              </v:group>
            </w:pict>
          </mc:Fallback>
        </mc:AlternateContent>
      </w:r>
      <w:r>
        <w:t>Workbooks used to create the examples in the workbook</w:t>
      </w:r>
    </w:p>
    <w:p w14:paraId="6945D30E" w14:textId="77777777" w:rsidR="0020439E" w:rsidRDefault="0020439E" w:rsidP="0020439E">
      <w:pPr>
        <w:spacing w:after="390" w:line="324" w:lineRule="auto"/>
        <w:ind w:left="505" w:right="113"/>
      </w:pPr>
      <w:r>
        <w:t xml:space="preserve">Sample data that you can use to practice the concepts in the book VBA macros from </w:t>
      </w:r>
      <w:r>
        <w:rPr>
          <w:color w:val="0000EE"/>
        </w:rPr>
        <w:t>Chapter 19</w:t>
      </w:r>
    </w:p>
    <w:p w14:paraId="36BEA01C" w14:textId="77777777" w:rsidR="0020439E" w:rsidRDefault="0020439E" w:rsidP="0020439E">
      <w:pPr>
        <w:spacing w:after="127" w:line="261" w:lineRule="auto"/>
        <w:ind w:left="140" w:right="70"/>
      </w:pPr>
      <w:r>
        <w:rPr>
          <w:b/>
          <w:sz w:val="42"/>
        </w:rPr>
        <w:t>Acknowledgments</w:t>
      </w:r>
    </w:p>
    <w:p w14:paraId="4A111010" w14:textId="77777777" w:rsidR="0020439E" w:rsidRDefault="0020439E" w:rsidP="0020439E">
      <w:pPr>
        <w:spacing w:after="0"/>
        <w:ind w:left="145" w:right="15"/>
      </w:pPr>
      <w:r>
        <w:t>Thanks to all the Excel project managers who were happy to take the time to discuss the how or why behind a feature. At various times, Sonia</w:t>
      </w:r>
    </w:p>
    <w:p w14:paraId="0BA21101" w14:textId="77777777" w:rsidR="0020439E" w:rsidRDefault="0020439E" w:rsidP="0020439E">
      <w:pPr>
        <w:spacing w:after="27"/>
        <w:ind w:left="145" w:right="15"/>
      </w:pPr>
      <w:r>
        <w:t>Atchinson, Andrew Becker, Darcy Cain, Elisabetta Caldesi, Howie</w:t>
      </w:r>
    </w:p>
    <w:p w14:paraId="63730903" w14:textId="77777777" w:rsidR="0020439E" w:rsidRDefault="0020439E" w:rsidP="0020439E">
      <w:pPr>
        <w:spacing w:after="27"/>
        <w:ind w:left="145" w:right="15"/>
      </w:pPr>
      <w:r>
        <w:t>Dickerman, Mar Gines, Sharon Grimshaw, Chris Gross, Urmi Gupta, Curt</w:t>
      </w:r>
    </w:p>
    <w:p w14:paraId="4F2D9407" w14:textId="77777777" w:rsidR="0020439E" w:rsidRDefault="0020439E" w:rsidP="0020439E">
      <w:pPr>
        <w:spacing w:after="27"/>
        <w:ind w:left="145" w:right="15"/>
      </w:pPr>
      <w:r>
        <w:t>Hagenlocher, Guy Hunkin, Brian Jones, Aimee Leong, Vashisht Mahana,</w:t>
      </w:r>
    </w:p>
    <w:p w14:paraId="2294A584" w14:textId="77777777" w:rsidR="0020439E" w:rsidRDefault="0020439E" w:rsidP="0020439E">
      <w:pPr>
        <w:spacing w:after="27"/>
        <w:ind w:left="145" w:right="15"/>
      </w:pPr>
      <w:r>
        <w:t>Michelle Maislen, Joe McDaid, David Monroy, Micah Myerscough,</w:t>
      </w:r>
    </w:p>
    <w:p w14:paraId="3B9E6BAE" w14:textId="77777777" w:rsidR="0020439E" w:rsidRDefault="0020439E" w:rsidP="0020439E">
      <w:pPr>
        <w:spacing w:after="27"/>
        <w:ind w:left="145" w:right="15"/>
      </w:pPr>
      <w:r>
        <w:t>Meenakshi Naren, Jeet Mukeshkumar Patel, Eric Patterson, Cuong Pham,</w:t>
      </w:r>
    </w:p>
    <w:p w14:paraId="4795CAED" w14:textId="77777777" w:rsidR="0020439E" w:rsidRDefault="0020439E" w:rsidP="0020439E">
      <w:pPr>
        <w:spacing w:after="27"/>
        <w:ind w:left="145" w:right="15"/>
      </w:pPr>
      <w:r>
        <w:t>Sudhi Ramamurthy, Prash Shirolkar, Rochelle Sonnenberg, Allie</w:t>
      </w:r>
    </w:p>
    <w:p w14:paraId="5896C255" w14:textId="77777777" w:rsidR="0020439E" w:rsidRDefault="0020439E" w:rsidP="0020439E">
      <w:pPr>
        <w:ind w:left="145" w:right="15"/>
      </w:pPr>
      <w:r>
        <w:t xml:space="preserve">Wieczorek, and Bill Wu pitched in to help with a particular issue. Thanks to Tracy Syrstad, Barb Jelen, Mary Ellen Jelen, Zeke Jelen, and Suat Ozgur for making up the </w:t>
      </w:r>
      <w:hyperlink r:id="rId33">
        <w:r>
          <w:rPr>
            <w:color w:val="0000EE"/>
          </w:rPr>
          <w:t>MrExcel.com</w:t>
        </w:r>
      </w:hyperlink>
      <w:hyperlink r:id="rId34">
        <w:r>
          <w:t xml:space="preserve"> </w:t>
        </w:r>
      </w:hyperlink>
      <w:r>
        <w:t>team.</w:t>
      </w:r>
    </w:p>
    <w:p w14:paraId="2AAA27B9" w14:textId="77777777" w:rsidR="0020439E" w:rsidRDefault="0020439E" w:rsidP="0020439E">
      <w:pPr>
        <w:spacing w:after="0"/>
        <w:ind w:left="145" w:right="15"/>
      </w:pPr>
      <w:r>
        <w:t>Other Excel MVPs often offered their take on potential bugs. I could send a group email over a weekend, and someone like Ken Puls, Roger Govier, Liam Bastick, Jon Peltier, Jan-Karel Pieterse, Charles Williams, Brad</w:t>
      </w:r>
    </w:p>
    <w:p w14:paraId="5CC2ACD0" w14:textId="77777777" w:rsidR="0020439E" w:rsidRDefault="0020439E" w:rsidP="0020439E">
      <w:pPr>
        <w:ind w:left="145" w:right="15"/>
      </w:pPr>
      <w:r>
        <w:t xml:space="preserve">Yundt, Nabil Mourad, Wyn Hopkins, David Benaim, Oz du Soleil, or Ingeborg Hawighorst would usually respond. I particularly loved launching a missive just after the Microsoft crew in Building 36 went home on Friday evening, knowing they would return on Monday </w:t>
      </w:r>
      <w:r>
        <w:lastRenderedPageBreak/>
        <w:t>morning with 40 or 50 responses to the conversation. Without any Excel project managers to temper the discussion, we would often have designed massive improvements that we would have liked to have implemented in Excel. Someone would show up on Monday and tell us why that could never be done.</w:t>
      </w:r>
    </w:p>
    <w:p w14:paraId="336C81C7" w14:textId="77777777" w:rsidR="0020439E" w:rsidRDefault="0020439E" w:rsidP="0020439E">
      <w:pPr>
        <w:spacing w:after="27"/>
        <w:ind w:left="145" w:right="15"/>
      </w:pPr>
      <w:r>
        <w:t>Thanks to the people who frequently leave constructive comments at my</w:t>
      </w:r>
    </w:p>
    <w:p w14:paraId="64BB7D71" w14:textId="77777777" w:rsidR="0020439E" w:rsidRDefault="0020439E" w:rsidP="0020439E">
      <w:pPr>
        <w:spacing w:after="27"/>
        <w:ind w:left="145" w:right="15"/>
      </w:pPr>
      <w:hyperlink r:id="rId35">
        <w:r>
          <w:rPr>
            <w:color w:val="0000EE"/>
          </w:rPr>
          <w:t>MrExcel.com</w:t>
        </w:r>
      </w:hyperlink>
      <w:r>
        <w:t xml:space="preserve"> YouTube channel: Mike Girvin, Rico S, Wayne Edmonson,</w:t>
      </w:r>
    </w:p>
    <w:p w14:paraId="07C84334" w14:textId="77777777" w:rsidR="0020439E" w:rsidRDefault="0020439E" w:rsidP="0020439E">
      <w:pPr>
        <w:spacing w:after="27"/>
        <w:ind w:left="145" w:right="15"/>
      </w:pPr>
      <w:r>
        <w:t>Darryl Morgan, ExcelLambda, Matt Schoular, Patrick Schardt, John Borg,</w:t>
      </w:r>
    </w:p>
    <w:p w14:paraId="28C6CBA1" w14:textId="77777777" w:rsidR="0020439E" w:rsidRDefault="0020439E" w:rsidP="0020439E">
      <w:pPr>
        <w:spacing w:after="27"/>
        <w:ind w:left="145" w:right="15"/>
      </w:pPr>
      <w:r>
        <w:t>Oz du Soleil, Nader Mounir, Prakash Ravikumar, Paul Sparrow, Chris M,</w:t>
      </w:r>
    </w:p>
    <w:p w14:paraId="6D7E99A1" w14:textId="77777777" w:rsidR="0020439E" w:rsidRDefault="0020439E" w:rsidP="0020439E">
      <w:pPr>
        <w:ind w:left="145" w:right="15"/>
      </w:pPr>
      <w:r>
        <w:t>Bradford Myers, Oakley Turvey, DRSteele, Celia Alves, TSSC, Brian Spiller, Jonathan, and Jeff Davis. Several Excel problems have been solved by suggestions from this group.</w:t>
      </w:r>
    </w:p>
    <w:p w14:paraId="2CD8B3E5" w14:textId="77777777" w:rsidR="0020439E" w:rsidRDefault="0020439E" w:rsidP="0020439E">
      <w:pPr>
        <w:ind w:left="145" w:right="15"/>
      </w:pPr>
      <w:r>
        <w:t>Bob Umlas is the smartest Excel guy that I know, and I was thrilled to have him as the technical editor for this book.</w:t>
      </w:r>
    </w:p>
    <w:p w14:paraId="107A1C28" w14:textId="77777777" w:rsidR="0020439E" w:rsidRDefault="0020439E" w:rsidP="0020439E">
      <w:pPr>
        <w:ind w:left="145" w:right="15"/>
      </w:pPr>
      <w:r>
        <w:t>Putting together a book requires careful coordination with editors, proofreaders, and compositors. My sincere thanks to Charlotte and Rick Kughen for guiding this book to completion. Thanks to Sarah Kearns for having the attention to detail in proofreading and to Tricia Bronkella for her awesome compositor skills.</w:t>
      </w:r>
    </w:p>
    <w:p w14:paraId="3796D458" w14:textId="77777777" w:rsidR="0020439E" w:rsidRDefault="0020439E" w:rsidP="0020439E">
      <w:pPr>
        <w:ind w:left="145" w:right="15"/>
      </w:pPr>
      <w:r>
        <w:t>I’ve been writing books for Loretta Yates since 2004. If my spreadsheet is correct, this is our 30th project. Thanks for 17 years of trusting me with your books.</w:t>
      </w:r>
    </w:p>
    <w:p w14:paraId="305CF515" w14:textId="77777777" w:rsidR="0020439E" w:rsidRDefault="0020439E" w:rsidP="0020439E">
      <w:pPr>
        <w:ind w:left="145" w:right="15"/>
      </w:pPr>
      <w:r>
        <w:t>At the MrExcel website, Suat Ozgur manages the database of more than 1 million Excel posts and makes sure that Google likes our content.</w:t>
      </w:r>
    </w:p>
    <w:p w14:paraId="7932FA8C" w14:textId="77777777" w:rsidR="0020439E" w:rsidRDefault="0020439E" w:rsidP="0020439E">
      <w:pPr>
        <w:ind w:left="145" w:right="15"/>
      </w:pPr>
      <w:r>
        <w:t>I wrote this book at the Kola Mi Writing Camp. The staff there was fantastic.</w:t>
      </w:r>
    </w:p>
    <w:p w14:paraId="33C2B77C" w14:textId="77777777" w:rsidR="0020439E" w:rsidRDefault="0020439E" w:rsidP="0020439E">
      <w:pPr>
        <w:spacing w:after="517"/>
        <w:ind w:left="145" w:right="15"/>
      </w:pPr>
      <w:r>
        <w:t>Mary Ellen Jelen did a great job of keeping me on track with this book.</w:t>
      </w:r>
    </w:p>
    <w:p w14:paraId="5005D5CE" w14:textId="77777777" w:rsidR="0020439E" w:rsidRDefault="0020439E" w:rsidP="0020439E">
      <w:pPr>
        <w:spacing w:after="27" w:line="261" w:lineRule="auto"/>
        <w:ind w:left="140" w:right="70"/>
      </w:pPr>
      <w:r>
        <w:rPr>
          <w:b/>
          <w:sz w:val="42"/>
        </w:rPr>
        <w:t>Support and feedback</w:t>
      </w:r>
    </w:p>
    <w:p w14:paraId="0AE81DCD" w14:textId="77777777" w:rsidR="0020439E" w:rsidRDefault="0020439E" w:rsidP="0020439E">
      <w:pPr>
        <w:spacing w:after="751"/>
        <w:ind w:left="145" w:right="15"/>
      </w:pPr>
      <w:r>
        <w:t>The following sections provide information on errata, book support, feedback, and contact information.</w:t>
      </w:r>
    </w:p>
    <w:p w14:paraId="05CBEC69" w14:textId="77777777" w:rsidR="0020439E" w:rsidRDefault="0020439E" w:rsidP="0020439E">
      <w:pPr>
        <w:spacing w:after="27" w:line="261" w:lineRule="auto"/>
        <w:ind w:left="140" w:right="70"/>
      </w:pPr>
      <w:r>
        <w:rPr>
          <w:b/>
          <w:sz w:val="42"/>
        </w:rPr>
        <w:lastRenderedPageBreak/>
        <w:t>Errata, updates, and book support</w:t>
      </w:r>
    </w:p>
    <w:p w14:paraId="7B392EB0" w14:textId="77777777" w:rsidR="0020439E" w:rsidRDefault="0020439E" w:rsidP="0020439E">
      <w:pPr>
        <w:ind w:left="145" w:right="15"/>
      </w:pPr>
      <w:r>
        <w:t>We’ve made every effort to ensure the accuracy of this book and its companion content. You can access updates to this book—in the form of a list of submitted errata and their related corrections—at:</w:t>
      </w:r>
    </w:p>
    <w:p w14:paraId="5BC11F21" w14:textId="77777777" w:rsidR="0020439E" w:rsidRDefault="0020439E" w:rsidP="0020439E">
      <w:pPr>
        <w:spacing w:after="131" w:line="258" w:lineRule="auto"/>
        <w:ind w:left="155"/>
      </w:pPr>
      <w:hyperlink r:id="rId36">
        <w:r>
          <w:rPr>
            <w:color w:val="0000EE"/>
          </w:rPr>
          <w:t>MicrosoftPressStore.com/Excel365insideout/errata</w:t>
        </w:r>
      </w:hyperlink>
    </w:p>
    <w:p w14:paraId="1AD4254F" w14:textId="77777777" w:rsidR="0020439E" w:rsidRDefault="0020439E" w:rsidP="0020439E">
      <w:pPr>
        <w:ind w:left="145" w:right="15"/>
      </w:pPr>
      <w:r>
        <w:t>If you discover an error that is not already listed, please submit it to us at the same page.</w:t>
      </w:r>
    </w:p>
    <w:p w14:paraId="57A805E3" w14:textId="77777777" w:rsidR="0020439E" w:rsidRDefault="0020439E" w:rsidP="0020439E">
      <w:pPr>
        <w:ind w:left="145" w:right="15"/>
      </w:pPr>
      <w:r>
        <w:t xml:space="preserve">For additional book support and information, please visit </w:t>
      </w:r>
      <w:hyperlink r:id="rId37">
        <w:r>
          <w:rPr>
            <w:color w:val="0000EE"/>
          </w:rPr>
          <w:t>MicrosoftPressStore.com/Support</w:t>
        </w:r>
      </w:hyperlink>
      <w:r>
        <w:t>.</w:t>
      </w:r>
    </w:p>
    <w:p w14:paraId="63F6CC86" w14:textId="77777777" w:rsidR="0020439E" w:rsidRDefault="0020439E" w:rsidP="0020439E">
      <w:pPr>
        <w:spacing w:after="736"/>
        <w:ind w:left="145" w:right="15"/>
      </w:pPr>
      <w:r>
        <w:t xml:space="preserve">Please note that product support for Microsoft software and hardware is not offered through the previous addresses. For help with Microsoft software or hardware, go to </w:t>
      </w:r>
      <w:hyperlink r:id="rId38">
        <w:r>
          <w:rPr>
            <w:color w:val="0000EE"/>
          </w:rPr>
          <w:t>http://support.microsoft.com</w:t>
        </w:r>
      </w:hyperlink>
      <w:r>
        <w:t>.</w:t>
      </w:r>
    </w:p>
    <w:p w14:paraId="0E112293" w14:textId="77777777" w:rsidR="0020439E" w:rsidRDefault="0020439E" w:rsidP="0020439E">
      <w:pPr>
        <w:spacing w:after="27" w:line="261" w:lineRule="auto"/>
        <w:ind w:left="140" w:right="70"/>
      </w:pPr>
      <w:r>
        <w:rPr>
          <w:b/>
          <w:sz w:val="42"/>
        </w:rPr>
        <w:t>Stay in touch</w:t>
      </w:r>
    </w:p>
    <w:p w14:paraId="4268187A" w14:textId="77777777" w:rsidR="0020439E" w:rsidRDefault="0020439E" w:rsidP="0020439E">
      <w:pPr>
        <w:ind w:left="145" w:right="15"/>
      </w:pPr>
      <w:r>
        <w:t>Let’s keep the conversation going! We’re on Twitter:</w:t>
      </w:r>
    </w:p>
    <w:p w14:paraId="2E7FC734" w14:textId="77777777" w:rsidR="0020439E" w:rsidRDefault="0020439E" w:rsidP="0020439E">
      <w:pPr>
        <w:spacing w:after="0" w:line="344" w:lineRule="auto"/>
        <w:ind w:left="145" w:right="2033" w:firstLine="0"/>
      </w:pPr>
      <w:hyperlink r:id="rId39">
        <w:r>
          <w:rPr>
            <w:i/>
            <w:color w:val="0000EE"/>
          </w:rPr>
          <w:t xml:space="preserve">http://twitter.com/MicrosoftPress </w:t>
        </w:r>
      </w:hyperlink>
      <w:hyperlink r:id="rId40">
        <w:r>
          <w:rPr>
            <w:i/>
            <w:color w:val="0000EE"/>
          </w:rPr>
          <w:t>http://twitter.com/MrExcel</w:t>
        </w:r>
      </w:hyperlink>
    </w:p>
    <w:p w14:paraId="7709E948" w14:textId="77777777" w:rsidR="0020439E" w:rsidRDefault="0020439E" w:rsidP="0020439E">
      <w:pPr>
        <w:spacing w:after="0" w:line="259" w:lineRule="auto"/>
        <w:ind w:left="140"/>
      </w:pPr>
      <w:r>
        <w:rPr>
          <w:b/>
          <w:color w:val="666666"/>
          <w:sz w:val="60"/>
        </w:rPr>
        <w:t>PART I</w:t>
      </w:r>
    </w:p>
    <w:p w14:paraId="524775BA" w14:textId="77777777" w:rsidR="0020439E" w:rsidRDefault="0020439E" w:rsidP="0020439E">
      <w:pPr>
        <w:spacing w:after="1434" w:line="263" w:lineRule="auto"/>
        <w:ind w:left="140"/>
      </w:pPr>
      <w:r>
        <w:rPr>
          <w:b/>
          <w:sz w:val="60"/>
        </w:rPr>
        <w:t>The Excel interface</w:t>
      </w:r>
    </w:p>
    <w:p w14:paraId="1A7C431B" w14:textId="77777777" w:rsidR="0020439E" w:rsidRDefault="0020439E" w:rsidP="0020439E">
      <w:pPr>
        <w:spacing w:after="66" w:line="262" w:lineRule="auto"/>
        <w:ind w:left="155"/>
      </w:pPr>
      <w:r>
        <w:rPr>
          <w:b/>
          <w:color w:val="0000EE"/>
        </w:rPr>
        <w:t>CHAPTER 1</w:t>
      </w:r>
    </w:p>
    <w:p w14:paraId="2C2710D1" w14:textId="77777777" w:rsidR="0020439E" w:rsidRDefault="0020439E" w:rsidP="0020439E">
      <w:pPr>
        <w:spacing w:after="246" w:line="262" w:lineRule="auto"/>
        <w:ind w:left="155"/>
      </w:pPr>
      <w:r>
        <w:rPr>
          <w:b/>
          <w:color w:val="0000EE"/>
        </w:rPr>
        <w:t>What’s new in Microsoft 365 Excel</w:t>
      </w:r>
    </w:p>
    <w:p w14:paraId="71BCE9A1" w14:textId="77777777" w:rsidR="0020439E" w:rsidRDefault="0020439E" w:rsidP="0020439E">
      <w:pPr>
        <w:spacing w:after="66" w:line="262" w:lineRule="auto"/>
        <w:ind w:left="155"/>
      </w:pPr>
      <w:r>
        <w:rPr>
          <w:b/>
          <w:color w:val="0000EE"/>
        </w:rPr>
        <w:t>CHAPTER 2</w:t>
      </w:r>
    </w:p>
    <w:p w14:paraId="775BBF2B" w14:textId="77777777" w:rsidR="0020439E" w:rsidRDefault="0020439E" w:rsidP="0020439E">
      <w:pPr>
        <w:spacing w:after="246" w:line="262" w:lineRule="auto"/>
        <w:ind w:left="155"/>
      </w:pPr>
      <w:r>
        <w:rPr>
          <w:b/>
          <w:color w:val="0000EE"/>
        </w:rPr>
        <w:t>Using the Excel interface</w:t>
      </w:r>
    </w:p>
    <w:p w14:paraId="15C1D43A" w14:textId="77777777" w:rsidR="0020439E" w:rsidRDefault="0020439E" w:rsidP="0020439E">
      <w:pPr>
        <w:spacing w:after="66" w:line="262" w:lineRule="auto"/>
        <w:ind w:left="155"/>
      </w:pPr>
      <w:r>
        <w:rPr>
          <w:b/>
          <w:color w:val="0000EE"/>
        </w:rPr>
        <w:t>CHAPTER 3</w:t>
      </w:r>
    </w:p>
    <w:p w14:paraId="47F7756F" w14:textId="77777777" w:rsidR="0020439E" w:rsidRDefault="0020439E" w:rsidP="0020439E">
      <w:pPr>
        <w:spacing w:after="246" w:line="262" w:lineRule="auto"/>
        <w:ind w:left="155"/>
      </w:pPr>
      <w:r>
        <w:rPr>
          <w:b/>
          <w:color w:val="0000EE"/>
        </w:rPr>
        <w:lastRenderedPageBreak/>
        <w:t>Customizing Excel</w:t>
      </w:r>
    </w:p>
    <w:p w14:paraId="7B60FE49" w14:textId="77777777" w:rsidR="0020439E" w:rsidRDefault="0020439E" w:rsidP="0020439E">
      <w:pPr>
        <w:spacing w:after="66" w:line="262" w:lineRule="auto"/>
        <w:ind w:left="155"/>
      </w:pPr>
      <w:r>
        <w:rPr>
          <w:b/>
          <w:color w:val="0000EE"/>
        </w:rPr>
        <w:t>CHAPTER 4</w:t>
      </w:r>
    </w:p>
    <w:p w14:paraId="530823FD" w14:textId="77777777" w:rsidR="0020439E" w:rsidRDefault="0020439E" w:rsidP="0020439E">
      <w:pPr>
        <w:spacing w:after="4" w:line="262" w:lineRule="auto"/>
        <w:ind w:left="155"/>
      </w:pPr>
      <w:r>
        <w:rPr>
          <w:b/>
          <w:color w:val="0000EE"/>
        </w:rPr>
        <w:t>Keyboard shortcuts</w:t>
      </w:r>
    </w:p>
    <w:p w14:paraId="7A598948" w14:textId="77777777" w:rsidR="0020439E" w:rsidRDefault="0020439E" w:rsidP="0020439E">
      <w:pPr>
        <w:shd w:val="clear" w:color="auto" w:fill="DCDDDE"/>
        <w:spacing w:after="389" w:line="265" w:lineRule="auto"/>
        <w:ind w:left="470" w:right="397"/>
      </w:pPr>
      <w:r>
        <w:rPr>
          <w:b/>
          <w:sz w:val="42"/>
        </w:rPr>
        <w:t>Chapter 1</w:t>
      </w:r>
    </w:p>
    <w:p w14:paraId="57F49055" w14:textId="77777777" w:rsidR="0020439E" w:rsidRDefault="0020439E" w:rsidP="0020439E">
      <w:pPr>
        <w:shd w:val="clear" w:color="auto" w:fill="DCDDDE"/>
        <w:spacing w:after="1129" w:line="265" w:lineRule="auto"/>
        <w:ind w:left="470" w:right="397"/>
      </w:pPr>
      <w:r>
        <w:rPr>
          <w:b/>
          <w:sz w:val="60"/>
        </w:rPr>
        <w:t>What’s new in Microsoft 365 Excel</w:t>
      </w:r>
    </w:p>
    <w:p w14:paraId="5C51EC69" w14:textId="77777777" w:rsidR="0020439E" w:rsidRDefault="0020439E" w:rsidP="0020439E">
      <w:pPr>
        <w:spacing w:after="16" w:line="258" w:lineRule="auto"/>
        <w:ind w:left="155"/>
      </w:pPr>
      <w:r>
        <w:rPr>
          <w:color w:val="0000EE"/>
        </w:rPr>
        <w:t>Excel opens faster</w:t>
      </w:r>
    </w:p>
    <w:p w14:paraId="4DE768B0" w14:textId="77777777" w:rsidR="0020439E" w:rsidRDefault="0020439E" w:rsidP="0020439E">
      <w:pPr>
        <w:spacing w:after="16" w:line="258" w:lineRule="auto"/>
        <w:ind w:left="155"/>
      </w:pPr>
      <w:r>
        <w:rPr>
          <w:color w:val="0000EE"/>
        </w:rPr>
        <w:t>Unhide multiple worksheets</w:t>
      </w:r>
    </w:p>
    <w:p w14:paraId="41A7FB08" w14:textId="77777777" w:rsidR="0020439E" w:rsidRDefault="0020439E" w:rsidP="0020439E">
      <w:pPr>
        <w:spacing w:after="16" w:line="258" w:lineRule="auto"/>
        <w:ind w:left="155"/>
      </w:pPr>
      <w:r>
        <w:rPr>
          <w:color w:val="0000EE"/>
        </w:rPr>
        <w:t>Performance improvements</w:t>
      </w:r>
    </w:p>
    <w:p w14:paraId="64564C9A" w14:textId="77777777" w:rsidR="0020439E" w:rsidRDefault="0020439E" w:rsidP="0020439E">
      <w:pPr>
        <w:spacing w:after="16" w:line="258" w:lineRule="auto"/>
        <w:ind w:left="155"/>
      </w:pPr>
      <w:r>
        <w:rPr>
          <w:color w:val="0000EE"/>
        </w:rPr>
        <w:t>Stock data automatic refresh every five minutes</w:t>
      </w:r>
    </w:p>
    <w:p w14:paraId="5DC5A2F5" w14:textId="77777777" w:rsidR="0020439E" w:rsidRDefault="0020439E" w:rsidP="0020439E">
      <w:pPr>
        <w:spacing w:after="16" w:line="258" w:lineRule="auto"/>
        <w:ind w:left="155"/>
      </w:pPr>
      <w:r>
        <w:rPr>
          <w:color w:val="0000EE"/>
        </w:rPr>
        <w:t>Show changes from last 60 days</w:t>
      </w:r>
    </w:p>
    <w:p w14:paraId="02098A3E" w14:textId="77777777" w:rsidR="0020439E" w:rsidRDefault="0020439E" w:rsidP="0020439E">
      <w:pPr>
        <w:spacing w:after="16" w:line="258" w:lineRule="auto"/>
        <w:ind w:left="155"/>
      </w:pPr>
      <w:r>
        <w:rPr>
          <w:color w:val="0000EE"/>
        </w:rPr>
        <w:t>Browse during Save As</w:t>
      </w:r>
    </w:p>
    <w:p w14:paraId="43091BF4" w14:textId="77777777" w:rsidR="0020439E" w:rsidRDefault="0020439E" w:rsidP="0020439E">
      <w:pPr>
        <w:spacing w:after="16" w:line="258" w:lineRule="auto"/>
        <w:ind w:left="155"/>
      </w:pPr>
      <w:r>
        <w:rPr>
          <w:color w:val="0000EE"/>
        </w:rPr>
        <w:t>Searching while opening workbooks</w:t>
      </w:r>
    </w:p>
    <w:p w14:paraId="4F8238A8" w14:textId="77777777" w:rsidR="0020439E" w:rsidRDefault="0020439E" w:rsidP="0020439E">
      <w:pPr>
        <w:spacing w:after="16" w:line="258" w:lineRule="auto"/>
        <w:ind w:left="155"/>
      </w:pPr>
      <w:r>
        <w:rPr>
          <w:color w:val="0000EE"/>
        </w:rPr>
        <w:t>Find dialog box shows all options on open</w:t>
      </w:r>
    </w:p>
    <w:p w14:paraId="51C46DC8" w14:textId="77777777" w:rsidR="0020439E" w:rsidRDefault="0020439E" w:rsidP="0020439E">
      <w:pPr>
        <w:spacing w:after="16" w:line="258" w:lineRule="auto"/>
        <w:ind w:left="155"/>
      </w:pPr>
      <w:r>
        <w:rPr>
          <w:color w:val="0000EE"/>
        </w:rPr>
        <w:t>Smooth scrolling for tall or wide cells</w:t>
      </w:r>
    </w:p>
    <w:p w14:paraId="77B468F2" w14:textId="77777777" w:rsidR="0020439E" w:rsidRDefault="0020439E" w:rsidP="0020439E">
      <w:pPr>
        <w:spacing w:after="16" w:line="258" w:lineRule="auto"/>
        <w:ind w:left="155"/>
      </w:pPr>
      <w:r>
        <w:rPr>
          <w:color w:val="0000EE"/>
        </w:rPr>
        <w:t>Arrange All in Windows 11</w:t>
      </w:r>
    </w:p>
    <w:p w14:paraId="5F2AFD34" w14:textId="77777777" w:rsidR="0020439E" w:rsidRDefault="0020439E" w:rsidP="0020439E">
      <w:pPr>
        <w:spacing w:after="16" w:line="258" w:lineRule="auto"/>
        <w:ind w:left="155"/>
      </w:pPr>
      <w:r>
        <w:rPr>
          <w:color w:val="0000EE"/>
        </w:rPr>
        <w:t>Collapsible tasks panes now support pivot tables</w:t>
      </w:r>
    </w:p>
    <w:p w14:paraId="0F40A64F" w14:textId="77777777" w:rsidR="0020439E" w:rsidRDefault="0020439E" w:rsidP="0020439E">
      <w:pPr>
        <w:spacing w:after="16" w:line="258" w:lineRule="auto"/>
        <w:ind w:left="155"/>
      </w:pPr>
      <w:r>
        <w:rPr>
          <w:color w:val="0000EE"/>
        </w:rPr>
        <w:t>Accessibility tab in ribbon and the navigation pane</w:t>
      </w:r>
    </w:p>
    <w:p w14:paraId="3E38E630" w14:textId="77777777" w:rsidR="0020439E" w:rsidRDefault="0020439E" w:rsidP="0020439E">
      <w:pPr>
        <w:spacing w:after="16" w:line="258" w:lineRule="auto"/>
        <w:ind w:left="155"/>
      </w:pPr>
      <w:r>
        <w:rPr>
          <w:color w:val="0000EE"/>
        </w:rPr>
        <w:t>New Lambda helper functions</w:t>
      </w:r>
    </w:p>
    <w:p w14:paraId="27E38FD6" w14:textId="77777777" w:rsidR="0020439E" w:rsidRDefault="0020439E" w:rsidP="0020439E">
      <w:pPr>
        <w:spacing w:after="16" w:line="258" w:lineRule="auto"/>
        <w:ind w:left="155"/>
      </w:pPr>
      <w:r>
        <w:rPr>
          <w:color w:val="0000EE"/>
        </w:rPr>
        <w:t>LAMBDA functions now support optional arguments</w:t>
      </w:r>
    </w:p>
    <w:p w14:paraId="6011DAC2" w14:textId="77777777" w:rsidR="0020439E" w:rsidRDefault="0020439E" w:rsidP="0020439E">
      <w:pPr>
        <w:spacing w:after="16" w:line="258" w:lineRule="auto"/>
        <w:ind w:left="155"/>
      </w:pPr>
      <w:r>
        <w:rPr>
          <w:color w:val="0000EE"/>
        </w:rPr>
        <w:t>The ribbon has rounded edges</w:t>
      </w:r>
    </w:p>
    <w:p w14:paraId="28023266" w14:textId="77777777" w:rsidR="0020439E" w:rsidRDefault="0020439E" w:rsidP="0020439E">
      <w:pPr>
        <w:spacing w:after="16" w:line="258" w:lineRule="auto"/>
        <w:ind w:left="155"/>
      </w:pPr>
      <w:r>
        <w:rPr>
          <w:color w:val="0000EE"/>
        </w:rPr>
        <w:t>Cut-out people</w:t>
      </w:r>
    </w:p>
    <w:p w14:paraId="7754386F" w14:textId="77777777" w:rsidR="0020439E" w:rsidRDefault="0020439E" w:rsidP="0020439E">
      <w:pPr>
        <w:spacing w:after="16" w:line="258" w:lineRule="auto"/>
        <w:ind w:left="155"/>
      </w:pPr>
      <w:r>
        <w:rPr>
          <w:color w:val="0000EE"/>
        </w:rPr>
        <w:t>Image transparency</w:t>
      </w:r>
    </w:p>
    <w:p w14:paraId="7506022B" w14:textId="77777777" w:rsidR="0020439E" w:rsidRDefault="0020439E" w:rsidP="0020439E">
      <w:pPr>
        <w:spacing w:after="16" w:line="258" w:lineRule="auto"/>
        <w:ind w:left="155"/>
      </w:pPr>
      <w:r>
        <w:rPr>
          <w:color w:val="0000EE"/>
        </w:rPr>
        <w:t>Save any object as picture</w:t>
      </w:r>
    </w:p>
    <w:p w14:paraId="028E119A" w14:textId="77777777" w:rsidR="0020439E" w:rsidRDefault="0020439E" w:rsidP="0020439E">
      <w:pPr>
        <w:spacing w:after="16" w:line="258" w:lineRule="auto"/>
        <w:ind w:left="155"/>
      </w:pPr>
      <w:r>
        <w:rPr>
          <w:color w:val="0000EE"/>
        </w:rPr>
        <w:t>Write data using the Action Pen</w:t>
      </w:r>
    </w:p>
    <w:p w14:paraId="1F45FCAA" w14:textId="77777777" w:rsidR="0020439E" w:rsidRDefault="0020439E" w:rsidP="0020439E">
      <w:pPr>
        <w:spacing w:after="551" w:line="258" w:lineRule="auto"/>
        <w:ind w:left="155"/>
      </w:pPr>
      <w:r>
        <w:rPr>
          <w:color w:val="0000EE"/>
        </w:rPr>
        <w:t>Other new features</w:t>
      </w:r>
    </w:p>
    <w:p w14:paraId="5AFAD6AE" w14:textId="77777777" w:rsidR="0020439E" w:rsidRDefault="0020439E" w:rsidP="0020439E">
      <w:pPr>
        <w:spacing w:after="526"/>
        <w:ind w:left="145" w:right="15"/>
      </w:pPr>
      <w:r>
        <w:lastRenderedPageBreak/>
        <w:t>This chapter explains the new features introduced in Excel since the previous edition of this book. These features are too new to have made it into the rest of the book.</w:t>
      </w:r>
    </w:p>
    <w:p w14:paraId="640AC8A5" w14:textId="77777777" w:rsidR="0020439E" w:rsidRDefault="0020439E" w:rsidP="0020439E">
      <w:pPr>
        <w:spacing w:after="127" w:line="261" w:lineRule="auto"/>
        <w:ind w:left="140" w:right="70"/>
      </w:pPr>
      <w:r>
        <w:rPr>
          <w:b/>
          <w:sz w:val="42"/>
        </w:rPr>
        <w:t>Excel opens faster</w:t>
      </w:r>
    </w:p>
    <w:p w14:paraId="0CC05050" w14:textId="77777777" w:rsidR="0020439E" w:rsidRDefault="0020439E" w:rsidP="0020439E">
      <w:pPr>
        <w:spacing w:after="526"/>
        <w:ind w:left="145" w:right="15"/>
      </w:pPr>
      <w:r>
        <w:t>Microsoft introduced a new look for Office in the summer of 2021. While the rounded edges may not seem exciting, the fact is that Excel is loading much faster now than before. The new splash screen is present for just a second or two and then the grid appears.</w:t>
      </w:r>
    </w:p>
    <w:p w14:paraId="48D5D5E5" w14:textId="77777777" w:rsidR="0020439E" w:rsidRDefault="0020439E" w:rsidP="0020439E">
      <w:pPr>
        <w:spacing w:after="127" w:line="261" w:lineRule="auto"/>
        <w:ind w:left="140" w:right="70"/>
      </w:pPr>
      <w:r>
        <w:rPr>
          <w:b/>
          <w:sz w:val="42"/>
        </w:rPr>
        <w:t>Unhide multiple worksheets</w:t>
      </w:r>
    </w:p>
    <w:p w14:paraId="4E7B7AF2" w14:textId="77777777" w:rsidR="0020439E" w:rsidRDefault="0020439E" w:rsidP="0020439E">
      <w:pPr>
        <w:spacing w:after="251"/>
        <w:ind w:left="145" w:right="15"/>
      </w:pPr>
      <w:r>
        <w:t xml:space="preserve">It was always possible to hide many sheets in one command. But then unhiding sheets had to be done one at a time. A new Unhide dialog box introduced in 2021 allows you to use Ctrl or Shift to select multiple worksheets and unhide them all at once (see </w:t>
      </w:r>
      <w:r>
        <w:rPr>
          <w:color w:val="0000EE"/>
        </w:rPr>
        <w:t>Figure 1.1</w:t>
      </w:r>
      <w:r>
        <w:t>).</w:t>
      </w:r>
    </w:p>
    <w:p w14:paraId="72287E10" w14:textId="77777777" w:rsidR="0020439E" w:rsidRDefault="0020439E" w:rsidP="0020439E">
      <w:pPr>
        <w:spacing w:after="368" w:line="259" w:lineRule="auto"/>
        <w:ind w:left="150" w:firstLine="0"/>
      </w:pPr>
      <w:r>
        <w:rPr>
          <w:noProof/>
        </w:rPr>
        <w:drawing>
          <wp:inline distT="0" distB="0" distL="0" distR="0" wp14:anchorId="4DD0A5C5" wp14:editId="587442FE">
            <wp:extent cx="3333750" cy="2133600"/>
            <wp:effectExtent l="0" t="0" r="0" b="0"/>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41"/>
                    <a:stretch>
                      <a:fillRect/>
                    </a:stretch>
                  </pic:blipFill>
                  <pic:spPr>
                    <a:xfrm>
                      <a:off x="0" y="0"/>
                      <a:ext cx="3333750" cy="2133600"/>
                    </a:xfrm>
                    <a:prstGeom prst="rect">
                      <a:avLst/>
                    </a:prstGeom>
                  </pic:spPr>
                </pic:pic>
              </a:graphicData>
            </a:graphic>
          </wp:inline>
        </w:drawing>
      </w:r>
    </w:p>
    <w:p w14:paraId="16791816" w14:textId="77777777" w:rsidR="0020439E" w:rsidRDefault="0020439E" w:rsidP="0020439E">
      <w:pPr>
        <w:spacing w:after="697"/>
        <w:ind w:left="145" w:right="15"/>
      </w:pPr>
      <w:r>
        <w:rPr>
          <w:b/>
        </w:rPr>
        <w:t>Figure 1.1</w:t>
      </w:r>
      <w:r>
        <w:t xml:space="preserve"> Finally, unhide multiple worksheets in a single command.</w:t>
      </w:r>
    </w:p>
    <w:p w14:paraId="3E9DC99A" w14:textId="77777777" w:rsidR="0020439E" w:rsidRDefault="0020439E" w:rsidP="0020439E">
      <w:pPr>
        <w:spacing w:after="27" w:line="261" w:lineRule="auto"/>
        <w:ind w:left="140" w:right="70"/>
      </w:pPr>
      <w:r>
        <w:rPr>
          <w:b/>
          <w:sz w:val="42"/>
        </w:rPr>
        <w:t>Performance improvements</w:t>
      </w:r>
    </w:p>
    <w:p w14:paraId="464BE8F8" w14:textId="77777777" w:rsidR="0020439E" w:rsidRDefault="0020439E" w:rsidP="0020439E">
      <w:pPr>
        <w:ind w:left="145" w:right="15"/>
      </w:pPr>
      <w:r>
        <w:t>A series of performance improvements rolled out to Microsoft 365 customers late in 2020:</w:t>
      </w:r>
    </w:p>
    <w:p w14:paraId="69354BA2" w14:textId="77777777" w:rsidR="0020439E" w:rsidRDefault="0020439E" w:rsidP="0020439E">
      <w:pPr>
        <w:spacing w:after="135"/>
        <w:ind w:left="775" w:right="15" w:hanging="280"/>
      </w:pPr>
      <w:r>
        <w:rPr>
          <w:noProof/>
        </w:rPr>
        <mc:AlternateContent>
          <mc:Choice Requires="wpg">
            <w:drawing>
              <wp:inline distT="0" distB="0" distL="0" distR="0" wp14:anchorId="20B83683" wp14:editId="560FFAA2">
                <wp:extent cx="57150" cy="57150"/>
                <wp:effectExtent l="0" t="5715" r="0" b="3810"/>
                <wp:docPr id="1787461778"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868954763" name="Shape 2468"/>
                        <wps:cNvSpPr>
                          <a:spLocks/>
                        </wps:cNvSpPr>
                        <wps:spPr bwMode="auto">
                          <a:xfrm>
                            <a:off x="0" y="0"/>
                            <a:ext cx="57150" cy="57150"/>
                          </a:xfrm>
                          <a:custGeom>
                            <a:avLst/>
                            <a:gdLst>
                              <a:gd name="T0" fmla="*/ 28575 w 57150"/>
                              <a:gd name="T1" fmla="*/ 0 h 57150"/>
                              <a:gd name="T2" fmla="*/ 32364 w 57150"/>
                              <a:gd name="T3" fmla="*/ 0 h 57150"/>
                              <a:gd name="T4" fmla="*/ 36009 w 57150"/>
                              <a:gd name="T5" fmla="*/ 724 h 57150"/>
                              <a:gd name="T6" fmla="*/ 39510 w 57150"/>
                              <a:gd name="T7" fmla="*/ 2175 h 57150"/>
                              <a:gd name="T8" fmla="*/ 43011 w 57150"/>
                              <a:gd name="T9" fmla="*/ 3625 h 57150"/>
                              <a:gd name="T10" fmla="*/ 46101 w 57150"/>
                              <a:gd name="T11" fmla="*/ 5688 h 57150"/>
                              <a:gd name="T12" fmla="*/ 48781 w 57150"/>
                              <a:gd name="T13" fmla="*/ 8368 h 57150"/>
                              <a:gd name="T14" fmla="*/ 51460 w 57150"/>
                              <a:gd name="T15" fmla="*/ 11047 h 57150"/>
                              <a:gd name="T16" fmla="*/ 53525 w 57150"/>
                              <a:gd name="T17" fmla="*/ 14137 h 57150"/>
                              <a:gd name="T18" fmla="*/ 54975 w 57150"/>
                              <a:gd name="T19" fmla="*/ 17638 h 57150"/>
                              <a:gd name="T20" fmla="*/ 56425 w 57150"/>
                              <a:gd name="T21" fmla="*/ 21138 h 57150"/>
                              <a:gd name="T22" fmla="*/ 57150 w 57150"/>
                              <a:gd name="T23" fmla="*/ 24785 h 57150"/>
                              <a:gd name="T24" fmla="*/ 57150 w 57150"/>
                              <a:gd name="T25" fmla="*/ 28575 h 57150"/>
                              <a:gd name="T26" fmla="*/ 57150 w 57150"/>
                              <a:gd name="T27" fmla="*/ 32364 h 57150"/>
                              <a:gd name="T28" fmla="*/ 56425 w 57150"/>
                              <a:gd name="T29" fmla="*/ 36007 h 57150"/>
                              <a:gd name="T30" fmla="*/ 54975 w 57150"/>
                              <a:gd name="T31" fmla="*/ 39508 h 57150"/>
                              <a:gd name="T32" fmla="*/ 53525 w 57150"/>
                              <a:gd name="T33" fmla="*/ 43010 h 57150"/>
                              <a:gd name="T34" fmla="*/ 51460 w 57150"/>
                              <a:gd name="T35" fmla="*/ 46100 h 57150"/>
                              <a:gd name="T36" fmla="*/ 48781 w 57150"/>
                              <a:gd name="T37" fmla="*/ 48780 h 57150"/>
                              <a:gd name="T38" fmla="*/ 46101 w 57150"/>
                              <a:gd name="T39" fmla="*/ 51457 h 57150"/>
                              <a:gd name="T40" fmla="*/ 43011 w 57150"/>
                              <a:gd name="T41" fmla="*/ 53522 h 57150"/>
                              <a:gd name="T42" fmla="*/ 39510 w 57150"/>
                              <a:gd name="T43" fmla="*/ 54972 h 57150"/>
                              <a:gd name="T44" fmla="*/ 36009 w 57150"/>
                              <a:gd name="T45" fmla="*/ 56423 h 57150"/>
                              <a:gd name="T46" fmla="*/ 32364 w 57150"/>
                              <a:gd name="T47" fmla="*/ 57148 h 57150"/>
                              <a:gd name="T48" fmla="*/ 28575 w 57150"/>
                              <a:gd name="T49" fmla="*/ 57150 h 57150"/>
                              <a:gd name="T50" fmla="*/ 24786 w 57150"/>
                              <a:gd name="T51" fmla="*/ 57148 h 57150"/>
                              <a:gd name="T52" fmla="*/ 21141 w 57150"/>
                              <a:gd name="T53" fmla="*/ 56423 h 57150"/>
                              <a:gd name="T54" fmla="*/ 17640 w 57150"/>
                              <a:gd name="T55" fmla="*/ 54972 h 57150"/>
                              <a:gd name="T56" fmla="*/ 14139 w 57150"/>
                              <a:gd name="T57" fmla="*/ 53522 h 57150"/>
                              <a:gd name="T58" fmla="*/ 11049 w 57150"/>
                              <a:gd name="T59" fmla="*/ 51457 h 57150"/>
                              <a:gd name="T60" fmla="*/ 8369 w 57150"/>
                              <a:gd name="T61" fmla="*/ 48780 h 57150"/>
                              <a:gd name="T62" fmla="*/ 5690 w 57150"/>
                              <a:gd name="T63" fmla="*/ 46100 h 57150"/>
                              <a:gd name="T64" fmla="*/ 3625 w 57150"/>
                              <a:gd name="T65" fmla="*/ 43010 h 57150"/>
                              <a:gd name="T66" fmla="*/ 2175 w 57150"/>
                              <a:gd name="T67" fmla="*/ 39508 h 57150"/>
                              <a:gd name="T68" fmla="*/ 725 w 57150"/>
                              <a:gd name="T69" fmla="*/ 36007 h 57150"/>
                              <a:gd name="T70" fmla="*/ 0 w 57150"/>
                              <a:gd name="T71" fmla="*/ 32364 h 57150"/>
                              <a:gd name="T72" fmla="*/ 0 w 57150"/>
                              <a:gd name="T73" fmla="*/ 28575 h 57150"/>
                              <a:gd name="T74" fmla="*/ 0 w 57150"/>
                              <a:gd name="T75" fmla="*/ 24785 h 57150"/>
                              <a:gd name="T76" fmla="*/ 725 w 57150"/>
                              <a:gd name="T77" fmla="*/ 21138 h 57150"/>
                              <a:gd name="T78" fmla="*/ 2175 w 57150"/>
                              <a:gd name="T79" fmla="*/ 17638 h 57150"/>
                              <a:gd name="T80" fmla="*/ 3625 w 57150"/>
                              <a:gd name="T81" fmla="*/ 14137 h 57150"/>
                              <a:gd name="T82" fmla="*/ 5690 w 57150"/>
                              <a:gd name="T83" fmla="*/ 11047 h 57150"/>
                              <a:gd name="T84" fmla="*/ 8369 w 57150"/>
                              <a:gd name="T85" fmla="*/ 8368 h 57150"/>
                              <a:gd name="T86" fmla="*/ 11049 w 57150"/>
                              <a:gd name="T87" fmla="*/ 5688 h 57150"/>
                              <a:gd name="T88" fmla="*/ 14139 w 57150"/>
                              <a:gd name="T89" fmla="*/ 3625 h 57150"/>
                              <a:gd name="T90" fmla="*/ 17640 w 57150"/>
                              <a:gd name="T91" fmla="*/ 2175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5"/>
                                </a:cubicBezTo>
                                <a:cubicBezTo>
                                  <a:pt x="43011" y="3625"/>
                                  <a:pt x="46101" y="5688"/>
                                  <a:pt x="48781" y="8368"/>
                                </a:cubicBezTo>
                                <a:cubicBezTo>
                                  <a:pt x="51460" y="11047"/>
                                  <a:pt x="53525" y="14137"/>
                                  <a:pt x="54975" y="17638"/>
                                </a:cubicBezTo>
                                <a:cubicBezTo>
                                  <a:pt x="56425" y="21138"/>
                                  <a:pt x="57150" y="24785"/>
                                  <a:pt x="57150" y="28575"/>
                                </a:cubicBezTo>
                                <a:cubicBezTo>
                                  <a:pt x="57150" y="32364"/>
                                  <a:pt x="56425" y="36007"/>
                                  <a:pt x="54975" y="39508"/>
                                </a:cubicBezTo>
                                <a:cubicBezTo>
                                  <a:pt x="53525" y="43010"/>
                                  <a:pt x="51460" y="46100"/>
                                  <a:pt x="48781" y="48780"/>
                                </a:cubicBezTo>
                                <a:cubicBezTo>
                                  <a:pt x="46101" y="51457"/>
                                  <a:pt x="43011" y="53522"/>
                                  <a:pt x="39510" y="54972"/>
                                </a:cubicBezTo>
                                <a:cubicBezTo>
                                  <a:pt x="36009" y="56423"/>
                                  <a:pt x="32364" y="57148"/>
                                  <a:pt x="28575" y="57150"/>
                                </a:cubicBezTo>
                                <a:cubicBezTo>
                                  <a:pt x="24786" y="57148"/>
                                  <a:pt x="21141" y="56423"/>
                                  <a:pt x="17640" y="54972"/>
                                </a:cubicBezTo>
                                <a:cubicBezTo>
                                  <a:pt x="14139" y="53522"/>
                                  <a:pt x="11049" y="51457"/>
                                  <a:pt x="8369" y="48780"/>
                                </a:cubicBezTo>
                                <a:cubicBezTo>
                                  <a:pt x="5690" y="46100"/>
                                  <a:pt x="3625" y="43010"/>
                                  <a:pt x="2175" y="39508"/>
                                </a:cubicBezTo>
                                <a:cubicBezTo>
                                  <a:pt x="725" y="36007"/>
                                  <a:pt x="0" y="32364"/>
                                  <a:pt x="0" y="28575"/>
                                </a:cubicBezTo>
                                <a:cubicBezTo>
                                  <a:pt x="0" y="24785"/>
                                  <a:pt x="725" y="21138"/>
                                  <a:pt x="2175" y="17638"/>
                                </a:cubicBezTo>
                                <a:cubicBezTo>
                                  <a:pt x="3625" y="14137"/>
                                  <a:pt x="5690" y="11047"/>
                                  <a:pt x="8369" y="8368"/>
                                </a:cubicBezTo>
                                <a:cubicBezTo>
                                  <a:pt x="11049" y="5688"/>
                                  <a:pt x="14139" y="3625"/>
                                  <a:pt x="17640" y="2175"/>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0840EF" id="Group 5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">
                <v:shape id="Shape 2468"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" path="m28575,v3789,,7434,724,10935,2175c43011,3625,46101,5688,48781,8368v2679,2679,4744,5769,6194,9270c56425,21138,57150,24785,57150,28575v,3789,-725,7432,-2175,10933c53525,43010,51460,46100,48781,48780v-2680,2677,-5770,4742,-9271,6192c36009,56423,32364,57148,28575,57150v-3789,-2,-7434,-727,-10935,-2178c14139,53522,11049,51457,8369,48780,5690,46100,3625,43010,2175,39508,725,36007,,32364,,28575,,24785,725,21138,2175,17638,3625,14137,5690,11047,8369,8368,11049,5688,14139,3625,17640,2175,21141,724,24786,,28575,xe" fillcolor="black" stroked="f" strokeweight="0">
                  <v:stroke miterlimit="83231f" joinstyle="miter"/>
                  <v:path arrowok="t" o:connecttype="custom" o:connectlocs="28575,0;32364,0;36009,724;39510,2175;43011,3625;46101,5688;48781,8368;51460,11047;53525,14137;54975,17638;56425,21138;57150,24785;57150,28575;57150,32364;56425,36007;54975,39508;53525,43010;51460,46100;48781,48780;46101,51457;43011,53522;39510,54972;36009,56423;32364,57148;28575,57150;24786,57148;21141,56423;17640,54972;14139,53522;11049,51457;8369,48780;5690,46100;3625,43010;2175,39508;725,36007;0,32364;0,28575;0,24785;725,21138;2175,17638;3625,14137;5690,11047;8369,8368;11049,5688;14139,3625;17640,2175;21141,724;24786,0;28575,0" o:connectangles="0,0,0,0,0,0,0,0,0,0,0,0,0,0,0,0,0,0,0,0,0,0,0,0,0,0,0,0,0,0,0,0,0,0,0,0,0,0,0,0,0,0,0,0,0,0,0,0,0" textboxrect="0,0,57150,57150"/>
                </v:shape>
                <w10:anchorlock/>
              </v:group>
            </w:pict>
          </mc:Fallback>
        </mc:AlternateContent>
      </w:r>
      <w:r>
        <w:rPr>
          <w:b/>
        </w:rPr>
        <w:t xml:space="preserve"> Indexing for SUMIFS and similar functions:</w:t>
      </w:r>
      <w:r>
        <w:t xml:space="preserve"> Say you have 10,000 rows with a similar </w:t>
      </w:r>
      <w:r>
        <w:rPr>
          <w:rFonts w:ascii="Courier New" w:eastAsia="Courier New" w:hAnsi="Courier New" w:cs="Courier New"/>
          <w:sz w:val="22"/>
        </w:rPr>
        <w:t>SUMIFS</w:t>
      </w:r>
      <w:r>
        <w:t xml:space="preserve"> formula. While Excel is calculating the </w:t>
      </w:r>
      <w:r>
        <w:lastRenderedPageBreak/>
        <w:t xml:space="preserve">result for the first row, it is building an index that can be re-used for the remaining 9,999 rows. This improvement affects all the conditional aggregation functions: </w:t>
      </w:r>
      <w:r>
        <w:rPr>
          <w:rFonts w:ascii="Courier New" w:eastAsia="Courier New" w:hAnsi="Courier New" w:cs="Courier New"/>
          <w:sz w:val="22"/>
        </w:rPr>
        <w:t>COUNTIFS</w:t>
      </w:r>
      <w:r>
        <w:t xml:space="preserve">, </w:t>
      </w:r>
      <w:r>
        <w:rPr>
          <w:rFonts w:ascii="Courier New" w:eastAsia="Courier New" w:hAnsi="Courier New" w:cs="Courier New"/>
          <w:sz w:val="22"/>
        </w:rPr>
        <w:t>AVERAGEIFS</w:t>
      </w:r>
      <w:r>
        <w:t xml:space="preserve">, </w:t>
      </w:r>
      <w:r>
        <w:rPr>
          <w:rFonts w:ascii="Courier New" w:eastAsia="Courier New" w:hAnsi="Courier New" w:cs="Courier New"/>
          <w:sz w:val="22"/>
        </w:rPr>
        <w:t>MAXIFS</w:t>
      </w:r>
      <w:r>
        <w:t xml:space="preserve">, </w:t>
      </w:r>
      <w:r>
        <w:rPr>
          <w:rFonts w:ascii="Courier New" w:eastAsia="Courier New" w:hAnsi="Courier New" w:cs="Courier New"/>
          <w:sz w:val="22"/>
        </w:rPr>
        <w:t>MINIFS</w:t>
      </w:r>
      <w:r>
        <w:t xml:space="preserve">, </w:t>
      </w:r>
      <w:r>
        <w:rPr>
          <w:rFonts w:ascii="Courier New" w:eastAsia="Courier New" w:hAnsi="Courier New" w:cs="Courier New"/>
          <w:sz w:val="22"/>
        </w:rPr>
        <w:t>COUNTIF</w:t>
      </w:r>
      <w:r>
        <w:t xml:space="preserve">, </w:t>
      </w:r>
      <w:r>
        <w:rPr>
          <w:rFonts w:ascii="Courier New" w:eastAsia="Courier New" w:hAnsi="Courier New" w:cs="Courier New"/>
          <w:sz w:val="22"/>
        </w:rPr>
        <w:t>AVERAGEIF</w:t>
      </w:r>
      <w:r>
        <w:t xml:space="preserve">, and </w:t>
      </w:r>
      <w:r>
        <w:rPr>
          <w:rFonts w:ascii="Courier New" w:eastAsia="Courier New" w:hAnsi="Courier New" w:cs="Courier New"/>
          <w:sz w:val="22"/>
        </w:rPr>
        <w:t>SUMIF</w:t>
      </w:r>
      <w:r>
        <w:t>.</w:t>
      </w:r>
    </w:p>
    <w:p w14:paraId="3CA36204" w14:textId="77777777" w:rsidR="0020439E" w:rsidRDefault="0020439E" w:rsidP="0020439E">
      <w:pPr>
        <w:spacing w:after="3" w:line="248" w:lineRule="auto"/>
        <w:ind w:left="505"/>
      </w:pPr>
      <w:r>
        <w:rPr>
          <w:noProof/>
        </w:rPr>
        <mc:AlternateContent>
          <mc:Choice Requires="wpg">
            <w:drawing>
              <wp:inline distT="0" distB="0" distL="0" distR="0" wp14:anchorId="3E0EF7C9" wp14:editId="5F44B92D">
                <wp:extent cx="57150" cy="57150"/>
                <wp:effectExtent l="0" t="635" r="0" b="8890"/>
                <wp:docPr id="198166603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643233848" name="Shape 2491"/>
                        <wps:cNvSpPr>
                          <a:spLocks/>
                        </wps:cNvSpPr>
                        <wps:spPr bwMode="auto">
                          <a:xfrm>
                            <a:off x="0" y="0"/>
                            <a:ext cx="57150" cy="57150"/>
                          </a:xfrm>
                          <a:custGeom>
                            <a:avLst/>
                            <a:gdLst>
                              <a:gd name="T0" fmla="*/ 28575 w 57150"/>
                              <a:gd name="T1" fmla="*/ 0 h 57150"/>
                              <a:gd name="T2" fmla="*/ 32364 w 57150"/>
                              <a:gd name="T3" fmla="*/ 0 h 57150"/>
                              <a:gd name="T4" fmla="*/ 36009 w 57150"/>
                              <a:gd name="T5" fmla="*/ 724 h 57150"/>
                              <a:gd name="T6" fmla="*/ 39510 w 57150"/>
                              <a:gd name="T7" fmla="*/ 2172 h 57150"/>
                              <a:gd name="T8" fmla="*/ 43011 w 57150"/>
                              <a:gd name="T9" fmla="*/ 3623 h 57150"/>
                              <a:gd name="T10" fmla="*/ 46101 w 57150"/>
                              <a:gd name="T11" fmla="*/ 5688 h 57150"/>
                              <a:gd name="T12" fmla="*/ 48781 w 57150"/>
                              <a:gd name="T13" fmla="*/ 8368 h 57150"/>
                              <a:gd name="T14" fmla="*/ 51460 w 57150"/>
                              <a:gd name="T15" fmla="*/ 11047 h 57150"/>
                              <a:gd name="T16" fmla="*/ 53525 w 57150"/>
                              <a:gd name="T17" fmla="*/ 14137 h 57150"/>
                              <a:gd name="T18" fmla="*/ 54975 w 57150"/>
                              <a:gd name="T19" fmla="*/ 17639 h 57150"/>
                              <a:gd name="T20" fmla="*/ 56425 w 57150"/>
                              <a:gd name="T21" fmla="*/ 21140 h 57150"/>
                              <a:gd name="T22" fmla="*/ 57150 w 57150"/>
                              <a:gd name="T23" fmla="*/ 24785 h 57150"/>
                              <a:gd name="T24" fmla="*/ 57150 w 57150"/>
                              <a:gd name="T25" fmla="*/ 28575 h 57150"/>
                              <a:gd name="T26" fmla="*/ 57150 w 57150"/>
                              <a:gd name="T27" fmla="*/ 32364 h 57150"/>
                              <a:gd name="T28" fmla="*/ 56425 w 57150"/>
                              <a:gd name="T29" fmla="*/ 36009 h 57150"/>
                              <a:gd name="T30" fmla="*/ 54975 w 57150"/>
                              <a:gd name="T31" fmla="*/ 39509 h 57150"/>
                              <a:gd name="T32" fmla="*/ 53525 w 57150"/>
                              <a:gd name="T33" fmla="*/ 43010 h 57150"/>
                              <a:gd name="T34" fmla="*/ 51460 w 57150"/>
                              <a:gd name="T35" fmla="*/ 46100 h 57150"/>
                              <a:gd name="T36" fmla="*/ 48781 w 57150"/>
                              <a:gd name="T37" fmla="*/ 48780 h 57150"/>
                              <a:gd name="T38" fmla="*/ 46101 w 57150"/>
                              <a:gd name="T39" fmla="*/ 51459 h 57150"/>
                              <a:gd name="T40" fmla="*/ 43011 w 57150"/>
                              <a:gd name="T41" fmla="*/ 53524 h 57150"/>
                              <a:gd name="T42" fmla="*/ 39510 w 57150"/>
                              <a:gd name="T43" fmla="*/ 54973 h 57150"/>
                              <a:gd name="T44" fmla="*/ 36009 w 57150"/>
                              <a:gd name="T45" fmla="*/ 56423 h 57150"/>
                              <a:gd name="T46" fmla="*/ 32364 w 57150"/>
                              <a:gd name="T47" fmla="*/ 57148 h 57150"/>
                              <a:gd name="T48" fmla="*/ 28575 w 57150"/>
                              <a:gd name="T49" fmla="*/ 57150 h 57150"/>
                              <a:gd name="T50" fmla="*/ 24786 w 57150"/>
                              <a:gd name="T51" fmla="*/ 57148 h 57150"/>
                              <a:gd name="T52" fmla="*/ 21141 w 57150"/>
                              <a:gd name="T53" fmla="*/ 56423 h 57150"/>
                              <a:gd name="T54" fmla="*/ 17640 w 57150"/>
                              <a:gd name="T55" fmla="*/ 54973 h 57150"/>
                              <a:gd name="T56" fmla="*/ 14139 w 57150"/>
                              <a:gd name="T57" fmla="*/ 53524 h 57150"/>
                              <a:gd name="T58" fmla="*/ 11049 w 57150"/>
                              <a:gd name="T59" fmla="*/ 51459 h 57150"/>
                              <a:gd name="T60" fmla="*/ 8369 w 57150"/>
                              <a:gd name="T61" fmla="*/ 48780 h 57150"/>
                              <a:gd name="T62" fmla="*/ 5690 w 57150"/>
                              <a:gd name="T63" fmla="*/ 46100 h 57150"/>
                              <a:gd name="T64" fmla="*/ 3625 w 57150"/>
                              <a:gd name="T65" fmla="*/ 43010 h 57150"/>
                              <a:gd name="T66" fmla="*/ 2175 w 57150"/>
                              <a:gd name="T67" fmla="*/ 39509 h 57150"/>
                              <a:gd name="T68" fmla="*/ 725 w 57150"/>
                              <a:gd name="T69" fmla="*/ 36009 h 57150"/>
                              <a:gd name="T70" fmla="*/ 0 w 57150"/>
                              <a:gd name="T71" fmla="*/ 32364 h 57150"/>
                              <a:gd name="T72" fmla="*/ 0 w 57150"/>
                              <a:gd name="T73" fmla="*/ 28575 h 57150"/>
                              <a:gd name="T74" fmla="*/ 0 w 57150"/>
                              <a:gd name="T75" fmla="*/ 24785 h 57150"/>
                              <a:gd name="T76" fmla="*/ 725 w 57150"/>
                              <a:gd name="T77" fmla="*/ 21138 h 57150"/>
                              <a:gd name="T78" fmla="*/ 2175 w 57150"/>
                              <a:gd name="T79" fmla="*/ 17638 h 57150"/>
                              <a:gd name="T80" fmla="*/ 3625 w 57150"/>
                              <a:gd name="T81" fmla="*/ 14137 h 57150"/>
                              <a:gd name="T82" fmla="*/ 5690 w 57150"/>
                              <a:gd name="T83" fmla="*/ 11047 h 57150"/>
                              <a:gd name="T84" fmla="*/ 8369 w 57150"/>
                              <a:gd name="T85" fmla="*/ 8368 h 57150"/>
                              <a:gd name="T86" fmla="*/ 11049 w 57150"/>
                              <a:gd name="T87" fmla="*/ 5688 h 57150"/>
                              <a:gd name="T88" fmla="*/ 14139 w 57150"/>
                              <a:gd name="T89" fmla="*/ 3625 h 57150"/>
                              <a:gd name="T90" fmla="*/ 17640 w 57150"/>
                              <a:gd name="T91" fmla="*/ 2175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2"/>
                                </a:cubicBezTo>
                                <a:cubicBezTo>
                                  <a:pt x="43011" y="3623"/>
                                  <a:pt x="46101" y="5688"/>
                                  <a:pt x="48781" y="8368"/>
                                </a:cubicBezTo>
                                <a:cubicBezTo>
                                  <a:pt x="51460" y="11047"/>
                                  <a:pt x="53525" y="14137"/>
                                  <a:pt x="54975" y="17639"/>
                                </a:cubicBezTo>
                                <a:cubicBezTo>
                                  <a:pt x="56425" y="21140"/>
                                  <a:pt x="57150" y="24785"/>
                                  <a:pt x="57150" y="28575"/>
                                </a:cubicBezTo>
                                <a:cubicBezTo>
                                  <a:pt x="57150" y="32364"/>
                                  <a:pt x="56425" y="36009"/>
                                  <a:pt x="54975" y="39509"/>
                                </a:cubicBezTo>
                                <a:cubicBezTo>
                                  <a:pt x="53525" y="43010"/>
                                  <a:pt x="51460" y="46100"/>
                                  <a:pt x="48781" y="48780"/>
                                </a:cubicBezTo>
                                <a:cubicBezTo>
                                  <a:pt x="46101" y="51459"/>
                                  <a:pt x="43011" y="53524"/>
                                  <a:pt x="39510" y="54973"/>
                                </a:cubicBezTo>
                                <a:cubicBezTo>
                                  <a:pt x="36009" y="56423"/>
                                  <a:pt x="32364" y="57148"/>
                                  <a:pt x="28575" y="57150"/>
                                </a:cubicBezTo>
                                <a:cubicBezTo>
                                  <a:pt x="24786" y="57148"/>
                                  <a:pt x="21141" y="56423"/>
                                  <a:pt x="17640" y="54973"/>
                                </a:cubicBezTo>
                                <a:cubicBezTo>
                                  <a:pt x="14139" y="53524"/>
                                  <a:pt x="11049" y="51459"/>
                                  <a:pt x="8369" y="48780"/>
                                </a:cubicBezTo>
                                <a:cubicBezTo>
                                  <a:pt x="5690" y="46100"/>
                                  <a:pt x="3625" y="43010"/>
                                  <a:pt x="2175" y="39509"/>
                                </a:cubicBezTo>
                                <a:cubicBezTo>
                                  <a:pt x="725" y="36009"/>
                                  <a:pt x="0" y="32364"/>
                                  <a:pt x="0" y="28575"/>
                                </a:cubicBezTo>
                                <a:cubicBezTo>
                                  <a:pt x="0" y="24785"/>
                                  <a:pt x="725" y="21138"/>
                                  <a:pt x="2175" y="17638"/>
                                </a:cubicBezTo>
                                <a:cubicBezTo>
                                  <a:pt x="3625" y="14137"/>
                                  <a:pt x="5690" y="11047"/>
                                  <a:pt x="8369" y="8368"/>
                                </a:cubicBezTo>
                                <a:cubicBezTo>
                                  <a:pt x="11049" y="5688"/>
                                  <a:pt x="14139" y="3625"/>
                                  <a:pt x="17640" y="2175"/>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D05712" id="Group 5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">
                <v:shape id="Shape 249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" path="m28575,v3789,,7434,724,10935,2172c43011,3623,46101,5688,48781,8368v2679,2679,4744,5769,6194,9271c56425,21140,57150,24785,57150,28575v,3789,-725,7434,-2175,10934c53525,43010,51460,46100,48781,48780v-2680,2679,-5770,4744,-9271,6193c36009,56423,32364,57148,28575,57150v-3789,-2,-7434,-727,-10935,-2177c14139,53524,11049,51459,8369,48780,5690,46100,3625,43010,2175,39509,725,36009,,32364,,28575,,24785,725,21138,2175,17638,3625,14137,5690,11047,8369,8368,11049,5688,14139,3625,17640,2175,21141,724,24786,,28575,xe" fillcolor="black" stroked="f" strokeweight="0">
                  <v:stroke miterlimit="83231f" joinstyle="miter"/>
                  <v:path arrowok="t" o:connecttype="custom" o:connectlocs="28575,0;32364,0;36009,724;39510,2172;43011,3623;46101,5688;48781,8368;51460,11047;53525,14137;54975,17639;56425,21140;57150,24785;57150,28575;57150,32364;56425,36009;54975,39509;53525,43010;51460,46100;48781,48780;46101,51459;43011,53524;39510,54973;36009,56423;32364,57148;28575,57150;24786,57148;21141,56423;17640,54973;14139,53524;11049,51459;8369,48780;5690,46100;3625,43010;2175,39509;725,36009;0,32364;0,28575;0,24785;725,21138;2175,17638;3625,14137;5690,11047;8369,8368;11049,5688;14139,3625;17640,2175;21141,724;24786,0;28575,0" o:connectangles="0,0,0,0,0,0,0,0,0,0,0,0,0,0,0,0,0,0,0,0,0,0,0,0,0,0,0,0,0,0,0,0,0,0,0,0,0,0,0,0,0,0,0,0,0,0,0,0,0" textboxrect="0,0,57150,57150"/>
                </v:shape>
                <w10:anchorlock/>
              </v:group>
            </w:pict>
          </mc:Fallback>
        </mc:AlternateContent>
      </w:r>
      <w:r>
        <w:rPr>
          <w:b/>
        </w:rPr>
        <w:t xml:space="preserve"> Faster opening of workbooks with user-defined functions (UDFs):</w:t>
      </w:r>
    </w:p>
    <w:p w14:paraId="62F3F6F6" w14:textId="77777777" w:rsidR="0020439E" w:rsidRDefault="0020439E" w:rsidP="0020439E">
      <w:pPr>
        <w:ind w:left="785" w:right="15"/>
      </w:pPr>
      <w:r>
        <w:t>The linear scan that searched for UDFs upon the opening of a workbook has been improved.</w:t>
      </w:r>
    </w:p>
    <w:p w14:paraId="44562E75" w14:textId="77777777" w:rsidR="0020439E" w:rsidRDefault="0020439E" w:rsidP="0020439E">
      <w:pPr>
        <w:ind w:left="775" w:right="15" w:hanging="280"/>
      </w:pPr>
      <w:r>
        <w:rPr>
          <w:noProof/>
        </w:rPr>
        <mc:AlternateContent>
          <mc:Choice Requires="wpg">
            <w:drawing>
              <wp:inline distT="0" distB="0" distL="0" distR="0" wp14:anchorId="6A80E769" wp14:editId="6E3A8ED8">
                <wp:extent cx="57150" cy="57150"/>
                <wp:effectExtent l="0" t="8890" r="0" b="635"/>
                <wp:docPr id="58926166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775489765" name="Shape 2495"/>
                        <wps:cNvSpPr>
                          <a:spLocks/>
                        </wps:cNvSpPr>
                        <wps:spPr bwMode="auto">
                          <a:xfrm>
                            <a:off x="0" y="0"/>
                            <a:ext cx="57150" cy="57150"/>
                          </a:xfrm>
                          <a:custGeom>
                            <a:avLst/>
                            <a:gdLst>
                              <a:gd name="T0" fmla="*/ 28575 w 57150"/>
                              <a:gd name="T1" fmla="*/ 0 h 57150"/>
                              <a:gd name="T2" fmla="*/ 32364 w 57150"/>
                              <a:gd name="T3" fmla="*/ 0 h 57150"/>
                              <a:gd name="T4" fmla="*/ 36009 w 57150"/>
                              <a:gd name="T5" fmla="*/ 724 h 57150"/>
                              <a:gd name="T6" fmla="*/ 39510 w 57150"/>
                              <a:gd name="T7" fmla="*/ 2174 h 57150"/>
                              <a:gd name="T8" fmla="*/ 43011 w 57150"/>
                              <a:gd name="T9" fmla="*/ 3623 h 57150"/>
                              <a:gd name="T10" fmla="*/ 46101 w 57150"/>
                              <a:gd name="T11" fmla="*/ 5688 h 57150"/>
                              <a:gd name="T12" fmla="*/ 48781 w 57150"/>
                              <a:gd name="T13" fmla="*/ 8368 h 57150"/>
                              <a:gd name="T14" fmla="*/ 51460 w 57150"/>
                              <a:gd name="T15" fmla="*/ 11047 h 57150"/>
                              <a:gd name="T16" fmla="*/ 53525 w 57150"/>
                              <a:gd name="T17" fmla="*/ 14137 h 57150"/>
                              <a:gd name="T18" fmla="*/ 54975 w 57150"/>
                              <a:gd name="T19" fmla="*/ 17638 h 57150"/>
                              <a:gd name="T20" fmla="*/ 56425 w 57150"/>
                              <a:gd name="T21" fmla="*/ 21138 h 57150"/>
                              <a:gd name="T22" fmla="*/ 57150 w 57150"/>
                              <a:gd name="T23" fmla="*/ 24785 h 57150"/>
                              <a:gd name="T24" fmla="*/ 57150 w 57150"/>
                              <a:gd name="T25" fmla="*/ 28575 h 57150"/>
                              <a:gd name="T26" fmla="*/ 57150 w 57150"/>
                              <a:gd name="T27" fmla="*/ 32364 h 57150"/>
                              <a:gd name="T28" fmla="*/ 56425 w 57150"/>
                              <a:gd name="T29" fmla="*/ 36007 h 57150"/>
                              <a:gd name="T30" fmla="*/ 54975 w 57150"/>
                              <a:gd name="T31" fmla="*/ 39508 h 57150"/>
                              <a:gd name="T32" fmla="*/ 53525 w 57150"/>
                              <a:gd name="T33" fmla="*/ 43010 h 57150"/>
                              <a:gd name="T34" fmla="*/ 51460 w 57150"/>
                              <a:gd name="T35" fmla="*/ 46100 h 57150"/>
                              <a:gd name="T36" fmla="*/ 48781 w 57150"/>
                              <a:gd name="T37" fmla="*/ 48780 h 57150"/>
                              <a:gd name="T38" fmla="*/ 46101 w 57150"/>
                              <a:gd name="T39" fmla="*/ 51457 h 57150"/>
                              <a:gd name="T40" fmla="*/ 43011 w 57150"/>
                              <a:gd name="T41" fmla="*/ 53522 h 57150"/>
                              <a:gd name="T42" fmla="*/ 39510 w 57150"/>
                              <a:gd name="T43" fmla="*/ 54972 h 57150"/>
                              <a:gd name="T44" fmla="*/ 36009 w 57150"/>
                              <a:gd name="T45" fmla="*/ 56423 h 57150"/>
                              <a:gd name="T46" fmla="*/ 32364 w 57150"/>
                              <a:gd name="T47" fmla="*/ 57148 h 57150"/>
                              <a:gd name="T48" fmla="*/ 28575 w 57150"/>
                              <a:gd name="T49" fmla="*/ 57150 h 57150"/>
                              <a:gd name="T50" fmla="*/ 24786 w 57150"/>
                              <a:gd name="T51" fmla="*/ 57148 h 57150"/>
                              <a:gd name="T52" fmla="*/ 21141 w 57150"/>
                              <a:gd name="T53" fmla="*/ 56423 h 57150"/>
                              <a:gd name="T54" fmla="*/ 17640 w 57150"/>
                              <a:gd name="T55" fmla="*/ 54972 h 57150"/>
                              <a:gd name="T56" fmla="*/ 14139 w 57150"/>
                              <a:gd name="T57" fmla="*/ 53522 h 57150"/>
                              <a:gd name="T58" fmla="*/ 11049 w 57150"/>
                              <a:gd name="T59" fmla="*/ 51457 h 57150"/>
                              <a:gd name="T60" fmla="*/ 8369 w 57150"/>
                              <a:gd name="T61" fmla="*/ 48780 h 57150"/>
                              <a:gd name="T62" fmla="*/ 5690 w 57150"/>
                              <a:gd name="T63" fmla="*/ 46100 h 57150"/>
                              <a:gd name="T64" fmla="*/ 3625 w 57150"/>
                              <a:gd name="T65" fmla="*/ 43010 h 57150"/>
                              <a:gd name="T66" fmla="*/ 2175 w 57150"/>
                              <a:gd name="T67" fmla="*/ 39508 h 57150"/>
                              <a:gd name="T68" fmla="*/ 725 w 57150"/>
                              <a:gd name="T69" fmla="*/ 36007 h 57150"/>
                              <a:gd name="T70" fmla="*/ 0 w 57150"/>
                              <a:gd name="T71" fmla="*/ 32364 h 57150"/>
                              <a:gd name="T72" fmla="*/ 0 w 57150"/>
                              <a:gd name="T73" fmla="*/ 28575 h 57150"/>
                              <a:gd name="T74" fmla="*/ 0 w 57150"/>
                              <a:gd name="T75" fmla="*/ 24785 h 57150"/>
                              <a:gd name="T76" fmla="*/ 725 w 57150"/>
                              <a:gd name="T77" fmla="*/ 21138 h 57150"/>
                              <a:gd name="T78" fmla="*/ 2175 w 57150"/>
                              <a:gd name="T79" fmla="*/ 17638 h 57150"/>
                              <a:gd name="T80" fmla="*/ 3625 w 57150"/>
                              <a:gd name="T81" fmla="*/ 14137 h 57150"/>
                              <a:gd name="T82" fmla="*/ 5690 w 57150"/>
                              <a:gd name="T83" fmla="*/ 11047 h 57150"/>
                              <a:gd name="T84" fmla="*/ 8369 w 57150"/>
                              <a:gd name="T85" fmla="*/ 8368 h 57150"/>
                              <a:gd name="T86" fmla="*/ 11049 w 57150"/>
                              <a:gd name="T87" fmla="*/ 5688 h 57150"/>
                              <a:gd name="T88" fmla="*/ 14139 w 57150"/>
                              <a:gd name="T89" fmla="*/ 3623 h 57150"/>
                              <a:gd name="T90" fmla="*/ 17640 w 57150"/>
                              <a:gd name="T91" fmla="*/ 2174 h 57150"/>
                              <a:gd name="T92" fmla="*/ 21141 w 57150"/>
                              <a:gd name="T93" fmla="*/ 724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4"/>
                                  <a:pt x="39510" y="2174"/>
                                </a:cubicBezTo>
                                <a:cubicBezTo>
                                  <a:pt x="43011" y="3623"/>
                                  <a:pt x="46101" y="5688"/>
                                  <a:pt x="48781" y="8368"/>
                                </a:cubicBezTo>
                                <a:cubicBezTo>
                                  <a:pt x="51460" y="11047"/>
                                  <a:pt x="53525" y="14137"/>
                                  <a:pt x="54975" y="17638"/>
                                </a:cubicBezTo>
                                <a:cubicBezTo>
                                  <a:pt x="56425" y="21138"/>
                                  <a:pt x="57150" y="24785"/>
                                  <a:pt x="57150" y="28575"/>
                                </a:cubicBezTo>
                                <a:cubicBezTo>
                                  <a:pt x="57150" y="32364"/>
                                  <a:pt x="56425" y="36007"/>
                                  <a:pt x="54975" y="39508"/>
                                </a:cubicBezTo>
                                <a:cubicBezTo>
                                  <a:pt x="53525" y="43010"/>
                                  <a:pt x="51460" y="46100"/>
                                  <a:pt x="48781" y="48780"/>
                                </a:cubicBezTo>
                                <a:cubicBezTo>
                                  <a:pt x="46101" y="51457"/>
                                  <a:pt x="43011" y="53522"/>
                                  <a:pt x="39510" y="54972"/>
                                </a:cubicBezTo>
                                <a:cubicBezTo>
                                  <a:pt x="36009" y="56423"/>
                                  <a:pt x="32364" y="57148"/>
                                  <a:pt x="28575" y="57150"/>
                                </a:cubicBezTo>
                                <a:cubicBezTo>
                                  <a:pt x="24786" y="57148"/>
                                  <a:pt x="21141" y="56423"/>
                                  <a:pt x="17640" y="54972"/>
                                </a:cubicBezTo>
                                <a:cubicBezTo>
                                  <a:pt x="14139" y="53522"/>
                                  <a:pt x="11049" y="51457"/>
                                  <a:pt x="8369" y="48780"/>
                                </a:cubicBezTo>
                                <a:cubicBezTo>
                                  <a:pt x="5690" y="46100"/>
                                  <a:pt x="3625" y="43010"/>
                                  <a:pt x="2175" y="39508"/>
                                </a:cubicBezTo>
                                <a:cubicBezTo>
                                  <a:pt x="725" y="36007"/>
                                  <a:pt x="0" y="32364"/>
                                  <a:pt x="0" y="28575"/>
                                </a:cubicBezTo>
                                <a:cubicBezTo>
                                  <a:pt x="0" y="24785"/>
                                  <a:pt x="725" y="21138"/>
                                  <a:pt x="2175" y="17638"/>
                                </a:cubicBezTo>
                                <a:cubicBezTo>
                                  <a:pt x="3625" y="14137"/>
                                  <a:pt x="5690" y="11047"/>
                                  <a:pt x="8369" y="8368"/>
                                </a:cubicBezTo>
                                <a:cubicBezTo>
                                  <a:pt x="11049" y="5688"/>
                                  <a:pt x="14139" y="3623"/>
                                  <a:pt x="17640" y="2174"/>
                                </a:cubicBezTo>
                                <a:cubicBezTo>
                                  <a:pt x="21141" y="724"/>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D4440F" id="Group 5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">
                <v:shape id="Shape 2495"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" path="m28575,v3789,,7434,724,10935,2174c43011,3623,46101,5688,48781,8368v2679,2679,4744,5769,6194,9270c56425,21138,57150,24785,57150,28575v,3789,-725,7432,-2175,10933c53525,43010,51460,46100,48781,48780v-2680,2677,-5770,4742,-9271,6192c36009,56423,32364,57148,28575,57150v-3789,-2,-7434,-727,-10935,-2178c14139,53522,11049,51457,8369,48780,5690,46100,3625,43010,2175,39508,725,36007,,32364,,28575,,24785,725,21138,2175,17638,3625,14137,5690,11047,8369,8368,11049,5688,14139,3623,17640,2174,21141,724,24786,,28575,xe" fillcolor="black" stroked="f" strokeweight="0">
                  <v:stroke miterlimit="83231f" joinstyle="miter"/>
                  <v:path arrowok="t" o:connecttype="custom" o:connectlocs="28575,0;32364,0;36009,724;39510,2174;43011,3623;46101,5688;48781,8368;51460,11047;53525,14137;54975,17638;56425,21138;57150,24785;57150,28575;57150,32364;56425,36007;54975,39508;53525,43010;51460,46100;48781,48780;46101,51457;43011,53522;39510,54972;36009,56423;32364,57148;28575,57150;24786,57148;21141,56423;17640,54972;14139,53522;11049,51457;8369,48780;5690,46100;3625,43010;2175,39508;725,36007;0,32364;0,28575;0,24785;725,21138;2175,17638;3625,14137;5690,11047;8369,8368;11049,5688;14139,3623;17640,2174;21141,724;24786,0;28575,0" o:connectangles="0,0,0,0,0,0,0,0,0,0,0,0,0,0,0,0,0,0,0,0,0,0,0,0,0,0,0,0,0,0,0,0,0,0,0,0,0,0,0,0,0,0,0,0,0,0,0,0,0" textboxrect="0,0,57150,57150"/>
                </v:shape>
                <w10:anchorlock/>
              </v:group>
            </w:pict>
          </mc:Fallback>
        </mc:AlternateContent>
      </w:r>
      <w:r>
        <w:rPr>
          <w:b/>
        </w:rPr>
        <w:t xml:space="preserve"> Improvements to pasting from the clipboard:</w:t>
      </w:r>
      <w:r>
        <w:t xml:space="preserve"> If you’re pasting large sections of HTML or images from outside Excel, there were bottlenecks in getting that data into Excel. Microsoft made improvements to the underlying streaming data structure to make that happen faster.</w:t>
      </w:r>
    </w:p>
    <w:p w14:paraId="39411858" w14:textId="77777777" w:rsidR="0020439E" w:rsidRDefault="0020439E" w:rsidP="0020439E">
      <w:pPr>
        <w:ind w:left="775" w:right="15" w:hanging="280"/>
      </w:pPr>
      <w:r>
        <w:rPr>
          <w:noProof/>
        </w:rPr>
        <mc:AlternateContent>
          <mc:Choice Requires="wpg">
            <w:drawing>
              <wp:inline distT="0" distB="0" distL="0" distR="0" wp14:anchorId="5786DD4B" wp14:editId="6BE46494">
                <wp:extent cx="57150" cy="57150"/>
                <wp:effectExtent l="0" t="1905" r="0" b="7620"/>
                <wp:docPr id="380260831"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388491494" name="Shape 2502"/>
                        <wps:cNvSpPr>
                          <a:spLocks/>
                        </wps:cNvSpPr>
                        <wps:spPr bwMode="auto">
                          <a:xfrm>
                            <a:off x="0" y="0"/>
                            <a:ext cx="57150" cy="57150"/>
                          </a:xfrm>
                          <a:custGeom>
                            <a:avLst/>
                            <a:gdLst>
                              <a:gd name="T0" fmla="*/ 28575 w 57150"/>
                              <a:gd name="T1" fmla="*/ 0 h 57150"/>
                              <a:gd name="T2" fmla="*/ 32364 w 57150"/>
                              <a:gd name="T3" fmla="*/ 0 h 57150"/>
                              <a:gd name="T4" fmla="*/ 36009 w 57150"/>
                              <a:gd name="T5" fmla="*/ 726 h 57150"/>
                              <a:gd name="T6" fmla="*/ 39510 w 57150"/>
                              <a:gd name="T7" fmla="*/ 2174 h 57150"/>
                              <a:gd name="T8" fmla="*/ 43011 w 57150"/>
                              <a:gd name="T9" fmla="*/ 3623 h 57150"/>
                              <a:gd name="T10" fmla="*/ 46101 w 57150"/>
                              <a:gd name="T11" fmla="*/ 5688 h 57150"/>
                              <a:gd name="T12" fmla="*/ 48781 w 57150"/>
                              <a:gd name="T13" fmla="*/ 8368 h 57150"/>
                              <a:gd name="T14" fmla="*/ 51460 w 57150"/>
                              <a:gd name="T15" fmla="*/ 11046 h 57150"/>
                              <a:gd name="T16" fmla="*/ 53525 w 57150"/>
                              <a:gd name="T17" fmla="*/ 14136 h 57150"/>
                              <a:gd name="T18" fmla="*/ 54975 w 57150"/>
                              <a:gd name="T19" fmla="*/ 17636 h 57150"/>
                              <a:gd name="T20" fmla="*/ 56425 w 57150"/>
                              <a:gd name="T21" fmla="*/ 21138 h 57150"/>
                              <a:gd name="T22" fmla="*/ 57150 w 57150"/>
                              <a:gd name="T23" fmla="*/ 24785 h 57150"/>
                              <a:gd name="T24" fmla="*/ 57150 w 57150"/>
                              <a:gd name="T25" fmla="*/ 28575 h 57150"/>
                              <a:gd name="T26" fmla="*/ 57150 w 57150"/>
                              <a:gd name="T27" fmla="*/ 32362 h 57150"/>
                              <a:gd name="T28" fmla="*/ 56425 w 57150"/>
                              <a:gd name="T29" fmla="*/ 36007 h 57150"/>
                              <a:gd name="T30" fmla="*/ 54975 w 57150"/>
                              <a:gd name="T31" fmla="*/ 39506 h 57150"/>
                              <a:gd name="T32" fmla="*/ 53525 w 57150"/>
                              <a:gd name="T33" fmla="*/ 43007 h 57150"/>
                              <a:gd name="T34" fmla="*/ 51460 w 57150"/>
                              <a:gd name="T35" fmla="*/ 46096 h 57150"/>
                              <a:gd name="T36" fmla="*/ 48781 w 57150"/>
                              <a:gd name="T37" fmla="*/ 48778 h 57150"/>
                              <a:gd name="T38" fmla="*/ 46101 w 57150"/>
                              <a:gd name="T39" fmla="*/ 51457 h 57150"/>
                              <a:gd name="T40" fmla="*/ 43011 w 57150"/>
                              <a:gd name="T41" fmla="*/ 53522 h 57150"/>
                              <a:gd name="T42" fmla="*/ 39510 w 57150"/>
                              <a:gd name="T43" fmla="*/ 54970 h 57150"/>
                              <a:gd name="T44" fmla="*/ 36009 w 57150"/>
                              <a:gd name="T45" fmla="*/ 56421 h 57150"/>
                              <a:gd name="T46" fmla="*/ 32364 w 57150"/>
                              <a:gd name="T47" fmla="*/ 57147 h 57150"/>
                              <a:gd name="T48" fmla="*/ 28575 w 57150"/>
                              <a:gd name="T49" fmla="*/ 57150 h 57150"/>
                              <a:gd name="T50" fmla="*/ 24786 w 57150"/>
                              <a:gd name="T51" fmla="*/ 57147 h 57150"/>
                              <a:gd name="T52" fmla="*/ 21141 w 57150"/>
                              <a:gd name="T53" fmla="*/ 56421 h 57150"/>
                              <a:gd name="T54" fmla="*/ 17640 w 57150"/>
                              <a:gd name="T55" fmla="*/ 54970 h 57150"/>
                              <a:gd name="T56" fmla="*/ 14139 w 57150"/>
                              <a:gd name="T57" fmla="*/ 53522 h 57150"/>
                              <a:gd name="T58" fmla="*/ 11049 w 57150"/>
                              <a:gd name="T59" fmla="*/ 51457 h 57150"/>
                              <a:gd name="T60" fmla="*/ 8369 w 57150"/>
                              <a:gd name="T61" fmla="*/ 48778 h 57150"/>
                              <a:gd name="T62" fmla="*/ 5690 w 57150"/>
                              <a:gd name="T63" fmla="*/ 46096 h 57150"/>
                              <a:gd name="T64" fmla="*/ 3625 w 57150"/>
                              <a:gd name="T65" fmla="*/ 43007 h 57150"/>
                              <a:gd name="T66" fmla="*/ 2175 w 57150"/>
                              <a:gd name="T67" fmla="*/ 39506 h 57150"/>
                              <a:gd name="T68" fmla="*/ 725 w 57150"/>
                              <a:gd name="T69" fmla="*/ 36007 h 57150"/>
                              <a:gd name="T70" fmla="*/ 0 w 57150"/>
                              <a:gd name="T71" fmla="*/ 32362 h 57150"/>
                              <a:gd name="T72" fmla="*/ 0 w 57150"/>
                              <a:gd name="T73" fmla="*/ 28575 h 57150"/>
                              <a:gd name="T74" fmla="*/ 0 w 57150"/>
                              <a:gd name="T75" fmla="*/ 24785 h 57150"/>
                              <a:gd name="T76" fmla="*/ 725 w 57150"/>
                              <a:gd name="T77" fmla="*/ 21138 h 57150"/>
                              <a:gd name="T78" fmla="*/ 2175 w 57150"/>
                              <a:gd name="T79" fmla="*/ 17638 h 57150"/>
                              <a:gd name="T80" fmla="*/ 3625 w 57150"/>
                              <a:gd name="T81" fmla="*/ 14136 h 57150"/>
                              <a:gd name="T82" fmla="*/ 5690 w 57150"/>
                              <a:gd name="T83" fmla="*/ 11046 h 57150"/>
                              <a:gd name="T84" fmla="*/ 8369 w 57150"/>
                              <a:gd name="T85" fmla="*/ 8368 h 57150"/>
                              <a:gd name="T86" fmla="*/ 11049 w 57150"/>
                              <a:gd name="T87" fmla="*/ 5688 h 57150"/>
                              <a:gd name="T88" fmla="*/ 14139 w 57150"/>
                              <a:gd name="T89" fmla="*/ 3623 h 57150"/>
                              <a:gd name="T90" fmla="*/ 17640 w 57150"/>
                              <a:gd name="T91" fmla="*/ 2174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4"/>
                                </a:cubicBezTo>
                                <a:cubicBezTo>
                                  <a:pt x="43011" y="3623"/>
                                  <a:pt x="46101" y="5688"/>
                                  <a:pt x="48781" y="8368"/>
                                </a:cubicBezTo>
                                <a:cubicBezTo>
                                  <a:pt x="51460" y="11046"/>
                                  <a:pt x="53525" y="14136"/>
                                  <a:pt x="54975" y="17636"/>
                                </a:cubicBezTo>
                                <a:cubicBezTo>
                                  <a:pt x="56425" y="21138"/>
                                  <a:pt x="57150" y="24785"/>
                                  <a:pt x="57150" y="28575"/>
                                </a:cubicBezTo>
                                <a:cubicBezTo>
                                  <a:pt x="57150" y="32362"/>
                                  <a:pt x="56425" y="36007"/>
                                  <a:pt x="54975" y="39506"/>
                                </a:cubicBezTo>
                                <a:cubicBezTo>
                                  <a:pt x="53525" y="43007"/>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7"/>
                                  <a:pt x="2175" y="39506"/>
                                </a:cubicBezTo>
                                <a:cubicBezTo>
                                  <a:pt x="725" y="36007"/>
                                  <a:pt x="0" y="32362"/>
                                  <a:pt x="0" y="28575"/>
                                </a:cubicBezTo>
                                <a:cubicBezTo>
                                  <a:pt x="0" y="24785"/>
                                  <a:pt x="725" y="21138"/>
                                  <a:pt x="2175" y="17638"/>
                                </a:cubicBezTo>
                                <a:cubicBezTo>
                                  <a:pt x="3625" y="14136"/>
                                  <a:pt x="5690" y="11046"/>
                                  <a:pt x="8369" y="8368"/>
                                </a:cubicBezTo>
                                <a:cubicBezTo>
                                  <a:pt x="11049" y="5688"/>
                                  <a:pt x="14139" y="3623"/>
                                  <a:pt x="17640" y="2174"/>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7ACCBC" id="Group 4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">
                <v:shape id="Shape 2502"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" path="m28575,v3789,,7434,726,10935,2174c43011,3623,46101,5688,48781,8368v2679,2678,4744,5768,6194,9268c56425,21138,57150,24785,57150,28575v,3787,-725,7432,-2175,10931c53525,43007,51460,46096,48781,48778v-2680,2679,-5770,4744,-9271,6192c36009,56421,32364,57147,28575,57150v-3789,-3,-7434,-729,-10935,-2180c14139,53522,11049,51457,8369,48778,5690,46096,3625,43007,2175,39506,725,36007,,32362,,28575,,24785,725,21138,2175,17638,3625,14136,5690,11046,8369,8368,11049,5688,14139,3623,17640,2174,21141,726,24786,,28575,xe" fillcolor="black" stroked="f" strokeweight="0">
                  <v:stroke miterlimit="83231f" joinstyle="miter"/>
                  <v:path arrowok="t" o:connecttype="custom" o:connectlocs="28575,0;32364,0;36009,726;39510,2174;43011,3623;46101,5688;48781,8368;51460,11046;53525,14136;54975,17636;56425,21138;57150,24785;57150,28575;57150,32362;56425,36007;54975,39506;53525,43007;51460,46096;48781,48778;46101,51457;43011,53522;39510,54970;36009,56421;32364,57147;28575,57150;24786,57147;21141,56421;17640,54970;14139,53522;11049,51457;8369,48778;5690,46096;3625,43007;2175,39506;725,36007;0,32362;0,28575;0,24785;725,21138;2175,17638;3625,14136;5690,11046;8369,8368;11049,5688;14139,3623;17640,2174;21141,726;24786,0;28575,0" o:connectangles="0,0,0,0,0,0,0,0,0,0,0,0,0,0,0,0,0,0,0,0,0,0,0,0,0,0,0,0,0,0,0,0,0,0,0,0,0,0,0,0,0,0,0,0,0,0,0,0,0" textboxrect="0,0,57150,57150"/>
                </v:shape>
                <w10:anchorlock/>
              </v:group>
            </w:pict>
          </mc:Fallback>
        </mc:AlternateContent>
      </w:r>
      <w:r>
        <w:rPr>
          <w:b/>
        </w:rPr>
        <w:t xml:space="preserve"> Inserting columns in filtered data:</w:t>
      </w:r>
      <w:r>
        <w:t xml:space="preserve"> This was a problem, particularly when the hidden rows contained thick borders. Calculating border thickness is a time-consuming process, and there’s no need to do it for the hidden rows in the data.</w:t>
      </w:r>
    </w:p>
    <w:p w14:paraId="114FB9A5" w14:textId="77777777" w:rsidR="0020439E" w:rsidRDefault="0020439E" w:rsidP="0020439E">
      <w:pPr>
        <w:ind w:left="775" w:right="15" w:hanging="280"/>
      </w:pPr>
      <w:r>
        <w:rPr>
          <w:noProof/>
        </w:rPr>
        <mc:AlternateContent>
          <mc:Choice Requires="wpg">
            <w:drawing>
              <wp:inline distT="0" distB="0" distL="0" distR="0" wp14:anchorId="33F375E8" wp14:editId="1DFF0DBD">
                <wp:extent cx="57150" cy="57150"/>
                <wp:effectExtent l="0" t="5080" r="0" b="4445"/>
                <wp:docPr id="1638359892"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282764384" name="Shape 2508"/>
                        <wps:cNvSpPr>
                          <a:spLocks/>
                        </wps:cNvSpPr>
                        <wps:spPr bwMode="auto">
                          <a:xfrm>
                            <a:off x="0" y="0"/>
                            <a:ext cx="57150" cy="57150"/>
                          </a:xfrm>
                          <a:custGeom>
                            <a:avLst/>
                            <a:gdLst>
                              <a:gd name="T0" fmla="*/ 28575 w 57150"/>
                              <a:gd name="T1" fmla="*/ 0 h 57150"/>
                              <a:gd name="T2" fmla="*/ 32364 w 57150"/>
                              <a:gd name="T3" fmla="*/ 0 h 57150"/>
                              <a:gd name="T4" fmla="*/ 36009 w 57150"/>
                              <a:gd name="T5" fmla="*/ 722 h 57150"/>
                              <a:gd name="T6" fmla="*/ 39510 w 57150"/>
                              <a:gd name="T7" fmla="*/ 2172 h 57150"/>
                              <a:gd name="T8" fmla="*/ 43011 w 57150"/>
                              <a:gd name="T9" fmla="*/ 3623 h 57150"/>
                              <a:gd name="T10" fmla="*/ 46101 w 57150"/>
                              <a:gd name="T11" fmla="*/ 5688 h 57150"/>
                              <a:gd name="T12" fmla="*/ 48781 w 57150"/>
                              <a:gd name="T13" fmla="*/ 8367 h 57150"/>
                              <a:gd name="T14" fmla="*/ 51460 w 57150"/>
                              <a:gd name="T15" fmla="*/ 11046 h 57150"/>
                              <a:gd name="T16" fmla="*/ 53525 w 57150"/>
                              <a:gd name="T17" fmla="*/ 14134 h 57150"/>
                              <a:gd name="T18" fmla="*/ 54975 w 57150"/>
                              <a:gd name="T19" fmla="*/ 17633 h 57150"/>
                              <a:gd name="T20" fmla="*/ 56425 w 57150"/>
                              <a:gd name="T21" fmla="*/ 21135 h 57150"/>
                              <a:gd name="T22" fmla="*/ 57150 w 57150"/>
                              <a:gd name="T23" fmla="*/ 24781 h 57150"/>
                              <a:gd name="T24" fmla="*/ 57150 w 57150"/>
                              <a:gd name="T25" fmla="*/ 28575 h 57150"/>
                              <a:gd name="T26" fmla="*/ 57150 w 57150"/>
                              <a:gd name="T27" fmla="*/ 32362 h 57150"/>
                              <a:gd name="T28" fmla="*/ 56425 w 57150"/>
                              <a:gd name="T29" fmla="*/ 36007 h 57150"/>
                              <a:gd name="T30" fmla="*/ 54975 w 57150"/>
                              <a:gd name="T31" fmla="*/ 39506 h 57150"/>
                              <a:gd name="T32" fmla="*/ 53525 w 57150"/>
                              <a:gd name="T33" fmla="*/ 43007 h 57150"/>
                              <a:gd name="T34" fmla="*/ 51460 w 57150"/>
                              <a:gd name="T35" fmla="*/ 46096 h 57150"/>
                              <a:gd name="T36" fmla="*/ 48781 w 57150"/>
                              <a:gd name="T37" fmla="*/ 48778 h 57150"/>
                              <a:gd name="T38" fmla="*/ 46101 w 57150"/>
                              <a:gd name="T39" fmla="*/ 51454 h 57150"/>
                              <a:gd name="T40" fmla="*/ 43011 w 57150"/>
                              <a:gd name="T41" fmla="*/ 53519 h 57150"/>
                              <a:gd name="T42" fmla="*/ 39510 w 57150"/>
                              <a:gd name="T43" fmla="*/ 54970 h 57150"/>
                              <a:gd name="T44" fmla="*/ 36009 w 57150"/>
                              <a:gd name="T45" fmla="*/ 56420 h 57150"/>
                              <a:gd name="T46" fmla="*/ 32364 w 57150"/>
                              <a:gd name="T47" fmla="*/ 57147 h 57150"/>
                              <a:gd name="T48" fmla="*/ 28575 w 57150"/>
                              <a:gd name="T49" fmla="*/ 57150 h 57150"/>
                              <a:gd name="T50" fmla="*/ 24786 w 57150"/>
                              <a:gd name="T51" fmla="*/ 57147 h 57150"/>
                              <a:gd name="T52" fmla="*/ 21141 w 57150"/>
                              <a:gd name="T53" fmla="*/ 56420 h 57150"/>
                              <a:gd name="T54" fmla="*/ 17640 w 57150"/>
                              <a:gd name="T55" fmla="*/ 54970 h 57150"/>
                              <a:gd name="T56" fmla="*/ 14139 w 57150"/>
                              <a:gd name="T57" fmla="*/ 53519 h 57150"/>
                              <a:gd name="T58" fmla="*/ 11049 w 57150"/>
                              <a:gd name="T59" fmla="*/ 51454 h 57150"/>
                              <a:gd name="T60" fmla="*/ 8369 w 57150"/>
                              <a:gd name="T61" fmla="*/ 48778 h 57150"/>
                              <a:gd name="T62" fmla="*/ 5690 w 57150"/>
                              <a:gd name="T63" fmla="*/ 46096 h 57150"/>
                              <a:gd name="T64" fmla="*/ 3625 w 57150"/>
                              <a:gd name="T65" fmla="*/ 43007 h 57150"/>
                              <a:gd name="T66" fmla="*/ 2175 w 57150"/>
                              <a:gd name="T67" fmla="*/ 39506 h 57150"/>
                              <a:gd name="T68" fmla="*/ 725 w 57150"/>
                              <a:gd name="T69" fmla="*/ 36007 h 57150"/>
                              <a:gd name="T70" fmla="*/ 0 w 57150"/>
                              <a:gd name="T71" fmla="*/ 32362 h 57150"/>
                              <a:gd name="T72" fmla="*/ 0 w 57150"/>
                              <a:gd name="T73" fmla="*/ 28575 h 57150"/>
                              <a:gd name="T74" fmla="*/ 0 w 57150"/>
                              <a:gd name="T75" fmla="*/ 24781 h 57150"/>
                              <a:gd name="T76" fmla="*/ 725 w 57150"/>
                              <a:gd name="T77" fmla="*/ 21135 h 57150"/>
                              <a:gd name="T78" fmla="*/ 2175 w 57150"/>
                              <a:gd name="T79" fmla="*/ 17633 h 57150"/>
                              <a:gd name="T80" fmla="*/ 3625 w 57150"/>
                              <a:gd name="T81" fmla="*/ 14134 h 57150"/>
                              <a:gd name="T82" fmla="*/ 5690 w 57150"/>
                              <a:gd name="T83" fmla="*/ 11046 h 57150"/>
                              <a:gd name="T84" fmla="*/ 8369 w 57150"/>
                              <a:gd name="T85" fmla="*/ 8367 h 57150"/>
                              <a:gd name="T86" fmla="*/ 11049 w 57150"/>
                              <a:gd name="T87" fmla="*/ 5688 h 57150"/>
                              <a:gd name="T88" fmla="*/ 14139 w 57150"/>
                              <a:gd name="T89" fmla="*/ 3623 h 57150"/>
                              <a:gd name="T90" fmla="*/ 17640 w 57150"/>
                              <a:gd name="T91" fmla="*/ 2172 h 57150"/>
                              <a:gd name="T92" fmla="*/ 21141 w 57150"/>
                              <a:gd name="T93" fmla="*/ 72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2"/>
                                  <a:pt x="39510" y="2172"/>
                                </a:cubicBezTo>
                                <a:cubicBezTo>
                                  <a:pt x="43011" y="3623"/>
                                  <a:pt x="46101" y="5688"/>
                                  <a:pt x="48781" y="8367"/>
                                </a:cubicBezTo>
                                <a:cubicBezTo>
                                  <a:pt x="51460" y="11046"/>
                                  <a:pt x="53525" y="14134"/>
                                  <a:pt x="54975" y="17633"/>
                                </a:cubicBezTo>
                                <a:cubicBezTo>
                                  <a:pt x="56425" y="21135"/>
                                  <a:pt x="57150" y="24781"/>
                                  <a:pt x="57150" y="28575"/>
                                </a:cubicBezTo>
                                <a:cubicBezTo>
                                  <a:pt x="57150" y="32362"/>
                                  <a:pt x="56425" y="36007"/>
                                  <a:pt x="54975" y="39506"/>
                                </a:cubicBezTo>
                                <a:cubicBezTo>
                                  <a:pt x="53525" y="43007"/>
                                  <a:pt x="51460" y="46096"/>
                                  <a:pt x="48781" y="48778"/>
                                </a:cubicBezTo>
                                <a:cubicBezTo>
                                  <a:pt x="46101" y="51454"/>
                                  <a:pt x="43011" y="53519"/>
                                  <a:pt x="39510" y="54970"/>
                                </a:cubicBezTo>
                                <a:cubicBezTo>
                                  <a:pt x="36009" y="56420"/>
                                  <a:pt x="32364" y="57147"/>
                                  <a:pt x="28575" y="57150"/>
                                </a:cubicBezTo>
                                <a:cubicBezTo>
                                  <a:pt x="24786" y="57147"/>
                                  <a:pt x="21141" y="56420"/>
                                  <a:pt x="17640" y="54970"/>
                                </a:cubicBezTo>
                                <a:cubicBezTo>
                                  <a:pt x="14139" y="53519"/>
                                  <a:pt x="11049" y="51454"/>
                                  <a:pt x="8369" y="48778"/>
                                </a:cubicBezTo>
                                <a:cubicBezTo>
                                  <a:pt x="5690" y="46096"/>
                                  <a:pt x="3625" y="43007"/>
                                  <a:pt x="2175" y="39506"/>
                                </a:cubicBezTo>
                                <a:cubicBezTo>
                                  <a:pt x="725" y="36007"/>
                                  <a:pt x="0" y="32362"/>
                                  <a:pt x="0" y="28575"/>
                                </a:cubicBezTo>
                                <a:cubicBezTo>
                                  <a:pt x="0" y="24781"/>
                                  <a:pt x="725" y="21135"/>
                                  <a:pt x="2175" y="17633"/>
                                </a:cubicBezTo>
                                <a:cubicBezTo>
                                  <a:pt x="3625" y="14134"/>
                                  <a:pt x="5690" y="11046"/>
                                  <a:pt x="8369" y="8367"/>
                                </a:cubicBezTo>
                                <a:cubicBezTo>
                                  <a:pt x="11049" y="5688"/>
                                  <a:pt x="14139" y="3623"/>
                                  <a:pt x="17640" y="2172"/>
                                </a:cubicBezTo>
                                <a:cubicBezTo>
                                  <a:pt x="21141" y="72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611024" id="Group 4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">
                <v:shape id="Shape 2508"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" path="m28575,v3789,,7434,722,10935,2172c43011,3623,46101,5688,48781,8367v2679,2679,4744,5767,6194,9266c56425,21135,57150,24781,57150,28575v,3787,-725,7432,-2175,10931c53525,43007,51460,46096,48781,48778v-2680,2676,-5770,4741,-9271,6192c36009,56420,32364,57147,28575,57150v-3789,-3,-7434,-730,-10935,-2180c14139,53519,11049,51454,8369,48778,5690,46096,3625,43007,2175,39506,725,36007,,32362,,28575,,24781,725,21135,2175,17633,3625,14134,5690,11046,8369,8367,11049,5688,14139,3623,17640,2172,21141,722,24786,,28575,xe" fillcolor="black" stroked="f" strokeweight="0">
                  <v:stroke miterlimit="83231f" joinstyle="miter"/>
                  <v:path arrowok="t" o:connecttype="custom" o:connectlocs="28575,0;32364,0;36009,722;39510,2172;43011,3623;46101,5688;48781,8367;51460,11046;53525,14134;54975,17633;56425,21135;57150,24781;57150,28575;57150,32362;56425,36007;54975,39506;53525,43007;51460,46096;48781,48778;46101,51454;43011,53519;39510,54970;36009,56420;32364,57147;28575,57150;24786,57147;21141,56420;17640,54970;14139,53519;11049,51454;8369,48778;5690,46096;3625,43007;2175,39506;725,36007;0,32362;0,28575;0,24781;725,21135;2175,17633;3625,14134;5690,11046;8369,8367;11049,5688;14139,3623;17640,2172;21141,722;24786,0;28575,0" o:connectangles="0,0,0,0,0,0,0,0,0,0,0,0,0,0,0,0,0,0,0,0,0,0,0,0,0,0,0,0,0,0,0,0,0,0,0,0,0,0,0,0,0,0,0,0,0,0,0,0,0" textboxrect="0,0,57150,57150"/>
                </v:shape>
                <w10:anchorlock/>
              </v:group>
            </w:pict>
          </mc:Fallback>
        </mc:AlternateContent>
      </w:r>
      <w:r>
        <w:rPr>
          <w:b/>
        </w:rPr>
        <w:t xml:space="preserve"> Deleting ranges that contain merged cells:</w:t>
      </w:r>
      <w:r>
        <w:t xml:space="preserve"> Excel was iterating through the rows multiple times before performing the delete. This has been improved.</w:t>
      </w:r>
    </w:p>
    <w:p w14:paraId="3A91A1F8" w14:textId="77777777" w:rsidR="0020439E" w:rsidRDefault="0020439E" w:rsidP="0020439E">
      <w:pPr>
        <w:ind w:left="775" w:right="15" w:hanging="280"/>
      </w:pPr>
      <w:r>
        <w:rPr>
          <w:noProof/>
        </w:rPr>
        <mc:AlternateContent>
          <mc:Choice Requires="wpg">
            <w:drawing>
              <wp:inline distT="0" distB="0" distL="0" distR="0" wp14:anchorId="5CBED7F0" wp14:editId="206EE895">
                <wp:extent cx="57150" cy="57150"/>
                <wp:effectExtent l="0" t="3175" r="0" b="6350"/>
                <wp:docPr id="1344054674"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729871044" name="Shape 2513"/>
                        <wps:cNvSpPr>
                          <a:spLocks/>
                        </wps:cNvSpPr>
                        <wps:spPr bwMode="auto">
                          <a:xfrm>
                            <a:off x="0" y="0"/>
                            <a:ext cx="57150" cy="57150"/>
                          </a:xfrm>
                          <a:custGeom>
                            <a:avLst/>
                            <a:gdLst>
                              <a:gd name="T0" fmla="*/ 28575 w 57150"/>
                              <a:gd name="T1" fmla="*/ 0 h 57150"/>
                              <a:gd name="T2" fmla="*/ 32364 w 57150"/>
                              <a:gd name="T3" fmla="*/ 0 h 57150"/>
                              <a:gd name="T4" fmla="*/ 36009 w 57150"/>
                              <a:gd name="T5" fmla="*/ 726 h 57150"/>
                              <a:gd name="T6" fmla="*/ 39510 w 57150"/>
                              <a:gd name="T7" fmla="*/ 2174 h 57150"/>
                              <a:gd name="T8" fmla="*/ 43011 w 57150"/>
                              <a:gd name="T9" fmla="*/ 3623 h 57150"/>
                              <a:gd name="T10" fmla="*/ 46101 w 57150"/>
                              <a:gd name="T11" fmla="*/ 5688 h 57150"/>
                              <a:gd name="T12" fmla="*/ 48781 w 57150"/>
                              <a:gd name="T13" fmla="*/ 8368 h 57150"/>
                              <a:gd name="T14" fmla="*/ 51460 w 57150"/>
                              <a:gd name="T15" fmla="*/ 11047 h 57150"/>
                              <a:gd name="T16" fmla="*/ 53525 w 57150"/>
                              <a:gd name="T17" fmla="*/ 14139 h 57150"/>
                              <a:gd name="T18" fmla="*/ 54975 w 57150"/>
                              <a:gd name="T19" fmla="*/ 17638 h 57150"/>
                              <a:gd name="T20" fmla="*/ 56425 w 57150"/>
                              <a:gd name="T21" fmla="*/ 21138 h 57150"/>
                              <a:gd name="T22" fmla="*/ 57150 w 57150"/>
                              <a:gd name="T23" fmla="*/ 24785 h 57150"/>
                              <a:gd name="T24" fmla="*/ 57150 w 57150"/>
                              <a:gd name="T25" fmla="*/ 28575 h 57150"/>
                              <a:gd name="T26" fmla="*/ 57150 w 57150"/>
                              <a:gd name="T27" fmla="*/ 32362 h 57150"/>
                              <a:gd name="T28" fmla="*/ 56425 w 57150"/>
                              <a:gd name="T29" fmla="*/ 36007 h 57150"/>
                              <a:gd name="T30" fmla="*/ 54975 w 57150"/>
                              <a:gd name="T31" fmla="*/ 39506 h 57150"/>
                              <a:gd name="T32" fmla="*/ 53525 w 57150"/>
                              <a:gd name="T33" fmla="*/ 43007 h 57150"/>
                              <a:gd name="T34" fmla="*/ 51460 w 57150"/>
                              <a:gd name="T35" fmla="*/ 46096 h 57150"/>
                              <a:gd name="T36" fmla="*/ 48781 w 57150"/>
                              <a:gd name="T37" fmla="*/ 48778 h 57150"/>
                              <a:gd name="T38" fmla="*/ 46101 w 57150"/>
                              <a:gd name="T39" fmla="*/ 51457 h 57150"/>
                              <a:gd name="T40" fmla="*/ 43011 w 57150"/>
                              <a:gd name="T41" fmla="*/ 53522 h 57150"/>
                              <a:gd name="T42" fmla="*/ 39510 w 57150"/>
                              <a:gd name="T43" fmla="*/ 54970 h 57150"/>
                              <a:gd name="T44" fmla="*/ 36009 w 57150"/>
                              <a:gd name="T45" fmla="*/ 56421 h 57150"/>
                              <a:gd name="T46" fmla="*/ 32364 w 57150"/>
                              <a:gd name="T47" fmla="*/ 57147 h 57150"/>
                              <a:gd name="T48" fmla="*/ 28575 w 57150"/>
                              <a:gd name="T49" fmla="*/ 57150 h 57150"/>
                              <a:gd name="T50" fmla="*/ 24786 w 57150"/>
                              <a:gd name="T51" fmla="*/ 57147 h 57150"/>
                              <a:gd name="T52" fmla="*/ 21141 w 57150"/>
                              <a:gd name="T53" fmla="*/ 56421 h 57150"/>
                              <a:gd name="T54" fmla="*/ 17640 w 57150"/>
                              <a:gd name="T55" fmla="*/ 54970 h 57150"/>
                              <a:gd name="T56" fmla="*/ 14139 w 57150"/>
                              <a:gd name="T57" fmla="*/ 53522 h 57150"/>
                              <a:gd name="T58" fmla="*/ 11049 w 57150"/>
                              <a:gd name="T59" fmla="*/ 51457 h 57150"/>
                              <a:gd name="T60" fmla="*/ 8369 w 57150"/>
                              <a:gd name="T61" fmla="*/ 48778 h 57150"/>
                              <a:gd name="T62" fmla="*/ 5690 w 57150"/>
                              <a:gd name="T63" fmla="*/ 46096 h 57150"/>
                              <a:gd name="T64" fmla="*/ 3625 w 57150"/>
                              <a:gd name="T65" fmla="*/ 43007 h 57150"/>
                              <a:gd name="T66" fmla="*/ 2175 w 57150"/>
                              <a:gd name="T67" fmla="*/ 39506 h 57150"/>
                              <a:gd name="T68" fmla="*/ 725 w 57150"/>
                              <a:gd name="T69" fmla="*/ 36007 h 57150"/>
                              <a:gd name="T70" fmla="*/ 0 w 57150"/>
                              <a:gd name="T71" fmla="*/ 32362 h 57150"/>
                              <a:gd name="T72" fmla="*/ 0 w 57150"/>
                              <a:gd name="T73" fmla="*/ 28575 h 57150"/>
                              <a:gd name="T74" fmla="*/ 0 w 57150"/>
                              <a:gd name="T75" fmla="*/ 24785 h 57150"/>
                              <a:gd name="T76" fmla="*/ 725 w 57150"/>
                              <a:gd name="T77" fmla="*/ 21138 h 57150"/>
                              <a:gd name="T78" fmla="*/ 2175 w 57150"/>
                              <a:gd name="T79" fmla="*/ 17638 h 57150"/>
                              <a:gd name="T80" fmla="*/ 3625 w 57150"/>
                              <a:gd name="T81" fmla="*/ 14139 h 57150"/>
                              <a:gd name="T82" fmla="*/ 5690 w 57150"/>
                              <a:gd name="T83" fmla="*/ 11047 h 57150"/>
                              <a:gd name="T84" fmla="*/ 8369 w 57150"/>
                              <a:gd name="T85" fmla="*/ 8368 h 57150"/>
                              <a:gd name="T86" fmla="*/ 11049 w 57150"/>
                              <a:gd name="T87" fmla="*/ 5688 h 57150"/>
                              <a:gd name="T88" fmla="*/ 14139 w 57150"/>
                              <a:gd name="T89" fmla="*/ 3623 h 57150"/>
                              <a:gd name="T90" fmla="*/ 17640 w 57150"/>
                              <a:gd name="T91" fmla="*/ 2174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4"/>
                                </a:cubicBezTo>
                                <a:cubicBezTo>
                                  <a:pt x="43011" y="3623"/>
                                  <a:pt x="46101" y="5688"/>
                                  <a:pt x="48781" y="8368"/>
                                </a:cubicBezTo>
                                <a:cubicBezTo>
                                  <a:pt x="51460" y="11047"/>
                                  <a:pt x="53525" y="14139"/>
                                  <a:pt x="54975" y="17638"/>
                                </a:cubicBezTo>
                                <a:cubicBezTo>
                                  <a:pt x="56425" y="21138"/>
                                  <a:pt x="57150" y="24785"/>
                                  <a:pt x="57150" y="28575"/>
                                </a:cubicBezTo>
                                <a:cubicBezTo>
                                  <a:pt x="57150" y="32362"/>
                                  <a:pt x="56425" y="36007"/>
                                  <a:pt x="54975" y="39506"/>
                                </a:cubicBezTo>
                                <a:cubicBezTo>
                                  <a:pt x="53525" y="43007"/>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7"/>
                                  <a:pt x="2175" y="39506"/>
                                </a:cubicBezTo>
                                <a:cubicBezTo>
                                  <a:pt x="725" y="36007"/>
                                  <a:pt x="0" y="32362"/>
                                  <a:pt x="0" y="28575"/>
                                </a:cubicBezTo>
                                <a:cubicBezTo>
                                  <a:pt x="0" y="24785"/>
                                  <a:pt x="725" y="21138"/>
                                  <a:pt x="2175" y="17638"/>
                                </a:cubicBezTo>
                                <a:cubicBezTo>
                                  <a:pt x="3625" y="14139"/>
                                  <a:pt x="5690" y="11047"/>
                                  <a:pt x="8369" y="8368"/>
                                </a:cubicBezTo>
                                <a:cubicBezTo>
                                  <a:pt x="11049" y="5688"/>
                                  <a:pt x="14139" y="3623"/>
                                  <a:pt x="17640" y="2174"/>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5C3246" id="Group 4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">
                <v:shape id="Shape 251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" path="m28575,v3789,,7434,726,10935,2174c43011,3623,46101,5688,48781,8368v2679,2679,4744,5771,6194,9270c56425,21138,57150,24785,57150,28575v,3787,-725,7432,-2175,10931c53525,43007,51460,46096,48781,48778v-2680,2679,-5770,4744,-9271,6192c36009,56421,32364,57147,28575,57150v-3789,-3,-7434,-729,-10935,-2180c14139,53522,11049,51457,8369,48778,5690,46096,3625,43007,2175,39506,725,36007,,32362,,28575,,24785,725,21138,2175,17638,3625,14139,5690,11047,8369,8368,11049,5688,14139,3623,17640,2174,21141,726,24786,,28575,xe" fillcolor="black" stroked="f" strokeweight="0">
                  <v:stroke miterlimit="83231f" joinstyle="miter"/>
                  <v:path arrowok="t" o:connecttype="custom" o:connectlocs="28575,0;32364,0;36009,726;39510,2174;43011,3623;46101,5688;48781,8368;51460,11047;53525,14139;54975,17638;56425,21138;57150,24785;57150,28575;57150,32362;56425,36007;54975,39506;53525,43007;51460,46096;48781,48778;46101,51457;43011,53522;39510,54970;36009,56421;32364,57147;28575,57150;24786,57147;21141,56421;17640,54970;14139,53522;11049,51457;8369,48778;5690,46096;3625,43007;2175,39506;725,36007;0,32362;0,28575;0,24785;725,21138;2175,17638;3625,14139;5690,11047;8369,8368;11049,5688;14139,3623;17640,2174;21141,726;24786,0;28575,0" o:connectangles="0,0,0,0,0,0,0,0,0,0,0,0,0,0,0,0,0,0,0,0,0,0,0,0,0,0,0,0,0,0,0,0,0,0,0,0,0,0,0,0,0,0,0,0,0,0,0,0,0" textboxrect="0,0,57150,57150"/>
                </v:shape>
                <w10:anchorlock/>
              </v:group>
            </w:pict>
          </mc:Fallback>
        </mc:AlternateContent>
      </w:r>
      <w:r>
        <w:rPr>
          <w:b/>
        </w:rPr>
        <w:t xml:space="preserve"> Check for errors:</w:t>
      </w:r>
      <w:r>
        <w:t xml:space="preserve"> In the past, using Check For Errors on 10,000 rows of data with some empty cells would take minutes or hours. Most people assumed that Excel had frozen and would kill the task. The command now builds an efficient data structure and should return the results in seconds instead of minutes.</w:t>
      </w:r>
    </w:p>
    <w:p w14:paraId="7FFF7551" w14:textId="77777777" w:rsidR="0020439E" w:rsidRDefault="0020439E" w:rsidP="0020439E">
      <w:pPr>
        <w:spacing w:after="0"/>
        <w:ind w:left="775" w:right="15" w:hanging="280"/>
      </w:pPr>
      <w:r>
        <w:rPr>
          <w:noProof/>
        </w:rPr>
        <mc:AlternateContent>
          <mc:Choice Requires="wpg">
            <w:drawing>
              <wp:inline distT="0" distB="0" distL="0" distR="0" wp14:anchorId="59DD602A" wp14:editId="1CBF0267">
                <wp:extent cx="57150" cy="57150"/>
                <wp:effectExtent l="0" t="5715" r="0" b="3810"/>
                <wp:docPr id="140986903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535271771" name="Shape 2520"/>
                        <wps:cNvSpPr>
                          <a:spLocks/>
                        </wps:cNvSpPr>
                        <wps:spPr bwMode="auto">
                          <a:xfrm>
                            <a:off x="0" y="0"/>
                            <a:ext cx="57150" cy="57150"/>
                          </a:xfrm>
                          <a:custGeom>
                            <a:avLst/>
                            <a:gdLst>
                              <a:gd name="T0" fmla="*/ 28575 w 57150"/>
                              <a:gd name="T1" fmla="*/ 0 h 57150"/>
                              <a:gd name="T2" fmla="*/ 32364 w 57150"/>
                              <a:gd name="T3" fmla="*/ 0 h 57150"/>
                              <a:gd name="T4" fmla="*/ 36009 w 57150"/>
                              <a:gd name="T5" fmla="*/ 726 h 57150"/>
                              <a:gd name="T6" fmla="*/ 39510 w 57150"/>
                              <a:gd name="T7" fmla="*/ 2174 h 57150"/>
                              <a:gd name="T8" fmla="*/ 43011 w 57150"/>
                              <a:gd name="T9" fmla="*/ 3625 h 57150"/>
                              <a:gd name="T10" fmla="*/ 46101 w 57150"/>
                              <a:gd name="T11" fmla="*/ 5690 h 57150"/>
                              <a:gd name="T12" fmla="*/ 48781 w 57150"/>
                              <a:gd name="T13" fmla="*/ 8368 h 57150"/>
                              <a:gd name="T14" fmla="*/ 51460 w 57150"/>
                              <a:gd name="T15" fmla="*/ 11046 h 57150"/>
                              <a:gd name="T16" fmla="*/ 53525 w 57150"/>
                              <a:gd name="T17" fmla="*/ 14136 h 57150"/>
                              <a:gd name="T18" fmla="*/ 54975 w 57150"/>
                              <a:gd name="T19" fmla="*/ 17638 h 57150"/>
                              <a:gd name="T20" fmla="*/ 56425 w 57150"/>
                              <a:gd name="T21" fmla="*/ 21138 h 57150"/>
                              <a:gd name="T22" fmla="*/ 57150 w 57150"/>
                              <a:gd name="T23" fmla="*/ 24785 h 57150"/>
                              <a:gd name="T24" fmla="*/ 57150 w 57150"/>
                              <a:gd name="T25" fmla="*/ 28575 h 57150"/>
                              <a:gd name="T26" fmla="*/ 57150 w 57150"/>
                              <a:gd name="T27" fmla="*/ 32362 h 57150"/>
                              <a:gd name="T28" fmla="*/ 56425 w 57150"/>
                              <a:gd name="T29" fmla="*/ 36009 h 57150"/>
                              <a:gd name="T30" fmla="*/ 54975 w 57150"/>
                              <a:gd name="T31" fmla="*/ 39509 h 57150"/>
                              <a:gd name="T32" fmla="*/ 53525 w 57150"/>
                              <a:gd name="T33" fmla="*/ 43008 h 57150"/>
                              <a:gd name="T34" fmla="*/ 51460 w 57150"/>
                              <a:gd name="T35" fmla="*/ 46100 h 57150"/>
                              <a:gd name="T36" fmla="*/ 48781 w 57150"/>
                              <a:gd name="T37" fmla="*/ 48780 h 57150"/>
                              <a:gd name="T38" fmla="*/ 46101 w 57150"/>
                              <a:gd name="T39" fmla="*/ 51457 h 57150"/>
                              <a:gd name="T40" fmla="*/ 43011 w 57150"/>
                              <a:gd name="T41" fmla="*/ 53522 h 57150"/>
                              <a:gd name="T42" fmla="*/ 39510 w 57150"/>
                              <a:gd name="T43" fmla="*/ 54973 h 57150"/>
                              <a:gd name="T44" fmla="*/ 36009 w 57150"/>
                              <a:gd name="T45" fmla="*/ 56421 h 57150"/>
                              <a:gd name="T46" fmla="*/ 32364 w 57150"/>
                              <a:gd name="T47" fmla="*/ 57147 h 57150"/>
                              <a:gd name="T48" fmla="*/ 28575 w 57150"/>
                              <a:gd name="T49" fmla="*/ 57150 h 57150"/>
                              <a:gd name="T50" fmla="*/ 24786 w 57150"/>
                              <a:gd name="T51" fmla="*/ 57147 h 57150"/>
                              <a:gd name="T52" fmla="*/ 21141 w 57150"/>
                              <a:gd name="T53" fmla="*/ 56421 h 57150"/>
                              <a:gd name="T54" fmla="*/ 17640 w 57150"/>
                              <a:gd name="T55" fmla="*/ 54973 h 57150"/>
                              <a:gd name="T56" fmla="*/ 14139 w 57150"/>
                              <a:gd name="T57" fmla="*/ 53522 h 57150"/>
                              <a:gd name="T58" fmla="*/ 11049 w 57150"/>
                              <a:gd name="T59" fmla="*/ 51457 h 57150"/>
                              <a:gd name="T60" fmla="*/ 8369 w 57150"/>
                              <a:gd name="T61" fmla="*/ 48780 h 57150"/>
                              <a:gd name="T62" fmla="*/ 5690 w 57150"/>
                              <a:gd name="T63" fmla="*/ 46100 h 57150"/>
                              <a:gd name="T64" fmla="*/ 3625 w 57150"/>
                              <a:gd name="T65" fmla="*/ 43008 h 57150"/>
                              <a:gd name="T66" fmla="*/ 2175 w 57150"/>
                              <a:gd name="T67" fmla="*/ 39509 h 57150"/>
                              <a:gd name="T68" fmla="*/ 725 w 57150"/>
                              <a:gd name="T69" fmla="*/ 36009 h 57150"/>
                              <a:gd name="T70" fmla="*/ 0 w 57150"/>
                              <a:gd name="T71" fmla="*/ 32362 h 57150"/>
                              <a:gd name="T72" fmla="*/ 0 w 57150"/>
                              <a:gd name="T73" fmla="*/ 28575 h 57150"/>
                              <a:gd name="T74" fmla="*/ 0 w 57150"/>
                              <a:gd name="T75" fmla="*/ 24785 h 57150"/>
                              <a:gd name="T76" fmla="*/ 725 w 57150"/>
                              <a:gd name="T77" fmla="*/ 21138 h 57150"/>
                              <a:gd name="T78" fmla="*/ 2175 w 57150"/>
                              <a:gd name="T79" fmla="*/ 17638 h 57150"/>
                              <a:gd name="T80" fmla="*/ 3625 w 57150"/>
                              <a:gd name="T81" fmla="*/ 14136 h 57150"/>
                              <a:gd name="T82" fmla="*/ 5690 w 57150"/>
                              <a:gd name="T83" fmla="*/ 11046 h 57150"/>
                              <a:gd name="T84" fmla="*/ 8369 w 57150"/>
                              <a:gd name="T85" fmla="*/ 8368 h 57150"/>
                              <a:gd name="T86" fmla="*/ 11049 w 57150"/>
                              <a:gd name="T87" fmla="*/ 5690 h 57150"/>
                              <a:gd name="T88" fmla="*/ 14139 w 57150"/>
                              <a:gd name="T89" fmla="*/ 3625 h 57150"/>
                              <a:gd name="T90" fmla="*/ 17640 w 57150"/>
                              <a:gd name="T91" fmla="*/ 2174 h 57150"/>
                              <a:gd name="T92" fmla="*/ 21141 w 57150"/>
                              <a:gd name="T93" fmla="*/ 726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26"/>
                                  <a:pt x="39510" y="2174"/>
                                </a:cubicBezTo>
                                <a:cubicBezTo>
                                  <a:pt x="43011" y="3625"/>
                                  <a:pt x="46101" y="5690"/>
                                  <a:pt x="48781" y="8368"/>
                                </a:cubicBezTo>
                                <a:cubicBezTo>
                                  <a:pt x="51460" y="11046"/>
                                  <a:pt x="53525" y="14136"/>
                                  <a:pt x="54975" y="17638"/>
                                </a:cubicBezTo>
                                <a:cubicBezTo>
                                  <a:pt x="56425" y="21138"/>
                                  <a:pt x="57150" y="24785"/>
                                  <a:pt x="57150" y="28575"/>
                                </a:cubicBezTo>
                                <a:cubicBezTo>
                                  <a:pt x="57150" y="32362"/>
                                  <a:pt x="56425" y="36009"/>
                                  <a:pt x="54975" y="39509"/>
                                </a:cubicBezTo>
                                <a:cubicBezTo>
                                  <a:pt x="53525" y="43008"/>
                                  <a:pt x="51460" y="46100"/>
                                  <a:pt x="48781" y="48780"/>
                                </a:cubicBezTo>
                                <a:cubicBezTo>
                                  <a:pt x="46101" y="51457"/>
                                  <a:pt x="43011" y="53522"/>
                                  <a:pt x="39510" y="54973"/>
                                </a:cubicBezTo>
                                <a:cubicBezTo>
                                  <a:pt x="36009" y="56421"/>
                                  <a:pt x="32364" y="57147"/>
                                  <a:pt x="28575" y="57150"/>
                                </a:cubicBezTo>
                                <a:cubicBezTo>
                                  <a:pt x="24786" y="57147"/>
                                  <a:pt x="21141" y="56421"/>
                                  <a:pt x="17640" y="54973"/>
                                </a:cubicBezTo>
                                <a:cubicBezTo>
                                  <a:pt x="14139" y="53522"/>
                                  <a:pt x="11049" y="51457"/>
                                  <a:pt x="8369" y="48780"/>
                                </a:cubicBezTo>
                                <a:cubicBezTo>
                                  <a:pt x="5690" y="46100"/>
                                  <a:pt x="3625" y="43008"/>
                                  <a:pt x="2175" y="39509"/>
                                </a:cubicBezTo>
                                <a:cubicBezTo>
                                  <a:pt x="725" y="36009"/>
                                  <a:pt x="0" y="32362"/>
                                  <a:pt x="0" y="28575"/>
                                </a:cubicBezTo>
                                <a:cubicBezTo>
                                  <a:pt x="0" y="24785"/>
                                  <a:pt x="725" y="21138"/>
                                  <a:pt x="2175" y="17638"/>
                                </a:cubicBezTo>
                                <a:cubicBezTo>
                                  <a:pt x="3625" y="14136"/>
                                  <a:pt x="5690" y="11046"/>
                                  <a:pt x="8369" y="8368"/>
                                </a:cubicBezTo>
                                <a:cubicBezTo>
                                  <a:pt x="11049" y="5690"/>
                                  <a:pt x="14139" y="3625"/>
                                  <a:pt x="17640" y="2174"/>
                                </a:cubicBezTo>
                                <a:cubicBezTo>
                                  <a:pt x="21141" y="726"/>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149A66" id="Group 4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">
                <v:shape id="Shape 2520"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" path="m28575,v3789,,7434,726,10935,2174c43011,3625,46101,5690,48781,8368v2679,2678,4744,5768,6194,9270c56425,21138,57150,24785,57150,28575v,3787,-725,7434,-2175,10934c53525,43008,51460,46100,48781,48780v-2680,2677,-5770,4742,-9271,6193c36009,56421,32364,57147,28575,57150v-3789,-3,-7434,-729,-10935,-2177c14139,53522,11049,51457,8369,48780,5690,46100,3625,43008,2175,39509,725,36009,,32362,,28575,,24785,725,21138,2175,17638,3625,14136,5690,11046,8369,8368,11049,5690,14139,3625,17640,2174,21141,726,24786,,28575,xe" fillcolor="black" stroked="f" strokeweight="0">
                  <v:stroke miterlimit="83231f" joinstyle="miter"/>
                  <v:path arrowok="t" o:connecttype="custom" o:connectlocs="28575,0;32364,0;36009,726;39510,2174;43011,3625;46101,5690;48781,8368;51460,11046;53525,14136;54975,17638;56425,21138;57150,24785;57150,28575;57150,32362;56425,36009;54975,39509;53525,43008;51460,46100;48781,48780;46101,51457;43011,53522;39510,54973;36009,56421;32364,57147;28575,57150;24786,57147;21141,56421;17640,54973;14139,53522;11049,51457;8369,48780;5690,46100;3625,43008;2175,39509;725,36009;0,32362;0,28575;0,24785;725,21138;2175,17638;3625,14136;5690,11046;8369,8368;11049,5690;14139,3625;17640,2174;21141,726;24786,0;28575,0" o:connectangles="0,0,0,0,0,0,0,0,0,0,0,0,0,0,0,0,0,0,0,0,0,0,0,0,0,0,0,0,0,0,0,0,0,0,0,0,0,0,0,0,0,0,0,0,0,0,0,0,0" textboxrect="0,0,57150,57150"/>
                </v:shape>
                <w10:anchorlock/>
              </v:group>
            </w:pict>
          </mc:Fallback>
        </mc:AlternateContent>
      </w:r>
      <w:r>
        <w:rPr>
          <w:b/>
        </w:rPr>
        <w:t xml:space="preserve"> Faster international text comparisons:</w:t>
      </w:r>
      <w:r>
        <w:t xml:space="preserve"> The code to perform comparisons of text that contain international characters has been improved.</w:t>
      </w:r>
    </w:p>
    <w:p w14:paraId="0644968C" w14:textId="77777777" w:rsidR="0020439E" w:rsidRDefault="0020439E" w:rsidP="0020439E">
      <w:pPr>
        <w:spacing w:after="0" w:line="259" w:lineRule="auto"/>
        <w:ind w:left="180" w:firstLine="0"/>
      </w:pPr>
      <w:r>
        <w:rPr>
          <w:noProof/>
        </w:rPr>
        <mc:AlternateContent>
          <mc:Choice Requires="wpg">
            <w:drawing>
              <wp:inline distT="0" distB="0" distL="0" distR="0" wp14:anchorId="66CBE668" wp14:editId="37531E71">
                <wp:extent cx="5772150" cy="419100"/>
                <wp:effectExtent l="0" t="3175" r="0" b="0"/>
                <wp:docPr id="1343145010"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419100"/>
                          <a:chOff x="0" y="0"/>
                          <a:chExt cx="57721" cy="4190"/>
                        </a:xfrm>
                      </wpg:grpSpPr>
                      <wps:wsp>
                        <wps:cNvPr id="1071861586" name="Shape 839048"/>
                        <wps:cNvSpPr>
                          <a:spLocks/>
                        </wps:cNvSpPr>
                        <wps:spPr bwMode="auto">
                          <a:xfrm>
                            <a:off x="0" y="0"/>
                            <a:ext cx="57721" cy="4190"/>
                          </a:xfrm>
                          <a:custGeom>
                            <a:avLst/>
                            <a:gdLst>
                              <a:gd name="T0" fmla="*/ 0 w 5772149"/>
                              <a:gd name="T1" fmla="*/ 0 h 419098"/>
                              <a:gd name="T2" fmla="*/ 5772149 w 5772149"/>
                              <a:gd name="T3" fmla="*/ 0 h 419098"/>
                              <a:gd name="T4" fmla="*/ 5772149 w 5772149"/>
                              <a:gd name="T5" fmla="*/ 419098 h 419098"/>
                              <a:gd name="T6" fmla="*/ 0 w 5772149"/>
                              <a:gd name="T7" fmla="*/ 419098 h 419098"/>
                              <a:gd name="T8" fmla="*/ 0 w 5772149"/>
                              <a:gd name="T9" fmla="*/ 0 h 419098"/>
                              <a:gd name="T10" fmla="*/ 0 w 5772149"/>
                              <a:gd name="T11" fmla="*/ 0 h 419098"/>
                              <a:gd name="T12" fmla="*/ 5772149 w 5772149"/>
                              <a:gd name="T13" fmla="*/ 419098 h 419098"/>
                            </a:gdLst>
                            <a:ahLst/>
                            <a:cxnLst>
                              <a:cxn ang="0">
                                <a:pos x="T0" y="T1"/>
                              </a:cxn>
                              <a:cxn ang="0">
                                <a:pos x="T2" y="T3"/>
                              </a:cxn>
                              <a:cxn ang="0">
                                <a:pos x="T4" y="T5"/>
                              </a:cxn>
                              <a:cxn ang="0">
                                <a:pos x="T6" y="T7"/>
                              </a:cxn>
                              <a:cxn ang="0">
                                <a:pos x="T8" y="T9"/>
                              </a:cxn>
                            </a:cxnLst>
                            <a:rect l="T10" t="T11" r="T12" b="T13"/>
                            <a:pathLst>
                              <a:path w="5772149" h="419098">
                                <a:moveTo>
                                  <a:pt x="0" y="0"/>
                                </a:moveTo>
                                <a:lnTo>
                                  <a:pt x="5772149" y="0"/>
                                </a:lnTo>
                                <a:lnTo>
                                  <a:pt x="5772149" y="419098"/>
                                </a:lnTo>
                                <a:lnTo>
                                  <a:pt x="0" y="419098"/>
                                </a:lnTo>
                                <a:lnTo>
                                  <a:pt x="0" y="0"/>
                                </a:lnTo>
                              </a:path>
                            </a:pathLst>
                          </a:custGeom>
                          <a:solidFill>
                            <a:srgbClr val="DCDDD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FD2659" id="Group 45" o:spid="_x0000_s1026" style="width:454.5pt;height:33pt;mso-position-horizontal-relative:char;mso-position-vertical-relative:line" coordsize="57721,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">
                <v:shape id="Shape 839048" o:spid="_x0000_s1027" style="position:absolute;width:57721;height:4190;visibility:visible;mso-wrap-style:square;v-text-anchor:top" coordsize="5772149,41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" path="m,l5772149,r,419098l,419098,,e" fillcolor="#dcddde" stroked="f" strokeweight="0">
                  <v:stroke miterlimit="83231f" joinstyle="miter"/>
                  <v:path arrowok="t" o:connecttype="custom" o:connectlocs="0,0;57721,0;57721,4190;0,4190;0,0" o:connectangles="0,0,0,0,0" textboxrect="0,0,5772149,419098"/>
                </v:shape>
                <w10:anchorlock/>
              </v:group>
            </w:pict>
          </mc:Fallback>
        </mc:AlternateContent>
      </w:r>
    </w:p>
    <w:p w14:paraId="10501E8D" w14:textId="77777777" w:rsidR="0020439E" w:rsidRDefault="0020439E" w:rsidP="0020439E">
      <w:pPr>
        <w:shd w:val="clear" w:color="auto" w:fill="DCDDDE"/>
        <w:spacing w:after="115" w:line="259" w:lineRule="auto"/>
        <w:ind w:left="500" w:right="402"/>
      </w:pPr>
      <w:r>
        <w:rPr>
          <w:b/>
          <w:color w:val="716E71"/>
          <w:sz w:val="42"/>
        </w:rPr>
        <w:t>Inside Out</w:t>
      </w:r>
    </w:p>
    <w:p w14:paraId="6CB0C8B5" w14:textId="77777777" w:rsidR="0020439E" w:rsidRDefault="0020439E" w:rsidP="0020439E">
      <w:pPr>
        <w:shd w:val="clear" w:color="auto" w:fill="DCDDDE"/>
        <w:spacing w:after="292" w:line="229" w:lineRule="auto"/>
        <w:ind w:left="500" w:right="402"/>
      </w:pPr>
      <w:r>
        <w:rPr>
          <w:b/>
          <w:i/>
        </w:rPr>
        <w:t>While Microsoft was trying to reduce bottlenecks, they discovered one problem that is within your control.</w:t>
      </w:r>
    </w:p>
    <w:p w14:paraId="5510BE84" w14:textId="77777777" w:rsidR="0020439E" w:rsidRDefault="0020439E" w:rsidP="0020439E">
      <w:pPr>
        <w:shd w:val="clear" w:color="auto" w:fill="DCDDDE"/>
        <w:spacing w:after="108" w:line="235" w:lineRule="auto"/>
        <w:ind w:left="500" w:right="402"/>
      </w:pPr>
      <w:r>
        <w:t xml:space="preserve">If you have a workbook that uses VBA User Defined Functions, you can speed up calculation by closing the VBA Editor. When you are </w:t>
      </w:r>
      <w:r>
        <w:lastRenderedPageBreak/>
        <w:t>creating VBA macros, it is possible to run a macro from the VBA Editor. The title bar of the VBA Editor changes to include the word “Running” while the macro is running and then changes back to the original title bar when the macro finishes.</w:t>
      </w:r>
    </w:p>
    <w:p w14:paraId="7E69A40B" w14:textId="77777777" w:rsidR="0020439E" w:rsidRDefault="0020439E" w:rsidP="0020439E">
      <w:pPr>
        <w:shd w:val="clear" w:color="auto" w:fill="DCDDDE"/>
        <w:spacing w:after="108" w:line="235" w:lineRule="auto"/>
        <w:ind w:left="500" w:right="402"/>
      </w:pPr>
      <w:r>
        <w:t>A User Defined Function is nothing more than a VBA macro that returns the results to a cell. If you have 1,000 cells that call the same VBA macro, Excel is updating the title bar of the VBA Editor as each cell starts calculating and then updates it again as the cell finishes calculating. This happens even if the VBA editor is open in the background.</w:t>
      </w:r>
    </w:p>
    <w:p w14:paraId="35C72EE3" w14:textId="77777777" w:rsidR="0020439E" w:rsidRDefault="0020439E" w:rsidP="0020439E">
      <w:pPr>
        <w:shd w:val="clear" w:color="auto" w:fill="DCDDDE"/>
        <w:spacing w:after="949" w:line="235" w:lineRule="auto"/>
        <w:ind w:left="500" w:right="402"/>
      </w:pPr>
      <w:r>
        <w:t>By switching to the VBA Editor and using the red X in the top-right corner to close the VBA Editor, Excel can calculate the UDF cells without having to update the title bar twice for each cell.</w:t>
      </w:r>
    </w:p>
    <w:p w14:paraId="355E7BBA" w14:textId="77777777" w:rsidR="0020439E" w:rsidRDefault="0020439E" w:rsidP="0020439E">
      <w:pPr>
        <w:spacing w:after="127" w:line="261" w:lineRule="auto"/>
        <w:ind w:left="140" w:right="70"/>
      </w:pPr>
      <w:r>
        <w:rPr>
          <w:b/>
          <w:sz w:val="42"/>
        </w:rPr>
        <w:t>Stock data automatic refresh every five minutes</w:t>
      </w:r>
    </w:p>
    <w:p w14:paraId="04BD706E" w14:textId="77777777" w:rsidR="0020439E" w:rsidRDefault="0020439E" w:rsidP="0020439E">
      <w:pPr>
        <w:ind w:left="145" w:right="15"/>
      </w:pPr>
      <w:r>
        <w:t xml:space="preserve">Excel has two ways to retrieve stock data; historical information via the </w:t>
      </w:r>
      <w:r>
        <w:rPr>
          <w:rFonts w:ascii="Courier New" w:eastAsia="Courier New" w:hAnsi="Courier New" w:cs="Courier New"/>
          <w:sz w:val="22"/>
        </w:rPr>
        <w:t>STOCKHISTORY</w:t>
      </w:r>
      <w:r>
        <w:t xml:space="preserve"> function and current stock price using the Stock Data Types found on the Data tab.</w:t>
      </w:r>
    </w:p>
    <w:p w14:paraId="728EE7FA" w14:textId="77777777" w:rsidR="0020439E" w:rsidRDefault="0020439E" w:rsidP="0020439E">
      <w:pPr>
        <w:ind w:left="145" w:right="15"/>
      </w:pPr>
      <w:r>
        <w:t>Since each update of a data type cell requires a call to the Internet, Microsoft decided not to update these cells at each calculation. Previously, you had to use Data, Refresh All to force an update of all cells or refresh a range at a time by right-clicking Data Type, Refresh.</w:t>
      </w:r>
    </w:p>
    <w:p w14:paraId="6F664E9D" w14:textId="77777777" w:rsidR="0020439E" w:rsidRDefault="0020439E" w:rsidP="0020439E">
      <w:pPr>
        <w:ind w:left="145" w:right="15"/>
      </w:pPr>
      <w:r>
        <w:t xml:space="preserve">A new option is introduced in 2021. Right-click any data type cell and choose Data Type, Refresh Settings. (See </w:t>
      </w:r>
      <w:r>
        <w:rPr>
          <w:color w:val="0000EE"/>
        </w:rPr>
        <w:t>Figure 1.2</w:t>
      </w:r>
      <w:r>
        <w:t>.)</w:t>
      </w:r>
    </w:p>
    <w:p w14:paraId="42E2D359" w14:textId="77777777" w:rsidR="0020439E" w:rsidRDefault="0020439E" w:rsidP="0020439E">
      <w:pPr>
        <w:spacing w:after="367" w:line="259" w:lineRule="auto"/>
        <w:ind w:left="150" w:firstLine="0"/>
      </w:pPr>
      <w:r>
        <w:rPr>
          <w:noProof/>
        </w:rPr>
        <w:lastRenderedPageBreak/>
        <w:drawing>
          <wp:inline distT="0" distB="0" distL="0" distR="0" wp14:anchorId="0A9F40CD" wp14:editId="1A85B372">
            <wp:extent cx="3743325" cy="3257550"/>
            <wp:effectExtent l="0" t="0" r="0" b="0"/>
            <wp:docPr id="2565" name="Picture 256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65" name="Picture 2565" descr="A screenshot of a computer&#10;&#10;Description automatically generated"/>
                    <pic:cNvPicPr/>
                  </pic:nvPicPr>
                  <pic:blipFill>
                    <a:blip r:embed="rId42"/>
                    <a:stretch>
                      <a:fillRect/>
                    </a:stretch>
                  </pic:blipFill>
                  <pic:spPr>
                    <a:xfrm>
                      <a:off x="0" y="0"/>
                      <a:ext cx="3743325" cy="3257550"/>
                    </a:xfrm>
                    <a:prstGeom prst="rect">
                      <a:avLst/>
                    </a:prstGeom>
                  </pic:spPr>
                </pic:pic>
              </a:graphicData>
            </a:graphic>
          </wp:inline>
        </w:drawing>
      </w:r>
    </w:p>
    <w:p w14:paraId="12D2CFFB" w14:textId="77777777" w:rsidR="0020439E" w:rsidRDefault="0020439E" w:rsidP="0020439E">
      <w:pPr>
        <w:spacing w:after="577"/>
        <w:ind w:left="145" w:right="15"/>
      </w:pPr>
      <w:r>
        <w:rPr>
          <w:b/>
        </w:rPr>
        <w:t>Figure 1.2</w:t>
      </w:r>
      <w:r>
        <w:t xml:space="preserve"> Access the new Refresh Settings for a data type cell.</w:t>
      </w:r>
    </w:p>
    <w:p w14:paraId="3C819112" w14:textId="77777777" w:rsidR="0020439E" w:rsidRDefault="0020439E" w:rsidP="0020439E">
      <w:pPr>
        <w:spacing w:after="251"/>
        <w:ind w:left="145" w:right="15"/>
      </w:pPr>
      <w:r>
        <w:t xml:space="preserve">A new Data Types Refresh Settings task pane will list each kind of data type in the workbook. Expand the Stocks section. You can now choose Automatically Every 5 Minutes, On File Open, or Manual. (See </w:t>
      </w:r>
      <w:r>
        <w:rPr>
          <w:color w:val="0000EE"/>
        </w:rPr>
        <w:t>Figure 1.3</w:t>
      </w:r>
      <w:r>
        <w:t>.)</w:t>
      </w:r>
    </w:p>
    <w:p w14:paraId="51A744EB" w14:textId="77777777" w:rsidR="0020439E" w:rsidRDefault="0020439E" w:rsidP="0020439E">
      <w:pPr>
        <w:spacing w:after="0" w:line="259" w:lineRule="auto"/>
        <w:ind w:left="150" w:firstLine="0"/>
      </w:pPr>
      <w:r>
        <w:rPr>
          <w:noProof/>
        </w:rPr>
        <w:drawing>
          <wp:inline distT="0" distB="0" distL="0" distR="0" wp14:anchorId="1641CE05" wp14:editId="758952BB">
            <wp:extent cx="3714750" cy="2819400"/>
            <wp:effectExtent l="0" t="0" r="0" b="0"/>
            <wp:docPr id="2574" name="Picture 257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574" name="Picture 2574" descr="A screenshot of a computer&#10;&#10;Description automatically generated"/>
                    <pic:cNvPicPr/>
                  </pic:nvPicPr>
                  <pic:blipFill>
                    <a:blip r:embed="rId43"/>
                    <a:stretch>
                      <a:fillRect/>
                    </a:stretch>
                  </pic:blipFill>
                  <pic:spPr>
                    <a:xfrm>
                      <a:off x="0" y="0"/>
                      <a:ext cx="3714750" cy="2819400"/>
                    </a:xfrm>
                    <a:prstGeom prst="rect">
                      <a:avLst/>
                    </a:prstGeom>
                  </pic:spPr>
                </pic:pic>
              </a:graphicData>
            </a:graphic>
          </wp:inline>
        </w:drawing>
      </w:r>
    </w:p>
    <w:p w14:paraId="190BBBFF" w14:textId="77777777" w:rsidR="0020439E" w:rsidRDefault="0020439E" w:rsidP="0020439E">
      <w:pPr>
        <w:spacing w:after="706"/>
        <w:ind w:left="1545" w:right="357" w:hanging="1410"/>
      </w:pPr>
      <w:r>
        <w:rPr>
          <w:b/>
        </w:rPr>
        <w:t>Figure 1.3</w:t>
      </w:r>
      <w:r>
        <w:t xml:space="preserve"> You can control if the data type cells update frequently or only on File Open.</w:t>
      </w:r>
    </w:p>
    <w:p w14:paraId="7237EA32" w14:textId="77777777" w:rsidR="0020439E" w:rsidRDefault="0020439E" w:rsidP="0020439E">
      <w:pPr>
        <w:spacing w:after="127" w:line="261" w:lineRule="auto"/>
        <w:ind w:left="140" w:right="70"/>
      </w:pPr>
      <w:r>
        <w:rPr>
          <w:b/>
          <w:sz w:val="42"/>
        </w:rPr>
        <w:lastRenderedPageBreak/>
        <w:t>Show changes from last 60 days</w:t>
      </w:r>
    </w:p>
    <w:p w14:paraId="662061B8" w14:textId="77777777" w:rsidR="0020439E" w:rsidRDefault="0020439E" w:rsidP="0020439E">
      <w:pPr>
        <w:ind w:left="145" w:right="15"/>
      </w:pPr>
      <w:r>
        <w:t>In the summer of 2021, the Show Changes feature debuted in Office Online. As soon as you save a workbook to OneDrive or SharePoint Online, Excel starts tracking every change made to a worksheet.</w:t>
      </w:r>
    </w:p>
    <w:p w14:paraId="0351BCDE" w14:textId="77777777" w:rsidR="0020439E" w:rsidRDefault="0020439E" w:rsidP="0020439E">
      <w:pPr>
        <w:ind w:left="145" w:right="15"/>
      </w:pPr>
      <w:r>
        <w:t>These changes are available for 60 days. This provides a great audit trail to see who changed a cell, when they changed it, and the new value.</w:t>
      </w:r>
    </w:p>
    <w:p w14:paraId="71C74F23" w14:textId="77777777" w:rsidR="0020439E" w:rsidRDefault="0020439E" w:rsidP="0020439E">
      <w:pPr>
        <w:spacing w:after="502"/>
        <w:ind w:left="145" w:right="15"/>
      </w:pPr>
      <w:r>
        <w:t>To see the changes, open the workbook in Excel Online.</w:t>
      </w:r>
    </w:p>
    <w:p w14:paraId="0633DE4B" w14:textId="77777777" w:rsidR="0020439E" w:rsidRDefault="0020439E" w:rsidP="0020439E">
      <w:pPr>
        <w:spacing w:after="19" w:line="248" w:lineRule="auto"/>
        <w:ind w:left="624"/>
      </w:pPr>
      <w:r>
        <w:rPr>
          <w:b/>
          <w:sz w:val="34"/>
        </w:rPr>
        <w:t>Note</w:t>
      </w:r>
    </w:p>
    <w:p w14:paraId="0EE38EEF" w14:textId="77777777" w:rsidR="0020439E" w:rsidRDefault="0020439E" w:rsidP="0020439E">
      <w:pPr>
        <w:spacing w:after="676"/>
        <w:ind w:left="605" w:right="758"/>
      </w:pPr>
      <w:r>
        <w:t xml:space="preserve">Many people have never opened Excel Online. Using any browser, search for Excel Online. In late 2021, the URL is </w:t>
      </w:r>
      <w:hyperlink r:id="rId44">
        <w:r>
          <w:rPr>
            <w:color w:val="0000EE"/>
          </w:rPr>
          <w:t>https://www.office.com/launch/excel</w:t>
        </w:r>
      </w:hyperlink>
      <w:hyperlink r:id="rId45">
        <w:r>
          <w:t>,</w:t>
        </w:r>
      </w:hyperlink>
      <w:r>
        <w:t xml:space="preserve"> but it could change before you read this. You will have to sign in using the same account that you use in Windows Excel, under File, Accounts.</w:t>
      </w:r>
    </w:p>
    <w:p w14:paraId="4AEF1654" w14:textId="77777777" w:rsidR="0020439E" w:rsidRDefault="0020439E" w:rsidP="0020439E">
      <w:pPr>
        <w:ind w:left="145" w:right="15"/>
      </w:pPr>
      <w:r>
        <w:t>On the Review tab, choose Show Changes.</w:t>
      </w:r>
    </w:p>
    <w:p w14:paraId="5138747F" w14:textId="77777777" w:rsidR="0020439E" w:rsidRDefault="0020439E" w:rsidP="0020439E">
      <w:pPr>
        <w:ind w:left="145" w:right="15"/>
      </w:pPr>
      <w:r>
        <w:t>Here is an important distinction: Let’s say that B2 contains a forecast for January. The next 11 cells use a formula to calculate the forecast for the remaining months. If someone types a new value in B2, the formulas in C2:M2 will update. Show Changes is only tracking the data entry in B2, not the changes as a result of a formula.</w:t>
      </w:r>
    </w:p>
    <w:p w14:paraId="7DDA201F" w14:textId="77777777" w:rsidR="0020439E" w:rsidRDefault="0020439E" w:rsidP="0020439E">
      <w:pPr>
        <w:ind w:left="145" w:right="15"/>
      </w:pPr>
      <w:r>
        <w:t>However, if someone edits one of the formulas, such as changing the calculation for June, that formula change will be logged.</w:t>
      </w:r>
    </w:p>
    <w:p w14:paraId="340F4C5C" w14:textId="77777777" w:rsidR="0020439E" w:rsidRDefault="0020439E" w:rsidP="0020439E">
      <w:pPr>
        <w:ind w:left="145" w:right="15"/>
      </w:pPr>
      <w:r>
        <w:rPr>
          <w:color w:val="0000EE"/>
        </w:rPr>
        <w:t>Figure 1.4</w:t>
      </w:r>
      <w:r>
        <w:t xml:space="preserve"> shows an example of the Changes task pane.</w:t>
      </w:r>
    </w:p>
    <w:p w14:paraId="49F12C14" w14:textId="77777777" w:rsidR="0020439E" w:rsidRDefault="0020439E" w:rsidP="0020439E">
      <w:pPr>
        <w:spacing w:after="368" w:line="259" w:lineRule="auto"/>
        <w:ind w:left="150" w:firstLine="0"/>
      </w:pPr>
      <w:r>
        <w:rPr>
          <w:noProof/>
        </w:rPr>
        <w:lastRenderedPageBreak/>
        <w:drawing>
          <wp:inline distT="0" distB="0" distL="0" distR="0" wp14:anchorId="3037C3A0" wp14:editId="665895FB">
            <wp:extent cx="3305175" cy="4962525"/>
            <wp:effectExtent l="0" t="0" r="0" b="0"/>
            <wp:docPr id="2616" name="Picture 261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616" name="Picture 2616" descr="A screenshot of a cell phone&#10;&#10;Description automatically generated"/>
                    <pic:cNvPicPr/>
                  </pic:nvPicPr>
                  <pic:blipFill>
                    <a:blip r:embed="rId46"/>
                    <a:stretch>
                      <a:fillRect/>
                    </a:stretch>
                  </pic:blipFill>
                  <pic:spPr>
                    <a:xfrm>
                      <a:off x="0" y="0"/>
                      <a:ext cx="3305175" cy="4962525"/>
                    </a:xfrm>
                    <a:prstGeom prst="rect">
                      <a:avLst/>
                    </a:prstGeom>
                  </pic:spPr>
                </pic:pic>
              </a:graphicData>
            </a:graphic>
          </wp:inline>
        </w:drawing>
      </w:r>
    </w:p>
    <w:p w14:paraId="4434E01F" w14:textId="77777777" w:rsidR="0020439E" w:rsidRDefault="0020439E" w:rsidP="0020439E">
      <w:pPr>
        <w:spacing w:after="706"/>
        <w:ind w:left="1545" w:right="15" w:hanging="1410"/>
      </w:pPr>
      <w:r>
        <w:rPr>
          <w:b/>
        </w:rPr>
        <w:t>Figure 1.4</w:t>
      </w:r>
      <w:r>
        <w:t xml:space="preserve"> Changes to individual cells are logged with date, time, and person.</w:t>
      </w:r>
    </w:p>
    <w:p w14:paraId="3B86CB78" w14:textId="77777777" w:rsidR="0020439E" w:rsidRDefault="0020439E" w:rsidP="0020439E">
      <w:pPr>
        <w:spacing w:after="127" w:line="261" w:lineRule="auto"/>
        <w:ind w:left="140" w:right="70"/>
      </w:pPr>
      <w:r>
        <w:rPr>
          <w:b/>
          <w:sz w:val="42"/>
        </w:rPr>
        <w:t>Browse during Save As</w:t>
      </w:r>
    </w:p>
    <w:p w14:paraId="3D389C00" w14:textId="77777777" w:rsidR="0020439E" w:rsidRDefault="0020439E" w:rsidP="0020439E">
      <w:pPr>
        <w:ind w:left="145" w:right="15"/>
      </w:pPr>
      <w:r>
        <w:t>When you are performing a Save As command, the backstage view now has a folder path shown at the top of the center section. This folder is clickable and quickly opens the File Explorer.</w:t>
      </w:r>
    </w:p>
    <w:p w14:paraId="3FC58AEF" w14:textId="77777777" w:rsidR="0020439E" w:rsidRDefault="0020439E" w:rsidP="0020439E">
      <w:pPr>
        <w:ind w:left="145" w:right="15"/>
      </w:pPr>
      <w:r>
        <w:t xml:space="preserve">I’ve always preferred navigating to a new folder using the File Explorer window instead of Excel’s backstage view. Clicking this item at the top gets you to the File Explorer quicker. (See </w:t>
      </w:r>
      <w:r>
        <w:rPr>
          <w:color w:val="0000EE"/>
        </w:rPr>
        <w:t>Figure 1.5</w:t>
      </w:r>
      <w:r>
        <w:t>.)</w:t>
      </w:r>
    </w:p>
    <w:p w14:paraId="186FD1FC" w14:textId="77777777" w:rsidR="0020439E" w:rsidRDefault="0020439E" w:rsidP="0020439E">
      <w:pPr>
        <w:spacing w:after="251"/>
        <w:ind w:left="145" w:right="15"/>
      </w:pPr>
      <w:r>
        <w:t xml:space="preserve">Yes—this is the same as clicking the Browse icon at the bottom of the left panel. But you will find that clicking the path at the top of the screen </w:t>
      </w:r>
      <w:r>
        <w:lastRenderedPageBreak/>
        <w:t>is easier and more efficient than finding Browse at the bottom of a long list of file locations.</w:t>
      </w:r>
    </w:p>
    <w:p w14:paraId="14D77E40" w14:textId="77777777" w:rsidR="0020439E" w:rsidRDefault="0020439E" w:rsidP="0020439E">
      <w:pPr>
        <w:spacing w:after="368" w:line="259" w:lineRule="auto"/>
        <w:ind w:left="150" w:firstLine="0"/>
      </w:pPr>
      <w:r>
        <w:rPr>
          <w:noProof/>
        </w:rPr>
        <w:drawing>
          <wp:inline distT="0" distB="0" distL="0" distR="0" wp14:anchorId="6F7EBB9C" wp14:editId="6BF0526B">
            <wp:extent cx="2762250" cy="2105025"/>
            <wp:effectExtent l="0" t="0" r="0" b="0"/>
            <wp:docPr id="2638" name="Picture 263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38" name="Picture 2638" descr="A screenshot of a computer&#10;&#10;Description automatically generated"/>
                    <pic:cNvPicPr/>
                  </pic:nvPicPr>
                  <pic:blipFill>
                    <a:blip r:embed="rId47"/>
                    <a:stretch>
                      <a:fillRect/>
                    </a:stretch>
                  </pic:blipFill>
                  <pic:spPr>
                    <a:xfrm>
                      <a:off x="0" y="0"/>
                      <a:ext cx="2762250" cy="2105025"/>
                    </a:xfrm>
                    <a:prstGeom prst="rect">
                      <a:avLst/>
                    </a:prstGeom>
                  </pic:spPr>
                </pic:pic>
              </a:graphicData>
            </a:graphic>
          </wp:inline>
        </w:drawing>
      </w:r>
    </w:p>
    <w:p w14:paraId="2A131E97" w14:textId="77777777" w:rsidR="0020439E" w:rsidRDefault="0020439E" w:rsidP="0020439E">
      <w:pPr>
        <w:spacing w:after="706"/>
        <w:ind w:left="1545" w:right="310" w:hanging="1410"/>
      </w:pPr>
      <w:r>
        <w:rPr>
          <w:b/>
        </w:rPr>
        <w:t>Figure 1.5</w:t>
      </w:r>
      <w:r>
        <w:t xml:space="preserve"> Click this folder path to abandon the backstage view and get to File Explorer to locate where to save your workbook.</w:t>
      </w:r>
    </w:p>
    <w:p w14:paraId="3A894951" w14:textId="77777777" w:rsidR="0020439E" w:rsidRDefault="0020439E" w:rsidP="0020439E">
      <w:pPr>
        <w:spacing w:after="127" w:line="261" w:lineRule="auto"/>
        <w:ind w:left="140" w:right="70"/>
      </w:pPr>
      <w:r>
        <w:rPr>
          <w:b/>
          <w:sz w:val="42"/>
        </w:rPr>
        <w:t>Searching while opening workbooks</w:t>
      </w:r>
    </w:p>
    <w:p w14:paraId="3FCE86B0" w14:textId="77777777" w:rsidR="0020439E" w:rsidRDefault="0020439E" w:rsidP="0020439E">
      <w:pPr>
        <w:ind w:left="145" w:right="15"/>
      </w:pPr>
      <w:r>
        <w:t>When you select File, Open to open a workbook, Excel shows workbooks that you have pinned to the list and then the last 10 to 50 workbooks. I frequently find that the workbook that I want to open is not in the list. It might be a workbook that I use every other week, but on days when I open dozens of files, those workbooks get pushed out of the list.</w:t>
      </w:r>
    </w:p>
    <w:p w14:paraId="7111D4BE" w14:textId="77777777" w:rsidR="0020439E" w:rsidRDefault="0020439E" w:rsidP="0020439E">
      <w:pPr>
        <w:ind w:left="145" w:right="15"/>
      </w:pPr>
      <w:r>
        <w:t xml:space="preserve">The new Search box at the top of the screen works very well. Type a word of two from the workbook name, and if you’ve opened the workbook recently, Excel will offer it as shown in </w:t>
      </w:r>
      <w:r>
        <w:rPr>
          <w:color w:val="0000EE"/>
        </w:rPr>
        <w:t>Figure 1.6</w:t>
      </w:r>
      <w:r>
        <w:t>.</w:t>
      </w:r>
    </w:p>
    <w:p w14:paraId="541B6FD0" w14:textId="77777777" w:rsidR="0020439E" w:rsidRDefault="0020439E" w:rsidP="0020439E">
      <w:pPr>
        <w:spacing w:after="368" w:line="259" w:lineRule="auto"/>
        <w:ind w:left="150" w:firstLine="0"/>
      </w:pPr>
      <w:r>
        <w:rPr>
          <w:noProof/>
        </w:rPr>
        <w:drawing>
          <wp:inline distT="0" distB="0" distL="0" distR="0" wp14:anchorId="7D96D1B9" wp14:editId="1DF893FB">
            <wp:extent cx="2857500" cy="1409700"/>
            <wp:effectExtent l="0" t="0" r="0" b="0"/>
            <wp:docPr id="2658" name="Picture 265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58" name="Picture 2658" descr="A screenshot of a computer&#10;&#10;Description automatically generated"/>
                    <pic:cNvPicPr/>
                  </pic:nvPicPr>
                  <pic:blipFill>
                    <a:blip r:embed="rId48"/>
                    <a:stretch>
                      <a:fillRect/>
                    </a:stretch>
                  </pic:blipFill>
                  <pic:spPr>
                    <a:xfrm>
                      <a:off x="0" y="0"/>
                      <a:ext cx="2857500" cy="1409700"/>
                    </a:xfrm>
                    <a:prstGeom prst="rect">
                      <a:avLst/>
                    </a:prstGeom>
                  </pic:spPr>
                </pic:pic>
              </a:graphicData>
            </a:graphic>
          </wp:inline>
        </w:drawing>
      </w:r>
    </w:p>
    <w:p w14:paraId="3B9D62E4" w14:textId="77777777" w:rsidR="0020439E" w:rsidRDefault="0020439E" w:rsidP="0020439E">
      <w:pPr>
        <w:spacing w:after="706"/>
        <w:ind w:left="1545" w:right="212" w:hanging="1410"/>
      </w:pPr>
      <w:r>
        <w:rPr>
          <w:b/>
        </w:rPr>
        <w:t>Figure 1.6</w:t>
      </w:r>
      <w:r>
        <w:t xml:space="preserve"> The Search box reveals all recent workbooks with the name Zeke in the file name, whether they are in the 10 most recent or not.</w:t>
      </w:r>
    </w:p>
    <w:p w14:paraId="1FE7A6FD" w14:textId="77777777" w:rsidR="0020439E" w:rsidRDefault="0020439E" w:rsidP="0020439E">
      <w:pPr>
        <w:spacing w:after="127" w:line="261" w:lineRule="auto"/>
        <w:ind w:left="140" w:right="70"/>
      </w:pPr>
      <w:r>
        <w:rPr>
          <w:b/>
          <w:sz w:val="42"/>
        </w:rPr>
        <w:lastRenderedPageBreak/>
        <w:t>Find dialog box shows all options on open</w:t>
      </w:r>
    </w:p>
    <w:p w14:paraId="14FDE971" w14:textId="77777777" w:rsidR="0020439E" w:rsidRDefault="0020439E" w:rsidP="0020439E">
      <w:pPr>
        <w:ind w:left="145" w:right="15"/>
      </w:pPr>
      <w:r>
        <w:t xml:space="preserve">Press Ctrl+F or Ctrl+H and Excel opens the dialog box shown in </w:t>
      </w:r>
      <w:r>
        <w:rPr>
          <w:color w:val="0000EE"/>
        </w:rPr>
        <w:t>Figure 1.7</w:t>
      </w:r>
      <w:r>
        <w:t>. Previously, Excel would start at a simpler form of the dialog box, hiding the settings for Match Case and Match Entire Cell Contents. That lead to problems because the dialog box used the settings from the previous Find. So, a macro might have done a search a few hours ago and used “Match Entire Cell Contents”. That setting would be remembered but was not visible in the dialog.</w:t>
      </w:r>
    </w:p>
    <w:p w14:paraId="6BF149FF" w14:textId="77777777" w:rsidR="0020439E" w:rsidRDefault="0020439E" w:rsidP="0020439E">
      <w:pPr>
        <w:ind w:left="145" w:right="15"/>
      </w:pPr>
      <w:r>
        <w:t>Today, this dialog opens to the expanded view every time. You can still collapse it to the simpler form by clicking Options&lt;&lt;, but it seems unlikely that you would need to do this.</w:t>
      </w:r>
    </w:p>
    <w:p w14:paraId="22B0B373" w14:textId="77777777" w:rsidR="0020439E" w:rsidRDefault="0020439E" w:rsidP="0020439E">
      <w:pPr>
        <w:spacing w:after="368" w:line="259" w:lineRule="auto"/>
        <w:ind w:left="150" w:firstLine="0"/>
      </w:pPr>
      <w:r>
        <w:rPr>
          <w:noProof/>
        </w:rPr>
        <w:drawing>
          <wp:inline distT="0" distB="0" distL="0" distR="0" wp14:anchorId="6451BBB4" wp14:editId="2E9AD916">
            <wp:extent cx="4438650" cy="2428875"/>
            <wp:effectExtent l="0" t="0" r="0" b="0"/>
            <wp:docPr id="2681" name="Picture 2681"/>
            <wp:cNvGraphicFramePr/>
            <a:graphic xmlns:a="http://schemas.openxmlformats.org/drawingml/2006/main">
              <a:graphicData uri="http://schemas.openxmlformats.org/drawingml/2006/picture">
                <pic:pic xmlns:pic="http://schemas.openxmlformats.org/drawingml/2006/picture">
                  <pic:nvPicPr>
                    <pic:cNvPr id="2681" name="Picture 2681"/>
                    <pic:cNvPicPr/>
                  </pic:nvPicPr>
                  <pic:blipFill>
                    <a:blip r:embed="rId49"/>
                    <a:stretch>
                      <a:fillRect/>
                    </a:stretch>
                  </pic:blipFill>
                  <pic:spPr>
                    <a:xfrm>
                      <a:off x="0" y="0"/>
                      <a:ext cx="4438650" cy="2428875"/>
                    </a:xfrm>
                    <a:prstGeom prst="rect">
                      <a:avLst/>
                    </a:prstGeom>
                  </pic:spPr>
                </pic:pic>
              </a:graphicData>
            </a:graphic>
          </wp:inline>
        </w:drawing>
      </w:r>
    </w:p>
    <w:p w14:paraId="6FE10756" w14:textId="77777777" w:rsidR="0020439E" w:rsidRDefault="0020439E" w:rsidP="0020439E">
      <w:pPr>
        <w:spacing w:after="586"/>
        <w:ind w:left="1545" w:right="92" w:hanging="1410"/>
      </w:pPr>
      <w:r>
        <w:rPr>
          <w:b/>
        </w:rPr>
        <w:t>Figure 1.7</w:t>
      </w:r>
      <w:r>
        <w:t xml:space="preserve"> The bottom five options are now initially visible in the Find And Replace dialog box.</w:t>
      </w:r>
    </w:p>
    <w:p w14:paraId="26E34FCD" w14:textId="77777777" w:rsidR="0020439E" w:rsidRDefault="0020439E" w:rsidP="0020439E">
      <w:pPr>
        <w:spacing w:after="526"/>
        <w:ind w:left="145" w:right="15"/>
      </w:pPr>
      <w:r>
        <w:t>Another change in this dialog: the Look In drop-down menu now offers Formulas, Values, Notes, and Comments. Previously, you could only search Notes, not Threaded Comments.</w:t>
      </w:r>
    </w:p>
    <w:p w14:paraId="79793220" w14:textId="77777777" w:rsidR="0020439E" w:rsidRDefault="0020439E" w:rsidP="0020439E">
      <w:pPr>
        <w:spacing w:after="127" w:line="261" w:lineRule="auto"/>
        <w:ind w:left="140" w:right="70"/>
      </w:pPr>
      <w:r>
        <w:rPr>
          <w:b/>
          <w:sz w:val="42"/>
        </w:rPr>
        <w:t>Smooth scrolling for tall or wide cells</w:t>
      </w:r>
    </w:p>
    <w:p w14:paraId="398500D8" w14:textId="77777777" w:rsidR="0020439E" w:rsidRDefault="0020439E" w:rsidP="0020439E">
      <w:pPr>
        <w:ind w:left="145" w:right="15"/>
      </w:pPr>
      <w:r>
        <w:t>A single cell in Excel can hold over 32 thousand characters. Some people will store paragraphs in a cell. It is possible to increase the row height to 409.5 and the column width to 254.9.</w:t>
      </w:r>
    </w:p>
    <w:p w14:paraId="3E7E24D4" w14:textId="77777777" w:rsidR="0020439E" w:rsidRDefault="0020439E" w:rsidP="0020439E">
      <w:pPr>
        <w:ind w:left="145" w:right="15"/>
      </w:pPr>
      <w:r>
        <w:lastRenderedPageBreak/>
        <w:t>Imagine that you have a worksheet with 50 rows of paragraphs that have a height of 400. When you grab the wheel mouse and scroll, Excel would scroll three rows at a time when only 1 or 2 rows are visible on the screen.</w:t>
      </w:r>
    </w:p>
    <w:p w14:paraId="0857A200" w14:textId="77777777" w:rsidR="0020439E" w:rsidRDefault="0020439E" w:rsidP="0020439E">
      <w:pPr>
        <w:ind w:left="145" w:right="15"/>
      </w:pPr>
      <w:r>
        <w:t>The people storing this much data in a cell have been clamoring for a way to scroll slowly. An improvement in August 2021 allows you to scroll one line at a time within a cell. If you use Ctrl+Shift+Wheel Mouse, you can scroll one character left or right at a time.</w:t>
      </w:r>
    </w:p>
    <w:p w14:paraId="24EE8A55" w14:textId="77777777" w:rsidR="0020439E" w:rsidRDefault="0020439E" w:rsidP="0020439E">
      <w:pPr>
        <w:ind w:left="145" w:right="15"/>
      </w:pPr>
      <w:r>
        <w:rPr>
          <w:color w:val="0000EE"/>
        </w:rPr>
        <w:t>Figure 1.8</w:t>
      </w:r>
      <w:r>
        <w:t xml:space="preserve"> shows a large cell with several lines of text.</w:t>
      </w:r>
    </w:p>
    <w:p w14:paraId="6E3D986C" w14:textId="77777777" w:rsidR="0020439E" w:rsidRDefault="0020439E" w:rsidP="0020439E">
      <w:pPr>
        <w:spacing w:after="364" w:line="259" w:lineRule="auto"/>
        <w:ind w:left="150" w:firstLine="0"/>
      </w:pPr>
      <w:r>
        <w:rPr>
          <w:noProof/>
        </w:rPr>
        <w:drawing>
          <wp:inline distT="0" distB="0" distL="0" distR="0" wp14:anchorId="0586DBAA" wp14:editId="21A5C4DA">
            <wp:extent cx="3724275" cy="3362325"/>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50"/>
                    <a:stretch>
                      <a:fillRect/>
                    </a:stretch>
                  </pic:blipFill>
                  <pic:spPr>
                    <a:xfrm>
                      <a:off x="0" y="0"/>
                      <a:ext cx="3724275" cy="3362325"/>
                    </a:xfrm>
                    <a:prstGeom prst="rect">
                      <a:avLst/>
                    </a:prstGeom>
                  </pic:spPr>
                </pic:pic>
              </a:graphicData>
            </a:graphic>
          </wp:inline>
        </w:drawing>
      </w:r>
    </w:p>
    <w:p w14:paraId="4C0D5441" w14:textId="77777777" w:rsidR="0020439E" w:rsidRDefault="0020439E" w:rsidP="0020439E">
      <w:pPr>
        <w:spacing w:after="577"/>
        <w:ind w:left="145" w:right="15"/>
      </w:pPr>
      <w:r>
        <w:rPr>
          <w:b/>
        </w:rPr>
        <w:t>Figure 1.8</w:t>
      </w:r>
      <w:r>
        <w:t xml:space="preserve"> A single cell with many lines of text.</w:t>
      </w:r>
    </w:p>
    <w:p w14:paraId="3666268B" w14:textId="77777777" w:rsidR="0020439E" w:rsidRDefault="0020439E" w:rsidP="0020439E">
      <w:pPr>
        <w:ind w:left="145" w:right="15"/>
      </w:pPr>
      <w:r>
        <w:t>The other somewhat amazing improvement is that when you let go of the scroll wheel or the scroll bar, Excel will stay “parked” in the current view, even if it is halfway through the cell. Previously, if you scrolled part way through a cell, Excel would re-draw the screen, so the window started either at the top of that cell or the top of the next cell.</w:t>
      </w:r>
    </w:p>
    <w:p w14:paraId="07E16FAD" w14:textId="77777777" w:rsidR="0020439E" w:rsidRDefault="0020439E" w:rsidP="0020439E">
      <w:pPr>
        <w:spacing w:after="251"/>
        <w:ind w:left="145" w:right="15"/>
      </w:pPr>
      <w:r>
        <w:rPr>
          <w:color w:val="0000EE"/>
        </w:rPr>
        <w:t>Figure 1.9</w:t>
      </w:r>
      <w:r>
        <w:t xml:space="preserve"> shows the same cell from </w:t>
      </w:r>
      <w:r>
        <w:rPr>
          <w:color w:val="0000EE"/>
        </w:rPr>
        <w:t>Figure 1-8</w:t>
      </w:r>
      <w:r>
        <w:t xml:space="preserve"> with the first three lines scrolled out of view and the first seven characters scrolled out of view to the left.</w:t>
      </w:r>
    </w:p>
    <w:p w14:paraId="6E85F6C5" w14:textId="77777777" w:rsidR="0020439E" w:rsidRDefault="0020439E" w:rsidP="0020439E">
      <w:pPr>
        <w:spacing w:after="0" w:line="259" w:lineRule="auto"/>
        <w:ind w:left="150" w:firstLine="0"/>
      </w:pPr>
      <w:r>
        <w:rPr>
          <w:noProof/>
        </w:rPr>
        <w:lastRenderedPageBreak/>
        <w:drawing>
          <wp:inline distT="0" distB="0" distL="0" distR="0" wp14:anchorId="6F7DAC98" wp14:editId="43533569">
            <wp:extent cx="3343275" cy="1419225"/>
            <wp:effectExtent l="0" t="0" r="0" b="0"/>
            <wp:docPr id="2724" name="Picture 272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24" name="Picture 2724" descr="A screenshot of a computer&#10;&#10;Description automatically generated"/>
                    <pic:cNvPicPr/>
                  </pic:nvPicPr>
                  <pic:blipFill>
                    <a:blip r:embed="rId51"/>
                    <a:stretch>
                      <a:fillRect/>
                    </a:stretch>
                  </pic:blipFill>
                  <pic:spPr>
                    <a:xfrm>
                      <a:off x="0" y="0"/>
                      <a:ext cx="3343275" cy="1419225"/>
                    </a:xfrm>
                    <a:prstGeom prst="rect">
                      <a:avLst/>
                    </a:prstGeom>
                  </pic:spPr>
                </pic:pic>
              </a:graphicData>
            </a:graphic>
          </wp:inline>
        </w:drawing>
      </w:r>
    </w:p>
    <w:p w14:paraId="2458C2E1" w14:textId="77777777" w:rsidR="0020439E" w:rsidRDefault="0020439E" w:rsidP="0020439E">
      <w:pPr>
        <w:spacing w:after="706"/>
        <w:ind w:left="1545" w:right="249" w:hanging="1410"/>
      </w:pPr>
      <w:r>
        <w:rPr>
          <w:b/>
        </w:rPr>
        <w:t>Figure 1.9</w:t>
      </w:r>
      <w:r>
        <w:t xml:space="preserve"> You can scroll part way through a cell and leave the cell parked in that location.</w:t>
      </w:r>
    </w:p>
    <w:p w14:paraId="7C38E702" w14:textId="77777777" w:rsidR="0020439E" w:rsidRDefault="0020439E" w:rsidP="0020439E">
      <w:pPr>
        <w:spacing w:after="127" w:line="261" w:lineRule="auto"/>
        <w:ind w:left="140" w:right="70"/>
      </w:pPr>
      <w:r>
        <w:rPr>
          <w:b/>
          <w:sz w:val="42"/>
        </w:rPr>
        <w:t>Arrange All in Windows 11</w:t>
      </w:r>
    </w:p>
    <w:p w14:paraId="2E033D8D" w14:textId="77777777" w:rsidR="0020439E" w:rsidRDefault="0020439E" w:rsidP="0020439E">
      <w:pPr>
        <w:ind w:left="145" w:right="15"/>
      </w:pPr>
      <w:r>
        <w:t>At the top of each window are three icons for Minimize, Restore, and Close. A cool trick just arrived in Windows 11 with rumors saying that it will also come to Windows 10. If you have multiple Excel windows open and right-click the Restore icon, Excel will offer to arrange your workbooks in a variety of layouts.</w:t>
      </w:r>
    </w:p>
    <w:p w14:paraId="4D5D0D95" w14:textId="77777777" w:rsidR="0020439E" w:rsidRDefault="0020439E" w:rsidP="0020439E">
      <w:pPr>
        <w:ind w:left="145" w:right="15"/>
      </w:pPr>
      <w:r>
        <w:t>Once you choose a layout, the active workbook becomes the first tile in the layout. Windows then shifts focus to the next tile and waits for you to choose which workbook should be in that tile.</w:t>
      </w:r>
    </w:p>
    <w:p w14:paraId="05DEF249" w14:textId="77777777" w:rsidR="0020439E" w:rsidRDefault="0020439E" w:rsidP="0020439E">
      <w:pPr>
        <w:spacing w:after="517"/>
        <w:ind w:left="145" w:right="15"/>
      </w:pPr>
      <w:r>
        <w:t>It takes some getting used to, but it is a useful technique.</w:t>
      </w:r>
    </w:p>
    <w:p w14:paraId="5501963D" w14:textId="77777777" w:rsidR="0020439E" w:rsidRDefault="0020439E" w:rsidP="0020439E">
      <w:pPr>
        <w:spacing w:after="112" w:line="261" w:lineRule="auto"/>
        <w:ind w:left="140" w:right="70"/>
      </w:pPr>
      <w:r>
        <w:rPr>
          <w:b/>
          <w:sz w:val="42"/>
        </w:rPr>
        <w:t>Collapsible tasks panes now support pivot tables</w:t>
      </w:r>
    </w:p>
    <w:p w14:paraId="38ED7315" w14:textId="77777777" w:rsidR="0020439E" w:rsidRDefault="0020439E" w:rsidP="0020439E">
      <w:pPr>
        <w:ind w:left="145" w:right="15"/>
      </w:pPr>
      <w:r>
        <w:t>It is possible to be working in Excel and have two task panes open at the same time. If you really tried, you could even get three or four task panes open. On a 1080p monitor, those four task panes might take up most of the screen real estate and you are left seeing only Columns A and B on the left side of the screen.</w:t>
      </w:r>
    </w:p>
    <w:p w14:paraId="0864CD11" w14:textId="77777777" w:rsidR="0020439E" w:rsidRDefault="0020439E" w:rsidP="0020439E">
      <w:pPr>
        <w:ind w:left="145" w:right="15"/>
      </w:pPr>
      <w:r>
        <w:t>Microsoft introduced a dock for task panes. Any time that you opened multiple task panes, one would stay visible, and all the task panes would appear as tiny icons on a dock on the right side of the screen. It was a nice improvement. On the day it was released, it did not support the PivotTable Fields task pane, but by mid-2021, it worked with all task panes.</w:t>
      </w:r>
    </w:p>
    <w:p w14:paraId="1E1BAFE3" w14:textId="77777777" w:rsidR="0020439E" w:rsidRDefault="0020439E" w:rsidP="0020439E">
      <w:pPr>
        <w:ind w:left="145" w:right="15"/>
      </w:pPr>
      <w:r>
        <w:rPr>
          <w:color w:val="0000EE"/>
        </w:rPr>
        <w:lastRenderedPageBreak/>
        <w:t>Figure 1.10</w:t>
      </w:r>
      <w:r>
        <w:t xml:space="preserve"> shows the PivotTable Fields pane. To the right are small icons for the other open task panes.</w:t>
      </w:r>
    </w:p>
    <w:p w14:paraId="27375F79" w14:textId="77777777" w:rsidR="0020439E" w:rsidRDefault="0020439E" w:rsidP="0020439E">
      <w:pPr>
        <w:spacing w:after="365" w:line="259" w:lineRule="auto"/>
        <w:ind w:left="150" w:firstLine="0"/>
      </w:pPr>
      <w:r>
        <w:rPr>
          <w:noProof/>
        </w:rPr>
        <w:drawing>
          <wp:inline distT="0" distB="0" distL="0" distR="0" wp14:anchorId="6A34D017" wp14:editId="071FDF1F">
            <wp:extent cx="3743325" cy="2333625"/>
            <wp:effectExtent l="0" t="0" r="0" b="0"/>
            <wp:docPr id="2762" name="Picture 276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62" name="Picture 2762" descr="A screenshot of a computer&#10;&#10;Description automatically generated"/>
                    <pic:cNvPicPr/>
                  </pic:nvPicPr>
                  <pic:blipFill>
                    <a:blip r:embed="rId52"/>
                    <a:stretch>
                      <a:fillRect/>
                    </a:stretch>
                  </pic:blipFill>
                  <pic:spPr>
                    <a:xfrm>
                      <a:off x="0" y="0"/>
                      <a:ext cx="3743325" cy="2333625"/>
                    </a:xfrm>
                    <a:prstGeom prst="rect">
                      <a:avLst/>
                    </a:prstGeom>
                  </pic:spPr>
                </pic:pic>
              </a:graphicData>
            </a:graphic>
          </wp:inline>
        </w:drawing>
      </w:r>
    </w:p>
    <w:p w14:paraId="12566DCA" w14:textId="77777777" w:rsidR="0020439E" w:rsidRDefault="0020439E" w:rsidP="0020439E">
      <w:pPr>
        <w:spacing w:after="802"/>
        <w:ind w:left="145" w:right="15"/>
      </w:pPr>
      <w:r>
        <w:rPr>
          <w:b/>
        </w:rPr>
        <w:t>Figure 1.10</w:t>
      </w:r>
      <w:r>
        <w:t xml:space="preserve"> Two other task panes are collapsed into the dock.</w:t>
      </w:r>
    </w:p>
    <w:p w14:paraId="18BEA724" w14:textId="77777777" w:rsidR="0020439E" w:rsidRDefault="0020439E" w:rsidP="0020439E">
      <w:pPr>
        <w:spacing w:after="19" w:line="248" w:lineRule="auto"/>
        <w:ind w:left="624"/>
      </w:pPr>
      <w:r>
        <w:rPr>
          <w:b/>
          <w:sz w:val="34"/>
        </w:rPr>
        <w:t>Tip</w:t>
      </w:r>
    </w:p>
    <w:p w14:paraId="651ED1DD" w14:textId="77777777" w:rsidR="0020439E" w:rsidRDefault="0020439E" w:rsidP="0020439E">
      <w:pPr>
        <w:spacing w:after="931"/>
        <w:ind w:left="605" w:right="767"/>
      </w:pPr>
      <w:r>
        <w:t>What if you want to display multiple open task panes at one time? You can undock a task pane by clicking the title and dragging it to the grid. To re-dock, you can drag the title completely off the right or left side of the screen. If you dock task panes on the left side of the screen, they will never collapse.</w:t>
      </w:r>
    </w:p>
    <w:p w14:paraId="6A65F78E" w14:textId="77777777" w:rsidR="0020439E" w:rsidRDefault="0020439E" w:rsidP="0020439E">
      <w:pPr>
        <w:spacing w:after="124" w:line="261" w:lineRule="auto"/>
        <w:ind w:left="140" w:right="70"/>
      </w:pPr>
      <w:r>
        <w:rPr>
          <w:b/>
          <w:sz w:val="42"/>
        </w:rPr>
        <w:t>Accessibility tab in ribbon and the navigation pane</w:t>
      </w:r>
    </w:p>
    <w:p w14:paraId="64D6EE7B" w14:textId="77777777" w:rsidR="0020439E" w:rsidRDefault="0020439E" w:rsidP="0020439E">
      <w:pPr>
        <w:ind w:left="145" w:right="15"/>
      </w:pPr>
      <w:r>
        <w:t xml:space="preserve">Excel includes an Accessibility Checker and displays “Check Accessibility” prominently on the left side of the Status Bar. When you start the Accessibility Checker, a new Accessibility tab appears in the ribbon. The tab offers a collection of features that might be used to correct problems found in the Accessibility pane. (See </w:t>
      </w:r>
      <w:r>
        <w:rPr>
          <w:color w:val="0000EE"/>
        </w:rPr>
        <w:t>Figure 1.11</w:t>
      </w:r>
      <w:r>
        <w:t>.)</w:t>
      </w:r>
    </w:p>
    <w:p w14:paraId="2487D41B" w14:textId="77777777" w:rsidR="0020439E" w:rsidRDefault="0020439E" w:rsidP="0020439E">
      <w:pPr>
        <w:spacing w:after="367" w:line="259" w:lineRule="auto"/>
        <w:ind w:left="150" w:firstLine="0"/>
      </w:pPr>
      <w:r>
        <w:rPr>
          <w:noProof/>
        </w:rPr>
        <w:lastRenderedPageBreak/>
        <w:drawing>
          <wp:inline distT="0" distB="0" distL="0" distR="0" wp14:anchorId="6CBF56CA" wp14:editId="03717BDF">
            <wp:extent cx="5476874" cy="1285875"/>
            <wp:effectExtent l="0" t="0" r="0" b="0"/>
            <wp:docPr id="2785" name="Picture 278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785" name="Picture 2785" descr="A screenshot of a computer&#10;&#10;Description automatically generated"/>
                    <pic:cNvPicPr/>
                  </pic:nvPicPr>
                  <pic:blipFill>
                    <a:blip r:embed="rId53"/>
                    <a:stretch>
                      <a:fillRect/>
                    </a:stretch>
                  </pic:blipFill>
                  <pic:spPr>
                    <a:xfrm>
                      <a:off x="0" y="0"/>
                      <a:ext cx="5476874" cy="1285875"/>
                    </a:xfrm>
                    <a:prstGeom prst="rect">
                      <a:avLst/>
                    </a:prstGeom>
                  </pic:spPr>
                </pic:pic>
              </a:graphicData>
            </a:graphic>
          </wp:inline>
        </w:drawing>
      </w:r>
    </w:p>
    <w:p w14:paraId="09E0C71C" w14:textId="77777777" w:rsidR="0020439E" w:rsidRDefault="0020439E" w:rsidP="0020439E">
      <w:pPr>
        <w:spacing w:after="586"/>
        <w:ind w:left="1545" w:right="198" w:hanging="1410"/>
      </w:pPr>
      <w:r>
        <w:rPr>
          <w:b/>
        </w:rPr>
        <w:t>Figure 1.11</w:t>
      </w:r>
      <w:r>
        <w:t xml:space="preserve"> Tools for making a workbook more accessible are collected on this new tab.</w:t>
      </w:r>
    </w:p>
    <w:p w14:paraId="0F433299" w14:textId="77777777" w:rsidR="0020439E" w:rsidRDefault="0020439E" w:rsidP="0020439E">
      <w:pPr>
        <w:ind w:left="145" w:right="15"/>
      </w:pPr>
      <w:r>
        <w:t>Imagine having to navigate a workbook with limited vision. Microsoft talked to people who were using a screen reader with Excel and found it is difficult to get your bearings to figure out where the data and pivot tables are located.</w:t>
      </w:r>
    </w:p>
    <w:p w14:paraId="1FF8DE9E" w14:textId="77777777" w:rsidR="0020439E" w:rsidRDefault="0020439E" w:rsidP="0020439E">
      <w:pPr>
        <w:ind w:left="145" w:right="15"/>
      </w:pPr>
      <w:r>
        <w:t xml:space="preserve">In the summer of 2021, Microsoft added the Navigation pane to Excel. The pane will display worksheets, named ranges, charts, contiguous ranges of data, and pivot tables. To open the Navigation pane, choose View, Show, Navigation. The idea is that the person using a screen reader can use the navigation pane to find major elements of the workbook and navigate to the correct one. (See </w:t>
      </w:r>
      <w:r>
        <w:rPr>
          <w:color w:val="0000EE"/>
        </w:rPr>
        <w:t>Figure 1.12</w:t>
      </w:r>
      <w:r>
        <w:t>.)</w:t>
      </w:r>
    </w:p>
    <w:p w14:paraId="29810E5E" w14:textId="77777777" w:rsidR="0020439E" w:rsidRDefault="0020439E" w:rsidP="0020439E">
      <w:pPr>
        <w:ind w:left="145" w:right="15"/>
      </w:pPr>
      <w:r>
        <w:t>You can improve the navigation pane by naming your worksheets, adding range names, and so on.</w:t>
      </w:r>
    </w:p>
    <w:p w14:paraId="5711041D" w14:textId="77777777" w:rsidR="0020439E" w:rsidRDefault="0020439E" w:rsidP="0020439E">
      <w:pPr>
        <w:spacing w:after="367" w:line="259" w:lineRule="auto"/>
        <w:ind w:left="150" w:firstLine="0"/>
      </w:pPr>
      <w:r>
        <w:rPr>
          <w:noProof/>
        </w:rPr>
        <w:lastRenderedPageBreak/>
        <w:drawing>
          <wp:inline distT="0" distB="0" distL="0" distR="0" wp14:anchorId="33A9D07C" wp14:editId="14B000E9">
            <wp:extent cx="2828925" cy="3876675"/>
            <wp:effectExtent l="0" t="0" r="0" b="0"/>
            <wp:docPr id="2808" name="Picture 280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08" name="Picture 2808" descr="A screenshot of a computer&#10;&#10;Description automatically generated"/>
                    <pic:cNvPicPr/>
                  </pic:nvPicPr>
                  <pic:blipFill>
                    <a:blip r:embed="rId54"/>
                    <a:stretch>
                      <a:fillRect/>
                    </a:stretch>
                  </pic:blipFill>
                  <pic:spPr>
                    <a:xfrm>
                      <a:off x="0" y="0"/>
                      <a:ext cx="2828925" cy="3876675"/>
                    </a:xfrm>
                    <a:prstGeom prst="rect">
                      <a:avLst/>
                    </a:prstGeom>
                  </pic:spPr>
                </pic:pic>
              </a:graphicData>
            </a:graphic>
          </wp:inline>
        </w:drawing>
      </w:r>
    </w:p>
    <w:p w14:paraId="42D7AFD1" w14:textId="77777777" w:rsidR="0020439E" w:rsidRDefault="0020439E" w:rsidP="0020439E">
      <w:pPr>
        <w:spacing w:after="706"/>
        <w:ind w:left="1545" w:right="194" w:hanging="1410"/>
      </w:pPr>
      <w:r>
        <w:rPr>
          <w:b/>
        </w:rPr>
        <w:t>Figure 1.12</w:t>
      </w:r>
      <w:r>
        <w:t xml:space="preserve"> The Navigation task pane helps someone using a screen reader to find their way around a workbook.</w:t>
      </w:r>
    </w:p>
    <w:p w14:paraId="6780B240" w14:textId="77777777" w:rsidR="0020439E" w:rsidRDefault="0020439E" w:rsidP="0020439E">
      <w:pPr>
        <w:spacing w:after="129" w:line="261" w:lineRule="auto"/>
        <w:ind w:left="140" w:right="70"/>
      </w:pPr>
      <w:r>
        <w:rPr>
          <w:b/>
          <w:sz w:val="42"/>
        </w:rPr>
        <w:t>New Lambda helper functions</w:t>
      </w:r>
    </w:p>
    <w:p w14:paraId="4F432C79" w14:textId="77777777" w:rsidR="0020439E" w:rsidRDefault="0020439E" w:rsidP="0020439E">
      <w:pPr>
        <w:ind w:left="145" w:right="15"/>
      </w:pPr>
      <w:r>
        <w:rPr>
          <w:rFonts w:ascii="Courier New" w:eastAsia="Courier New" w:hAnsi="Courier New" w:cs="Courier New"/>
          <w:sz w:val="22"/>
        </w:rPr>
        <w:t>LAMBDA</w:t>
      </w:r>
      <w:r>
        <w:t xml:space="preserve"> functions debuted in beta in late 2020. By August, as they were rolling out to more people, Microsoft realized that they needed a series of helper functions to make Lambda functions easier to use.</w:t>
      </w:r>
    </w:p>
    <w:p w14:paraId="5F0DF506" w14:textId="77777777" w:rsidR="0020439E" w:rsidRDefault="0020439E" w:rsidP="0020439E">
      <w:pPr>
        <w:ind w:left="145" w:right="15"/>
      </w:pPr>
      <w:r>
        <w:rPr>
          <w:rFonts w:ascii="Courier New" w:eastAsia="Courier New" w:hAnsi="Courier New" w:cs="Courier New"/>
          <w:sz w:val="22"/>
        </w:rPr>
        <w:t>LAMDA</w:t>
      </w:r>
      <w:r>
        <w:t xml:space="preserve"> functions are covered in </w:t>
      </w:r>
      <w:r>
        <w:rPr>
          <w:color w:val="0000EE"/>
        </w:rPr>
        <w:t>Chapter 10</w:t>
      </w:r>
      <w:r>
        <w:t>. But these brand-new helper functions are documented only here. It will likely be 2022 before they make it to the general Microsoft 365 audience.</w:t>
      </w:r>
    </w:p>
    <w:p w14:paraId="357DC391" w14:textId="77777777" w:rsidR="0020439E" w:rsidRDefault="0020439E" w:rsidP="0020439E">
      <w:pPr>
        <w:ind w:left="145" w:right="15"/>
      </w:pPr>
      <w:r>
        <w:t xml:space="preserve">Each of these new functions will iterate over a range and pass each cell or row or column to a </w:t>
      </w:r>
      <w:r>
        <w:rPr>
          <w:rFonts w:ascii="Courier New" w:eastAsia="Courier New" w:hAnsi="Courier New" w:cs="Courier New"/>
          <w:sz w:val="22"/>
        </w:rPr>
        <w:t>LAMBDA</w:t>
      </w:r>
      <w:r>
        <w:t xml:space="preserve"> function written as the last argument in the</w:t>
      </w:r>
    </w:p>
    <w:p w14:paraId="34C46A18" w14:textId="77777777" w:rsidR="0020439E" w:rsidRDefault="0020439E" w:rsidP="0020439E">
      <w:pPr>
        <w:ind w:left="145" w:right="15"/>
      </w:pPr>
      <w:r>
        <w:t>helper function.</w:t>
      </w:r>
    </w:p>
    <w:p w14:paraId="6E26DB14" w14:textId="77777777" w:rsidR="0020439E" w:rsidRDefault="0020439E" w:rsidP="0020439E">
      <w:pPr>
        <w:ind w:left="145" w:right="15"/>
      </w:pPr>
      <w:r>
        <w:rPr>
          <w:color w:val="0000EE"/>
        </w:rPr>
        <w:t>Figure 1.13</w:t>
      </w:r>
      <w:r>
        <w:t xml:space="preserve"> shows a simple example. Your goal is to make a rectangular array that is 12 rows by 5 columns. The formula starts with </w:t>
      </w:r>
      <w:r>
        <w:rPr>
          <w:rFonts w:ascii="Courier New" w:eastAsia="Courier New" w:hAnsi="Courier New" w:cs="Courier New"/>
          <w:sz w:val="22"/>
        </w:rPr>
        <w:lastRenderedPageBreak/>
        <w:t>=MAKEARRAY(12,5,LAMBDA(...))</w:t>
      </w:r>
      <w:r>
        <w:t xml:space="preserve">. The </w:t>
      </w:r>
      <w:r>
        <w:rPr>
          <w:rFonts w:ascii="Courier New" w:eastAsia="Courier New" w:hAnsi="Courier New" w:cs="Courier New"/>
          <w:sz w:val="22"/>
        </w:rPr>
        <w:t>LAMBDA</w:t>
      </w:r>
      <w:r>
        <w:t xml:space="preserve"> function has three arguments in this case:</w:t>
      </w:r>
    </w:p>
    <w:p w14:paraId="63AF8F97" w14:textId="77777777" w:rsidR="0020439E" w:rsidRDefault="0020439E" w:rsidP="0020439E">
      <w:pPr>
        <w:ind w:left="775" w:right="15" w:hanging="280"/>
      </w:pPr>
      <w:r>
        <w:rPr>
          <w:noProof/>
        </w:rPr>
        <mc:AlternateContent>
          <mc:Choice Requires="wpg">
            <w:drawing>
              <wp:inline distT="0" distB="0" distL="0" distR="0" wp14:anchorId="54BCC462" wp14:editId="68C6D677">
                <wp:extent cx="57150" cy="57150"/>
                <wp:effectExtent l="0" t="8890" r="0" b="635"/>
                <wp:docPr id="1573827908"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282247941" name="Shape 2841"/>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21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34 h 57150"/>
                              <a:gd name="T22" fmla="*/ 57150 w 57150"/>
                              <a:gd name="T23" fmla="*/ 24780 h 57150"/>
                              <a:gd name="T24" fmla="*/ 57150 w 57150"/>
                              <a:gd name="T25" fmla="*/ 28575 h 57150"/>
                              <a:gd name="T26" fmla="*/ 57150 w 57150"/>
                              <a:gd name="T27" fmla="*/ 32358 h 57150"/>
                              <a:gd name="T28" fmla="*/ 56425 w 57150"/>
                              <a:gd name="T29" fmla="*/ 35992 h 57150"/>
                              <a:gd name="T30" fmla="*/ 54975 w 57150"/>
                              <a:gd name="T31" fmla="*/ 39501 h 57150"/>
                              <a:gd name="T32" fmla="*/ 53525 w 57150"/>
                              <a:gd name="T33" fmla="*/ 42999 h 57150"/>
                              <a:gd name="T34" fmla="*/ 51460 w 57150"/>
                              <a:gd name="T35" fmla="*/ 46087 h 57150"/>
                              <a:gd name="T36" fmla="*/ 48781 w 57150"/>
                              <a:gd name="T37" fmla="*/ 48778 h 57150"/>
                              <a:gd name="T38" fmla="*/ 46101 w 57150"/>
                              <a:gd name="T39" fmla="*/ 51445 h 57150"/>
                              <a:gd name="T40" fmla="*/ 43011 w 57150"/>
                              <a:gd name="T41" fmla="*/ 53516 h 57150"/>
                              <a:gd name="T42" fmla="*/ 39510 w 57150"/>
                              <a:gd name="T43" fmla="*/ 54955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16 h 57150"/>
                              <a:gd name="T58" fmla="*/ 11049 w 57150"/>
                              <a:gd name="T59" fmla="*/ 51445 h 57150"/>
                              <a:gd name="T60" fmla="*/ 8369 w 57150"/>
                              <a:gd name="T61" fmla="*/ 48778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80 h 57150"/>
                              <a:gd name="T76" fmla="*/ 725 w 57150"/>
                              <a:gd name="T77" fmla="*/ 21134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21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21"/>
                                  <a:pt x="46101" y="5680"/>
                                  <a:pt x="48781" y="8359"/>
                                </a:cubicBezTo>
                                <a:cubicBezTo>
                                  <a:pt x="51460" y="11038"/>
                                  <a:pt x="53525" y="14126"/>
                                  <a:pt x="54975" y="17624"/>
                                </a:cubicBezTo>
                                <a:cubicBezTo>
                                  <a:pt x="56425" y="21134"/>
                                  <a:pt x="57150" y="24780"/>
                                  <a:pt x="57150" y="28575"/>
                                </a:cubicBezTo>
                                <a:cubicBezTo>
                                  <a:pt x="57150" y="32358"/>
                                  <a:pt x="56425" y="35992"/>
                                  <a:pt x="54975" y="39501"/>
                                </a:cubicBezTo>
                                <a:cubicBezTo>
                                  <a:pt x="53525" y="42999"/>
                                  <a:pt x="51460" y="46087"/>
                                  <a:pt x="48781" y="48778"/>
                                </a:cubicBezTo>
                                <a:cubicBezTo>
                                  <a:pt x="46101" y="51445"/>
                                  <a:pt x="43011" y="53516"/>
                                  <a:pt x="39510" y="54955"/>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80"/>
                                  <a:pt x="725" y="21134"/>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411035" id="Group 4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">
                <v:shape id="Shape 284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" path="m28575,v3789,,7434,732,10935,2170c43011,3621,46101,5680,48781,8359v2679,2679,4744,5767,6194,9265c56425,21134,57150,24780,57150,28575v,3783,-725,7417,-2175,10926c53525,42999,51460,46087,48781,48778v-2680,2667,-5770,4738,-9271,6177c36009,56418,32364,57138,28575,57150v-3789,-12,-7434,-732,-10935,-2183c14139,53516,11049,51445,8369,48778,5690,46087,3625,42999,2175,39501,725,36004,,32358,,28575,,24780,725,21134,2175,17624,3625,14126,5690,11038,8369,8359,11049,5680,14139,3621,17640,2170,21141,732,24786,,28575,xe" fillcolor="black" stroked="f" strokeweight="0">
                  <v:stroke miterlimit="83231f" joinstyle="miter"/>
                  <v:path arrowok="t" o:connecttype="custom" o:connectlocs="28575,0;32364,0;36009,732;39510,2170;43011,3621;46101,5680;48781,8359;51460,11038;53525,14126;54975,17624;56425,21134;57150,24780;57150,28575;57150,32358;56425,35992;54975,39501;53525,42999;51460,46087;48781,48778;46101,51445;43011,53516;39510,54955;36009,56418;32364,57138;28575,57150;24786,57138;21141,56418;17640,54967;14139,53516;11049,51445;8369,48778;5690,46087;3625,42999;2175,39501;725,36004;0,32358;0,28575;0,24780;725,21134;2175,17624;3625,14126;5690,11038;8369,8359;11049,5680;14139,3621;17640,2170;21141,732;24786,0;28575,0" o:connectangles="0,0,0,0,0,0,0,0,0,0,0,0,0,0,0,0,0,0,0,0,0,0,0,0,0,0,0,0,0,0,0,0,0,0,0,0,0,0,0,0,0,0,0,0,0,0,0,0,0" textboxrect="0,0,57150,57150"/>
                </v:shape>
                <w10:anchorlock/>
              </v:group>
            </w:pict>
          </mc:Fallback>
        </mc:AlternateContent>
      </w:r>
      <w:r>
        <w:t xml:space="preserve"> The first argument is a variable to hold the row number of each item in the array.</w:t>
      </w:r>
    </w:p>
    <w:p w14:paraId="61248179" w14:textId="77777777" w:rsidR="0020439E" w:rsidRDefault="0020439E" w:rsidP="0020439E">
      <w:pPr>
        <w:ind w:left="775" w:right="15" w:hanging="280"/>
      </w:pPr>
      <w:r>
        <w:rPr>
          <w:noProof/>
        </w:rPr>
        <mc:AlternateContent>
          <mc:Choice Requires="wpg">
            <w:drawing>
              <wp:inline distT="0" distB="0" distL="0" distR="0" wp14:anchorId="2F1E7E87" wp14:editId="3FE8DF14">
                <wp:extent cx="57150" cy="57150"/>
                <wp:effectExtent l="0" t="5080" r="0" b="4445"/>
                <wp:docPr id="81574272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53067404" name="Shape 2844"/>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55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55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EA9C7A" id="Group 4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">
                <v:shape id="Shape 2844"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" path="m28575,v3789,,7434,732,10935,2170c43011,3609,46101,5680,48781,8359v2679,2679,4744,5767,6194,9265c56425,21121,57150,24767,57150,28575v,3783,-725,7429,-2175,10926c53525,42999,51460,46087,48781,48766v-2680,2679,-5770,4738,-9271,6189c36009,56406,32364,57138,28575,57150v-3789,-12,-7434,-744,-10935,-2195c14139,53504,11049,51445,8369,48766,5690,46087,3625,42999,2175,39501,725,36004,,32358,,28575,,24767,725,21121,2175,17624,3625,14126,5690,11038,8369,8359,11049,5680,14139,3609,17640,2158,21141,719,24786,,28575,xe" fillcolor="black" stroked="f" strokeweight="0">
                  <v:stroke miterlimit="83231f" joinstyle="miter"/>
                  <v:path arrowok="t" o:connecttype="custom" o:connectlocs="28575,0;32364,0;36009,732;39510,2170;43011,3609;46101,5680;48781,8359;51460,11038;53525,14126;54975,17624;56425,21121;57150,24767;57150,28575;57150,32358;56425,36004;54975,39501;53525,42999;51460,46087;48781,48766;46101,51445;43011,53504;39510,54955;36009,56406;32364,57138;28575,57150;24786,57138;21141,56406;17640,54955;14139,53504;11049,51445;8369,48766;5690,46087;3625,42999;2175,39501;725,36004;0,32358;0,28575;0,24767;725,21121;2175,17624;3625,14126;5690,11038;8369,8359;11049,5680;14139,3609;17640,2158;21141,719;24786,0;28575,0" o:connectangles="0,0,0,0,0,0,0,0,0,0,0,0,0,0,0,0,0,0,0,0,0,0,0,0,0,0,0,0,0,0,0,0,0,0,0,0,0,0,0,0,0,0,0,0,0,0,0,0,0" textboxrect="0,0,57150,57150"/>
                </v:shape>
                <w10:anchorlock/>
              </v:group>
            </w:pict>
          </mc:Fallback>
        </mc:AlternateContent>
      </w:r>
      <w:r>
        <w:t xml:space="preserve"> The second argument is a variable to hold the column number of each item in the array.</w:t>
      </w:r>
    </w:p>
    <w:p w14:paraId="5087F531" w14:textId="77777777" w:rsidR="0020439E" w:rsidRDefault="0020439E" w:rsidP="0020439E">
      <w:pPr>
        <w:spacing w:after="249"/>
        <w:ind w:left="775" w:right="15" w:hanging="280"/>
      </w:pPr>
      <w:r>
        <w:rPr>
          <w:noProof/>
        </w:rPr>
        <mc:AlternateContent>
          <mc:Choice Requires="wpg">
            <w:drawing>
              <wp:inline distT="0" distB="0" distL="0" distR="0" wp14:anchorId="63C2DA87" wp14:editId="45466C32">
                <wp:extent cx="57150" cy="57150"/>
                <wp:effectExtent l="0" t="1905" r="0" b="7620"/>
                <wp:docPr id="771144656"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162579679" name="Shape 2847"/>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34 h 57150"/>
                              <a:gd name="T22" fmla="*/ 57150 w 57150"/>
                              <a:gd name="T23" fmla="*/ 24780 h 57150"/>
                              <a:gd name="T24" fmla="*/ 57150 w 57150"/>
                              <a:gd name="T25" fmla="*/ 28575 h 57150"/>
                              <a:gd name="T26" fmla="*/ 57150 w 57150"/>
                              <a:gd name="T27" fmla="*/ 32358 h 57150"/>
                              <a:gd name="T28" fmla="*/ 56425 w 57150"/>
                              <a:gd name="T29" fmla="*/ 35992 h 57150"/>
                              <a:gd name="T30" fmla="*/ 54975 w 57150"/>
                              <a:gd name="T31" fmla="*/ 39501 h 57150"/>
                              <a:gd name="T32" fmla="*/ 53525 w 57150"/>
                              <a:gd name="T33" fmla="*/ 42987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55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55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87 h 57150"/>
                              <a:gd name="T66" fmla="*/ 2175 w 57150"/>
                              <a:gd name="T67" fmla="*/ 39501 h 57150"/>
                              <a:gd name="T68" fmla="*/ 725 w 57150"/>
                              <a:gd name="T69" fmla="*/ 35992 h 57150"/>
                              <a:gd name="T70" fmla="*/ 0 w 57150"/>
                              <a:gd name="T71" fmla="*/ 32358 h 57150"/>
                              <a:gd name="T72" fmla="*/ 0 w 57150"/>
                              <a:gd name="T73" fmla="*/ 28575 h 57150"/>
                              <a:gd name="T74" fmla="*/ 0 w 57150"/>
                              <a:gd name="T75" fmla="*/ 24780 h 57150"/>
                              <a:gd name="T76" fmla="*/ 725 w 57150"/>
                              <a:gd name="T77" fmla="*/ 21134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5992"/>
                                  <a:pt x="54975" y="39501"/>
                                </a:cubicBezTo>
                                <a:cubicBezTo>
                                  <a:pt x="53525" y="42987"/>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87"/>
                                  <a:pt x="2175" y="39501"/>
                                </a:cubicBezTo>
                                <a:cubicBezTo>
                                  <a:pt x="725" y="35992"/>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BC02A2" id="Group 4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">
                <v:shape id="Shape 2847"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" path="m28575,v3789,,7434,732,10935,2170c43011,3609,46101,5680,48781,8359v2679,2679,4744,5767,6194,9265c56425,21134,57150,24780,57150,28575v,3783,-725,7417,-2175,10926c53525,42987,51460,46087,48781,48766v-2680,2679,-5770,4738,-9271,6189c36009,56406,32364,57138,28575,57150v-3789,-12,-7434,-744,-10935,-2195c14139,53504,11049,51445,8369,48766,5690,46087,3625,42987,2175,39501,725,35992,,32358,,28575,,24780,725,21134,2175,17624,3625,14126,5690,11038,8369,8359,11049,5680,14139,3609,17640,2170,21141,732,24786,,28575,xe" fillcolor="black" stroked="f" strokeweight="0">
                  <v:stroke miterlimit="83231f" joinstyle="miter"/>
                  <v:path arrowok="t" o:connecttype="custom" o:connectlocs="28575,0;32364,0;36009,732;39510,2170;43011,3609;46101,5680;48781,8359;51460,11038;53525,14126;54975,17624;56425,21134;57150,24780;57150,28575;57150,32358;56425,35992;54975,39501;53525,42987;51460,46087;48781,48766;46101,51445;43011,53504;39510,54955;36009,56406;32364,57138;28575,57150;24786,57138;21141,56406;17640,54955;14139,53504;11049,51445;8369,48766;5690,46087;3625,42987;2175,39501;725,35992;0,32358;0,28575;0,24780;725,21134;2175,17624;3625,14126;5690,11038;8369,8359;11049,5680;14139,3609;17640,2170;21141,732;24786,0;28575,0" o:connectangles="0,0,0,0,0,0,0,0,0,0,0,0,0,0,0,0,0,0,0,0,0,0,0,0,0,0,0,0,0,0,0,0,0,0,0,0,0,0,0,0,0,0,0,0,0,0,0,0,0" textboxrect="0,0,57150,57150"/>
                </v:shape>
                <w10:anchorlock/>
              </v:group>
            </w:pict>
          </mc:Fallback>
        </mc:AlternateContent>
      </w:r>
      <w:r>
        <w:t xml:space="preserve"> The third argument is formula logic that transforms the row and column into the value for that element in the array.</w:t>
      </w:r>
    </w:p>
    <w:p w14:paraId="0AD64AC5" w14:textId="77777777" w:rsidR="0020439E" w:rsidRDefault="0020439E" w:rsidP="0020439E">
      <w:pPr>
        <w:spacing w:after="366" w:line="259" w:lineRule="auto"/>
        <w:ind w:left="150" w:firstLine="0"/>
      </w:pPr>
      <w:r>
        <w:rPr>
          <w:noProof/>
        </w:rPr>
        <w:drawing>
          <wp:inline distT="0" distB="0" distL="0" distR="0" wp14:anchorId="132F5FF4" wp14:editId="1B80D5CE">
            <wp:extent cx="4543425" cy="3867150"/>
            <wp:effectExtent l="0" t="0" r="0" b="0"/>
            <wp:docPr id="2851" name="Picture 2851" descr="A screenshot of a spreadsheet&#10;&#10;Description automatically generated"/>
            <wp:cNvGraphicFramePr/>
            <a:graphic xmlns:a="http://schemas.openxmlformats.org/drawingml/2006/main">
              <a:graphicData uri="http://schemas.openxmlformats.org/drawingml/2006/picture">
                <pic:pic xmlns:pic="http://schemas.openxmlformats.org/drawingml/2006/picture">
                  <pic:nvPicPr>
                    <pic:cNvPr id="2851" name="Picture 2851" descr="A screenshot of a spreadsheet&#10;&#10;Description automatically generated"/>
                    <pic:cNvPicPr/>
                  </pic:nvPicPr>
                  <pic:blipFill>
                    <a:blip r:embed="rId55"/>
                    <a:stretch>
                      <a:fillRect/>
                    </a:stretch>
                  </pic:blipFill>
                  <pic:spPr>
                    <a:xfrm>
                      <a:off x="0" y="0"/>
                      <a:ext cx="4543425" cy="3867150"/>
                    </a:xfrm>
                    <a:prstGeom prst="rect">
                      <a:avLst/>
                    </a:prstGeom>
                  </pic:spPr>
                </pic:pic>
              </a:graphicData>
            </a:graphic>
          </wp:inline>
        </w:drawing>
      </w:r>
    </w:p>
    <w:p w14:paraId="59FF259B" w14:textId="77777777" w:rsidR="0020439E" w:rsidRDefault="0020439E" w:rsidP="0020439E">
      <w:pPr>
        <w:spacing w:after="577"/>
        <w:ind w:left="145" w:right="15"/>
      </w:pPr>
      <w:r>
        <w:rPr>
          <w:b/>
        </w:rPr>
        <w:t>Figure 1.13</w:t>
      </w:r>
      <w:r>
        <w:t xml:space="preserve"> Use MAKEARRAY to generate a rectangular array.</w:t>
      </w:r>
    </w:p>
    <w:p w14:paraId="2C52946F" w14:textId="77777777" w:rsidR="0020439E" w:rsidRDefault="0020439E" w:rsidP="0020439E">
      <w:pPr>
        <w:ind w:left="145" w:right="15"/>
      </w:pPr>
      <w:r>
        <w:t>The other functions in this group are:</w:t>
      </w:r>
    </w:p>
    <w:p w14:paraId="77153A17" w14:textId="77777777" w:rsidR="0020439E" w:rsidRDefault="0020439E" w:rsidP="0020439E">
      <w:pPr>
        <w:ind w:left="775" w:right="15" w:hanging="280"/>
      </w:pPr>
      <w:r>
        <w:rPr>
          <w:noProof/>
        </w:rPr>
        <mc:AlternateContent>
          <mc:Choice Requires="wpg">
            <w:drawing>
              <wp:inline distT="0" distB="0" distL="0" distR="0" wp14:anchorId="06A732FF" wp14:editId="575C111D">
                <wp:extent cx="57150" cy="57150"/>
                <wp:effectExtent l="0" t="8255" r="0" b="1270"/>
                <wp:docPr id="377315214"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112332467" name="Shape 2855"/>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21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34 h 57150"/>
                              <a:gd name="T22" fmla="*/ 57150 w 57150"/>
                              <a:gd name="T23" fmla="*/ 24780 h 57150"/>
                              <a:gd name="T24" fmla="*/ 57150 w 57150"/>
                              <a:gd name="T25" fmla="*/ 28575 h 57150"/>
                              <a:gd name="T26" fmla="*/ 57150 w 57150"/>
                              <a:gd name="T27" fmla="*/ 32358 h 57150"/>
                              <a:gd name="T28" fmla="*/ 56425 w 57150"/>
                              <a:gd name="T29" fmla="*/ 35992 h 57150"/>
                              <a:gd name="T30" fmla="*/ 54975 w 57150"/>
                              <a:gd name="T31" fmla="*/ 39501 h 57150"/>
                              <a:gd name="T32" fmla="*/ 53525 w 57150"/>
                              <a:gd name="T33" fmla="*/ 42999 h 57150"/>
                              <a:gd name="T34" fmla="*/ 51460 w 57150"/>
                              <a:gd name="T35" fmla="*/ 46087 h 57150"/>
                              <a:gd name="T36" fmla="*/ 48781 w 57150"/>
                              <a:gd name="T37" fmla="*/ 48778 h 57150"/>
                              <a:gd name="T38" fmla="*/ 46101 w 57150"/>
                              <a:gd name="T39" fmla="*/ 51445 h 57150"/>
                              <a:gd name="T40" fmla="*/ 43011 w 57150"/>
                              <a:gd name="T41" fmla="*/ 53516 h 57150"/>
                              <a:gd name="T42" fmla="*/ 39510 w 57150"/>
                              <a:gd name="T43" fmla="*/ 54955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16 h 57150"/>
                              <a:gd name="T58" fmla="*/ 11049 w 57150"/>
                              <a:gd name="T59" fmla="*/ 51445 h 57150"/>
                              <a:gd name="T60" fmla="*/ 8369 w 57150"/>
                              <a:gd name="T61" fmla="*/ 48778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80 h 57150"/>
                              <a:gd name="T76" fmla="*/ 725 w 57150"/>
                              <a:gd name="T77" fmla="*/ 21134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21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21"/>
                                  <a:pt x="46101" y="5680"/>
                                  <a:pt x="48781" y="8359"/>
                                </a:cubicBezTo>
                                <a:cubicBezTo>
                                  <a:pt x="51460" y="11038"/>
                                  <a:pt x="53525" y="14126"/>
                                  <a:pt x="54975" y="17624"/>
                                </a:cubicBezTo>
                                <a:cubicBezTo>
                                  <a:pt x="56425" y="21134"/>
                                  <a:pt x="57150" y="24780"/>
                                  <a:pt x="57150" y="28575"/>
                                </a:cubicBezTo>
                                <a:cubicBezTo>
                                  <a:pt x="57150" y="32358"/>
                                  <a:pt x="56425" y="35992"/>
                                  <a:pt x="54975" y="39501"/>
                                </a:cubicBezTo>
                                <a:cubicBezTo>
                                  <a:pt x="53525" y="42999"/>
                                  <a:pt x="51460" y="46087"/>
                                  <a:pt x="48781" y="48778"/>
                                </a:cubicBezTo>
                                <a:cubicBezTo>
                                  <a:pt x="46101" y="51445"/>
                                  <a:pt x="43011" y="53516"/>
                                  <a:pt x="39510" y="54955"/>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80"/>
                                  <a:pt x="725" y="21134"/>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7867F1" id="Group 4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">
                <v:shape id="Shape 2855"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" path="m28575,v3789,,7434,732,10935,2170c43011,3621,46101,5680,48781,8359v2679,2679,4744,5767,6194,9265c56425,21134,57150,24780,57150,28575v,3783,-725,7417,-2175,10926c53525,42999,51460,46087,48781,48778v-2680,2667,-5770,4738,-9271,6177c36009,56418,32364,57138,28575,57150v-3789,-12,-7434,-732,-10935,-2183c14139,53516,11049,51445,8369,48778,5690,46087,3625,42999,2175,39501,725,36004,,32358,,28575,,24780,725,21134,2175,17624,3625,14126,5690,11038,8369,8359,11049,5680,14139,3621,17640,2170,21141,732,24786,,28575,xe" fillcolor="black" stroked="f" strokeweight="0">
                  <v:stroke miterlimit="83231f" joinstyle="miter"/>
                  <v:path arrowok="t" o:connecttype="custom" o:connectlocs="28575,0;32364,0;36009,732;39510,2170;43011,3621;46101,5680;48781,8359;51460,11038;53525,14126;54975,17624;56425,21134;57150,24780;57150,28575;57150,32358;56425,35992;54975,39501;53525,42999;51460,46087;48781,48778;46101,51445;43011,53516;39510,54955;36009,56418;32364,57138;28575,57150;24786,57138;21141,56418;17640,54967;14139,53516;11049,51445;8369,48778;5690,46087;3625,42999;2175,39501;725,36004;0,32358;0,28575;0,24780;725,21134;2175,17624;3625,14126;5690,11038;8369,8359;11049,5680;14139,3621;17640,2170;21141,732;24786,0;28575,0" o:connectangles="0,0,0,0,0,0,0,0,0,0,0,0,0,0,0,0,0,0,0,0,0,0,0,0,0,0,0,0,0,0,0,0,0,0,0,0,0,0,0,0,0,0,0,0,0,0,0,0,0" textboxrect="0,0,57150,57150"/>
                </v:shape>
                <w10:anchorlock/>
              </v:group>
            </w:pict>
          </mc:Fallback>
        </mc:AlternateContent>
      </w:r>
      <w:r>
        <w:rPr>
          <w:b/>
        </w:rPr>
        <w:t xml:space="preserve"> MAP:</w:t>
      </w:r>
      <w:r>
        <w:t xml:space="preserve"> Pass a range or an array and a </w:t>
      </w:r>
      <w:r>
        <w:rPr>
          <w:rFonts w:ascii="Courier New" w:eastAsia="Courier New" w:hAnsi="Courier New" w:cs="Courier New"/>
          <w:sz w:val="22"/>
        </w:rPr>
        <w:t>LAMBDA</w:t>
      </w:r>
      <w:r>
        <w:t xml:space="preserve"> to the </w:t>
      </w:r>
      <w:r>
        <w:rPr>
          <w:rFonts w:ascii="Courier New" w:eastAsia="Courier New" w:hAnsi="Courier New" w:cs="Courier New"/>
          <w:sz w:val="22"/>
        </w:rPr>
        <w:t>MAP</w:t>
      </w:r>
      <w:r>
        <w:t xml:space="preserve"> function. Excel will use the </w:t>
      </w:r>
      <w:r>
        <w:rPr>
          <w:rFonts w:ascii="Courier New" w:eastAsia="Courier New" w:hAnsi="Courier New" w:cs="Courier New"/>
          <w:sz w:val="22"/>
        </w:rPr>
        <w:t>LAMBDA</w:t>
      </w:r>
      <w:r>
        <w:t xml:space="preserve"> function on each element in the incoming range and produce an array that is the same size as the incoming array.</w:t>
      </w:r>
    </w:p>
    <w:p w14:paraId="04628769" w14:textId="77777777" w:rsidR="0020439E" w:rsidRDefault="0020439E" w:rsidP="0020439E">
      <w:pPr>
        <w:spacing w:after="141"/>
        <w:ind w:left="775" w:right="15" w:hanging="280"/>
      </w:pPr>
      <w:r>
        <w:rPr>
          <w:noProof/>
        </w:rPr>
        <mc:AlternateContent>
          <mc:Choice Requires="wpg">
            <w:drawing>
              <wp:inline distT="0" distB="0" distL="0" distR="0" wp14:anchorId="02097362" wp14:editId="3F9C3504">
                <wp:extent cx="57150" cy="57150"/>
                <wp:effectExtent l="0" t="6985" r="0" b="2540"/>
                <wp:docPr id="1517394263"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939963372" name="Shape 2872"/>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83 h 57150"/>
                              <a:gd name="T8" fmla="*/ 43011 w 57150"/>
                              <a:gd name="T9" fmla="*/ 3621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67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489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83"/>
                                </a:cubicBezTo>
                                <a:cubicBezTo>
                                  <a:pt x="43011" y="3621"/>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489"/>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0DD51A" id="Group 4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">
                <v:shape id="Shape 2872"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" path="m28575,v3789,,7434,732,10935,2183c43011,3621,46101,5680,48781,8359v2679,2679,4744,5767,6194,9265c56425,21121,57150,24767,57150,28575v,3783,-725,7429,-2175,10926c53525,42999,51460,46087,48781,48766v-2680,2679,-5770,4738,-9271,6201c36009,56418,32364,57138,28575,57150v-3789,-12,-7434,-732,-10935,-2183c14139,53504,11049,51445,8369,48766,5690,46087,3625,42999,2175,39489,725,36004,,32358,,28575,,24767,725,21121,2175,17624,3625,14126,5690,11038,8369,8359,11049,5680,14139,3609,17640,2170,21141,732,24786,,28575,xe" fillcolor="black" stroked="f" strokeweight="0">
                  <v:stroke miterlimit="83231f" joinstyle="miter"/>
                  <v:path arrowok="t" o:connecttype="custom" o:connectlocs="28575,0;32364,0;36009,732;39510,2183;43011,3621;46101,5680;48781,8359;51460,11038;53525,14126;54975,17624;56425,21121;57150,24767;57150,28575;57150,32358;56425,36004;54975,39501;53525,42999;51460,46087;48781,48766;46101,51445;43011,53504;39510,54967;36009,56418;32364,57138;28575,57150;24786,57138;21141,56418;17640,54967;14139,53504;11049,51445;8369,48766;5690,46087;3625,42999;2175,39489;725,36004;0,32358;0,28575;0,24767;725,21121;2175,17624;3625,14126;5690,11038;8369,8359;11049,5680;14139,3609;17640,2170;21141,732;24786,0;28575,0" o:connectangles="0,0,0,0,0,0,0,0,0,0,0,0,0,0,0,0,0,0,0,0,0,0,0,0,0,0,0,0,0,0,0,0,0,0,0,0,0,0,0,0,0,0,0,0,0,0,0,0,0" textboxrect="0,0,57150,57150"/>
                </v:shape>
                <w10:anchorlock/>
              </v:group>
            </w:pict>
          </mc:Fallback>
        </mc:AlternateContent>
      </w:r>
      <w:r>
        <w:rPr>
          <w:b/>
        </w:rPr>
        <w:t xml:space="preserve"> REDUCE:</w:t>
      </w:r>
      <w:r>
        <w:t xml:space="preserve"> Pass a range or an array and a </w:t>
      </w:r>
      <w:r>
        <w:rPr>
          <w:rFonts w:ascii="Courier New" w:eastAsia="Courier New" w:hAnsi="Courier New" w:cs="Courier New"/>
          <w:sz w:val="22"/>
        </w:rPr>
        <w:t>LAMBDA</w:t>
      </w:r>
      <w:r>
        <w:t xml:space="preserve"> to the </w:t>
      </w:r>
      <w:r>
        <w:rPr>
          <w:rFonts w:ascii="Courier New" w:eastAsia="Courier New" w:hAnsi="Courier New" w:cs="Courier New"/>
          <w:sz w:val="22"/>
        </w:rPr>
        <w:t>MAP</w:t>
      </w:r>
      <w:r>
        <w:t xml:space="preserve"> function. The </w:t>
      </w:r>
      <w:r>
        <w:rPr>
          <w:rFonts w:ascii="Courier New" w:eastAsia="Courier New" w:hAnsi="Courier New" w:cs="Courier New"/>
          <w:sz w:val="22"/>
        </w:rPr>
        <w:t>LAMBDA</w:t>
      </w:r>
      <w:r>
        <w:t xml:space="preserve"> needs an accumulator variable to hold the final result, </w:t>
      </w:r>
      <w:r>
        <w:lastRenderedPageBreak/>
        <w:t xml:space="preserve">the incoming array, and then the logic. The logic is applied to each element in the incoming data, and the results are added to the accumulator. For example, the logic might count how many elements are between 3 and 9. </w:t>
      </w:r>
      <w:r>
        <w:rPr>
          <w:rFonts w:ascii="Courier New" w:eastAsia="Courier New" w:hAnsi="Courier New" w:cs="Courier New"/>
          <w:sz w:val="22"/>
        </w:rPr>
        <w:t>REDUCE</w:t>
      </w:r>
      <w:r>
        <w:t xml:space="preserve"> always produces a single answer.</w:t>
      </w:r>
    </w:p>
    <w:p w14:paraId="52F16EC8" w14:textId="77777777" w:rsidR="0020439E" w:rsidRDefault="0020439E" w:rsidP="0020439E">
      <w:pPr>
        <w:spacing w:after="141"/>
        <w:ind w:left="775" w:right="15" w:hanging="280"/>
      </w:pPr>
      <w:r>
        <w:rPr>
          <w:noProof/>
        </w:rPr>
        <mc:AlternateContent>
          <mc:Choice Requires="wpg">
            <w:drawing>
              <wp:inline distT="0" distB="0" distL="0" distR="0" wp14:anchorId="66AAC00E" wp14:editId="3F96D59E">
                <wp:extent cx="57150" cy="57150"/>
                <wp:effectExtent l="0" t="3810" r="0" b="5715"/>
                <wp:docPr id="1041308587"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238735184" name="Shape 2888"/>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26 h 57150"/>
                              <a:gd name="T16" fmla="*/ 53525 w 57150"/>
                              <a:gd name="T17" fmla="*/ 14114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67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14 h 57150"/>
                              <a:gd name="T82" fmla="*/ 5690 w 57150"/>
                              <a:gd name="T83" fmla="*/ 11026 h 57150"/>
                              <a:gd name="T84" fmla="*/ 8369 w 57150"/>
                              <a:gd name="T85" fmla="*/ 8359 h 57150"/>
                              <a:gd name="T86" fmla="*/ 11049 w 57150"/>
                              <a:gd name="T87" fmla="*/ 5680 h 57150"/>
                              <a:gd name="T88" fmla="*/ 14139 w 57150"/>
                              <a:gd name="T89" fmla="*/ 3609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26"/>
                                  <a:pt x="53525" y="14114"/>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501"/>
                                </a:cubicBezTo>
                                <a:cubicBezTo>
                                  <a:pt x="725" y="36004"/>
                                  <a:pt x="0" y="32358"/>
                                  <a:pt x="0" y="28575"/>
                                </a:cubicBezTo>
                                <a:cubicBezTo>
                                  <a:pt x="0" y="24767"/>
                                  <a:pt x="725" y="21121"/>
                                  <a:pt x="2175" y="17624"/>
                                </a:cubicBezTo>
                                <a:cubicBezTo>
                                  <a:pt x="3625" y="14114"/>
                                  <a:pt x="5690" y="11026"/>
                                  <a:pt x="8369" y="8359"/>
                                </a:cubicBezTo>
                                <a:cubicBezTo>
                                  <a:pt x="11049" y="5680"/>
                                  <a:pt x="14139" y="3609"/>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0705492" id="Group 3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">
                <v:shape id="Shape 2888"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" path="m28575,v3789,,7434,732,10935,2170c43011,3609,46101,5680,48781,8359v2679,2667,4744,5755,6194,9265c56425,21121,57150,24767,57150,28575v,3783,-725,7429,-2175,10926c53525,42999,51460,46087,48781,48766v-2680,2679,-5770,4738,-9271,6201c36009,56418,32364,57138,28575,57150v-3789,-12,-7434,-732,-10935,-2183c14139,53504,11049,51445,8369,48766,5690,46087,3625,42999,2175,39501,725,36004,,32358,,28575,,24767,725,21121,2175,17624,3625,14114,5690,11026,8369,8359,11049,5680,14139,3609,17640,2170,21141,732,24786,,28575,xe" fillcolor="black" stroked="f" strokeweight="0">
                  <v:stroke miterlimit="83231f" joinstyle="miter"/>
                  <v:path arrowok="t" o:connecttype="custom" o:connectlocs="28575,0;32364,0;36009,732;39510,2170;43011,3609;46101,5680;48781,8359;51460,11026;53525,14114;54975,17624;56425,21121;57150,24767;57150,28575;57150,32358;56425,36004;54975,39501;53525,42999;51460,46087;48781,48766;46101,51445;43011,53504;39510,54967;36009,56418;32364,57138;28575,57150;24786,57138;21141,56418;17640,54967;14139,53504;11049,51445;8369,48766;5690,46087;3625,42999;2175,39501;725,36004;0,32358;0,28575;0,24767;725,21121;2175,17624;3625,14114;5690,11026;8369,8359;11049,5680;14139,3609;17640,2170;21141,732;24786,0;28575,0" o:connectangles="0,0,0,0,0,0,0,0,0,0,0,0,0,0,0,0,0,0,0,0,0,0,0,0,0,0,0,0,0,0,0,0,0,0,0,0,0,0,0,0,0,0,0,0,0,0,0,0,0" textboxrect="0,0,57150,57150"/>
                </v:shape>
                <w10:anchorlock/>
              </v:group>
            </w:pict>
          </mc:Fallback>
        </mc:AlternateContent>
      </w:r>
      <w:r>
        <w:rPr>
          <w:rFonts w:ascii="Courier New" w:eastAsia="Courier New" w:hAnsi="Courier New" w:cs="Courier New"/>
          <w:sz w:val="22"/>
        </w:rPr>
        <w:t xml:space="preserve"> SCAN</w:t>
      </w:r>
      <w:r>
        <w:t xml:space="preserve"> is similar to </w:t>
      </w:r>
      <w:r>
        <w:rPr>
          <w:rFonts w:ascii="Courier New" w:eastAsia="Courier New" w:hAnsi="Courier New" w:cs="Courier New"/>
          <w:sz w:val="22"/>
        </w:rPr>
        <w:t>REDUCE</w:t>
      </w:r>
      <w:r>
        <w:t xml:space="preserve">, but it returns an array of all of the intermediate answers. If the incoming array is 4 rows by 3 columns, </w:t>
      </w:r>
      <w:r>
        <w:rPr>
          <w:rFonts w:ascii="Courier New" w:eastAsia="Courier New" w:hAnsi="Courier New" w:cs="Courier New"/>
          <w:sz w:val="22"/>
        </w:rPr>
        <w:t>REDUCE</w:t>
      </w:r>
      <w:r>
        <w:t xml:space="preserve"> returns a single value. </w:t>
      </w:r>
      <w:r>
        <w:rPr>
          <w:rFonts w:ascii="Courier New" w:eastAsia="Courier New" w:hAnsi="Courier New" w:cs="Courier New"/>
          <w:sz w:val="22"/>
        </w:rPr>
        <w:t>SCAN</w:t>
      </w:r>
      <w:r>
        <w:t xml:space="preserve"> will return 4 rows and 3 columns and shows the intermediate results after each step.</w:t>
      </w:r>
    </w:p>
    <w:p w14:paraId="1333CBDF" w14:textId="77777777" w:rsidR="0020439E" w:rsidRDefault="0020439E" w:rsidP="0020439E">
      <w:pPr>
        <w:ind w:left="775" w:right="15" w:hanging="280"/>
      </w:pPr>
      <w:r>
        <w:rPr>
          <w:noProof/>
        </w:rPr>
        <mc:AlternateContent>
          <mc:Choice Requires="wpg">
            <w:drawing>
              <wp:inline distT="0" distB="0" distL="0" distR="0" wp14:anchorId="188DE3E5" wp14:editId="166C8556">
                <wp:extent cx="57150" cy="57150"/>
                <wp:effectExtent l="0" t="5715" r="0" b="3810"/>
                <wp:docPr id="71358499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314485748" name="Shape 2899"/>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5992 h 57150"/>
                              <a:gd name="T30" fmla="*/ 54975 w 57150"/>
                              <a:gd name="T31" fmla="*/ 39501 h 57150"/>
                              <a:gd name="T32" fmla="*/ 53525 w 57150"/>
                              <a:gd name="T33" fmla="*/ 42999 h 57150"/>
                              <a:gd name="T34" fmla="*/ 51460 w 57150"/>
                              <a:gd name="T35" fmla="*/ 46087 h 57150"/>
                              <a:gd name="T36" fmla="*/ 48781 w 57150"/>
                              <a:gd name="T37" fmla="*/ 48778 h 57150"/>
                              <a:gd name="T38" fmla="*/ 46101 w 57150"/>
                              <a:gd name="T39" fmla="*/ 51445 h 57150"/>
                              <a:gd name="T40" fmla="*/ 43011 w 57150"/>
                              <a:gd name="T41" fmla="*/ 53516 h 57150"/>
                              <a:gd name="T42" fmla="*/ 39510 w 57150"/>
                              <a:gd name="T43" fmla="*/ 54955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16 h 57150"/>
                              <a:gd name="T58" fmla="*/ 11049 w 57150"/>
                              <a:gd name="T59" fmla="*/ 51445 h 57150"/>
                              <a:gd name="T60" fmla="*/ 8369 w 57150"/>
                              <a:gd name="T61" fmla="*/ 48778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11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5992"/>
                                  <a:pt x="54975" y="39501"/>
                                </a:cubicBezTo>
                                <a:cubicBezTo>
                                  <a:pt x="53525" y="42999"/>
                                  <a:pt x="51460" y="46087"/>
                                  <a:pt x="48781" y="48778"/>
                                </a:cubicBezTo>
                                <a:cubicBezTo>
                                  <a:pt x="46101" y="51445"/>
                                  <a:pt x="43011" y="53516"/>
                                  <a:pt x="39510" y="54955"/>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67"/>
                                  <a:pt x="725" y="21121"/>
                                  <a:pt x="2175" y="17611"/>
                                </a:cubicBezTo>
                                <a:cubicBezTo>
                                  <a:pt x="3625" y="14126"/>
                                  <a:pt x="5690" y="11038"/>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31AC77" id="Group 3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">
                <v:shape id="Shape 289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" path="m28575,v3789,,7434,719,10935,2158c43011,3609,46101,5680,48781,8359v2679,2679,4744,5767,6194,9265c56425,21121,57150,24767,57150,28575v,3783,-725,7417,-2175,10926c53525,42999,51460,46087,48781,48778v-2680,2667,-5770,4738,-9271,6177c36009,56418,32364,57138,28575,57150v-3789,-12,-7434,-732,-10935,-2183c14139,53516,11049,51445,8369,48778,5690,46087,3625,42999,2175,39501,725,36004,,32358,,28575,,24767,725,21121,2175,17611,3625,14126,5690,11038,8369,8359,11049,5680,14139,3609,17640,2158,21141,719,24786,,28575,xe" fillcolor="black" stroked="f" strokeweight="0">
                  <v:stroke miterlimit="83231f" joinstyle="miter"/>
                  <v:path arrowok="t" o:connecttype="custom" o:connectlocs="28575,0;32364,0;36009,719;39510,2158;43011,3609;46101,5680;48781,8359;51460,11038;53525,14126;54975,17624;56425,21121;57150,24767;57150,28575;57150,32358;56425,35992;54975,39501;53525,42999;51460,46087;48781,48778;46101,51445;43011,53516;39510,54955;36009,56418;32364,57138;28575,57150;24786,57138;21141,56418;17640,54967;14139,53516;11049,51445;8369,48778;5690,46087;3625,42999;2175,39501;725,36004;0,32358;0,28575;0,24767;725,21121;2175,17611;3625,14126;5690,11038;8369,8359;11049,5680;14139,3609;17640,2158;21141,719;24786,0;28575,0" o:connectangles="0,0,0,0,0,0,0,0,0,0,0,0,0,0,0,0,0,0,0,0,0,0,0,0,0,0,0,0,0,0,0,0,0,0,0,0,0,0,0,0,0,0,0,0,0,0,0,0,0" textboxrect="0,0,57150,57150"/>
                </v:shape>
                <w10:anchorlock/>
              </v:group>
            </w:pict>
          </mc:Fallback>
        </mc:AlternateContent>
      </w:r>
      <w:r>
        <w:rPr>
          <w:rFonts w:ascii="Courier New" w:eastAsia="Courier New" w:hAnsi="Courier New" w:cs="Courier New"/>
          <w:sz w:val="22"/>
        </w:rPr>
        <w:t xml:space="preserve"> BYROW</w:t>
      </w:r>
      <w:r>
        <w:t xml:space="preserve"> and </w:t>
      </w:r>
      <w:r>
        <w:rPr>
          <w:rFonts w:ascii="Courier New" w:eastAsia="Courier New" w:hAnsi="Courier New" w:cs="Courier New"/>
          <w:sz w:val="22"/>
        </w:rPr>
        <w:t>BYCOL</w:t>
      </w:r>
      <w:r>
        <w:t xml:space="preserve"> apply a </w:t>
      </w:r>
      <w:r>
        <w:rPr>
          <w:rFonts w:ascii="Courier New" w:eastAsia="Courier New" w:hAnsi="Courier New" w:cs="Courier New"/>
          <w:sz w:val="22"/>
        </w:rPr>
        <w:t>LAMBDA</w:t>
      </w:r>
      <w:r>
        <w:t xml:space="preserve"> to each row or each column of an incoming array. If you want to find the </w:t>
      </w:r>
      <w:r>
        <w:rPr>
          <w:rFonts w:ascii="Courier New" w:eastAsia="Courier New" w:hAnsi="Courier New" w:cs="Courier New"/>
          <w:sz w:val="22"/>
        </w:rPr>
        <w:t>MAX</w:t>
      </w:r>
      <w:r>
        <w:t xml:space="preserve"> value in each row of a rectangular array, </w:t>
      </w:r>
      <w:r>
        <w:rPr>
          <w:rFonts w:ascii="Courier New" w:eastAsia="Courier New" w:hAnsi="Courier New" w:cs="Courier New"/>
          <w:sz w:val="22"/>
        </w:rPr>
        <w:t>BYROW</w:t>
      </w:r>
      <w:r>
        <w:t xml:space="preserve"> is perfect.</w:t>
      </w:r>
    </w:p>
    <w:p w14:paraId="4520DBFD" w14:textId="77777777" w:rsidR="0020439E" w:rsidRDefault="0020439E" w:rsidP="0020439E">
      <w:pPr>
        <w:spacing w:after="526"/>
        <w:ind w:left="145" w:right="15"/>
      </w:pPr>
      <w:r>
        <w:t xml:space="preserve">Note that these functions are in a very early beta, and there is a good chance the names and arguments will change before they reach general availability. Find an example of each in “Using Lambda helper functions” in </w:t>
      </w:r>
      <w:r>
        <w:rPr>
          <w:color w:val="0000EE"/>
        </w:rPr>
        <w:t>Chapter 10</w:t>
      </w:r>
      <w:r>
        <w:t>.</w:t>
      </w:r>
    </w:p>
    <w:p w14:paraId="18A458AC" w14:textId="77777777" w:rsidR="0020439E" w:rsidRDefault="0020439E" w:rsidP="0020439E">
      <w:pPr>
        <w:spacing w:after="140" w:line="261" w:lineRule="auto"/>
        <w:ind w:left="140" w:right="70"/>
      </w:pPr>
      <w:r>
        <w:rPr>
          <w:b/>
          <w:sz w:val="42"/>
        </w:rPr>
        <w:t>LAMBDA functions now support optional</w:t>
      </w:r>
    </w:p>
    <w:p w14:paraId="73EA7734" w14:textId="77777777" w:rsidR="0020439E" w:rsidRDefault="0020439E" w:rsidP="0020439E">
      <w:pPr>
        <w:spacing w:after="140" w:line="261" w:lineRule="auto"/>
        <w:ind w:left="140" w:right="70"/>
      </w:pPr>
      <w:r>
        <w:rPr>
          <w:b/>
          <w:sz w:val="42"/>
        </w:rPr>
        <w:t>arguments</w:t>
      </w:r>
    </w:p>
    <w:p w14:paraId="04EBF2FD" w14:textId="77777777" w:rsidR="0020439E" w:rsidRDefault="0020439E" w:rsidP="0020439E">
      <w:pPr>
        <w:spacing w:after="525"/>
        <w:ind w:left="145" w:right="15"/>
      </w:pPr>
      <w:r>
        <w:t xml:space="preserve">The definition for a </w:t>
      </w:r>
      <w:r>
        <w:rPr>
          <w:rFonts w:ascii="Courier New" w:eastAsia="Courier New" w:hAnsi="Courier New" w:cs="Courier New"/>
          <w:sz w:val="22"/>
        </w:rPr>
        <w:t>LAMBDA</w:t>
      </w:r>
      <w:r>
        <w:t xml:space="preserve"> function now allows you to mark arguments as optional by placing them in square brackets. Later, in the logic for the </w:t>
      </w:r>
      <w:r>
        <w:rPr>
          <w:rFonts w:ascii="Courier New" w:eastAsia="Courier New" w:hAnsi="Courier New" w:cs="Courier New"/>
          <w:sz w:val="22"/>
        </w:rPr>
        <w:t>LAMBDA</w:t>
      </w:r>
      <w:r>
        <w:t xml:space="preserve">, you can test to see if an argument is omitted by using the </w:t>
      </w:r>
      <w:r>
        <w:rPr>
          <w:rFonts w:ascii="Courier New" w:eastAsia="Courier New" w:hAnsi="Courier New" w:cs="Courier New"/>
          <w:sz w:val="22"/>
        </w:rPr>
        <w:t xml:space="preserve">ISOMITTED </w:t>
      </w:r>
      <w:r>
        <w:t>function.</w:t>
      </w:r>
    </w:p>
    <w:p w14:paraId="6AD5995E" w14:textId="77777777" w:rsidR="0020439E" w:rsidRDefault="0020439E" w:rsidP="0020439E">
      <w:pPr>
        <w:spacing w:after="127" w:line="261" w:lineRule="auto"/>
        <w:ind w:left="140" w:right="70"/>
      </w:pPr>
      <w:r>
        <w:rPr>
          <w:b/>
          <w:sz w:val="42"/>
        </w:rPr>
        <w:t>The ribbon has rounded edges</w:t>
      </w:r>
    </w:p>
    <w:p w14:paraId="1F69939A" w14:textId="77777777" w:rsidR="0020439E" w:rsidRDefault="0020439E" w:rsidP="0020439E">
      <w:pPr>
        <w:ind w:left="145" w:right="15"/>
      </w:pPr>
      <w:r>
        <w:t>There was a lot of social media excitement when Microsoft announced that a new look was coming for the ribbon and then rolled it out to no one for a week. Everyone clamoring to see the new ribbon was trying to update their Microsoft 365 hourly to see the new ribbon.</w:t>
      </w:r>
    </w:p>
    <w:p w14:paraId="30503684" w14:textId="77777777" w:rsidR="0020439E" w:rsidRDefault="0020439E" w:rsidP="0020439E">
      <w:pPr>
        <w:spacing w:after="115"/>
        <w:ind w:left="145" w:right="15"/>
      </w:pPr>
      <w:r>
        <w:t xml:space="preserve">When it finally arrived, all the fuss was over rounded edges. Instead of squared-off tab names, everything now has a round curve to the edge (see </w:t>
      </w:r>
      <w:r>
        <w:rPr>
          <w:color w:val="0000EE"/>
        </w:rPr>
        <w:t>Figure 1.14</w:t>
      </w:r>
      <w:r>
        <w:t>).</w:t>
      </w:r>
    </w:p>
    <w:p w14:paraId="104828F1" w14:textId="77777777" w:rsidR="0020439E" w:rsidRDefault="0020439E" w:rsidP="0020439E">
      <w:pPr>
        <w:ind w:left="145" w:right="15"/>
      </w:pPr>
      <w:r>
        <w:lastRenderedPageBreak/>
        <w:t>You will see that Undo and Redo moved from the Quick Access Toolbar to the left side of the Home tab. This means you shouldn’t have any issues if you are using the Insert, Draw, Page Layout, or other tabs. I am hoping this decision gets reversed in the final release.</w:t>
      </w:r>
    </w:p>
    <w:p w14:paraId="3B5767DD" w14:textId="77777777" w:rsidR="0020439E" w:rsidRDefault="0020439E" w:rsidP="0020439E">
      <w:pPr>
        <w:spacing w:after="251"/>
        <w:ind w:left="145" w:right="15"/>
      </w:pPr>
      <w:r>
        <w:t>If you move the Quick Access Toolbar below the ribbon, you have an option to show the name of each icon. This is actually very useful. However, it means that Microsoft renamed all 2,500+ icons so they would look better in the Quick Access Toolbar. That makes it tougher for someone trying to customize the ribbon or the Quick Access Toolbar. It used to be that all five Speak Cells commands were located together in the “S” section. Now they are spread throughout the list.</w:t>
      </w:r>
    </w:p>
    <w:p w14:paraId="2338599C" w14:textId="77777777" w:rsidR="0020439E" w:rsidRDefault="0020439E" w:rsidP="0020439E">
      <w:pPr>
        <w:spacing w:after="367" w:line="259" w:lineRule="auto"/>
        <w:ind w:left="150" w:firstLine="0"/>
      </w:pPr>
      <w:r>
        <w:rPr>
          <w:noProof/>
        </w:rPr>
        <w:drawing>
          <wp:inline distT="0" distB="0" distL="0" distR="0" wp14:anchorId="194BEB82" wp14:editId="10969559">
            <wp:extent cx="3705225" cy="2124075"/>
            <wp:effectExtent l="0" t="0" r="0" b="0"/>
            <wp:docPr id="2953" name="Picture 295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953" name="Picture 2953" descr="A screenshot of a computer&#10;&#10;Description automatically generated"/>
                    <pic:cNvPicPr/>
                  </pic:nvPicPr>
                  <pic:blipFill>
                    <a:blip r:embed="rId56"/>
                    <a:stretch>
                      <a:fillRect/>
                    </a:stretch>
                  </pic:blipFill>
                  <pic:spPr>
                    <a:xfrm>
                      <a:off x="0" y="0"/>
                      <a:ext cx="3705225" cy="2124075"/>
                    </a:xfrm>
                    <a:prstGeom prst="rect">
                      <a:avLst/>
                    </a:prstGeom>
                  </pic:spPr>
                </pic:pic>
              </a:graphicData>
            </a:graphic>
          </wp:inline>
        </w:drawing>
      </w:r>
    </w:p>
    <w:p w14:paraId="43D284B9" w14:textId="77777777" w:rsidR="0020439E" w:rsidRDefault="0020439E" w:rsidP="0020439E">
      <w:pPr>
        <w:spacing w:after="706"/>
        <w:ind w:left="1545" w:right="247" w:hanging="1410"/>
      </w:pPr>
      <w:r>
        <w:rPr>
          <w:b/>
        </w:rPr>
        <w:t>Figure 1.14</w:t>
      </w:r>
      <w:r>
        <w:t xml:space="preserve"> Rounded corners in the ribbon, formula bar, and sheet tabs are the big redesign for the new look for Office.</w:t>
      </w:r>
    </w:p>
    <w:p w14:paraId="7E3A78E2" w14:textId="77777777" w:rsidR="0020439E" w:rsidRDefault="0020439E" w:rsidP="0020439E">
      <w:pPr>
        <w:spacing w:after="127" w:line="261" w:lineRule="auto"/>
        <w:ind w:left="140" w:right="70"/>
      </w:pPr>
      <w:r>
        <w:rPr>
          <w:b/>
          <w:sz w:val="42"/>
        </w:rPr>
        <w:t>Cut-out people</w:t>
      </w:r>
    </w:p>
    <w:p w14:paraId="243C617A" w14:textId="77777777" w:rsidR="0020439E" w:rsidRDefault="0020439E" w:rsidP="0020439E">
      <w:pPr>
        <w:ind w:left="145" w:right="15"/>
      </w:pPr>
      <w:r>
        <w:t>Open the Icons command on the Insert tab. There are many new icons, plus stickers and a large series of cut-out people. Excel offers 20-30 poses each for 40 stock people. As the name suggests, they have a transparent background, so you can have the people next to or on top of your data.</w:t>
      </w:r>
    </w:p>
    <w:p w14:paraId="3B744409" w14:textId="77777777" w:rsidR="0020439E" w:rsidRDefault="0020439E" w:rsidP="0020439E">
      <w:pPr>
        <w:ind w:left="145" w:right="15"/>
      </w:pPr>
      <w:r>
        <w:t>Studies at YouTube have found that YouTube title cards that feature the face of a person get more views than title cards without, so it makes sense that adding a person to your report might make someone stop and read the report.</w:t>
      </w:r>
    </w:p>
    <w:p w14:paraId="7662E861" w14:textId="77777777" w:rsidR="0020439E" w:rsidRDefault="0020439E" w:rsidP="0020439E">
      <w:pPr>
        <w:spacing w:after="251"/>
        <w:ind w:left="145" w:right="15"/>
      </w:pPr>
      <w:r>
        <w:lastRenderedPageBreak/>
        <w:t xml:space="preserve">You can search the Cutout People by emotion or characteristic, such as Smiling, Happy, Angry, Pointing, Holding A Sign, and so on (see </w:t>
      </w:r>
      <w:r>
        <w:rPr>
          <w:color w:val="0000EE"/>
        </w:rPr>
        <w:t>Figure 1.15</w:t>
      </w:r>
      <w:r>
        <w:t>).</w:t>
      </w:r>
    </w:p>
    <w:p w14:paraId="4B79CCA5" w14:textId="77777777" w:rsidR="0020439E" w:rsidRDefault="0020439E" w:rsidP="0020439E">
      <w:pPr>
        <w:spacing w:after="0" w:line="259" w:lineRule="auto"/>
        <w:ind w:left="150" w:firstLine="0"/>
      </w:pPr>
      <w:r>
        <w:rPr>
          <w:noProof/>
        </w:rPr>
        <w:drawing>
          <wp:inline distT="0" distB="0" distL="0" distR="0" wp14:anchorId="7BEC36DE" wp14:editId="3001E40D">
            <wp:extent cx="4800600" cy="5629275"/>
            <wp:effectExtent l="0" t="0" r="0" b="0"/>
            <wp:docPr id="2976" name="Picture 2976" descr="A collage of people posing for a photo&#10;&#10;Description automatically generated"/>
            <wp:cNvGraphicFramePr/>
            <a:graphic xmlns:a="http://schemas.openxmlformats.org/drawingml/2006/main">
              <a:graphicData uri="http://schemas.openxmlformats.org/drawingml/2006/picture">
                <pic:pic xmlns:pic="http://schemas.openxmlformats.org/drawingml/2006/picture">
                  <pic:nvPicPr>
                    <pic:cNvPr id="2976" name="Picture 2976" descr="A collage of people posing for a photo&#10;&#10;Description automatically generated"/>
                    <pic:cNvPicPr/>
                  </pic:nvPicPr>
                  <pic:blipFill>
                    <a:blip r:embed="rId57"/>
                    <a:stretch>
                      <a:fillRect/>
                    </a:stretch>
                  </pic:blipFill>
                  <pic:spPr>
                    <a:xfrm>
                      <a:off x="0" y="0"/>
                      <a:ext cx="4800600" cy="5629275"/>
                    </a:xfrm>
                    <a:prstGeom prst="rect">
                      <a:avLst/>
                    </a:prstGeom>
                  </pic:spPr>
                </pic:pic>
              </a:graphicData>
            </a:graphic>
          </wp:inline>
        </w:drawing>
      </w:r>
    </w:p>
    <w:p w14:paraId="1AACB614" w14:textId="77777777" w:rsidR="0020439E" w:rsidRDefault="0020439E" w:rsidP="0020439E">
      <w:pPr>
        <w:spacing w:after="706"/>
        <w:ind w:left="1545" w:right="306" w:hanging="1410"/>
      </w:pPr>
      <w:r>
        <w:rPr>
          <w:b/>
        </w:rPr>
        <w:t>Figure 1.15</w:t>
      </w:r>
      <w:r>
        <w:t xml:space="preserve"> You can insert any of these smiling people in your worksheet.</w:t>
      </w:r>
    </w:p>
    <w:p w14:paraId="6ED1D276" w14:textId="77777777" w:rsidR="0020439E" w:rsidRDefault="0020439E" w:rsidP="0020439E">
      <w:pPr>
        <w:spacing w:after="127" w:line="261" w:lineRule="auto"/>
        <w:ind w:left="140" w:right="70"/>
      </w:pPr>
      <w:r>
        <w:rPr>
          <w:b/>
          <w:sz w:val="42"/>
        </w:rPr>
        <w:t>Image transparency</w:t>
      </w:r>
    </w:p>
    <w:p w14:paraId="0283F7BA" w14:textId="77777777" w:rsidR="0020439E" w:rsidRDefault="0020439E" w:rsidP="0020439E">
      <w:pPr>
        <w:spacing w:after="251"/>
        <w:ind w:left="145" w:right="15"/>
      </w:pPr>
      <w:r>
        <w:t xml:space="preserve">Images in Excel are shown on a drawing layer that is above the grid. This means that any image will hide the data underneath. A new Transparency icon appears on the Picture Format tab in the ribbon. </w:t>
      </w:r>
      <w:r>
        <w:lastRenderedPageBreak/>
        <w:t xml:space="preserve">Make the image more transparent so you can see the data behind the picture (see </w:t>
      </w:r>
      <w:r>
        <w:rPr>
          <w:color w:val="0000EE"/>
        </w:rPr>
        <w:t>Figure 1.16</w:t>
      </w:r>
      <w:r>
        <w:t>).</w:t>
      </w:r>
    </w:p>
    <w:p w14:paraId="1BC33B9E" w14:textId="77777777" w:rsidR="0020439E" w:rsidRDefault="0020439E" w:rsidP="0020439E">
      <w:pPr>
        <w:spacing w:after="367" w:line="259" w:lineRule="auto"/>
        <w:ind w:left="150" w:firstLine="0"/>
      </w:pPr>
      <w:r>
        <w:rPr>
          <w:noProof/>
        </w:rPr>
        <w:drawing>
          <wp:inline distT="0" distB="0" distL="0" distR="0" wp14:anchorId="539694DF" wp14:editId="52DA1A29">
            <wp:extent cx="5105400" cy="3257550"/>
            <wp:effectExtent l="0" t="0" r="0" b="0"/>
            <wp:docPr id="2992" name="Picture 2992" descr="A person pointing at a picture&#10;&#10;Description automatically generated"/>
            <wp:cNvGraphicFramePr/>
            <a:graphic xmlns:a="http://schemas.openxmlformats.org/drawingml/2006/main">
              <a:graphicData uri="http://schemas.openxmlformats.org/drawingml/2006/picture">
                <pic:pic xmlns:pic="http://schemas.openxmlformats.org/drawingml/2006/picture">
                  <pic:nvPicPr>
                    <pic:cNvPr id="2992" name="Picture 2992" descr="A person pointing at a picture&#10;&#10;Description automatically generated"/>
                    <pic:cNvPicPr/>
                  </pic:nvPicPr>
                  <pic:blipFill>
                    <a:blip r:embed="rId58"/>
                    <a:stretch>
                      <a:fillRect/>
                    </a:stretch>
                  </pic:blipFill>
                  <pic:spPr>
                    <a:xfrm>
                      <a:off x="0" y="0"/>
                      <a:ext cx="5105400" cy="3257550"/>
                    </a:xfrm>
                    <a:prstGeom prst="rect">
                      <a:avLst/>
                    </a:prstGeom>
                  </pic:spPr>
                </pic:pic>
              </a:graphicData>
            </a:graphic>
          </wp:inline>
        </w:drawing>
      </w:r>
    </w:p>
    <w:p w14:paraId="2BD2D3D9" w14:textId="77777777" w:rsidR="0020439E" w:rsidRDefault="0020439E" w:rsidP="0020439E">
      <w:pPr>
        <w:spacing w:after="706"/>
        <w:ind w:left="1545" w:right="444" w:hanging="1410"/>
      </w:pPr>
      <w:r>
        <w:rPr>
          <w:b/>
        </w:rPr>
        <w:t>Figure 1.16</w:t>
      </w:r>
      <w:r>
        <w:t xml:space="preserve"> Increase transparency of any object to be able to see the data underneath the object.</w:t>
      </w:r>
    </w:p>
    <w:p w14:paraId="52160632" w14:textId="77777777" w:rsidR="0020439E" w:rsidRDefault="0020439E" w:rsidP="0020439E">
      <w:pPr>
        <w:spacing w:after="112" w:line="261" w:lineRule="auto"/>
        <w:ind w:left="140" w:right="70"/>
      </w:pPr>
      <w:r>
        <w:rPr>
          <w:b/>
          <w:sz w:val="42"/>
        </w:rPr>
        <w:t>Save any object as picture</w:t>
      </w:r>
    </w:p>
    <w:p w14:paraId="31F88841" w14:textId="77777777" w:rsidR="0020439E" w:rsidRDefault="0020439E" w:rsidP="0020439E">
      <w:pPr>
        <w:ind w:left="145" w:right="15"/>
      </w:pPr>
      <w:r>
        <w:t>Right-click any object in Excel and you can now choose Save As Picture. This might save you from using the Screen Clipping tools in Office. Note that it works with charts, Smart Art, images, and Word Art, but it does not work with cells unless you copy the cells and paste a linked picture of the cells.</w:t>
      </w:r>
    </w:p>
    <w:p w14:paraId="268FE228" w14:textId="77777777" w:rsidR="0020439E" w:rsidRDefault="0020439E" w:rsidP="0020439E">
      <w:pPr>
        <w:spacing w:after="526"/>
        <w:ind w:left="145" w:right="15"/>
      </w:pPr>
      <w:r>
        <w:t>Unless you need to save a lot of charts, you might find it is just as easy to keep using SnagIt or the screen snipping tools instead of the new Save As Picture feature.</w:t>
      </w:r>
    </w:p>
    <w:p w14:paraId="78E3E960" w14:textId="77777777" w:rsidR="0020439E" w:rsidRDefault="0020439E" w:rsidP="0020439E">
      <w:pPr>
        <w:spacing w:after="127" w:line="261" w:lineRule="auto"/>
        <w:ind w:left="140" w:right="70"/>
      </w:pPr>
      <w:r>
        <w:rPr>
          <w:b/>
          <w:sz w:val="42"/>
        </w:rPr>
        <w:t>Write data using the Action Pen</w:t>
      </w:r>
    </w:p>
    <w:p w14:paraId="5A7D07B4" w14:textId="77777777" w:rsidR="0020439E" w:rsidRDefault="0020439E" w:rsidP="0020439E">
      <w:pPr>
        <w:ind w:left="145" w:right="15"/>
      </w:pPr>
      <w:r>
        <w:t xml:space="preserve">This is one of the bizarre features in Excel. Sometimes, Excel gets a new feature because the PowerPoint engineers designed something, and it </w:t>
      </w:r>
      <w:r>
        <w:lastRenderedPageBreak/>
        <w:t>was easy to port to Word and Excel. The Action Pen seems like it fits in that category.</w:t>
      </w:r>
    </w:p>
    <w:p w14:paraId="099D59BD" w14:textId="77777777" w:rsidR="0020439E" w:rsidRDefault="0020439E" w:rsidP="0020439E">
      <w:pPr>
        <w:ind w:left="145" w:right="15"/>
      </w:pPr>
      <w:r>
        <w:t>First, there is a Drawing tab in the ribbon. They made a big deal a few years ago about adding new pens to the Drawing tab—glitter pens...all sorts of pens. In 2020, they added an Action Pen.</w:t>
      </w:r>
    </w:p>
    <w:p w14:paraId="748856DD" w14:textId="77777777" w:rsidR="0020439E" w:rsidRDefault="0020439E" w:rsidP="0020439E">
      <w:pPr>
        <w:ind w:left="145" w:right="15"/>
      </w:pPr>
      <w:r>
        <w:t>When you use an Action Pen, you can handwrite your data using a mouse or a touchscreen. A few seconds later, the handwriting is converted to data as if you had typed it.</w:t>
      </w:r>
    </w:p>
    <w:p w14:paraId="2D7946C2" w14:textId="77777777" w:rsidR="0020439E" w:rsidRDefault="0020439E" w:rsidP="0020439E">
      <w:pPr>
        <w:ind w:left="145" w:right="15"/>
      </w:pPr>
      <w:r>
        <w:rPr>
          <w:color w:val="0000EE"/>
        </w:rPr>
        <w:t>Figure 1.17</w:t>
      </w:r>
      <w:r>
        <w:t xml:space="preserve"> shows the numbers “123” written using a mouse.</w:t>
      </w:r>
    </w:p>
    <w:p w14:paraId="209C5EAA" w14:textId="77777777" w:rsidR="0020439E" w:rsidRDefault="0020439E" w:rsidP="0020439E">
      <w:pPr>
        <w:ind w:left="145" w:right="15"/>
      </w:pPr>
      <w:r>
        <w:t xml:space="preserve">A few seconds later, Excel converts the handwritten text to data, as shown in </w:t>
      </w:r>
      <w:r>
        <w:rPr>
          <w:color w:val="0000EE"/>
        </w:rPr>
        <w:t>Figure 1.18</w:t>
      </w:r>
      <w:r>
        <w:t>.</w:t>
      </w:r>
    </w:p>
    <w:p w14:paraId="29E85F99" w14:textId="77777777" w:rsidR="0020439E" w:rsidRDefault="0020439E" w:rsidP="0020439E">
      <w:pPr>
        <w:spacing w:after="366" w:line="259" w:lineRule="auto"/>
        <w:ind w:left="150" w:firstLine="0"/>
      </w:pPr>
      <w:r>
        <w:rPr>
          <w:noProof/>
        </w:rPr>
        <w:drawing>
          <wp:inline distT="0" distB="0" distL="0" distR="0" wp14:anchorId="142A66FF" wp14:editId="39BDFEC8">
            <wp:extent cx="4238625" cy="5057775"/>
            <wp:effectExtent l="0" t="0" r="0" b="0"/>
            <wp:docPr id="3032" name="Picture 303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32" name="Picture 3032" descr="A screenshot of a computer&#10;&#10;Description automatically generated"/>
                    <pic:cNvPicPr/>
                  </pic:nvPicPr>
                  <pic:blipFill>
                    <a:blip r:embed="rId59"/>
                    <a:stretch>
                      <a:fillRect/>
                    </a:stretch>
                  </pic:blipFill>
                  <pic:spPr>
                    <a:xfrm>
                      <a:off x="0" y="0"/>
                      <a:ext cx="4238625" cy="5057775"/>
                    </a:xfrm>
                    <a:prstGeom prst="rect">
                      <a:avLst/>
                    </a:prstGeom>
                  </pic:spPr>
                </pic:pic>
              </a:graphicData>
            </a:graphic>
          </wp:inline>
        </w:drawing>
      </w:r>
    </w:p>
    <w:p w14:paraId="52A84121" w14:textId="77777777" w:rsidR="0020439E" w:rsidRDefault="0020439E" w:rsidP="0020439E">
      <w:pPr>
        <w:spacing w:after="242"/>
        <w:ind w:left="145" w:right="15"/>
      </w:pPr>
      <w:r>
        <w:rPr>
          <w:b/>
        </w:rPr>
        <w:t>Figure 1.17</w:t>
      </w:r>
      <w:r>
        <w:t xml:space="preserve"> Using the touchscreen or a mouse to write some data.</w:t>
      </w:r>
    </w:p>
    <w:p w14:paraId="1BD772F2" w14:textId="77777777" w:rsidR="0020439E" w:rsidRDefault="0020439E" w:rsidP="0020439E">
      <w:pPr>
        <w:spacing w:after="367" w:line="259" w:lineRule="auto"/>
        <w:ind w:left="150" w:firstLine="0"/>
      </w:pPr>
      <w:r>
        <w:rPr>
          <w:noProof/>
        </w:rPr>
        <w:lastRenderedPageBreak/>
        <w:drawing>
          <wp:inline distT="0" distB="0" distL="0" distR="0" wp14:anchorId="48E416B2" wp14:editId="714794E9">
            <wp:extent cx="3124200" cy="1609725"/>
            <wp:effectExtent l="0" t="0" r="0" b="0"/>
            <wp:docPr id="3036" name="Picture 303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36" name="Picture 3036" descr="A screenshot of a computer&#10;&#10;Description automatically generated"/>
                    <pic:cNvPicPr/>
                  </pic:nvPicPr>
                  <pic:blipFill>
                    <a:blip r:embed="rId60"/>
                    <a:stretch>
                      <a:fillRect/>
                    </a:stretch>
                  </pic:blipFill>
                  <pic:spPr>
                    <a:xfrm>
                      <a:off x="0" y="0"/>
                      <a:ext cx="3124200" cy="1609725"/>
                    </a:xfrm>
                    <a:prstGeom prst="rect">
                      <a:avLst/>
                    </a:prstGeom>
                  </pic:spPr>
                </pic:pic>
              </a:graphicData>
            </a:graphic>
          </wp:inline>
        </w:drawing>
      </w:r>
    </w:p>
    <w:p w14:paraId="33616D3B" w14:textId="77777777" w:rsidR="0020439E" w:rsidRDefault="0020439E" w:rsidP="0020439E">
      <w:pPr>
        <w:ind w:left="145" w:right="15"/>
      </w:pPr>
      <w:r>
        <w:rPr>
          <w:b/>
        </w:rPr>
        <w:t>Figure 1.18</w:t>
      </w:r>
      <w:r>
        <w:t xml:space="preserve"> Excel recognizes your handwriting and converts it to data.</w:t>
      </w:r>
    </w:p>
    <w:p w14:paraId="3BA83691" w14:textId="77777777" w:rsidR="0020439E" w:rsidRDefault="0020439E" w:rsidP="0020439E">
      <w:pPr>
        <w:spacing w:after="547" w:line="261" w:lineRule="auto"/>
        <w:ind w:left="140" w:right="70"/>
      </w:pPr>
      <w:r>
        <w:rPr>
          <w:b/>
          <w:sz w:val="42"/>
        </w:rPr>
        <w:t>New features introduced tomorrow</w:t>
      </w:r>
    </w:p>
    <w:p w14:paraId="3F42331D" w14:textId="77777777" w:rsidR="0020439E" w:rsidRDefault="0020439E" w:rsidP="0020439E">
      <w:pPr>
        <w:ind w:left="145" w:right="15"/>
      </w:pPr>
      <w:r>
        <w:t>Twenty years ago, it was easy to write about Excel. Changes were made every three years with a 120-day beta before things went live. Today, changes can happen any day of the year.</w:t>
      </w:r>
    </w:p>
    <w:p w14:paraId="69AFC297" w14:textId="77777777" w:rsidR="0020439E" w:rsidRDefault="0020439E" w:rsidP="0020439E">
      <w:pPr>
        <w:ind w:left="145" w:right="15"/>
      </w:pPr>
      <w:r>
        <w:t xml:space="preserve">For the past few editions of this book, I always write </w:t>
      </w:r>
      <w:r>
        <w:rPr>
          <w:color w:val="0000EE"/>
        </w:rPr>
        <w:t>Chapter 1</w:t>
      </w:r>
      <w:r>
        <w:t xml:space="preserve"> last and include the latest features in this chapter. Inevitably, a few days after we go to print, Microsoft will introduce a new feature, and I can’t help thinking, I wish that was in the book.</w:t>
      </w:r>
    </w:p>
    <w:p w14:paraId="16C8F9A5" w14:textId="77777777" w:rsidR="0020439E" w:rsidRDefault="0020439E" w:rsidP="0020439E">
      <w:pPr>
        <w:ind w:left="145" w:right="15"/>
      </w:pPr>
      <w:r>
        <w:t>In this case, I know that there are some new functions coming. I’ve seen them in action. I would love for them to be in this book. But I am bound by an NDA agreement that says I can’t talk about them until they come out in beta.</w:t>
      </w:r>
    </w:p>
    <w:p w14:paraId="371DD9CD" w14:textId="77777777" w:rsidR="0020439E" w:rsidRDefault="0020439E" w:rsidP="0020439E">
      <w:pPr>
        <w:spacing w:after="526"/>
        <w:ind w:left="145" w:right="15"/>
      </w:pPr>
      <w:r>
        <w:t xml:space="preserve">Between this edition of this book and the next edition, subscribe to my </w:t>
      </w:r>
      <w:hyperlink r:id="rId61">
        <w:r>
          <w:rPr>
            <w:color w:val="0000EE"/>
          </w:rPr>
          <w:t>MrExcel.com</w:t>
        </w:r>
      </w:hyperlink>
      <w:r>
        <w:t xml:space="preserve"> channel on YouTube. I strive to document any new features with a day or two of them reaching beta.</w:t>
      </w:r>
    </w:p>
    <w:p w14:paraId="0F39636B" w14:textId="77777777" w:rsidR="0020439E" w:rsidRDefault="0020439E" w:rsidP="0020439E">
      <w:pPr>
        <w:spacing w:after="532" w:line="261" w:lineRule="auto"/>
        <w:ind w:left="140" w:right="70"/>
      </w:pPr>
      <w:r>
        <w:rPr>
          <w:b/>
          <w:sz w:val="42"/>
        </w:rPr>
        <w:t>Other new features</w:t>
      </w:r>
    </w:p>
    <w:p w14:paraId="27A7C076" w14:textId="77777777" w:rsidR="0020439E" w:rsidRDefault="0020439E" w:rsidP="0020439E">
      <w:pPr>
        <w:ind w:left="145" w:right="15"/>
      </w:pPr>
      <w:r>
        <w:t xml:space="preserve">In August 2021, Microsoft added the ability for shapes to look like they were hand-drawn. A new Sketch Style drop-down menu is available in the Format Shape task pane, as shown in </w:t>
      </w:r>
      <w:r>
        <w:rPr>
          <w:color w:val="0000EE"/>
        </w:rPr>
        <w:t>Figure 1.19</w:t>
      </w:r>
      <w:r>
        <w:t>.</w:t>
      </w:r>
    </w:p>
    <w:p w14:paraId="698F385F" w14:textId="77777777" w:rsidR="0020439E" w:rsidRDefault="0020439E" w:rsidP="0020439E">
      <w:pPr>
        <w:spacing w:after="367" w:line="259" w:lineRule="auto"/>
        <w:ind w:left="150" w:firstLine="0"/>
      </w:pPr>
      <w:r>
        <w:rPr>
          <w:noProof/>
        </w:rPr>
        <w:lastRenderedPageBreak/>
        <w:drawing>
          <wp:inline distT="0" distB="0" distL="0" distR="0" wp14:anchorId="62289E36" wp14:editId="4B4A694A">
            <wp:extent cx="5476875" cy="2162175"/>
            <wp:effectExtent l="0" t="0" r="0" b="0"/>
            <wp:docPr id="3075" name="Picture 307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075" name="Picture 3075" descr="A screenshot of a computer&#10;&#10;Description automatically generated"/>
                    <pic:cNvPicPr/>
                  </pic:nvPicPr>
                  <pic:blipFill>
                    <a:blip r:embed="rId62"/>
                    <a:stretch>
                      <a:fillRect/>
                    </a:stretch>
                  </pic:blipFill>
                  <pic:spPr>
                    <a:xfrm>
                      <a:off x="0" y="0"/>
                      <a:ext cx="5476875" cy="2162175"/>
                    </a:xfrm>
                    <a:prstGeom prst="rect">
                      <a:avLst/>
                    </a:prstGeom>
                  </pic:spPr>
                </pic:pic>
              </a:graphicData>
            </a:graphic>
          </wp:inline>
        </w:drawing>
      </w:r>
    </w:p>
    <w:p w14:paraId="3672759F" w14:textId="77777777" w:rsidR="0020439E" w:rsidRDefault="0020439E" w:rsidP="0020439E">
      <w:pPr>
        <w:spacing w:after="586"/>
        <w:ind w:left="1545" w:right="143" w:hanging="1410"/>
      </w:pPr>
      <w:r>
        <w:rPr>
          <w:b/>
        </w:rPr>
        <w:t>Figure 1.19</w:t>
      </w:r>
      <w:r>
        <w:t xml:space="preserve"> New in the summer of 2021, you can make any shape look like it is hand-drawn.</w:t>
      </w:r>
    </w:p>
    <w:p w14:paraId="601717D2" w14:textId="77777777" w:rsidR="0020439E" w:rsidRDefault="0020439E" w:rsidP="0020439E">
      <w:pPr>
        <w:spacing w:after="4"/>
        <w:ind w:left="145" w:right="15"/>
      </w:pPr>
      <w:r>
        <w:t xml:space="preserve">In November 2021, the Excel team added 10 new functions that are used for text manipulation and array shaping. To learn about </w:t>
      </w:r>
      <w:r>
        <w:rPr>
          <w:rFonts w:ascii="Courier New" w:eastAsia="Courier New" w:hAnsi="Courier New" w:cs="Courier New"/>
          <w:sz w:val="22"/>
        </w:rPr>
        <w:t>TEXTSPLIT</w:t>
      </w:r>
      <w:r>
        <w:t xml:space="preserve">, </w:t>
      </w:r>
      <w:r>
        <w:rPr>
          <w:rFonts w:ascii="Courier New" w:eastAsia="Courier New" w:hAnsi="Courier New" w:cs="Courier New"/>
          <w:sz w:val="22"/>
        </w:rPr>
        <w:t>TEXTBEFORE</w:t>
      </w:r>
      <w:r>
        <w:t>,</w:t>
      </w:r>
    </w:p>
    <w:p w14:paraId="70F9C2EE" w14:textId="77777777" w:rsidR="0020439E" w:rsidRDefault="0020439E" w:rsidP="0020439E">
      <w:pPr>
        <w:spacing w:after="140" w:line="258" w:lineRule="auto"/>
        <w:ind w:left="155"/>
      </w:pPr>
      <w:r>
        <w:rPr>
          <w:rFonts w:ascii="Courier New" w:eastAsia="Courier New" w:hAnsi="Courier New" w:cs="Courier New"/>
          <w:sz w:val="22"/>
        </w:rPr>
        <w:t>TEXTAFTER</w:t>
      </w:r>
      <w:r>
        <w:t xml:space="preserve">, </w:t>
      </w:r>
      <w:r>
        <w:rPr>
          <w:rFonts w:ascii="Courier New" w:eastAsia="Courier New" w:hAnsi="Courier New" w:cs="Courier New"/>
          <w:sz w:val="22"/>
        </w:rPr>
        <w:t>VSTACK</w:t>
      </w:r>
      <w:r>
        <w:t xml:space="preserve">, </w:t>
      </w:r>
      <w:r>
        <w:rPr>
          <w:rFonts w:ascii="Courier New" w:eastAsia="Courier New" w:hAnsi="Courier New" w:cs="Courier New"/>
          <w:sz w:val="22"/>
        </w:rPr>
        <w:t>HSTACK</w:t>
      </w:r>
      <w:r>
        <w:t xml:space="preserve">, </w:t>
      </w:r>
      <w:r>
        <w:rPr>
          <w:rFonts w:ascii="Courier New" w:eastAsia="Courier New" w:hAnsi="Courier New" w:cs="Courier New"/>
          <w:sz w:val="22"/>
        </w:rPr>
        <w:t>CHOOSEROWS</w:t>
      </w:r>
      <w:r>
        <w:t xml:space="preserve">, </w:t>
      </w:r>
      <w:r>
        <w:rPr>
          <w:rFonts w:ascii="Courier New" w:eastAsia="Courier New" w:hAnsi="Courier New" w:cs="Courier New"/>
          <w:sz w:val="22"/>
        </w:rPr>
        <w:t>CHOOSECOLS</w:t>
      </w:r>
      <w:r>
        <w:t xml:space="preserve">, </w:t>
      </w:r>
      <w:r>
        <w:rPr>
          <w:rFonts w:ascii="Courier New" w:eastAsia="Courier New" w:hAnsi="Courier New" w:cs="Courier New"/>
          <w:sz w:val="22"/>
        </w:rPr>
        <w:t>TOCOL</w:t>
      </w:r>
      <w:r>
        <w:t xml:space="preserve">, </w:t>
      </w:r>
      <w:r>
        <w:rPr>
          <w:rFonts w:ascii="Courier New" w:eastAsia="Courier New" w:hAnsi="Courier New" w:cs="Courier New"/>
          <w:sz w:val="22"/>
        </w:rPr>
        <w:t>TOROW</w:t>
      </w:r>
      <w:r>
        <w:t xml:space="preserve">, and </w:t>
      </w:r>
      <w:r>
        <w:rPr>
          <w:rFonts w:ascii="Courier New" w:eastAsia="Courier New" w:hAnsi="Courier New" w:cs="Courier New"/>
          <w:sz w:val="22"/>
        </w:rPr>
        <w:t>VECTORWRAP</w:t>
      </w:r>
      <w:r>
        <w:t>, see “</w:t>
      </w:r>
      <w:r>
        <w:rPr>
          <w:color w:val="0000EE"/>
        </w:rPr>
        <w:t>Introducing TEXTSPLIT and other text manipulation functions</w:t>
      </w:r>
      <w:r>
        <w:t xml:space="preserve">” at the end of </w:t>
      </w:r>
      <w:r>
        <w:rPr>
          <w:color w:val="0000EE"/>
        </w:rPr>
        <w:t>Chapter 8</w:t>
      </w:r>
      <w:r>
        <w:t>.</w:t>
      </w:r>
    </w:p>
    <w:p w14:paraId="38B81707" w14:textId="77777777" w:rsidR="0020439E" w:rsidRDefault="0020439E" w:rsidP="0020439E">
      <w:pPr>
        <w:ind w:left="145" w:right="15"/>
      </w:pPr>
      <w:r>
        <w:t>In case you are upgrading from Excel 2016, these new features debuted in the previous edition of this book and are now covered in their respective chapters:</w:t>
      </w:r>
    </w:p>
    <w:p w14:paraId="0958370C" w14:textId="77777777" w:rsidR="0020439E" w:rsidRDefault="0020439E" w:rsidP="0020439E">
      <w:pPr>
        <w:ind w:left="775" w:right="15" w:hanging="280"/>
      </w:pPr>
      <w:r>
        <w:rPr>
          <w:noProof/>
        </w:rPr>
        <mc:AlternateContent>
          <mc:Choice Requires="wpg">
            <w:drawing>
              <wp:inline distT="0" distB="0" distL="0" distR="0" wp14:anchorId="0E0870FE" wp14:editId="74E365BC">
                <wp:extent cx="57150" cy="57150"/>
                <wp:effectExtent l="0" t="3810" r="0" b="5715"/>
                <wp:docPr id="60919453"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411060818" name="Shape 3109"/>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609 h 57150"/>
                              <a:gd name="T10" fmla="*/ 46101 w 57150"/>
                              <a:gd name="T11" fmla="*/ 5668 h 57150"/>
                              <a:gd name="T12" fmla="*/ 48781 w 57150"/>
                              <a:gd name="T13" fmla="*/ 8347 h 57150"/>
                              <a:gd name="T14" fmla="*/ 51460 w 57150"/>
                              <a:gd name="T15" fmla="*/ 11013 h 57150"/>
                              <a:gd name="T16" fmla="*/ 53525 w 57150"/>
                              <a:gd name="T17" fmla="*/ 14101 h 57150"/>
                              <a:gd name="T18" fmla="*/ 54975 w 57150"/>
                              <a:gd name="T19" fmla="*/ 17611 h 57150"/>
                              <a:gd name="T20" fmla="*/ 56425 w 57150"/>
                              <a:gd name="T21" fmla="*/ 21109 h 57150"/>
                              <a:gd name="T22" fmla="*/ 57150 w 57150"/>
                              <a:gd name="T23" fmla="*/ 24755 h 57150"/>
                              <a:gd name="T24" fmla="*/ 57150 w 57150"/>
                              <a:gd name="T25" fmla="*/ 28575 h 57150"/>
                              <a:gd name="T26" fmla="*/ 57150 w 57150"/>
                              <a:gd name="T27" fmla="*/ 32345 h 57150"/>
                              <a:gd name="T28" fmla="*/ 56425 w 57150"/>
                              <a:gd name="T29" fmla="*/ 35979 h 57150"/>
                              <a:gd name="T30" fmla="*/ 54975 w 57150"/>
                              <a:gd name="T31" fmla="*/ 39489 h 57150"/>
                              <a:gd name="T32" fmla="*/ 53525 w 57150"/>
                              <a:gd name="T33" fmla="*/ 42987 h 57150"/>
                              <a:gd name="T34" fmla="*/ 51460 w 57150"/>
                              <a:gd name="T35" fmla="*/ 46075 h 57150"/>
                              <a:gd name="T36" fmla="*/ 48781 w 57150"/>
                              <a:gd name="T37" fmla="*/ 48778 h 57150"/>
                              <a:gd name="T38" fmla="*/ 46101 w 57150"/>
                              <a:gd name="T39" fmla="*/ 51433 h 57150"/>
                              <a:gd name="T40" fmla="*/ 43011 w 57150"/>
                              <a:gd name="T41" fmla="*/ 53504 h 57150"/>
                              <a:gd name="T42" fmla="*/ 39510 w 57150"/>
                              <a:gd name="T43" fmla="*/ 54955 h 57150"/>
                              <a:gd name="T44" fmla="*/ 36009 w 57150"/>
                              <a:gd name="T45" fmla="*/ 56406 h 57150"/>
                              <a:gd name="T46" fmla="*/ 32364 w 57150"/>
                              <a:gd name="T47" fmla="*/ 57125 h 57150"/>
                              <a:gd name="T48" fmla="*/ 28575 w 57150"/>
                              <a:gd name="T49" fmla="*/ 57150 h 57150"/>
                              <a:gd name="T50" fmla="*/ 24786 w 57150"/>
                              <a:gd name="T51" fmla="*/ 57125 h 57150"/>
                              <a:gd name="T52" fmla="*/ 21141 w 57150"/>
                              <a:gd name="T53" fmla="*/ 56406 h 57150"/>
                              <a:gd name="T54" fmla="*/ 17640 w 57150"/>
                              <a:gd name="T55" fmla="*/ 54955 h 57150"/>
                              <a:gd name="T56" fmla="*/ 14139 w 57150"/>
                              <a:gd name="T57" fmla="*/ 53504 h 57150"/>
                              <a:gd name="T58" fmla="*/ 11049 w 57150"/>
                              <a:gd name="T59" fmla="*/ 51433 h 57150"/>
                              <a:gd name="T60" fmla="*/ 8369 w 57150"/>
                              <a:gd name="T61" fmla="*/ 48778 h 57150"/>
                              <a:gd name="T62" fmla="*/ 5690 w 57150"/>
                              <a:gd name="T63" fmla="*/ 46075 h 57150"/>
                              <a:gd name="T64" fmla="*/ 3625 w 57150"/>
                              <a:gd name="T65" fmla="*/ 42987 h 57150"/>
                              <a:gd name="T66" fmla="*/ 2175 w 57150"/>
                              <a:gd name="T67" fmla="*/ 39489 h 57150"/>
                              <a:gd name="T68" fmla="*/ 725 w 57150"/>
                              <a:gd name="T69" fmla="*/ 35979 h 57150"/>
                              <a:gd name="T70" fmla="*/ 0 w 57150"/>
                              <a:gd name="T71" fmla="*/ 32345 h 57150"/>
                              <a:gd name="T72" fmla="*/ 0 w 57150"/>
                              <a:gd name="T73" fmla="*/ 28575 h 57150"/>
                              <a:gd name="T74" fmla="*/ 0 w 57150"/>
                              <a:gd name="T75" fmla="*/ 24755 h 57150"/>
                              <a:gd name="T76" fmla="*/ 725 w 57150"/>
                              <a:gd name="T77" fmla="*/ 21109 h 57150"/>
                              <a:gd name="T78" fmla="*/ 2175 w 57150"/>
                              <a:gd name="T79" fmla="*/ 17611 h 57150"/>
                              <a:gd name="T80" fmla="*/ 3625 w 57150"/>
                              <a:gd name="T81" fmla="*/ 14101 h 57150"/>
                              <a:gd name="T82" fmla="*/ 5690 w 57150"/>
                              <a:gd name="T83" fmla="*/ 11013 h 57150"/>
                              <a:gd name="T84" fmla="*/ 8369 w 57150"/>
                              <a:gd name="T85" fmla="*/ 8347 h 57150"/>
                              <a:gd name="T86" fmla="*/ 11049 w 57150"/>
                              <a:gd name="T87" fmla="*/ 5668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609"/>
                                  <a:pt x="46101" y="5668"/>
                                  <a:pt x="48781" y="8347"/>
                                </a:cubicBezTo>
                                <a:cubicBezTo>
                                  <a:pt x="51460" y="11013"/>
                                  <a:pt x="53525" y="14101"/>
                                  <a:pt x="54975" y="17611"/>
                                </a:cubicBezTo>
                                <a:cubicBezTo>
                                  <a:pt x="56425" y="21109"/>
                                  <a:pt x="57150" y="24755"/>
                                  <a:pt x="57150" y="28575"/>
                                </a:cubicBezTo>
                                <a:cubicBezTo>
                                  <a:pt x="57150" y="32345"/>
                                  <a:pt x="56425" y="35979"/>
                                  <a:pt x="54975" y="39489"/>
                                </a:cubicBezTo>
                                <a:cubicBezTo>
                                  <a:pt x="53525" y="42987"/>
                                  <a:pt x="51460" y="46075"/>
                                  <a:pt x="48781" y="48778"/>
                                </a:cubicBezTo>
                                <a:cubicBezTo>
                                  <a:pt x="46101" y="51433"/>
                                  <a:pt x="43011" y="53504"/>
                                  <a:pt x="39510" y="54955"/>
                                </a:cubicBezTo>
                                <a:cubicBezTo>
                                  <a:pt x="36009" y="56406"/>
                                  <a:pt x="32364" y="57125"/>
                                  <a:pt x="28575" y="57150"/>
                                </a:cubicBezTo>
                                <a:cubicBezTo>
                                  <a:pt x="24786" y="57125"/>
                                  <a:pt x="21141" y="56406"/>
                                  <a:pt x="17640" y="54955"/>
                                </a:cubicBezTo>
                                <a:cubicBezTo>
                                  <a:pt x="14139" y="53504"/>
                                  <a:pt x="11049" y="51433"/>
                                  <a:pt x="8369" y="48778"/>
                                </a:cubicBezTo>
                                <a:cubicBezTo>
                                  <a:pt x="5690" y="46075"/>
                                  <a:pt x="3625" y="42987"/>
                                  <a:pt x="2175" y="39489"/>
                                </a:cubicBezTo>
                                <a:cubicBezTo>
                                  <a:pt x="725" y="35979"/>
                                  <a:pt x="0" y="32345"/>
                                  <a:pt x="0" y="28575"/>
                                </a:cubicBezTo>
                                <a:cubicBezTo>
                                  <a:pt x="0" y="24755"/>
                                  <a:pt x="725" y="21109"/>
                                  <a:pt x="2175" y="17611"/>
                                </a:cubicBezTo>
                                <a:cubicBezTo>
                                  <a:pt x="3625" y="14101"/>
                                  <a:pt x="5690" y="11013"/>
                                  <a:pt x="8369" y="8347"/>
                                </a:cubicBezTo>
                                <a:cubicBezTo>
                                  <a:pt x="11049" y="5668"/>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6059DD" id="Group 3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">
                <v:shape id="Shape 310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" path="m28575,v3789,,7434,719,10935,2158c43011,3609,46101,5668,48781,8347v2679,2666,4744,5754,6194,9264c56425,21109,57150,24755,57150,28575v,3770,-725,7404,-2175,10914c53525,42987,51460,46075,48781,48778v-2680,2655,-5770,4726,-9271,6177c36009,56406,32364,57125,28575,57150v-3789,-25,-7434,-744,-10935,-2195c14139,53504,11049,51433,8369,48778,5690,46075,3625,42987,2175,39489,725,35979,,32345,,28575,,24755,725,21109,2175,17611,3625,14101,5690,11013,8369,8347,11049,5668,14139,3609,17640,2158,21141,719,24786,,28575,xe" fillcolor="black" stroked="f" strokeweight="0">
                  <v:stroke miterlimit="83231f" joinstyle="miter"/>
                  <v:path arrowok="t" o:connecttype="custom" o:connectlocs="28575,0;32364,0;36009,719;39510,2158;43011,3609;46101,5668;48781,8347;51460,11013;53525,14101;54975,17611;56425,21109;57150,24755;57150,28575;57150,32345;56425,35979;54975,39489;53525,42987;51460,46075;48781,48778;46101,51433;43011,53504;39510,54955;36009,56406;32364,57125;28575,57150;24786,57125;21141,56406;17640,54955;14139,53504;11049,51433;8369,48778;5690,46075;3625,42987;2175,39489;725,35979;0,32345;0,28575;0,24755;725,21109;2175,17611;3625,14101;5690,11013;8369,8347;11049,5668;14139,3609;17640,2158;21141,719;24786,0;28575,0" o:connectangles="0,0,0,0,0,0,0,0,0,0,0,0,0,0,0,0,0,0,0,0,0,0,0,0,0,0,0,0,0,0,0,0,0,0,0,0,0,0,0,0,0,0,0,0,0,0,0,0,0" textboxrect="0,0,57150,57150"/>
                </v:shape>
                <w10:anchorlock/>
              </v:group>
            </w:pict>
          </mc:Fallback>
        </mc:AlternateContent>
      </w:r>
      <w:r>
        <w:t xml:space="preserve"> Unselecting a cell with Ctrl+Click is in </w:t>
      </w:r>
      <w:r>
        <w:rPr>
          <w:color w:val="0000EE"/>
        </w:rPr>
        <w:t>Chapter 2</w:t>
      </w:r>
      <w:r>
        <w:t>, “</w:t>
      </w:r>
      <w:r>
        <w:rPr>
          <w:color w:val="0000EE"/>
        </w:rPr>
        <w:t>Using the Excel interface.</w:t>
      </w:r>
      <w:r>
        <w:t>”</w:t>
      </w:r>
    </w:p>
    <w:p w14:paraId="18447020" w14:textId="77777777" w:rsidR="0020439E" w:rsidRDefault="0020439E" w:rsidP="0020439E">
      <w:pPr>
        <w:ind w:left="775" w:right="15" w:hanging="280"/>
      </w:pPr>
      <w:r>
        <w:rPr>
          <w:noProof/>
        </w:rPr>
        <mc:AlternateContent>
          <mc:Choice Requires="wpg">
            <w:drawing>
              <wp:inline distT="0" distB="0" distL="0" distR="0" wp14:anchorId="52C2D69B" wp14:editId="17AFD526">
                <wp:extent cx="57150" cy="57150"/>
                <wp:effectExtent l="0" t="0" r="0" b="0"/>
                <wp:docPr id="40650583"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598254806" name="Shape 3116"/>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584 h 57150"/>
                              <a:gd name="T10" fmla="*/ 46101 w 57150"/>
                              <a:gd name="T11" fmla="*/ 5655 h 57150"/>
                              <a:gd name="T12" fmla="*/ 48781 w 57150"/>
                              <a:gd name="T13" fmla="*/ 8347 h 57150"/>
                              <a:gd name="T14" fmla="*/ 51460 w 57150"/>
                              <a:gd name="T15" fmla="*/ 11013 h 57150"/>
                              <a:gd name="T16" fmla="*/ 53525 w 57150"/>
                              <a:gd name="T17" fmla="*/ 14101 h 57150"/>
                              <a:gd name="T18" fmla="*/ 54975 w 57150"/>
                              <a:gd name="T19" fmla="*/ 17611 h 57150"/>
                              <a:gd name="T20" fmla="*/ 56425 w 57150"/>
                              <a:gd name="T21" fmla="*/ 21134 h 57150"/>
                              <a:gd name="T22" fmla="*/ 57150 w 57150"/>
                              <a:gd name="T23" fmla="*/ 24780 h 57150"/>
                              <a:gd name="T24" fmla="*/ 57150 w 57150"/>
                              <a:gd name="T25" fmla="*/ 28575 h 57150"/>
                              <a:gd name="T26" fmla="*/ 57150 w 57150"/>
                              <a:gd name="T27" fmla="*/ 32345 h 57150"/>
                              <a:gd name="T28" fmla="*/ 56425 w 57150"/>
                              <a:gd name="T29" fmla="*/ 35992 h 57150"/>
                              <a:gd name="T30" fmla="*/ 54975 w 57150"/>
                              <a:gd name="T31" fmla="*/ 39489 h 57150"/>
                              <a:gd name="T32" fmla="*/ 53525 w 57150"/>
                              <a:gd name="T33" fmla="*/ 42987 h 57150"/>
                              <a:gd name="T34" fmla="*/ 51460 w 57150"/>
                              <a:gd name="T35" fmla="*/ 46075 h 57150"/>
                              <a:gd name="T36" fmla="*/ 48781 w 57150"/>
                              <a:gd name="T37" fmla="*/ 48754 h 57150"/>
                              <a:gd name="T38" fmla="*/ 46101 w 57150"/>
                              <a:gd name="T39" fmla="*/ 51433 h 57150"/>
                              <a:gd name="T40" fmla="*/ 43011 w 57150"/>
                              <a:gd name="T41" fmla="*/ 53504 h 57150"/>
                              <a:gd name="T42" fmla="*/ 39510 w 57150"/>
                              <a:gd name="T43" fmla="*/ 54955 h 57150"/>
                              <a:gd name="T44" fmla="*/ 36009 w 57150"/>
                              <a:gd name="T45" fmla="*/ 56406 h 57150"/>
                              <a:gd name="T46" fmla="*/ 32364 w 57150"/>
                              <a:gd name="T47" fmla="*/ 57125 h 57150"/>
                              <a:gd name="T48" fmla="*/ 28575 w 57150"/>
                              <a:gd name="T49" fmla="*/ 57150 h 57150"/>
                              <a:gd name="T50" fmla="*/ 24786 w 57150"/>
                              <a:gd name="T51" fmla="*/ 57125 h 57150"/>
                              <a:gd name="T52" fmla="*/ 21141 w 57150"/>
                              <a:gd name="T53" fmla="*/ 56406 h 57150"/>
                              <a:gd name="T54" fmla="*/ 17640 w 57150"/>
                              <a:gd name="T55" fmla="*/ 54955 h 57150"/>
                              <a:gd name="T56" fmla="*/ 14139 w 57150"/>
                              <a:gd name="T57" fmla="*/ 53504 h 57150"/>
                              <a:gd name="T58" fmla="*/ 11049 w 57150"/>
                              <a:gd name="T59" fmla="*/ 51433 h 57150"/>
                              <a:gd name="T60" fmla="*/ 8369 w 57150"/>
                              <a:gd name="T61" fmla="*/ 48754 h 57150"/>
                              <a:gd name="T62" fmla="*/ 5690 w 57150"/>
                              <a:gd name="T63" fmla="*/ 46075 h 57150"/>
                              <a:gd name="T64" fmla="*/ 3625 w 57150"/>
                              <a:gd name="T65" fmla="*/ 42987 h 57150"/>
                              <a:gd name="T66" fmla="*/ 2175 w 57150"/>
                              <a:gd name="T67" fmla="*/ 39489 h 57150"/>
                              <a:gd name="T68" fmla="*/ 725 w 57150"/>
                              <a:gd name="T69" fmla="*/ 35992 h 57150"/>
                              <a:gd name="T70" fmla="*/ 0 w 57150"/>
                              <a:gd name="T71" fmla="*/ 32345 h 57150"/>
                              <a:gd name="T72" fmla="*/ 0 w 57150"/>
                              <a:gd name="T73" fmla="*/ 28575 h 57150"/>
                              <a:gd name="T74" fmla="*/ 0 w 57150"/>
                              <a:gd name="T75" fmla="*/ 24780 h 57150"/>
                              <a:gd name="T76" fmla="*/ 725 w 57150"/>
                              <a:gd name="T77" fmla="*/ 21134 h 57150"/>
                              <a:gd name="T78" fmla="*/ 2175 w 57150"/>
                              <a:gd name="T79" fmla="*/ 17611 h 57150"/>
                              <a:gd name="T80" fmla="*/ 3625 w 57150"/>
                              <a:gd name="T81" fmla="*/ 14101 h 57150"/>
                              <a:gd name="T82" fmla="*/ 5690 w 57150"/>
                              <a:gd name="T83" fmla="*/ 11013 h 57150"/>
                              <a:gd name="T84" fmla="*/ 8369 w 57150"/>
                              <a:gd name="T85" fmla="*/ 8347 h 57150"/>
                              <a:gd name="T86" fmla="*/ 11049 w 57150"/>
                              <a:gd name="T87" fmla="*/ 5655 h 57150"/>
                              <a:gd name="T88" fmla="*/ 14139 w 57150"/>
                              <a:gd name="T89" fmla="*/ 3584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584"/>
                                  <a:pt x="46101" y="5655"/>
                                  <a:pt x="48781" y="8347"/>
                                </a:cubicBezTo>
                                <a:cubicBezTo>
                                  <a:pt x="51460" y="11013"/>
                                  <a:pt x="53525" y="14101"/>
                                  <a:pt x="54975" y="17611"/>
                                </a:cubicBezTo>
                                <a:cubicBezTo>
                                  <a:pt x="56425" y="21134"/>
                                  <a:pt x="57150" y="24780"/>
                                  <a:pt x="57150" y="28575"/>
                                </a:cubicBezTo>
                                <a:cubicBezTo>
                                  <a:pt x="57150" y="32345"/>
                                  <a:pt x="56425" y="35992"/>
                                  <a:pt x="54975" y="39489"/>
                                </a:cubicBezTo>
                                <a:cubicBezTo>
                                  <a:pt x="53525" y="42987"/>
                                  <a:pt x="51460" y="46075"/>
                                  <a:pt x="48781" y="48754"/>
                                </a:cubicBezTo>
                                <a:cubicBezTo>
                                  <a:pt x="46101" y="51433"/>
                                  <a:pt x="43011" y="53504"/>
                                  <a:pt x="39510" y="54955"/>
                                </a:cubicBezTo>
                                <a:cubicBezTo>
                                  <a:pt x="36009" y="56406"/>
                                  <a:pt x="32364" y="57125"/>
                                  <a:pt x="28575" y="57150"/>
                                </a:cubicBezTo>
                                <a:cubicBezTo>
                                  <a:pt x="24786" y="57125"/>
                                  <a:pt x="21141" y="56406"/>
                                  <a:pt x="17640" y="54955"/>
                                </a:cubicBezTo>
                                <a:cubicBezTo>
                                  <a:pt x="14139" y="53504"/>
                                  <a:pt x="11049" y="51433"/>
                                  <a:pt x="8369" y="48754"/>
                                </a:cubicBezTo>
                                <a:cubicBezTo>
                                  <a:pt x="5690" y="46075"/>
                                  <a:pt x="3625" y="42987"/>
                                  <a:pt x="2175" y="39489"/>
                                </a:cubicBezTo>
                                <a:cubicBezTo>
                                  <a:pt x="725" y="35992"/>
                                  <a:pt x="0" y="32345"/>
                                  <a:pt x="0" y="28575"/>
                                </a:cubicBezTo>
                                <a:cubicBezTo>
                                  <a:pt x="0" y="24780"/>
                                  <a:pt x="725" y="21134"/>
                                  <a:pt x="2175" y="17611"/>
                                </a:cubicBezTo>
                                <a:cubicBezTo>
                                  <a:pt x="3625" y="14101"/>
                                  <a:pt x="5690" y="11013"/>
                                  <a:pt x="8369" y="8347"/>
                                </a:cubicBezTo>
                                <a:cubicBezTo>
                                  <a:pt x="11049" y="5655"/>
                                  <a:pt x="14139" y="3584"/>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6E47B8C" id="Group 36"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">
                <v:shape id="Shape 3116"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" path="m28575,v3789,,7434,719,10935,2158c43011,3584,46101,5655,48781,8347v2679,2666,4744,5754,6194,9264c56425,21134,57150,24780,57150,28575v,3770,-725,7417,-2175,10914c53525,42987,51460,46075,48781,48754v-2680,2679,-5770,4750,-9271,6201c36009,56406,32364,57125,28575,57150v-3789,-25,-7434,-744,-10935,-2195c14139,53504,11049,51433,8369,48754,5690,46075,3625,42987,2175,39489,725,35992,,32345,,28575,,24780,725,21134,2175,17611,3625,14101,5690,11013,8369,8347,11049,5655,14139,3584,17640,2158,21141,719,24786,,28575,xe" fillcolor="black" stroked="f" strokeweight="0">
                  <v:stroke miterlimit="83231f" joinstyle="miter"/>
                  <v:path arrowok="t" o:connecttype="custom" o:connectlocs="28575,0;32364,0;36009,719;39510,2158;43011,3584;46101,5655;48781,8347;51460,11013;53525,14101;54975,17611;56425,21134;57150,24780;57150,28575;57150,32345;56425,35992;54975,39489;53525,42987;51460,46075;48781,48754;46101,51433;43011,53504;39510,54955;36009,56406;32364,57125;28575,57150;24786,57125;21141,56406;17640,54955;14139,53504;11049,51433;8369,48754;5690,46075;3625,42987;2175,39489;725,35992;0,32345;0,28575;0,24780;725,21134;2175,17611;3625,14101;5690,11013;8369,8347;11049,5655;14139,3584;17640,2158;21141,719;24786,0;28575,0" o:connectangles="0,0,0,0,0,0,0,0,0,0,0,0,0,0,0,0,0,0,0,0,0,0,0,0,0,0,0,0,0,0,0,0,0,0,0,0,0,0,0,0,0,0,0,0,0,0,0,0,0" textboxrect="0,0,57150,57150"/>
                </v:shape>
                <w10:anchorlock/>
              </v:group>
            </w:pict>
          </mc:Fallback>
        </mc:AlternateContent>
      </w:r>
      <w:r>
        <w:t xml:space="preserve"> How Excel does not nag you about CSV files is covered in </w:t>
      </w:r>
      <w:r>
        <w:rPr>
          <w:color w:val="0000EE"/>
        </w:rPr>
        <w:t>Chapter 2</w:t>
      </w:r>
      <w:r>
        <w:t>, “</w:t>
      </w:r>
      <w:r>
        <w:rPr>
          <w:color w:val="0000EE"/>
        </w:rPr>
        <w:t>Using the Excel interface.</w:t>
      </w:r>
      <w:r>
        <w:t>”</w:t>
      </w:r>
    </w:p>
    <w:p w14:paraId="148E27E9" w14:textId="77777777" w:rsidR="0020439E" w:rsidRDefault="0020439E" w:rsidP="0020439E">
      <w:pPr>
        <w:ind w:left="775" w:right="15" w:hanging="280"/>
      </w:pPr>
      <w:r>
        <w:rPr>
          <w:noProof/>
        </w:rPr>
        <mc:AlternateContent>
          <mc:Choice Requires="wpg">
            <w:drawing>
              <wp:inline distT="0" distB="0" distL="0" distR="0" wp14:anchorId="4F90C84E" wp14:editId="00612657">
                <wp:extent cx="57150" cy="57150"/>
                <wp:effectExtent l="0" t="6350" r="0" b="3175"/>
                <wp:docPr id="538934059"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585419244" name="Shape 3123"/>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609 h 57150"/>
                              <a:gd name="T10" fmla="*/ 46101 w 57150"/>
                              <a:gd name="T11" fmla="*/ 5668 h 57150"/>
                              <a:gd name="T12" fmla="*/ 48781 w 57150"/>
                              <a:gd name="T13" fmla="*/ 8347 h 57150"/>
                              <a:gd name="T14" fmla="*/ 51460 w 57150"/>
                              <a:gd name="T15" fmla="*/ 11013 h 57150"/>
                              <a:gd name="T16" fmla="*/ 53525 w 57150"/>
                              <a:gd name="T17" fmla="*/ 14101 h 57150"/>
                              <a:gd name="T18" fmla="*/ 54975 w 57150"/>
                              <a:gd name="T19" fmla="*/ 17599 h 57150"/>
                              <a:gd name="T20" fmla="*/ 56425 w 57150"/>
                              <a:gd name="T21" fmla="*/ 21109 h 57150"/>
                              <a:gd name="T22" fmla="*/ 57150 w 57150"/>
                              <a:gd name="T23" fmla="*/ 24755 h 57150"/>
                              <a:gd name="T24" fmla="*/ 57150 w 57150"/>
                              <a:gd name="T25" fmla="*/ 28575 h 57150"/>
                              <a:gd name="T26" fmla="*/ 57150 w 57150"/>
                              <a:gd name="T27" fmla="*/ 32345 h 57150"/>
                              <a:gd name="T28" fmla="*/ 56425 w 57150"/>
                              <a:gd name="T29" fmla="*/ 35979 h 57150"/>
                              <a:gd name="T30" fmla="*/ 54975 w 57150"/>
                              <a:gd name="T31" fmla="*/ 39477 h 57150"/>
                              <a:gd name="T32" fmla="*/ 53525 w 57150"/>
                              <a:gd name="T33" fmla="*/ 42974 h 57150"/>
                              <a:gd name="T34" fmla="*/ 51460 w 57150"/>
                              <a:gd name="T35" fmla="*/ 46062 h 57150"/>
                              <a:gd name="T36" fmla="*/ 48781 w 57150"/>
                              <a:gd name="T37" fmla="*/ 48754 h 57150"/>
                              <a:gd name="T38" fmla="*/ 46101 w 57150"/>
                              <a:gd name="T39" fmla="*/ 51420 h 57150"/>
                              <a:gd name="T40" fmla="*/ 43011 w 57150"/>
                              <a:gd name="T41" fmla="*/ 53479 h 57150"/>
                              <a:gd name="T42" fmla="*/ 39510 w 57150"/>
                              <a:gd name="T43" fmla="*/ 54955 h 57150"/>
                              <a:gd name="T44" fmla="*/ 36009 w 57150"/>
                              <a:gd name="T45" fmla="*/ 56406 h 57150"/>
                              <a:gd name="T46" fmla="*/ 32364 w 57150"/>
                              <a:gd name="T47" fmla="*/ 57125 h 57150"/>
                              <a:gd name="T48" fmla="*/ 28575 w 57150"/>
                              <a:gd name="T49" fmla="*/ 57150 h 57150"/>
                              <a:gd name="T50" fmla="*/ 24786 w 57150"/>
                              <a:gd name="T51" fmla="*/ 57125 h 57150"/>
                              <a:gd name="T52" fmla="*/ 21141 w 57150"/>
                              <a:gd name="T53" fmla="*/ 56406 h 57150"/>
                              <a:gd name="T54" fmla="*/ 17640 w 57150"/>
                              <a:gd name="T55" fmla="*/ 54955 h 57150"/>
                              <a:gd name="T56" fmla="*/ 14139 w 57150"/>
                              <a:gd name="T57" fmla="*/ 53479 h 57150"/>
                              <a:gd name="T58" fmla="*/ 11049 w 57150"/>
                              <a:gd name="T59" fmla="*/ 51420 h 57150"/>
                              <a:gd name="T60" fmla="*/ 8369 w 57150"/>
                              <a:gd name="T61" fmla="*/ 48754 h 57150"/>
                              <a:gd name="T62" fmla="*/ 5690 w 57150"/>
                              <a:gd name="T63" fmla="*/ 46062 h 57150"/>
                              <a:gd name="T64" fmla="*/ 3625 w 57150"/>
                              <a:gd name="T65" fmla="*/ 42974 h 57150"/>
                              <a:gd name="T66" fmla="*/ 2175 w 57150"/>
                              <a:gd name="T67" fmla="*/ 39477 h 57150"/>
                              <a:gd name="T68" fmla="*/ 725 w 57150"/>
                              <a:gd name="T69" fmla="*/ 35979 h 57150"/>
                              <a:gd name="T70" fmla="*/ 0 w 57150"/>
                              <a:gd name="T71" fmla="*/ 32345 h 57150"/>
                              <a:gd name="T72" fmla="*/ 0 w 57150"/>
                              <a:gd name="T73" fmla="*/ 28575 h 57150"/>
                              <a:gd name="T74" fmla="*/ 0 w 57150"/>
                              <a:gd name="T75" fmla="*/ 24755 h 57150"/>
                              <a:gd name="T76" fmla="*/ 725 w 57150"/>
                              <a:gd name="T77" fmla="*/ 21109 h 57150"/>
                              <a:gd name="T78" fmla="*/ 2175 w 57150"/>
                              <a:gd name="T79" fmla="*/ 17599 h 57150"/>
                              <a:gd name="T80" fmla="*/ 3625 w 57150"/>
                              <a:gd name="T81" fmla="*/ 14101 h 57150"/>
                              <a:gd name="T82" fmla="*/ 5690 w 57150"/>
                              <a:gd name="T83" fmla="*/ 11013 h 57150"/>
                              <a:gd name="T84" fmla="*/ 8369 w 57150"/>
                              <a:gd name="T85" fmla="*/ 8347 h 57150"/>
                              <a:gd name="T86" fmla="*/ 11049 w 57150"/>
                              <a:gd name="T87" fmla="*/ 5668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609"/>
                                  <a:pt x="46101" y="5668"/>
                                  <a:pt x="48781" y="8347"/>
                                </a:cubicBezTo>
                                <a:cubicBezTo>
                                  <a:pt x="51460" y="11013"/>
                                  <a:pt x="53525" y="14101"/>
                                  <a:pt x="54975" y="17599"/>
                                </a:cubicBezTo>
                                <a:cubicBezTo>
                                  <a:pt x="56425" y="21109"/>
                                  <a:pt x="57150" y="24755"/>
                                  <a:pt x="57150" y="28575"/>
                                </a:cubicBezTo>
                                <a:cubicBezTo>
                                  <a:pt x="57150" y="32345"/>
                                  <a:pt x="56425" y="35979"/>
                                  <a:pt x="54975" y="39477"/>
                                </a:cubicBezTo>
                                <a:cubicBezTo>
                                  <a:pt x="53525" y="42974"/>
                                  <a:pt x="51460" y="46062"/>
                                  <a:pt x="48781" y="48754"/>
                                </a:cubicBezTo>
                                <a:cubicBezTo>
                                  <a:pt x="46101" y="51420"/>
                                  <a:pt x="43011" y="53479"/>
                                  <a:pt x="39510" y="54955"/>
                                </a:cubicBezTo>
                                <a:cubicBezTo>
                                  <a:pt x="36009" y="56406"/>
                                  <a:pt x="32364" y="57125"/>
                                  <a:pt x="28575" y="57150"/>
                                </a:cubicBezTo>
                                <a:cubicBezTo>
                                  <a:pt x="24786" y="57125"/>
                                  <a:pt x="21141" y="56406"/>
                                  <a:pt x="17640" y="54955"/>
                                </a:cubicBezTo>
                                <a:cubicBezTo>
                                  <a:pt x="14139" y="53479"/>
                                  <a:pt x="11049" y="51420"/>
                                  <a:pt x="8369" y="48754"/>
                                </a:cubicBezTo>
                                <a:cubicBezTo>
                                  <a:pt x="5690" y="46062"/>
                                  <a:pt x="3625" y="42974"/>
                                  <a:pt x="2175" y="39477"/>
                                </a:cubicBezTo>
                                <a:cubicBezTo>
                                  <a:pt x="725" y="35979"/>
                                  <a:pt x="0" y="32345"/>
                                  <a:pt x="0" y="28575"/>
                                </a:cubicBezTo>
                                <a:cubicBezTo>
                                  <a:pt x="0" y="24755"/>
                                  <a:pt x="725" y="21109"/>
                                  <a:pt x="2175" y="17599"/>
                                </a:cubicBezTo>
                                <a:cubicBezTo>
                                  <a:pt x="3625" y="14101"/>
                                  <a:pt x="5690" y="11013"/>
                                  <a:pt x="8369" y="8347"/>
                                </a:cubicBezTo>
                                <a:cubicBezTo>
                                  <a:pt x="11049" y="5668"/>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B08687" id="Group 3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">
                <v:shape id="Shape 312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" path="m28575,v3789,,7434,719,10935,2158c43011,3609,46101,5668,48781,8347v2679,2666,4744,5754,6194,9252c56425,21109,57150,24755,57150,28575v,3770,-725,7404,-2175,10902c53525,42974,51460,46062,48781,48754v-2680,2666,-5770,4725,-9271,6201c36009,56406,32364,57125,28575,57150v-3789,-25,-7434,-744,-10935,-2195c14139,53479,11049,51420,8369,48754,5690,46062,3625,42974,2175,39477,725,35979,,32345,,28575,,24755,725,21109,2175,17599,3625,14101,5690,11013,8369,8347,11049,5668,14139,3609,17640,2158,21141,719,24786,,28575,xe" fillcolor="black" stroked="f" strokeweight="0">
                  <v:stroke miterlimit="83231f" joinstyle="miter"/>
                  <v:path arrowok="t" o:connecttype="custom" o:connectlocs="28575,0;32364,0;36009,719;39510,2158;43011,3609;46101,5668;48781,8347;51460,11013;53525,14101;54975,17599;56425,21109;57150,24755;57150,28575;57150,32345;56425,35979;54975,39477;53525,42974;51460,46062;48781,48754;46101,51420;43011,53479;39510,54955;36009,56406;32364,57125;28575,57150;24786,57125;21141,56406;17640,54955;14139,53479;11049,51420;8369,48754;5690,46062;3625,42974;2175,39477;725,35979;0,32345;0,28575;0,24755;725,21109;2175,17599;3625,14101;5690,11013;8369,8347;11049,5668;14139,3609;17640,2158;21141,719;24786,0;28575,0" o:connectangles="0,0,0,0,0,0,0,0,0,0,0,0,0,0,0,0,0,0,0,0,0,0,0,0,0,0,0,0,0,0,0,0,0,0,0,0,0,0,0,0,0,0,0,0,0,0,0,0,0" textboxrect="0,0,57150,57150"/>
                </v:shape>
                <w10:anchorlock/>
              </v:group>
            </w:pict>
          </mc:Fallback>
        </mc:AlternateContent>
      </w:r>
      <w:r>
        <w:t xml:space="preserve"> A formula can now spill to adjacent cells. This is covered in </w:t>
      </w:r>
      <w:r>
        <w:rPr>
          <w:color w:val="0000EE"/>
        </w:rPr>
        <w:t>Chapter 5</w:t>
      </w:r>
      <w:r>
        <w:t>, “</w:t>
      </w:r>
      <w:r>
        <w:rPr>
          <w:color w:val="0000EE"/>
        </w:rPr>
        <w:t>Understanding formulas.</w:t>
      </w:r>
      <w:r>
        <w:t>”</w:t>
      </w:r>
    </w:p>
    <w:p w14:paraId="2C9DD689" w14:textId="77777777" w:rsidR="0020439E" w:rsidRDefault="0020439E" w:rsidP="0020439E">
      <w:pPr>
        <w:ind w:left="775" w:right="15" w:hanging="280"/>
      </w:pPr>
      <w:r>
        <w:rPr>
          <w:noProof/>
        </w:rPr>
        <mc:AlternateContent>
          <mc:Choice Requires="wpg">
            <w:drawing>
              <wp:inline distT="0" distB="0" distL="0" distR="0" wp14:anchorId="2A088E74" wp14:editId="254DD07C">
                <wp:extent cx="57150" cy="57150"/>
                <wp:effectExtent l="0" t="8255" r="0" b="1270"/>
                <wp:docPr id="1602203808"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646962769" name="Shape 3130"/>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609 h 57150"/>
                              <a:gd name="T10" fmla="*/ 46101 w 57150"/>
                              <a:gd name="T11" fmla="*/ 5668 h 57150"/>
                              <a:gd name="T12" fmla="*/ 48781 w 57150"/>
                              <a:gd name="T13" fmla="*/ 8347 h 57150"/>
                              <a:gd name="T14" fmla="*/ 51460 w 57150"/>
                              <a:gd name="T15" fmla="*/ 11026 h 57150"/>
                              <a:gd name="T16" fmla="*/ 53525 w 57150"/>
                              <a:gd name="T17" fmla="*/ 14114 h 57150"/>
                              <a:gd name="T18" fmla="*/ 54975 w 57150"/>
                              <a:gd name="T19" fmla="*/ 17611 h 57150"/>
                              <a:gd name="T20" fmla="*/ 56425 w 57150"/>
                              <a:gd name="T21" fmla="*/ 21109 h 57150"/>
                              <a:gd name="T22" fmla="*/ 57150 w 57150"/>
                              <a:gd name="T23" fmla="*/ 24755 h 57150"/>
                              <a:gd name="T24" fmla="*/ 57150 w 57150"/>
                              <a:gd name="T25" fmla="*/ 28575 h 57150"/>
                              <a:gd name="T26" fmla="*/ 57150 w 57150"/>
                              <a:gd name="T27" fmla="*/ 32345 h 57150"/>
                              <a:gd name="T28" fmla="*/ 56425 w 57150"/>
                              <a:gd name="T29" fmla="*/ 35979 h 57150"/>
                              <a:gd name="T30" fmla="*/ 54975 w 57150"/>
                              <a:gd name="T31" fmla="*/ 39477 h 57150"/>
                              <a:gd name="T32" fmla="*/ 53525 w 57150"/>
                              <a:gd name="T33" fmla="*/ 42974 h 57150"/>
                              <a:gd name="T34" fmla="*/ 51460 w 57150"/>
                              <a:gd name="T35" fmla="*/ 46062 h 57150"/>
                              <a:gd name="T36" fmla="*/ 48781 w 57150"/>
                              <a:gd name="T37" fmla="*/ 48754 h 57150"/>
                              <a:gd name="T38" fmla="*/ 46101 w 57150"/>
                              <a:gd name="T39" fmla="*/ 51420 h 57150"/>
                              <a:gd name="T40" fmla="*/ 43011 w 57150"/>
                              <a:gd name="T41" fmla="*/ 53479 h 57150"/>
                              <a:gd name="T42" fmla="*/ 39510 w 57150"/>
                              <a:gd name="T43" fmla="*/ 54930 h 57150"/>
                              <a:gd name="T44" fmla="*/ 36009 w 57150"/>
                              <a:gd name="T45" fmla="*/ 56406 h 57150"/>
                              <a:gd name="T46" fmla="*/ 32364 w 57150"/>
                              <a:gd name="T47" fmla="*/ 57125 h 57150"/>
                              <a:gd name="T48" fmla="*/ 28575 w 57150"/>
                              <a:gd name="T49" fmla="*/ 57150 h 57150"/>
                              <a:gd name="T50" fmla="*/ 24786 w 57150"/>
                              <a:gd name="T51" fmla="*/ 57125 h 57150"/>
                              <a:gd name="T52" fmla="*/ 21141 w 57150"/>
                              <a:gd name="T53" fmla="*/ 56406 h 57150"/>
                              <a:gd name="T54" fmla="*/ 17640 w 57150"/>
                              <a:gd name="T55" fmla="*/ 54930 h 57150"/>
                              <a:gd name="T56" fmla="*/ 14139 w 57150"/>
                              <a:gd name="T57" fmla="*/ 53479 h 57150"/>
                              <a:gd name="T58" fmla="*/ 11049 w 57150"/>
                              <a:gd name="T59" fmla="*/ 51420 h 57150"/>
                              <a:gd name="T60" fmla="*/ 8369 w 57150"/>
                              <a:gd name="T61" fmla="*/ 48754 h 57150"/>
                              <a:gd name="T62" fmla="*/ 5690 w 57150"/>
                              <a:gd name="T63" fmla="*/ 46062 h 57150"/>
                              <a:gd name="T64" fmla="*/ 3625 w 57150"/>
                              <a:gd name="T65" fmla="*/ 42974 h 57150"/>
                              <a:gd name="T66" fmla="*/ 2175 w 57150"/>
                              <a:gd name="T67" fmla="*/ 39477 h 57150"/>
                              <a:gd name="T68" fmla="*/ 725 w 57150"/>
                              <a:gd name="T69" fmla="*/ 35979 h 57150"/>
                              <a:gd name="T70" fmla="*/ 0 w 57150"/>
                              <a:gd name="T71" fmla="*/ 32345 h 57150"/>
                              <a:gd name="T72" fmla="*/ 0 w 57150"/>
                              <a:gd name="T73" fmla="*/ 28575 h 57150"/>
                              <a:gd name="T74" fmla="*/ 0 w 57150"/>
                              <a:gd name="T75" fmla="*/ 24755 h 57150"/>
                              <a:gd name="T76" fmla="*/ 725 w 57150"/>
                              <a:gd name="T77" fmla="*/ 21109 h 57150"/>
                              <a:gd name="T78" fmla="*/ 2175 w 57150"/>
                              <a:gd name="T79" fmla="*/ 17611 h 57150"/>
                              <a:gd name="T80" fmla="*/ 3625 w 57150"/>
                              <a:gd name="T81" fmla="*/ 14114 h 57150"/>
                              <a:gd name="T82" fmla="*/ 5690 w 57150"/>
                              <a:gd name="T83" fmla="*/ 11026 h 57150"/>
                              <a:gd name="T84" fmla="*/ 8369 w 57150"/>
                              <a:gd name="T85" fmla="*/ 8347 h 57150"/>
                              <a:gd name="T86" fmla="*/ 11049 w 57150"/>
                              <a:gd name="T87" fmla="*/ 5668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609"/>
                                  <a:pt x="46101" y="5668"/>
                                  <a:pt x="48781" y="8347"/>
                                </a:cubicBezTo>
                                <a:cubicBezTo>
                                  <a:pt x="51460" y="11026"/>
                                  <a:pt x="53525" y="14114"/>
                                  <a:pt x="54975" y="17611"/>
                                </a:cubicBezTo>
                                <a:cubicBezTo>
                                  <a:pt x="56425" y="21109"/>
                                  <a:pt x="57150" y="24755"/>
                                  <a:pt x="57150" y="28575"/>
                                </a:cubicBezTo>
                                <a:cubicBezTo>
                                  <a:pt x="57150" y="32345"/>
                                  <a:pt x="56425" y="35979"/>
                                  <a:pt x="54975" y="39477"/>
                                </a:cubicBezTo>
                                <a:cubicBezTo>
                                  <a:pt x="53525" y="42974"/>
                                  <a:pt x="51460" y="46062"/>
                                  <a:pt x="48781" y="48754"/>
                                </a:cubicBezTo>
                                <a:cubicBezTo>
                                  <a:pt x="46101" y="51420"/>
                                  <a:pt x="43011" y="53479"/>
                                  <a:pt x="39510" y="54930"/>
                                </a:cubicBezTo>
                                <a:cubicBezTo>
                                  <a:pt x="36009" y="56406"/>
                                  <a:pt x="32364" y="57125"/>
                                  <a:pt x="28575" y="57150"/>
                                </a:cubicBezTo>
                                <a:cubicBezTo>
                                  <a:pt x="24786" y="57125"/>
                                  <a:pt x="21141" y="56406"/>
                                  <a:pt x="17640" y="54930"/>
                                </a:cubicBezTo>
                                <a:cubicBezTo>
                                  <a:pt x="14139" y="53479"/>
                                  <a:pt x="11049" y="51420"/>
                                  <a:pt x="8369" y="48754"/>
                                </a:cubicBezTo>
                                <a:cubicBezTo>
                                  <a:pt x="5690" y="46062"/>
                                  <a:pt x="3625" y="42974"/>
                                  <a:pt x="2175" y="39477"/>
                                </a:cubicBezTo>
                                <a:cubicBezTo>
                                  <a:pt x="725" y="35979"/>
                                  <a:pt x="0" y="32345"/>
                                  <a:pt x="0" y="28575"/>
                                </a:cubicBezTo>
                                <a:cubicBezTo>
                                  <a:pt x="0" y="24755"/>
                                  <a:pt x="725" y="21109"/>
                                  <a:pt x="2175" y="17611"/>
                                </a:cubicBezTo>
                                <a:cubicBezTo>
                                  <a:pt x="3625" y="14114"/>
                                  <a:pt x="5690" y="11026"/>
                                  <a:pt x="8369" y="8347"/>
                                </a:cubicBezTo>
                                <a:cubicBezTo>
                                  <a:pt x="11049" y="5668"/>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B99BA3" id="Group 3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">
                <v:shape id="Shape 3130"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" path="m28575,v3789,,7434,719,10935,2158c43011,3609,46101,5668,48781,8347v2679,2679,4744,5767,6194,9264c56425,21109,57150,24755,57150,28575v,3770,-725,7404,-2175,10902c53525,42974,51460,46062,48781,48754v-2680,2666,-5770,4725,-9271,6176c36009,56406,32364,57125,28575,57150v-3789,-25,-7434,-744,-10935,-2220c14139,53479,11049,51420,8369,48754,5690,46062,3625,42974,2175,39477,725,35979,,32345,,28575,,24755,725,21109,2175,17611,3625,14114,5690,11026,8369,8347,11049,5668,14139,3609,17640,2158,21141,719,24786,,28575,xe" fillcolor="black" stroked="f" strokeweight="0">
                  <v:stroke miterlimit="83231f" joinstyle="miter"/>
                  <v:path arrowok="t" o:connecttype="custom" o:connectlocs="28575,0;32364,0;36009,719;39510,2158;43011,3609;46101,5668;48781,8347;51460,11026;53525,14114;54975,17611;56425,21109;57150,24755;57150,28575;57150,32345;56425,35979;54975,39477;53525,42974;51460,46062;48781,48754;46101,51420;43011,53479;39510,54930;36009,56406;32364,57125;28575,57150;24786,57125;21141,56406;17640,54930;14139,53479;11049,51420;8369,48754;5690,46062;3625,42974;2175,39477;725,35979;0,32345;0,28575;0,24755;725,21109;2175,17611;3625,14114;5690,11026;8369,8347;11049,5668;14139,3609;17640,2158;21141,719;24786,0;28575,0" o:connectangles="0,0,0,0,0,0,0,0,0,0,0,0,0,0,0,0,0,0,0,0,0,0,0,0,0,0,0,0,0,0,0,0,0,0,0,0,0,0,0,0,0,0,0,0,0,0,0,0,0" textboxrect="0,0,57150,57150"/>
                </v:shape>
                <w10:anchorlock/>
              </v:group>
            </w:pict>
          </mc:Fallback>
        </mc:AlternateContent>
      </w:r>
      <w:r>
        <w:t xml:space="preserve"> A new @ operator is used for implicit intersection. See </w:t>
      </w:r>
      <w:r>
        <w:rPr>
          <w:color w:val="0000EE"/>
        </w:rPr>
        <w:t>Chapter 6</w:t>
      </w:r>
      <w:r>
        <w:t>, “</w:t>
      </w:r>
      <w:r>
        <w:rPr>
          <w:color w:val="0000EE"/>
        </w:rPr>
        <w:t>Controlling formulas.</w:t>
      </w:r>
      <w:r>
        <w:t>”</w:t>
      </w:r>
    </w:p>
    <w:p w14:paraId="3E3C04C9" w14:textId="77777777" w:rsidR="0020439E" w:rsidRDefault="0020439E" w:rsidP="0020439E">
      <w:pPr>
        <w:spacing w:after="16" w:line="258" w:lineRule="auto"/>
        <w:ind w:left="775" w:hanging="280"/>
      </w:pPr>
      <w:r>
        <w:rPr>
          <w:noProof/>
        </w:rPr>
        <mc:AlternateContent>
          <mc:Choice Requires="wpg">
            <w:drawing>
              <wp:inline distT="0" distB="0" distL="0" distR="0" wp14:anchorId="3543ECD4" wp14:editId="09E15B4F">
                <wp:extent cx="57150" cy="57150"/>
                <wp:effectExtent l="0" t="6350" r="0" b="3175"/>
                <wp:docPr id="12766814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329410249" name="Shape 3137"/>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609 h 57150"/>
                              <a:gd name="T10" fmla="*/ 46101 w 57150"/>
                              <a:gd name="T11" fmla="*/ 5668 h 57150"/>
                              <a:gd name="T12" fmla="*/ 48781 w 57150"/>
                              <a:gd name="T13" fmla="*/ 8347 h 57150"/>
                              <a:gd name="T14" fmla="*/ 51460 w 57150"/>
                              <a:gd name="T15" fmla="*/ 11013 h 57150"/>
                              <a:gd name="T16" fmla="*/ 53525 w 57150"/>
                              <a:gd name="T17" fmla="*/ 14101 h 57150"/>
                              <a:gd name="T18" fmla="*/ 54975 w 57150"/>
                              <a:gd name="T19" fmla="*/ 17611 h 57150"/>
                              <a:gd name="T20" fmla="*/ 56425 w 57150"/>
                              <a:gd name="T21" fmla="*/ 21134 h 57150"/>
                              <a:gd name="T22" fmla="*/ 57150 w 57150"/>
                              <a:gd name="T23" fmla="*/ 24780 h 57150"/>
                              <a:gd name="T24" fmla="*/ 57150 w 57150"/>
                              <a:gd name="T25" fmla="*/ 28575 h 57150"/>
                              <a:gd name="T26" fmla="*/ 57150 w 57150"/>
                              <a:gd name="T27" fmla="*/ 32345 h 57150"/>
                              <a:gd name="T28" fmla="*/ 56425 w 57150"/>
                              <a:gd name="T29" fmla="*/ 35979 h 57150"/>
                              <a:gd name="T30" fmla="*/ 54975 w 57150"/>
                              <a:gd name="T31" fmla="*/ 39477 h 57150"/>
                              <a:gd name="T32" fmla="*/ 53525 w 57150"/>
                              <a:gd name="T33" fmla="*/ 42974 h 57150"/>
                              <a:gd name="T34" fmla="*/ 51460 w 57150"/>
                              <a:gd name="T35" fmla="*/ 46062 h 57150"/>
                              <a:gd name="T36" fmla="*/ 48781 w 57150"/>
                              <a:gd name="T37" fmla="*/ 48754 h 57150"/>
                              <a:gd name="T38" fmla="*/ 46101 w 57150"/>
                              <a:gd name="T39" fmla="*/ 51433 h 57150"/>
                              <a:gd name="T40" fmla="*/ 43011 w 57150"/>
                              <a:gd name="T41" fmla="*/ 53504 h 57150"/>
                              <a:gd name="T42" fmla="*/ 39510 w 57150"/>
                              <a:gd name="T43" fmla="*/ 54930 h 57150"/>
                              <a:gd name="T44" fmla="*/ 36009 w 57150"/>
                              <a:gd name="T45" fmla="*/ 56406 h 57150"/>
                              <a:gd name="T46" fmla="*/ 32364 w 57150"/>
                              <a:gd name="T47" fmla="*/ 57125 h 57150"/>
                              <a:gd name="T48" fmla="*/ 28575 w 57150"/>
                              <a:gd name="T49" fmla="*/ 57150 h 57150"/>
                              <a:gd name="T50" fmla="*/ 24786 w 57150"/>
                              <a:gd name="T51" fmla="*/ 57125 h 57150"/>
                              <a:gd name="T52" fmla="*/ 21141 w 57150"/>
                              <a:gd name="T53" fmla="*/ 56406 h 57150"/>
                              <a:gd name="T54" fmla="*/ 17640 w 57150"/>
                              <a:gd name="T55" fmla="*/ 54930 h 57150"/>
                              <a:gd name="T56" fmla="*/ 14139 w 57150"/>
                              <a:gd name="T57" fmla="*/ 53504 h 57150"/>
                              <a:gd name="T58" fmla="*/ 11049 w 57150"/>
                              <a:gd name="T59" fmla="*/ 51433 h 57150"/>
                              <a:gd name="T60" fmla="*/ 8369 w 57150"/>
                              <a:gd name="T61" fmla="*/ 48754 h 57150"/>
                              <a:gd name="T62" fmla="*/ 5690 w 57150"/>
                              <a:gd name="T63" fmla="*/ 46062 h 57150"/>
                              <a:gd name="T64" fmla="*/ 3625 w 57150"/>
                              <a:gd name="T65" fmla="*/ 42974 h 57150"/>
                              <a:gd name="T66" fmla="*/ 2175 w 57150"/>
                              <a:gd name="T67" fmla="*/ 39477 h 57150"/>
                              <a:gd name="T68" fmla="*/ 725 w 57150"/>
                              <a:gd name="T69" fmla="*/ 35979 h 57150"/>
                              <a:gd name="T70" fmla="*/ 0 w 57150"/>
                              <a:gd name="T71" fmla="*/ 32345 h 57150"/>
                              <a:gd name="T72" fmla="*/ 0 w 57150"/>
                              <a:gd name="T73" fmla="*/ 28575 h 57150"/>
                              <a:gd name="T74" fmla="*/ 0 w 57150"/>
                              <a:gd name="T75" fmla="*/ 24780 h 57150"/>
                              <a:gd name="T76" fmla="*/ 725 w 57150"/>
                              <a:gd name="T77" fmla="*/ 21134 h 57150"/>
                              <a:gd name="T78" fmla="*/ 2175 w 57150"/>
                              <a:gd name="T79" fmla="*/ 17611 h 57150"/>
                              <a:gd name="T80" fmla="*/ 3625 w 57150"/>
                              <a:gd name="T81" fmla="*/ 14101 h 57150"/>
                              <a:gd name="T82" fmla="*/ 5690 w 57150"/>
                              <a:gd name="T83" fmla="*/ 11013 h 57150"/>
                              <a:gd name="T84" fmla="*/ 8369 w 57150"/>
                              <a:gd name="T85" fmla="*/ 8347 h 57150"/>
                              <a:gd name="T86" fmla="*/ 11049 w 57150"/>
                              <a:gd name="T87" fmla="*/ 5668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609"/>
                                  <a:pt x="46101" y="5668"/>
                                  <a:pt x="48781" y="8347"/>
                                </a:cubicBezTo>
                                <a:cubicBezTo>
                                  <a:pt x="51460" y="11013"/>
                                  <a:pt x="53525" y="14101"/>
                                  <a:pt x="54975" y="17611"/>
                                </a:cubicBezTo>
                                <a:cubicBezTo>
                                  <a:pt x="56425" y="21134"/>
                                  <a:pt x="57150" y="24780"/>
                                  <a:pt x="57150" y="28575"/>
                                </a:cubicBezTo>
                                <a:cubicBezTo>
                                  <a:pt x="57150" y="32345"/>
                                  <a:pt x="56425" y="35979"/>
                                  <a:pt x="54975" y="39477"/>
                                </a:cubicBezTo>
                                <a:cubicBezTo>
                                  <a:pt x="53525" y="42974"/>
                                  <a:pt x="51460" y="46062"/>
                                  <a:pt x="48781" y="48754"/>
                                </a:cubicBezTo>
                                <a:cubicBezTo>
                                  <a:pt x="46101" y="51433"/>
                                  <a:pt x="43011" y="53504"/>
                                  <a:pt x="39510" y="54930"/>
                                </a:cubicBezTo>
                                <a:cubicBezTo>
                                  <a:pt x="36009" y="56406"/>
                                  <a:pt x="32364" y="57125"/>
                                  <a:pt x="28575" y="57150"/>
                                </a:cubicBezTo>
                                <a:cubicBezTo>
                                  <a:pt x="24786" y="57125"/>
                                  <a:pt x="21141" y="56406"/>
                                  <a:pt x="17640" y="54930"/>
                                </a:cubicBezTo>
                                <a:cubicBezTo>
                                  <a:pt x="14139" y="53504"/>
                                  <a:pt x="11049" y="51433"/>
                                  <a:pt x="8369" y="48754"/>
                                </a:cubicBezTo>
                                <a:cubicBezTo>
                                  <a:pt x="5690" y="46062"/>
                                  <a:pt x="3625" y="42974"/>
                                  <a:pt x="2175" y="39477"/>
                                </a:cubicBezTo>
                                <a:cubicBezTo>
                                  <a:pt x="725" y="35979"/>
                                  <a:pt x="0" y="32345"/>
                                  <a:pt x="0" y="28575"/>
                                </a:cubicBezTo>
                                <a:cubicBezTo>
                                  <a:pt x="0" y="24780"/>
                                  <a:pt x="725" y="21134"/>
                                  <a:pt x="2175" y="17611"/>
                                </a:cubicBezTo>
                                <a:cubicBezTo>
                                  <a:pt x="3625" y="14101"/>
                                  <a:pt x="5690" y="11013"/>
                                  <a:pt x="8369" y="8347"/>
                                </a:cubicBezTo>
                                <a:cubicBezTo>
                                  <a:pt x="11049" y="5668"/>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084DE6B" id="Group 3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">
                <v:shape id="Shape 3137"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" path="m28575,v3789,,7434,719,10935,2158c43011,3609,46101,5668,48781,8347v2679,2666,4744,5754,6194,9264c56425,21134,57150,24780,57150,28575v,3770,-725,7404,-2175,10902c53525,42974,51460,46062,48781,48754v-2680,2679,-5770,4750,-9271,6176c36009,56406,32364,57125,28575,57150v-3789,-25,-7434,-744,-10935,-2220c14139,53504,11049,51433,8369,48754,5690,46062,3625,42974,2175,39477,725,35979,,32345,,28575,,24780,725,21134,2175,17611,3625,14101,5690,11013,8369,8347,11049,5668,14139,3609,17640,2158,21141,719,24786,,28575,xe" fillcolor="black" stroked="f" strokeweight="0">
                  <v:stroke miterlimit="83231f" joinstyle="miter"/>
                  <v:path arrowok="t" o:connecttype="custom" o:connectlocs="28575,0;32364,0;36009,719;39510,2158;43011,3609;46101,5668;48781,8347;51460,11013;53525,14101;54975,17611;56425,21134;57150,24780;57150,28575;57150,32345;56425,35979;54975,39477;53525,42974;51460,46062;48781,48754;46101,51433;43011,53504;39510,54930;36009,56406;32364,57125;28575,57150;24786,57125;21141,56406;17640,54930;14139,53504;11049,51433;8369,48754;5690,46062;3625,42974;2175,39477;725,35979;0,32345;0,28575;0,24780;725,21134;2175,17611;3625,14101;5690,11013;8369,8347;11049,5668;14139,3609;17640,2158;21141,719;24786,0;28575,0" o:connectangles="0,0,0,0,0,0,0,0,0,0,0,0,0,0,0,0,0,0,0,0,0,0,0,0,0,0,0,0,0,0,0,0,0,0,0,0,0,0,0,0,0,0,0,0,0,0,0,0,0" textboxrect="0,0,57150,57150"/>
                </v:shape>
                <w10:anchorlock/>
              </v:group>
            </w:pict>
          </mc:Fallback>
        </mc:AlternateContent>
      </w:r>
      <w:r>
        <w:t xml:space="preserve"> The </w:t>
      </w:r>
      <w:r>
        <w:rPr>
          <w:rFonts w:ascii="Courier New" w:eastAsia="Courier New" w:hAnsi="Courier New" w:cs="Courier New"/>
          <w:sz w:val="22"/>
        </w:rPr>
        <w:t>ARRAYTOTEXT</w:t>
      </w:r>
      <w:r>
        <w:t xml:space="preserve"> function is covered in </w:t>
      </w:r>
      <w:r>
        <w:rPr>
          <w:color w:val="0000EE"/>
        </w:rPr>
        <w:t>Chapter 8</w:t>
      </w:r>
      <w:r>
        <w:t>, “</w:t>
      </w:r>
      <w:r>
        <w:rPr>
          <w:color w:val="0000EE"/>
        </w:rPr>
        <w:t>Using everyday functions: math, date and time, and text functions.</w:t>
      </w:r>
      <w:r>
        <w:t>”</w:t>
      </w:r>
    </w:p>
    <w:p w14:paraId="1F9063A5" w14:textId="77777777" w:rsidR="0020439E" w:rsidRDefault="0020439E" w:rsidP="0020439E">
      <w:pPr>
        <w:spacing w:after="154" w:line="258" w:lineRule="auto"/>
        <w:ind w:left="775" w:hanging="280"/>
      </w:pPr>
      <w:r>
        <w:rPr>
          <w:noProof/>
        </w:rPr>
        <mc:AlternateContent>
          <mc:Choice Requires="wpg">
            <w:drawing>
              <wp:inline distT="0" distB="0" distL="0" distR="0" wp14:anchorId="25789475" wp14:editId="1DE40D2B">
                <wp:extent cx="57150" cy="57150"/>
                <wp:effectExtent l="0" t="1905" r="0" b="7620"/>
                <wp:docPr id="1785244335"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810641028" name="Shape 3161"/>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584 h 57150"/>
                              <a:gd name="T10" fmla="*/ 46101 w 57150"/>
                              <a:gd name="T11" fmla="*/ 5655 h 57150"/>
                              <a:gd name="T12" fmla="*/ 48781 w 57150"/>
                              <a:gd name="T13" fmla="*/ 8347 h 57150"/>
                              <a:gd name="T14" fmla="*/ 51460 w 57150"/>
                              <a:gd name="T15" fmla="*/ 11026 h 57150"/>
                              <a:gd name="T16" fmla="*/ 53525 w 57150"/>
                              <a:gd name="T17" fmla="*/ 14114 h 57150"/>
                              <a:gd name="T18" fmla="*/ 54975 w 57150"/>
                              <a:gd name="T19" fmla="*/ 17611 h 57150"/>
                              <a:gd name="T20" fmla="*/ 56425 w 57150"/>
                              <a:gd name="T21" fmla="*/ 21109 h 57150"/>
                              <a:gd name="T22" fmla="*/ 57150 w 57150"/>
                              <a:gd name="T23" fmla="*/ 24755 h 57150"/>
                              <a:gd name="T24" fmla="*/ 57150 w 57150"/>
                              <a:gd name="T25" fmla="*/ 28575 h 57150"/>
                              <a:gd name="T26" fmla="*/ 57150 w 57150"/>
                              <a:gd name="T27" fmla="*/ 32345 h 57150"/>
                              <a:gd name="T28" fmla="*/ 56425 w 57150"/>
                              <a:gd name="T29" fmla="*/ 35979 h 57150"/>
                              <a:gd name="T30" fmla="*/ 54975 w 57150"/>
                              <a:gd name="T31" fmla="*/ 39477 h 57150"/>
                              <a:gd name="T32" fmla="*/ 53525 w 57150"/>
                              <a:gd name="T33" fmla="*/ 42974 h 57150"/>
                              <a:gd name="T34" fmla="*/ 51460 w 57150"/>
                              <a:gd name="T35" fmla="*/ 46062 h 57150"/>
                              <a:gd name="T36" fmla="*/ 48781 w 57150"/>
                              <a:gd name="T37" fmla="*/ 48754 h 57150"/>
                              <a:gd name="T38" fmla="*/ 46101 w 57150"/>
                              <a:gd name="T39" fmla="*/ 51433 h 57150"/>
                              <a:gd name="T40" fmla="*/ 43011 w 57150"/>
                              <a:gd name="T41" fmla="*/ 53504 h 57150"/>
                              <a:gd name="T42" fmla="*/ 39510 w 57150"/>
                              <a:gd name="T43" fmla="*/ 54955 h 57150"/>
                              <a:gd name="T44" fmla="*/ 36009 w 57150"/>
                              <a:gd name="T45" fmla="*/ 56381 h 57150"/>
                              <a:gd name="T46" fmla="*/ 32364 w 57150"/>
                              <a:gd name="T47" fmla="*/ 57125 h 57150"/>
                              <a:gd name="T48" fmla="*/ 28575 w 57150"/>
                              <a:gd name="T49" fmla="*/ 57150 h 57150"/>
                              <a:gd name="T50" fmla="*/ 24786 w 57150"/>
                              <a:gd name="T51" fmla="*/ 57125 h 57150"/>
                              <a:gd name="T52" fmla="*/ 21141 w 57150"/>
                              <a:gd name="T53" fmla="*/ 56381 h 57150"/>
                              <a:gd name="T54" fmla="*/ 17640 w 57150"/>
                              <a:gd name="T55" fmla="*/ 54955 h 57150"/>
                              <a:gd name="T56" fmla="*/ 14139 w 57150"/>
                              <a:gd name="T57" fmla="*/ 53504 h 57150"/>
                              <a:gd name="T58" fmla="*/ 11049 w 57150"/>
                              <a:gd name="T59" fmla="*/ 51433 h 57150"/>
                              <a:gd name="T60" fmla="*/ 8369 w 57150"/>
                              <a:gd name="T61" fmla="*/ 48754 h 57150"/>
                              <a:gd name="T62" fmla="*/ 5690 w 57150"/>
                              <a:gd name="T63" fmla="*/ 46062 h 57150"/>
                              <a:gd name="T64" fmla="*/ 3625 w 57150"/>
                              <a:gd name="T65" fmla="*/ 42974 h 57150"/>
                              <a:gd name="T66" fmla="*/ 2175 w 57150"/>
                              <a:gd name="T67" fmla="*/ 39477 h 57150"/>
                              <a:gd name="T68" fmla="*/ 725 w 57150"/>
                              <a:gd name="T69" fmla="*/ 35979 h 57150"/>
                              <a:gd name="T70" fmla="*/ 0 w 57150"/>
                              <a:gd name="T71" fmla="*/ 32345 h 57150"/>
                              <a:gd name="T72" fmla="*/ 0 w 57150"/>
                              <a:gd name="T73" fmla="*/ 28575 h 57150"/>
                              <a:gd name="T74" fmla="*/ 0 w 57150"/>
                              <a:gd name="T75" fmla="*/ 24755 h 57150"/>
                              <a:gd name="T76" fmla="*/ 725 w 57150"/>
                              <a:gd name="T77" fmla="*/ 21109 h 57150"/>
                              <a:gd name="T78" fmla="*/ 2175 w 57150"/>
                              <a:gd name="T79" fmla="*/ 17611 h 57150"/>
                              <a:gd name="T80" fmla="*/ 3625 w 57150"/>
                              <a:gd name="T81" fmla="*/ 14114 h 57150"/>
                              <a:gd name="T82" fmla="*/ 5690 w 57150"/>
                              <a:gd name="T83" fmla="*/ 11026 h 57150"/>
                              <a:gd name="T84" fmla="*/ 8369 w 57150"/>
                              <a:gd name="T85" fmla="*/ 8347 h 57150"/>
                              <a:gd name="T86" fmla="*/ 11049 w 57150"/>
                              <a:gd name="T87" fmla="*/ 5655 h 57150"/>
                              <a:gd name="T88" fmla="*/ 14139 w 57150"/>
                              <a:gd name="T89" fmla="*/ 3584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584"/>
                                  <a:pt x="46101" y="5655"/>
                                  <a:pt x="48781" y="8347"/>
                                </a:cubicBezTo>
                                <a:cubicBezTo>
                                  <a:pt x="51460" y="11026"/>
                                  <a:pt x="53525" y="14114"/>
                                  <a:pt x="54975" y="17611"/>
                                </a:cubicBezTo>
                                <a:cubicBezTo>
                                  <a:pt x="56425" y="21109"/>
                                  <a:pt x="57150" y="24755"/>
                                  <a:pt x="57150" y="28575"/>
                                </a:cubicBezTo>
                                <a:cubicBezTo>
                                  <a:pt x="57150" y="32345"/>
                                  <a:pt x="56425" y="35979"/>
                                  <a:pt x="54975" y="39477"/>
                                </a:cubicBezTo>
                                <a:cubicBezTo>
                                  <a:pt x="53525" y="42974"/>
                                  <a:pt x="51460" y="46062"/>
                                  <a:pt x="48781" y="48754"/>
                                </a:cubicBezTo>
                                <a:cubicBezTo>
                                  <a:pt x="46101" y="51433"/>
                                  <a:pt x="43011" y="53504"/>
                                  <a:pt x="39510" y="54955"/>
                                </a:cubicBezTo>
                                <a:cubicBezTo>
                                  <a:pt x="36009" y="56381"/>
                                  <a:pt x="32364" y="57125"/>
                                  <a:pt x="28575" y="57150"/>
                                </a:cubicBezTo>
                                <a:cubicBezTo>
                                  <a:pt x="24786" y="57125"/>
                                  <a:pt x="21141" y="56381"/>
                                  <a:pt x="17640" y="54955"/>
                                </a:cubicBezTo>
                                <a:cubicBezTo>
                                  <a:pt x="14139" y="53504"/>
                                  <a:pt x="11049" y="51433"/>
                                  <a:pt x="8369" y="48754"/>
                                </a:cubicBezTo>
                                <a:cubicBezTo>
                                  <a:pt x="5690" y="46062"/>
                                  <a:pt x="3625" y="42974"/>
                                  <a:pt x="2175" y="39477"/>
                                </a:cubicBezTo>
                                <a:cubicBezTo>
                                  <a:pt x="725" y="35979"/>
                                  <a:pt x="0" y="32345"/>
                                  <a:pt x="0" y="28575"/>
                                </a:cubicBezTo>
                                <a:cubicBezTo>
                                  <a:pt x="0" y="24755"/>
                                  <a:pt x="725" y="21109"/>
                                  <a:pt x="2175" y="17611"/>
                                </a:cubicBezTo>
                                <a:cubicBezTo>
                                  <a:pt x="3625" y="14114"/>
                                  <a:pt x="5690" y="11026"/>
                                  <a:pt x="8369" y="8347"/>
                                </a:cubicBezTo>
                                <a:cubicBezTo>
                                  <a:pt x="11049" y="5655"/>
                                  <a:pt x="14139" y="3584"/>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5AFCDE" id="Group 3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">
                <v:shape id="Shape 316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" path="m28575,v3789,,7434,719,10935,2158c43011,3584,46101,5655,48781,8347v2679,2679,4744,5767,6194,9264c56425,21109,57150,24755,57150,28575v,3770,-725,7404,-2175,10902c53525,42974,51460,46062,48781,48754v-2680,2679,-5770,4750,-9271,6201c36009,56381,32364,57125,28575,57150v-3789,-25,-7434,-769,-10935,-2195c14139,53504,11049,51433,8369,48754,5690,46062,3625,42974,2175,39477,725,35979,,32345,,28575,,24755,725,21109,2175,17611,3625,14114,5690,11026,8369,8347,11049,5655,14139,3584,17640,2158,21141,719,24786,,28575,xe" fillcolor="black" stroked="f" strokeweight="0">
                  <v:stroke miterlimit="83231f" joinstyle="miter"/>
                  <v:path arrowok="t" o:connecttype="custom" o:connectlocs="28575,0;32364,0;36009,719;39510,2158;43011,3584;46101,5655;48781,8347;51460,11026;53525,14114;54975,17611;56425,21109;57150,24755;57150,28575;57150,32345;56425,35979;54975,39477;53525,42974;51460,46062;48781,48754;46101,51433;43011,53504;39510,54955;36009,56381;32364,57125;28575,57150;24786,57125;21141,56381;17640,54955;14139,53504;11049,51433;8369,48754;5690,46062;3625,42974;2175,39477;725,35979;0,32345;0,28575;0,24755;725,21109;2175,17611;3625,14114;5690,11026;8369,8347;11049,5655;14139,3584;17640,2158;21141,719;24786,0;28575,0" o:connectangles="0,0,0,0,0,0,0,0,0,0,0,0,0,0,0,0,0,0,0,0,0,0,0,0,0,0,0,0,0,0,0,0,0,0,0,0,0,0,0,0,0,0,0,0,0,0,0,0,0" textboxrect="0,0,57150,57150"/>
                </v:shape>
                <w10:anchorlock/>
              </v:group>
            </w:pict>
          </mc:Fallback>
        </mc:AlternateContent>
      </w:r>
      <w:r>
        <w:rPr>
          <w:rFonts w:ascii="Courier New" w:eastAsia="Courier New" w:hAnsi="Courier New" w:cs="Courier New"/>
          <w:sz w:val="22"/>
        </w:rPr>
        <w:t xml:space="preserve"> XLOOKUP</w:t>
      </w:r>
      <w:r>
        <w:t xml:space="preserve"> and </w:t>
      </w:r>
      <w:r>
        <w:rPr>
          <w:rFonts w:ascii="Courier New" w:eastAsia="Courier New" w:hAnsi="Courier New" w:cs="Courier New"/>
          <w:sz w:val="22"/>
        </w:rPr>
        <w:t>XMATCH</w:t>
      </w:r>
      <w:r>
        <w:t xml:space="preserve"> are covered in </w:t>
      </w:r>
      <w:r>
        <w:rPr>
          <w:color w:val="0000EE"/>
        </w:rPr>
        <w:t>Chapter 9</w:t>
      </w:r>
      <w:r>
        <w:t>, “</w:t>
      </w:r>
      <w:r>
        <w:rPr>
          <w:color w:val="0000EE"/>
        </w:rPr>
        <w:t>Using powerful functions: logical, lookup, and database functions.</w:t>
      </w:r>
      <w:r>
        <w:t>”</w:t>
      </w:r>
    </w:p>
    <w:p w14:paraId="014B7581" w14:textId="77777777" w:rsidR="0020439E" w:rsidRDefault="0020439E" w:rsidP="0020439E">
      <w:pPr>
        <w:ind w:left="775" w:right="15" w:hanging="280"/>
      </w:pPr>
      <w:r>
        <w:rPr>
          <w:noProof/>
        </w:rPr>
        <w:lastRenderedPageBreak/>
        <mc:AlternateContent>
          <mc:Choice Requires="wpg">
            <w:drawing>
              <wp:inline distT="0" distB="0" distL="0" distR="0" wp14:anchorId="50D9FB18" wp14:editId="5582A4B4">
                <wp:extent cx="57150" cy="57150"/>
                <wp:effectExtent l="0" t="7620" r="0" b="1905"/>
                <wp:docPr id="80402163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711864607" name="Shape 3171"/>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609 h 57150"/>
                              <a:gd name="T10" fmla="*/ 46101 w 57150"/>
                              <a:gd name="T11" fmla="*/ 5668 h 57150"/>
                              <a:gd name="T12" fmla="*/ 48781 w 57150"/>
                              <a:gd name="T13" fmla="*/ 8347 h 57150"/>
                              <a:gd name="T14" fmla="*/ 51460 w 57150"/>
                              <a:gd name="T15" fmla="*/ 11013 h 57150"/>
                              <a:gd name="T16" fmla="*/ 53525 w 57150"/>
                              <a:gd name="T17" fmla="*/ 14101 h 57150"/>
                              <a:gd name="T18" fmla="*/ 54975 w 57150"/>
                              <a:gd name="T19" fmla="*/ 17611 h 57150"/>
                              <a:gd name="T20" fmla="*/ 56425 w 57150"/>
                              <a:gd name="T21" fmla="*/ 21134 h 57150"/>
                              <a:gd name="T22" fmla="*/ 57150 w 57150"/>
                              <a:gd name="T23" fmla="*/ 24780 h 57150"/>
                              <a:gd name="T24" fmla="*/ 57150 w 57150"/>
                              <a:gd name="T25" fmla="*/ 28575 h 57150"/>
                              <a:gd name="T26" fmla="*/ 57150 w 57150"/>
                              <a:gd name="T27" fmla="*/ 32345 h 57150"/>
                              <a:gd name="T28" fmla="*/ 56425 w 57150"/>
                              <a:gd name="T29" fmla="*/ 35992 h 57150"/>
                              <a:gd name="T30" fmla="*/ 54975 w 57150"/>
                              <a:gd name="T31" fmla="*/ 39489 h 57150"/>
                              <a:gd name="T32" fmla="*/ 53525 w 57150"/>
                              <a:gd name="T33" fmla="*/ 42974 h 57150"/>
                              <a:gd name="T34" fmla="*/ 51460 w 57150"/>
                              <a:gd name="T35" fmla="*/ 46062 h 57150"/>
                              <a:gd name="T36" fmla="*/ 48781 w 57150"/>
                              <a:gd name="T37" fmla="*/ 48754 h 57150"/>
                              <a:gd name="T38" fmla="*/ 46101 w 57150"/>
                              <a:gd name="T39" fmla="*/ 51433 h 57150"/>
                              <a:gd name="T40" fmla="*/ 43011 w 57150"/>
                              <a:gd name="T41" fmla="*/ 53504 h 57150"/>
                              <a:gd name="T42" fmla="*/ 39510 w 57150"/>
                              <a:gd name="T43" fmla="*/ 54930 h 57150"/>
                              <a:gd name="T44" fmla="*/ 36009 w 57150"/>
                              <a:gd name="T45" fmla="*/ 56406 h 57150"/>
                              <a:gd name="T46" fmla="*/ 32364 w 57150"/>
                              <a:gd name="T47" fmla="*/ 57125 h 57150"/>
                              <a:gd name="T48" fmla="*/ 28575 w 57150"/>
                              <a:gd name="T49" fmla="*/ 57150 h 57150"/>
                              <a:gd name="T50" fmla="*/ 24786 w 57150"/>
                              <a:gd name="T51" fmla="*/ 57125 h 57150"/>
                              <a:gd name="T52" fmla="*/ 21141 w 57150"/>
                              <a:gd name="T53" fmla="*/ 56406 h 57150"/>
                              <a:gd name="T54" fmla="*/ 17640 w 57150"/>
                              <a:gd name="T55" fmla="*/ 54930 h 57150"/>
                              <a:gd name="T56" fmla="*/ 14139 w 57150"/>
                              <a:gd name="T57" fmla="*/ 53504 h 57150"/>
                              <a:gd name="T58" fmla="*/ 11049 w 57150"/>
                              <a:gd name="T59" fmla="*/ 51433 h 57150"/>
                              <a:gd name="T60" fmla="*/ 8369 w 57150"/>
                              <a:gd name="T61" fmla="*/ 48754 h 57150"/>
                              <a:gd name="T62" fmla="*/ 5690 w 57150"/>
                              <a:gd name="T63" fmla="*/ 46062 h 57150"/>
                              <a:gd name="T64" fmla="*/ 3625 w 57150"/>
                              <a:gd name="T65" fmla="*/ 42974 h 57150"/>
                              <a:gd name="T66" fmla="*/ 2175 w 57150"/>
                              <a:gd name="T67" fmla="*/ 39489 h 57150"/>
                              <a:gd name="T68" fmla="*/ 725 w 57150"/>
                              <a:gd name="T69" fmla="*/ 35992 h 57150"/>
                              <a:gd name="T70" fmla="*/ 0 w 57150"/>
                              <a:gd name="T71" fmla="*/ 32345 h 57150"/>
                              <a:gd name="T72" fmla="*/ 0 w 57150"/>
                              <a:gd name="T73" fmla="*/ 28575 h 57150"/>
                              <a:gd name="T74" fmla="*/ 0 w 57150"/>
                              <a:gd name="T75" fmla="*/ 24780 h 57150"/>
                              <a:gd name="T76" fmla="*/ 725 w 57150"/>
                              <a:gd name="T77" fmla="*/ 21134 h 57150"/>
                              <a:gd name="T78" fmla="*/ 2175 w 57150"/>
                              <a:gd name="T79" fmla="*/ 17611 h 57150"/>
                              <a:gd name="T80" fmla="*/ 3625 w 57150"/>
                              <a:gd name="T81" fmla="*/ 14101 h 57150"/>
                              <a:gd name="T82" fmla="*/ 5690 w 57150"/>
                              <a:gd name="T83" fmla="*/ 11013 h 57150"/>
                              <a:gd name="T84" fmla="*/ 8369 w 57150"/>
                              <a:gd name="T85" fmla="*/ 8347 h 57150"/>
                              <a:gd name="T86" fmla="*/ 11049 w 57150"/>
                              <a:gd name="T87" fmla="*/ 5668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609"/>
                                  <a:pt x="46101" y="5668"/>
                                  <a:pt x="48781" y="8347"/>
                                </a:cubicBezTo>
                                <a:cubicBezTo>
                                  <a:pt x="51460" y="11013"/>
                                  <a:pt x="53525" y="14101"/>
                                  <a:pt x="54975" y="17611"/>
                                </a:cubicBezTo>
                                <a:cubicBezTo>
                                  <a:pt x="56425" y="21134"/>
                                  <a:pt x="57150" y="24780"/>
                                  <a:pt x="57150" y="28575"/>
                                </a:cubicBezTo>
                                <a:cubicBezTo>
                                  <a:pt x="57150" y="32345"/>
                                  <a:pt x="56425" y="35992"/>
                                  <a:pt x="54975" y="39489"/>
                                </a:cubicBezTo>
                                <a:cubicBezTo>
                                  <a:pt x="53525" y="42974"/>
                                  <a:pt x="51460" y="46062"/>
                                  <a:pt x="48781" y="48754"/>
                                </a:cubicBezTo>
                                <a:cubicBezTo>
                                  <a:pt x="46101" y="51433"/>
                                  <a:pt x="43011" y="53504"/>
                                  <a:pt x="39510" y="54930"/>
                                </a:cubicBezTo>
                                <a:cubicBezTo>
                                  <a:pt x="36009" y="56406"/>
                                  <a:pt x="32364" y="57125"/>
                                  <a:pt x="28575" y="57150"/>
                                </a:cubicBezTo>
                                <a:cubicBezTo>
                                  <a:pt x="24786" y="57125"/>
                                  <a:pt x="21141" y="56406"/>
                                  <a:pt x="17640" y="54930"/>
                                </a:cubicBezTo>
                                <a:cubicBezTo>
                                  <a:pt x="14139" y="53504"/>
                                  <a:pt x="11049" y="51433"/>
                                  <a:pt x="8369" y="48754"/>
                                </a:cubicBezTo>
                                <a:cubicBezTo>
                                  <a:pt x="5690" y="46062"/>
                                  <a:pt x="3625" y="42974"/>
                                  <a:pt x="2175" y="39489"/>
                                </a:cubicBezTo>
                                <a:cubicBezTo>
                                  <a:pt x="725" y="35992"/>
                                  <a:pt x="0" y="32345"/>
                                  <a:pt x="0" y="28575"/>
                                </a:cubicBezTo>
                                <a:cubicBezTo>
                                  <a:pt x="0" y="24780"/>
                                  <a:pt x="725" y="21134"/>
                                  <a:pt x="2175" y="17611"/>
                                </a:cubicBezTo>
                                <a:cubicBezTo>
                                  <a:pt x="3625" y="14101"/>
                                  <a:pt x="5690" y="11013"/>
                                  <a:pt x="8369" y="8347"/>
                                </a:cubicBezTo>
                                <a:cubicBezTo>
                                  <a:pt x="11049" y="5668"/>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317101A" id="Group 31"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">
                <v:shape id="Shape 317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" path="m28575,v3789,,7434,719,10935,2158c43011,3609,46101,5668,48781,8347v2679,2666,4744,5754,6194,9264c56425,21134,57150,24780,57150,28575v,3770,-725,7417,-2175,10914c53525,42974,51460,46062,48781,48754v-2680,2679,-5770,4750,-9271,6176c36009,56406,32364,57125,28575,57150v-3789,-25,-7434,-744,-10935,-2220c14139,53504,11049,51433,8369,48754,5690,46062,3625,42974,2175,39489,725,35992,,32345,,28575,,24780,725,21134,2175,17611,3625,14101,5690,11013,8369,8347,11049,5668,14139,3609,17640,2158,21141,719,24786,,28575,xe" fillcolor="black" stroked="f" strokeweight="0">
                  <v:stroke miterlimit="83231f" joinstyle="miter"/>
                  <v:path arrowok="t" o:connecttype="custom" o:connectlocs="28575,0;32364,0;36009,719;39510,2158;43011,3609;46101,5668;48781,8347;51460,11013;53525,14101;54975,17611;56425,21134;57150,24780;57150,28575;57150,32345;56425,35992;54975,39489;53525,42974;51460,46062;48781,48754;46101,51433;43011,53504;39510,54930;36009,56406;32364,57125;28575,57150;24786,57125;21141,56406;17640,54930;14139,53504;11049,51433;8369,48754;5690,46062;3625,42974;2175,39489;725,35992;0,32345;0,28575;0,24780;725,21134;2175,17611;3625,14101;5690,11013;8369,8347;11049,5668;14139,3609;17640,2158;21141,719;24786,0;28575,0" o:connectangles="0,0,0,0,0,0,0,0,0,0,0,0,0,0,0,0,0,0,0,0,0,0,0,0,0,0,0,0,0,0,0,0,0,0,0,0,0,0,0,0,0,0,0,0,0,0,0,0,0" textboxrect="0,0,57150,57150"/>
                </v:shape>
                <w10:anchorlock/>
              </v:group>
            </w:pict>
          </mc:Fallback>
        </mc:AlternateContent>
      </w:r>
      <w:r>
        <w:t xml:space="preserve"> New functions like </w:t>
      </w:r>
      <w:r>
        <w:rPr>
          <w:rFonts w:ascii="Courier New" w:eastAsia="Courier New" w:hAnsi="Courier New" w:cs="Courier New"/>
          <w:sz w:val="22"/>
        </w:rPr>
        <w:t>LET</w:t>
      </w:r>
      <w:r>
        <w:t xml:space="preserve">, </w:t>
      </w:r>
      <w:r>
        <w:rPr>
          <w:rFonts w:ascii="Courier New" w:eastAsia="Courier New" w:hAnsi="Courier New" w:cs="Courier New"/>
          <w:sz w:val="22"/>
        </w:rPr>
        <w:t>LAMBDA</w:t>
      </w:r>
      <w:r>
        <w:t xml:space="preserve">, and </w:t>
      </w:r>
      <w:r>
        <w:rPr>
          <w:rFonts w:ascii="Courier New" w:eastAsia="Courier New" w:hAnsi="Courier New" w:cs="Courier New"/>
          <w:sz w:val="22"/>
        </w:rPr>
        <w:t>STOCKHISTORY</w:t>
      </w:r>
      <w:r>
        <w:t xml:space="preserve"> as well as new data types are covered in </w:t>
      </w:r>
      <w:r>
        <w:rPr>
          <w:color w:val="0000EE"/>
        </w:rPr>
        <w:t>Chapter 10</w:t>
      </w:r>
      <w:r>
        <w:t>, “</w:t>
      </w:r>
      <w:r>
        <w:rPr>
          <w:color w:val="0000EE"/>
        </w:rPr>
        <w:t xml:space="preserve">Using names, </w:t>
      </w:r>
      <w:r>
        <w:rPr>
          <w:rFonts w:ascii="Courier New" w:eastAsia="Courier New" w:hAnsi="Courier New" w:cs="Courier New"/>
          <w:color w:val="0000EE"/>
          <w:sz w:val="22"/>
        </w:rPr>
        <w:t>LET</w:t>
      </w:r>
      <w:r>
        <w:rPr>
          <w:color w:val="0000EE"/>
        </w:rPr>
        <w:t xml:space="preserve">, </w:t>
      </w:r>
      <w:r>
        <w:rPr>
          <w:rFonts w:ascii="Courier New" w:eastAsia="Courier New" w:hAnsi="Courier New" w:cs="Courier New"/>
          <w:color w:val="0000EE"/>
          <w:sz w:val="22"/>
        </w:rPr>
        <w:t>LAMBDA</w:t>
      </w:r>
      <w:r>
        <w:rPr>
          <w:color w:val="0000EE"/>
        </w:rPr>
        <w:t>, and Data Types in Excel</w:t>
      </w:r>
      <w:r>
        <w:t>.”</w:t>
      </w:r>
    </w:p>
    <w:p w14:paraId="46E7910E" w14:textId="77777777" w:rsidR="0020439E" w:rsidRDefault="0020439E" w:rsidP="0020439E">
      <w:pPr>
        <w:spacing w:after="146" w:line="258" w:lineRule="auto"/>
        <w:ind w:left="775" w:hanging="280"/>
      </w:pPr>
      <w:r>
        <w:rPr>
          <w:noProof/>
        </w:rPr>
        <mc:AlternateContent>
          <mc:Choice Requires="wpg">
            <w:drawing>
              <wp:inline distT="0" distB="0" distL="0" distR="0" wp14:anchorId="0FF57731" wp14:editId="56EA588F">
                <wp:extent cx="57150" cy="57150"/>
                <wp:effectExtent l="0" t="7620" r="0" b="1905"/>
                <wp:docPr id="936912366"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251050675" name="Shape 3189"/>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70 h 57150"/>
                              <a:gd name="T8" fmla="*/ 43011 w 57150"/>
                              <a:gd name="T9" fmla="*/ 3609 h 57150"/>
                              <a:gd name="T10" fmla="*/ 46101 w 57150"/>
                              <a:gd name="T11" fmla="*/ 5668 h 57150"/>
                              <a:gd name="T12" fmla="*/ 48781 w 57150"/>
                              <a:gd name="T13" fmla="*/ 8372 h 57150"/>
                              <a:gd name="T14" fmla="*/ 51460 w 57150"/>
                              <a:gd name="T15" fmla="*/ 11026 h 57150"/>
                              <a:gd name="T16" fmla="*/ 53525 w 57150"/>
                              <a:gd name="T17" fmla="*/ 14114 h 57150"/>
                              <a:gd name="T18" fmla="*/ 54975 w 57150"/>
                              <a:gd name="T19" fmla="*/ 17599 h 57150"/>
                              <a:gd name="T20" fmla="*/ 56425 w 57150"/>
                              <a:gd name="T21" fmla="*/ 21109 h 57150"/>
                              <a:gd name="T22" fmla="*/ 57150 w 57150"/>
                              <a:gd name="T23" fmla="*/ 24755 h 57150"/>
                              <a:gd name="T24" fmla="*/ 57150 w 57150"/>
                              <a:gd name="T25" fmla="*/ 28575 h 57150"/>
                              <a:gd name="T26" fmla="*/ 57150 w 57150"/>
                              <a:gd name="T27" fmla="*/ 32345 h 57150"/>
                              <a:gd name="T28" fmla="*/ 56425 w 57150"/>
                              <a:gd name="T29" fmla="*/ 35979 h 57150"/>
                              <a:gd name="T30" fmla="*/ 54975 w 57150"/>
                              <a:gd name="T31" fmla="*/ 39489 h 57150"/>
                              <a:gd name="T32" fmla="*/ 53525 w 57150"/>
                              <a:gd name="T33" fmla="*/ 43011 h 57150"/>
                              <a:gd name="T34" fmla="*/ 51460 w 57150"/>
                              <a:gd name="T35" fmla="*/ 46100 h 57150"/>
                              <a:gd name="T36" fmla="*/ 48781 w 57150"/>
                              <a:gd name="T37" fmla="*/ 48778 h 57150"/>
                              <a:gd name="T38" fmla="*/ 46101 w 57150"/>
                              <a:gd name="T39" fmla="*/ 51433 h 57150"/>
                              <a:gd name="T40" fmla="*/ 43011 w 57150"/>
                              <a:gd name="T41" fmla="*/ 53504 h 57150"/>
                              <a:gd name="T42" fmla="*/ 39510 w 57150"/>
                              <a:gd name="T43" fmla="*/ 54967 h 57150"/>
                              <a:gd name="T44" fmla="*/ 36009 w 57150"/>
                              <a:gd name="T45" fmla="*/ 56406 h 57150"/>
                              <a:gd name="T46" fmla="*/ 32364 w 57150"/>
                              <a:gd name="T47" fmla="*/ 57125 h 57150"/>
                              <a:gd name="T48" fmla="*/ 28575 w 57150"/>
                              <a:gd name="T49" fmla="*/ 57150 h 57150"/>
                              <a:gd name="T50" fmla="*/ 24786 w 57150"/>
                              <a:gd name="T51" fmla="*/ 57125 h 57150"/>
                              <a:gd name="T52" fmla="*/ 21141 w 57150"/>
                              <a:gd name="T53" fmla="*/ 56406 h 57150"/>
                              <a:gd name="T54" fmla="*/ 17640 w 57150"/>
                              <a:gd name="T55" fmla="*/ 54967 h 57150"/>
                              <a:gd name="T56" fmla="*/ 14139 w 57150"/>
                              <a:gd name="T57" fmla="*/ 53504 h 57150"/>
                              <a:gd name="T58" fmla="*/ 11049 w 57150"/>
                              <a:gd name="T59" fmla="*/ 51433 h 57150"/>
                              <a:gd name="T60" fmla="*/ 8369 w 57150"/>
                              <a:gd name="T61" fmla="*/ 48778 h 57150"/>
                              <a:gd name="T62" fmla="*/ 5690 w 57150"/>
                              <a:gd name="T63" fmla="*/ 46100 h 57150"/>
                              <a:gd name="T64" fmla="*/ 3625 w 57150"/>
                              <a:gd name="T65" fmla="*/ 43011 h 57150"/>
                              <a:gd name="T66" fmla="*/ 2175 w 57150"/>
                              <a:gd name="T67" fmla="*/ 39489 h 57150"/>
                              <a:gd name="T68" fmla="*/ 725 w 57150"/>
                              <a:gd name="T69" fmla="*/ 35979 h 57150"/>
                              <a:gd name="T70" fmla="*/ 0 w 57150"/>
                              <a:gd name="T71" fmla="*/ 32345 h 57150"/>
                              <a:gd name="T72" fmla="*/ 0 w 57150"/>
                              <a:gd name="T73" fmla="*/ 28575 h 57150"/>
                              <a:gd name="T74" fmla="*/ 0 w 57150"/>
                              <a:gd name="T75" fmla="*/ 24755 h 57150"/>
                              <a:gd name="T76" fmla="*/ 725 w 57150"/>
                              <a:gd name="T77" fmla="*/ 21109 h 57150"/>
                              <a:gd name="T78" fmla="*/ 2175 w 57150"/>
                              <a:gd name="T79" fmla="*/ 17599 h 57150"/>
                              <a:gd name="T80" fmla="*/ 3625 w 57150"/>
                              <a:gd name="T81" fmla="*/ 14114 h 57150"/>
                              <a:gd name="T82" fmla="*/ 5690 w 57150"/>
                              <a:gd name="T83" fmla="*/ 11026 h 57150"/>
                              <a:gd name="T84" fmla="*/ 8369 w 57150"/>
                              <a:gd name="T85" fmla="*/ 8372 h 57150"/>
                              <a:gd name="T86" fmla="*/ 11049 w 57150"/>
                              <a:gd name="T87" fmla="*/ 5668 h 57150"/>
                              <a:gd name="T88" fmla="*/ 14139 w 57150"/>
                              <a:gd name="T89" fmla="*/ 3609 h 57150"/>
                              <a:gd name="T90" fmla="*/ 17640 w 57150"/>
                              <a:gd name="T91" fmla="*/ 2170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70"/>
                                </a:cubicBezTo>
                                <a:cubicBezTo>
                                  <a:pt x="43011" y="3609"/>
                                  <a:pt x="46101" y="5668"/>
                                  <a:pt x="48781" y="8372"/>
                                </a:cubicBezTo>
                                <a:cubicBezTo>
                                  <a:pt x="51460" y="11026"/>
                                  <a:pt x="53525" y="14114"/>
                                  <a:pt x="54975" y="17599"/>
                                </a:cubicBezTo>
                                <a:cubicBezTo>
                                  <a:pt x="56425" y="21109"/>
                                  <a:pt x="57150" y="24755"/>
                                  <a:pt x="57150" y="28575"/>
                                </a:cubicBezTo>
                                <a:cubicBezTo>
                                  <a:pt x="57150" y="32345"/>
                                  <a:pt x="56425" y="35979"/>
                                  <a:pt x="54975" y="39489"/>
                                </a:cubicBezTo>
                                <a:cubicBezTo>
                                  <a:pt x="53525" y="43011"/>
                                  <a:pt x="51460" y="46100"/>
                                  <a:pt x="48781" y="48778"/>
                                </a:cubicBezTo>
                                <a:cubicBezTo>
                                  <a:pt x="46101" y="51433"/>
                                  <a:pt x="43011" y="53504"/>
                                  <a:pt x="39510" y="54967"/>
                                </a:cubicBezTo>
                                <a:cubicBezTo>
                                  <a:pt x="36009" y="56406"/>
                                  <a:pt x="32364" y="57125"/>
                                  <a:pt x="28575" y="57150"/>
                                </a:cubicBezTo>
                                <a:cubicBezTo>
                                  <a:pt x="24786" y="57125"/>
                                  <a:pt x="21141" y="56406"/>
                                  <a:pt x="17640" y="54967"/>
                                </a:cubicBezTo>
                                <a:cubicBezTo>
                                  <a:pt x="14139" y="53504"/>
                                  <a:pt x="11049" y="51433"/>
                                  <a:pt x="8369" y="48778"/>
                                </a:cubicBezTo>
                                <a:cubicBezTo>
                                  <a:pt x="5690" y="46100"/>
                                  <a:pt x="3625" y="43011"/>
                                  <a:pt x="2175" y="39489"/>
                                </a:cubicBezTo>
                                <a:cubicBezTo>
                                  <a:pt x="725" y="35979"/>
                                  <a:pt x="0" y="32345"/>
                                  <a:pt x="0" y="28575"/>
                                </a:cubicBezTo>
                                <a:cubicBezTo>
                                  <a:pt x="0" y="24755"/>
                                  <a:pt x="725" y="21109"/>
                                  <a:pt x="2175" y="17599"/>
                                </a:cubicBezTo>
                                <a:cubicBezTo>
                                  <a:pt x="3625" y="14114"/>
                                  <a:pt x="5690" y="11026"/>
                                  <a:pt x="8369" y="8372"/>
                                </a:cubicBezTo>
                                <a:cubicBezTo>
                                  <a:pt x="11049" y="5668"/>
                                  <a:pt x="14139" y="3609"/>
                                  <a:pt x="17640" y="2170"/>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7B267F4" id="Group 3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">
                <v:shape id="Shape 318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" path="m28575,v3789,,7434,719,10935,2170c43011,3609,46101,5668,48781,8372v2679,2654,4744,5742,6194,9227c56425,21109,57150,24755,57150,28575v,3770,-725,7404,-2175,10914c53525,43011,51460,46100,48781,48778v-2680,2655,-5770,4726,-9271,6189c36009,56406,32364,57125,28575,57150v-3789,-25,-7434,-744,-10935,-2183c14139,53504,11049,51433,8369,48778,5690,46100,3625,43011,2175,39489,725,35979,,32345,,28575,,24755,725,21109,2175,17599,3625,14114,5690,11026,8369,8372,11049,5668,14139,3609,17640,2170,21141,719,24786,,28575,xe" fillcolor="black" stroked="f" strokeweight="0">
                  <v:stroke miterlimit="83231f" joinstyle="miter"/>
                  <v:path arrowok="t" o:connecttype="custom" o:connectlocs="28575,0;32364,0;36009,719;39510,2170;43011,3609;46101,5668;48781,8372;51460,11026;53525,14114;54975,17599;56425,21109;57150,24755;57150,28575;57150,32345;56425,35979;54975,39489;53525,43011;51460,46100;48781,48778;46101,51433;43011,53504;39510,54967;36009,56406;32364,57125;28575,57150;24786,57125;21141,56406;17640,54967;14139,53504;11049,51433;8369,48778;5690,46100;3625,43011;2175,39489;725,35979;0,32345;0,28575;0,24755;725,21109;2175,17599;3625,14114;5690,11026;8369,8372;11049,5668;14139,3609;17640,2170;21141,719;24786,0;28575,0" o:connectangles="0,0,0,0,0,0,0,0,0,0,0,0,0,0,0,0,0,0,0,0,0,0,0,0,0,0,0,0,0,0,0,0,0,0,0,0,0,0,0,0,0,0,0,0,0,0,0,0,0" textboxrect="0,0,57150,57150"/>
                </v:shape>
                <w10:anchorlock/>
              </v:group>
            </w:pict>
          </mc:Fallback>
        </mc:AlternateContent>
      </w:r>
      <w:r>
        <w:t xml:space="preserve"> Dynamic Array formulas are covered in </w:t>
      </w:r>
      <w:r>
        <w:rPr>
          <w:color w:val="0000EE"/>
        </w:rPr>
        <w:t>Chapter 12</w:t>
      </w:r>
      <w:r>
        <w:t>, “</w:t>
      </w:r>
      <w:r>
        <w:rPr>
          <w:color w:val="0000EE"/>
        </w:rPr>
        <w:t>Dynamic array formulas and names in Excel.</w:t>
      </w:r>
      <w:r>
        <w:t>”</w:t>
      </w:r>
    </w:p>
    <w:p w14:paraId="3CB4B2F5" w14:textId="77777777" w:rsidR="0020439E" w:rsidRDefault="0020439E" w:rsidP="0020439E">
      <w:pPr>
        <w:ind w:left="775" w:right="15" w:hanging="280"/>
      </w:pPr>
      <w:r>
        <w:rPr>
          <w:noProof/>
        </w:rPr>
        <mc:AlternateContent>
          <mc:Choice Requires="wpg">
            <w:drawing>
              <wp:inline distT="0" distB="0" distL="0" distR="0" wp14:anchorId="775443E8" wp14:editId="76BE12F0">
                <wp:extent cx="57150" cy="57150"/>
                <wp:effectExtent l="0" t="8255" r="0" b="1270"/>
                <wp:docPr id="1627222355"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652393666" name="Shape 3196"/>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584 h 57150"/>
                              <a:gd name="T10" fmla="*/ 46101 w 57150"/>
                              <a:gd name="T11" fmla="*/ 5655 h 57150"/>
                              <a:gd name="T12" fmla="*/ 48781 w 57150"/>
                              <a:gd name="T13" fmla="*/ 8347 h 57150"/>
                              <a:gd name="T14" fmla="*/ 51460 w 57150"/>
                              <a:gd name="T15" fmla="*/ 11026 h 57150"/>
                              <a:gd name="T16" fmla="*/ 53525 w 57150"/>
                              <a:gd name="T17" fmla="*/ 14114 h 57150"/>
                              <a:gd name="T18" fmla="*/ 54975 w 57150"/>
                              <a:gd name="T19" fmla="*/ 17611 h 57150"/>
                              <a:gd name="T20" fmla="*/ 56425 w 57150"/>
                              <a:gd name="T21" fmla="*/ 21109 h 57150"/>
                              <a:gd name="T22" fmla="*/ 57150 w 57150"/>
                              <a:gd name="T23" fmla="*/ 24755 h 57150"/>
                              <a:gd name="T24" fmla="*/ 57150 w 57150"/>
                              <a:gd name="T25" fmla="*/ 28575 h 57150"/>
                              <a:gd name="T26" fmla="*/ 57150 w 57150"/>
                              <a:gd name="T27" fmla="*/ 32345 h 57150"/>
                              <a:gd name="T28" fmla="*/ 56425 w 57150"/>
                              <a:gd name="T29" fmla="*/ 35992 h 57150"/>
                              <a:gd name="T30" fmla="*/ 54975 w 57150"/>
                              <a:gd name="T31" fmla="*/ 39477 h 57150"/>
                              <a:gd name="T32" fmla="*/ 53525 w 57150"/>
                              <a:gd name="T33" fmla="*/ 42987 h 57150"/>
                              <a:gd name="T34" fmla="*/ 51460 w 57150"/>
                              <a:gd name="T35" fmla="*/ 46075 h 57150"/>
                              <a:gd name="T36" fmla="*/ 48781 w 57150"/>
                              <a:gd name="T37" fmla="*/ 48778 h 57150"/>
                              <a:gd name="T38" fmla="*/ 46101 w 57150"/>
                              <a:gd name="T39" fmla="*/ 51457 h 57150"/>
                              <a:gd name="T40" fmla="*/ 43011 w 57150"/>
                              <a:gd name="T41" fmla="*/ 53516 h 57150"/>
                              <a:gd name="T42" fmla="*/ 39510 w 57150"/>
                              <a:gd name="T43" fmla="*/ 54955 h 57150"/>
                              <a:gd name="T44" fmla="*/ 36009 w 57150"/>
                              <a:gd name="T45" fmla="*/ 56381 h 57150"/>
                              <a:gd name="T46" fmla="*/ 32364 w 57150"/>
                              <a:gd name="T47" fmla="*/ 57125 h 57150"/>
                              <a:gd name="T48" fmla="*/ 28575 w 57150"/>
                              <a:gd name="T49" fmla="*/ 57150 h 57150"/>
                              <a:gd name="T50" fmla="*/ 24786 w 57150"/>
                              <a:gd name="T51" fmla="*/ 57125 h 57150"/>
                              <a:gd name="T52" fmla="*/ 21141 w 57150"/>
                              <a:gd name="T53" fmla="*/ 56381 h 57150"/>
                              <a:gd name="T54" fmla="*/ 17640 w 57150"/>
                              <a:gd name="T55" fmla="*/ 54955 h 57150"/>
                              <a:gd name="T56" fmla="*/ 14139 w 57150"/>
                              <a:gd name="T57" fmla="*/ 53516 h 57150"/>
                              <a:gd name="T58" fmla="*/ 11049 w 57150"/>
                              <a:gd name="T59" fmla="*/ 51457 h 57150"/>
                              <a:gd name="T60" fmla="*/ 8369 w 57150"/>
                              <a:gd name="T61" fmla="*/ 48778 h 57150"/>
                              <a:gd name="T62" fmla="*/ 5690 w 57150"/>
                              <a:gd name="T63" fmla="*/ 46075 h 57150"/>
                              <a:gd name="T64" fmla="*/ 3625 w 57150"/>
                              <a:gd name="T65" fmla="*/ 42987 h 57150"/>
                              <a:gd name="T66" fmla="*/ 2175 w 57150"/>
                              <a:gd name="T67" fmla="*/ 39477 h 57150"/>
                              <a:gd name="T68" fmla="*/ 725 w 57150"/>
                              <a:gd name="T69" fmla="*/ 35992 h 57150"/>
                              <a:gd name="T70" fmla="*/ 0 w 57150"/>
                              <a:gd name="T71" fmla="*/ 32345 h 57150"/>
                              <a:gd name="T72" fmla="*/ 0 w 57150"/>
                              <a:gd name="T73" fmla="*/ 28575 h 57150"/>
                              <a:gd name="T74" fmla="*/ 0 w 57150"/>
                              <a:gd name="T75" fmla="*/ 24755 h 57150"/>
                              <a:gd name="T76" fmla="*/ 725 w 57150"/>
                              <a:gd name="T77" fmla="*/ 21109 h 57150"/>
                              <a:gd name="T78" fmla="*/ 2175 w 57150"/>
                              <a:gd name="T79" fmla="*/ 17611 h 57150"/>
                              <a:gd name="T80" fmla="*/ 3625 w 57150"/>
                              <a:gd name="T81" fmla="*/ 14114 h 57150"/>
                              <a:gd name="T82" fmla="*/ 5690 w 57150"/>
                              <a:gd name="T83" fmla="*/ 11026 h 57150"/>
                              <a:gd name="T84" fmla="*/ 8369 w 57150"/>
                              <a:gd name="T85" fmla="*/ 8347 h 57150"/>
                              <a:gd name="T86" fmla="*/ 11049 w 57150"/>
                              <a:gd name="T87" fmla="*/ 5655 h 57150"/>
                              <a:gd name="T88" fmla="*/ 14139 w 57150"/>
                              <a:gd name="T89" fmla="*/ 3584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584"/>
                                  <a:pt x="46101" y="5655"/>
                                  <a:pt x="48781" y="8347"/>
                                </a:cubicBezTo>
                                <a:cubicBezTo>
                                  <a:pt x="51460" y="11026"/>
                                  <a:pt x="53525" y="14114"/>
                                  <a:pt x="54975" y="17611"/>
                                </a:cubicBezTo>
                                <a:cubicBezTo>
                                  <a:pt x="56425" y="21109"/>
                                  <a:pt x="57150" y="24755"/>
                                  <a:pt x="57150" y="28575"/>
                                </a:cubicBezTo>
                                <a:cubicBezTo>
                                  <a:pt x="57150" y="32345"/>
                                  <a:pt x="56425" y="35992"/>
                                  <a:pt x="54975" y="39477"/>
                                </a:cubicBezTo>
                                <a:cubicBezTo>
                                  <a:pt x="53525" y="42987"/>
                                  <a:pt x="51460" y="46075"/>
                                  <a:pt x="48781" y="48778"/>
                                </a:cubicBezTo>
                                <a:cubicBezTo>
                                  <a:pt x="46101" y="51457"/>
                                  <a:pt x="43011" y="53516"/>
                                  <a:pt x="39510" y="54955"/>
                                </a:cubicBezTo>
                                <a:cubicBezTo>
                                  <a:pt x="36009" y="56381"/>
                                  <a:pt x="32364" y="57125"/>
                                  <a:pt x="28575" y="57150"/>
                                </a:cubicBezTo>
                                <a:cubicBezTo>
                                  <a:pt x="24786" y="57125"/>
                                  <a:pt x="21141" y="56381"/>
                                  <a:pt x="17640" y="54955"/>
                                </a:cubicBezTo>
                                <a:cubicBezTo>
                                  <a:pt x="14139" y="53516"/>
                                  <a:pt x="11049" y="51457"/>
                                  <a:pt x="8369" y="48778"/>
                                </a:cubicBezTo>
                                <a:cubicBezTo>
                                  <a:pt x="5690" y="46075"/>
                                  <a:pt x="3625" y="42987"/>
                                  <a:pt x="2175" y="39477"/>
                                </a:cubicBezTo>
                                <a:cubicBezTo>
                                  <a:pt x="725" y="35992"/>
                                  <a:pt x="0" y="32345"/>
                                  <a:pt x="0" y="28575"/>
                                </a:cubicBezTo>
                                <a:cubicBezTo>
                                  <a:pt x="0" y="24755"/>
                                  <a:pt x="725" y="21109"/>
                                  <a:pt x="2175" y="17611"/>
                                </a:cubicBezTo>
                                <a:cubicBezTo>
                                  <a:pt x="3625" y="14114"/>
                                  <a:pt x="5690" y="11026"/>
                                  <a:pt x="8369" y="8347"/>
                                </a:cubicBezTo>
                                <a:cubicBezTo>
                                  <a:pt x="11049" y="5655"/>
                                  <a:pt x="14139" y="3584"/>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066AC5" id="Group 2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">
                <v:shape id="Shape 3196"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" path="m28575,v3789,,7434,719,10935,2158c43011,3584,46101,5655,48781,8347v2679,2679,4744,5767,6194,9264c56425,21109,57150,24755,57150,28575v,3770,-725,7417,-2175,10902c53525,42987,51460,46075,48781,48778v-2680,2679,-5770,4738,-9271,6177c36009,56381,32364,57125,28575,57150v-3789,-25,-7434,-769,-10935,-2195c14139,53516,11049,51457,8369,48778,5690,46075,3625,42987,2175,39477,725,35992,,32345,,28575,,24755,725,21109,2175,17611,3625,14114,5690,11026,8369,8347,11049,5655,14139,3584,17640,2158,21141,719,24786,,28575,xe" fillcolor="black" stroked="f" strokeweight="0">
                  <v:stroke miterlimit="83231f" joinstyle="miter"/>
                  <v:path arrowok="t" o:connecttype="custom" o:connectlocs="28575,0;32364,0;36009,719;39510,2158;43011,3584;46101,5655;48781,8347;51460,11026;53525,14114;54975,17611;56425,21109;57150,24755;57150,28575;57150,32345;56425,35992;54975,39477;53525,42987;51460,46075;48781,48778;46101,51457;43011,53516;39510,54955;36009,56381;32364,57125;28575,57150;24786,57125;21141,56381;17640,54955;14139,53516;11049,51457;8369,48778;5690,46075;3625,42987;2175,39477;725,35992;0,32345;0,28575;0,24755;725,21109;2175,17611;3625,14114;5690,11026;8369,8347;11049,5655;14139,3584;17640,2158;21141,719;24786,0;28575,0" o:connectangles="0,0,0,0,0,0,0,0,0,0,0,0,0,0,0,0,0,0,0,0,0,0,0,0,0,0,0,0,0,0,0,0,0,0,0,0,0,0,0,0,0,0,0,0,0,0,0,0,0" textboxrect="0,0,57150,57150"/>
                </v:shape>
                <w10:anchorlock/>
              </v:group>
            </w:pict>
          </mc:Fallback>
        </mc:AlternateContent>
      </w:r>
      <w:r>
        <w:t xml:space="preserve"> Topics about co-authoring such as Sheet View, threaded comments, and Show Changes are covered in </w:t>
      </w:r>
      <w:r>
        <w:rPr>
          <w:color w:val="0000EE"/>
        </w:rPr>
        <w:t>Chapter 28</w:t>
      </w:r>
      <w:r>
        <w:t>, “</w:t>
      </w:r>
      <w:r>
        <w:rPr>
          <w:color w:val="0000EE"/>
        </w:rPr>
        <w:t>Collaborating in Excel.</w:t>
      </w:r>
      <w:r>
        <w:t>”</w:t>
      </w:r>
      <w:r>
        <w:br w:type="page"/>
      </w:r>
    </w:p>
    <w:p w14:paraId="7B424362" w14:textId="77777777" w:rsidR="0020439E" w:rsidRDefault="0020439E" w:rsidP="0020439E">
      <w:pPr>
        <w:shd w:val="clear" w:color="auto" w:fill="DCDDDE"/>
        <w:spacing w:after="389" w:line="265" w:lineRule="auto"/>
        <w:ind w:left="470" w:right="2526"/>
      </w:pPr>
      <w:r>
        <w:rPr>
          <w:b/>
          <w:sz w:val="42"/>
        </w:rPr>
        <w:lastRenderedPageBreak/>
        <w:t>Chapter 2</w:t>
      </w:r>
    </w:p>
    <w:p w14:paraId="381FF366" w14:textId="77777777" w:rsidR="0020439E" w:rsidRDefault="0020439E" w:rsidP="0020439E">
      <w:pPr>
        <w:shd w:val="clear" w:color="auto" w:fill="DCDDDE"/>
        <w:spacing w:after="1129" w:line="265" w:lineRule="auto"/>
        <w:ind w:left="470" w:right="2526"/>
      </w:pPr>
      <w:r>
        <w:rPr>
          <w:b/>
          <w:sz w:val="60"/>
        </w:rPr>
        <w:t>Using the Excel interface</w:t>
      </w:r>
    </w:p>
    <w:p w14:paraId="3CC96001" w14:textId="77777777" w:rsidR="0020439E" w:rsidRDefault="0020439E" w:rsidP="0020439E">
      <w:pPr>
        <w:spacing w:after="16" w:line="258" w:lineRule="auto"/>
        <w:ind w:left="155"/>
      </w:pPr>
      <w:r>
        <w:rPr>
          <w:color w:val="0000EE"/>
        </w:rPr>
        <w:t>Using the ribbon</w:t>
      </w:r>
    </w:p>
    <w:p w14:paraId="1474D8F0" w14:textId="77777777" w:rsidR="0020439E" w:rsidRDefault="0020439E" w:rsidP="0020439E">
      <w:pPr>
        <w:spacing w:after="16" w:line="258" w:lineRule="auto"/>
        <w:ind w:left="155"/>
      </w:pPr>
      <w:r>
        <w:rPr>
          <w:color w:val="0000EE"/>
        </w:rPr>
        <w:t>Using the Quick Access Toolbar</w:t>
      </w:r>
    </w:p>
    <w:p w14:paraId="61B3291B" w14:textId="77777777" w:rsidR="0020439E" w:rsidRDefault="0020439E" w:rsidP="0020439E">
      <w:pPr>
        <w:spacing w:after="16" w:line="258" w:lineRule="auto"/>
        <w:ind w:left="155"/>
      </w:pPr>
      <w:r>
        <w:rPr>
          <w:color w:val="0000EE"/>
        </w:rPr>
        <w:t>Using the full-screen File menu</w:t>
      </w:r>
    </w:p>
    <w:p w14:paraId="313CDA4F" w14:textId="77777777" w:rsidR="0020439E" w:rsidRDefault="0020439E" w:rsidP="0020439E">
      <w:pPr>
        <w:spacing w:after="16" w:line="258" w:lineRule="auto"/>
        <w:ind w:left="155"/>
      </w:pPr>
      <w:r>
        <w:rPr>
          <w:color w:val="0000EE"/>
        </w:rPr>
        <w:t>Using the new Home screen</w:t>
      </w:r>
    </w:p>
    <w:p w14:paraId="068FD8F4" w14:textId="77777777" w:rsidR="0020439E" w:rsidRDefault="0020439E" w:rsidP="0020439E">
      <w:pPr>
        <w:spacing w:after="16" w:line="258" w:lineRule="auto"/>
        <w:ind w:left="155"/>
      </w:pPr>
      <w:r>
        <w:rPr>
          <w:color w:val="0000EE"/>
        </w:rPr>
        <w:t>Using the New Sheet icon to add worksheets</w:t>
      </w:r>
    </w:p>
    <w:p w14:paraId="5782AA5B" w14:textId="77777777" w:rsidR="0020439E" w:rsidRDefault="0020439E" w:rsidP="0020439E">
      <w:pPr>
        <w:spacing w:after="16" w:line="258" w:lineRule="auto"/>
        <w:ind w:left="155"/>
      </w:pPr>
      <w:r>
        <w:rPr>
          <w:color w:val="0000EE"/>
        </w:rPr>
        <w:t>Navigating through many worksheets using the controls in the lower left</w:t>
      </w:r>
    </w:p>
    <w:p w14:paraId="4ACE5B38" w14:textId="77777777" w:rsidR="0020439E" w:rsidRDefault="0020439E" w:rsidP="0020439E">
      <w:pPr>
        <w:spacing w:after="16" w:line="258" w:lineRule="auto"/>
        <w:ind w:left="155"/>
      </w:pPr>
      <w:r>
        <w:rPr>
          <w:color w:val="0000EE"/>
        </w:rPr>
        <w:t>Using the mini toolbar to format selected text</w:t>
      </w:r>
    </w:p>
    <w:p w14:paraId="698E5E57" w14:textId="77777777" w:rsidR="0020439E" w:rsidRDefault="0020439E" w:rsidP="0020439E">
      <w:pPr>
        <w:spacing w:after="16" w:line="258" w:lineRule="auto"/>
        <w:ind w:left="155"/>
      </w:pPr>
      <w:r>
        <w:rPr>
          <w:color w:val="0000EE"/>
        </w:rPr>
        <w:t>Expanding the formula bar</w:t>
      </w:r>
    </w:p>
    <w:p w14:paraId="15C61822" w14:textId="77777777" w:rsidR="0020439E" w:rsidRDefault="0020439E" w:rsidP="0020439E">
      <w:pPr>
        <w:spacing w:after="16" w:line="258" w:lineRule="auto"/>
        <w:ind w:left="155"/>
      </w:pPr>
      <w:r>
        <w:rPr>
          <w:color w:val="0000EE"/>
        </w:rPr>
        <w:t>Zooming in and out on a worksheet</w:t>
      </w:r>
    </w:p>
    <w:p w14:paraId="6B9892BC" w14:textId="77777777" w:rsidR="0020439E" w:rsidRDefault="0020439E" w:rsidP="0020439E">
      <w:pPr>
        <w:spacing w:after="16" w:line="258" w:lineRule="auto"/>
        <w:ind w:left="155"/>
      </w:pPr>
      <w:r>
        <w:rPr>
          <w:color w:val="0000EE"/>
        </w:rPr>
        <w:t>Using the status bar to add numbers</w:t>
      </w:r>
    </w:p>
    <w:p w14:paraId="574233F3" w14:textId="77777777" w:rsidR="0020439E" w:rsidRDefault="0020439E" w:rsidP="0020439E">
      <w:pPr>
        <w:spacing w:after="16" w:line="258" w:lineRule="auto"/>
        <w:ind w:left="155"/>
      </w:pPr>
      <w:r>
        <w:rPr>
          <w:color w:val="0000EE"/>
        </w:rPr>
        <w:t>Switching between Normal view, Page Break preview, and Page Layout view modes</w:t>
      </w:r>
    </w:p>
    <w:p w14:paraId="21CFE2A5" w14:textId="77777777" w:rsidR="0020439E" w:rsidRDefault="0020439E" w:rsidP="0020439E">
      <w:pPr>
        <w:spacing w:after="16" w:line="258" w:lineRule="auto"/>
        <w:ind w:left="155"/>
      </w:pPr>
      <w:r>
        <w:rPr>
          <w:color w:val="0000EE"/>
        </w:rPr>
        <w:t>Cleaning data with Flash Fill</w:t>
      </w:r>
    </w:p>
    <w:p w14:paraId="3F36A6F6" w14:textId="77777777" w:rsidR="0020439E" w:rsidRDefault="0020439E" w:rsidP="0020439E">
      <w:pPr>
        <w:spacing w:after="506" w:line="258" w:lineRule="auto"/>
        <w:ind w:left="155"/>
      </w:pPr>
      <w:r>
        <w:rPr>
          <w:color w:val="0000EE"/>
        </w:rPr>
        <w:t>Sorting data</w:t>
      </w:r>
    </w:p>
    <w:p w14:paraId="2EB00F19" w14:textId="77777777" w:rsidR="0020439E" w:rsidRDefault="0020439E" w:rsidP="0020439E">
      <w:pPr>
        <w:spacing w:after="112" w:line="261" w:lineRule="auto"/>
        <w:ind w:left="140" w:right="70"/>
      </w:pPr>
      <w:r>
        <w:rPr>
          <w:b/>
          <w:sz w:val="42"/>
        </w:rPr>
        <w:t>Using the ribbon</w:t>
      </w:r>
    </w:p>
    <w:p w14:paraId="334002DB" w14:textId="77777777" w:rsidR="0020439E" w:rsidRDefault="0020439E" w:rsidP="0020439E">
      <w:pPr>
        <w:ind w:left="145" w:right="15"/>
      </w:pPr>
      <w:r>
        <w:t>The ribbon is Excel’s main user interface. It is comprised of tabs: Home, Insert, and so on. Each tab has several groups with a variety of icons, dropdown menus, and galleries.</w:t>
      </w:r>
    </w:p>
    <w:p w14:paraId="39BA5E0E" w14:textId="77777777" w:rsidR="0020439E" w:rsidRDefault="0020439E" w:rsidP="0020439E">
      <w:pPr>
        <w:ind w:left="145" w:right="15"/>
      </w:pPr>
      <w:r>
        <w:t>After a very unpopular introduction in 2007, the ribbon is now a part of our lives, and the concept has even been embraced by other software such as Techsmith’s SnagIt.</w:t>
      </w:r>
    </w:p>
    <w:p w14:paraId="3DB71867" w14:textId="77777777" w:rsidR="0020439E" w:rsidRDefault="0020439E" w:rsidP="0020439E">
      <w:pPr>
        <w:spacing w:after="251"/>
        <w:ind w:left="145" w:right="15"/>
      </w:pPr>
      <w:r>
        <w:t xml:space="preserve">After Excel 2019, Microsoft refreshed the ribbon for Microsoft 365 customers. Old two-line contextual ribbon names such as “Chart Tools </w:t>
      </w:r>
      <w:r>
        <w:lastRenderedPageBreak/>
        <w:t xml:space="preserve">Design” is shortened to “Chart Design” on a single line. The selected ribbon is shown with a single thick line underneath, as shown on the Page Layout tab in </w:t>
      </w:r>
      <w:r>
        <w:rPr>
          <w:color w:val="0000EE"/>
        </w:rPr>
        <w:t>Figure 2.1</w:t>
      </w:r>
      <w:r>
        <w:t>. In the summer of 2021, they added rounded corners for the formula bar and the ribbon, as well as labels for the Quick Access Toolbar when it is displayed below the ribbon.</w:t>
      </w:r>
    </w:p>
    <w:p w14:paraId="342FEEAD" w14:textId="77777777" w:rsidR="0020439E" w:rsidRDefault="0020439E" w:rsidP="0020439E">
      <w:pPr>
        <w:spacing w:after="368" w:line="259" w:lineRule="auto"/>
        <w:ind w:left="150" w:firstLine="0"/>
      </w:pPr>
      <w:r>
        <w:rPr>
          <w:noProof/>
        </w:rPr>
        <w:drawing>
          <wp:inline distT="0" distB="0" distL="0" distR="0" wp14:anchorId="6DB53EC3" wp14:editId="5D35AA5C">
            <wp:extent cx="4676775" cy="2400300"/>
            <wp:effectExtent l="0" t="0" r="0" b="0"/>
            <wp:docPr id="3265" name="Picture 326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265" name="Picture 3265" descr="A screenshot of a computer&#10;&#10;Description automatically generated"/>
                    <pic:cNvPicPr/>
                  </pic:nvPicPr>
                  <pic:blipFill>
                    <a:blip r:embed="rId63"/>
                    <a:stretch>
                      <a:fillRect/>
                    </a:stretch>
                  </pic:blipFill>
                  <pic:spPr>
                    <a:xfrm>
                      <a:off x="0" y="0"/>
                      <a:ext cx="4676775" cy="2400300"/>
                    </a:xfrm>
                    <a:prstGeom prst="rect">
                      <a:avLst/>
                    </a:prstGeom>
                  </pic:spPr>
                </pic:pic>
              </a:graphicData>
            </a:graphic>
          </wp:inline>
        </w:drawing>
      </w:r>
    </w:p>
    <w:p w14:paraId="2DE432B9" w14:textId="77777777" w:rsidR="0020439E" w:rsidRDefault="0020439E" w:rsidP="0020439E">
      <w:pPr>
        <w:spacing w:after="751"/>
        <w:ind w:left="1545" w:right="440" w:hanging="1410"/>
      </w:pPr>
      <w:r>
        <w:rPr>
          <w:b/>
        </w:rPr>
        <w:t>Figure 2.1</w:t>
      </w:r>
      <w:r>
        <w:t xml:space="preserve"> In the summer of 2021, the Office 365 ribbon switched to this style.</w:t>
      </w:r>
    </w:p>
    <w:p w14:paraId="267AAED0" w14:textId="77777777" w:rsidR="0020439E" w:rsidRDefault="0020439E" w:rsidP="0020439E">
      <w:pPr>
        <w:spacing w:after="27" w:line="261" w:lineRule="auto"/>
        <w:ind w:left="140" w:right="70"/>
      </w:pPr>
      <w:r>
        <w:rPr>
          <w:b/>
          <w:sz w:val="42"/>
        </w:rPr>
        <w:t>Using flyout menus and galleries</w:t>
      </w:r>
    </w:p>
    <w:p w14:paraId="4B911F9A" w14:textId="77777777" w:rsidR="0020439E" w:rsidRDefault="0020439E" w:rsidP="0020439E">
      <w:pPr>
        <w:ind w:left="145" w:right="15"/>
      </w:pPr>
      <w:r>
        <w:t>One element in the ribbon is the gallery control. Galleries are used when there are dozens of options from which you can choose. The gallery shows you a visual thumbnail of each choice. A gallery starts out showing a row or two of choices in the ribbon. (For an example, look at the Data Types gallery on the Excel Data tab.) The right side of the gallery offers icons for Up, Down, and Open. If you click Up or Down, you scroll one row at a time through the choices.</w:t>
      </w:r>
    </w:p>
    <w:p w14:paraId="19764013" w14:textId="77777777" w:rsidR="0020439E" w:rsidRDefault="0020439E" w:rsidP="0020439E">
      <w:pPr>
        <w:spacing w:after="751"/>
        <w:ind w:left="145" w:right="15"/>
      </w:pPr>
      <w:r>
        <w:t>If you click the Open control at the bottom-right side of the gallery, the gallery opens to reveal all choices at once.</w:t>
      </w:r>
    </w:p>
    <w:p w14:paraId="6884C64F" w14:textId="77777777" w:rsidR="0020439E" w:rsidRDefault="0020439E" w:rsidP="0020439E">
      <w:pPr>
        <w:spacing w:after="27" w:line="261" w:lineRule="auto"/>
        <w:ind w:left="140" w:right="70"/>
      </w:pPr>
      <w:r>
        <w:rPr>
          <w:b/>
          <w:sz w:val="42"/>
        </w:rPr>
        <w:t>Rolling through the ribbon tabs</w:t>
      </w:r>
    </w:p>
    <w:p w14:paraId="48B8A163" w14:textId="77777777" w:rsidR="0020439E" w:rsidRDefault="0020439E" w:rsidP="0020439E">
      <w:pPr>
        <w:spacing w:after="736"/>
        <w:ind w:left="145" w:right="15"/>
      </w:pPr>
      <w:r>
        <w:t xml:space="preserve">With Excel as the active application, move the mouse anywhere over the ribbon and roll the scroll wheel on top of the mouse. Excel quickly flips </w:t>
      </w:r>
      <w:r>
        <w:lastRenderedPageBreak/>
        <w:t>from tab to tab on the ribbon. Scroll away from you to roll toward the Home tab on the left. Scroll toward you to move to the right.</w:t>
      </w:r>
    </w:p>
    <w:p w14:paraId="6E1420E3" w14:textId="77777777" w:rsidR="0020439E" w:rsidRDefault="0020439E" w:rsidP="0020439E">
      <w:pPr>
        <w:spacing w:after="27" w:line="261" w:lineRule="auto"/>
        <w:ind w:left="140" w:right="70"/>
      </w:pPr>
      <w:r>
        <w:rPr>
          <w:b/>
          <w:sz w:val="42"/>
        </w:rPr>
        <w:t>Revealing more commands using dialog box launchers, task panes, and “More” commands</w:t>
      </w:r>
    </w:p>
    <w:p w14:paraId="153EA113" w14:textId="77777777" w:rsidR="0020439E" w:rsidRDefault="0020439E" w:rsidP="0020439E">
      <w:pPr>
        <w:spacing w:after="209"/>
        <w:ind w:left="145" w:right="15"/>
      </w:pPr>
      <w:r>
        <w:t>The ribbon holds perhaps 20 percent of the available commands. The set of commands and options available in the ribbon will be enough 80 percent of the time, but you will sometimes have to go beyond the commands in the ribbon. You can do this with dialog box launchers, More commands, and the task pane.</w:t>
      </w:r>
    </w:p>
    <w:p w14:paraId="1EB60C14" w14:textId="77777777" w:rsidR="0020439E" w:rsidRDefault="0020439E" w:rsidP="0020439E">
      <w:pPr>
        <w:ind w:left="145" w:right="15"/>
      </w:pPr>
      <w:r>
        <w:t xml:space="preserve">A </w:t>
      </w:r>
      <w:r>
        <w:rPr>
          <w:i/>
        </w:rPr>
        <w:t>dialog box launcher</w:t>
      </w:r>
      <w:r>
        <w:t xml:space="preserve"> is a special symbol in the lower-right corner of many ribbon groups. Click the dialog box launcher to open a related dialog box with many more choices than those offered in the ribbon.</w:t>
      </w:r>
    </w:p>
    <w:p w14:paraId="48FA1B41" w14:textId="77777777" w:rsidR="0020439E" w:rsidRDefault="0020439E" w:rsidP="0020439E">
      <w:pPr>
        <w:spacing w:after="251"/>
        <w:ind w:left="145" w:right="15"/>
      </w:pPr>
      <w:r>
        <w:rPr>
          <w:color w:val="0000EE"/>
        </w:rPr>
        <w:t>Figure 2.2</w:t>
      </w:r>
      <w:r>
        <w:t xml:space="preserve"> shows details of the Alignment group of the Home tab. In the lower-right corner of the group is the dialog box launcher. It looks like the top-left corner of a dialog box, with an arrow pointing downward and to the right.</w:t>
      </w:r>
    </w:p>
    <w:p w14:paraId="3DF46B19" w14:textId="77777777" w:rsidR="0020439E" w:rsidRDefault="0020439E" w:rsidP="0020439E">
      <w:pPr>
        <w:spacing w:after="0" w:line="259" w:lineRule="auto"/>
        <w:ind w:left="150" w:firstLine="0"/>
      </w:pPr>
      <w:r>
        <w:rPr>
          <w:noProof/>
        </w:rPr>
        <w:drawing>
          <wp:inline distT="0" distB="0" distL="0" distR="0" wp14:anchorId="6ED57E6F" wp14:editId="0F606190">
            <wp:extent cx="4686300" cy="1314450"/>
            <wp:effectExtent l="0" t="0" r="0" b="0"/>
            <wp:docPr id="3306" name="Picture 330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06" name="Picture 3306" descr="A screenshot of a computer&#10;&#10;Description automatically generated"/>
                    <pic:cNvPicPr/>
                  </pic:nvPicPr>
                  <pic:blipFill>
                    <a:blip r:embed="rId64"/>
                    <a:stretch>
                      <a:fillRect/>
                    </a:stretch>
                  </pic:blipFill>
                  <pic:spPr>
                    <a:xfrm>
                      <a:off x="0" y="0"/>
                      <a:ext cx="4686300" cy="1314450"/>
                    </a:xfrm>
                    <a:prstGeom prst="rect">
                      <a:avLst/>
                    </a:prstGeom>
                  </pic:spPr>
                </pic:pic>
              </a:graphicData>
            </a:graphic>
          </wp:inline>
        </w:drawing>
      </w:r>
    </w:p>
    <w:p w14:paraId="64BD79CB" w14:textId="77777777" w:rsidR="0020439E" w:rsidRDefault="0020439E" w:rsidP="0020439E">
      <w:pPr>
        <w:spacing w:after="577"/>
        <w:ind w:left="145" w:right="15"/>
      </w:pPr>
      <w:r>
        <w:rPr>
          <w:b/>
        </w:rPr>
        <w:t>Figure 2.2</w:t>
      </w:r>
      <w:r>
        <w:t xml:space="preserve"> The dialog box launcher takes you to additional options.</w:t>
      </w:r>
    </w:p>
    <w:p w14:paraId="53F6472C" w14:textId="77777777" w:rsidR="0020439E" w:rsidRDefault="0020439E" w:rsidP="0020439E">
      <w:pPr>
        <w:spacing w:after="251"/>
        <w:ind w:left="145" w:right="15"/>
      </w:pPr>
      <w:r>
        <w:t xml:space="preserve">When you click the dialog box launcher, you go to a dialog box that often offers many more choices than those available in the ribbon. In </w:t>
      </w:r>
      <w:r>
        <w:rPr>
          <w:color w:val="0000EE"/>
        </w:rPr>
        <w:t>Figure 2.3</w:t>
      </w:r>
      <w:r>
        <w:t>, you see the Alignment tab of the Format Cells dialog box.</w:t>
      </w:r>
    </w:p>
    <w:p w14:paraId="2A154870" w14:textId="77777777" w:rsidR="0020439E" w:rsidRDefault="0020439E" w:rsidP="0020439E">
      <w:pPr>
        <w:spacing w:after="368" w:line="259" w:lineRule="auto"/>
        <w:ind w:left="150" w:firstLine="0"/>
      </w:pPr>
      <w:r>
        <w:rPr>
          <w:noProof/>
        </w:rPr>
        <w:lastRenderedPageBreak/>
        <w:drawing>
          <wp:inline distT="0" distB="0" distL="0" distR="0" wp14:anchorId="7F8B80E3" wp14:editId="25DC91C8">
            <wp:extent cx="5476875" cy="3609975"/>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65"/>
                    <a:stretch>
                      <a:fillRect/>
                    </a:stretch>
                  </pic:blipFill>
                  <pic:spPr>
                    <a:xfrm>
                      <a:off x="0" y="0"/>
                      <a:ext cx="5476875" cy="3609975"/>
                    </a:xfrm>
                    <a:prstGeom prst="rect">
                      <a:avLst/>
                    </a:prstGeom>
                  </pic:spPr>
                </pic:pic>
              </a:graphicData>
            </a:graphic>
          </wp:inline>
        </w:drawing>
      </w:r>
    </w:p>
    <w:p w14:paraId="0D88C848" w14:textId="77777777" w:rsidR="0020439E" w:rsidRDefault="0020439E" w:rsidP="0020439E">
      <w:pPr>
        <w:spacing w:after="586"/>
        <w:ind w:left="1545" w:right="372" w:hanging="1410"/>
      </w:pPr>
      <w:r>
        <w:rPr>
          <w:b/>
        </w:rPr>
        <w:t>Figure 2.3</w:t>
      </w:r>
      <w:r>
        <w:t xml:space="preserve"> After clicking the dialog box launcher, you get access to many more choices.</w:t>
      </w:r>
    </w:p>
    <w:p w14:paraId="53783298" w14:textId="77777777" w:rsidR="0020439E" w:rsidRDefault="0020439E" w:rsidP="0020439E">
      <w:pPr>
        <w:spacing w:after="751"/>
        <w:ind w:left="145" w:right="15"/>
      </w:pPr>
      <w:r>
        <w:t>Many menus in the ribbon end with an entry for finding more rules and option; these entries end with an ellipsis (...). Clicking a More item takes you to a dialog box or task pane with more choices than those available in the ribbon.</w:t>
      </w:r>
    </w:p>
    <w:p w14:paraId="4539D326" w14:textId="77777777" w:rsidR="0020439E" w:rsidRDefault="0020439E" w:rsidP="0020439E">
      <w:pPr>
        <w:spacing w:after="27" w:line="261" w:lineRule="auto"/>
        <w:ind w:left="140" w:right="70"/>
      </w:pPr>
      <w:r>
        <w:rPr>
          <w:b/>
          <w:sz w:val="42"/>
        </w:rPr>
        <w:t>Using collapsing task panes</w:t>
      </w:r>
    </w:p>
    <w:p w14:paraId="56664227" w14:textId="77777777" w:rsidR="0020439E" w:rsidRDefault="0020439E" w:rsidP="0020439E">
      <w:pPr>
        <w:spacing w:after="251"/>
        <w:ind w:left="145" w:right="15"/>
      </w:pPr>
      <w:r>
        <w:t xml:space="preserve">Many newer elements in Excel are formatted using a task pane that appears on the right side of the Excel screen. In the past, you would sometimes have two, three, or four task panes open at one time. Today, Excel collapses the task panes so you only see one task pane. The other task panes are collapsed to a small strip on the right side of Excel, as shown in </w:t>
      </w:r>
      <w:r>
        <w:rPr>
          <w:color w:val="0000EE"/>
        </w:rPr>
        <w:t>Figure 2.4</w:t>
      </w:r>
      <w:r>
        <w:t>.</w:t>
      </w:r>
    </w:p>
    <w:p w14:paraId="2C04BAD8" w14:textId="77777777" w:rsidR="0020439E" w:rsidRDefault="0020439E" w:rsidP="0020439E">
      <w:pPr>
        <w:spacing w:after="368" w:line="259" w:lineRule="auto"/>
        <w:ind w:left="150" w:firstLine="0"/>
      </w:pPr>
      <w:r>
        <w:rPr>
          <w:noProof/>
        </w:rPr>
        <w:lastRenderedPageBreak/>
        <w:drawing>
          <wp:inline distT="0" distB="0" distL="0" distR="0" wp14:anchorId="19D16F50" wp14:editId="12A818BF">
            <wp:extent cx="4448175" cy="3305175"/>
            <wp:effectExtent l="0" t="0" r="0" b="0"/>
            <wp:docPr id="3340" name="Picture 334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40" name="Picture 3340" descr="A screenshot of a computer&#10;&#10;Description automatically generated"/>
                    <pic:cNvPicPr/>
                  </pic:nvPicPr>
                  <pic:blipFill>
                    <a:blip r:embed="rId66"/>
                    <a:stretch>
                      <a:fillRect/>
                    </a:stretch>
                  </pic:blipFill>
                  <pic:spPr>
                    <a:xfrm>
                      <a:off x="0" y="0"/>
                      <a:ext cx="4448175" cy="3305175"/>
                    </a:xfrm>
                    <a:prstGeom prst="rect">
                      <a:avLst/>
                    </a:prstGeom>
                  </pic:spPr>
                </pic:pic>
              </a:graphicData>
            </a:graphic>
          </wp:inline>
        </w:drawing>
      </w:r>
    </w:p>
    <w:p w14:paraId="4C80C0CB" w14:textId="77777777" w:rsidR="0020439E" w:rsidRDefault="0020439E" w:rsidP="0020439E">
      <w:pPr>
        <w:spacing w:after="586"/>
        <w:ind w:left="1545" w:right="469" w:hanging="1410"/>
      </w:pPr>
      <w:r>
        <w:rPr>
          <w:b/>
        </w:rPr>
        <w:t>Figure 2.4</w:t>
      </w:r>
      <w:r>
        <w:t xml:space="preserve"> When Excel has two task panes open, the extra task panes are collapsed to a strip on the right side of the Excel screen.</w:t>
      </w:r>
    </w:p>
    <w:p w14:paraId="0270FACD" w14:textId="77777777" w:rsidR="0020439E" w:rsidRDefault="0020439E" w:rsidP="0020439E">
      <w:pPr>
        <w:ind w:left="145" w:right="15"/>
      </w:pPr>
      <w:r>
        <w:t>You can switch between task panes by clicking any of the icons in the collapsed task pane strip.</w:t>
      </w:r>
    </w:p>
    <w:p w14:paraId="43522FC9" w14:textId="77777777" w:rsidR="0020439E" w:rsidRDefault="0020439E" w:rsidP="0020439E">
      <w:pPr>
        <w:spacing w:after="751"/>
        <w:ind w:left="145" w:right="15"/>
      </w:pPr>
      <w:r>
        <w:t>What if you liked seeing all of the task panes? Click the title of the task pane and drag it off the left side of the screen. When you dock task panes on the left side of the screen, they will not collapse.</w:t>
      </w:r>
    </w:p>
    <w:p w14:paraId="43001D65" w14:textId="77777777" w:rsidR="0020439E" w:rsidRDefault="0020439E" w:rsidP="0020439E">
      <w:pPr>
        <w:spacing w:after="27" w:line="261" w:lineRule="auto"/>
        <w:ind w:left="140" w:right="70"/>
      </w:pPr>
      <w:r>
        <w:rPr>
          <w:b/>
          <w:sz w:val="42"/>
        </w:rPr>
        <w:t>Resizing Excel changes the ribbon</w:t>
      </w:r>
    </w:p>
    <w:p w14:paraId="76748155" w14:textId="77777777" w:rsidR="0020439E" w:rsidRDefault="0020439E" w:rsidP="0020439E">
      <w:pPr>
        <w:spacing w:after="251"/>
        <w:ind w:left="145" w:right="15"/>
      </w:pPr>
      <w:r>
        <w:t xml:space="preserve">The ribbon modifies as the size of the Excel application window changes. You should be aware of this when you are coaching a coworker over the phone. You might be looking at your screen and telling them to “look for the big Insert drop-down menu to the right of the orange word ‘Calculation.’” Although this makes perfect sense on your widescreen monitor, it might not make sense on their monitor. </w:t>
      </w:r>
      <w:r>
        <w:rPr>
          <w:color w:val="0000EE"/>
        </w:rPr>
        <w:t>Figure 2.5</w:t>
      </w:r>
      <w:r>
        <w:t xml:space="preserve"> shows some detail of the Home tab on a widescreen monitor. The Cell Styles gallery shows ten thumbnails, and Insert, Delete, and Format appear side-by-side.</w:t>
      </w:r>
    </w:p>
    <w:p w14:paraId="6E928B51" w14:textId="77777777" w:rsidR="0020439E" w:rsidRDefault="0020439E" w:rsidP="0020439E">
      <w:pPr>
        <w:spacing w:after="368" w:line="259" w:lineRule="auto"/>
        <w:ind w:left="150" w:firstLine="0"/>
      </w:pPr>
      <w:r>
        <w:rPr>
          <w:noProof/>
        </w:rPr>
        <w:lastRenderedPageBreak/>
        <w:drawing>
          <wp:inline distT="0" distB="0" distL="0" distR="0" wp14:anchorId="55CA1234" wp14:editId="44294548">
            <wp:extent cx="5476875" cy="971550"/>
            <wp:effectExtent l="0" t="0" r="0" b="0"/>
            <wp:docPr id="3365" name="Picture 336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3365" name="Picture 3365" descr="A screenshot of a cell phone&#10;&#10;Description automatically generated"/>
                    <pic:cNvPicPr/>
                  </pic:nvPicPr>
                  <pic:blipFill>
                    <a:blip r:embed="rId67"/>
                    <a:stretch>
                      <a:fillRect/>
                    </a:stretch>
                  </pic:blipFill>
                  <pic:spPr>
                    <a:xfrm>
                      <a:off x="0" y="0"/>
                      <a:ext cx="5476875" cy="971550"/>
                    </a:xfrm>
                    <a:prstGeom prst="rect">
                      <a:avLst/>
                    </a:prstGeom>
                  </pic:spPr>
                </pic:pic>
              </a:graphicData>
            </a:graphic>
          </wp:inline>
        </w:drawing>
      </w:r>
    </w:p>
    <w:p w14:paraId="06F7A2EE" w14:textId="77777777" w:rsidR="0020439E" w:rsidRDefault="0020439E" w:rsidP="0020439E">
      <w:pPr>
        <w:spacing w:after="586"/>
        <w:ind w:left="1545" w:right="247" w:hanging="1410"/>
      </w:pPr>
      <w:r>
        <w:rPr>
          <w:b/>
        </w:rPr>
        <w:t>Figure 2.5</w:t>
      </w:r>
      <w:r>
        <w:t xml:space="preserve"> On a widescreen monitor, you see ten choices in the Cell Styles gallery.</w:t>
      </w:r>
    </w:p>
    <w:p w14:paraId="65324BB7" w14:textId="77777777" w:rsidR="0020439E" w:rsidRDefault="0020439E" w:rsidP="0020439E">
      <w:pPr>
        <w:spacing w:after="251"/>
        <w:ind w:left="145" w:right="15"/>
      </w:pPr>
      <w:r>
        <w:rPr>
          <w:color w:val="0000EE"/>
        </w:rPr>
        <w:t>Figure 2.6</w:t>
      </w:r>
      <w:r>
        <w:t xml:space="preserve"> shows the typical view on a laptop. The Cell Styles gallery is collapsed to a single drop-down menu. The Insert, Delete, and Format icons are now arranged vertically.</w:t>
      </w:r>
    </w:p>
    <w:p w14:paraId="558FA1B7" w14:textId="77777777" w:rsidR="0020439E" w:rsidRDefault="0020439E" w:rsidP="0020439E">
      <w:pPr>
        <w:spacing w:after="368" w:line="259" w:lineRule="auto"/>
        <w:ind w:left="150" w:firstLine="0"/>
      </w:pPr>
      <w:r>
        <w:rPr>
          <w:noProof/>
        </w:rPr>
        <w:drawing>
          <wp:inline distT="0" distB="0" distL="0" distR="0" wp14:anchorId="7E53C6AD" wp14:editId="6EF9CDC9">
            <wp:extent cx="3257550" cy="962025"/>
            <wp:effectExtent l="0" t="0" r="0" b="0"/>
            <wp:docPr id="3374" name="Picture 337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74" name="Picture 3374" descr="A screenshot of a computer&#10;&#10;Description automatically generated"/>
                    <pic:cNvPicPr/>
                  </pic:nvPicPr>
                  <pic:blipFill>
                    <a:blip r:embed="rId68"/>
                    <a:stretch>
                      <a:fillRect/>
                    </a:stretch>
                  </pic:blipFill>
                  <pic:spPr>
                    <a:xfrm>
                      <a:off x="0" y="0"/>
                      <a:ext cx="3257550" cy="962025"/>
                    </a:xfrm>
                    <a:prstGeom prst="rect">
                      <a:avLst/>
                    </a:prstGeom>
                  </pic:spPr>
                </pic:pic>
              </a:graphicData>
            </a:graphic>
          </wp:inline>
        </w:drawing>
      </w:r>
    </w:p>
    <w:p w14:paraId="023BDB73" w14:textId="77777777" w:rsidR="0020439E" w:rsidRDefault="0020439E" w:rsidP="0020439E">
      <w:pPr>
        <w:spacing w:after="742"/>
        <w:ind w:left="145" w:right="15"/>
      </w:pPr>
      <w:r>
        <w:rPr>
          <w:b/>
        </w:rPr>
        <w:t>Figure 2.6</w:t>
      </w:r>
      <w:r>
        <w:t xml:space="preserve"> On a normal monitor, the Cell Styles gallery is collapsed.</w:t>
      </w:r>
    </w:p>
    <w:p w14:paraId="4D5E88D1" w14:textId="77777777" w:rsidR="0020439E" w:rsidRDefault="0020439E" w:rsidP="0020439E">
      <w:pPr>
        <w:spacing w:after="27" w:line="261" w:lineRule="auto"/>
        <w:ind w:left="140" w:right="70"/>
      </w:pPr>
      <w:r>
        <w:rPr>
          <w:b/>
          <w:sz w:val="42"/>
        </w:rPr>
        <w:t>Activating the Developer tab</w:t>
      </w:r>
    </w:p>
    <w:p w14:paraId="3EB3A30E" w14:textId="77777777" w:rsidR="0020439E" w:rsidRDefault="0020439E" w:rsidP="0020439E">
      <w:pPr>
        <w:spacing w:after="193"/>
        <w:ind w:left="145" w:right="15"/>
      </w:pPr>
      <w:r>
        <w:t>If you regularly record or write macros, you might be looking for the VBA tools in the ribbon. They are all located on the Developer tab, which is hidden by default. However, it is easy to make the Developer tab visible. Follow these steps:</w:t>
      </w:r>
    </w:p>
    <w:p w14:paraId="0C831480" w14:textId="77777777" w:rsidR="0020439E" w:rsidRDefault="0020439E" w:rsidP="0020439E">
      <w:pPr>
        <w:ind w:left="145" w:right="178"/>
      </w:pPr>
      <w:r>
        <w:rPr>
          <w:b/>
        </w:rPr>
        <w:t xml:space="preserve">1. </w:t>
      </w:r>
      <w:r>
        <w:t xml:space="preserve">Right-click the ribbon and choose Customize The Ribbon. Excel displays the Customize Ribbon category of the Excel Options dialog box. </w:t>
      </w:r>
      <w:r>
        <w:rPr>
          <w:b/>
        </w:rPr>
        <w:t xml:space="preserve">2. </w:t>
      </w:r>
      <w:r>
        <w:t>A long list box of ribbon tabs is shown on the right side of the screen. Every one of them is checked except for Developer. Check the box next to Developer.</w:t>
      </w:r>
    </w:p>
    <w:p w14:paraId="1BB61FC2" w14:textId="77777777" w:rsidR="0020439E" w:rsidRDefault="0020439E" w:rsidP="0020439E">
      <w:pPr>
        <w:spacing w:after="742"/>
        <w:ind w:left="145" w:right="15"/>
      </w:pPr>
      <w:r>
        <w:rPr>
          <w:b/>
        </w:rPr>
        <w:t xml:space="preserve">3. </w:t>
      </w:r>
      <w:r>
        <w:t>Click OK. The Developer tab displays.</w:t>
      </w:r>
    </w:p>
    <w:p w14:paraId="34ED243A" w14:textId="77777777" w:rsidR="0020439E" w:rsidRDefault="0020439E" w:rsidP="0020439E">
      <w:pPr>
        <w:spacing w:after="73" w:line="261" w:lineRule="auto"/>
        <w:ind w:left="140" w:right="70"/>
      </w:pPr>
      <w:r>
        <w:rPr>
          <w:b/>
          <w:sz w:val="42"/>
        </w:rPr>
        <w:t>Activating contextual ribbon tabs</w:t>
      </w:r>
    </w:p>
    <w:p w14:paraId="08939B3E" w14:textId="77777777" w:rsidR="0020439E" w:rsidRDefault="0020439E" w:rsidP="0020439E">
      <w:pPr>
        <w:spacing w:after="251"/>
        <w:ind w:left="145" w:right="15"/>
      </w:pPr>
      <w:r>
        <w:lastRenderedPageBreak/>
        <w:t xml:space="preserve">The ribbon tabs you see all the time are called the </w:t>
      </w:r>
      <w:r>
        <w:rPr>
          <w:i/>
        </w:rPr>
        <w:t>main tabs</w:t>
      </w:r>
      <w:r>
        <w:t xml:space="preserve">. Another 23 tabs come and go, depending on what is selected in Excel. In </w:t>
      </w:r>
      <w:r>
        <w:rPr>
          <w:color w:val="0000EE"/>
        </w:rPr>
        <w:t>Figure 2.7</w:t>
      </w:r>
      <w:r>
        <w:t>, you can see two contextual tabs that appear only when a chart is selected.</w:t>
      </w:r>
    </w:p>
    <w:p w14:paraId="21B748A8" w14:textId="77777777" w:rsidR="0020439E" w:rsidRDefault="0020439E" w:rsidP="0020439E">
      <w:pPr>
        <w:spacing w:after="367" w:line="259" w:lineRule="auto"/>
        <w:ind w:left="150" w:firstLine="0"/>
      </w:pPr>
      <w:r>
        <w:rPr>
          <w:noProof/>
        </w:rPr>
        <w:drawing>
          <wp:inline distT="0" distB="0" distL="0" distR="0" wp14:anchorId="00588A70" wp14:editId="5FC3AC40">
            <wp:extent cx="2952750" cy="1304925"/>
            <wp:effectExtent l="0" t="0" r="0" b="0"/>
            <wp:docPr id="3409" name="Picture 340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409" name="Picture 3409" descr="A screenshot of a computer&#10;&#10;Description automatically generated"/>
                    <pic:cNvPicPr/>
                  </pic:nvPicPr>
                  <pic:blipFill>
                    <a:blip r:embed="rId69"/>
                    <a:stretch>
                      <a:fillRect/>
                    </a:stretch>
                  </pic:blipFill>
                  <pic:spPr>
                    <a:xfrm>
                      <a:off x="0" y="0"/>
                      <a:ext cx="2952750" cy="1304925"/>
                    </a:xfrm>
                    <a:prstGeom prst="rect">
                      <a:avLst/>
                    </a:prstGeom>
                  </pic:spPr>
                </pic:pic>
              </a:graphicData>
            </a:graphic>
          </wp:inline>
        </w:drawing>
      </w:r>
    </w:p>
    <w:p w14:paraId="0F6B122D" w14:textId="77777777" w:rsidR="0020439E" w:rsidRDefault="0020439E" w:rsidP="0020439E">
      <w:pPr>
        <w:spacing w:after="811"/>
        <w:ind w:left="1545" w:right="82" w:hanging="1410"/>
      </w:pPr>
      <w:r>
        <w:rPr>
          <w:b/>
        </w:rPr>
        <w:t>Figure 2.7</w:t>
      </w:r>
      <w:r>
        <w:t xml:space="preserve"> Two chart tools tabs appear temporarily while a chart is selected.</w:t>
      </w:r>
    </w:p>
    <w:p w14:paraId="19A50438" w14:textId="77777777" w:rsidR="0020439E" w:rsidRDefault="0020439E" w:rsidP="0020439E">
      <w:pPr>
        <w:shd w:val="clear" w:color="auto" w:fill="6D6E71"/>
        <w:spacing w:after="264" w:line="259" w:lineRule="auto"/>
        <w:ind w:left="789"/>
      </w:pPr>
      <w:r>
        <w:rPr>
          <w:b/>
          <w:color w:val="FFFFFF"/>
          <w:sz w:val="34"/>
        </w:rPr>
        <w:t>Troubleshooting</w:t>
      </w:r>
    </w:p>
    <w:p w14:paraId="6A9F90D6" w14:textId="77777777" w:rsidR="0020439E" w:rsidRDefault="0020439E" w:rsidP="0020439E">
      <w:pPr>
        <w:spacing w:after="213" w:line="248" w:lineRule="auto"/>
        <w:ind w:left="605" w:right="771"/>
      </w:pPr>
      <w:r>
        <w:rPr>
          <w:b/>
        </w:rPr>
        <w:t>Your worksheet often has a pivot table or a chart, yet you cannot see the contextual tabs in the ribbon.</w:t>
      </w:r>
    </w:p>
    <w:p w14:paraId="0684604D" w14:textId="77777777" w:rsidR="0020439E" w:rsidRDefault="0020439E" w:rsidP="0020439E">
      <w:pPr>
        <w:ind w:left="605" w:right="395"/>
      </w:pPr>
      <w:r>
        <w:t>When you insert a new pivot table using the default settings, the pivot table will be the only data on a newly inserted worksheet.</w:t>
      </w:r>
    </w:p>
    <w:p w14:paraId="1F6F156F" w14:textId="77777777" w:rsidR="0020439E" w:rsidRDefault="0020439E" w:rsidP="0020439E">
      <w:pPr>
        <w:spacing w:after="676"/>
        <w:ind w:left="605" w:right="777"/>
      </w:pPr>
      <w:r>
        <w:t>I’ve suggested to the Excel team that if the person using Excel is looking at a new worksheet that only contains a pivot table, then clearly, the customer is looking at the pivot table. However, if you accidentally click outside of the pivot table, both of the pivot table contextual tabs are deleted. To get them back, click any cell inside the pivot table.</w:t>
      </w:r>
    </w:p>
    <w:p w14:paraId="0396044B" w14:textId="77777777" w:rsidR="0020439E" w:rsidRDefault="0020439E" w:rsidP="0020439E">
      <w:pPr>
        <w:ind w:left="145" w:right="15"/>
      </w:pPr>
      <w:r>
        <w:t>Here is the frustrating thing: As soon as you click outside of the object (that is, the chart, or the pivot table), it is no longer selected, and the contextual tabs disappear.</w:t>
      </w:r>
    </w:p>
    <w:p w14:paraId="2D2F50DE" w14:textId="77777777" w:rsidR="0020439E" w:rsidRDefault="0020439E" w:rsidP="0020439E">
      <w:pPr>
        <w:ind w:left="145" w:right="15"/>
      </w:pPr>
      <w:r>
        <w:t>If you need to format an object and you cannot find the icons for formatting it, try clicking the object to see if the contextual tabs appear.</w:t>
      </w:r>
    </w:p>
    <w:p w14:paraId="0B3E2127" w14:textId="77777777" w:rsidR="0020439E" w:rsidRDefault="0020439E" w:rsidP="0020439E">
      <w:pPr>
        <w:spacing w:after="751"/>
        <w:ind w:left="145" w:right="15"/>
      </w:pPr>
      <w:r>
        <w:lastRenderedPageBreak/>
        <w:t>Two other tabs occasionally appear, although Excel classifies them as main tabs instead of contextual tabs. If you add the Print Preview Full Screen icon to the interface, you arrive at a Print Preview tab. Also, from the Picture Format tab, you can click Remove Background to end up at the Background Removal tab.</w:t>
      </w:r>
    </w:p>
    <w:p w14:paraId="698A9A1A" w14:textId="77777777" w:rsidR="0020439E" w:rsidRDefault="0020439E" w:rsidP="0020439E">
      <w:pPr>
        <w:spacing w:after="27" w:line="261" w:lineRule="auto"/>
        <w:ind w:left="140" w:right="70"/>
      </w:pPr>
      <w:r>
        <w:rPr>
          <w:b/>
          <w:sz w:val="42"/>
        </w:rPr>
        <w:t>Finding lost commands on the ribbon</w:t>
      </w:r>
    </w:p>
    <w:p w14:paraId="0546B57C" w14:textId="77777777" w:rsidR="0020439E" w:rsidRDefault="0020439E" w:rsidP="0020439E">
      <w:pPr>
        <w:ind w:left="145" w:right="15"/>
      </w:pPr>
      <w:r>
        <w:t>Often, the command you need is front and center on the Home tab, and everything is fine. However, there are times when you cannot find an obscure command that you know is somewhere in Excel.</w:t>
      </w:r>
    </w:p>
    <w:p w14:paraId="04AD07F4" w14:textId="77777777" w:rsidR="0020439E" w:rsidRDefault="0020439E" w:rsidP="0020439E">
      <w:pPr>
        <w:spacing w:after="216"/>
        <w:ind w:left="145" w:right="15"/>
      </w:pPr>
      <w:r>
        <w:t>Microsoft offers a Microsoft Search box above the ribbon. The search is designed to find commands in Excel.</w:t>
      </w:r>
    </w:p>
    <w:p w14:paraId="7D16CE10" w14:textId="77777777" w:rsidR="0020439E" w:rsidRDefault="0020439E" w:rsidP="0020439E">
      <w:pPr>
        <w:spacing w:after="0"/>
        <w:ind w:left="145" w:right="15"/>
      </w:pPr>
      <w:r>
        <w:t xml:space="preserve">Type </w:t>
      </w:r>
      <w:r>
        <w:rPr>
          <w:b/>
        </w:rPr>
        <w:t>Validation</w:t>
      </w:r>
      <w:r>
        <w:t xml:space="preserve"> in the box. The results are shown in </w:t>
      </w:r>
      <w:r>
        <w:rPr>
          <w:color w:val="0000EE"/>
        </w:rPr>
        <w:t>Figure 2.8</w:t>
      </w:r>
      <w:r>
        <w:t>. They offer the Data Validation command. There is a fly-out menu with other validation choices. They offer to search for the word “validation” in the workbook.</w:t>
      </w:r>
    </w:p>
    <w:p w14:paraId="6EEC4561" w14:textId="77777777" w:rsidR="0020439E" w:rsidRDefault="0020439E" w:rsidP="0020439E">
      <w:pPr>
        <w:ind w:left="145" w:right="15"/>
      </w:pPr>
      <w:r>
        <w:t>And, they offer recently opened files that have validation in the title.</w:t>
      </w:r>
    </w:p>
    <w:p w14:paraId="792E86F5" w14:textId="77777777" w:rsidR="0020439E" w:rsidRDefault="0020439E" w:rsidP="0020439E">
      <w:pPr>
        <w:spacing w:after="363" w:line="259" w:lineRule="auto"/>
        <w:ind w:left="150" w:firstLine="0"/>
      </w:pPr>
      <w:r>
        <w:rPr>
          <w:noProof/>
        </w:rPr>
        <w:drawing>
          <wp:inline distT="0" distB="0" distL="0" distR="0" wp14:anchorId="70B3EA9D" wp14:editId="413C8FAE">
            <wp:extent cx="3524250" cy="3381375"/>
            <wp:effectExtent l="0" t="0" r="0" b="0"/>
            <wp:docPr id="3458" name="Picture 345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458" name="Picture 3458" descr="A screenshot of a computer&#10;&#10;Description automatically generated"/>
                    <pic:cNvPicPr/>
                  </pic:nvPicPr>
                  <pic:blipFill>
                    <a:blip r:embed="rId70"/>
                    <a:stretch>
                      <a:fillRect/>
                    </a:stretch>
                  </pic:blipFill>
                  <pic:spPr>
                    <a:xfrm>
                      <a:off x="0" y="0"/>
                      <a:ext cx="3524250" cy="3381375"/>
                    </a:xfrm>
                    <a:prstGeom prst="rect">
                      <a:avLst/>
                    </a:prstGeom>
                  </pic:spPr>
                </pic:pic>
              </a:graphicData>
            </a:graphic>
          </wp:inline>
        </w:drawing>
      </w:r>
    </w:p>
    <w:p w14:paraId="08FC546D" w14:textId="77777777" w:rsidR="0020439E" w:rsidRDefault="0020439E" w:rsidP="0020439E">
      <w:pPr>
        <w:spacing w:after="577"/>
        <w:ind w:left="145" w:right="15"/>
      </w:pPr>
      <w:r>
        <w:rPr>
          <w:b/>
        </w:rPr>
        <w:t>Figure 2.8</w:t>
      </w:r>
      <w:r>
        <w:t xml:space="preserve"> The new Search box works great.</w:t>
      </w:r>
    </w:p>
    <w:p w14:paraId="533F90F8" w14:textId="77777777" w:rsidR="0020439E" w:rsidRDefault="0020439E" w:rsidP="0020439E">
      <w:pPr>
        <w:spacing w:after="27"/>
        <w:ind w:left="145" w:right="15"/>
      </w:pPr>
      <w:r>
        <w:lastRenderedPageBreak/>
        <w:t>Search for “Select from a list” and the results do not find Data Validation.</w:t>
      </w:r>
    </w:p>
    <w:p w14:paraId="48A95CD9" w14:textId="77777777" w:rsidR="0020439E" w:rsidRDefault="0020439E" w:rsidP="0020439E">
      <w:pPr>
        <w:spacing w:after="27"/>
        <w:ind w:left="145" w:right="15"/>
      </w:pPr>
      <w:r>
        <w:t>They offer Select Objects, Lasso Select, Save As, Select Element, Show</w:t>
      </w:r>
    </w:p>
    <w:p w14:paraId="245BDA1C" w14:textId="77777777" w:rsidR="0020439E" w:rsidRDefault="0020439E" w:rsidP="0020439E">
      <w:pPr>
        <w:spacing w:after="751"/>
        <w:ind w:left="145" w:right="15"/>
      </w:pPr>
      <w:r>
        <w:t>Field List, Get Help On Select From A List, and Smart Lookup On “Select From A List.”</w:t>
      </w:r>
    </w:p>
    <w:p w14:paraId="72CB1F83" w14:textId="77777777" w:rsidR="0020439E" w:rsidRDefault="0020439E" w:rsidP="0020439E">
      <w:pPr>
        <w:spacing w:after="27" w:line="261" w:lineRule="auto"/>
        <w:ind w:left="140" w:right="70"/>
      </w:pPr>
      <w:r>
        <w:rPr>
          <w:b/>
          <w:sz w:val="42"/>
        </w:rPr>
        <w:t>Shrinking the ribbon</w:t>
      </w:r>
    </w:p>
    <w:p w14:paraId="7584DF65" w14:textId="77777777" w:rsidR="0020439E" w:rsidRDefault="0020439E" w:rsidP="0020439E">
      <w:pPr>
        <w:ind w:left="145" w:right="15"/>
      </w:pPr>
      <w:r>
        <w:t>The ribbon takes up four vertical rows of space. This won’t be an issue on a big monitor, but it could be an issue on a tiny laptop.</w:t>
      </w:r>
    </w:p>
    <w:p w14:paraId="057B1ACF" w14:textId="77777777" w:rsidR="0020439E" w:rsidRDefault="0020439E" w:rsidP="0020439E">
      <w:pPr>
        <w:spacing w:after="511"/>
        <w:ind w:left="145" w:right="15"/>
      </w:pPr>
      <w:r>
        <w:t>To shrink the ribbon, you can right-click it and choose Collapse The Ribbon. Or, use the carat (^) icon on the far-right side of the ribbon. The ribbon collapses to show only the ribbon tabs. When you click a tab, the ribbon temporarily expands. To close the ribbon, choose a command or press Esc.</w:t>
      </w:r>
    </w:p>
    <w:p w14:paraId="5EC02714" w14:textId="77777777" w:rsidR="0020439E" w:rsidRDefault="0020439E" w:rsidP="0020439E">
      <w:pPr>
        <w:spacing w:after="19" w:line="248" w:lineRule="auto"/>
        <w:ind w:left="624"/>
      </w:pPr>
      <w:r>
        <w:rPr>
          <w:b/>
          <w:sz w:val="34"/>
        </w:rPr>
        <w:t>Tip</w:t>
      </w:r>
    </w:p>
    <w:p w14:paraId="0CA806BB" w14:textId="77777777" w:rsidR="0020439E" w:rsidRDefault="0020439E" w:rsidP="0020439E">
      <w:pPr>
        <w:spacing w:after="676"/>
        <w:ind w:left="605" w:right="788"/>
      </w:pPr>
      <w:r>
        <w:t>The ribbon often stays open after certain commands. For example, I frequently click the Increase Decimal icon three times in a row. When the ribbon is minimized, you can click Home and then click Increase Decimal three times without having the ribbon close.</w:t>
      </w:r>
    </w:p>
    <w:p w14:paraId="2516ECF5" w14:textId="77777777" w:rsidR="0020439E" w:rsidRDefault="0020439E" w:rsidP="0020439E">
      <w:pPr>
        <w:spacing w:after="526"/>
        <w:ind w:left="145" w:right="15"/>
      </w:pPr>
      <w:r>
        <w:t>To permanently bring the ribbon back to full size, right-click a ribbon tab and uncheck Collapse The Ribbon. Or, click any tab and then click the pushpin icon in the lower-right corner of the ribbon. You can also toggle between minimized and full size by double-clicking any ribbon tab.</w:t>
      </w:r>
    </w:p>
    <w:p w14:paraId="7B8D2F3E" w14:textId="77777777" w:rsidR="0020439E" w:rsidRDefault="0020439E" w:rsidP="0020439E">
      <w:pPr>
        <w:spacing w:after="127" w:line="261" w:lineRule="auto"/>
        <w:ind w:left="140" w:right="70"/>
      </w:pPr>
      <w:r>
        <w:rPr>
          <w:b/>
          <w:sz w:val="42"/>
        </w:rPr>
        <w:t>Using the Quick Access Toolbar</w:t>
      </w:r>
    </w:p>
    <w:p w14:paraId="725A5F39" w14:textId="77777777" w:rsidR="0020439E" w:rsidRDefault="0020439E" w:rsidP="0020439E">
      <w:pPr>
        <w:ind w:left="145" w:right="15"/>
      </w:pPr>
      <w:r>
        <w:t>A problem with the ribbon is that only one-tenth of the commands are visible at any given time. You will find yourself moving from one tab to another. The alternative is to use the Quick Access Toolbar (QAT) to store your favorite commands.</w:t>
      </w:r>
    </w:p>
    <w:p w14:paraId="1003F7BC" w14:textId="77777777" w:rsidR="0020439E" w:rsidRDefault="0020439E" w:rsidP="0020439E">
      <w:pPr>
        <w:ind w:left="145" w:right="15"/>
      </w:pPr>
      <w:r>
        <w:lastRenderedPageBreak/>
        <w:t>The QAT starts out as a tiny toolbar with AutoSave, Save, Undo, and Redo. It is initially located above the File tab in the ribbon.</w:t>
      </w:r>
    </w:p>
    <w:p w14:paraId="03439BAD" w14:textId="77777777" w:rsidR="0020439E" w:rsidRDefault="0020439E" w:rsidP="0020439E">
      <w:pPr>
        <w:spacing w:after="736"/>
        <w:ind w:left="145" w:right="15"/>
      </w:pPr>
      <w:r>
        <w:t>If you start using the QAT frequently, you can right-click the toolbar and choose Show Quick Access Toolbar Below The Ribbon to move the QAT closer to the grid.</w:t>
      </w:r>
    </w:p>
    <w:p w14:paraId="53B7EE0C" w14:textId="77777777" w:rsidR="0020439E" w:rsidRDefault="0020439E" w:rsidP="0020439E">
      <w:pPr>
        <w:spacing w:after="27" w:line="261" w:lineRule="auto"/>
        <w:ind w:left="140" w:right="70"/>
      </w:pPr>
      <w:r>
        <w:rPr>
          <w:b/>
          <w:sz w:val="42"/>
        </w:rPr>
        <w:t>Adding icons to the QAT</w:t>
      </w:r>
    </w:p>
    <w:p w14:paraId="52343706" w14:textId="77777777" w:rsidR="0020439E" w:rsidRDefault="0020439E" w:rsidP="0020439E">
      <w:pPr>
        <w:ind w:left="145" w:right="15"/>
      </w:pPr>
      <w:r>
        <w:t xml:space="preserve">The drop-down menu at the right side of the QAT, shown on the right side in </w:t>
      </w:r>
      <w:r>
        <w:rPr>
          <w:color w:val="0000EE"/>
        </w:rPr>
        <w:t>Figure 2.9</w:t>
      </w:r>
      <w:r>
        <w:t>, offers 12 popular commands you might choose to add to the Quick Access Toolbar. Choose a command from this list to add it to the QAT.</w:t>
      </w:r>
    </w:p>
    <w:p w14:paraId="382FCAE8" w14:textId="77777777" w:rsidR="0020439E" w:rsidRDefault="0020439E" w:rsidP="0020439E">
      <w:pPr>
        <w:spacing w:after="368" w:line="259" w:lineRule="auto"/>
        <w:ind w:left="150" w:firstLine="0"/>
      </w:pPr>
      <w:r>
        <w:rPr>
          <w:noProof/>
        </w:rPr>
        <w:drawing>
          <wp:inline distT="0" distB="0" distL="0" distR="0" wp14:anchorId="4B60EFC9" wp14:editId="60DBC93C">
            <wp:extent cx="2686050" cy="5305425"/>
            <wp:effectExtent l="0" t="0" r="0" b="0"/>
            <wp:docPr id="3508" name="Picture 350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08" name="Picture 3508" descr="A screenshot of a computer&#10;&#10;Description automatically generated"/>
                    <pic:cNvPicPr/>
                  </pic:nvPicPr>
                  <pic:blipFill>
                    <a:blip r:embed="rId71"/>
                    <a:stretch>
                      <a:fillRect/>
                    </a:stretch>
                  </pic:blipFill>
                  <pic:spPr>
                    <a:xfrm>
                      <a:off x="0" y="0"/>
                      <a:ext cx="2686050" cy="5305425"/>
                    </a:xfrm>
                    <a:prstGeom prst="rect">
                      <a:avLst/>
                    </a:prstGeom>
                  </pic:spPr>
                </pic:pic>
              </a:graphicData>
            </a:graphic>
          </wp:inline>
        </w:drawing>
      </w:r>
    </w:p>
    <w:p w14:paraId="1C87E513" w14:textId="77777777" w:rsidR="0020439E" w:rsidRDefault="0020439E" w:rsidP="0020439E">
      <w:pPr>
        <w:spacing w:after="586"/>
        <w:ind w:left="1545" w:right="276" w:hanging="1410"/>
      </w:pPr>
      <w:r>
        <w:rPr>
          <w:b/>
        </w:rPr>
        <w:lastRenderedPageBreak/>
        <w:t>Figure 2.9</w:t>
      </w:r>
      <w:r>
        <w:t xml:space="preserve"> Use the drop-down menu at the right side of the QAT to add 13 popular commands.</w:t>
      </w:r>
    </w:p>
    <w:p w14:paraId="246BC59F" w14:textId="77777777" w:rsidR="0020439E" w:rsidRDefault="0020439E" w:rsidP="0020439E">
      <w:pPr>
        <w:ind w:left="145" w:right="15"/>
      </w:pPr>
      <w:r>
        <w:t>When you find a command in the ribbon you are likely to use often, you can easily add the command to the QAT. To do so, right-click any command in the ribbon and select Add To Quick Access Toolbar. Items added to the Quick Access Toolbar using the right-click method are added to the right side of the QAT.</w:t>
      </w:r>
    </w:p>
    <w:p w14:paraId="558935AF" w14:textId="77777777" w:rsidR="0020439E" w:rsidRDefault="0020439E" w:rsidP="0020439E">
      <w:pPr>
        <w:ind w:left="145" w:right="15"/>
      </w:pPr>
      <w:r>
        <w:t>The right-click method works for many commands, but not with individual items within commands. For example, you can put the Font Size drop-down menu on the QAT, but you cannot specifically put size 16 font in the QAT.</w:t>
      </w:r>
    </w:p>
    <w:p w14:paraId="0BDD5B03" w14:textId="77777777" w:rsidR="0020439E" w:rsidRDefault="0020439E" w:rsidP="0020439E">
      <w:pPr>
        <w:spacing w:after="27" w:line="261" w:lineRule="auto"/>
        <w:ind w:left="140" w:right="70"/>
      </w:pPr>
      <w:r>
        <w:rPr>
          <w:b/>
          <w:sz w:val="42"/>
        </w:rPr>
        <w:t>Removing commands from the QAT</w:t>
      </w:r>
    </w:p>
    <w:p w14:paraId="45F92CCD" w14:textId="77777777" w:rsidR="0020439E" w:rsidRDefault="0020439E" w:rsidP="0020439E">
      <w:pPr>
        <w:spacing w:after="751"/>
        <w:ind w:left="145" w:right="15"/>
      </w:pPr>
      <w:r>
        <w:t>You can remove an icon from the QAT by right-clicking the icon and selecting Remove From Quick Access Toolbar.</w:t>
      </w:r>
    </w:p>
    <w:p w14:paraId="03387C7C" w14:textId="77777777" w:rsidR="0020439E" w:rsidRDefault="0020439E" w:rsidP="0020439E">
      <w:pPr>
        <w:spacing w:after="27" w:line="261" w:lineRule="auto"/>
        <w:ind w:left="140" w:right="70"/>
      </w:pPr>
      <w:r>
        <w:rPr>
          <w:b/>
          <w:sz w:val="42"/>
        </w:rPr>
        <w:t>Customizing the QAT</w:t>
      </w:r>
    </w:p>
    <w:p w14:paraId="290C4384" w14:textId="77777777" w:rsidR="0020439E" w:rsidRDefault="0020439E" w:rsidP="0020439E">
      <w:pPr>
        <w:ind w:left="145" w:right="15"/>
      </w:pPr>
      <w:r>
        <w:t xml:space="preserve">You can make minor changes to the QAT by using the context menus, but you can have far more control over the QAT if you use the Customize command. Right-click the QAT and select Customize Quick Access Toolbar to display the Quick Access Toolbar section of the Excel Options dialog box, as shown in </w:t>
      </w:r>
      <w:r>
        <w:rPr>
          <w:color w:val="0000EE"/>
        </w:rPr>
        <w:t>Figure 2.10</w:t>
      </w:r>
      <w:r>
        <w:t>.</w:t>
      </w:r>
    </w:p>
    <w:p w14:paraId="5686E7B6" w14:textId="77777777" w:rsidR="0020439E" w:rsidRDefault="0020439E" w:rsidP="0020439E">
      <w:pPr>
        <w:ind w:left="145" w:right="15"/>
      </w:pPr>
      <w:r>
        <w:t>Note that the dialog starts out with a small list of Popular Commands. Open the top-left drop-down and choose All Commmands for more choices.</w:t>
      </w:r>
      <w:r>
        <w:br w:type="page"/>
      </w:r>
    </w:p>
    <w:p w14:paraId="107409E9" w14:textId="77777777" w:rsidR="0020439E" w:rsidRDefault="0020439E" w:rsidP="0020439E">
      <w:pPr>
        <w:spacing w:after="366" w:line="259" w:lineRule="auto"/>
        <w:ind w:left="150" w:firstLine="0"/>
      </w:pPr>
      <w:r>
        <w:rPr>
          <w:noProof/>
        </w:rPr>
        <w:lastRenderedPageBreak/>
        <w:drawing>
          <wp:inline distT="0" distB="0" distL="0" distR="0" wp14:anchorId="6AC3ED1E" wp14:editId="796C8E6F">
            <wp:extent cx="5476875" cy="6819899"/>
            <wp:effectExtent l="0" t="0" r="0" b="0"/>
            <wp:docPr id="3543" name="Picture 354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543" name="Picture 3543" descr="A screenshot of a computer&#10;&#10;Description automatically generated"/>
                    <pic:cNvPicPr/>
                  </pic:nvPicPr>
                  <pic:blipFill>
                    <a:blip r:embed="rId72"/>
                    <a:stretch>
                      <a:fillRect/>
                    </a:stretch>
                  </pic:blipFill>
                  <pic:spPr>
                    <a:xfrm>
                      <a:off x="0" y="0"/>
                      <a:ext cx="5476875" cy="6819899"/>
                    </a:xfrm>
                    <a:prstGeom prst="rect">
                      <a:avLst/>
                    </a:prstGeom>
                  </pic:spPr>
                </pic:pic>
              </a:graphicData>
            </a:graphic>
          </wp:inline>
        </w:drawing>
      </w:r>
    </w:p>
    <w:p w14:paraId="4EACEC7C" w14:textId="77777777" w:rsidR="0020439E" w:rsidRDefault="0020439E" w:rsidP="0020439E">
      <w:pPr>
        <w:ind w:left="1545" w:right="434" w:hanging="1410"/>
      </w:pPr>
      <w:r>
        <w:rPr>
          <w:b/>
        </w:rPr>
        <w:t>Figure 2.10</w:t>
      </w:r>
      <w:r>
        <w:t xml:space="preserve"> The supersript and subscript icons add functionality to Excel that is only available through these icons.</w:t>
      </w:r>
    </w:p>
    <w:p w14:paraId="5AF93DC4" w14:textId="77777777" w:rsidR="0020439E" w:rsidRDefault="0020439E" w:rsidP="0020439E">
      <w:pPr>
        <w:spacing w:after="193"/>
        <w:ind w:left="145" w:right="15"/>
      </w:pPr>
      <w:r>
        <w:t>The Excel Options dialog box offers many features for customizing the Quick Access Toolbar:</w:t>
      </w:r>
    </w:p>
    <w:p w14:paraId="26C3778C" w14:textId="77777777" w:rsidR="0020439E" w:rsidRDefault="0020439E" w:rsidP="0020439E">
      <w:pPr>
        <w:numPr>
          <w:ilvl w:val="0"/>
          <w:numId w:val="1"/>
        </w:numPr>
        <w:spacing w:after="193"/>
        <w:ind w:right="15" w:hanging="355"/>
      </w:pPr>
      <w:r>
        <w:lastRenderedPageBreak/>
        <w:t>You can choose to customize the QAT for all documents on your computer or just for the current workbook by using the top-right dropdown menu.</w:t>
      </w:r>
    </w:p>
    <w:p w14:paraId="33CE0C8D" w14:textId="77777777" w:rsidR="0020439E" w:rsidRDefault="0020439E" w:rsidP="0020439E">
      <w:pPr>
        <w:numPr>
          <w:ilvl w:val="0"/>
          <w:numId w:val="1"/>
        </w:numPr>
        <w:spacing w:after="193"/>
        <w:ind w:right="15" w:hanging="355"/>
      </w:pPr>
      <w:r>
        <w:t>You can add separators between icons to group the icons logically. A separator icon is available at the top of the left menu. Click the separator icon in the left list box and then click the Add icon in the center of the screen.</w:t>
      </w:r>
    </w:p>
    <w:p w14:paraId="02C45D23" w14:textId="77777777" w:rsidR="0020439E" w:rsidRDefault="0020439E" w:rsidP="0020439E">
      <w:pPr>
        <w:numPr>
          <w:ilvl w:val="0"/>
          <w:numId w:val="1"/>
        </w:numPr>
        <w:spacing w:after="193"/>
        <w:ind w:right="15" w:hanging="355"/>
      </w:pPr>
      <w:r>
        <w:t>You can resequence the order of the icons on the toolbar. Select an icon in the right list box, and then click the up/down arrow icons on the right side of the dialog box.</w:t>
      </w:r>
    </w:p>
    <w:p w14:paraId="4235A802" w14:textId="77777777" w:rsidR="0020439E" w:rsidRDefault="0020439E" w:rsidP="0020439E">
      <w:pPr>
        <w:numPr>
          <w:ilvl w:val="0"/>
          <w:numId w:val="1"/>
        </w:numPr>
        <w:spacing w:after="193"/>
        <w:ind w:right="15" w:hanging="355"/>
      </w:pPr>
      <w:r>
        <w:t>You can access 2,000+ commands, including the commands from every tab and commands that are not available in the ribbon. Although the dialog box starts with just 53 popular commands in the left list box, use the left drop-down menu to choose All Commands or Commands Not In The Ribbon. When you find a command in the left list box, select the command and then click Add in the center of the dialog box to add that command to the QAT.</w:t>
      </w:r>
    </w:p>
    <w:p w14:paraId="1F7B3996" w14:textId="77777777" w:rsidR="0020439E" w:rsidRDefault="0020439E" w:rsidP="0020439E">
      <w:pPr>
        <w:numPr>
          <w:ilvl w:val="0"/>
          <w:numId w:val="1"/>
        </w:numPr>
        <w:spacing w:after="193"/>
        <w:ind w:right="15" w:hanging="355"/>
      </w:pPr>
      <w:r>
        <w:t>You can reset the QAT to its original default state using the Reset button in the lower right.</w:t>
      </w:r>
    </w:p>
    <w:p w14:paraId="555CE657" w14:textId="77777777" w:rsidR="0020439E" w:rsidRDefault="0020439E" w:rsidP="0020439E">
      <w:pPr>
        <w:numPr>
          <w:ilvl w:val="0"/>
          <w:numId w:val="1"/>
        </w:numPr>
        <w:spacing w:after="193"/>
        <w:ind w:right="15" w:hanging="355"/>
      </w:pPr>
      <w:r>
        <w:t>You can export your custom QAT icons from your computer and import it on another computer.</w:t>
      </w:r>
    </w:p>
    <w:p w14:paraId="67FD6FF2" w14:textId="77777777" w:rsidR="0020439E" w:rsidRDefault="0020439E" w:rsidP="0020439E">
      <w:pPr>
        <w:numPr>
          <w:ilvl w:val="0"/>
          <w:numId w:val="1"/>
        </w:numPr>
        <w:spacing w:after="193"/>
        <w:ind w:right="15" w:hanging="355"/>
      </w:pPr>
      <w:r>
        <w:t>You can move the QAT to appear above or below the ribbon using the check box in the lower left.</w:t>
      </w:r>
    </w:p>
    <w:p w14:paraId="00BC76AD" w14:textId="77777777" w:rsidR="0020439E" w:rsidRDefault="0020439E" w:rsidP="0020439E">
      <w:pPr>
        <w:numPr>
          <w:ilvl w:val="0"/>
          <w:numId w:val="1"/>
        </w:numPr>
        <w:spacing w:after="751"/>
        <w:ind w:right="15" w:hanging="355"/>
      </w:pPr>
      <w:r>
        <w:t>When the QAT is below the ribbon, you can choose to Show Command Labels. This feature is currently in beta and there is some hope that Microsoft will add Command Labels when the QAT is above the ribbon as well.</w:t>
      </w:r>
    </w:p>
    <w:p w14:paraId="59218391" w14:textId="77777777" w:rsidR="0020439E" w:rsidRDefault="0020439E" w:rsidP="0020439E">
      <w:pPr>
        <w:spacing w:after="27" w:line="261" w:lineRule="auto"/>
        <w:ind w:left="140" w:right="70"/>
      </w:pPr>
      <w:r>
        <w:rPr>
          <w:b/>
          <w:sz w:val="42"/>
        </w:rPr>
        <w:t>Formatting superscripts and subscripts</w:t>
      </w:r>
    </w:p>
    <w:p w14:paraId="75C13EC5" w14:textId="77777777" w:rsidR="0020439E" w:rsidRDefault="0020439E" w:rsidP="0020439E">
      <w:pPr>
        <w:ind w:left="145" w:right="15"/>
      </w:pPr>
      <w:r>
        <w:t>It was previously possible to format characters in a cell as superscript or subscript, but it required a trip to the Format Cells dialog box while you were in Edit mode. You can now format superscripts and subscripts by adding two buttons to the QAT.</w:t>
      </w:r>
    </w:p>
    <w:p w14:paraId="119202DB" w14:textId="77777777" w:rsidR="0020439E" w:rsidRDefault="0020439E" w:rsidP="0020439E">
      <w:pPr>
        <w:ind w:left="145" w:right="15"/>
      </w:pPr>
      <w:r>
        <w:lastRenderedPageBreak/>
        <w:t xml:space="preserve">To actually format a character in a cell, you can do it while you are typing in the cell. In </w:t>
      </w:r>
      <w:r>
        <w:rPr>
          <w:color w:val="0000EE"/>
        </w:rPr>
        <w:t>Figure 2.11</w:t>
      </w:r>
      <w:r>
        <w:t xml:space="preserve">, type </w:t>
      </w:r>
      <w:r>
        <w:rPr>
          <w:b/>
        </w:rPr>
        <w:t>You should drink H</w:t>
      </w:r>
      <w:r>
        <w:t xml:space="preserve">. Click the Subscript icon to toggle to Subscript mode. Type a </w:t>
      </w:r>
      <w:r>
        <w:rPr>
          <w:b/>
        </w:rPr>
        <w:t>2</w:t>
      </w:r>
      <w:r>
        <w:t xml:space="preserve">. Click the Subscript icon again to leave Subscript mode. Type </w:t>
      </w:r>
      <w:r>
        <w:rPr>
          <w:b/>
        </w:rPr>
        <w:t>O per day</w:t>
      </w:r>
      <w:r>
        <w:t xml:space="preserve">. Click the Superscript icon. Type </w:t>
      </w:r>
      <w:r>
        <w:rPr>
          <w:b/>
        </w:rPr>
        <w:t>citation needed</w:t>
      </w:r>
      <w:r>
        <w:t>. When you press Enter to accept the cell, you automatically exit Superscript mode.</w:t>
      </w:r>
    </w:p>
    <w:p w14:paraId="298445A1" w14:textId="77777777" w:rsidR="0020439E" w:rsidRDefault="0020439E" w:rsidP="0020439E">
      <w:pPr>
        <w:spacing w:after="251"/>
        <w:ind w:left="145" w:right="15"/>
      </w:pPr>
      <w:r>
        <w:t>What if you need to format part of an existing cell? Select those characters in the formula bar, and then click either the Subscript or Superscript icon. You will not see the results in the formula bar, but they will appear in the cell.</w:t>
      </w:r>
    </w:p>
    <w:p w14:paraId="5270028F" w14:textId="77777777" w:rsidR="0020439E" w:rsidRDefault="0020439E" w:rsidP="0020439E">
      <w:pPr>
        <w:spacing w:after="367" w:line="259" w:lineRule="auto"/>
        <w:ind w:left="150" w:firstLine="0"/>
      </w:pPr>
      <w:r>
        <w:rPr>
          <w:noProof/>
        </w:rPr>
        <w:drawing>
          <wp:inline distT="0" distB="0" distL="0" distR="0" wp14:anchorId="54A11FCD" wp14:editId="444DCF78">
            <wp:extent cx="3228975" cy="2047875"/>
            <wp:effectExtent l="0" t="0" r="0" b="0"/>
            <wp:docPr id="3623" name="Picture 362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623" name="Picture 3623" descr="A screenshot of a computer&#10;&#10;Description automatically generated"/>
                    <pic:cNvPicPr/>
                  </pic:nvPicPr>
                  <pic:blipFill>
                    <a:blip r:embed="rId73"/>
                    <a:stretch>
                      <a:fillRect/>
                    </a:stretch>
                  </pic:blipFill>
                  <pic:spPr>
                    <a:xfrm>
                      <a:off x="0" y="0"/>
                      <a:ext cx="3228975" cy="2047875"/>
                    </a:xfrm>
                    <a:prstGeom prst="rect">
                      <a:avLst/>
                    </a:prstGeom>
                  </pic:spPr>
                </pic:pic>
              </a:graphicData>
            </a:graphic>
          </wp:inline>
        </w:drawing>
      </w:r>
    </w:p>
    <w:p w14:paraId="2E1F1652" w14:textId="77777777" w:rsidR="0020439E" w:rsidRDefault="0020439E" w:rsidP="0020439E">
      <w:pPr>
        <w:spacing w:after="706"/>
        <w:ind w:left="1545" w:right="15" w:hanging="1410"/>
      </w:pPr>
      <w:r>
        <w:rPr>
          <w:b/>
        </w:rPr>
        <w:t>Figure 2.11</w:t>
      </w:r>
      <w:r>
        <w:t xml:space="preserve"> Add Superscript and Subscript icons to the Quick Access Toolbar to apply the formatting as you type.</w:t>
      </w:r>
    </w:p>
    <w:p w14:paraId="79A8109E" w14:textId="77777777" w:rsidR="0020439E" w:rsidRDefault="0020439E" w:rsidP="0020439E">
      <w:pPr>
        <w:spacing w:after="127" w:line="261" w:lineRule="auto"/>
        <w:ind w:left="140" w:right="70"/>
      </w:pPr>
      <w:r>
        <w:rPr>
          <w:b/>
          <w:sz w:val="42"/>
        </w:rPr>
        <w:t>Using the full-screen File menu</w:t>
      </w:r>
    </w:p>
    <w:p w14:paraId="3F926C84" w14:textId="77777777" w:rsidR="0020439E" w:rsidRDefault="0020439E" w:rsidP="0020439E">
      <w:pPr>
        <w:ind w:left="145" w:right="15"/>
      </w:pPr>
      <w:r>
        <w:t xml:space="preserve">Open the File menu to see the Backstage view. Here is the logic: When you are working on most ribbon tabs, you are working </w:t>
      </w:r>
      <w:r>
        <w:rPr>
          <w:i/>
        </w:rPr>
        <w:t>in</w:t>
      </w:r>
      <w:r>
        <w:t xml:space="preserve"> your document. When you are about to change the font or something like that, you want to see the results of the change </w:t>
      </w:r>
      <w:r>
        <w:rPr>
          <w:i/>
        </w:rPr>
        <w:t>in</w:t>
      </w:r>
      <w:r>
        <w:t xml:space="preserve"> your document. Hence, Microsoft calls those the “in” commands. However, the Excel team thinks that after you move to the File menu, you are done working </w:t>
      </w:r>
      <w:r>
        <w:rPr>
          <w:b/>
        </w:rPr>
        <w:t>in</w:t>
      </w:r>
      <w:r>
        <w:t xml:space="preserve"> your document, and you are about to do something with the whole document, such as send the workbook, print the workbook, export to PDF, and so on. Microsoft calls these the “out” commands. The theory is that you don’t need to see the worksheet for the “out” commands, so Microsoft fills the entire screen with the File menu.</w:t>
      </w:r>
    </w:p>
    <w:p w14:paraId="6F59EC2D" w14:textId="77777777" w:rsidR="0020439E" w:rsidRDefault="0020439E" w:rsidP="0020439E">
      <w:pPr>
        <w:spacing w:after="0"/>
        <w:ind w:left="145" w:right="15"/>
      </w:pPr>
      <w:r>
        <w:lastRenderedPageBreak/>
        <w:t xml:space="preserve">To open the Backstage view, click the File menu. The Backstage view fills the screen, as shown in </w:t>
      </w:r>
      <w:r>
        <w:rPr>
          <w:color w:val="0000EE"/>
        </w:rPr>
        <w:t>Figure 2.12</w:t>
      </w:r>
      <w:r>
        <w:t>. Backstage is split into three sections:</w:t>
      </w:r>
    </w:p>
    <w:p w14:paraId="67C66D96" w14:textId="77777777" w:rsidR="0020439E" w:rsidRDefault="0020439E" w:rsidP="0020439E">
      <w:pPr>
        <w:ind w:left="145" w:right="15"/>
      </w:pPr>
      <w:r>
        <w:t>the narrow left navigation panel and two wider sections that provide information.</w:t>
      </w:r>
      <w:r>
        <w:br w:type="page"/>
      </w:r>
    </w:p>
    <w:p w14:paraId="4266FB6B" w14:textId="77777777" w:rsidR="0020439E" w:rsidRDefault="0020439E" w:rsidP="0020439E">
      <w:pPr>
        <w:spacing w:after="364" w:line="259" w:lineRule="auto"/>
        <w:ind w:left="150" w:firstLine="0"/>
      </w:pPr>
      <w:r>
        <w:rPr>
          <w:noProof/>
        </w:rPr>
        <w:lastRenderedPageBreak/>
        <w:drawing>
          <wp:inline distT="0" distB="0" distL="0" distR="0" wp14:anchorId="781CF9D2" wp14:editId="0AA8D538">
            <wp:extent cx="5476874" cy="6476999"/>
            <wp:effectExtent l="0" t="0" r="0" b="0"/>
            <wp:docPr id="3659" name="Picture 365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659" name="Picture 3659" descr="A screenshot of a computer&#10;&#10;Description automatically generated"/>
                    <pic:cNvPicPr/>
                  </pic:nvPicPr>
                  <pic:blipFill>
                    <a:blip r:embed="rId74"/>
                    <a:stretch>
                      <a:fillRect/>
                    </a:stretch>
                  </pic:blipFill>
                  <pic:spPr>
                    <a:xfrm>
                      <a:off x="0" y="0"/>
                      <a:ext cx="5476874" cy="6476999"/>
                    </a:xfrm>
                    <a:prstGeom prst="rect">
                      <a:avLst/>
                    </a:prstGeom>
                  </pic:spPr>
                </pic:pic>
              </a:graphicData>
            </a:graphic>
          </wp:inline>
        </w:drawing>
      </w:r>
    </w:p>
    <w:p w14:paraId="03C80F3E" w14:textId="77777777" w:rsidR="0020439E" w:rsidRDefault="0020439E" w:rsidP="0020439E">
      <w:pPr>
        <w:spacing w:after="577"/>
        <w:ind w:left="145" w:right="15"/>
      </w:pPr>
      <w:r>
        <w:rPr>
          <w:b/>
        </w:rPr>
        <w:t>Figure 2.12</w:t>
      </w:r>
      <w:r>
        <w:t xml:space="preserve"> The Backstage view fills the entire screen.</w:t>
      </w:r>
    </w:p>
    <w:p w14:paraId="2CFD690F" w14:textId="77777777" w:rsidR="0020439E" w:rsidRDefault="0020439E" w:rsidP="0020439E">
      <w:pPr>
        <w:ind w:left="145" w:right="15"/>
      </w:pPr>
      <w:r>
        <w:t>The left navigation panel includes these commands:</w:t>
      </w:r>
    </w:p>
    <w:p w14:paraId="10B42C62" w14:textId="77777777" w:rsidR="0020439E" w:rsidRDefault="0020439E" w:rsidP="0020439E">
      <w:pPr>
        <w:spacing w:after="197"/>
        <w:ind w:left="775" w:right="15" w:hanging="280"/>
      </w:pPr>
      <w:r>
        <w:rPr>
          <w:noProof/>
        </w:rPr>
        <mc:AlternateContent>
          <mc:Choice Requires="wpg">
            <w:drawing>
              <wp:inline distT="0" distB="0" distL="0" distR="0" wp14:anchorId="0C999B33" wp14:editId="7BE3AEA4">
                <wp:extent cx="57150" cy="57150"/>
                <wp:effectExtent l="0" t="1270" r="0" b="8255"/>
                <wp:docPr id="133804762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769309951" name="Shape 3663"/>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83 h 57150"/>
                              <a:gd name="T8" fmla="*/ 43011 w 57150"/>
                              <a:gd name="T9" fmla="*/ 3621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67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67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83"/>
                                </a:cubicBezTo>
                                <a:cubicBezTo>
                                  <a:pt x="43011" y="3621"/>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67"/>
                                </a:cubicBezTo>
                                <a:cubicBezTo>
                                  <a:pt x="36009" y="56406"/>
                                  <a:pt x="32364" y="57138"/>
                                  <a:pt x="28575" y="57150"/>
                                </a:cubicBezTo>
                                <a:cubicBezTo>
                                  <a:pt x="24786" y="57138"/>
                                  <a:pt x="21141" y="56406"/>
                                  <a:pt x="17640" y="54967"/>
                                </a:cubicBezTo>
                                <a:cubicBezTo>
                                  <a:pt x="14139" y="53504"/>
                                  <a:pt x="11049" y="51445"/>
                                  <a:pt x="8369" y="48766"/>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B5A643A" id="Group 2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">
                <v:shape id="Shape 366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" path="m28575,v3789,,7434,732,10935,2183c43011,3621,46101,5680,48781,8359v2679,2679,4744,5767,6194,9265c56425,21121,57150,24767,57150,28575v,3783,-725,7429,-2175,10926c53525,42999,51460,46087,48781,48766v-2680,2679,-5770,4738,-9271,6201c36009,56406,32364,57138,28575,57150v-3789,-12,-7434,-744,-10935,-2183c14139,53504,11049,51445,8369,48766,5690,46087,3625,42999,2175,39501,725,36004,,32358,,28575,,24767,725,21121,2175,17624,3625,14126,5690,11038,8369,8359,11049,5680,14139,3609,17640,2170,21141,732,24786,,28575,xe" fillcolor="black" stroked="f" strokeweight="0">
                  <v:stroke miterlimit="83231f" joinstyle="miter"/>
                  <v:path arrowok="t" o:connecttype="custom" o:connectlocs="28575,0;32364,0;36009,732;39510,2183;43011,3621;46101,5680;48781,8359;51460,11038;53525,14126;54975,17624;56425,21121;57150,24767;57150,28575;57150,32358;56425,36004;54975,39501;53525,42999;51460,46087;48781,48766;46101,51445;43011,53504;39510,54967;36009,56406;32364,57138;28575,57150;24786,57138;21141,56406;17640,54967;14139,53504;11049,51445;8369,48766;5690,46087;3625,42999;2175,39501;725,36004;0,32358;0,28575;0,24767;725,21121;2175,17624;3625,14126;5690,11038;8369,8359;11049,5680;14139,3609;17640,2170;21141,732;24786,0;28575,0" o:connectangles="0,0,0,0,0,0,0,0,0,0,0,0,0,0,0,0,0,0,0,0,0,0,0,0,0,0,0,0,0,0,0,0,0,0,0,0,0,0,0,0,0,0,0,0,0,0,0,0,0" textboxrect="0,0,57150,57150"/>
                </v:shape>
                <w10:anchorlock/>
              </v:group>
            </w:pict>
          </mc:Fallback>
        </mc:AlternateContent>
      </w:r>
      <w:r>
        <w:rPr>
          <w:b/>
        </w:rPr>
        <w:t xml:space="preserve"> Home</w:t>
      </w:r>
      <w:r>
        <w:t>: A recent addition to the File menu, Home combines elements of New and Open. At the top, you can see tutorials from Microsoft and popular templates. In the middle, recent, pinned files, and files that others have shared with you. Both sections have a link to “Find More In New” or “Find More In Open.”</w:t>
      </w:r>
    </w:p>
    <w:p w14:paraId="6B176D76" w14:textId="77777777" w:rsidR="0020439E" w:rsidRDefault="0020439E" w:rsidP="0020439E">
      <w:pPr>
        <w:spacing w:after="190"/>
        <w:ind w:left="775" w:right="15" w:hanging="280"/>
      </w:pPr>
      <w:r>
        <w:rPr>
          <w:noProof/>
        </w:rPr>
        <w:lastRenderedPageBreak/>
        <mc:AlternateContent>
          <mc:Choice Requires="wpg">
            <w:drawing>
              <wp:inline distT="0" distB="0" distL="0" distR="0" wp14:anchorId="68AFD5D7" wp14:editId="3CAB9A82">
                <wp:extent cx="57150" cy="57150"/>
                <wp:effectExtent l="0" t="6350" r="0" b="3175"/>
                <wp:docPr id="31392499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70560839" name="Shape 3675"/>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21 h 57150"/>
                              <a:gd name="T10" fmla="*/ 46101 w 57150"/>
                              <a:gd name="T11" fmla="*/ 5680 h 57150"/>
                              <a:gd name="T12" fmla="*/ 48781 w 57150"/>
                              <a:gd name="T13" fmla="*/ 8372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78 h 57150"/>
                              <a:gd name="T38" fmla="*/ 46101 w 57150"/>
                              <a:gd name="T39" fmla="*/ 51445 h 57150"/>
                              <a:gd name="T40" fmla="*/ 43011 w 57150"/>
                              <a:gd name="T41" fmla="*/ 53516 h 57150"/>
                              <a:gd name="T42" fmla="*/ 39510 w 57150"/>
                              <a:gd name="T43" fmla="*/ 54967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16 h 57150"/>
                              <a:gd name="T58" fmla="*/ 11049 w 57150"/>
                              <a:gd name="T59" fmla="*/ 51445 h 57150"/>
                              <a:gd name="T60" fmla="*/ 8369 w 57150"/>
                              <a:gd name="T61" fmla="*/ 48778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72 h 57150"/>
                              <a:gd name="T86" fmla="*/ 11049 w 57150"/>
                              <a:gd name="T87" fmla="*/ 5680 h 57150"/>
                              <a:gd name="T88" fmla="*/ 14139 w 57150"/>
                              <a:gd name="T89" fmla="*/ 3621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21"/>
                                  <a:pt x="46101" y="5680"/>
                                  <a:pt x="48781" y="8372"/>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78"/>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72"/>
                                </a:cubicBezTo>
                                <a:cubicBezTo>
                                  <a:pt x="11049" y="5680"/>
                                  <a:pt x="14139" y="3621"/>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AB913E" id="Group 2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">
                <v:shape id="Shape 3675"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" path="m28575,v3789,,7434,732,10935,2170c43011,3621,46101,5680,48781,8372v2679,2666,4744,5754,6194,9252c56425,21121,57150,24767,57150,28575v,3783,-725,7429,-2175,10926c53525,42999,51460,46087,48781,48778v-2680,2667,-5770,4738,-9271,6189c36009,56418,32364,57138,28575,57150v-3789,-12,-7434,-732,-10935,-2183c14139,53516,11049,51445,8369,48778,5690,46087,3625,42999,2175,39501,725,36004,,32358,,28575,,24767,725,21121,2175,17624,3625,14126,5690,11038,8369,8372,11049,5680,14139,3621,17640,2170,21141,732,24786,,28575,xe" fillcolor="black" stroked="f" strokeweight="0">
                  <v:stroke miterlimit="83231f" joinstyle="miter"/>
                  <v:path arrowok="t" o:connecttype="custom" o:connectlocs="28575,0;32364,0;36009,732;39510,2170;43011,3621;46101,5680;48781,8372;51460,11038;53525,14126;54975,17624;56425,21121;57150,24767;57150,28575;57150,32358;56425,36004;54975,39501;53525,42999;51460,46087;48781,48778;46101,51445;43011,53516;39510,54967;36009,56418;32364,57138;28575,57150;24786,57138;21141,56418;17640,54967;14139,53516;11049,51445;8369,48778;5690,46087;3625,42999;2175,39501;725,36004;0,32358;0,28575;0,24767;725,21121;2175,17624;3625,14126;5690,11038;8369,8372;11049,5680;14139,3621;17640,2170;21141,732;24786,0;28575,0" o:connectangles="0,0,0,0,0,0,0,0,0,0,0,0,0,0,0,0,0,0,0,0,0,0,0,0,0,0,0,0,0,0,0,0,0,0,0,0,0,0,0,0,0,0,0,0,0,0,0,0,0" textboxrect="0,0,57150,57150"/>
                </v:shape>
                <w10:anchorlock/>
              </v:group>
            </w:pict>
          </mc:Fallback>
        </mc:AlternateContent>
      </w:r>
      <w:r>
        <w:rPr>
          <w:b/>
        </w:rPr>
        <w:t xml:space="preserve"> Info</w:t>
      </w:r>
      <w:r>
        <w:t>: Provides information about the current workbook. This is discussed later in the “Getting Information About the Current Workbook” section.</w:t>
      </w:r>
    </w:p>
    <w:p w14:paraId="7CCF3B1B" w14:textId="77777777" w:rsidR="0020439E" w:rsidRDefault="0020439E" w:rsidP="0020439E">
      <w:pPr>
        <w:ind w:left="505" w:right="15"/>
      </w:pPr>
      <w:r>
        <w:rPr>
          <w:noProof/>
        </w:rPr>
        <mc:AlternateContent>
          <mc:Choice Requires="wpg">
            <w:drawing>
              <wp:anchor distT="0" distB="0" distL="114300" distR="114300" simplePos="0" relativeHeight="251658240" behindDoc="0" locked="0" layoutInCell="1" allowOverlap="1" wp14:anchorId="1E533B4E" wp14:editId="7A16DD26">
                <wp:simplePos x="0" y="0"/>
                <wp:positionH relativeFrom="column">
                  <wp:posOffset>314325</wp:posOffset>
                </wp:positionH>
                <wp:positionV relativeFrom="paragraph">
                  <wp:posOffset>49530</wp:posOffset>
                </wp:positionV>
                <wp:extent cx="57150" cy="371475"/>
                <wp:effectExtent l="0" t="2540" r="0" b="6985"/>
                <wp:wrapSquare wrapText="bothSides"/>
                <wp:docPr id="898283010"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371475"/>
                          <a:chOff x="0" y="0"/>
                          <a:chExt cx="57150" cy="371475"/>
                        </a:xfrm>
                      </wpg:grpSpPr>
                      <wps:wsp>
                        <wps:cNvPr id="766083038" name="Shape 3680"/>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597 h 57150"/>
                              <a:gd name="T10" fmla="*/ 46101 w 57150"/>
                              <a:gd name="T11" fmla="*/ 5668 h 57150"/>
                              <a:gd name="T12" fmla="*/ 48781 w 57150"/>
                              <a:gd name="T13" fmla="*/ 8359 h 57150"/>
                              <a:gd name="T14" fmla="*/ 51460 w 57150"/>
                              <a:gd name="T15" fmla="*/ 11026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5992 h 57150"/>
                              <a:gd name="T30" fmla="*/ 54975 w 57150"/>
                              <a:gd name="T31" fmla="*/ 39477 h 57150"/>
                              <a:gd name="T32" fmla="*/ 53525 w 57150"/>
                              <a:gd name="T33" fmla="*/ 42987 h 57150"/>
                              <a:gd name="T34" fmla="*/ 51460 w 57150"/>
                              <a:gd name="T35" fmla="*/ 46087 h 57150"/>
                              <a:gd name="T36" fmla="*/ 48781 w 57150"/>
                              <a:gd name="T37" fmla="*/ 48766 h 57150"/>
                              <a:gd name="T38" fmla="*/ 46101 w 57150"/>
                              <a:gd name="T39" fmla="*/ 51433 h 57150"/>
                              <a:gd name="T40" fmla="*/ 43011 w 57150"/>
                              <a:gd name="T41" fmla="*/ 53491 h 57150"/>
                              <a:gd name="T42" fmla="*/ 39510 w 57150"/>
                              <a:gd name="T43" fmla="*/ 54955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55 h 57150"/>
                              <a:gd name="T56" fmla="*/ 14139 w 57150"/>
                              <a:gd name="T57" fmla="*/ 53491 h 57150"/>
                              <a:gd name="T58" fmla="*/ 11049 w 57150"/>
                              <a:gd name="T59" fmla="*/ 51433 h 57150"/>
                              <a:gd name="T60" fmla="*/ 8369 w 57150"/>
                              <a:gd name="T61" fmla="*/ 48766 h 57150"/>
                              <a:gd name="T62" fmla="*/ 5690 w 57150"/>
                              <a:gd name="T63" fmla="*/ 46087 h 57150"/>
                              <a:gd name="T64" fmla="*/ 3625 w 57150"/>
                              <a:gd name="T65" fmla="*/ 42999 h 57150"/>
                              <a:gd name="T66" fmla="*/ 2175 w 57150"/>
                              <a:gd name="T67" fmla="*/ 39489 h 57150"/>
                              <a:gd name="T68" fmla="*/ 725 w 57150"/>
                              <a:gd name="T69" fmla="*/ 35992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26 h 57150"/>
                              <a:gd name="T84" fmla="*/ 8369 w 57150"/>
                              <a:gd name="T85" fmla="*/ 8359 h 57150"/>
                              <a:gd name="T86" fmla="*/ 11049 w 57150"/>
                              <a:gd name="T87" fmla="*/ 5668 h 57150"/>
                              <a:gd name="T88" fmla="*/ 14139 w 57150"/>
                              <a:gd name="T89" fmla="*/ 3597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597"/>
                                  <a:pt x="46101" y="5668"/>
                                  <a:pt x="48781" y="8359"/>
                                </a:cubicBezTo>
                                <a:cubicBezTo>
                                  <a:pt x="51460" y="11026"/>
                                  <a:pt x="53525" y="14126"/>
                                  <a:pt x="54975" y="17624"/>
                                </a:cubicBezTo>
                                <a:cubicBezTo>
                                  <a:pt x="56425" y="21121"/>
                                  <a:pt x="57150" y="24767"/>
                                  <a:pt x="57150" y="28575"/>
                                </a:cubicBezTo>
                                <a:cubicBezTo>
                                  <a:pt x="57150" y="32358"/>
                                  <a:pt x="56425" y="35992"/>
                                  <a:pt x="54975" y="39477"/>
                                </a:cubicBezTo>
                                <a:cubicBezTo>
                                  <a:pt x="53525" y="42987"/>
                                  <a:pt x="51460" y="46087"/>
                                  <a:pt x="48781" y="48766"/>
                                </a:cubicBezTo>
                                <a:cubicBezTo>
                                  <a:pt x="46101" y="51433"/>
                                  <a:pt x="43011" y="53491"/>
                                  <a:pt x="39510" y="54955"/>
                                </a:cubicBezTo>
                                <a:cubicBezTo>
                                  <a:pt x="36009" y="56418"/>
                                  <a:pt x="32364" y="57138"/>
                                  <a:pt x="28575" y="57150"/>
                                </a:cubicBezTo>
                                <a:cubicBezTo>
                                  <a:pt x="24786" y="57138"/>
                                  <a:pt x="21141" y="56418"/>
                                  <a:pt x="17640" y="54955"/>
                                </a:cubicBezTo>
                                <a:cubicBezTo>
                                  <a:pt x="14139" y="53491"/>
                                  <a:pt x="11049" y="51433"/>
                                  <a:pt x="8369" y="48766"/>
                                </a:cubicBezTo>
                                <a:cubicBezTo>
                                  <a:pt x="5690" y="46087"/>
                                  <a:pt x="3625" y="42999"/>
                                  <a:pt x="2175" y="39489"/>
                                </a:cubicBezTo>
                                <a:cubicBezTo>
                                  <a:pt x="725" y="35992"/>
                                  <a:pt x="0" y="32358"/>
                                  <a:pt x="0" y="28575"/>
                                </a:cubicBezTo>
                                <a:cubicBezTo>
                                  <a:pt x="0" y="24767"/>
                                  <a:pt x="725" y="21121"/>
                                  <a:pt x="2175" y="17624"/>
                                </a:cubicBezTo>
                                <a:cubicBezTo>
                                  <a:pt x="3625" y="14126"/>
                                  <a:pt x="5690" y="11026"/>
                                  <a:pt x="8369" y="8359"/>
                                </a:cubicBezTo>
                                <a:cubicBezTo>
                                  <a:pt x="11049" y="5668"/>
                                  <a:pt x="14139" y="3597"/>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02774073" name="Shape 3683"/>
                        <wps:cNvSpPr>
                          <a:spLocks/>
                        </wps:cNvSpPr>
                        <wps:spPr bwMode="auto">
                          <a:xfrm>
                            <a:off x="0" y="314325"/>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21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516 h 57150"/>
                              <a:gd name="T42" fmla="*/ 39510 w 57150"/>
                              <a:gd name="T43" fmla="*/ 54967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16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21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21"/>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66"/>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21"/>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62FFE5" id="Group 26" o:spid="_x0000_s1026" style="position:absolute;margin-left:24.75pt;margin-top:3.9pt;width:4.5pt;height:29.25pt;z-index:251658240" coordsize="5715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">
                <v:shape id="Shape 3680"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" path="m28575,v3789,,7434,719,10935,2158c43011,3597,46101,5668,48781,8359v2679,2667,4744,5767,6194,9265c56425,21121,57150,24767,57150,28575v,3783,-725,7417,-2175,10902c53525,42987,51460,46087,48781,48766v-2680,2667,-5770,4725,-9271,6189c36009,56418,32364,57138,28575,57150v-3789,-12,-7434,-732,-10935,-2195c14139,53491,11049,51433,8369,48766,5690,46087,3625,42999,2175,39489,725,35992,,32358,,28575,,24767,725,21121,2175,17624,3625,14126,5690,11026,8369,8359,11049,5668,14139,3597,17640,2158,21141,719,24786,,28575,xe" fillcolor="black" stroked="f" strokeweight="0">
                  <v:stroke miterlimit="83231f" joinstyle="miter"/>
                  <v:path arrowok="t" o:connecttype="custom" o:connectlocs="28575,0;32364,0;36009,719;39510,2158;43011,3597;46101,5668;48781,8359;51460,11026;53525,14126;54975,17624;56425,21121;57150,24767;57150,28575;57150,32358;56425,35992;54975,39477;53525,42987;51460,46087;48781,48766;46101,51433;43011,53491;39510,54955;36009,56418;32364,57138;28575,57150;24786,57138;21141,56418;17640,54955;14139,53491;11049,51433;8369,48766;5690,46087;3625,42999;2175,39489;725,35992;0,32358;0,28575;0,24767;725,21121;2175,17624;3625,14126;5690,11026;8369,8359;11049,5668;14139,3597;17640,2158;21141,719;24786,0;28575,0" o:connectangles="0,0,0,0,0,0,0,0,0,0,0,0,0,0,0,0,0,0,0,0,0,0,0,0,0,0,0,0,0,0,0,0,0,0,0,0,0,0,0,0,0,0,0,0,0,0,0,0,0" textboxrect="0,0,57150,57150"/>
                </v:shape>
                <v:shape id="Shape 3683" o:spid="_x0000_s1028" style="position:absolute;top:314325;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" path="m28575,v3789,,7434,732,10935,2170c43011,3621,46101,5680,48781,8359v2679,2679,4744,5767,6194,9265c56425,21121,57150,24767,57150,28575v,3783,-725,7429,-2175,10926c53525,42999,51460,46087,48781,48766v-2680,2679,-5770,4750,-9271,6201c36009,56418,32364,57138,28575,57150v-3789,-12,-7434,-732,-10935,-2183c14139,53516,11049,51445,8369,48766,5690,46087,3625,42999,2175,39501,725,36004,,32358,,28575,,24767,725,21121,2175,17624,3625,14126,5690,11038,8369,8359,11049,5680,14139,3621,17640,2170,21141,732,24786,,28575,xe" fillcolor="black" stroked="f" strokeweight="0">
                  <v:stroke miterlimit="83231f" joinstyle="miter"/>
                  <v:path arrowok="t" o:connecttype="custom" o:connectlocs="28575,0;32364,0;36009,732;39510,2170;43011,3621;46101,5680;48781,8359;51460,11038;53525,14126;54975,17624;56425,21121;57150,24767;57150,28575;57150,32358;56425,36004;54975,39501;53525,42999;51460,46087;48781,48766;46101,51445;43011,53516;39510,54967;36009,56418;32364,57138;28575,57150;24786,57138;21141,56418;17640,54967;14139,53516;11049,51445;8369,48766;5690,46087;3625,42999;2175,39501;725,36004;0,32358;0,28575;0,24767;725,21121;2175,17624;3625,14126;5690,11038;8369,8359;11049,5680;14139,3621;17640,2170;21141,732;24786,0;28575,0" o:connectangles="0,0,0,0,0,0,0,0,0,0,0,0,0,0,0,0,0,0,0,0,0,0,0,0,0,0,0,0,0,0,0,0,0,0,0,0,0,0,0,0,0,0,0,0,0,0,0,0,0" textboxrect="0,0,57150,57150"/>
                </v:shape>
                <w10:wrap type="square"/>
              </v:group>
            </w:pict>
          </mc:Fallback>
        </mc:AlternateContent>
      </w:r>
      <w:r>
        <w:rPr>
          <w:b/>
        </w:rPr>
        <w:t>New</w:t>
      </w:r>
      <w:r>
        <w:t>: Used to create a new workbook or start from a template.</w:t>
      </w:r>
    </w:p>
    <w:p w14:paraId="351B62BC" w14:textId="77777777" w:rsidR="0020439E" w:rsidRDefault="0020439E" w:rsidP="0020439E">
      <w:pPr>
        <w:spacing w:after="191"/>
        <w:ind w:left="505" w:right="15"/>
      </w:pPr>
      <w:r>
        <w:rPr>
          <w:b/>
        </w:rPr>
        <w:t>Open</w:t>
      </w:r>
      <w:r>
        <w:t xml:space="preserve">: Used to access a file stored on your computer or the OneDrive. See </w:t>
      </w:r>
      <w:r>
        <w:rPr>
          <w:color w:val="0000EE"/>
        </w:rPr>
        <w:t>Chapter 1</w:t>
      </w:r>
      <w:r>
        <w:t>.</w:t>
      </w:r>
    </w:p>
    <w:p w14:paraId="76A79DBC" w14:textId="77777777" w:rsidR="0020439E" w:rsidRDefault="0020439E" w:rsidP="0020439E">
      <w:pPr>
        <w:ind w:left="775" w:right="15" w:hanging="280"/>
      </w:pPr>
      <w:r>
        <w:rPr>
          <w:noProof/>
        </w:rPr>
        <mc:AlternateContent>
          <mc:Choice Requires="wpg">
            <w:drawing>
              <wp:inline distT="0" distB="0" distL="0" distR="0" wp14:anchorId="5A2EF563" wp14:editId="5688B719">
                <wp:extent cx="57150" cy="57150"/>
                <wp:effectExtent l="0" t="5080" r="0" b="4445"/>
                <wp:docPr id="3882428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781264974" name="Shape 3689"/>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55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18"/>
                                  <a:pt x="32364" y="57138"/>
                                  <a:pt x="28575" y="57150"/>
                                </a:cubicBezTo>
                                <a:cubicBezTo>
                                  <a:pt x="24786" y="57138"/>
                                  <a:pt x="21141" y="56418"/>
                                  <a:pt x="17640" y="54967"/>
                                </a:cubicBezTo>
                                <a:cubicBezTo>
                                  <a:pt x="14139" y="53504"/>
                                  <a:pt x="11049" y="51445"/>
                                  <a:pt x="8369" y="48766"/>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6F4A7B" id="Group 2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">
                <v:shape id="Shape 368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" path="m28575,v3789,,7434,732,10935,2170c43011,3609,46101,5680,48781,8359v2679,2679,4744,5767,6194,9265c56425,21121,57150,24767,57150,28575v,3783,-725,7429,-2175,10926c53525,42999,51460,46087,48781,48766v-2680,2679,-5770,4738,-9271,6189c36009,56418,32364,57138,28575,57150v-3789,-12,-7434,-732,-10935,-2183c14139,53504,11049,51445,8369,48766,5690,46087,3625,42999,2175,39501,725,36004,,32358,,28575,,24767,725,21121,2175,17624,3625,14126,5690,11038,8369,8359,11049,5680,14139,3609,17640,2158,21141,719,24786,,28575,xe" fillcolor="black" stroked="f" strokeweight="0">
                  <v:stroke miterlimit="83231f" joinstyle="miter"/>
                  <v:path arrowok="t" o:connecttype="custom" o:connectlocs="28575,0;32364,0;36009,732;39510,2170;43011,3609;46101,5680;48781,8359;51460,11038;53525,14126;54975,17624;56425,21121;57150,24767;57150,28575;57150,32358;56425,36004;54975,39501;53525,42999;51460,46087;48781,48766;46101,51445;43011,53504;39510,54955;36009,56418;32364,57138;28575,57150;24786,57138;21141,56418;17640,54967;14139,53504;11049,51445;8369,48766;5690,46087;3625,42999;2175,39501;725,36004;0,32358;0,28575;0,24767;725,21121;2175,17624;3625,14126;5690,11038;8369,8359;11049,5680;14139,3609;17640,2158;21141,719;24786,0;28575,0" o:connectangles="0,0,0,0,0,0,0,0,0,0,0,0,0,0,0,0,0,0,0,0,0,0,0,0,0,0,0,0,0,0,0,0,0,0,0,0,0,0,0,0,0,0,0,0,0,0,0,0,0" textboxrect="0,0,57150,57150"/>
                </v:shape>
                <w10:anchorlock/>
              </v:group>
            </w:pict>
          </mc:Fallback>
        </mc:AlternateContent>
      </w:r>
      <w:r>
        <w:rPr>
          <w:b/>
        </w:rPr>
        <w:t xml:space="preserve"> Save</w:t>
      </w:r>
      <w:r>
        <w:t>: Saves the file in the same folder as it was previously stored. Note that Save is a command instead of a panel in Backstage.</w:t>
      </w:r>
    </w:p>
    <w:p w14:paraId="175B3487" w14:textId="77777777" w:rsidR="0020439E" w:rsidRDefault="0020439E" w:rsidP="0020439E">
      <w:pPr>
        <w:spacing w:after="189"/>
        <w:ind w:left="775" w:right="15" w:hanging="280"/>
      </w:pPr>
      <w:r>
        <w:rPr>
          <w:noProof/>
        </w:rPr>
        <mc:AlternateContent>
          <mc:Choice Requires="wpg">
            <w:drawing>
              <wp:inline distT="0" distB="0" distL="0" distR="0" wp14:anchorId="55E515A5" wp14:editId="507C336E">
                <wp:extent cx="57150" cy="57150"/>
                <wp:effectExtent l="0" t="1270" r="0" b="8255"/>
                <wp:docPr id="1593915839"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352640362" name="Shape 3693"/>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34 h 57150"/>
                              <a:gd name="T22" fmla="*/ 57150 w 57150"/>
                              <a:gd name="T23" fmla="*/ 24780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55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55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489 h 57150"/>
                              <a:gd name="T68" fmla="*/ 725 w 57150"/>
                              <a:gd name="T69" fmla="*/ 36004 h 57150"/>
                              <a:gd name="T70" fmla="*/ 0 w 57150"/>
                              <a:gd name="T71" fmla="*/ 32358 h 57150"/>
                              <a:gd name="T72" fmla="*/ 0 w 57150"/>
                              <a:gd name="T73" fmla="*/ 28575 h 57150"/>
                              <a:gd name="T74" fmla="*/ 0 w 57150"/>
                              <a:gd name="T75" fmla="*/ 24780 h 57150"/>
                              <a:gd name="T76" fmla="*/ 725 w 57150"/>
                              <a:gd name="T77" fmla="*/ 21134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99"/>
                                  <a:pt x="2175" y="39489"/>
                                </a:cubicBezTo>
                                <a:cubicBezTo>
                                  <a:pt x="725" y="36004"/>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066D98A" id="Group 24"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">
                <v:shape id="Shape 369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" path="m28575,v3789,,7434,732,10935,2170c43011,3609,46101,5680,48781,8359v2679,2679,4744,5767,6194,9265c56425,21134,57150,24780,57150,28575v,3783,-725,7429,-2175,10926c53525,42999,51460,46087,48781,48766v-2680,2679,-5770,4738,-9271,6189c36009,56406,32364,57138,28575,57150v-3789,-12,-7434,-744,-10935,-2195c14139,53504,11049,51445,8369,48766,5690,46087,3625,42999,2175,39489,725,36004,,32358,,28575,,24780,725,21134,2175,17624,3625,14126,5690,11038,8369,8359,11049,5680,14139,3609,17640,2170,21141,732,24786,,28575,xe" fillcolor="black" stroked="f" strokeweight="0">
                  <v:stroke miterlimit="83231f" joinstyle="miter"/>
                  <v:path arrowok="t" o:connecttype="custom" o:connectlocs="28575,0;32364,0;36009,732;39510,2170;43011,3609;46101,5680;48781,8359;51460,11038;53525,14126;54975,17624;56425,21134;57150,24780;57150,28575;57150,32358;56425,36004;54975,39501;53525,42999;51460,46087;48781,48766;46101,51445;43011,53504;39510,54955;36009,56406;32364,57138;28575,57150;24786,57138;21141,56406;17640,54955;14139,53504;11049,51445;8369,48766;5690,46087;3625,42999;2175,39489;725,36004;0,32358;0,28575;0,24780;725,21134;2175,17624;3625,14126;5690,11038;8369,8359;11049,5680;14139,3609;17640,2170;21141,732;24786,0;28575,0" o:connectangles="0,0,0,0,0,0,0,0,0,0,0,0,0,0,0,0,0,0,0,0,0,0,0,0,0,0,0,0,0,0,0,0,0,0,0,0,0,0,0,0,0,0,0,0,0,0,0,0,0" textboxrect="0,0,57150,57150"/>
                </v:shape>
                <w10:anchorlock/>
              </v:group>
            </w:pict>
          </mc:Fallback>
        </mc:AlternateContent>
      </w:r>
      <w:r>
        <w:rPr>
          <w:b/>
        </w:rPr>
        <w:t xml:space="preserve"> Save As</w:t>
      </w:r>
      <w:r>
        <w:t xml:space="preserve">: Stores the file on your computer or in OneDrive. See </w:t>
      </w:r>
      <w:r>
        <w:rPr>
          <w:color w:val="0000EE"/>
        </w:rPr>
        <w:t>Chapter 1</w:t>
      </w:r>
      <w:r>
        <w:t>.</w:t>
      </w:r>
    </w:p>
    <w:p w14:paraId="20FAE301" w14:textId="77777777" w:rsidR="0020439E" w:rsidRDefault="0020439E" w:rsidP="0020439E">
      <w:pPr>
        <w:ind w:left="775" w:right="15" w:hanging="280"/>
      </w:pPr>
      <w:r>
        <w:rPr>
          <w:noProof/>
        </w:rPr>
        <mc:AlternateContent>
          <mc:Choice Requires="wpg">
            <w:drawing>
              <wp:inline distT="0" distB="0" distL="0" distR="0" wp14:anchorId="47CDF0A8" wp14:editId="429633E0">
                <wp:extent cx="57150" cy="57150"/>
                <wp:effectExtent l="0" t="1270" r="0" b="8255"/>
                <wp:docPr id="199540591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2228803" name="Shape 3699"/>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5992 h 57150"/>
                              <a:gd name="T30" fmla="*/ 54975 w 57150"/>
                              <a:gd name="T31" fmla="*/ 39489 h 57150"/>
                              <a:gd name="T32" fmla="*/ 53525 w 57150"/>
                              <a:gd name="T33" fmla="*/ 42987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55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55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87 h 57150"/>
                              <a:gd name="T66" fmla="*/ 2175 w 57150"/>
                              <a:gd name="T67" fmla="*/ 39489 h 57150"/>
                              <a:gd name="T68" fmla="*/ 725 w 57150"/>
                              <a:gd name="T69" fmla="*/ 35992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5992"/>
                                  <a:pt x="54975" y="39489"/>
                                </a:cubicBezTo>
                                <a:cubicBezTo>
                                  <a:pt x="53525" y="42987"/>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87"/>
                                  <a:pt x="2175" y="39489"/>
                                </a:cubicBezTo>
                                <a:cubicBezTo>
                                  <a:pt x="725" y="35992"/>
                                  <a:pt x="0" y="32358"/>
                                  <a:pt x="0" y="28575"/>
                                </a:cubicBez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ABC9195" id="Group 23"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">
                <v:shape id="Shape 3699"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" path="m28575,v3789,,7434,719,10935,2158c43011,3609,46101,5680,48781,8359v2679,2679,4744,5767,6194,9265c56425,21121,57150,24767,57150,28575v,3783,-725,7417,-2175,10914c53525,42987,51460,46087,48781,48766v-2680,2679,-5770,4738,-9271,6189c36009,56406,32364,57138,28575,57150v-3789,-12,-7434,-744,-10935,-2195c14139,53504,11049,51445,8369,48766,5690,46087,3625,42987,2175,39489,725,35992,,32358,,28575,,24767,725,21121,2175,17624,3625,14126,5690,11038,8369,8359,11049,5680,14139,3609,17640,2158,21141,719,24786,,28575,xe" fillcolor="black" stroked="f" strokeweight="0">
                  <v:stroke miterlimit="83231f" joinstyle="miter"/>
                  <v:path arrowok="t" o:connecttype="custom" o:connectlocs="28575,0;32364,0;36009,719;39510,2158;43011,3609;46101,5680;48781,8359;51460,11038;53525,14126;54975,17624;56425,21121;57150,24767;57150,28575;57150,32358;56425,35992;54975,39489;53525,42987;51460,46087;48781,48766;46101,51445;43011,53504;39510,54955;36009,56406;32364,57138;28575,57150;24786,57138;21141,56406;17640,54955;14139,53504;11049,51445;8369,48766;5690,46087;3625,42987;2175,39489;725,35992;0,32358;0,28575;0,24767;725,21121;2175,17624;3625,14126;5690,11038;8369,8359;11049,5680;14139,3609;17640,2158;21141,719;24786,0;28575,0" o:connectangles="0,0,0,0,0,0,0,0,0,0,0,0,0,0,0,0,0,0,0,0,0,0,0,0,0,0,0,0,0,0,0,0,0,0,0,0,0,0,0,0,0,0,0,0,0,0,0,0,0" textboxrect="0,0,57150,57150"/>
                </v:shape>
                <w10:anchorlock/>
              </v:group>
            </w:pict>
          </mc:Fallback>
        </mc:AlternateContent>
      </w:r>
      <w:r>
        <w:rPr>
          <w:b/>
        </w:rPr>
        <w:t xml:space="preserve"> Print</w:t>
      </w:r>
      <w:r>
        <w:t xml:space="preserve">: Used to choose print settings and print. Includes Print Preview. See </w:t>
      </w:r>
      <w:r>
        <w:rPr>
          <w:color w:val="0000EE"/>
        </w:rPr>
        <w:t>Chapter 27</w:t>
      </w:r>
      <w:r>
        <w:t>, “</w:t>
      </w:r>
      <w:r>
        <w:rPr>
          <w:color w:val="0000EE"/>
        </w:rPr>
        <w:t>Printing.</w:t>
      </w:r>
      <w:r>
        <w:t>”</w:t>
      </w:r>
    </w:p>
    <w:p w14:paraId="53E36D89" w14:textId="77777777" w:rsidR="0020439E" w:rsidRDefault="0020439E" w:rsidP="0020439E">
      <w:pPr>
        <w:ind w:left="775" w:right="15" w:hanging="280"/>
      </w:pPr>
      <w:r>
        <w:rPr>
          <w:noProof/>
        </w:rPr>
        <mc:AlternateContent>
          <mc:Choice Requires="wpg">
            <w:drawing>
              <wp:inline distT="0" distB="0" distL="0" distR="0" wp14:anchorId="1750DFDC" wp14:editId="14A8B957">
                <wp:extent cx="57150" cy="57150"/>
                <wp:effectExtent l="0" t="7620" r="0" b="1905"/>
                <wp:docPr id="17127621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36111156" name="Shape 3707"/>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5992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491 h 57150"/>
                              <a:gd name="T42" fmla="*/ 39510 w 57150"/>
                              <a:gd name="T43" fmla="*/ 54955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55 h 57150"/>
                              <a:gd name="T56" fmla="*/ 14139 w 57150"/>
                              <a:gd name="T57" fmla="*/ 53491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501 h 57150"/>
                              <a:gd name="T68" fmla="*/ 725 w 57150"/>
                              <a:gd name="T69" fmla="*/ 35992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11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5992"/>
                                  <a:pt x="54975" y="39501"/>
                                </a:cubicBezTo>
                                <a:cubicBezTo>
                                  <a:pt x="53525" y="42999"/>
                                  <a:pt x="51460" y="46087"/>
                                  <a:pt x="48781" y="48766"/>
                                </a:cubicBezTo>
                                <a:cubicBezTo>
                                  <a:pt x="46101" y="51445"/>
                                  <a:pt x="43011" y="53491"/>
                                  <a:pt x="39510" y="54955"/>
                                </a:cubicBezTo>
                                <a:cubicBezTo>
                                  <a:pt x="36009" y="56406"/>
                                  <a:pt x="32364" y="57138"/>
                                  <a:pt x="28575" y="57150"/>
                                </a:cubicBezTo>
                                <a:cubicBezTo>
                                  <a:pt x="24786" y="57138"/>
                                  <a:pt x="21141" y="56406"/>
                                  <a:pt x="17640" y="54955"/>
                                </a:cubicBezTo>
                                <a:cubicBezTo>
                                  <a:pt x="14139" y="53491"/>
                                  <a:pt x="11049" y="51445"/>
                                  <a:pt x="8369" y="48766"/>
                                </a:cubicBezTo>
                                <a:cubicBezTo>
                                  <a:pt x="5690" y="46087"/>
                                  <a:pt x="3625" y="42999"/>
                                  <a:pt x="2175" y="39501"/>
                                </a:cubicBezTo>
                                <a:cubicBezTo>
                                  <a:pt x="725" y="35992"/>
                                  <a:pt x="0" y="32358"/>
                                  <a:pt x="0" y="28575"/>
                                </a:cubicBezTo>
                                <a:cubicBezTo>
                                  <a:pt x="0" y="24767"/>
                                  <a:pt x="725" y="21121"/>
                                  <a:pt x="2175" y="17611"/>
                                </a:cubicBezTo>
                                <a:cubicBezTo>
                                  <a:pt x="3625" y="14126"/>
                                  <a:pt x="5690" y="11038"/>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2C458A" id="Group 22"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">
                <v:shape id="Shape 3707"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" path="m28575,v3789,,7434,719,10935,2158c43011,3609,46101,5680,48781,8359v2679,2679,4744,5767,6194,9265c56425,21121,57150,24767,57150,28575v,3783,-725,7417,-2175,10926c53525,42999,51460,46087,48781,48766v-2680,2679,-5770,4725,-9271,6189c36009,56406,32364,57138,28575,57150v-3789,-12,-7434,-744,-10935,-2195c14139,53491,11049,51445,8369,48766,5690,46087,3625,42999,2175,39501,725,35992,,32358,,28575,,24767,725,21121,2175,17611,3625,14126,5690,11038,8369,8359,11049,5680,14139,3609,17640,2158,21141,719,24786,,28575,xe" fillcolor="black" stroked="f" strokeweight="0">
                  <v:stroke miterlimit="83231f" joinstyle="miter"/>
                  <v:path arrowok="t" o:connecttype="custom" o:connectlocs="28575,0;32364,0;36009,719;39510,2158;43011,3609;46101,5680;48781,8359;51460,11038;53525,14126;54975,17624;56425,21121;57150,24767;57150,28575;57150,32358;56425,35992;54975,39501;53525,42999;51460,46087;48781,48766;46101,51445;43011,53491;39510,54955;36009,56406;32364,57138;28575,57150;24786,57138;21141,56406;17640,54955;14139,53491;11049,51445;8369,48766;5690,46087;3625,42999;2175,39501;725,35992;0,32358;0,28575;0,24767;725,21121;2175,17611;3625,14126;5690,11038;8369,8359;11049,5680;14139,3609;17640,2158;21141,719;24786,0;28575,0" o:connectangles="0,0,0,0,0,0,0,0,0,0,0,0,0,0,0,0,0,0,0,0,0,0,0,0,0,0,0,0,0,0,0,0,0,0,0,0,0,0,0,0,0,0,0,0,0,0,0,0,0" textboxrect="0,0,57150,57150"/>
                </v:shape>
                <w10:anchorlock/>
              </v:group>
            </w:pict>
          </mc:Fallback>
        </mc:AlternateContent>
      </w:r>
      <w:r>
        <w:rPr>
          <w:b/>
        </w:rPr>
        <w:t xml:space="preserve"> Share</w:t>
      </w:r>
      <w:r>
        <w:t xml:space="preserve">: Now the entry point for sharing a workbook with your coworkers. See </w:t>
      </w:r>
      <w:r>
        <w:rPr>
          <w:color w:val="0000EE"/>
        </w:rPr>
        <w:t>Chapter 28</w:t>
      </w:r>
      <w:r>
        <w:t>.</w:t>
      </w:r>
    </w:p>
    <w:p w14:paraId="56EE083F" w14:textId="77777777" w:rsidR="0020439E" w:rsidRDefault="0020439E" w:rsidP="0020439E">
      <w:pPr>
        <w:ind w:left="505" w:right="15"/>
      </w:pPr>
      <w:r>
        <w:rPr>
          <w:noProof/>
        </w:rPr>
        <mc:AlternateContent>
          <mc:Choice Requires="wpg">
            <w:drawing>
              <wp:anchor distT="0" distB="0" distL="114300" distR="114300" simplePos="0" relativeHeight="251658240" behindDoc="0" locked="0" layoutInCell="1" allowOverlap="1" wp14:anchorId="27DAFDD9" wp14:editId="17492D00">
                <wp:simplePos x="0" y="0"/>
                <wp:positionH relativeFrom="column">
                  <wp:posOffset>314325</wp:posOffset>
                </wp:positionH>
                <wp:positionV relativeFrom="paragraph">
                  <wp:posOffset>51435</wp:posOffset>
                </wp:positionV>
                <wp:extent cx="57150" cy="685800"/>
                <wp:effectExtent l="0" t="8890" r="0" b="635"/>
                <wp:wrapSquare wrapText="bothSides"/>
                <wp:docPr id="200339611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685800"/>
                          <a:chOff x="0" y="0"/>
                          <a:chExt cx="571" cy="6858"/>
                        </a:xfrm>
                      </wpg:grpSpPr>
                      <wps:wsp>
                        <wps:cNvPr id="890705445" name="Shape 3713"/>
                        <wps:cNvSpPr>
                          <a:spLocks/>
                        </wps:cNvSpPr>
                        <wps:spPr bwMode="auto">
                          <a:xfrm>
                            <a:off x="0" y="0"/>
                            <a:ext cx="571" cy="571"/>
                          </a:xfrm>
                          <a:custGeom>
                            <a:avLst/>
                            <a:gdLst>
                              <a:gd name="T0" fmla="*/ 28575 w 57150"/>
                              <a:gd name="T1" fmla="*/ 0 h 57150"/>
                              <a:gd name="T2" fmla="*/ 32364 w 57150"/>
                              <a:gd name="T3" fmla="*/ 0 h 57150"/>
                              <a:gd name="T4" fmla="*/ 36009 w 57150"/>
                              <a:gd name="T5" fmla="*/ 719 h 57150"/>
                              <a:gd name="T6" fmla="*/ 39510 w 57150"/>
                              <a:gd name="T7" fmla="*/ 2158 h 57150"/>
                              <a:gd name="T8" fmla="*/ 43011 w 57150"/>
                              <a:gd name="T9" fmla="*/ 3597 h 57150"/>
                              <a:gd name="T10" fmla="*/ 46101 w 57150"/>
                              <a:gd name="T11" fmla="*/ 5668 h 57150"/>
                              <a:gd name="T12" fmla="*/ 48781 w 57150"/>
                              <a:gd name="T13" fmla="*/ 8359 h 57150"/>
                              <a:gd name="T14" fmla="*/ 51460 w 57150"/>
                              <a:gd name="T15" fmla="*/ 11026 h 57150"/>
                              <a:gd name="T16" fmla="*/ 53525 w 57150"/>
                              <a:gd name="T17" fmla="*/ 14114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489 h 57150"/>
                              <a:gd name="T32" fmla="*/ 53525 w 57150"/>
                              <a:gd name="T33" fmla="*/ 42974 h 57150"/>
                              <a:gd name="T34" fmla="*/ 51460 w 57150"/>
                              <a:gd name="T35" fmla="*/ 46075 h 57150"/>
                              <a:gd name="T36" fmla="*/ 48781 w 57150"/>
                              <a:gd name="T37" fmla="*/ 48766 h 57150"/>
                              <a:gd name="T38" fmla="*/ 46101 w 57150"/>
                              <a:gd name="T39" fmla="*/ 51433 h 57150"/>
                              <a:gd name="T40" fmla="*/ 43011 w 57150"/>
                              <a:gd name="T41" fmla="*/ 53491 h 57150"/>
                              <a:gd name="T42" fmla="*/ 39510 w 57150"/>
                              <a:gd name="T43" fmla="*/ 54942 h 57150"/>
                              <a:gd name="T44" fmla="*/ 36009 w 57150"/>
                              <a:gd name="T45" fmla="*/ 56393 h 57150"/>
                              <a:gd name="T46" fmla="*/ 32364 w 57150"/>
                              <a:gd name="T47" fmla="*/ 57138 h 57150"/>
                              <a:gd name="T48" fmla="*/ 28575 w 57150"/>
                              <a:gd name="T49" fmla="*/ 57150 h 57150"/>
                              <a:gd name="T50" fmla="*/ 24786 w 57150"/>
                              <a:gd name="T51" fmla="*/ 57138 h 57150"/>
                              <a:gd name="T52" fmla="*/ 21141 w 57150"/>
                              <a:gd name="T53" fmla="*/ 56393 h 57150"/>
                              <a:gd name="T54" fmla="*/ 17640 w 57150"/>
                              <a:gd name="T55" fmla="*/ 54942 h 57150"/>
                              <a:gd name="T56" fmla="*/ 14139 w 57150"/>
                              <a:gd name="T57" fmla="*/ 53491 h 57150"/>
                              <a:gd name="T58" fmla="*/ 11049 w 57150"/>
                              <a:gd name="T59" fmla="*/ 51433 h 57150"/>
                              <a:gd name="T60" fmla="*/ 8369 w 57150"/>
                              <a:gd name="T61" fmla="*/ 48766 h 57150"/>
                              <a:gd name="T62" fmla="*/ 5690 w 57150"/>
                              <a:gd name="T63" fmla="*/ 46075 h 57150"/>
                              <a:gd name="T64" fmla="*/ 3625 w 57150"/>
                              <a:gd name="T65" fmla="*/ 42974 h 57150"/>
                              <a:gd name="T66" fmla="*/ 2175 w 57150"/>
                              <a:gd name="T67" fmla="*/ 39489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14 h 57150"/>
                              <a:gd name="T82" fmla="*/ 5690 w 57150"/>
                              <a:gd name="T83" fmla="*/ 11026 h 57150"/>
                              <a:gd name="T84" fmla="*/ 8369 w 57150"/>
                              <a:gd name="T85" fmla="*/ 8359 h 57150"/>
                              <a:gd name="T86" fmla="*/ 11049 w 57150"/>
                              <a:gd name="T87" fmla="*/ 5668 h 57150"/>
                              <a:gd name="T88" fmla="*/ 14139 w 57150"/>
                              <a:gd name="T89" fmla="*/ 3597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58"/>
                                </a:cubicBezTo>
                                <a:cubicBezTo>
                                  <a:pt x="43011" y="3597"/>
                                  <a:pt x="46101" y="5668"/>
                                  <a:pt x="48781" y="8359"/>
                                </a:cubicBezTo>
                                <a:cubicBezTo>
                                  <a:pt x="51460" y="11026"/>
                                  <a:pt x="53525" y="14114"/>
                                  <a:pt x="54975" y="17624"/>
                                </a:cubicBezTo>
                                <a:cubicBezTo>
                                  <a:pt x="56425" y="21121"/>
                                  <a:pt x="57150" y="24767"/>
                                  <a:pt x="57150" y="28575"/>
                                </a:cubicBezTo>
                                <a:cubicBezTo>
                                  <a:pt x="57150" y="32358"/>
                                  <a:pt x="56425" y="36004"/>
                                  <a:pt x="54975" y="39489"/>
                                </a:cubicBezTo>
                                <a:cubicBezTo>
                                  <a:pt x="53525" y="42974"/>
                                  <a:pt x="51460" y="46075"/>
                                  <a:pt x="48781" y="48766"/>
                                </a:cubicBezTo>
                                <a:cubicBezTo>
                                  <a:pt x="46101" y="51433"/>
                                  <a:pt x="43011" y="53491"/>
                                  <a:pt x="39510" y="54942"/>
                                </a:cubicBezTo>
                                <a:cubicBezTo>
                                  <a:pt x="36009" y="56393"/>
                                  <a:pt x="32364" y="57138"/>
                                  <a:pt x="28575" y="57150"/>
                                </a:cubicBezTo>
                                <a:cubicBezTo>
                                  <a:pt x="24786" y="57138"/>
                                  <a:pt x="21141" y="56393"/>
                                  <a:pt x="17640" y="54942"/>
                                </a:cubicBezTo>
                                <a:cubicBezTo>
                                  <a:pt x="14139" y="53491"/>
                                  <a:pt x="11049" y="51433"/>
                                  <a:pt x="8369" y="48766"/>
                                </a:cubicBezTo>
                                <a:cubicBezTo>
                                  <a:pt x="5690" y="46075"/>
                                  <a:pt x="3625" y="42974"/>
                                  <a:pt x="2175" y="39489"/>
                                </a:cubicBezTo>
                                <a:cubicBezTo>
                                  <a:pt x="725" y="36004"/>
                                  <a:pt x="0" y="32358"/>
                                  <a:pt x="0" y="28575"/>
                                </a:cubicBezTo>
                                <a:cubicBezTo>
                                  <a:pt x="0" y="24767"/>
                                  <a:pt x="725" y="21121"/>
                                  <a:pt x="2175" y="17624"/>
                                </a:cubicBezTo>
                                <a:cubicBezTo>
                                  <a:pt x="3625" y="14114"/>
                                  <a:pt x="5690" y="11026"/>
                                  <a:pt x="8369" y="8359"/>
                                </a:cubicBezTo>
                                <a:cubicBezTo>
                                  <a:pt x="11049" y="5668"/>
                                  <a:pt x="14139" y="3597"/>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39930462" name="Shape 3716"/>
                        <wps:cNvSpPr>
                          <a:spLocks/>
                        </wps:cNvSpPr>
                        <wps:spPr bwMode="auto">
                          <a:xfrm>
                            <a:off x="0" y="3143"/>
                            <a:ext cx="571" cy="571"/>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55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55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489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99"/>
                                  <a:pt x="2175" y="39489"/>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7000296" name="Shape 3719"/>
                        <wps:cNvSpPr>
                          <a:spLocks/>
                        </wps:cNvSpPr>
                        <wps:spPr bwMode="auto">
                          <a:xfrm>
                            <a:off x="0" y="6286"/>
                            <a:ext cx="571" cy="572"/>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78 h 57150"/>
                              <a:gd name="T38" fmla="*/ 46101 w 57150"/>
                              <a:gd name="T39" fmla="*/ 51457 h 57150"/>
                              <a:gd name="T40" fmla="*/ 43011 w 57150"/>
                              <a:gd name="T41" fmla="*/ 53529 h 57150"/>
                              <a:gd name="T42" fmla="*/ 39510 w 57150"/>
                              <a:gd name="T43" fmla="*/ 54967 h 57150"/>
                              <a:gd name="T44" fmla="*/ 36009 w 57150"/>
                              <a:gd name="T45" fmla="*/ 56431 h 57150"/>
                              <a:gd name="T46" fmla="*/ 32364 w 57150"/>
                              <a:gd name="T47" fmla="*/ 57150 h 57150"/>
                              <a:gd name="T48" fmla="*/ 28575 w 57150"/>
                              <a:gd name="T49" fmla="*/ 57150 h 57150"/>
                              <a:gd name="T50" fmla="*/ 24786 w 57150"/>
                              <a:gd name="T51" fmla="*/ 57150 h 57150"/>
                              <a:gd name="T52" fmla="*/ 21141 w 57150"/>
                              <a:gd name="T53" fmla="*/ 56431 h 57150"/>
                              <a:gd name="T54" fmla="*/ 17640 w 57150"/>
                              <a:gd name="T55" fmla="*/ 54980 h 57150"/>
                              <a:gd name="T56" fmla="*/ 14139 w 57150"/>
                              <a:gd name="T57" fmla="*/ 53529 h 57150"/>
                              <a:gd name="T58" fmla="*/ 11049 w 57150"/>
                              <a:gd name="T59" fmla="*/ 51457 h 57150"/>
                              <a:gd name="T60" fmla="*/ 8369 w 57150"/>
                              <a:gd name="T61" fmla="*/ 48778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78"/>
                                </a:cubicBezTo>
                                <a:cubicBezTo>
                                  <a:pt x="46101" y="51457"/>
                                  <a:pt x="43011" y="53529"/>
                                  <a:pt x="39510" y="54967"/>
                                </a:cubicBezTo>
                                <a:cubicBezTo>
                                  <a:pt x="36009" y="56431"/>
                                  <a:pt x="32364" y="57150"/>
                                  <a:pt x="28575" y="57150"/>
                                </a:cubicBezTo>
                                <a:cubicBezTo>
                                  <a:pt x="24786" y="57150"/>
                                  <a:pt x="21141" y="56431"/>
                                  <a:pt x="17640" y="54980"/>
                                </a:cubicBezTo>
                                <a:cubicBezTo>
                                  <a:pt x="14139" y="53529"/>
                                  <a:pt x="11049" y="51457"/>
                                  <a:pt x="8369" y="48778"/>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CA2E50" id="Group 21" o:spid="_x0000_s1026" style="position:absolute;margin-left:24.75pt;margin-top:4.05pt;width:4.5pt;height:54pt;z-index:251658240" coordsize="571,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">
                <v:shape id="Shape 3713" o:spid="_x0000_s1027" style="position:absolute;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" path="m28575,v3789,,7434,719,10935,2158c43011,3597,46101,5668,48781,8359v2679,2667,4744,5755,6194,9265c56425,21121,57150,24767,57150,28575v,3783,-725,7429,-2175,10914c53525,42974,51460,46075,48781,48766v-2680,2667,-5770,4725,-9271,6176c36009,56393,32364,57138,28575,57150v-3789,-12,-7434,-757,-10935,-2208c14139,53491,11049,51433,8369,48766,5690,46075,3625,42974,2175,39489,725,36004,,32358,,28575,,24767,725,21121,2175,17624,3625,14114,5690,11026,8369,8359,11049,5668,14139,3597,17640,2158,21141,719,24786,,28575,xe" fillcolor="black" stroked="f" strokeweight="0">
                  <v:stroke miterlimit="83231f" joinstyle="miter"/>
                  <v:path arrowok="t" o:connecttype="custom" o:connectlocs="286,0;323,0;360,7;395,22;430,36;461,57;487,84;514,110;535,141;549,176;564,211;571,247;571,286;571,323;564,360;549,395;535,429;514,460;487,487;461,514;430,534;395,549;360,563;323,571;286,571;248,571;211,563;176,549;141,534;110,514;84,487;57,460;36,429;22,395;7,360;0,323;0,286;0,247;7,211;22,176;36,141;57,110;84,84;110,57;141,36;176,22;211,7;248,0;286,0" o:connectangles="0,0,0,0,0,0,0,0,0,0,0,0,0,0,0,0,0,0,0,0,0,0,0,0,0,0,0,0,0,0,0,0,0,0,0,0,0,0,0,0,0,0,0,0,0,0,0,0,0" textboxrect="0,0,57150,57150"/>
                </v:shape>
                <v:shape id="Shape 3716" o:spid="_x0000_s1028" style="position:absolute;top:3143;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" path="m28575,v3789,,7434,732,10935,2170c43011,3609,46101,5680,48781,8359v2679,2679,4744,5767,6194,9265c56425,21121,57150,24767,57150,28575v,3783,-725,7429,-2175,10926c53525,42999,51460,46087,48781,48766v-2680,2679,-5770,4738,-9271,6189c36009,56406,32364,57138,28575,57150v-3789,-12,-7434,-744,-10935,-2195c14139,53504,11049,51445,8369,48766,5690,46087,3625,42999,2175,39489,725,36004,,32358,,28575,,24767,725,21121,2175,17624,3625,14126,5690,11038,8369,8359,11049,5680,14139,3609,17640,2158,21141,719,24786,,28575,xe" fillcolor="black" stroked="f" strokeweight="0">
                  <v:stroke miterlimit="83231f" joinstyle="miter"/>
                  <v:path arrowok="t" o:connecttype="custom" o:connectlocs="286,0;323,0;360,7;395,22;430,36;461,57;487,84;514,110;535,141;549,176;564,211;571,247;571,286;571,323;564,360;549,395;535,430;514,460;487,487;461,514;430,535;395,549;360,564;323,571;286,571;248,571;211,564;176,549;141,535;110,514;84,487;57,460;36,430;22,395;7,360;0,323;0,286;0,247;7,211;22,176;36,141;57,110;84,84;110,57;141,36;176,22;211,7;248,0;286,0" o:connectangles="0,0,0,0,0,0,0,0,0,0,0,0,0,0,0,0,0,0,0,0,0,0,0,0,0,0,0,0,0,0,0,0,0,0,0,0,0,0,0,0,0,0,0,0,0,0,0,0,0" textboxrect="0,0,57150,57150"/>
                </v:shape>
                <v:shape id="Shape 3719" o:spid="_x0000_s1029" style="position:absolute;top:6286;width:571;height:572;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" path="m28575,v3789,,7434,732,10935,2170c43011,3609,46101,5680,48781,8359v2679,2679,4744,5767,6194,9265c56425,21121,57150,24767,57150,28575v,3783,-725,7429,-2175,10926c53525,42999,51460,46087,48781,48778v-2680,2679,-5770,4751,-9271,6189c36009,56431,32364,57150,28575,57150v-3789,,-7434,-719,-10935,-2170c14139,53529,11049,51457,8369,48778,5690,46087,3625,42999,2175,39501,725,36004,,32358,,28575,,24767,725,21121,2175,17624,3625,14126,5690,11038,8369,8359,11049,5680,14139,3609,17640,2170,21141,732,24786,,28575,xe" fillcolor="black" stroked="f" strokeweight="0">
                  <v:stroke miterlimit="83231f" joinstyle="miter"/>
                  <v:path arrowok="t" o:connecttype="custom" o:connectlocs="286,0;323,0;360,7;395,22;430,36;461,57;487,84;514,110;535,141;549,176;564,211;571,248;571,286;571,324;564,360;549,395;535,430;514,461;487,488;461,515;430,536;395,550;360,565;323,572;286,572;248,572;211,565;176,550;141,536;110,515;84,488;57,461;36,430;22,395;7,360;0,324;0,286;0,248;7,211;22,176;36,141;57,110;84,84;110,57;141,36;176,22;211,7;248,0;286,0" o:connectangles="0,0,0,0,0,0,0,0,0,0,0,0,0,0,0,0,0,0,0,0,0,0,0,0,0,0,0,0,0,0,0,0,0,0,0,0,0,0,0,0,0,0,0,0,0,0,0,0,0" textboxrect="0,0,57150,57150"/>
                </v:shape>
                <w10:wrap type="square"/>
              </v:group>
            </w:pict>
          </mc:Fallback>
        </mc:AlternateContent>
      </w:r>
      <w:r>
        <w:rPr>
          <w:b/>
        </w:rPr>
        <w:t>Export</w:t>
      </w:r>
      <w:r>
        <w:t>: Used to create a PDF or change the file type.</w:t>
      </w:r>
    </w:p>
    <w:p w14:paraId="04BF2CCF" w14:textId="77777777" w:rsidR="0020439E" w:rsidRDefault="0020439E" w:rsidP="0020439E">
      <w:pPr>
        <w:ind w:left="505" w:right="15"/>
      </w:pPr>
      <w:r>
        <w:rPr>
          <w:b/>
        </w:rPr>
        <w:t>Publish</w:t>
      </w:r>
      <w:r>
        <w:t>: Used to upload your workbook to Power BI.</w:t>
      </w:r>
    </w:p>
    <w:p w14:paraId="3526C576" w14:textId="77777777" w:rsidR="0020439E" w:rsidRDefault="0020439E" w:rsidP="0020439E">
      <w:pPr>
        <w:ind w:left="505" w:right="15"/>
      </w:pPr>
      <w:r>
        <w:rPr>
          <w:b/>
        </w:rPr>
        <w:t>Close</w:t>
      </w:r>
      <w:r>
        <w:t>: Closes the current workbook. Like Save, this entry is a pure command.</w:t>
      </w:r>
    </w:p>
    <w:p w14:paraId="2B72058D" w14:textId="77777777" w:rsidR="0020439E" w:rsidRDefault="0020439E" w:rsidP="0020439E">
      <w:pPr>
        <w:ind w:left="775" w:right="15" w:hanging="280"/>
      </w:pPr>
      <w:r>
        <w:rPr>
          <w:noProof/>
        </w:rPr>
        <mc:AlternateContent>
          <mc:Choice Requires="wpg">
            <w:drawing>
              <wp:inline distT="0" distB="0" distL="0" distR="0" wp14:anchorId="6D501132" wp14:editId="33B08DD9">
                <wp:extent cx="57150" cy="57150"/>
                <wp:effectExtent l="0" t="8255" r="0" b="1270"/>
                <wp:docPr id="190772089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400865878" name="Shape 3723"/>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46 h 57150"/>
                              <a:gd name="T8" fmla="*/ 43011 w 57150"/>
                              <a:gd name="T9" fmla="*/ 3609 h 57150"/>
                              <a:gd name="T10" fmla="*/ 46101 w 57150"/>
                              <a:gd name="T11" fmla="*/ 5680 h 57150"/>
                              <a:gd name="T12" fmla="*/ 48781 w 57150"/>
                              <a:gd name="T13" fmla="*/ 8359 h 57150"/>
                              <a:gd name="T14" fmla="*/ 51460 w 57150"/>
                              <a:gd name="T15" fmla="*/ 11026 h 57150"/>
                              <a:gd name="T16" fmla="*/ 53525 w 57150"/>
                              <a:gd name="T17" fmla="*/ 14114 h 57150"/>
                              <a:gd name="T18" fmla="*/ 54975 w 57150"/>
                              <a:gd name="T19" fmla="*/ 17624 h 57150"/>
                              <a:gd name="T20" fmla="*/ 56425 w 57150"/>
                              <a:gd name="T21" fmla="*/ 21121 h 57150"/>
                              <a:gd name="T22" fmla="*/ 57150 w 57150"/>
                              <a:gd name="T23" fmla="*/ 24780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78 h 57150"/>
                              <a:gd name="T38" fmla="*/ 46101 w 57150"/>
                              <a:gd name="T39" fmla="*/ 51445 h 57150"/>
                              <a:gd name="T40" fmla="*/ 43011 w 57150"/>
                              <a:gd name="T41" fmla="*/ 53516 h 57150"/>
                              <a:gd name="T42" fmla="*/ 39510 w 57150"/>
                              <a:gd name="T43" fmla="*/ 54967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16 h 57150"/>
                              <a:gd name="T58" fmla="*/ 11049 w 57150"/>
                              <a:gd name="T59" fmla="*/ 51445 h 57150"/>
                              <a:gd name="T60" fmla="*/ 8369 w 57150"/>
                              <a:gd name="T61" fmla="*/ 48778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80 h 57150"/>
                              <a:gd name="T76" fmla="*/ 725 w 57150"/>
                              <a:gd name="T77" fmla="*/ 21121 h 57150"/>
                              <a:gd name="T78" fmla="*/ 2175 w 57150"/>
                              <a:gd name="T79" fmla="*/ 17624 h 57150"/>
                              <a:gd name="T80" fmla="*/ 3625 w 57150"/>
                              <a:gd name="T81" fmla="*/ 14114 h 57150"/>
                              <a:gd name="T82" fmla="*/ 5690 w 57150"/>
                              <a:gd name="T83" fmla="*/ 11026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46"/>
                                </a:cubicBezTo>
                                <a:cubicBezTo>
                                  <a:pt x="43011" y="3609"/>
                                  <a:pt x="46101" y="5680"/>
                                  <a:pt x="48781" y="8359"/>
                                </a:cubicBezTo>
                                <a:cubicBezTo>
                                  <a:pt x="51460" y="11026"/>
                                  <a:pt x="53525" y="14114"/>
                                  <a:pt x="54975" y="17624"/>
                                </a:cubicBezTo>
                                <a:cubicBezTo>
                                  <a:pt x="56425" y="21121"/>
                                  <a:pt x="57150" y="24780"/>
                                  <a:pt x="57150" y="28575"/>
                                </a:cubicBezTo>
                                <a:cubicBezTo>
                                  <a:pt x="57150" y="32358"/>
                                  <a:pt x="56425" y="36004"/>
                                  <a:pt x="54975" y="39501"/>
                                </a:cubicBezTo>
                                <a:cubicBezTo>
                                  <a:pt x="53525" y="42999"/>
                                  <a:pt x="51460" y="46087"/>
                                  <a:pt x="48781" y="48778"/>
                                </a:cubicBezTo>
                                <a:cubicBezTo>
                                  <a:pt x="46101" y="51445"/>
                                  <a:pt x="43011" y="53516"/>
                                  <a:pt x="39510" y="54967"/>
                                </a:cubicBezTo>
                                <a:cubicBezTo>
                                  <a:pt x="36009" y="56418"/>
                                  <a:pt x="32364" y="57138"/>
                                  <a:pt x="28575" y="57150"/>
                                </a:cubicBezTo>
                                <a:cubicBezTo>
                                  <a:pt x="24786" y="57138"/>
                                  <a:pt x="21141" y="56418"/>
                                  <a:pt x="17640" y="54967"/>
                                </a:cubicBezTo>
                                <a:cubicBezTo>
                                  <a:pt x="14139" y="53516"/>
                                  <a:pt x="11049" y="51445"/>
                                  <a:pt x="8369" y="48778"/>
                                </a:cubicBezTo>
                                <a:cubicBezTo>
                                  <a:pt x="5690" y="46087"/>
                                  <a:pt x="3625" y="42999"/>
                                  <a:pt x="2175" y="39501"/>
                                </a:cubicBezTo>
                                <a:cubicBezTo>
                                  <a:pt x="725" y="36004"/>
                                  <a:pt x="0" y="32358"/>
                                  <a:pt x="0" y="28575"/>
                                </a:cubicBezTo>
                                <a:cubicBezTo>
                                  <a:pt x="0" y="24780"/>
                                  <a:pt x="725" y="21121"/>
                                  <a:pt x="2175" y="17624"/>
                                </a:cubicBezTo>
                                <a:cubicBezTo>
                                  <a:pt x="3625" y="14114"/>
                                  <a:pt x="5690" y="11026"/>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940961" id="Group 20"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">
                <v:shape id="Shape 372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" path="m28575,v3789,,7434,719,10935,2146c43011,3609,46101,5680,48781,8359v2679,2667,4744,5755,6194,9265c56425,21121,57150,24780,57150,28575v,3783,-725,7429,-2175,10926c53525,42999,51460,46087,48781,48778v-2680,2667,-5770,4738,-9271,6189c36009,56418,32364,57138,28575,57150v-3789,-12,-7434,-732,-10935,-2183c14139,53516,11049,51445,8369,48778,5690,46087,3625,42999,2175,39501,725,36004,,32358,,28575,,24780,725,21121,2175,17624,3625,14114,5690,11026,8369,8359,11049,5680,14139,3609,17640,2158,21141,719,24786,,28575,xe" fillcolor="black" stroked="f" strokeweight="0">
                  <v:stroke miterlimit="83231f" joinstyle="miter"/>
                  <v:path arrowok="t" o:connecttype="custom" o:connectlocs="28575,0;32364,0;36009,719;39510,2146;43011,3609;46101,5680;48781,8359;51460,11026;53525,14114;54975,17624;56425,21121;57150,24780;57150,28575;57150,32358;56425,36004;54975,39501;53525,42999;51460,46087;48781,48778;46101,51445;43011,53516;39510,54967;36009,56418;32364,57138;28575,57150;24786,57138;21141,56418;17640,54967;14139,53516;11049,51445;8369,48778;5690,46087;3625,42999;2175,39501;725,36004;0,32358;0,28575;0,24780;725,21121;2175,17624;3625,14114;5690,11026;8369,8359;11049,5680;14139,3609;17640,2158;21141,719;24786,0;28575,0" o:connectangles="0,0,0,0,0,0,0,0,0,0,0,0,0,0,0,0,0,0,0,0,0,0,0,0,0,0,0,0,0,0,0,0,0,0,0,0,0,0,0,0,0,0,0,0,0,0,0,0,0" textboxrect="0,0,57150,57150"/>
                </v:shape>
                <w10:anchorlock/>
              </v:group>
            </w:pict>
          </mc:Fallback>
        </mc:AlternateContent>
      </w:r>
      <w:r>
        <w:rPr>
          <w:b/>
        </w:rPr>
        <w:t xml:space="preserve"> Account</w:t>
      </w:r>
      <w:r>
        <w:t xml:space="preserve">: Sign in to Office. Choose a color theme and a background. See if updates are available. Learn your version of Excel. This and the next two items have been moved to the bottom left of the screen, below the area shown shown in </w:t>
      </w:r>
      <w:r>
        <w:rPr>
          <w:color w:val="0000EE"/>
        </w:rPr>
        <w:t>Figure 2.13</w:t>
      </w:r>
      <w:r>
        <w:t>.</w:t>
      </w:r>
    </w:p>
    <w:p w14:paraId="504BC937" w14:textId="77777777" w:rsidR="0020439E" w:rsidRDefault="0020439E" w:rsidP="0020439E">
      <w:pPr>
        <w:ind w:left="775" w:right="15" w:hanging="280"/>
      </w:pPr>
      <w:r>
        <w:rPr>
          <w:noProof/>
        </w:rPr>
        <mc:AlternateContent>
          <mc:Choice Requires="wpg">
            <w:drawing>
              <wp:inline distT="0" distB="0" distL="0" distR="0" wp14:anchorId="173E79DA" wp14:editId="52D566A1">
                <wp:extent cx="57150" cy="57150"/>
                <wp:effectExtent l="0" t="8255" r="0" b="1270"/>
                <wp:docPr id="93196906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941671744" name="Shape 3731"/>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6004 h 57150"/>
                              <a:gd name="T30" fmla="*/ 54975 w 57150"/>
                              <a:gd name="T31" fmla="*/ 39501 h 57150"/>
                              <a:gd name="T32" fmla="*/ 53525 w 57150"/>
                              <a:gd name="T33" fmla="*/ 42999 h 57150"/>
                              <a:gd name="T34" fmla="*/ 51460 w 57150"/>
                              <a:gd name="T35" fmla="*/ 46087 h 57150"/>
                              <a:gd name="T36" fmla="*/ 48781 w 57150"/>
                              <a:gd name="T37" fmla="*/ 48778 h 57150"/>
                              <a:gd name="T38" fmla="*/ 46101 w 57150"/>
                              <a:gd name="T39" fmla="*/ 51457 h 57150"/>
                              <a:gd name="T40" fmla="*/ 43011 w 57150"/>
                              <a:gd name="T41" fmla="*/ 53516 h 57150"/>
                              <a:gd name="T42" fmla="*/ 39510 w 57150"/>
                              <a:gd name="T43" fmla="*/ 54955 h 57150"/>
                              <a:gd name="T44" fmla="*/ 36009 w 57150"/>
                              <a:gd name="T45" fmla="*/ 56418 h 57150"/>
                              <a:gd name="T46" fmla="*/ 32364 w 57150"/>
                              <a:gd name="T47" fmla="*/ 57138 h 57150"/>
                              <a:gd name="T48" fmla="*/ 28575 w 57150"/>
                              <a:gd name="T49" fmla="*/ 57150 h 57150"/>
                              <a:gd name="T50" fmla="*/ 24786 w 57150"/>
                              <a:gd name="T51" fmla="*/ 57138 h 57150"/>
                              <a:gd name="T52" fmla="*/ 21141 w 57150"/>
                              <a:gd name="T53" fmla="*/ 56418 h 57150"/>
                              <a:gd name="T54" fmla="*/ 17640 w 57150"/>
                              <a:gd name="T55" fmla="*/ 54967 h 57150"/>
                              <a:gd name="T56" fmla="*/ 14139 w 57150"/>
                              <a:gd name="T57" fmla="*/ 53529 h 57150"/>
                              <a:gd name="T58" fmla="*/ 11049 w 57150"/>
                              <a:gd name="T59" fmla="*/ 51457 h 57150"/>
                              <a:gd name="T60" fmla="*/ 8369 w 57150"/>
                              <a:gd name="T61" fmla="*/ 48778 h 57150"/>
                              <a:gd name="T62" fmla="*/ 5690 w 57150"/>
                              <a:gd name="T63" fmla="*/ 46087 h 57150"/>
                              <a:gd name="T64" fmla="*/ 3625 w 57150"/>
                              <a:gd name="T65" fmla="*/ 42999 h 57150"/>
                              <a:gd name="T66" fmla="*/ 2175 w 57150"/>
                              <a:gd name="T67" fmla="*/ 39501 h 57150"/>
                              <a:gd name="T68" fmla="*/ 725 w 57150"/>
                              <a:gd name="T69" fmla="*/ 36004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21"/>
                                  <a:pt x="57150" y="24767"/>
                                  <a:pt x="57150" y="28575"/>
                                </a:cubicBezTo>
                                <a:cubicBezTo>
                                  <a:pt x="57150" y="32358"/>
                                  <a:pt x="56425" y="36004"/>
                                  <a:pt x="54975" y="39501"/>
                                </a:cubicBezTo>
                                <a:cubicBezTo>
                                  <a:pt x="53525" y="42999"/>
                                  <a:pt x="51460" y="46087"/>
                                  <a:pt x="48781" y="48778"/>
                                </a:cubicBezTo>
                                <a:cubicBezTo>
                                  <a:pt x="46101" y="51457"/>
                                  <a:pt x="43011" y="53516"/>
                                  <a:pt x="39510" y="54955"/>
                                </a:cubicBezTo>
                                <a:cubicBezTo>
                                  <a:pt x="36009" y="56418"/>
                                  <a:pt x="32364" y="57138"/>
                                  <a:pt x="28575" y="57150"/>
                                </a:cubicBezTo>
                                <a:cubicBezTo>
                                  <a:pt x="24786" y="57138"/>
                                  <a:pt x="21141" y="56418"/>
                                  <a:pt x="17640" y="54967"/>
                                </a:cubicBezTo>
                                <a:cubicBezTo>
                                  <a:pt x="14139" y="53529"/>
                                  <a:pt x="11049" y="51457"/>
                                  <a:pt x="8369" y="48778"/>
                                </a:cubicBezTo>
                                <a:cubicBezTo>
                                  <a:pt x="5690" y="46087"/>
                                  <a:pt x="3625" y="42999"/>
                                  <a:pt x="2175" y="39501"/>
                                </a:cubicBezTo>
                                <a:cubicBezTo>
                                  <a:pt x="725" y="36004"/>
                                  <a:pt x="0" y="32358"/>
                                  <a:pt x="0" y="28575"/>
                                </a:cubicBezTo>
                                <a:cubicBezTo>
                                  <a:pt x="0" y="24767"/>
                                  <a:pt x="725" y="21121"/>
                                  <a:pt x="2175" y="17624"/>
                                </a:cubicBezTo>
                                <a:cubicBezTo>
                                  <a:pt x="3625" y="14126"/>
                                  <a:pt x="5690" y="11038"/>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753BEA" id="Group 1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">
                <v:shape id="Shape 373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" path="m28575,v3789,,7434,732,10935,2170c43011,3609,46101,5680,48781,8359v2679,2679,4744,5767,6194,9265c56425,21121,57150,24767,57150,28575v,3783,-725,7429,-2175,10926c53525,42999,51460,46087,48781,48778v-2680,2679,-5770,4738,-9271,6177c36009,56418,32364,57138,28575,57150v-3789,-12,-7434,-732,-10935,-2183c14139,53529,11049,51457,8369,48778,5690,46087,3625,42999,2175,39501,725,36004,,32358,,28575,,24767,725,21121,2175,17624,3625,14126,5690,11038,8369,8359,11049,5680,14139,3609,17640,2158,21141,719,24786,,28575,xe" fillcolor="black" stroked="f" strokeweight="0">
                  <v:stroke miterlimit="83231f" joinstyle="miter"/>
                  <v:path arrowok="t" o:connecttype="custom" o:connectlocs="28575,0;32364,0;36009,732;39510,2170;43011,3609;46101,5680;48781,8359;51460,11038;53525,14126;54975,17624;56425,21121;57150,24767;57150,28575;57150,32358;56425,36004;54975,39501;53525,42999;51460,46087;48781,48778;46101,51457;43011,53516;39510,54955;36009,56418;32364,57138;28575,57150;24786,57138;21141,56418;17640,54967;14139,53529;11049,51457;8369,48778;5690,46087;3625,42999;2175,39501;725,36004;0,32358;0,28575;0,24767;725,21121;2175,17624;3625,14126;5690,11038;8369,8359;11049,5680;14139,3609;17640,2158;21141,719;24786,0;28575,0" o:connectangles="0,0,0,0,0,0,0,0,0,0,0,0,0,0,0,0,0,0,0,0,0,0,0,0,0,0,0,0,0,0,0,0,0,0,0,0,0,0,0,0,0,0,0,0,0,0,0,0,0" textboxrect="0,0,57150,57150"/>
                </v:shape>
                <w10:anchorlock/>
              </v:group>
            </w:pict>
          </mc:Fallback>
        </mc:AlternateContent>
      </w:r>
      <w:r>
        <w:rPr>
          <w:b/>
        </w:rPr>
        <w:t xml:space="preserve"> Feedback</w:t>
      </w:r>
      <w:r>
        <w:t xml:space="preserve">: Send a smile or send a frown to the Excel team. Also contains a link to the </w:t>
      </w:r>
      <w:hyperlink r:id="rId75">
        <w:r>
          <w:rPr>
            <w:color w:val="0000EE"/>
          </w:rPr>
          <w:t>Excel.UserVoice.com</w:t>
        </w:r>
      </w:hyperlink>
      <w:r>
        <w:t xml:space="preserve"> website where you can suggest new ideas for Excel.</w:t>
      </w:r>
    </w:p>
    <w:p w14:paraId="06731867" w14:textId="77777777" w:rsidR="0020439E" w:rsidRDefault="0020439E" w:rsidP="0020439E">
      <w:pPr>
        <w:ind w:left="775" w:right="15" w:hanging="280"/>
      </w:pPr>
      <w:r>
        <w:rPr>
          <w:noProof/>
        </w:rPr>
        <mc:AlternateContent>
          <mc:Choice Requires="wpg">
            <w:drawing>
              <wp:inline distT="0" distB="0" distL="0" distR="0" wp14:anchorId="5FCEFE6F" wp14:editId="2303E143">
                <wp:extent cx="57150" cy="57150"/>
                <wp:effectExtent l="0" t="8255" r="0" b="1270"/>
                <wp:docPr id="2126614543"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079364403" name="Shape 3738"/>
                        <wps:cNvSpPr>
                          <a:spLocks/>
                        </wps:cNvSpPr>
                        <wps:spPr bwMode="auto">
                          <a:xfrm>
                            <a:off x="0" y="0"/>
                            <a:ext cx="57150" cy="57150"/>
                          </a:xfrm>
                          <a:custGeom>
                            <a:avLst/>
                            <a:gdLst>
                              <a:gd name="T0" fmla="*/ 28575 w 57150"/>
                              <a:gd name="T1" fmla="*/ 0 h 57150"/>
                              <a:gd name="T2" fmla="*/ 32364 w 57150"/>
                              <a:gd name="T3" fmla="*/ 0 h 57150"/>
                              <a:gd name="T4" fmla="*/ 36009 w 57150"/>
                              <a:gd name="T5" fmla="*/ 719 h 57150"/>
                              <a:gd name="T6" fmla="*/ 39510 w 57150"/>
                              <a:gd name="T7" fmla="*/ 2146 h 57150"/>
                              <a:gd name="T8" fmla="*/ 43011 w 57150"/>
                              <a:gd name="T9" fmla="*/ 3609 h 57150"/>
                              <a:gd name="T10" fmla="*/ 46101 w 57150"/>
                              <a:gd name="T11" fmla="*/ 5680 h 57150"/>
                              <a:gd name="T12" fmla="*/ 48781 w 57150"/>
                              <a:gd name="T13" fmla="*/ 8359 h 57150"/>
                              <a:gd name="T14" fmla="*/ 51460 w 57150"/>
                              <a:gd name="T15" fmla="*/ 11026 h 57150"/>
                              <a:gd name="T16" fmla="*/ 53525 w 57150"/>
                              <a:gd name="T17" fmla="*/ 14126 h 57150"/>
                              <a:gd name="T18" fmla="*/ 54975 w 57150"/>
                              <a:gd name="T19" fmla="*/ 17624 h 57150"/>
                              <a:gd name="T20" fmla="*/ 56425 w 57150"/>
                              <a:gd name="T21" fmla="*/ 21121 h 57150"/>
                              <a:gd name="T22" fmla="*/ 57150 w 57150"/>
                              <a:gd name="T23" fmla="*/ 24767 h 57150"/>
                              <a:gd name="T24" fmla="*/ 57150 w 57150"/>
                              <a:gd name="T25" fmla="*/ 28575 h 57150"/>
                              <a:gd name="T26" fmla="*/ 57150 w 57150"/>
                              <a:gd name="T27" fmla="*/ 32358 h 57150"/>
                              <a:gd name="T28" fmla="*/ 56425 w 57150"/>
                              <a:gd name="T29" fmla="*/ 35992 h 57150"/>
                              <a:gd name="T30" fmla="*/ 54975 w 57150"/>
                              <a:gd name="T31" fmla="*/ 39489 h 57150"/>
                              <a:gd name="T32" fmla="*/ 53525 w 57150"/>
                              <a:gd name="T33" fmla="*/ 42999 h 57150"/>
                              <a:gd name="T34" fmla="*/ 51460 w 57150"/>
                              <a:gd name="T35" fmla="*/ 46087 h 57150"/>
                              <a:gd name="T36" fmla="*/ 48781 w 57150"/>
                              <a:gd name="T37" fmla="*/ 48766 h 57150"/>
                              <a:gd name="T38" fmla="*/ 46101 w 57150"/>
                              <a:gd name="T39" fmla="*/ 51445 h 57150"/>
                              <a:gd name="T40" fmla="*/ 43011 w 57150"/>
                              <a:gd name="T41" fmla="*/ 53491 h 57150"/>
                              <a:gd name="T42" fmla="*/ 39510 w 57150"/>
                              <a:gd name="T43" fmla="*/ 54942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55 h 57150"/>
                              <a:gd name="T56" fmla="*/ 14139 w 57150"/>
                              <a:gd name="T57" fmla="*/ 53491 h 57150"/>
                              <a:gd name="T58" fmla="*/ 11049 w 57150"/>
                              <a:gd name="T59" fmla="*/ 51445 h 57150"/>
                              <a:gd name="T60" fmla="*/ 8369 w 57150"/>
                              <a:gd name="T61" fmla="*/ 48766 h 57150"/>
                              <a:gd name="T62" fmla="*/ 5690 w 57150"/>
                              <a:gd name="T63" fmla="*/ 46087 h 57150"/>
                              <a:gd name="T64" fmla="*/ 3625 w 57150"/>
                              <a:gd name="T65" fmla="*/ 42999 h 57150"/>
                              <a:gd name="T66" fmla="*/ 2175 w 57150"/>
                              <a:gd name="T67" fmla="*/ 39489 h 57150"/>
                              <a:gd name="T68" fmla="*/ 725 w 57150"/>
                              <a:gd name="T69" fmla="*/ 35992 h 57150"/>
                              <a:gd name="T70" fmla="*/ 0 w 57150"/>
                              <a:gd name="T71" fmla="*/ 32358 h 57150"/>
                              <a:gd name="T72" fmla="*/ 0 w 57150"/>
                              <a:gd name="T73" fmla="*/ 28575 h 57150"/>
                              <a:gd name="T74" fmla="*/ 0 w 57150"/>
                              <a:gd name="T75" fmla="*/ 24767 h 57150"/>
                              <a:gd name="T76" fmla="*/ 725 w 57150"/>
                              <a:gd name="T77" fmla="*/ 21121 h 57150"/>
                              <a:gd name="T78" fmla="*/ 2175 w 57150"/>
                              <a:gd name="T79" fmla="*/ 17624 h 57150"/>
                              <a:gd name="T80" fmla="*/ 3625 w 57150"/>
                              <a:gd name="T81" fmla="*/ 14126 h 57150"/>
                              <a:gd name="T82" fmla="*/ 5690 w 57150"/>
                              <a:gd name="T83" fmla="*/ 11026 h 57150"/>
                              <a:gd name="T84" fmla="*/ 8369 w 57150"/>
                              <a:gd name="T85" fmla="*/ 8359 h 57150"/>
                              <a:gd name="T86" fmla="*/ 11049 w 57150"/>
                              <a:gd name="T87" fmla="*/ 5680 h 57150"/>
                              <a:gd name="T88" fmla="*/ 14139 w 57150"/>
                              <a:gd name="T89" fmla="*/ 3609 h 57150"/>
                              <a:gd name="T90" fmla="*/ 17640 w 57150"/>
                              <a:gd name="T91" fmla="*/ 2158 h 57150"/>
                              <a:gd name="T92" fmla="*/ 21141 w 57150"/>
                              <a:gd name="T93" fmla="*/ 719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19"/>
                                  <a:pt x="39510" y="2146"/>
                                </a:cubicBezTo>
                                <a:cubicBezTo>
                                  <a:pt x="43011" y="3609"/>
                                  <a:pt x="46101" y="5680"/>
                                  <a:pt x="48781" y="8359"/>
                                </a:cubicBezTo>
                                <a:cubicBezTo>
                                  <a:pt x="51460" y="11026"/>
                                  <a:pt x="53525" y="14126"/>
                                  <a:pt x="54975" y="17624"/>
                                </a:cubicBezTo>
                                <a:cubicBezTo>
                                  <a:pt x="56425" y="21121"/>
                                  <a:pt x="57150" y="24767"/>
                                  <a:pt x="57150" y="28575"/>
                                </a:cubicBezTo>
                                <a:cubicBezTo>
                                  <a:pt x="57150" y="32358"/>
                                  <a:pt x="56425" y="35992"/>
                                  <a:pt x="54975" y="39489"/>
                                </a:cubicBezTo>
                                <a:cubicBezTo>
                                  <a:pt x="53525" y="42999"/>
                                  <a:pt x="51460" y="46087"/>
                                  <a:pt x="48781" y="48766"/>
                                </a:cubicBezTo>
                                <a:cubicBezTo>
                                  <a:pt x="46101" y="51445"/>
                                  <a:pt x="43011" y="53491"/>
                                  <a:pt x="39510" y="54942"/>
                                </a:cubicBezTo>
                                <a:cubicBezTo>
                                  <a:pt x="36009" y="56406"/>
                                  <a:pt x="32364" y="57138"/>
                                  <a:pt x="28575" y="57150"/>
                                </a:cubicBezTo>
                                <a:cubicBezTo>
                                  <a:pt x="24786" y="57138"/>
                                  <a:pt x="21141" y="56406"/>
                                  <a:pt x="17640" y="54955"/>
                                </a:cubicBezTo>
                                <a:cubicBezTo>
                                  <a:pt x="14139" y="53491"/>
                                  <a:pt x="11049" y="51445"/>
                                  <a:pt x="8369" y="48766"/>
                                </a:cubicBezTo>
                                <a:cubicBezTo>
                                  <a:pt x="5690" y="46087"/>
                                  <a:pt x="3625" y="42999"/>
                                  <a:pt x="2175" y="39489"/>
                                </a:cubicBezTo>
                                <a:cubicBezTo>
                                  <a:pt x="725" y="35992"/>
                                  <a:pt x="0" y="32358"/>
                                  <a:pt x="0" y="28575"/>
                                </a:cubicBezTo>
                                <a:cubicBezTo>
                                  <a:pt x="0" y="24767"/>
                                  <a:pt x="725" y="21121"/>
                                  <a:pt x="2175" y="17624"/>
                                </a:cubicBezTo>
                                <a:cubicBezTo>
                                  <a:pt x="3625" y="14126"/>
                                  <a:pt x="5690" y="11026"/>
                                  <a:pt x="8369" y="8359"/>
                                </a:cubicBezTo>
                                <a:cubicBezTo>
                                  <a:pt x="11049" y="5680"/>
                                  <a:pt x="14139" y="3609"/>
                                  <a:pt x="17640" y="2158"/>
                                </a:cubicBezTo>
                                <a:cubicBezTo>
                                  <a:pt x="21141" y="719"/>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1357C4" id="Group 1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Lhi+i0NCAAA3CUAAA4AAAAA&#10;AAAAAAAAAAAALgIAAGRycy9lMm9Eb2MueG1sUEsBAi0AFAAGAAgAAAAhAMx9TcnXAAAAAQEAAA8A&#10;AAAAAAAAAAAAAAAAZwoAAGRycy9kb3ducmV2LnhtbFBLBQYAAAAABAAEAPMAAABrCwAAAAA=&#10;">
                <v:shape id="Shape 3738"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" path="m28575,v3789,,7434,719,10935,2146c43011,3609,46101,5680,48781,8359v2679,2667,4744,5767,6194,9265c56425,21121,57150,24767,57150,28575v,3783,-725,7417,-2175,10914c53525,42999,51460,46087,48781,48766v-2680,2679,-5770,4725,-9271,6176c36009,56406,32364,57138,28575,57150v-3789,-12,-7434,-744,-10935,-2195c14139,53491,11049,51445,8369,48766,5690,46087,3625,42999,2175,39489,725,35992,,32358,,28575,,24767,725,21121,2175,17624,3625,14126,5690,11026,8369,8359,11049,5680,14139,3609,17640,2158,21141,719,24786,,28575,xe" fillcolor="black" stroked="f" strokeweight="0">
                  <v:stroke miterlimit="83231f" joinstyle="miter"/>
                  <v:path arrowok="t" o:connecttype="custom" o:connectlocs="28575,0;32364,0;36009,719;39510,2146;43011,3609;46101,5680;48781,8359;51460,11026;53525,14126;54975,17624;56425,21121;57150,24767;57150,28575;57150,32358;56425,35992;54975,39489;53525,42999;51460,46087;48781,48766;46101,51445;43011,53491;39510,54942;36009,56406;32364,57138;28575,57150;24786,57138;21141,56406;17640,54955;14139,53491;11049,51445;8369,48766;5690,46087;3625,42999;2175,39489;725,35992;0,32358;0,28575;0,24767;725,21121;2175,17624;3625,14126;5690,11026;8369,8359;11049,5680;14139,3609;17640,2158;21141,719;24786,0;28575,0" o:connectangles="0,0,0,0,0,0,0,0,0,0,0,0,0,0,0,0,0,0,0,0,0,0,0,0,0,0,0,0,0,0,0,0,0,0,0,0,0,0,0,0,0,0,0,0,0,0,0,0,0" textboxrect="0,0,57150,57150"/>
                </v:shape>
                <w10:anchorlock/>
              </v:group>
            </w:pict>
          </mc:Fallback>
        </mc:AlternateContent>
      </w:r>
      <w:r>
        <w:rPr>
          <w:b/>
        </w:rPr>
        <w:t xml:space="preserve"> Options</w:t>
      </w:r>
      <w:r>
        <w:t xml:space="preserve">: Contains pages of Excel settings. See </w:t>
      </w:r>
      <w:r>
        <w:rPr>
          <w:color w:val="0000EE"/>
        </w:rPr>
        <w:t>Chapter 3</w:t>
      </w:r>
      <w:r>
        <w:t>, “</w:t>
      </w:r>
      <w:r>
        <w:rPr>
          <w:color w:val="0000EE"/>
        </w:rPr>
        <w:t>Customizing Excel,</w:t>
      </w:r>
      <w:r>
        <w:t>” for details.</w:t>
      </w:r>
    </w:p>
    <w:p w14:paraId="087BDD98" w14:textId="77777777" w:rsidR="0020439E" w:rsidRDefault="0020439E" w:rsidP="0020439E">
      <w:pPr>
        <w:spacing w:after="750"/>
        <w:ind w:left="775" w:right="15" w:hanging="280"/>
      </w:pPr>
      <w:r>
        <w:rPr>
          <w:noProof/>
        </w:rPr>
        <mc:AlternateContent>
          <mc:Choice Requires="wpg">
            <w:drawing>
              <wp:inline distT="0" distB="0" distL="0" distR="0" wp14:anchorId="66E58142" wp14:editId="0D9CAA7B">
                <wp:extent cx="57150" cy="57150"/>
                <wp:effectExtent l="0" t="5080" r="0" b="4445"/>
                <wp:docPr id="107796234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290188770" name="Shape 3786"/>
                        <wps:cNvSpPr>
                          <a:spLocks/>
                        </wps:cNvSpPr>
                        <wps:spPr bwMode="auto">
                          <a:xfrm>
                            <a:off x="0" y="0"/>
                            <a:ext cx="57150" cy="57150"/>
                          </a:xfrm>
                          <a:custGeom>
                            <a:avLst/>
                            <a:gdLst>
                              <a:gd name="T0" fmla="*/ 28575 w 57150"/>
                              <a:gd name="T1" fmla="*/ 0 h 57150"/>
                              <a:gd name="T2" fmla="*/ 32364 w 57150"/>
                              <a:gd name="T3" fmla="*/ 0 h 57150"/>
                              <a:gd name="T4" fmla="*/ 36009 w 57150"/>
                              <a:gd name="T5" fmla="*/ 732 h 57150"/>
                              <a:gd name="T6" fmla="*/ 39510 w 57150"/>
                              <a:gd name="T7" fmla="*/ 2170 h 57150"/>
                              <a:gd name="T8" fmla="*/ 43011 w 57150"/>
                              <a:gd name="T9" fmla="*/ 3609 h 57150"/>
                              <a:gd name="T10" fmla="*/ 46101 w 57150"/>
                              <a:gd name="T11" fmla="*/ 5680 h 57150"/>
                              <a:gd name="T12" fmla="*/ 48781 w 57150"/>
                              <a:gd name="T13" fmla="*/ 8359 h 57150"/>
                              <a:gd name="T14" fmla="*/ 51460 w 57150"/>
                              <a:gd name="T15" fmla="*/ 11038 h 57150"/>
                              <a:gd name="T16" fmla="*/ 53525 w 57150"/>
                              <a:gd name="T17" fmla="*/ 14126 h 57150"/>
                              <a:gd name="T18" fmla="*/ 54975 w 57150"/>
                              <a:gd name="T19" fmla="*/ 17624 h 57150"/>
                              <a:gd name="T20" fmla="*/ 56425 w 57150"/>
                              <a:gd name="T21" fmla="*/ 21134 h 57150"/>
                              <a:gd name="T22" fmla="*/ 57150 w 57150"/>
                              <a:gd name="T23" fmla="*/ 24780 h 57150"/>
                              <a:gd name="T24" fmla="*/ 57150 w 57150"/>
                              <a:gd name="T25" fmla="*/ 28575 h 57150"/>
                              <a:gd name="T26" fmla="*/ 57150 w 57150"/>
                              <a:gd name="T27" fmla="*/ 32358 h 57150"/>
                              <a:gd name="T28" fmla="*/ 56425 w 57150"/>
                              <a:gd name="T29" fmla="*/ 35992 h 57150"/>
                              <a:gd name="T30" fmla="*/ 54975 w 57150"/>
                              <a:gd name="T31" fmla="*/ 39501 h 57150"/>
                              <a:gd name="T32" fmla="*/ 53525 w 57150"/>
                              <a:gd name="T33" fmla="*/ 42987 h 57150"/>
                              <a:gd name="T34" fmla="*/ 51460 w 57150"/>
                              <a:gd name="T35" fmla="*/ 46087 h 57150"/>
                              <a:gd name="T36" fmla="*/ 48781 w 57150"/>
                              <a:gd name="T37" fmla="*/ 48766 h 57150"/>
                              <a:gd name="T38" fmla="*/ 46101 w 57150"/>
                              <a:gd name="T39" fmla="*/ 51445 h 57150"/>
                              <a:gd name="T40" fmla="*/ 43011 w 57150"/>
                              <a:gd name="T41" fmla="*/ 53504 h 57150"/>
                              <a:gd name="T42" fmla="*/ 39510 w 57150"/>
                              <a:gd name="T43" fmla="*/ 54955 h 57150"/>
                              <a:gd name="T44" fmla="*/ 36009 w 57150"/>
                              <a:gd name="T45" fmla="*/ 56406 h 57150"/>
                              <a:gd name="T46" fmla="*/ 32364 w 57150"/>
                              <a:gd name="T47" fmla="*/ 57138 h 57150"/>
                              <a:gd name="T48" fmla="*/ 28575 w 57150"/>
                              <a:gd name="T49" fmla="*/ 57150 h 57150"/>
                              <a:gd name="T50" fmla="*/ 24786 w 57150"/>
                              <a:gd name="T51" fmla="*/ 57138 h 57150"/>
                              <a:gd name="T52" fmla="*/ 21141 w 57150"/>
                              <a:gd name="T53" fmla="*/ 56406 h 57150"/>
                              <a:gd name="T54" fmla="*/ 17640 w 57150"/>
                              <a:gd name="T55" fmla="*/ 54955 h 57150"/>
                              <a:gd name="T56" fmla="*/ 14139 w 57150"/>
                              <a:gd name="T57" fmla="*/ 53504 h 57150"/>
                              <a:gd name="T58" fmla="*/ 11049 w 57150"/>
                              <a:gd name="T59" fmla="*/ 51445 h 57150"/>
                              <a:gd name="T60" fmla="*/ 8369 w 57150"/>
                              <a:gd name="T61" fmla="*/ 48766 h 57150"/>
                              <a:gd name="T62" fmla="*/ 5690 w 57150"/>
                              <a:gd name="T63" fmla="*/ 46087 h 57150"/>
                              <a:gd name="T64" fmla="*/ 3625 w 57150"/>
                              <a:gd name="T65" fmla="*/ 42987 h 57150"/>
                              <a:gd name="T66" fmla="*/ 2175 w 57150"/>
                              <a:gd name="T67" fmla="*/ 39501 h 57150"/>
                              <a:gd name="T68" fmla="*/ 725 w 57150"/>
                              <a:gd name="T69" fmla="*/ 35992 h 57150"/>
                              <a:gd name="T70" fmla="*/ 0 w 57150"/>
                              <a:gd name="T71" fmla="*/ 32358 h 57150"/>
                              <a:gd name="T72" fmla="*/ 0 w 57150"/>
                              <a:gd name="T73" fmla="*/ 28575 h 57150"/>
                              <a:gd name="T74" fmla="*/ 0 w 57150"/>
                              <a:gd name="T75" fmla="*/ 24780 h 57150"/>
                              <a:gd name="T76" fmla="*/ 725 w 57150"/>
                              <a:gd name="T77" fmla="*/ 21134 h 57150"/>
                              <a:gd name="T78" fmla="*/ 2175 w 57150"/>
                              <a:gd name="T79" fmla="*/ 17624 h 57150"/>
                              <a:gd name="T80" fmla="*/ 3625 w 57150"/>
                              <a:gd name="T81" fmla="*/ 14126 h 57150"/>
                              <a:gd name="T82" fmla="*/ 5690 w 57150"/>
                              <a:gd name="T83" fmla="*/ 11038 h 57150"/>
                              <a:gd name="T84" fmla="*/ 8369 w 57150"/>
                              <a:gd name="T85" fmla="*/ 8359 h 57150"/>
                              <a:gd name="T86" fmla="*/ 11049 w 57150"/>
                              <a:gd name="T87" fmla="*/ 5680 h 57150"/>
                              <a:gd name="T88" fmla="*/ 14139 w 57150"/>
                              <a:gd name="T89" fmla="*/ 3609 h 57150"/>
                              <a:gd name="T90" fmla="*/ 17640 w 57150"/>
                              <a:gd name="T91" fmla="*/ 2170 h 57150"/>
                              <a:gd name="T92" fmla="*/ 21141 w 57150"/>
                              <a:gd name="T93" fmla="*/ 732 h 57150"/>
                              <a:gd name="T94" fmla="*/ 24786 w 57150"/>
                              <a:gd name="T95" fmla="*/ 0 h 57150"/>
                              <a:gd name="T96" fmla="*/ 28575 w 57150"/>
                              <a:gd name="T97" fmla="*/ 0 h 57150"/>
                              <a:gd name="T98" fmla="*/ 0 w 57150"/>
                              <a:gd name="T99" fmla="*/ 0 h 57150"/>
                              <a:gd name="T100" fmla="*/ 57150 w 57150"/>
                              <a:gd name="T101" fmla="*/ 57150 h 57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T98" t="T99" r="T100" b="T101"/>
                            <a:pathLst>
                              <a:path w="57150" h="57150">
                                <a:moveTo>
                                  <a:pt x="28575" y="0"/>
                                </a:moveTo>
                                <a:cubicBezTo>
                                  <a:pt x="32364" y="0"/>
                                  <a:pt x="36009" y="732"/>
                                  <a:pt x="39510" y="2170"/>
                                </a:cubicBezTo>
                                <a:cubicBezTo>
                                  <a:pt x="43011" y="3609"/>
                                  <a:pt x="46101" y="5680"/>
                                  <a:pt x="48781" y="8359"/>
                                </a:cubicBezTo>
                                <a:cubicBezTo>
                                  <a:pt x="51460" y="11038"/>
                                  <a:pt x="53525" y="14126"/>
                                  <a:pt x="54975" y="17624"/>
                                </a:cubicBezTo>
                                <a:cubicBezTo>
                                  <a:pt x="56425" y="21134"/>
                                  <a:pt x="57150" y="24780"/>
                                  <a:pt x="57150" y="28575"/>
                                </a:cubicBezTo>
                                <a:cubicBezTo>
                                  <a:pt x="57150" y="32358"/>
                                  <a:pt x="56425" y="35992"/>
                                  <a:pt x="54975" y="39501"/>
                                </a:cubicBezTo>
                                <a:cubicBezTo>
                                  <a:pt x="53525" y="42987"/>
                                  <a:pt x="51460" y="46087"/>
                                  <a:pt x="48781" y="48766"/>
                                </a:cubicBezTo>
                                <a:cubicBezTo>
                                  <a:pt x="46101" y="51445"/>
                                  <a:pt x="43011" y="53504"/>
                                  <a:pt x="39510" y="54955"/>
                                </a:cubicBezTo>
                                <a:cubicBezTo>
                                  <a:pt x="36009" y="56406"/>
                                  <a:pt x="32364" y="57138"/>
                                  <a:pt x="28575" y="57150"/>
                                </a:cubicBezTo>
                                <a:cubicBezTo>
                                  <a:pt x="24786" y="57138"/>
                                  <a:pt x="21141" y="56406"/>
                                  <a:pt x="17640" y="54955"/>
                                </a:cubicBezTo>
                                <a:cubicBezTo>
                                  <a:pt x="14139" y="53504"/>
                                  <a:pt x="11049" y="51445"/>
                                  <a:pt x="8369" y="48766"/>
                                </a:cubicBezTo>
                                <a:cubicBezTo>
                                  <a:pt x="5690" y="46087"/>
                                  <a:pt x="3625" y="42987"/>
                                  <a:pt x="2175" y="39501"/>
                                </a:cubicBezTo>
                                <a:cubicBezTo>
                                  <a:pt x="725" y="35992"/>
                                  <a:pt x="0" y="32358"/>
                                  <a:pt x="0" y="28575"/>
                                </a:cubicBezTo>
                                <a:cubicBezTo>
                                  <a:pt x="0" y="24780"/>
                                  <a:pt x="725" y="21134"/>
                                  <a:pt x="2175" y="17624"/>
                                </a:cubicBezTo>
                                <a:cubicBezTo>
                                  <a:pt x="3625" y="14126"/>
                                  <a:pt x="5690" y="11038"/>
                                  <a:pt x="8369" y="8359"/>
                                </a:cubicBezTo>
                                <a:cubicBezTo>
                                  <a:pt x="11049" y="5680"/>
                                  <a:pt x="14139" y="3609"/>
                                  <a:pt x="17640" y="2170"/>
                                </a:cubicBezTo>
                                <a:cubicBezTo>
                                  <a:pt x="21141" y="732"/>
                                  <a:pt x="24786" y="0"/>
                                  <a:pt x="28575" y="0"/>
                                </a:cubicBez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098839" id="Group 1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">
                <v:shape id="Shape 3786"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" path="m28575,v3789,,7434,732,10935,2170c43011,3609,46101,5680,48781,8359v2679,2679,4744,5767,6194,9265c56425,21134,57150,24780,57150,28575v,3783,-725,7417,-2175,10926c53525,42987,51460,46087,48781,48766v-2680,2679,-5770,4738,-9271,6189c36009,56406,32364,57138,28575,57150v-3789,-12,-7434,-744,-10935,-2195c14139,53504,11049,51445,8369,48766,5690,46087,3625,42987,2175,39501,725,35992,,32358,,28575,,24780,725,21134,2175,17624,3625,14126,5690,11038,8369,8359,11049,5680,14139,3609,17640,2170,21141,732,24786,,28575,xe" fillcolor="black" stroked="f" strokeweight="0">
                  <v:stroke miterlimit="83231f" joinstyle="miter"/>
                  <v:path arrowok="t" o:connecttype="custom" o:connectlocs="28575,0;32364,0;36009,732;39510,2170;43011,3609;46101,5680;48781,8359;51460,11038;53525,14126;54975,17624;56425,21134;57150,24780;57150,28575;57150,32358;56425,35992;54975,39501;53525,42987;51460,46087;48781,48766;46101,51445;43011,53504;39510,54955;36009,56406;32364,57138;28575,57150;24786,57138;21141,56406;17640,54955;14139,53504;11049,51445;8369,48766;5690,46087;3625,42987;2175,39501;725,35992;0,32358;0,28575;0,24780;725,21134;2175,17624;3625,14126;5690,11038;8369,8359;11049,5680;14139,3609;17640,2170;21141,732;24786,0;28575,0" o:connectangles="0,0,0,0,0,0,0,0,0,0,0,0,0,0,0,0,0,0,0,0,0,0,0,0,0,0,0,0,0,0,0,0,0,0,0,0,0,0,0,0,0,0,0,0,0,0,0,0,0" textboxrect="0,0,57150,57150"/>
                </v:shape>
                <w10:anchorlock/>
              </v:group>
            </w:pict>
          </mc:Fallback>
        </mc:AlternateContent>
      </w:r>
      <w:r>
        <w:rPr>
          <w:b/>
        </w:rPr>
        <w:t xml:space="preserve"> Recent File List</w:t>
      </w:r>
      <w:r>
        <w:t>: This list appears only if you’ve changed a default setting in Excel Options. Visit File, Options, Advanced Display and choose Quickly Access This Number Of Recent Workbooks.</w:t>
      </w:r>
    </w:p>
    <w:p w14:paraId="12F0D036" w14:textId="77777777" w:rsidR="0020439E" w:rsidRDefault="0020439E" w:rsidP="0020439E">
      <w:pPr>
        <w:spacing w:after="27" w:line="261" w:lineRule="auto"/>
        <w:ind w:left="140" w:right="70"/>
      </w:pPr>
      <w:r>
        <w:rPr>
          <w:b/>
          <w:sz w:val="42"/>
        </w:rPr>
        <w:lastRenderedPageBreak/>
        <w:t>Pressing the Esc key to close Backstage view</w:t>
      </w:r>
    </w:p>
    <w:p w14:paraId="3B705FBD" w14:textId="77777777" w:rsidR="0020439E" w:rsidRDefault="0020439E" w:rsidP="0020439E">
      <w:pPr>
        <w:spacing w:after="526"/>
        <w:ind w:left="145" w:right="15"/>
      </w:pPr>
      <w:r>
        <w:t>To get out of Backstage and return to your worksheet, you can either press the Esc key or click the back arrow in the top-left corner of Backstage.</w:t>
      </w:r>
    </w:p>
    <w:p w14:paraId="6115B15F" w14:textId="77777777" w:rsidR="0020439E" w:rsidRDefault="0020439E" w:rsidP="0020439E">
      <w:pPr>
        <w:spacing w:after="112" w:line="261" w:lineRule="auto"/>
        <w:ind w:left="140" w:right="70"/>
      </w:pPr>
      <w:r>
        <w:rPr>
          <w:b/>
          <w:sz w:val="42"/>
        </w:rPr>
        <w:t>Using the new Home screen</w:t>
      </w:r>
    </w:p>
    <w:p w14:paraId="18426FF1" w14:textId="77777777" w:rsidR="0020439E" w:rsidRDefault="0020439E" w:rsidP="0020439E">
      <w:pPr>
        <w:spacing w:after="27"/>
        <w:ind w:left="145" w:right="15"/>
      </w:pPr>
      <w:r>
        <w:t>A new Home screen appears when you start Excel or open the File menu.</w:t>
      </w:r>
    </w:p>
    <w:p w14:paraId="47CD2FA4" w14:textId="77777777" w:rsidR="0020439E" w:rsidRDefault="0020439E" w:rsidP="0020439E">
      <w:pPr>
        <w:spacing w:after="27"/>
        <w:ind w:left="145" w:right="15"/>
      </w:pPr>
      <w:r>
        <w:t>The first three commands in the left navigation bar are Home, New, and</w:t>
      </w:r>
    </w:p>
    <w:p w14:paraId="25A97E2C" w14:textId="77777777" w:rsidR="0020439E" w:rsidRDefault="0020439E" w:rsidP="0020439E">
      <w:pPr>
        <w:ind w:left="145" w:right="15"/>
      </w:pPr>
      <w:r>
        <w:t>Open. Without clicking anything, you will be on the Home screen of the File menu. The Home screen combines a few elements from both the New screen and the Open screen.</w:t>
      </w:r>
    </w:p>
    <w:p w14:paraId="725A1E6C" w14:textId="77777777" w:rsidR="0020439E" w:rsidRDefault="0020439E" w:rsidP="0020439E">
      <w:pPr>
        <w:ind w:left="145" w:right="15"/>
      </w:pPr>
      <w:r>
        <w:t>At the top of the Home screen, you will notice a message that reads, “Good Morning,” “Good Afternoon,” or “Good Evening.”</w:t>
      </w:r>
    </w:p>
    <w:p w14:paraId="064DF72B" w14:textId="77777777" w:rsidR="0020439E" w:rsidRDefault="0020439E" w:rsidP="0020439E">
      <w:pPr>
        <w:ind w:left="145" w:right="15"/>
      </w:pPr>
      <w:r>
        <w:t>Below that message are tiles normally shown when you select New. The first tile is Blank Workbook. Next are a few tiles offering Excel tutorials and then some tiles of popular templates. A hyperlink at the far right offers more templates in the New screen.</w:t>
      </w:r>
    </w:p>
    <w:p w14:paraId="780FEFAE" w14:textId="77777777" w:rsidR="0020439E" w:rsidRDefault="0020439E" w:rsidP="0020439E">
      <w:pPr>
        <w:ind w:left="145" w:right="15"/>
      </w:pPr>
      <w:r>
        <w:t>The next section is Recommended For You. This will be six large tiles of files you have recently edited or files that others shared with you or files where someone mentioned you in a comment.</w:t>
      </w:r>
    </w:p>
    <w:p w14:paraId="166AD5DB" w14:textId="77777777" w:rsidR="0020439E" w:rsidRDefault="0020439E" w:rsidP="0020439E">
      <w:pPr>
        <w:ind w:left="145" w:right="15"/>
      </w:pPr>
      <w:r>
        <w:t>Next, three tabs offer Recent Files, Pinned, and Shared With Me. This is a subset of the options on the Open screen. Note that if you recently opened a pinned file, it will be in both the Recent and Pinned tabs. If you scroll all the way to the bottom of this section, a hyperlink for “Find More In Open” appears (although it would be easier to click Open in the left navigation bar).</w:t>
      </w:r>
    </w:p>
    <w:p w14:paraId="1B9AFEEA" w14:textId="77777777" w:rsidR="0020439E" w:rsidRDefault="0020439E" w:rsidP="0020439E">
      <w:pPr>
        <w:spacing w:after="27" w:line="261" w:lineRule="auto"/>
        <w:ind w:left="140" w:right="70"/>
      </w:pPr>
      <w:r>
        <w:rPr>
          <w:b/>
          <w:sz w:val="42"/>
        </w:rPr>
        <w:t>Recovering unsaved workbooks</w:t>
      </w:r>
    </w:p>
    <w:p w14:paraId="24320E02" w14:textId="77777777" w:rsidR="0020439E" w:rsidRDefault="0020439E" w:rsidP="0020439E">
      <w:pPr>
        <w:ind w:left="145" w:right="15"/>
      </w:pPr>
      <w:r>
        <w:t xml:space="preserve">As in previous versions of Excel, the AutoRecover feature can create copies of your workbook every </w:t>
      </w:r>
      <w:r>
        <w:rPr>
          <w:i/>
        </w:rPr>
        <w:t>n</w:t>
      </w:r>
      <w:r>
        <w:t xml:space="preserve"> minutes. If you close the workbook without saving, you might be able to get the file back, provided it was open long enough to go through an AutoRecover.</w:t>
      </w:r>
    </w:p>
    <w:p w14:paraId="2F5022A4" w14:textId="77777777" w:rsidR="0020439E" w:rsidRDefault="0020439E" w:rsidP="0020439E">
      <w:pPr>
        <w:ind w:left="145" w:right="15"/>
      </w:pPr>
      <w:r>
        <w:lastRenderedPageBreak/>
        <w:t>If the workbook was new and never saved, scroll to the bottom of the Recent Workbooks List and choose Recover Unsaved Workbooks.</w:t>
      </w:r>
    </w:p>
    <w:p w14:paraId="304DC518" w14:textId="77777777" w:rsidR="0020439E" w:rsidRDefault="0020439E" w:rsidP="0020439E">
      <w:pPr>
        <w:spacing w:after="751"/>
        <w:ind w:left="145" w:right="15"/>
      </w:pPr>
      <w:r>
        <w:t>If the workbook had previously been saved, open the last saved version of the workbook. Go to the File menu, and the last AutoSave version from before you closed the file will be available.</w:t>
      </w:r>
    </w:p>
    <w:p w14:paraId="328F098E" w14:textId="77777777" w:rsidR="0020439E" w:rsidRDefault="0020439E" w:rsidP="0020439E">
      <w:pPr>
        <w:spacing w:after="27" w:line="261" w:lineRule="auto"/>
        <w:ind w:left="140" w:right="70"/>
      </w:pPr>
      <w:r>
        <w:rPr>
          <w:b/>
          <w:sz w:val="42"/>
        </w:rPr>
        <w:t>Clearing the Recent Workbooks list</w:t>
      </w:r>
    </w:p>
    <w:p w14:paraId="346E4C47" w14:textId="77777777" w:rsidR="0020439E" w:rsidRDefault="0020439E" w:rsidP="0020439E">
      <w:pPr>
        <w:spacing w:after="27"/>
        <w:ind w:left="145" w:right="15"/>
      </w:pPr>
      <w:r>
        <w:t>If you need to clear out the Recent Workbooks list, you should visit File,</w:t>
      </w:r>
    </w:p>
    <w:p w14:paraId="06710268" w14:textId="77777777" w:rsidR="0020439E" w:rsidRDefault="0020439E" w:rsidP="0020439E">
      <w:pPr>
        <w:spacing w:after="736"/>
        <w:ind w:left="145" w:right="15"/>
      </w:pPr>
      <w:r>
        <w:t>Options, Advanced, Display. Set the Show This Number Of Recent Documents list to zero. You can then set it back to a positive number, such as 10.</w:t>
      </w:r>
    </w:p>
    <w:p w14:paraId="3876159D" w14:textId="77777777" w:rsidR="0020439E" w:rsidRDefault="0020439E" w:rsidP="0020439E">
      <w:pPr>
        <w:spacing w:after="27" w:line="261" w:lineRule="auto"/>
        <w:ind w:left="140" w:right="70"/>
      </w:pPr>
      <w:r>
        <w:rPr>
          <w:b/>
          <w:sz w:val="42"/>
        </w:rPr>
        <w:t>Getting information about the current workbook</w:t>
      </w:r>
    </w:p>
    <w:p w14:paraId="25280CF7" w14:textId="77777777" w:rsidR="0020439E" w:rsidRDefault="0020439E" w:rsidP="0020439E">
      <w:pPr>
        <w:spacing w:after="193"/>
        <w:ind w:left="145" w:right="15"/>
      </w:pPr>
      <w:r>
        <w:t>When a workbook is open, and you go to the File, Info, you see the Info gallery for that workbook. The Info pane lists all sorts of information about the current workbook:</w:t>
      </w:r>
    </w:p>
    <w:p w14:paraId="0C862CE9" w14:textId="77777777" w:rsidR="0020439E" w:rsidRDefault="0020439E" w:rsidP="0020439E">
      <w:pPr>
        <w:numPr>
          <w:ilvl w:val="0"/>
          <w:numId w:val="2"/>
        </w:numPr>
        <w:ind w:right="15" w:hanging="355"/>
      </w:pPr>
      <w:r>
        <w:t>The workbook path is shown at the top of the center panel.</w:t>
      </w:r>
    </w:p>
    <w:p w14:paraId="12759D92" w14:textId="77777777" w:rsidR="0020439E" w:rsidRDefault="0020439E" w:rsidP="0020439E">
      <w:pPr>
        <w:numPr>
          <w:ilvl w:val="0"/>
          <w:numId w:val="2"/>
        </w:numPr>
        <w:ind w:right="15" w:hanging="355"/>
      </w:pPr>
      <w:r>
        <w:t>You can see the file size.</w:t>
      </w:r>
    </w:p>
    <w:p w14:paraId="452AA2FC" w14:textId="77777777" w:rsidR="0020439E" w:rsidRDefault="0020439E" w:rsidP="0020439E">
      <w:pPr>
        <w:numPr>
          <w:ilvl w:val="0"/>
          <w:numId w:val="2"/>
        </w:numPr>
        <w:ind w:right="15" w:hanging="355"/>
      </w:pPr>
      <w:r>
        <w:t>You can see when the document was last modified and who modified it.</w:t>
      </w:r>
    </w:p>
    <w:p w14:paraId="0FBB7930" w14:textId="77777777" w:rsidR="0020439E" w:rsidRDefault="0020439E" w:rsidP="0020439E">
      <w:pPr>
        <w:numPr>
          <w:ilvl w:val="0"/>
          <w:numId w:val="2"/>
        </w:numPr>
        <w:spacing w:after="136"/>
        <w:ind w:right="15" w:hanging="355"/>
      </w:pPr>
      <w:r>
        <w:t>If any special states exist, these will be reported at the top of the middle pane. Special states might include the following:</w:t>
      </w:r>
    </w:p>
    <w:p w14:paraId="2624DF89" w14:textId="77777777" w:rsidR="0020439E" w:rsidRDefault="0020439E" w:rsidP="0020439E">
      <w:pPr>
        <w:spacing w:after="127"/>
        <w:ind w:left="775" w:right="15"/>
      </w:pPr>
      <w:r>
        <w:rPr>
          <w:noProof/>
        </w:rPr>
        <mc:AlternateContent>
          <mc:Choice Requires="wpg">
            <w:drawing>
              <wp:anchor distT="0" distB="0" distL="114300" distR="114300" simplePos="0" relativeHeight="251658240" behindDoc="0" locked="0" layoutInCell="1" allowOverlap="1" wp14:anchorId="4E44DA91" wp14:editId="4281DB1F">
                <wp:simplePos x="0" y="0"/>
                <wp:positionH relativeFrom="column">
                  <wp:posOffset>485775</wp:posOffset>
                </wp:positionH>
                <wp:positionV relativeFrom="paragraph">
                  <wp:posOffset>46355</wp:posOffset>
                </wp:positionV>
                <wp:extent cx="57150" cy="371475"/>
                <wp:effectExtent l="0" t="0" r="0" b="1270"/>
                <wp:wrapSquare wrapText="bothSides"/>
                <wp:docPr id="154825464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371475"/>
                          <a:chOff x="0" y="0"/>
                          <a:chExt cx="57150" cy="371475"/>
                        </a:xfrm>
                      </wpg:grpSpPr>
                      <wps:wsp>
                        <wps:cNvPr id="891829398" name="Shape 839050"/>
                        <wps:cNvSpPr>
                          <a:spLocks/>
                        </wps:cNvSpPr>
                        <wps:spPr bwMode="auto">
                          <a:xfrm>
                            <a:off x="0" y="0"/>
                            <a:ext cx="57150" cy="57150"/>
                          </a:xfrm>
                          <a:custGeom>
                            <a:avLst/>
                            <a:gdLst>
                              <a:gd name="T0" fmla="*/ 0 w 57150"/>
                              <a:gd name="T1" fmla="*/ 0 h 57150"/>
                              <a:gd name="T2" fmla="*/ 57150 w 57150"/>
                              <a:gd name="T3" fmla="*/ 0 h 57150"/>
                              <a:gd name="T4" fmla="*/ 57150 w 57150"/>
                              <a:gd name="T5" fmla="*/ 57150 h 57150"/>
                              <a:gd name="T6" fmla="*/ 0 w 57150"/>
                              <a:gd name="T7" fmla="*/ 57150 h 57150"/>
                              <a:gd name="T8" fmla="*/ 0 w 57150"/>
                              <a:gd name="T9" fmla="*/ 0 h 57150"/>
                              <a:gd name="T10" fmla="*/ 0 w 57150"/>
                              <a:gd name="T11" fmla="*/ 0 h 57150"/>
                              <a:gd name="T12" fmla="*/ 57150 w 57150"/>
                              <a:gd name="T13" fmla="*/ 57150 h 57150"/>
                            </a:gdLst>
                            <a:ahLst/>
                            <a:cxnLst>
                              <a:cxn ang="0">
                                <a:pos x="T0" y="T1"/>
                              </a:cxn>
                              <a:cxn ang="0">
                                <a:pos x="T2" y="T3"/>
                              </a:cxn>
                              <a:cxn ang="0">
                                <a:pos x="T4" y="T5"/>
                              </a:cxn>
                              <a:cxn ang="0">
                                <a:pos x="T6" y="T7"/>
                              </a:cxn>
                              <a:cxn ang="0">
                                <a:pos x="T8" y="T9"/>
                              </a:cxn>
                            </a:cxnLst>
                            <a:rect l="T10" t="T11" r="T12" b="T13"/>
                            <a:pathLst>
                              <a:path w="57150" h="57150">
                                <a:moveTo>
                                  <a:pt x="0" y="0"/>
                                </a:moveTo>
                                <a:lnTo>
                                  <a:pt x="57150" y="0"/>
                                </a:lnTo>
                                <a:lnTo>
                                  <a:pt x="571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74303403" name="Shape 839051"/>
                        <wps:cNvSpPr>
                          <a:spLocks/>
                        </wps:cNvSpPr>
                        <wps:spPr bwMode="auto">
                          <a:xfrm>
                            <a:off x="0" y="314325"/>
                            <a:ext cx="57150" cy="57150"/>
                          </a:xfrm>
                          <a:custGeom>
                            <a:avLst/>
                            <a:gdLst>
                              <a:gd name="T0" fmla="*/ 0 w 57150"/>
                              <a:gd name="T1" fmla="*/ 0 h 57150"/>
                              <a:gd name="T2" fmla="*/ 57150 w 57150"/>
                              <a:gd name="T3" fmla="*/ 0 h 57150"/>
                              <a:gd name="T4" fmla="*/ 57150 w 57150"/>
                              <a:gd name="T5" fmla="*/ 57150 h 57150"/>
                              <a:gd name="T6" fmla="*/ 0 w 57150"/>
                              <a:gd name="T7" fmla="*/ 57150 h 57150"/>
                              <a:gd name="T8" fmla="*/ 0 w 57150"/>
                              <a:gd name="T9" fmla="*/ 0 h 57150"/>
                              <a:gd name="T10" fmla="*/ 0 w 57150"/>
                              <a:gd name="T11" fmla="*/ 0 h 57150"/>
                              <a:gd name="T12" fmla="*/ 57150 w 57150"/>
                              <a:gd name="T13" fmla="*/ 57150 h 57150"/>
                            </a:gdLst>
                            <a:ahLst/>
                            <a:cxnLst>
                              <a:cxn ang="0">
                                <a:pos x="T0" y="T1"/>
                              </a:cxn>
                              <a:cxn ang="0">
                                <a:pos x="T2" y="T3"/>
                              </a:cxn>
                              <a:cxn ang="0">
                                <a:pos x="T4" y="T5"/>
                              </a:cxn>
                              <a:cxn ang="0">
                                <a:pos x="T6" y="T7"/>
                              </a:cxn>
                              <a:cxn ang="0">
                                <a:pos x="T8" y="T9"/>
                              </a:cxn>
                            </a:cxnLst>
                            <a:rect l="T10" t="T11" r="T12" b="T13"/>
                            <a:pathLst>
                              <a:path w="57150" h="57150">
                                <a:moveTo>
                                  <a:pt x="0" y="0"/>
                                </a:moveTo>
                                <a:lnTo>
                                  <a:pt x="57150" y="0"/>
                                </a:lnTo>
                                <a:lnTo>
                                  <a:pt x="571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2B36E5" id="Group 16" o:spid="_x0000_s1026" style="position:absolute;margin-left:38.25pt;margin-top:3.65pt;width:4.5pt;height:29.25pt;z-index:251658240" coordsize="5715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">
                <v:shape id="Shape 839050"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" path="m,l57150,r,57150l,57150,,e" fillcolor="black" stroked="f" strokeweight="0">
                  <v:stroke miterlimit="83231f" joinstyle="miter"/>
                  <v:path arrowok="t" o:connecttype="custom" o:connectlocs="0,0;57150,0;57150,57150;0,57150;0,0" o:connectangles="0,0,0,0,0" textboxrect="0,0,57150,57150"/>
                </v:shape>
                <v:shape id="Shape 839051" o:spid="_x0000_s1028" style="position:absolute;top:314325;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" path="m,l57150,r,57150l,57150,,e" fillcolor="black" stroked="f" strokeweight="0">
                  <v:stroke miterlimit="83231f" joinstyle="miter"/>
                  <v:path arrowok="t" o:connecttype="custom" o:connectlocs="0,0;57150,0;57150,57150;0,57150;0,0" o:connectangles="0,0,0,0,0" textboxrect="0,0,57150,57150"/>
                </v:shape>
                <w10:wrap type="square"/>
              </v:group>
            </w:pict>
          </mc:Fallback>
        </mc:AlternateContent>
      </w:r>
      <w:r>
        <w:t>Macros Not Enabled</w:t>
      </w:r>
    </w:p>
    <w:p w14:paraId="6FA04DFA" w14:textId="77777777" w:rsidR="0020439E" w:rsidRDefault="0020439E" w:rsidP="0020439E">
      <w:pPr>
        <w:ind w:left="775" w:right="15"/>
      </w:pPr>
      <w:r>
        <w:t>Links Not Updated</w:t>
      </w:r>
    </w:p>
    <w:p w14:paraId="73DC6D66" w14:textId="77777777" w:rsidR="0020439E" w:rsidRDefault="0020439E" w:rsidP="0020439E">
      <w:pPr>
        <w:tabs>
          <w:tab w:val="center" w:pos="872"/>
          <w:tab w:val="center" w:pos="2951"/>
        </w:tabs>
        <w:spacing w:after="192"/>
        <w:ind w:left="0" w:firstLine="0"/>
      </w:pPr>
      <w:r>
        <w:rPr>
          <w:sz w:val="22"/>
        </w:rPr>
        <w:tab/>
      </w:r>
      <w:r>
        <w:rPr>
          <w:noProof/>
        </w:rPr>
        <mc:AlternateContent>
          <mc:Choice Requires="wpg">
            <w:drawing>
              <wp:inline distT="0" distB="0" distL="0" distR="0" wp14:anchorId="0AC00410" wp14:editId="03689E73">
                <wp:extent cx="57150" cy="57150"/>
                <wp:effectExtent l="1270" t="0" r="0" b="0"/>
                <wp:docPr id="10668882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0" y="0"/>
                          <a:chExt cx="57150" cy="57150"/>
                        </a:xfrm>
                      </wpg:grpSpPr>
                      <wps:wsp>
                        <wps:cNvPr id="1489549517" name="Shape 839054"/>
                        <wps:cNvSpPr>
                          <a:spLocks/>
                        </wps:cNvSpPr>
                        <wps:spPr bwMode="auto">
                          <a:xfrm>
                            <a:off x="0" y="0"/>
                            <a:ext cx="57150" cy="57150"/>
                          </a:xfrm>
                          <a:custGeom>
                            <a:avLst/>
                            <a:gdLst>
                              <a:gd name="T0" fmla="*/ 0 w 57150"/>
                              <a:gd name="T1" fmla="*/ 0 h 57150"/>
                              <a:gd name="T2" fmla="*/ 57150 w 57150"/>
                              <a:gd name="T3" fmla="*/ 0 h 57150"/>
                              <a:gd name="T4" fmla="*/ 57150 w 57150"/>
                              <a:gd name="T5" fmla="*/ 57150 h 57150"/>
                              <a:gd name="T6" fmla="*/ 0 w 57150"/>
                              <a:gd name="T7" fmla="*/ 57150 h 57150"/>
                              <a:gd name="T8" fmla="*/ 0 w 57150"/>
                              <a:gd name="T9" fmla="*/ 0 h 57150"/>
                              <a:gd name="T10" fmla="*/ 0 w 57150"/>
                              <a:gd name="T11" fmla="*/ 0 h 57150"/>
                              <a:gd name="T12" fmla="*/ 57150 w 57150"/>
                              <a:gd name="T13" fmla="*/ 57150 h 57150"/>
                            </a:gdLst>
                            <a:ahLst/>
                            <a:cxnLst>
                              <a:cxn ang="0">
                                <a:pos x="T0" y="T1"/>
                              </a:cxn>
                              <a:cxn ang="0">
                                <a:pos x="T2" y="T3"/>
                              </a:cxn>
                              <a:cxn ang="0">
                                <a:pos x="T4" y="T5"/>
                              </a:cxn>
                              <a:cxn ang="0">
                                <a:pos x="T6" y="T7"/>
                              </a:cxn>
                              <a:cxn ang="0">
                                <a:pos x="T8" y="T9"/>
                              </a:cxn>
                            </a:cxnLst>
                            <a:rect l="T10" t="T11" r="T12" b="T13"/>
                            <a:pathLst>
                              <a:path w="57150" h="57150">
                                <a:moveTo>
                                  <a:pt x="0" y="0"/>
                                </a:moveTo>
                                <a:lnTo>
                                  <a:pt x="57150" y="0"/>
                                </a:lnTo>
                                <a:lnTo>
                                  <a:pt x="57150" y="57150"/>
                                </a:lnTo>
                                <a:lnTo>
                                  <a:pt x="0" y="571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6A58A3" id="Group 1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">
                <v:shape id="Shape 839054"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" path="m,l57150,r,57150l,57150,,e" fillcolor="black" stroked="f" strokeweight="0">
                  <v:stroke miterlimit="83231f" joinstyle="miter"/>
                  <v:path arrowok="t" o:connecttype="custom" o:connectlocs="0,0;57150,0;57150,57150;0,57150;0,0" o:connectangles="0,0,0,0,0" textboxrect="0,0,57150,57150"/>
                </v:shape>
                <w10:anchorlock/>
              </v:group>
            </w:pict>
          </mc:Fallback>
        </mc:AlternateContent>
      </w:r>
      <w:r>
        <w:tab/>
        <w:t>Checked Out From SharePoint</w:t>
      </w:r>
    </w:p>
    <w:p w14:paraId="6A5DCC60" w14:textId="77777777" w:rsidR="0020439E" w:rsidRDefault="0020439E" w:rsidP="0020439E">
      <w:pPr>
        <w:numPr>
          <w:ilvl w:val="0"/>
          <w:numId w:val="2"/>
        </w:numPr>
        <w:spacing w:after="193"/>
        <w:ind w:right="15" w:hanging="355"/>
      </w:pPr>
      <w:r>
        <w:t>You can see if the file has been AutoRecovered and recover those versions.</w:t>
      </w:r>
    </w:p>
    <w:p w14:paraId="2B76757D" w14:textId="77777777" w:rsidR="0020439E" w:rsidRDefault="0020439E" w:rsidP="0020439E">
      <w:pPr>
        <w:numPr>
          <w:ilvl w:val="0"/>
          <w:numId w:val="2"/>
        </w:numPr>
        <w:spacing w:after="191"/>
        <w:ind w:right="15" w:hanging="355"/>
      </w:pPr>
      <w:r>
        <w:t>You can mark the document as final, which will cause others opening the file to initially have a read-only version of the file.</w:t>
      </w:r>
    </w:p>
    <w:p w14:paraId="7A86047D" w14:textId="77777777" w:rsidR="0020439E" w:rsidRDefault="0020439E" w:rsidP="0020439E">
      <w:pPr>
        <w:numPr>
          <w:ilvl w:val="0"/>
          <w:numId w:val="2"/>
        </w:numPr>
        <w:ind w:right="15" w:hanging="355"/>
      </w:pPr>
      <w:r>
        <w:lastRenderedPageBreak/>
        <w:t>You can edit links to other documents.</w:t>
      </w:r>
    </w:p>
    <w:p w14:paraId="02672593" w14:textId="77777777" w:rsidR="0020439E" w:rsidRDefault="0020439E" w:rsidP="0020439E">
      <w:pPr>
        <w:numPr>
          <w:ilvl w:val="0"/>
          <w:numId w:val="2"/>
        </w:numPr>
        <w:ind w:right="15" w:hanging="355"/>
      </w:pPr>
      <w:r>
        <w:t>You can add tags or categories to the file.</w:t>
      </w:r>
    </w:p>
    <w:p w14:paraId="4A193D1C" w14:textId="77777777" w:rsidR="0020439E" w:rsidRDefault="0020439E" w:rsidP="0020439E">
      <w:pPr>
        <w:numPr>
          <w:ilvl w:val="0"/>
          <w:numId w:val="2"/>
        </w:numPr>
        <w:spacing w:after="751"/>
        <w:ind w:right="15" w:hanging="355"/>
      </w:pPr>
      <w:r>
        <w:t>Using the Check For Issues drop-down menu, you can run a compatibility checker to see if the workbook is compatible with legacy versions of Excel. You can run an accessibility checker to see if any parts of the document will be difficult for people with disabilities. You can run a Document Inspector to see if any private information is hidden in the file.</w:t>
      </w:r>
    </w:p>
    <w:p w14:paraId="454A4AAB" w14:textId="77777777" w:rsidR="0020439E" w:rsidRDefault="0020439E" w:rsidP="0020439E">
      <w:pPr>
        <w:spacing w:after="27" w:line="261" w:lineRule="auto"/>
        <w:ind w:left="140" w:right="70"/>
      </w:pPr>
      <w:r>
        <w:rPr>
          <w:b/>
          <w:sz w:val="42"/>
        </w:rPr>
        <w:t>Marking a workbook as final to prevent editing</w:t>
      </w:r>
    </w:p>
    <w:p w14:paraId="4E1F5764" w14:textId="77777777" w:rsidR="0020439E" w:rsidRDefault="0020439E" w:rsidP="0020439E">
      <w:pPr>
        <w:spacing w:after="217"/>
        <w:ind w:left="145" w:right="15"/>
      </w:pPr>
      <w:r>
        <w:t>Open the Protect Workbook icon in the Info gallery to access a setting called Mark As Final. This marks the workbook as read-only. It prevents someone else from making changes to your final workbook.</w:t>
      </w:r>
    </w:p>
    <w:p w14:paraId="236865EE" w14:textId="77777777" w:rsidR="0020439E" w:rsidRDefault="0020439E" w:rsidP="0020439E">
      <w:pPr>
        <w:ind w:left="145" w:right="15"/>
      </w:pPr>
      <w:r>
        <w:rPr>
          <w:i/>
        </w:rPr>
        <w:t>However</w:t>
      </w:r>
      <w:r>
        <w:t>, if the other person visits the Info gallery, that person can reenable editing. This feature is designed to warn the other people that you’ve marked it as final and no further changes should happen.</w:t>
      </w:r>
    </w:p>
    <w:p w14:paraId="771B23B0" w14:textId="77777777" w:rsidR="0020439E" w:rsidRDefault="0020439E" w:rsidP="0020439E">
      <w:pPr>
        <w:spacing w:after="736"/>
        <w:ind w:left="145" w:right="15"/>
      </w:pPr>
      <w:r>
        <w:t>If you can convince everyone in your workgroup to sign up for a Windows Live ID, you can use the Restrict Permission By People setting. This layer of security enables you to define who can read, edit, and/or print the document.</w:t>
      </w:r>
    </w:p>
    <w:p w14:paraId="67351B09" w14:textId="77777777" w:rsidR="0020439E" w:rsidRDefault="0020439E" w:rsidP="0020439E">
      <w:pPr>
        <w:spacing w:after="27" w:line="261" w:lineRule="auto"/>
        <w:ind w:left="140" w:right="70"/>
      </w:pPr>
      <w:r>
        <w:rPr>
          <w:b/>
          <w:sz w:val="42"/>
        </w:rPr>
        <w:t>Finding hidden content using the Document Inspector</w:t>
      </w:r>
    </w:p>
    <w:p w14:paraId="7B5B0B19" w14:textId="77777777" w:rsidR="0020439E" w:rsidRDefault="0020439E" w:rsidP="0020439E">
      <w:pPr>
        <w:spacing w:after="460"/>
        <w:ind w:left="145" w:right="15"/>
      </w:pPr>
      <w:r>
        <w:t>The Document Inspector can find a lot of hidden content, but it is not perfect. Still, finding 95 percent of the types of hidden content can protect you a lot of the time.</w:t>
      </w:r>
    </w:p>
    <w:p w14:paraId="6EC5AE52" w14:textId="77777777" w:rsidR="0020439E" w:rsidRDefault="0020439E" w:rsidP="0020439E">
      <w:pPr>
        <w:spacing w:after="19" w:line="248" w:lineRule="auto"/>
        <w:ind w:left="624"/>
      </w:pPr>
      <w:r>
        <w:rPr>
          <w:b/>
          <w:sz w:val="34"/>
        </w:rPr>
        <w:t>Caution</w:t>
      </w:r>
    </w:p>
    <w:p w14:paraId="30BD83E4" w14:textId="77777777" w:rsidR="0020439E" w:rsidRDefault="0020439E" w:rsidP="0020439E">
      <w:pPr>
        <w:spacing w:after="676"/>
        <w:ind w:left="605" w:right="567"/>
      </w:pPr>
      <w:r>
        <w:t xml:space="preserve">The Document Inspector is not foolproof. Do you frequently hide settings by changing the font color to white or by using the ;;; custom number format? These types of things won’t be found by the Document Inspector. The Document Inspector also won’t </w:t>
      </w:r>
      <w:r>
        <w:lastRenderedPageBreak/>
        <w:t>note that you scrolled over outside the print area and jotted your afterwork grocery list in column X.</w:t>
      </w:r>
    </w:p>
    <w:p w14:paraId="71797E4B" w14:textId="77777777" w:rsidR="0020439E" w:rsidRDefault="0020439E" w:rsidP="0020439E">
      <w:pPr>
        <w:spacing w:after="751"/>
        <w:ind w:left="145" w:right="15"/>
      </w:pPr>
      <w:r>
        <w:t>To run the Document Inspector, select File, Info, Check For Issues, Inspect Document, and click OK. The results of the Document Inspector show that the document has personal information stored in the file properties (author’s name) and perhaps a hidden worksheet.</w:t>
      </w:r>
    </w:p>
    <w:p w14:paraId="5CEEF37D" w14:textId="77777777" w:rsidR="0020439E" w:rsidRDefault="0020439E" w:rsidP="0020439E">
      <w:pPr>
        <w:spacing w:after="27" w:line="261" w:lineRule="auto"/>
        <w:ind w:left="140" w:right="70"/>
      </w:pPr>
      <w:r>
        <w:rPr>
          <w:b/>
          <w:sz w:val="42"/>
        </w:rPr>
        <w:t>Avoiding nagging about CSV files</w:t>
      </w:r>
    </w:p>
    <w:p w14:paraId="55FFE025" w14:textId="77777777" w:rsidR="0020439E" w:rsidRDefault="0020439E" w:rsidP="0020439E">
      <w:pPr>
        <w:ind w:left="145" w:right="15"/>
      </w:pPr>
      <w:r>
        <w:t>Using Comma Separated Values (CSV) is a very common way to move data between systems. Excel natively opens CSV files. CSV files are great for storing values and text, but they don’t handle storing formulas or formatting or charts or pivot tables.</w:t>
      </w:r>
    </w:p>
    <w:p w14:paraId="5446CE32" w14:textId="77777777" w:rsidR="0020439E" w:rsidRDefault="0020439E" w:rsidP="0020439E">
      <w:pPr>
        <w:ind w:left="145" w:right="15"/>
      </w:pPr>
      <w:r>
        <w:t>If you open a CSV file, the Excel team is afraid you might add some formulas and formatting and then forget to save as an Excel file. When you save as CSV, Excel would routinely nag you that you were about to lose formulas and formatting. Even if you acknowledged that warning and that you want to save as CSV, Excel would nag you again when you closed the file.</w:t>
      </w:r>
    </w:p>
    <w:p w14:paraId="3B613D70" w14:textId="77777777" w:rsidR="0020439E" w:rsidRDefault="0020439E" w:rsidP="0020439E">
      <w:pPr>
        <w:ind w:left="145" w:right="15"/>
      </w:pPr>
      <w:r>
        <w:t xml:space="preserve">One passionate request at </w:t>
      </w:r>
      <w:hyperlink r:id="rId76">
        <w:r>
          <w:rPr>
            <w:color w:val="0000EE"/>
          </w:rPr>
          <w:t>Excel.UserVoice.Com</w:t>
        </w:r>
      </w:hyperlink>
      <w:hyperlink r:id="rId77">
        <w:r>
          <w:t xml:space="preserve"> </w:t>
        </w:r>
      </w:hyperlink>
      <w:r>
        <w:t>was from someone who had to deal with CSV files all day. This person pointed out that she understood CSV files don’t support formulas, but her job was to produce CSV files all day, every day, and she did not appreciate the constant nagging. There were 1,196 votes for this idea. Excel now makes nagging optional.</w:t>
      </w:r>
    </w:p>
    <w:p w14:paraId="1C7ED366" w14:textId="77777777" w:rsidR="0020439E" w:rsidRDefault="0020439E" w:rsidP="0020439E">
      <w:pPr>
        <w:ind w:left="145" w:right="15"/>
      </w:pPr>
      <w:r>
        <w:t>The first time you try to save as a CSV file, this message appears in the information bar above the formula bar:</w:t>
      </w:r>
    </w:p>
    <w:p w14:paraId="48809E23" w14:textId="77777777" w:rsidR="0020439E" w:rsidRDefault="0020439E" w:rsidP="0020439E">
      <w:pPr>
        <w:ind w:left="145" w:right="15"/>
      </w:pPr>
      <w:r>
        <w:t>POSSIBLE DATA LOSS: Some features might be lost if you save this workbook in the comma-delimited (*.csv) format. To preserve these features, save it in an Excel file format.</w:t>
      </w:r>
    </w:p>
    <w:p w14:paraId="093F7365" w14:textId="77777777" w:rsidR="0020439E" w:rsidRDefault="0020439E" w:rsidP="0020439E">
      <w:pPr>
        <w:ind w:left="145" w:right="15"/>
      </w:pPr>
      <w:r>
        <w:t xml:space="preserve">Because the message appears in the information bar instead of a dialog box, you can simply ignore it. The information bar still offers the Save As </w:t>
      </w:r>
      <w:r>
        <w:lastRenderedPageBreak/>
        <w:t>button, but it also offers the Don’t Show Again button, which when clicked, means you will never be nagged about CSV files again.</w:t>
      </w:r>
    </w:p>
    <w:p w14:paraId="623A9287" w14:textId="77777777" w:rsidR="0020439E" w:rsidRDefault="0020439E" w:rsidP="0020439E">
      <w:pPr>
        <w:spacing w:after="751"/>
        <w:ind w:left="145" w:right="15"/>
      </w:pPr>
      <w:r>
        <w:t>If you choose Don’t Show Again and decide that you would like to be reminded about CSV files, choose File, Options, Save, and select Show Data Loss Warning When Editing Comma Delimited Files (*.csv).</w:t>
      </w:r>
    </w:p>
    <w:p w14:paraId="7C141EA7" w14:textId="77777777" w:rsidR="0020439E" w:rsidRDefault="0020439E" w:rsidP="0020439E">
      <w:pPr>
        <w:spacing w:after="27" w:line="261" w:lineRule="auto"/>
        <w:ind w:left="140" w:right="70"/>
      </w:pPr>
      <w:r>
        <w:rPr>
          <w:b/>
          <w:sz w:val="42"/>
        </w:rPr>
        <w:t>Adding whitespace around icons using Touch mode</w:t>
      </w:r>
    </w:p>
    <w:p w14:paraId="2AE8F62A" w14:textId="77777777" w:rsidR="0020439E" w:rsidRDefault="0020439E" w:rsidP="0020439E">
      <w:pPr>
        <w:spacing w:after="193"/>
        <w:ind w:left="145" w:right="15"/>
      </w:pPr>
      <w:r>
        <w:t>If you are trying to use Excel on a tablet or a touchscreen, you want to try Touch mode. Follow these steps:</w:t>
      </w:r>
    </w:p>
    <w:p w14:paraId="463868B9" w14:textId="77777777" w:rsidR="0020439E" w:rsidRDefault="0020439E" w:rsidP="0020439E">
      <w:pPr>
        <w:numPr>
          <w:ilvl w:val="0"/>
          <w:numId w:val="3"/>
        </w:numPr>
        <w:spacing w:after="193"/>
        <w:ind w:right="15" w:hanging="355"/>
      </w:pPr>
      <w:r>
        <w:t>Go to the right side of the QAT and open the drop-down menu that appears there.</w:t>
      </w:r>
    </w:p>
    <w:p w14:paraId="7D165546" w14:textId="77777777" w:rsidR="0020439E" w:rsidRDefault="0020439E" w:rsidP="0020439E">
      <w:pPr>
        <w:numPr>
          <w:ilvl w:val="0"/>
          <w:numId w:val="3"/>
        </w:numPr>
        <w:spacing w:after="193"/>
        <w:ind w:right="15" w:hanging="355"/>
      </w:pPr>
      <w:r>
        <w:t>The twelfth command is called Touch/Mouse Mode. The icon is a blue dot with a ring of whitespace and then dashed lines around the whitespace. Choose this command to add it to the QAT.</w:t>
      </w:r>
    </w:p>
    <w:p w14:paraId="5CD256FD" w14:textId="77777777" w:rsidR="0020439E" w:rsidRDefault="0020439E" w:rsidP="0020439E">
      <w:pPr>
        <w:numPr>
          <w:ilvl w:val="0"/>
          <w:numId w:val="3"/>
        </w:numPr>
        <w:spacing w:after="526"/>
        <w:ind w:right="15" w:hanging="355"/>
      </w:pPr>
      <w:r>
        <w:t>Click the icon on the QAT. You see whitespace added around all the icons.</w:t>
      </w:r>
    </w:p>
    <w:p w14:paraId="0C600BCB" w14:textId="77777777" w:rsidR="0020439E" w:rsidRDefault="0020439E" w:rsidP="0020439E">
      <w:pPr>
        <w:spacing w:after="112" w:line="261" w:lineRule="auto"/>
        <w:ind w:left="140" w:right="70"/>
      </w:pPr>
      <w:r>
        <w:rPr>
          <w:b/>
          <w:sz w:val="42"/>
        </w:rPr>
        <w:t>Using the new Sheet icon to add worksheets</w:t>
      </w:r>
    </w:p>
    <w:p w14:paraId="5BB12317" w14:textId="77777777" w:rsidR="0020439E" w:rsidRDefault="0020439E" w:rsidP="0020439E">
      <w:pPr>
        <w:ind w:left="145" w:right="15"/>
      </w:pPr>
      <w:r>
        <w:t>The Insert Worksheet icon is a circle with a plus sign that appears to the right of the last sheet tab.</w:t>
      </w:r>
    </w:p>
    <w:p w14:paraId="359C19F9" w14:textId="77777777" w:rsidR="0020439E" w:rsidRDefault="0020439E" w:rsidP="0020439E">
      <w:pPr>
        <w:spacing w:after="526"/>
        <w:ind w:left="145" w:right="15"/>
      </w:pPr>
      <w:r>
        <w:t>When you click this icon, a new worksheet is added to the right of the active sheet. This is better than Excel 2010, where the new worksheet was added as the last worksheet in the workbook and then had to be dragged to the correct position.</w:t>
      </w:r>
    </w:p>
    <w:p w14:paraId="409D3F85" w14:textId="77777777" w:rsidR="0020439E" w:rsidRDefault="0020439E" w:rsidP="0020439E">
      <w:pPr>
        <w:spacing w:after="139" w:line="261" w:lineRule="auto"/>
        <w:ind w:left="140" w:right="70"/>
      </w:pPr>
      <w:r>
        <w:rPr>
          <w:b/>
          <w:sz w:val="42"/>
        </w:rPr>
        <w:t>Navigating through many worksheets using the controls in the lower left</w:t>
      </w:r>
    </w:p>
    <w:p w14:paraId="6B9AB7E4" w14:textId="77777777" w:rsidR="0020439E" w:rsidRDefault="0020439E" w:rsidP="0020439E">
      <w:pPr>
        <w:ind w:left="145" w:right="15"/>
      </w:pPr>
      <w:r>
        <w:lastRenderedPageBreak/>
        <w:t>Older versions of Excel had four controls for moving through the list of worksheet tabs. The worksheet navigation icons are now a left and right arrowhead in the lower left.</w:t>
      </w:r>
    </w:p>
    <w:p w14:paraId="298D9938" w14:textId="77777777" w:rsidR="0020439E" w:rsidRDefault="0020439E" w:rsidP="0020439E">
      <w:pPr>
        <w:ind w:left="145" w:right="15"/>
      </w:pPr>
      <w:r>
        <w:t>The controls are active only when you have more tabs than are visible across the bottom of the Excel window. Click the left or right icon to scroll the tabs one at a time. Ctrl+click either arrow to scroll to the first or last tab. Note that scrolling the tabs does not change the active sheet. It just brings more tabs into view, so you can then click the selected tab.</w:t>
      </w:r>
    </w:p>
    <w:p w14:paraId="383BC8B2" w14:textId="77777777" w:rsidR="0020439E" w:rsidRDefault="0020439E" w:rsidP="0020439E">
      <w:pPr>
        <w:ind w:left="145" w:right="15"/>
      </w:pPr>
      <w:r>
        <w:t>Just as in prior versions of Excel, you can right-click the worksheet navigation arrows to see a complete list of worksheets. Click any item in the list to move to that worksheet. Pressing Shift-click will scroll the tabs one “page” of tabs at a time.</w:t>
      </w:r>
    </w:p>
    <w:p w14:paraId="688F15D9" w14:textId="77777777" w:rsidR="0020439E" w:rsidRDefault="0020439E" w:rsidP="0020439E">
      <w:pPr>
        <w:spacing w:after="526"/>
        <w:ind w:left="145" w:right="15"/>
      </w:pPr>
      <w:r>
        <w:t>In certain circumstances, an ellipsis (...) icon appears to the left of the worksheet navigation arrows. This icon selects the worksheet to the left of the active sheet.</w:t>
      </w:r>
    </w:p>
    <w:p w14:paraId="54462715" w14:textId="77777777" w:rsidR="0020439E" w:rsidRDefault="0020439E" w:rsidP="0020439E">
      <w:pPr>
        <w:spacing w:after="127" w:line="261" w:lineRule="auto"/>
        <w:ind w:left="140" w:right="70"/>
      </w:pPr>
      <w:r>
        <w:rPr>
          <w:b/>
          <w:sz w:val="42"/>
        </w:rPr>
        <w:t>Using the mini toolbar to format selected text</w:t>
      </w:r>
    </w:p>
    <w:p w14:paraId="22563722" w14:textId="77777777" w:rsidR="0020439E" w:rsidRDefault="0020439E" w:rsidP="0020439E">
      <w:pPr>
        <w:ind w:left="145" w:right="15"/>
      </w:pPr>
      <w:r>
        <w:t>When you select some text in a chart title or within a cell, the mini toolbar appears above the selected text. If you move away from the mini toolbar, it fades away. However, if you move the mouse toward the mini toolbar, you see several text formatting options.</w:t>
      </w:r>
    </w:p>
    <w:p w14:paraId="608DD968" w14:textId="77777777" w:rsidR="0020439E" w:rsidRDefault="0020439E" w:rsidP="0020439E">
      <w:pPr>
        <w:ind w:left="145" w:right="15"/>
      </w:pPr>
      <w:r>
        <w:t>To use the mini toolbar, follow these steps:</w:t>
      </w:r>
    </w:p>
    <w:p w14:paraId="3CDA649D" w14:textId="77777777" w:rsidR="0020439E" w:rsidRDefault="0020439E" w:rsidP="0020439E">
      <w:pPr>
        <w:numPr>
          <w:ilvl w:val="0"/>
          <w:numId w:val="4"/>
        </w:numPr>
        <w:spacing w:after="193"/>
        <w:ind w:right="15" w:hanging="355"/>
      </w:pPr>
      <w:r>
        <w:t>Select some text. If you select text in a cell, you must select a portion of the text in the cell by using Cell Edit mode. In a chart, SmartArt diagram, or text box, you can select any text. As soon as you release the mouse button, the mini toolbar appears above and to the right of the selection.</w:t>
      </w:r>
    </w:p>
    <w:p w14:paraId="2152C237" w14:textId="77777777" w:rsidR="0020439E" w:rsidRDefault="0020439E" w:rsidP="0020439E">
      <w:pPr>
        <w:numPr>
          <w:ilvl w:val="0"/>
          <w:numId w:val="4"/>
        </w:numPr>
        <w:spacing w:after="193"/>
        <w:ind w:right="15" w:hanging="355"/>
      </w:pPr>
      <w:r>
        <w:t>Move the mouse pointer toward the mini toolbar. The mini toolbar stays visible if your mouse is above it. If you move the mouse away from the mini toolbar, it fades away.</w:t>
      </w:r>
    </w:p>
    <w:p w14:paraId="7EF17006" w14:textId="77777777" w:rsidR="0020439E" w:rsidRDefault="0020439E" w:rsidP="0020439E">
      <w:pPr>
        <w:numPr>
          <w:ilvl w:val="0"/>
          <w:numId w:val="4"/>
        </w:numPr>
        <w:ind w:right="15" w:hanging="355"/>
      </w:pPr>
      <w:r>
        <w:t>Make changes in the mini toolbar to affect the text you selected in step 1.</w:t>
      </w:r>
    </w:p>
    <w:p w14:paraId="0F63914A" w14:textId="77777777" w:rsidR="0020439E" w:rsidRDefault="0020439E" w:rsidP="0020439E">
      <w:pPr>
        <w:numPr>
          <w:ilvl w:val="0"/>
          <w:numId w:val="4"/>
        </w:numPr>
        <w:spacing w:after="526"/>
        <w:ind w:right="15" w:hanging="355"/>
      </w:pPr>
      <w:r>
        <w:lastRenderedPageBreak/>
        <w:t>When you are done formatting the selected text, you can move the mouse away from the mini toolbar to dismiss it.</w:t>
      </w:r>
    </w:p>
    <w:p w14:paraId="79C98824" w14:textId="77777777" w:rsidR="0020439E" w:rsidRDefault="0020439E" w:rsidP="0020439E">
      <w:pPr>
        <w:spacing w:after="127" w:line="261" w:lineRule="auto"/>
        <w:ind w:left="140" w:right="70"/>
      </w:pPr>
      <w:r>
        <w:rPr>
          <w:b/>
          <w:sz w:val="42"/>
        </w:rPr>
        <w:t>Expanding the formula bar</w:t>
      </w:r>
    </w:p>
    <w:p w14:paraId="4378B920" w14:textId="77777777" w:rsidR="0020439E" w:rsidRDefault="0020439E" w:rsidP="0020439E">
      <w:pPr>
        <w:ind w:left="145" w:right="15"/>
      </w:pPr>
      <w:r>
        <w:t>Formulas range from very simple to very complex. As people started writing longer and longer formulas in Excel, an annoying problem began to appear: If the formula for a selected cell was longer than the formula bar, the formula bar would wrap and extend over the worksheet. In many cases, the formula would obscure the first few rows of the worksheet. This was frustrating, especially if the selected cell was in the top few rows of the spreadsheet.</w:t>
      </w:r>
    </w:p>
    <w:p w14:paraId="0962D7C5" w14:textId="77777777" w:rsidR="0020439E" w:rsidRDefault="0020439E" w:rsidP="0020439E">
      <w:pPr>
        <w:spacing w:after="251"/>
        <w:ind w:left="145" w:right="15"/>
      </w:pPr>
      <w:r>
        <w:t xml:space="preserve">Excel now includes a formula bar that prevents the formula from obscuring the spreadsheet. For example, in </w:t>
      </w:r>
      <w:r>
        <w:rPr>
          <w:color w:val="0000EE"/>
        </w:rPr>
        <w:t>Figure 2.13</w:t>
      </w:r>
      <w:r>
        <w:t>, cell F1 contains a formula that is longer than the formula bar. Notice the down-arrow icon at the right end of the formula bar. This icon expands the formula bar.</w:t>
      </w:r>
    </w:p>
    <w:p w14:paraId="2FFC5D8F" w14:textId="77777777" w:rsidR="0020439E" w:rsidRDefault="0020439E" w:rsidP="0020439E">
      <w:pPr>
        <w:spacing w:after="366" w:line="259" w:lineRule="auto"/>
        <w:ind w:left="150" w:firstLine="0"/>
      </w:pPr>
      <w:r>
        <w:rPr>
          <w:noProof/>
        </w:rPr>
        <w:drawing>
          <wp:inline distT="0" distB="0" distL="0" distR="0" wp14:anchorId="526FD419" wp14:editId="272895F5">
            <wp:extent cx="4857750" cy="847725"/>
            <wp:effectExtent l="0" t="0" r="0" b="0"/>
            <wp:docPr id="4042" name="Picture 404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042" name="Picture 4042" descr="A screenshot of a computer&#10;&#10;Description automatically generated"/>
                    <pic:cNvPicPr/>
                  </pic:nvPicPr>
                  <pic:blipFill>
                    <a:blip r:embed="rId78"/>
                    <a:stretch>
                      <a:fillRect/>
                    </a:stretch>
                  </pic:blipFill>
                  <pic:spPr>
                    <a:xfrm>
                      <a:off x="0" y="0"/>
                      <a:ext cx="4857750" cy="847725"/>
                    </a:xfrm>
                    <a:prstGeom prst="rect">
                      <a:avLst/>
                    </a:prstGeom>
                  </pic:spPr>
                </pic:pic>
              </a:graphicData>
            </a:graphic>
          </wp:inline>
        </w:drawing>
      </w:r>
    </w:p>
    <w:p w14:paraId="7F9E0B3D" w14:textId="77777777" w:rsidR="0020439E" w:rsidRDefault="0020439E" w:rsidP="0020439E">
      <w:pPr>
        <w:spacing w:after="577"/>
        <w:ind w:left="145" w:right="15"/>
      </w:pPr>
      <w:r>
        <w:rPr>
          <w:b/>
        </w:rPr>
        <w:t>Figure 2.13</w:t>
      </w:r>
      <w:r>
        <w:t xml:space="preserve"> Initially, Excel shows only the first row of the formula.</w:t>
      </w:r>
    </w:p>
    <w:p w14:paraId="6D22309F" w14:textId="77777777" w:rsidR="0020439E" w:rsidRDefault="0020439E" w:rsidP="0020439E">
      <w:pPr>
        <w:ind w:left="145" w:right="15"/>
      </w:pPr>
      <w:r>
        <w:t>Press Ctrl+Shift+U or click the down-arrow icon at the right side of the formula bar to expand the formula bar. The formula bar expands to the last manually resized height, and the entire worksheet moves down to accommodate the larger formula bar.</w:t>
      </w:r>
    </w:p>
    <w:p w14:paraId="53B04191" w14:textId="77777777" w:rsidR="0020439E" w:rsidRDefault="0020439E" w:rsidP="0020439E">
      <w:pPr>
        <w:spacing w:after="251"/>
        <w:ind w:left="145" w:right="15"/>
      </w:pPr>
      <w:r>
        <w:t xml:space="preserve">The formula in this example is too long for the default larger formula bar. You must hover your mouse near the bottom of the formula bar until you see the up/down white arrow cursor. Click and drag down until you can see the entire formula (see </w:t>
      </w:r>
      <w:r>
        <w:rPr>
          <w:color w:val="0000EE"/>
        </w:rPr>
        <w:t>Figure 2.14</w:t>
      </w:r>
      <w:r>
        <w:t>).</w:t>
      </w:r>
    </w:p>
    <w:p w14:paraId="2BD0309E" w14:textId="77777777" w:rsidR="0020439E" w:rsidRDefault="0020439E" w:rsidP="0020439E">
      <w:pPr>
        <w:spacing w:after="367" w:line="259" w:lineRule="auto"/>
        <w:ind w:left="150" w:firstLine="0"/>
      </w:pPr>
      <w:r>
        <w:rPr>
          <w:noProof/>
        </w:rPr>
        <w:lastRenderedPageBreak/>
        <w:drawing>
          <wp:inline distT="0" distB="0" distL="0" distR="0" wp14:anchorId="5B0D95D2" wp14:editId="33396D82">
            <wp:extent cx="3171825" cy="2867025"/>
            <wp:effectExtent l="0" t="0" r="0" b="0"/>
            <wp:docPr id="4060" name="Picture 406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060" name="Picture 4060" descr="A screenshot of a computer&#10;&#10;Description automatically generated"/>
                    <pic:cNvPicPr/>
                  </pic:nvPicPr>
                  <pic:blipFill>
                    <a:blip r:embed="rId79"/>
                    <a:stretch>
                      <a:fillRect/>
                    </a:stretch>
                  </pic:blipFill>
                  <pic:spPr>
                    <a:xfrm>
                      <a:off x="0" y="0"/>
                      <a:ext cx="3171825" cy="2867025"/>
                    </a:xfrm>
                    <a:prstGeom prst="rect">
                      <a:avLst/>
                    </a:prstGeom>
                  </pic:spPr>
                </pic:pic>
              </a:graphicData>
            </a:graphic>
          </wp:inline>
        </w:drawing>
      </w:r>
    </w:p>
    <w:p w14:paraId="6CE5E82D" w14:textId="77777777" w:rsidR="0020439E" w:rsidRDefault="0020439E" w:rsidP="0020439E">
      <w:pPr>
        <w:spacing w:after="802"/>
        <w:ind w:left="145" w:right="15"/>
      </w:pPr>
      <w:r>
        <w:rPr>
          <w:b/>
        </w:rPr>
        <w:t>Figure 2.14</w:t>
      </w:r>
      <w:r>
        <w:t xml:space="preserve"> The worksheet moves down to accommodate the formula.</w:t>
      </w:r>
    </w:p>
    <w:p w14:paraId="4B08EAD3" w14:textId="77777777" w:rsidR="0020439E" w:rsidRDefault="0020439E" w:rsidP="0020439E">
      <w:pPr>
        <w:spacing w:after="19" w:line="248" w:lineRule="auto"/>
        <w:ind w:left="624"/>
      </w:pPr>
      <w:r>
        <w:rPr>
          <w:b/>
          <w:sz w:val="34"/>
        </w:rPr>
        <w:t>Note</w:t>
      </w:r>
    </w:p>
    <w:p w14:paraId="302590D2" w14:textId="77777777" w:rsidR="0020439E" w:rsidRDefault="0020439E" w:rsidP="0020439E">
      <w:pPr>
        <w:spacing w:after="931"/>
        <w:ind w:left="605" w:right="771"/>
      </w:pPr>
      <w:r>
        <w:t>Excel guru Bob Umlas keeps suggesting that the formula bar should change color when you are not seeing the entire formula. That is a great suggestion that perhaps the Excel team will one day add to Excel.</w:t>
      </w:r>
    </w:p>
    <w:p w14:paraId="2C319EE8" w14:textId="77777777" w:rsidR="0020439E" w:rsidRDefault="0020439E" w:rsidP="0020439E">
      <w:pPr>
        <w:spacing w:after="27" w:line="261" w:lineRule="auto"/>
        <w:ind w:left="140" w:right="70"/>
      </w:pPr>
      <w:r>
        <w:rPr>
          <w:b/>
          <w:sz w:val="42"/>
        </w:rPr>
        <w:t>Zooming in and out on a worksheet</w:t>
      </w:r>
    </w:p>
    <w:p w14:paraId="06AA033A" w14:textId="77777777" w:rsidR="0020439E" w:rsidRDefault="0020439E" w:rsidP="0020439E">
      <w:pPr>
        <w:ind w:left="145" w:right="15"/>
      </w:pPr>
      <w:r>
        <w:t>In the lower-right corner of the Excel window, a zoom slider enables you to zoom from 400 percent to 10 percent with lightning speed. You simply drag the slider to the right to zoom in and to the left to zoom out. The Zoom Out and Zoom In buttons on either end of the slider enable you to adjust the zoom in 10 percent increments.</w:t>
      </w:r>
    </w:p>
    <w:p w14:paraId="434A6C7C" w14:textId="77777777" w:rsidR="0020439E" w:rsidRDefault="0020439E" w:rsidP="0020439E">
      <w:pPr>
        <w:spacing w:after="0"/>
        <w:ind w:left="145" w:right="15"/>
      </w:pPr>
      <w:r>
        <w:t>Clicking the % indicator to the right of the zoom slider opens the legacy Zoom dialog box.</w:t>
      </w:r>
    </w:p>
    <w:p w14:paraId="1930B587" w14:textId="77777777" w:rsidR="0020439E" w:rsidRDefault="0020439E" w:rsidP="0020439E">
      <w:pPr>
        <w:spacing w:after="0" w:line="259" w:lineRule="auto"/>
        <w:ind w:left="180" w:firstLine="0"/>
      </w:pPr>
      <w:r>
        <w:rPr>
          <w:noProof/>
        </w:rPr>
        <w:lastRenderedPageBreak/>
        <mc:AlternateContent>
          <mc:Choice Requires="wpg">
            <w:drawing>
              <wp:inline distT="0" distB="0" distL="0" distR="0" wp14:anchorId="62AEF416" wp14:editId="6CD6D7D7">
                <wp:extent cx="5772150" cy="6391275"/>
                <wp:effectExtent l="0" t="0" r="1590675" b="0"/>
                <wp:docPr id="213007506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6391275"/>
                          <a:chOff x="0" y="0"/>
                          <a:chExt cx="57721" cy="63912"/>
                        </a:xfrm>
                      </wpg:grpSpPr>
                      <wps:wsp>
                        <wps:cNvPr id="17887560" name="Shape 839056"/>
                        <wps:cNvSpPr>
                          <a:spLocks/>
                        </wps:cNvSpPr>
                        <wps:spPr bwMode="auto">
                          <a:xfrm>
                            <a:off x="0" y="0"/>
                            <a:ext cx="57721" cy="63912"/>
                          </a:xfrm>
                          <a:custGeom>
                            <a:avLst/>
                            <a:gdLst>
                              <a:gd name="T0" fmla="*/ 0 w 5772149"/>
                              <a:gd name="T1" fmla="*/ 0 h 6391275"/>
                              <a:gd name="T2" fmla="*/ 5772149 w 5772149"/>
                              <a:gd name="T3" fmla="*/ 0 h 6391275"/>
                              <a:gd name="T4" fmla="*/ 5772149 w 5772149"/>
                              <a:gd name="T5" fmla="*/ 6391275 h 6391275"/>
                              <a:gd name="T6" fmla="*/ 0 w 5772149"/>
                              <a:gd name="T7" fmla="*/ 6391275 h 6391275"/>
                              <a:gd name="T8" fmla="*/ 0 w 5772149"/>
                              <a:gd name="T9" fmla="*/ 0 h 6391275"/>
                              <a:gd name="T10" fmla="*/ 0 w 5772149"/>
                              <a:gd name="T11" fmla="*/ 0 h 6391275"/>
                              <a:gd name="T12" fmla="*/ 5772149 w 5772149"/>
                              <a:gd name="T13" fmla="*/ 6391275 h 6391275"/>
                            </a:gdLst>
                            <a:ahLst/>
                            <a:cxnLst>
                              <a:cxn ang="0">
                                <a:pos x="T0" y="T1"/>
                              </a:cxn>
                              <a:cxn ang="0">
                                <a:pos x="T2" y="T3"/>
                              </a:cxn>
                              <a:cxn ang="0">
                                <a:pos x="T4" y="T5"/>
                              </a:cxn>
                              <a:cxn ang="0">
                                <a:pos x="T6" y="T7"/>
                              </a:cxn>
                              <a:cxn ang="0">
                                <a:pos x="T8" y="T9"/>
                              </a:cxn>
                            </a:cxnLst>
                            <a:rect l="T10" t="T11" r="T12" b="T13"/>
                            <a:pathLst>
                              <a:path w="5772149" h="6391275">
                                <a:moveTo>
                                  <a:pt x="0" y="0"/>
                                </a:moveTo>
                                <a:lnTo>
                                  <a:pt x="5772149" y="0"/>
                                </a:lnTo>
                                <a:lnTo>
                                  <a:pt x="5772149" y="6391275"/>
                                </a:lnTo>
                                <a:lnTo>
                                  <a:pt x="0" y="6391275"/>
                                </a:lnTo>
                                <a:lnTo>
                                  <a:pt x="0" y="0"/>
                                </a:lnTo>
                              </a:path>
                            </a:pathLst>
                          </a:custGeom>
                          <a:solidFill>
                            <a:srgbClr val="DCDDD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49121876" name="Rectangle 4081"/>
                        <wps:cNvSpPr>
                          <a:spLocks noChangeArrowheads="1"/>
                        </wps:cNvSpPr>
                        <wps:spPr bwMode="auto">
                          <a:xfrm>
                            <a:off x="2141" y="4643"/>
                            <a:ext cx="18049" cy="3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D0B13" w14:textId="77777777" w:rsidR="0020439E" w:rsidRDefault="0020439E" w:rsidP="0020439E">
                              <w:pPr>
                                <w:spacing w:after="160" w:line="259" w:lineRule="auto"/>
                                <w:ind w:left="0" w:firstLine="0"/>
                              </w:pPr>
                              <w:r>
                                <w:rPr>
                                  <w:b/>
                                  <w:color w:val="716E71"/>
                                  <w:w w:val="114"/>
                                  <w:sz w:val="42"/>
                                </w:rPr>
                                <w:t>Inside</w:t>
                              </w:r>
                              <w:r>
                                <w:rPr>
                                  <w:b/>
                                  <w:color w:val="716E71"/>
                                  <w:spacing w:val="10"/>
                                  <w:w w:val="114"/>
                                  <w:sz w:val="42"/>
                                </w:rPr>
                                <w:t xml:space="preserve"> </w:t>
                              </w:r>
                              <w:r>
                                <w:rPr>
                                  <w:b/>
                                  <w:color w:val="716E71"/>
                                  <w:w w:val="114"/>
                                  <w:sz w:val="42"/>
                                </w:rPr>
                                <w:t>OUT</w:t>
                              </w:r>
                            </w:p>
                          </w:txbxContent>
                        </wps:txbx>
                        <wps:bodyPr rot="0" vert="horz" wrap="square" lIns="0" tIns="0" rIns="0" bIns="0" anchor="t" anchorCtr="0" upright="1">
                          <a:noAutofit/>
                        </wps:bodyPr>
                      </wps:wsp>
                      <wps:wsp>
                        <wps:cNvPr id="1627187573" name="Rectangle 4082"/>
                        <wps:cNvSpPr>
                          <a:spLocks noChangeArrowheads="1"/>
                        </wps:cNvSpPr>
                        <wps:spPr bwMode="auto">
                          <a:xfrm>
                            <a:off x="1872" y="9636"/>
                            <a:ext cx="71784"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99C36" w14:textId="77777777" w:rsidR="0020439E" w:rsidRDefault="0020439E" w:rsidP="0020439E">
                              <w:pPr>
                                <w:spacing w:after="160" w:line="259" w:lineRule="auto"/>
                                <w:ind w:left="0" w:firstLine="0"/>
                              </w:pPr>
                              <w:r>
                                <w:rPr>
                                  <w:b/>
                                  <w:i/>
                                </w:rPr>
                                <w:t>If</w:t>
                              </w:r>
                              <w:r>
                                <w:rPr>
                                  <w:b/>
                                  <w:i/>
                                  <w:spacing w:val="7"/>
                                </w:rPr>
                                <w:t xml:space="preserve"> </w:t>
                              </w:r>
                              <w:r>
                                <w:rPr>
                                  <w:b/>
                                  <w:i/>
                                </w:rPr>
                                <w:t>you</w:t>
                              </w:r>
                              <w:r>
                                <w:rPr>
                                  <w:b/>
                                  <w:i/>
                                  <w:spacing w:val="7"/>
                                </w:rPr>
                                <w:t xml:space="preserve"> </w:t>
                              </w:r>
                              <w:r>
                                <w:rPr>
                                  <w:b/>
                                  <w:i/>
                                </w:rPr>
                                <w:t>decrease</w:t>
                              </w:r>
                              <w:r>
                                <w:rPr>
                                  <w:b/>
                                  <w:i/>
                                  <w:spacing w:val="7"/>
                                </w:rPr>
                                <w:t xml:space="preserve"> </w:t>
                              </w:r>
                              <w:r>
                                <w:rPr>
                                  <w:b/>
                                  <w:i/>
                                </w:rPr>
                                <w:t>the</w:t>
                              </w:r>
                              <w:r>
                                <w:rPr>
                                  <w:b/>
                                  <w:i/>
                                  <w:spacing w:val="7"/>
                                </w:rPr>
                                <w:t xml:space="preserve"> </w:t>
                              </w:r>
                              <w:r>
                                <w:rPr>
                                  <w:b/>
                                  <w:i/>
                                </w:rPr>
                                <w:t>zoom</w:t>
                              </w:r>
                              <w:r>
                                <w:rPr>
                                  <w:b/>
                                  <w:i/>
                                  <w:spacing w:val="7"/>
                                </w:rPr>
                                <w:t xml:space="preserve"> </w:t>
                              </w:r>
                              <w:r>
                                <w:rPr>
                                  <w:b/>
                                  <w:i/>
                                </w:rPr>
                                <w:t>below</w:t>
                              </w:r>
                              <w:r>
                                <w:rPr>
                                  <w:b/>
                                  <w:i/>
                                  <w:spacing w:val="7"/>
                                </w:rPr>
                                <w:t xml:space="preserve"> </w:t>
                              </w:r>
                              <w:r>
                                <w:rPr>
                                  <w:b/>
                                  <w:i/>
                                </w:rPr>
                                <w:t>40%,</w:t>
                              </w:r>
                              <w:r>
                                <w:rPr>
                                  <w:b/>
                                  <w:i/>
                                  <w:spacing w:val="7"/>
                                </w:rPr>
                                <w:t xml:space="preserve"> </w:t>
                              </w:r>
                              <w:r>
                                <w:rPr>
                                  <w:b/>
                                  <w:i/>
                                </w:rPr>
                                <w:t>Microsoft</w:t>
                              </w:r>
                              <w:r>
                                <w:rPr>
                                  <w:b/>
                                  <w:i/>
                                  <w:spacing w:val="7"/>
                                </w:rPr>
                                <w:t xml:space="preserve"> </w:t>
                              </w:r>
                              <w:r>
                                <w:rPr>
                                  <w:b/>
                                  <w:i/>
                                </w:rPr>
                                <w:t>assumes</w:t>
                              </w:r>
                              <w:r>
                                <w:rPr>
                                  <w:b/>
                                  <w:i/>
                                  <w:spacing w:val="7"/>
                                </w:rPr>
                                <w:t xml:space="preserve"> </w:t>
                              </w:r>
                              <w:r>
                                <w:rPr>
                                  <w:b/>
                                  <w:i/>
                                </w:rPr>
                                <w:t>that</w:t>
                              </w:r>
                              <w:r>
                                <w:rPr>
                                  <w:b/>
                                  <w:i/>
                                  <w:spacing w:val="7"/>
                                </w:rPr>
                                <w:t xml:space="preserve"> </w:t>
                              </w:r>
                              <w:r>
                                <w:rPr>
                                  <w:b/>
                                  <w:i/>
                                </w:rPr>
                                <w:t>you</w:t>
                              </w:r>
                              <w:r>
                                <w:rPr>
                                  <w:b/>
                                  <w:i/>
                                  <w:spacing w:val="7"/>
                                </w:rPr>
                                <w:t xml:space="preserve"> </w:t>
                              </w:r>
                              <w:r>
                                <w:rPr>
                                  <w:b/>
                                  <w:i/>
                                </w:rPr>
                                <w:t>are</w:t>
                              </w:r>
                            </w:p>
                          </w:txbxContent>
                        </wps:txbx>
                        <wps:bodyPr rot="0" vert="horz" wrap="square" lIns="0" tIns="0" rIns="0" bIns="0" anchor="t" anchorCtr="0" upright="1">
                          <a:noAutofit/>
                        </wps:bodyPr>
                      </wps:wsp>
                      <wps:wsp>
                        <wps:cNvPr id="1293677627" name="Rectangle 4083"/>
                        <wps:cNvSpPr>
                          <a:spLocks noChangeArrowheads="1"/>
                        </wps:cNvSpPr>
                        <wps:spPr bwMode="auto">
                          <a:xfrm>
                            <a:off x="1872" y="11827"/>
                            <a:ext cx="51514"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320EB" w14:textId="77777777" w:rsidR="0020439E" w:rsidRDefault="0020439E" w:rsidP="0020439E">
                              <w:pPr>
                                <w:spacing w:after="160" w:line="259" w:lineRule="auto"/>
                                <w:ind w:left="0" w:firstLine="0"/>
                              </w:pPr>
                              <w:r>
                                <w:rPr>
                                  <w:b/>
                                  <w:i/>
                                </w:rPr>
                                <w:t>looking</w:t>
                              </w:r>
                              <w:r>
                                <w:rPr>
                                  <w:b/>
                                  <w:i/>
                                  <w:spacing w:val="7"/>
                                </w:rPr>
                                <w:t xml:space="preserve"> </w:t>
                              </w:r>
                              <w:r>
                                <w:rPr>
                                  <w:b/>
                                  <w:i/>
                                </w:rPr>
                                <w:t>for</w:t>
                              </w:r>
                              <w:r>
                                <w:rPr>
                                  <w:b/>
                                  <w:i/>
                                  <w:spacing w:val="7"/>
                                </w:rPr>
                                <w:t xml:space="preserve"> </w:t>
                              </w:r>
                              <w:r>
                                <w:rPr>
                                  <w:b/>
                                  <w:i/>
                                </w:rPr>
                                <w:t>an</w:t>
                              </w:r>
                              <w:r>
                                <w:rPr>
                                  <w:b/>
                                  <w:i/>
                                  <w:spacing w:val="7"/>
                                </w:rPr>
                                <w:t xml:space="preserve"> </w:t>
                              </w:r>
                              <w:r>
                                <w:rPr>
                                  <w:b/>
                                  <w:i/>
                                </w:rPr>
                                <w:t>overview</w:t>
                              </w:r>
                              <w:r>
                                <w:rPr>
                                  <w:b/>
                                  <w:i/>
                                  <w:spacing w:val="7"/>
                                </w:rPr>
                                <w:t xml:space="preserve"> </w:t>
                              </w:r>
                              <w:r>
                                <w:rPr>
                                  <w:b/>
                                  <w:i/>
                                </w:rPr>
                                <w:t>of</w:t>
                              </w:r>
                              <w:r>
                                <w:rPr>
                                  <w:b/>
                                  <w:i/>
                                  <w:spacing w:val="7"/>
                                </w:rPr>
                                <w:t xml:space="preserve"> </w:t>
                              </w:r>
                              <w:r>
                                <w:rPr>
                                  <w:b/>
                                  <w:i/>
                                </w:rPr>
                                <w:t>the</w:t>
                              </w:r>
                              <w:r>
                                <w:rPr>
                                  <w:b/>
                                  <w:i/>
                                  <w:spacing w:val="7"/>
                                </w:rPr>
                                <w:t xml:space="preserve"> </w:t>
                              </w:r>
                              <w:r>
                                <w:rPr>
                                  <w:b/>
                                  <w:i/>
                                </w:rPr>
                                <w:t>entire</w:t>
                              </w:r>
                              <w:r>
                                <w:rPr>
                                  <w:b/>
                                  <w:i/>
                                  <w:spacing w:val="7"/>
                                </w:rPr>
                                <w:t xml:space="preserve"> </w:t>
                              </w:r>
                              <w:r>
                                <w:rPr>
                                  <w:b/>
                                  <w:i/>
                                </w:rPr>
                                <w:t>spreadsheet.</w:t>
                              </w:r>
                            </w:p>
                          </w:txbxContent>
                        </wps:txbx>
                        <wps:bodyPr rot="0" vert="horz" wrap="square" lIns="0" tIns="0" rIns="0" bIns="0" anchor="t" anchorCtr="0" upright="1">
                          <a:noAutofit/>
                        </wps:bodyPr>
                      </wps:wsp>
                      <wps:wsp>
                        <wps:cNvPr id="196773896" name="Rectangle 4084"/>
                        <wps:cNvSpPr>
                          <a:spLocks noChangeArrowheads="1"/>
                        </wps:cNvSpPr>
                        <wps:spPr bwMode="auto">
                          <a:xfrm>
                            <a:off x="2062" y="16300"/>
                            <a:ext cx="70986" cy="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6547B" w14:textId="77777777" w:rsidR="0020439E" w:rsidRDefault="0020439E" w:rsidP="0020439E">
                              <w:pPr>
                                <w:spacing w:after="160" w:line="259" w:lineRule="auto"/>
                                <w:ind w:left="0" w:firstLine="0"/>
                              </w:pPr>
                              <w:r>
                                <w:rPr>
                                  <w:w w:val="97"/>
                                </w:rPr>
                                <w:t>An</w:t>
                              </w:r>
                              <w:r>
                                <w:rPr>
                                  <w:spacing w:val="7"/>
                                  <w:w w:val="97"/>
                                </w:rPr>
                                <w:t xml:space="preserve"> </w:t>
                              </w:r>
                              <w:r>
                                <w:rPr>
                                  <w:w w:val="97"/>
                                </w:rPr>
                                <w:t>interesting</w:t>
                              </w:r>
                              <w:r>
                                <w:rPr>
                                  <w:spacing w:val="7"/>
                                  <w:w w:val="97"/>
                                </w:rPr>
                                <w:t xml:space="preserve"> </w:t>
                              </w:r>
                              <w:r>
                                <w:rPr>
                                  <w:w w:val="97"/>
                                </w:rPr>
                                <w:t>feature</w:t>
                              </w:r>
                              <w:r>
                                <w:rPr>
                                  <w:spacing w:val="7"/>
                                  <w:w w:val="97"/>
                                </w:rPr>
                                <w:t xml:space="preserve"> </w:t>
                              </w:r>
                              <w:r>
                                <w:rPr>
                                  <w:w w:val="97"/>
                                </w:rPr>
                                <w:t>appears</w:t>
                              </w:r>
                              <w:r>
                                <w:rPr>
                                  <w:spacing w:val="7"/>
                                  <w:w w:val="97"/>
                                </w:rPr>
                                <w:t xml:space="preserve"> </w:t>
                              </w:r>
                              <w:r>
                                <w:rPr>
                                  <w:w w:val="97"/>
                                </w:rPr>
                                <w:t>when</w:t>
                              </w:r>
                              <w:r>
                                <w:rPr>
                                  <w:spacing w:val="7"/>
                                  <w:w w:val="97"/>
                                </w:rPr>
                                <w:t xml:space="preserve"> </w:t>
                              </w:r>
                              <w:r>
                                <w:rPr>
                                  <w:w w:val="97"/>
                                </w:rPr>
                                <w:t>you</w:t>
                              </w:r>
                              <w:r>
                                <w:rPr>
                                  <w:spacing w:val="7"/>
                                  <w:w w:val="97"/>
                                </w:rPr>
                                <w:t xml:space="preserve"> </w:t>
                              </w:r>
                              <w:r>
                                <w:rPr>
                                  <w:w w:val="97"/>
                                </w:rPr>
                                <w:t>decrease</w:t>
                              </w:r>
                              <w:r>
                                <w:rPr>
                                  <w:spacing w:val="7"/>
                                  <w:w w:val="97"/>
                                </w:rPr>
                                <w:t xml:space="preserve"> </w:t>
                              </w:r>
                              <w:r>
                                <w:rPr>
                                  <w:w w:val="97"/>
                                </w:rPr>
                                <w:t>the</w:t>
                              </w:r>
                              <w:r>
                                <w:rPr>
                                  <w:spacing w:val="7"/>
                                  <w:w w:val="97"/>
                                </w:rPr>
                                <w:t xml:space="preserve"> </w:t>
                              </w:r>
                              <w:r>
                                <w:rPr>
                                  <w:w w:val="97"/>
                                </w:rPr>
                                <w:t>zoom</w:t>
                              </w:r>
                              <w:r>
                                <w:rPr>
                                  <w:spacing w:val="7"/>
                                  <w:w w:val="97"/>
                                </w:rPr>
                                <w:t xml:space="preserve"> </w:t>
                              </w:r>
                              <w:r>
                                <w:rPr>
                                  <w:w w:val="97"/>
                                </w:rPr>
                                <w:t>to</w:t>
                              </w:r>
                              <w:r>
                                <w:rPr>
                                  <w:spacing w:val="7"/>
                                  <w:w w:val="97"/>
                                </w:rPr>
                                <w:t xml:space="preserve"> </w:t>
                              </w:r>
                              <w:r>
                                <w:rPr>
                                  <w:w w:val="97"/>
                                </w:rPr>
                                <w:t>39%</w:t>
                              </w:r>
                              <w:r>
                                <w:rPr>
                                  <w:spacing w:val="7"/>
                                  <w:w w:val="97"/>
                                </w:rPr>
                                <w:t xml:space="preserve"> </w:t>
                              </w:r>
                              <w:r>
                                <w:rPr>
                                  <w:w w:val="97"/>
                                </w:rPr>
                                <w:t>or</w:t>
                              </w:r>
                            </w:p>
                          </w:txbxContent>
                        </wps:txbx>
                        <wps:bodyPr rot="0" vert="horz" wrap="square" lIns="0" tIns="0" rIns="0" bIns="0" anchor="t" anchorCtr="0" upright="1">
                          <a:noAutofit/>
                        </wps:bodyPr>
                      </wps:wsp>
                      <wps:wsp>
                        <wps:cNvPr id="2126878952" name="Rectangle 4085"/>
                        <wps:cNvSpPr>
                          <a:spLocks noChangeArrowheads="1"/>
                        </wps:cNvSpPr>
                        <wps:spPr bwMode="auto">
                          <a:xfrm>
                            <a:off x="2062" y="18490"/>
                            <a:ext cx="71273"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F60AC" w14:textId="77777777" w:rsidR="0020439E" w:rsidRDefault="0020439E" w:rsidP="0020439E">
                              <w:pPr>
                                <w:spacing w:after="160" w:line="259" w:lineRule="auto"/>
                                <w:ind w:left="0" w:firstLine="0"/>
                              </w:pPr>
                              <w:r>
                                <w:rPr>
                                  <w:w w:val="98"/>
                                </w:rPr>
                                <w:t>less.</w:t>
                              </w:r>
                              <w:r>
                                <w:rPr>
                                  <w:spacing w:val="7"/>
                                  <w:w w:val="98"/>
                                </w:rPr>
                                <w:t xml:space="preserve"> </w:t>
                              </w:r>
                              <w:r>
                                <w:rPr>
                                  <w:w w:val="98"/>
                                </w:rPr>
                                <w:t>Any</w:t>
                              </w:r>
                              <w:r>
                                <w:rPr>
                                  <w:spacing w:val="7"/>
                                  <w:w w:val="98"/>
                                </w:rPr>
                                <w:t xml:space="preserve"> </w:t>
                              </w:r>
                              <w:r>
                                <w:rPr>
                                  <w:w w:val="98"/>
                                </w:rPr>
                                <w:t>regions</w:t>
                              </w:r>
                              <w:r>
                                <w:rPr>
                                  <w:spacing w:val="7"/>
                                  <w:w w:val="98"/>
                                </w:rPr>
                                <w:t xml:space="preserve"> </w:t>
                              </w:r>
                              <w:r>
                                <w:rPr>
                                  <w:w w:val="98"/>
                                </w:rPr>
                                <w:t>that</w:t>
                              </w:r>
                              <w:r>
                                <w:rPr>
                                  <w:spacing w:val="7"/>
                                  <w:w w:val="98"/>
                                </w:rPr>
                                <w:t xml:space="preserve"> </w:t>
                              </w:r>
                              <w:r>
                                <w:rPr>
                                  <w:w w:val="98"/>
                                </w:rPr>
                                <w:t>have</w:t>
                              </w:r>
                              <w:r>
                                <w:rPr>
                                  <w:spacing w:val="7"/>
                                  <w:w w:val="98"/>
                                </w:rPr>
                                <w:t xml:space="preserve"> </w:t>
                              </w:r>
                              <w:r>
                                <w:rPr>
                                  <w:w w:val="98"/>
                                </w:rPr>
                                <w:t>been</w:t>
                              </w:r>
                              <w:r>
                                <w:rPr>
                                  <w:spacing w:val="7"/>
                                  <w:w w:val="98"/>
                                </w:rPr>
                                <w:t xml:space="preserve"> </w:t>
                              </w:r>
                              <w:r>
                                <w:rPr>
                                  <w:w w:val="98"/>
                                </w:rPr>
                                <w:t>assigned</w:t>
                              </w:r>
                              <w:r>
                                <w:rPr>
                                  <w:spacing w:val="7"/>
                                  <w:w w:val="98"/>
                                </w:rPr>
                                <w:t xml:space="preserve"> </w:t>
                              </w:r>
                              <w:r>
                                <w:rPr>
                                  <w:w w:val="98"/>
                                </w:rPr>
                                <w:t>a</w:t>
                              </w:r>
                              <w:r>
                                <w:rPr>
                                  <w:spacing w:val="7"/>
                                  <w:w w:val="98"/>
                                </w:rPr>
                                <w:t xml:space="preserve"> </w:t>
                              </w:r>
                              <w:r>
                                <w:rPr>
                                  <w:w w:val="98"/>
                                </w:rPr>
                                <w:t>name</w:t>
                              </w:r>
                              <w:r>
                                <w:rPr>
                                  <w:spacing w:val="7"/>
                                  <w:w w:val="98"/>
                                </w:rPr>
                                <w:t xml:space="preserve"> </w:t>
                              </w:r>
                              <w:r>
                                <w:rPr>
                                  <w:w w:val="98"/>
                                </w:rPr>
                                <w:t>will</w:t>
                              </w:r>
                              <w:r>
                                <w:rPr>
                                  <w:spacing w:val="7"/>
                                  <w:w w:val="98"/>
                                </w:rPr>
                                <w:t xml:space="preserve"> </w:t>
                              </w:r>
                              <w:r>
                                <w:rPr>
                                  <w:w w:val="98"/>
                                </w:rPr>
                                <w:t>appear</w:t>
                              </w:r>
                              <w:r>
                                <w:rPr>
                                  <w:spacing w:val="7"/>
                                  <w:w w:val="98"/>
                                </w:rPr>
                                <w:t xml:space="preserve"> </w:t>
                              </w:r>
                              <w:r>
                                <w:rPr>
                                  <w:w w:val="98"/>
                                </w:rPr>
                                <w:t>as</w:t>
                              </w:r>
                              <w:r>
                                <w:rPr>
                                  <w:spacing w:val="7"/>
                                  <w:w w:val="98"/>
                                </w:rPr>
                                <w:t xml:space="preserve"> </w:t>
                              </w:r>
                              <w:r>
                                <w:rPr>
                                  <w:w w:val="98"/>
                                </w:rPr>
                                <w:t>boxes</w:t>
                              </w:r>
                            </w:p>
                          </w:txbxContent>
                        </wps:txbx>
                        <wps:bodyPr rot="0" vert="horz" wrap="square" lIns="0" tIns="0" rIns="0" bIns="0" anchor="t" anchorCtr="0" upright="1">
                          <a:noAutofit/>
                        </wps:bodyPr>
                      </wps:wsp>
                      <wps:wsp>
                        <wps:cNvPr id="2088693420" name="Rectangle 4086"/>
                        <wps:cNvSpPr>
                          <a:spLocks noChangeArrowheads="1"/>
                        </wps:cNvSpPr>
                        <wps:spPr bwMode="auto">
                          <a:xfrm>
                            <a:off x="2062" y="20681"/>
                            <a:ext cx="70732"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AFCDB" w14:textId="77777777" w:rsidR="0020439E" w:rsidRDefault="0020439E" w:rsidP="0020439E">
                              <w:pPr>
                                <w:spacing w:after="160" w:line="259" w:lineRule="auto"/>
                                <w:ind w:left="0" w:firstLine="0"/>
                              </w:pPr>
                              <w:r>
                                <w:rPr>
                                  <w:w w:val="98"/>
                                </w:rPr>
                                <w:t>with</w:t>
                              </w:r>
                              <w:r>
                                <w:rPr>
                                  <w:spacing w:val="7"/>
                                  <w:w w:val="98"/>
                                </w:rPr>
                                <w:t xml:space="preserve"> </w:t>
                              </w:r>
                              <w:r>
                                <w:rPr>
                                  <w:w w:val="98"/>
                                </w:rPr>
                                <w:t>the</w:t>
                              </w:r>
                              <w:r>
                                <w:rPr>
                                  <w:spacing w:val="7"/>
                                  <w:w w:val="98"/>
                                </w:rPr>
                                <w:t xml:space="preserve"> </w:t>
                              </w:r>
                              <w:r>
                                <w:rPr>
                                  <w:w w:val="98"/>
                                </w:rPr>
                                <w:t>name</w:t>
                              </w:r>
                              <w:r>
                                <w:rPr>
                                  <w:spacing w:val="7"/>
                                  <w:w w:val="98"/>
                                </w:rPr>
                                <w:t xml:space="preserve"> </w:t>
                              </w:r>
                              <w:r>
                                <w:rPr>
                                  <w:w w:val="98"/>
                                </w:rPr>
                                <w:t>super-imposed.</w:t>
                              </w:r>
                              <w:r>
                                <w:rPr>
                                  <w:spacing w:val="7"/>
                                  <w:w w:val="98"/>
                                </w:rPr>
                                <w:t xml:space="preserve"> </w:t>
                              </w:r>
                              <w:r>
                                <w:rPr>
                                  <w:w w:val="98"/>
                                </w:rPr>
                                <w:t>This</w:t>
                              </w:r>
                              <w:r>
                                <w:rPr>
                                  <w:spacing w:val="7"/>
                                  <w:w w:val="98"/>
                                </w:rPr>
                                <w:t xml:space="preserve"> </w:t>
                              </w:r>
                              <w:r>
                                <w:rPr>
                                  <w:w w:val="98"/>
                                </w:rPr>
                                <w:t>is</w:t>
                              </w:r>
                              <w:r>
                                <w:rPr>
                                  <w:spacing w:val="7"/>
                                  <w:w w:val="98"/>
                                </w:rPr>
                                <w:t xml:space="preserve"> </w:t>
                              </w:r>
                              <w:r>
                                <w:rPr>
                                  <w:w w:val="98"/>
                                </w:rPr>
                                <w:t>great</w:t>
                              </w:r>
                              <w:r>
                                <w:rPr>
                                  <w:spacing w:val="7"/>
                                  <w:w w:val="98"/>
                                </w:rPr>
                                <w:t xml:space="preserve"> </w:t>
                              </w:r>
                              <w:r>
                                <w:rPr>
                                  <w:w w:val="98"/>
                                </w:rPr>
                                <w:t>for</w:t>
                              </w:r>
                              <w:r>
                                <w:rPr>
                                  <w:spacing w:val="7"/>
                                  <w:w w:val="98"/>
                                </w:rPr>
                                <w:t xml:space="preserve"> </w:t>
                              </w:r>
                              <w:r>
                                <w:rPr>
                                  <w:w w:val="98"/>
                                </w:rPr>
                                <w:t>getting</w:t>
                              </w:r>
                              <w:r>
                                <w:rPr>
                                  <w:spacing w:val="7"/>
                                  <w:w w:val="98"/>
                                </w:rPr>
                                <w:t xml:space="preserve"> </w:t>
                              </w:r>
                              <w:r>
                                <w:rPr>
                                  <w:w w:val="98"/>
                                </w:rPr>
                                <w:t>an</w:t>
                              </w:r>
                              <w:r>
                                <w:rPr>
                                  <w:spacing w:val="7"/>
                                  <w:w w:val="98"/>
                                </w:rPr>
                                <w:t xml:space="preserve"> </w:t>
                              </w:r>
                              <w:r>
                                <w:rPr>
                                  <w:w w:val="98"/>
                                </w:rPr>
                                <w:t>overview</w:t>
                              </w:r>
                              <w:r>
                                <w:rPr>
                                  <w:spacing w:val="7"/>
                                  <w:w w:val="98"/>
                                </w:rPr>
                                <w:t xml:space="preserve"> </w:t>
                              </w:r>
                              <w:r>
                                <w:rPr>
                                  <w:w w:val="98"/>
                                </w:rPr>
                                <w:t>of</w:t>
                              </w:r>
                            </w:p>
                          </w:txbxContent>
                        </wps:txbx>
                        <wps:bodyPr rot="0" vert="horz" wrap="square" lIns="0" tIns="0" rIns="0" bIns="0" anchor="t" anchorCtr="0" upright="1">
                          <a:noAutofit/>
                        </wps:bodyPr>
                      </wps:wsp>
                      <wps:wsp>
                        <wps:cNvPr id="1431138638" name="Rectangle 4087"/>
                        <wps:cNvSpPr>
                          <a:spLocks noChangeArrowheads="1"/>
                        </wps:cNvSpPr>
                        <wps:spPr bwMode="auto">
                          <a:xfrm>
                            <a:off x="2062" y="22872"/>
                            <a:ext cx="71126"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81AD7" w14:textId="77777777" w:rsidR="0020439E" w:rsidRDefault="0020439E" w:rsidP="0020439E">
                              <w:pPr>
                                <w:spacing w:after="160" w:line="259" w:lineRule="auto"/>
                                <w:ind w:left="0" w:firstLine="0"/>
                              </w:pPr>
                              <w:r>
                                <w:rPr>
                                  <w:w w:val="97"/>
                                </w:rPr>
                                <w:t>the</w:t>
                              </w:r>
                              <w:r>
                                <w:rPr>
                                  <w:spacing w:val="7"/>
                                  <w:w w:val="97"/>
                                </w:rPr>
                                <w:t xml:space="preserve"> </w:t>
                              </w:r>
                              <w:r>
                                <w:rPr>
                                  <w:w w:val="97"/>
                                </w:rPr>
                                <w:t>named</w:t>
                              </w:r>
                              <w:r>
                                <w:rPr>
                                  <w:spacing w:val="7"/>
                                  <w:w w:val="97"/>
                                </w:rPr>
                                <w:t xml:space="preserve"> </w:t>
                              </w:r>
                              <w:r>
                                <w:rPr>
                                  <w:w w:val="97"/>
                                </w:rPr>
                                <w:t>ranges</w:t>
                              </w:r>
                              <w:r>
                                <w:rPr>
                                  <w:spacing w:val="7"/>
                                  <w:w w:val="97"/>
                                </w:rPr>
                                <w:t xml:space="preserve"> </w:t>
                              </w:r>
                              <w:r>
                                <w:rPr>
                                  <w:w w:val="97"/>
                                </w:rPr>
                                <w:t>created</w:t>
                              </w:r>
                              <w:r>
                                <w:rPr>
                                  <w:spacing w:val="7"/>
                                  <w:w w:val="97"/>
                                </w:rPr>
                                <w:t xml:space="preserve"> </w:t>
                              </w:r>
                              <w:r>
                                <w:rPr>
                                  <w:w w:val="97"/>
                                </w:rPr>
                                <w:t>by</w:t>
                              </w:r>
                              <w:r>
                                <w:rPr>
                                  <w:spacing w:val="7"/>
                                  <w:w w:val="97"/>
                                </w:rPr>
                                <w:t xml:space="preserve"> </w:t>
                              </w:r>
                              <w:r>
                                <w:rPr>
                                  <w:w w:val="97"/>
                                </w:rPr>
                                <w:t>someone</w:t>
                              </w:r>
                              <w:r>
                                <w:rPr>
                                  <w:spacing w:val="7"/>
                                  <w:w w:val="97"/>
                                </w:rPr>
                                <w:t xml:space="preserve"> </w:t>
                              </w:r>
                              <w:r>
                                <w:rPr>
                                  <w:w w:val="97"/>
                                </w:rPr>
                                <w:t>else.</w:t>
                              </w:r>
                              <w:r>
                                <w:rPr>
                                  <w:spacing w:val="7"/>
                                  <w:w w:val="97"/>
                                </w:rPr>
                                <w:t xml:space="preserve"> </w:t>
                              </w:r>
                              <w:r>
                                <w:rPr>
                                  <w:w w:val="97"/>
                                </w:rPr>
                                <w:t>Names</w:t>
                              </w:r>
                              <w:r>
                                <w:rPr>
                                  <w:spacing w:val="7"/>
                                  <w:w w:val="97"/>
                                </w:rPr>
                                <w:t xml:space="preserve"> </w:t>
                              </w:r>
                              <w:r>
                                <w:rPr>
                                  <w:w w:val="97"/>
                                </w:rPr>
                                <w:t>reflecting</w:t>
                              </w:r>
                              <w:r>
                                <w:rPr>
                                  <w:spacing w:val="7"/>
                                  <w:w w:val="97"/>
                                </w:rPr>
                                <w:t xml:space="preserve"> </w:t>
                              </w:r>
                              <w:r>
                                <w:rPr>
                                  <w:w w:val="97"/>
                                </w:rPr>
                                <w:t>only</w:t>
                              </w:r>
                              <w:r>
                                <w:rPr>
                                  <w:spacing w:val="7"/>
                                  <w:w w:val="97"/>
                                </w:rPr>
                                <w:t xml:space="preserve"> </w:t>
                              </w:r>
                              <w:r>
                                <w:rPr>
                                  <w:w w:val="97"/>
                                </w:rPr>
                                <w:t>one</w:t>
                              </w:r>
                            </w:p>
                          </w:txbxContent>
                        </wps:txbx>
                        <wps:bodyPr rot="0" vert="horz" wrap="square" lIns="0" tIns="0" rIns="0" bIns="0" anchor="t" anchorCtr="0" upright="1">
                          <a:noAutofit/>
                        </wps:bodyPr>
                      </wps:wsp>
                      <wps:wsp>
                        <wps:cNvPr id="1565399961" name="Rectangle 4088"/>
                        <wps:cNvSpPr>
                          <a:spLocks noChangeArrowheads="1"/>
                        </wps:cNvSpPr>
                        <wps:spPr bwMode="auto">
                          <a:xfrm>
                            <a:off x="2062" y="25063"/>
                            <a:ext cx="40035" cy="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168C" w14:textId="77777777" w:rsidR="0020439E" w:rsidRDefault="0020439E" w:rsidP="0020439E">
                              <w:pPr>
                                <w:spacing w:after="160" w:line="259" w:lineRule="auto"/>
                                <w:ind w:left="0" w:firstLine="0"/>
                              </w:pPr>
                              <w:r>
                                <w:rPr>
                                  <w:w w:val="99"/>
                                </w:rPr>
                                <w:t>cell</w:t>
                              </w:r>
                              <w:r>
                                <w:rPr>
                                  <w:spacing w:val="7"/>
                                  <w:w w:val="99"/>
                                </w:rPr>
                                <w:t xml:space="preserve"> </w:t>
                              </w:r>
                              <w:r>
                                <w:rPr>
                                  <w:w w:val="99"/>
                                </w:rPr>
                                <w:t>will</w:t>
                              </w:r>
                              <w:r>
                                <w:rPr>
                                  <w:spacing w:val="7"/>
                                  <w:w w:val="99"/>
                                </w:rPr>
                                <w:t xml:space="preserve"> </w:t>
                              </w:r>
                              <w:r>
                                <w:rPr>
                                  <w:w w:val="99"/>
                                </w:rPr>
                                <w:t>not</w:t>
                              </w:r>
                              <w:r>
                                <w:rPr>
                                  <w:spacing w:val="7"/>
                                  <w:w w:val="99"/>
                                </w:rPr>
                                <w:t xml:space="preserve"> </w:t>
                              </w:r>
                              <w:r>
                                <w:rPr>
                                  <w:w w:val="99"/>
                                </w:rPr>
                                <w:t>show</w:t>
                              </w:r>
                              <w:r>
                                <w:rPr>
                                  <w:spacing w:val="7"/>
                                  <w:w w:val="99"/>
                                </w:rPr>
                                <w:t xml:space="preserve"> </w:t>
                              </w:r>
                              <w:r>
                                <w:rPr>
                                  <w:w w:val="99"/>
                                </w:rPr>
                                <w:t>the</w:t>
                              </w:r>
                              <w:r>
                                <w:rPr>
                                  <w:spacing w:val="7"/>
                                  <w:w w:val="99"/>
                                </w:rPr>
                                <w:t xml:space="preserve"> </w:t>
                              </w:r>
                              <w:r>
                                <w:rPr>
                                  <w:w w:val="99"/>
                                </w:rPr>
                                <w:t>name</w:t>
                              </w:r>
                              <w:r>
                                <w:rPr>
                                  <w:spacing w:val="7"/>
                                  <w:w w:val="99"/>
                                </w:rPr>
                                <w:t xml:space="preserve"> </w:t>
                              </w:r>
                              <w:r>
                                <w:rPr>
                                  <w:w w:val="99"/>
                                </w:rPr>
                                <w:t>of</w:t>
                              </w:r>
                              <w:r>
                                <w:rPr>
                                  <w:spacing w:val="7"/>
                                  <w:w w:val="99"/>
                                </w:rPr>
                                <w:t xml:space="preserve"> </w:t>
                              </w:r>
                              <w:r>
                                <w:rPr>
                                  <w:w w:val="99"/>
                                </w:rPr>
                                <w:t>that</w:t>
                              </w:r>
                              <w:r>
                                <w:rPr>
                                  <w:spacing w:val="7"/>
                                  <w:w w:val="99"/>
                                </w:rPr>
                                <w:t xml:space="preserve"> </w:t>
                              </w:r>
                              <w:r>
                                <w:rPr>
                                  <w:w w:val="99"/>
                                </w:rPr>
                                <w:t>cell.</w:t>
                              </w:r>
                            </w:p>
                          </w:txbxContent>
                        </wps:txbx>
                        <wps:bodyPr rot="0" vert="horz" wrap="square" lIns="0" tIns="0" rIns="0" bIns="0" anchor="t" anchorCtr="0" upright="1">
                          <a:noAutofit/>
                        </wps:bodyPr>
                      </wps:wsp>
                      <pic:pic xmlns:pic="http://schemas.openxmlformats.org/drawingml/2006/picture">
                        <pic:nvPicPr>
                          <pic:cNvPr id="784948830" name="Picture 409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905" y="30670"/>
                            <a:ext cx="31813" cy="2952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2AEF416" id="Group 14" o:spid="_x0000_s1026" style="width:454.5pt;height:503.25pt;mso-position-horizontal-relative:char;mso-position-vertical-relative:line" coordsize="57721,639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">
                <v:shape id="Shape 839056" o:spid="_x0000_s1027" style="position:absolute;width:57721;height:63912;visibility:visible;mso-wrap-style:square;v-text-anchor:top" coordsize="5772149,639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" path="m,l5772149,r,6391275l,6391275,,e" fillcolor="#dcddde" stroked="f" strokeweight="0">
                  <v:stroke miterlimit="83231f" joinstyle="miter"/>
                  <v:path arrowok="t" o:connecttype="custom" o:connectlocs="0,0;57721,0;57721,63912;0,63912;0,0" o:connectangles="0,0,0,0,0" textboxrect="0,0,5772149,6391275"/>
                </v:shape>
                <v:rect id="Rectangle 4081" o:spid="_x0000_s1028" style="position:absolute;left:2141;top:4643;width:18049;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" filled="f" stroked="f">
                  <v:textbox inset="0,0,0,0">
                    <w:txbxContent>
                      <w:p w14:paraId="769D0B13" w14:textId="77777777" w:rsidR="0020439E" w:rsidRDefault="0020439E" w:rsidP="0020439E">
                        <w:pPr>
                          <w:spacing w:after="160" w:line="259" w:lineRule="auto"/>
                          <w:ind w:left="0" w:firstLine="0"/>
                        </w:pPr>
                        <w:r>
                          <w:rPr>
                            <w:b/>
                            <w:color w:val="716E71"/>
                            <w:w w:val="114"/>
                            <w:sz w:val="42"/>
                          </w:rPr>
                          <w:t>Inside</w:t>
                        </w:r>
                        <w:r>
                          <w:rPr>
                            <w:b/>
                            <w:color w:val="716E71"/>
                            <w:spacing w:val="10"/>
                            <w:w w:val="114"/>
                            <w:sz w:val="42"/>
                          </w:rPr>
                          <w:t xml:space="preserve"> </w:t>
                        </w:r>
                        <w:r>
                          <w:rPr>
                            <w:b/>
                            <w:color w:val="716E71"/>
                            <w:w w:val="114"/>
                            <w:sz w:val="42"/>
                          </w:rPr>
                          <w:t>OUT</w:t>
                        </w:r>
                      </w:p>
                    </w:txbxContent>
                  </v:textbox>
                </v:rect>
                <v:rect id="Rectangle 4082" o:spid="_x0000_s1029" style="position:absolute;left:1872;top:9636;width:7178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" filled="f" stroked="f">
                  <v:textbox inset="0,0,0,0">
                    <w:txbxContent>
                      <w:p w14:paraId="10199C36" w14:textId="77777777" w:rsidR="0020439E" w:rsidRDefault="0020439E" w:rsidP="0020439E">
                        <w:pPr>
                          <w:spacing w:after="160" w:line="259" w:lineRule="auto"/>
                          <w:ind w:left="0" w:firstLine="0"/>
                        </w:pPr>
                        <w:r>
                          <w:rPr>
                            <w:b/>
                            <w:i/>
                          </w:rPr>
                          <w:t>If</w:t>
                        </w:r>
                        <w:r>
                          <w:rPr>
                            <w:b/>
                            <w:i/>
                            <w:spacing w:val="7"/>
                          </w:rPr>
                          <w:t xml:space="preserve"> </w:t>
                        </w:r>
                        <w:r>
                          <w:rPr>
                            <w:b/>
                            <w:i/>
                          </w:rPr>
                          <w:t>you</w:t>
                        </w:r>
                        <w:r>
                          <w:rPr>
                            <w:b/>
                            <w:i/>
                            <w:spacing w:val="7"/>
                          </w:rPr>
                          <w:t xml:space="preserve"> </w:t>
                        </w:r>
                        <w:r>
                          <w:rPr>
                            <w:b/>
                            <w:i/>
                          </w:rPr>
                          <w:t>decrease</w:t>
                        </w:r>
                        <w:r>
                          <w:rPr>
                            <w:b/>
                            <w:i/>
                            <w:spacing w:val="7"/>
                          </w:rPr>
                          <w:t xml:space="preserve"> </w:t>
                        </w:r>
                        <w:r>
                          <w:rPr>
                            <w:b/>
                            <w:i/>
                          </w:rPr>
                          <w:t>the</w:t>
                        </w:r>
                        <w:r>
                          <w:rPr>
                            <w:b/>
                            <w:i/>
                            <w:spacing w:val="7"/>
                          </w:rPr>
                          <w:t xml:space="preserve"> </w:t>
                        </w:r>
                        <w:r>
                          <w:rPr>
                            <w:b/>
                            <w:i/>
                          </w:rPr>
                          <w:t>zoom</w:t>
                        </w:r>
                        <w:r>
                          <w:rPr>
                            <w:b/>
                            <w:i/>
                            <w:spacing w:val="7"/>
                          </w:rPr>
                          <w:t xml:space="preserve"> </w:t>
                        </w:r>
                        <w:r>
                          <w:rPr>
                            <w:b/>
                            <w:i/>
                          </w:rPr>
                          <w:t>below</w:t>
                        </w:r>
                        <w:r>
                          <w:rPr>
                            <w:b/>
                            <w:i/>
                            <w:spacing w:val="7"/>
                          </w:rPr>
                          <w:t xml:space="preserve"> </w:t>
                        </w:r>
                        <w:r>
                          <w:rPr>
                            <w:b/>
                            <w:i/>
                          </w:rPr>
                          <w:t>40%,</w:t>
                        </w:r>
                        <w:r>
                          <w:rPr>
                            <w:b/>
                            <w:i/>
                            <w:spacing w:val="7"/>
                          </w:rPr>
                          <w:t xml:space="preserve"> </w:t>
                        </w:r>
                        <w:r>
                          <w:rPr>
                            <w:b/>
                            <w:i/>
                          </w:rPr>
                          <w:t>Microsoft</w:t>
                        </w:r>
                        <w:r>
                          <w:rPr>
                            <w:b/>
                            <w:i/>
                            <w:spacing w:val="7"/>
                          </w:rPr>
                          <w:t xml:space="preserve"> </w:t>
                        </w:r>
                        <w:r>
                          <w:rPr>
                            <w:b/>
                            <w:i/>
                          </w:rPr>
                          <w:t>assumes</w:t>
                        </w:r>
                        <w:r>
                          <w:rPr>
                            <w:b/>
                            <w:i/>
                            <w:spacing w:val="7"/>
                          </w:rPr>
                          <w:t xml:space="preserve"> </w:t>
                        </w:r>
                        <w:r>
                          <w:rPr>
                            <w:b/>
                            <w:i/>
                          </w:rPr>
                          <w:t>that</w:t>
                        </w:r>
                        <w:r>
                          <w:rPr>
                            <w:b/>
                            <w:i/>
                            <w:spacing w:val="7"/>
                          </w:rPr>
                          <w:t xml:space="preserve"> </w:t>
                        </w:r>
                        <w:r>
                          <w:rPr>
                            <w:b/>
                            <w:i/>
                          </w:rPr>
                          <w:t>you</w:t>
                        </w:r>
                        <w:r>
                          <w:rPr>
                            <w:b/>
                            <w:i/>
                            <w:spacing w:val="7"/>
                          </w:rPr>
                          <w:t xml:space="preserve"> </w:t>
                        </w:r>
                        <w:r>
                          <w:rPr>
                            <w:b/>
                            <w:i/>
                          </w:rPr>
                          <w:t>are</w:t>
                        </w:r>
                      </w:p>
                    </w:txbxContent>
                  </v:textbox>
                </v:rect>
                <v:rect id="Rectangle 4083" o:spid="_x0000_s1030" style="position:absolute;left:1872;top:11827;width:5151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" filled="f" stroked="f">
                  <v:textbox inset="0,0,0,0">
                    <w:txbxContent>
                      <w:p w14:paraId="77A320EB" w14:textId="77777777" w:rsidR="0020439E" w:rsidRDefault="0020439E" w:rsidP="0020439E">
                        <w:pPr>
                          <w:spacing w:after="160" w:line="259" w:lineRule="auto"/>
                          <w:ind w:left="0" w:firstLine="0"/>
                        </w:pPr>
                        <w:r>
                          <w:rPr>
                            <w:b/>
                            <w:i/>
                          </w:rPr>
                          <w:t>looking</w:t>
                        </w:r>
                        <w:r>
                          <w:rPr>
                            <w:b/>
                            <w:i/>
                            <w:spacing w:val="7"/>
                          </w:rPr>
                          <w:t xml:space="preserve"> </w:t>
                        </w:r>
                        <w:r>
                          <w:rPr>
                            <w:b/>
                            <w:i/>
                          </w:rPr>
                          <w:t>for</w:t>
                        </w:r>
                        <w:r>
                          <w:rPr>
                            <w:b/>
                            <w:i/>
                            <w:spacing w:val="7"/>
                          </w:rPr>
                          <w:t xml:space="preserve"> </w:t>
                        </w:r>
                        <w:r>
                          <w:rPr>
                            <w:b/>
                            <w:i/>
                          </w:rPr>
                          <w:t>an</w:t>
                        </w:r>
                        <w:r>
                          <w:rPr>
                            <w:b/>
                            <w:i/>
                            <w:spacing w:val="7"/>
                          </w:rPr>
                          <w:t xml:space="preserve"> </w:t>
                        </w:r>
                        <w:r>
                          <w:rPr>
                            <w:b/>
                            <w:i/>
                          </w:rPr>
                          <w:t>overview</w:t>
                        </w:r>
                        <w:r>
                          <w:rPr>
                            <w:b/>
                            <w:i/>
                            <w:spacing w:val="7"/>
                          </w:rPr>
                          <w:t xml:space="preserve"> </w:t>
                        </w:r>
                        <w:r>
                          <w:rPr>
                            <w:b/>
                            <w:i/>
                          </w:rPr>
                          <w:t>of</w:t>
                        </w:r>
                        <w:r>
                          <w:rPr>
                            <w:b/>
                            <w:i/>
                            <w:spacing w:val="7"/>
                          </w:rPr>
                          <w:t xml:space="preserve"> </w:t>
                        </w:r>
                        <w:r>
                          <w:rPr>
                            <w:b/>
                            <w:i/>
                          </w:rPr>
                          <w:t>the</w:t>
                        </w:r>
                        <w:r>
                          <w:rPr>
                            <w:b/>
                            <w:i/>
                            <w:spacing w:val="7"/>
                          </w:rPr>
                          <w:t xml:space="preserve"> </w:t>
                        </w:r>
                        <w:r>
                          <w:rPr>
                            <w:b/>
                            <w:i/>
                          </w:rPr>
                          <w:t>entire</w:t>
                        </w:r>
                        <w:r>
                          <w:rPr>
                            <w:b/>
                            <w:i/>
                            <w:spacing w:val="7"/>
                          </w:rPr>
                          <w:t xml:space="preserve"> </w:t>
                        </w:r>
                        <w:r>
                          <w:rPr>
                            <w:b/>
                            <w:i/>
                          </w:rPr>
                          <w:t>spreadsheet.</w:t>
                        </w:r>
                      </w:p>
                    </w:txbxContent>
                  </v:textbox>
                </v:rect>
                <v:rect id="Rectangle 4084" o:spid="_x0000_s1031" style="position:absolute;left:2062;top:16300;width:70986;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" filled="f" stroked="f">
                  <v:textbox inset="0,0,0,0">
                    <w:txbxContent>
                      <w:p w14:paraId="5EB6547B" w14:textId="77777777" w:rsidR="0020439E" w:rsidRDefault="0020439E" w:rsidP="0020439E">
                        <w:pPr>
                          <w:spacing w:after="160" w:line="259" w:lineRule="auto"/>
                          <w:ind w:left="0" w:firstLine="0"/>
                        </w:pPr>
                        <w:r>
                          <w:rPr>
                            <w:w w:val="97"/>
                          </w:rPr>
                          <w:t>An</w:t>
                        </w:r>
                        <w:r>
                          <w:rPr>
                            <w:spacing w:val="7"/>
                            <w:w w:val="97"/>
                          </w:rPr>
                          <w:t xml:space="preserve"> </w:t>
                        </w:r>
                        <w:r>
                          <w:rPr>
                            <w:w w:val="97"/>
                          </w:rPr>
                          <w:t>interesting</w:t>
                        </w:r>
                        <w:r>
                          <w:rPr>
                            <w:spacing w:val="7"/>
                            <w:w w:val="97"/>
                          </w:rPr>
                          <w:t xml:space="preserve"> </w:t>
                        </w:r>
                        <w:r>
                          <w:rPr>
                            <w:w w:val="97"/>
                          </w:rPr>
                          <w:t>feature</w:t>
                        </w:r>
                        <w:r>
                          <w:rPr>
                            <w:spacing w:val="7"/>
                            <w:w w:val="97"/>
                          </w:rPr>
                          <w:t xml:space="preserve"> </w:t>
                        </w:r>
                        <w:r>
                          <w:rPr>
                            <w:w w:val="97"/>
                          </w:rPr>
                          <w:t>appears</w:t>
                        </w:r>
                        <w:r>
                          <w:rPr>
                            <w:spacing w:val="7"/>
                            <w:w w:val="97"/>
                          </w:rPr>
                          <w:t xml:space="preserve"> </w:t>
                        </w:r>
                        <w:r>
                          <w:rPr>
                            <w:w w:val="97"/>
                          </w:rPr>
                          <w:t>when</w:t>
                        </w:r>
                        <w:r>
                          <w:rPr>
                            <w:spacing w:val="7"/>
                            <w:w w:val="97"/>
                          </w:rPr>
                          <w:t xml:space="preserve"> </w:t>
                        </w:r>
                        <w:r>
                          <w:rPr>
                            <w:w w:val="97"/>
                          </w:rPr>
                          <w:t>you</w:t>
                        </w:r>
                        <w:r>
                          <w:rPr>
                            <w:spacing w:val="7"/>
                            <w:w w:val="97"/>
                          </w:rPr>
                          <w:t xml:space="preserve"> </w:t>
                        </w:r>
                        <w:r>
                          <w:rPr>
                            <w:w w:val="97"/>
                          </w:rPr>
                          <w:t>decrease</w:t>
                        </w:r>
                        <w:r>
                          <w:rPr>
                            <w:spacing w:val="7"/>
                            <w:w w:val="97"/>
                          </w:rPr>
                          <w:t xml:space="preserve"> </w:t>
                        </w:r>
                        <w:r>
                          <w:rPr>
                            <w:w w:val="97"/>
                          </w:rPr>
                          <w:t>the</w:t>
                        </w:r>
                        <w:r>
                          <w:rPr>
                            <w:spacing w:val="7"/>
                            <w:w w:val="97"/>
                          </w:rPr>
                          <w:t xml:space="preserve"> </w:t>
                        </w:r>
                        <w:r>
                          <w:rPr>
                            <w:w w:val="97"/>
                          </w:rPr>
                          <w:t>zoom</w:t>
                        </w:r>
                        <w:r>
                          <w:rPr>
                            <w:spacing w:val="7"/>
                            <w:w w:val="97"/>
                          </w:rPr>
                          <w:t xml:space="preserve"> </w:t>
                        </w:r>
                        <w:r>
                          <w:rPr>
                            <w:w w:val="97"/>
                          </w:rPr>
                          <w:t>to</w:t>
                        </w:r>
                        <w:r>
                          <w:rPr>
                            <w:spacing w:val="7"/>
                            <w:w w:val="97"/>
                          </w:rPr>
                          <w:t xml:space="preserve"> </w:t>
                        </w:r>
                        <w:r>
                          <w:rPr>
                            <w:w w:val="97"/>
                          </w:rPr>
                          <w:t>39%</w:t>
                        </w:r>
                        <w:r>
                          <w:rPr>
                            <w:spacing w:val="7"/>
                            <w:w w:val="97"/>
                          </w:rPr>
                          <w:t xml:space="preserve"> </w:t>
                        </w:r>
                        <w:r>
                          <w:rPr>
                            <w:w w:val="97"/>
                          </w:rPr>
                          <w:t>or</w:t>
                        </w:r>
                      </w:p>
                    </w:txbxContent>
                  </v:textbox>
                </v:rect>
                <v:rect id="Rectangle 4085" o:spid="_x0000_s1032" style="position:absolute;left:2062;top:18490;width:7127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" filled="f" stroked="f">
                  <v:textbox inset="0,0,0,0">
                    <w:txbxContent>
                      <w:p w14:paraId="3F7F60AC" w14:textId="77777777" w:rsidR="0020439E" w:rsidRDefault="0020439E" w:rsidP="0020439E">
                        <w:pPr>
                          <w:spacing w:after="160" w:line="259" w:lineRule="auto"/>
                          <w:ind w:left="0" w:firstLine="0"/>
                        </w:pPr>
                        <w:r>
                          <w:rPr>
                            <w:w w:val="98"/>
                          </w:rPr>
                          <w:t>less.</w:t>
                        </w:r>
                        <w:r>
                          <w:rPr>
                            <w:spacing w:val="7"/>
                            <w:w w:val="98"/>
                          </w:rPr>
                          <w:t xml:space="preserve"> </w:t>
                        </w:r>
                        <w:r>
                          <w:rPr>
                            <w:w w:val="98"/>
                          </w:rPr>
                          <w:t>Any</w:t>
                        </w:r>
                        <w:r>
                          <w:rPr>
                            <w:spacing w:val="7"/>
                            <w:w w:val="98"/>
                          </w:rPr>
                          <w:t xml:space="preserve"> </w:t>
                        </w:r>
                        <w:r>
                          <w:rPr>
                            <w:w w:val="98"/>
                          </w:rPr>
                          <w:t>regions</w:t>
                        </w:r>
                        <w:r>
                          <w:rPr>
                            <w:spacing w:val="7"/>
                            <w:w w:val="98"/>
                          </w:rPr>
                          <w:t xml:space="preserve"> </w:t>
                        </w:r>
                        <w:r>
                          <w:rPr>
                            <w:w w:val="98"/>
                          </w:rPr>
                          <w:t>that</w:t>
                        </w:r>
                        <w:r>
                          <w:rPr>
                            <w:spacing w:val="7"/>
                            <w:w w:val="98"/>
                          </w:rPr>
                          <w:t xml:space="preserve"> </w:t>
                        </w:r>
                        <w:r>
                          <w:rPr>
                            <w:w w:val="98"/>
                          </w:rPr>
                          <w:t>have</w:t>
                        </w:r>
                        <w:r>
                          <w:rPr>
                            <w:spacing w:val="7"/>
                            <w:w w:val="98"/>
                          </w:rPr>
                          <w:t xml:space="preserve"> </w:t>
                        </w:r>
                        <w:r>
                          <w:rPr>
                            <w:w w:val="98"/>
                          </w:rPr>
                          <w:t>been</w:t>
                        </w:r>
                        <w:r>
                          <w:rPr>
                            <w:spacing w:val="7"/>
                            <w:w w:val="98"/>
                          </w:rPr>
                          <w:t xml:space="preserve"> </w:t>
                        </w:r>
                        <w:r>
                          <w:rPr>
                            <w:w w:val="98"/>
                          </w:rPr>
                          <w:t>assigned</w:t>
                        </w:r>
                        <w:r>
                          <w:rPr>
                            <w:spacing w:val="7"/>
                            <w:w w:val="98"/>
                          </w:rPr>
                          <w:t xml:space="preserve"> </w:t>
                        </w:r>
                        <w:r>
                          <w:rPr>
                            <w:w w:val="98"/>
                          </w:rPr>
                          <w:t>a</w:t>
                        </w:r>
                        <w:r>
                          <w:rPr>
                            <w:spacing w:val="7"/>
                            <w:w w:val="98"/>
                          </w:rPr>
                          <w:t xml:space="preserve"> </w:t>
                        </w:r>
                        <w:r>
                          <w:rPr>
                            <w:w w:val="98"/>
                          </w:rPr>
                          <w:t>name</w:t>
                        </w:r>
                        <w:r>
                          <w:rPr>
                            <w:spacing w:val="7"/>
                            <w:w w:val="98"/>
                          </w:rPr>
                          <w:t xml:space="preserve"> </w:t>
                        </w:r>
                        <w:r>
                          <w:rPr>
                            <w:w w:val="98"/>
                          </w:rPr>
                          <w:t>will</w:t>
                        </w:r>
                        <w:r>
                          <w:rPr>
                            <w:spacing w:val="7"/>
                            <w:w w:val="98"/>
                          </w:rPr>
                          <w:t xml:space="preserve"> </w:t>
                        </w:r>
                        <w:r>
                          <w:rPr>
                            <w:w w:val="98"/>
                          </w:rPr>
                          <w:t>appear</w:t>
                        </w:r>
                        <w:r>
                          <w:rPr>
                            <w:spacing w:val="7"/>
                            <w:w w:val="98"/>
                          </w:rPr>
                          <w:t xml:space="preserve"> </w:t>
                        </w:r>
                        <w:r>
                          <w:rPr>
                            <w:w w:val="98"/>
                          </w:rPr>
                          <w:t>as</w:t>
                        </w:r>
                        <w:r>
                          <w:rPr>
                            <w:spacing w:val="7"/>
                            <w:w w:val="98"/>
                          </w:rPr>
                          <w:t xml:space="preserve"> </w:t>
                        </w:r>
                        <w:r>
                          <w:rPr>
                            <w:w w:val="98"/>
                          </w:rPr>
                          <w:t>boxes</w:t>
                        </w:r>
                      </w:p>
                    </w:txbxContent>
                  </v:textbox>
                </v:rect>
                <v:rect id="Rectangle 4086" o:spid="_x0000_s1033" style="position:absolute;left:2062;top:20681;width:70732;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" filled="f" stroked="f">
                  <v:textbox inset="0,0,0,0">
                    <w:txbxContent>
                      <w:p w14:paraId="366AFCDB" w14:textId="77777777" w:rsidR="0020439E" w:rsidRDefault="0020439E" w:rsidP="0020439E">
                        <w:pPr>
                          <w:spacing w:after="160" w:line="259" w:lineRule="auto"/>
                          <w:ind w:left="0" w:firstLine="0"/>
                        </w:pPr>
                        <w:r>
                          <w:rPr>
                            <w:w w:val="98"/>
                          </w:rPr>
                          <w:t>with</w:t>
                        </w:r>
                        <w:r>
                          <w:rPr>
                            <w:spacing w:val="7"/>
                            <w:w w:val="98"/>
                          </w:rPr>
                          <w:t xml:space="preserve"> </w:t>
                        </w:r>
                        <w:r>
                          <w:rPr>
                            <w:w w:val="98"/>
                          </w:rPr>
                          <w:t>the</w:t>
                        </w:r>
                        <w:r>
                          <w:rPr>
                            <w:spacing w:val="7"/>
                            <w:w w:val="98"/>
                          </w:rPr>
                          <w:t xml:space="preserve"> </w:t>
                        </w:r>
                        <w:r>
                          <w:rPr>
                            <w:w w:val="98"/>
                          </w:rPr>
                          <w:t>name</w:t>
                        </w:r>
                        <w:r>
                          <w:rPr>
                            <w:spacing w:val="7"/>
                            <w:w w:val="98"/>
                          </w:rPr>
                          <w:t xml:space="preserve"> </w:t>
                        </w:r>
                        <w:r>
                          <w:rPr>
                            <w:w w:val="98"/>
                          </w:rPr>
                          <w:t>super-imposed.</w:t>
                        </w:r>
                        <w:r>
                          <w:rPr>
                            <w:spacing w:val="7"/>
                            <w:w w:val="98"/>
                          </w:rPr>
                          <w:t xml:space="preserve"> </w:t>
                        </w:r>
                        <w:r>
                          <w:rPr>
                            <w:w w:val="98"/>
                          </w:rPr>
                          <w:t>This</w:t>
                        </w:r>
                        <w:r>
                          <w:rPr>
                            <w:spacing w:val="7"/>
                            <w:w w:val="98"/>
                          </w:rPr>
                          <w:t xml:space="preserve"> </w:t>
                        </w:r>
                        <w:r>
                          <w:rPr>
                            <w:w w:val="98"/>
                          </w:rPr>
                          <w:t>is</w:t>
                        </w:r>
                        <w:r>
                          <w:rPr>
                            <w:spacing w:val="7"/>
                            <w:w w:val="98"/>
                          </w:rPr>
                          <w:t xml:space="preserve"> </w:t>
                        </w:r>
                        <w:r>
                          <w:rPr>
                            <w:w w:val="98"/>
                          </w:rPr>
                          <w:t>great</w:t>
                        </w:r>
                        <w:r>
                          <w:rPr>
                            <w:spacing w:val="7"/>
                            <w:w w:val="98"/>
                          </w:rPr>
                          <w:t xml:space="preserve"> </w:t>
                        </w:r>
                        <w:r>
                          <w:rPr>
                            <w:w w:val="98"/>
                          </w:rPr>
                          <w:t>for</w:t>
                        </w:r>
                        <w:r>
                          <w:rPr>
                            <w:spacing w:val="7"/>
                            <w:w w:val="98"/>
                          </w:rPr>
                          <w:t xml:space="preserve"> </w:t>
                        </w:r>
                        <w:r>
                          <w:rPr>
                            <w:w w:val="98"/>
                          </w:rPr>
                          <w:t>getting</w:t>
                        </w:r>
                        <w:r>
                          <w:rPr>
                            <w:spacing w:val="7"/>
                            <w:w w:val="98"/>
                          </w:rPr>
                          <w:t xml:space="preserve"> </w:t>
                        </w:r>
                        <w:r>
                          <w:rPr>
                            <w:w w:val="98"/>
                          </w:rPr>
                          <w:t>an</w:t>
                        </w:r>
                        <w:r>
                          <w:rPr>
                            <w:spacing w:val="7"/>
                            <w:w w:val="98"/>
                          </w:rPr>
                          <w:t xml:space="preserve"> </w:t>
                        </w:r>
                        <w:r>
                          <w:rPr>
                            <w:w w:val="98"/>
                          </w:rPr>
                          <w:t>overview</w:t>
                        </w:r>
                        <w:r>
                          <w:rPr>
                            <w:spacing w:val="7"/>
                            <w:w w:val="98"/>
                          </w:rPr>
                          <w:t xml:space="preserve"> </w:t>
                        </w:r>
                        <w:r>
                          <w:rPr>
                            <w:w w:val="98"/>
                          </w:rPr>
                          <w:t>of</w:t>
                        </w:r>
                      </w:p>
                    </w:txbxContent>
                  </v:textbox>
                </v:rect>
                <v:rect id="Rectangle 4087" o:spid="_x0000_s1034" style="position:absolute;left:2062;top:22872;width:71126;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" filled="f" stroked="f">
                  <v:textbox inset="0,0,0,0">
                    <w:txbxContent>
                      <w:p w14:paraId="78E81AD7" w14:textId="77777777" w:rsidR="0020439E" w:rsidRDefault="0020439E" w:rsidP="0020439E">
                        <w:pPr>
                          <w:spacing w:after="160" w:line="259" w:lineRule="auto"/>
                          <w:ind w:left="0" w:firstLine="0"/>
                        </w:pPr>
                        <w:r>
                          <w:rPr>
                            <w:w w:val="97"/>
                          </w:rPr>
                          <w:t>the</w:t>
                        </w:r>
                        <w:r>
                          <w:rPr>
                            <w:spacing w:val="7"/>
                            <w:w w:val="97"/>
                          </w:rPr>
                          <w:t xml:space="preserve"> </w:t>
                        </w:r>
                        <w:r>
                          <w:rPr>
                            <w:w w:val="97"/>
                          </w:rPr>
                          <w:t>named</w:t>
                        </w:r>
                        <w:r>
                          <w:rPr>
                            <w:spacing w:val="7"/>
                            <w:w w:val="97"/>
                          </w:rPr>
                          <w:t xml:space="preserve"> </w:t>
                        </w:r>
                        <w:r>
                          <w:rPr>
                            <w:w w:val="97"/>
                          </w:rPr>
                          <w:t>ranges</w:t>
                        </w:r>
                        <w:r>
                          <w:rPr>
                            <w:spacing w:val="7"/>
                            <w:w w:val="97"/>
                          </w:rPr>
                          <w:t xml:space="preserve"> </w:t>
                        </w:r>
                        <w:r>
                          <w:rPr>
                            <w:w w:val="97"/>
                          </w:rPr>
                          <w:t>created</w:t>
                        </w:r>
                        <w:r>
                          <w:rPr>
                            <w:spacing w:val="7"/>
                            <w:w w:val="97"/>
                          </w:rPr>
                          <w:t xml:space="preserve"> </w:t>
                        </w:r>
                        <w:r>
                          <w:rPr>
                            <w:w w:val="97"/>
                          </w:rPr>
                          <w:t>by</w:t>
                        </w:r>
                        <w:r>
                          <w:rPr>
                            <w:spacing w:val="7"/>
                            <w:w w:val="97"/>
                          </w:rPr>
                          <w:t xml:space="preserve"> </w:t>
                        </w:r>
                        <w:r>
                          <w:rPr>
                            <w:w w:val="97"/>
                          </w:rPr>
                          <w:t>someone</w:t>
                        </w:r>
                        <w:r>
                          <w:rPr>
                            <w:spacing w:val="7"/>
                            <w:w w:val="97"/>
                          </w:rPr>
                          <w:t xml:space="preserve"> </w:t>
                        </w:r>
                        <w:r>
                          <w:rPr>
                            <w:w w:val="97"/>
                          </w:rPr>
                          <w:t>else.</w:t>
                        </w:r>
                        <w:r>
                          <w:rPr>
                            <w:spacing w:val="7"/>
                            <w:w w:val="97"/>
                          </w:rPr>
                          <w:t xml:space="preserve"> </w:t>
                        </w:r>
                        <w:r>
                          <w:rPr>
                            <w:w w:val="97"/>
                          </w:rPr>
                          <w:t>Names</w:t>
                        </w:r>
                        <w:r>
                          <w:rPr>
                            <w:spacing w:val="7"/>
                            <w:w w:val="97"/>
                          </w:rPr>
                          <w:t xml:space="preserve"> </w:t>
                        </w:r>
                        <w:r>
                          <w:rPr>
                            <w:w w:val="97"/>
                          </w:rPr>
                          <w:t>reflecting</w:t>
                        </w:r>
                        <w:r>
                          <w:rPr>
                            <w:spacing w:val="7"/>
                            <w:w w:val="97"/>
                          </w:rPr>
                          <w:t xml:space="preserve"> </w:t>
                        </w:r>
                        <w:r>
                          <w:rPr>
                            <w:w w:val="97"/>
                          </w:rPr>
                          <w:t>only</w:t>
                        </w:r>
                        <w:r>
                          <w:rPr>
                            <w:spacing w:val="7"/>
                            <w:w w:val="97"/>
                          </w:rPr>
                          <w:t xml:space="preserve"> </w:t>
                        </w:r>
                        <w:r>
                          <w:rPr>
                            <w:w w:val="97"/>
                          </w:rPr>
                          <w:t>one</w:t>
                        </w:r>
                      </w:p>
                    </w:txbxContent>
                  </v:textbox>
                </v:rect>
                <v:rect id="Rectangle 4088" o:spid="_x0000_s1035" style="position:absolute;left:2062;top:25063;width:40035;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" filled="f" stroked="f">
                  <v:textbox inset="0,0,0,0">
                    <w:txbxContent>
                      <w:p w14:paraId="5F39168C" w14:textId="77777777" w:rsidR="0020439E" w:rsidRDefault="0020439E" w:rsidP="0020439E">
                        <w:pPr>
                          <w:spacing w:after="160" w:line="259" w:lineRule="auto"/>
                          <w:ind w:left="0" w:firstLine="0"/>
                        </w:pPr>
                        <w:r>
                          <w:rPr>
                            <w:w w:val="99"/>
                          </w:rPr>
                          <w:t>cell</w:t>
                        </w:r>
                        <w:r>
                          <w:rPr>
                            <w:spacing w:val="7"/>
                            <w:w w:val="99"/>
                          </w:rPr>
                          <w:t xml:space="preserve"> </w:t>
                        </w:r>
                        <w:r>
                          <w:rPr>
                            <w:w w:val="99"/>
                          </w:rPr>
                          <w:t>will</w:t>
                        </w:r>
                        <w:r>
                          <w:rPr>
                            <w:spacing w:val="7"/>
                            <w:w w:val="99"/>
                          </w:rPr>
                          <w:t xml:space="preserve"> </w:t>
                        </w:r>
                        <w:r>
                          <w:rPr>
                            <w:w w:val="99"/>
                          </w:rPr>
                          <w:t>not</w:t>
                        </w:r>
                        <w:r>
                          <w:rPr>
                            <w:spacing w:val="7"/>
                            <w:w w:val="99"/>
                          </w:rPr>
                          <w:t xml:space="preserve"> </w:t>
                        </w:r>
                        <w:r>
                          <w:rPr>
                            <w:w w:val="99"/>
                          </w:rPr>
                          <w:t>show</w:t>
                        </w:r>
                        <w:r>
                          <w:rPr>
                            <w:spacing w:val="7"/>
                            <w:w w:val="99"/>
                          </w:rPr>
                          <w:t xml:space="preserve"> </w:t>
                        </w:r>
                        <w:r>
                          <w:rPr>
                            <w:w w:val="99"/>
                          </w:rPr>
                          <w:t>the</w:t>
                        </w:r>
                        <w:r>
                          <w:rPr>
                            <w:spacing w:val="7"/>
                            <w:w w:val="99"/>
                          </w:rPr>
                          <w:t xml:space="preserve"> </w:t>
                        </w:r>
                        <w:r>
                          <w:rPr>
                            <w:w w:val="99"/>
                          </w:rPr>
                          <w:t>name</w:t>
                        </w:r>
                        <w:r>
                          <w:rPr>
                            <w:spacing w:val="7"/>
                            <w:w w:val="99"/>
                          </w:rPr>
                          <w:t xml:space="preserve"> </w:t>
                        </w:r>
                        <w:r>
                          <w:rPr>
                            <w:w w:val="99"/>
                          </w:rPr>
                          <w:t>of</w:t>
                        </w:r>
                        <w:r>
                          <w:rPr>
                            <w:spacing w:val="7"/>
                            <w:w w:val="99"/>
                          </w:rPr>
                          <w:t xml:space="preserve"> </w:t>
                        </w:r>
                        <w:r>
                          <w:rPr>
                            <w:w w:val="99"/>
                          </w:rPr>
                          <w:t>that</w:t>
                        </w:r>
                        <w:r>
                          <w:rPr>
                            <w:spacing w:val="7"/>
                            <w:w w:val="99"/>
                          </w:rPr>
                          <w:t xml:space="preserve"> </w:t>
                        </w:r>
                        <w:r>
                          <w:rPr>
                            <w:w w:val="99"/>
                          </w:rPr>
                          <w:t>cell.</w:t>
                        </w:r>
                      </w:p>
                    </w:txbxContent>
                  </v:textbox>
                </v:rect>
                <v:shape id="Picture 4090" o:spid="_x0000_s1036" type="#_x0000_t75" style="position:absolute;left:1905;top:30670;width:31813;height:29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">
                  <v:imagedata r:id="rId81" o:title=""/>
                </v:shape>
                <w10:anchorlock/>
              </v:group>
            </w:pict>
          </mc:Fallback>
        </mc:AlternateContent>
      </w:r>
    </w:p>
    <w:p w14:paraId="7CB0C5C5" w14:textId="77777777" w:rsidR="0020439E" w:rsidRDefault="0020439E" w:rsidP="0020439E">
      <w:pPr>
        <w:spacing w:after="446" w:line="259" w:lineRule="auto"/>
        <w:ind w:left="180" w:firstLine="0"/>
      </w:pPr>
      <w:r>
        <w:rPr>
          <w:noProof/>
        </w:rPr>
        <mc:AlternateContent>
          <mc:Choice Requires="wpg">
            <w:drawing>
              <wp:inline distT="0" distB="0" distL="0" distR="0" wp14:anchorId="092349DF" wp14:editId="29D59FBE">
                <wp:extent cx="5772150" cy="247650"/>
                <wp:effectExtent l="0" t="0" r="0" b="635"/>
                <wp:docPr id="79496725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247650"/>
                          <a:chOff x="0" y="0"/>
                          <a:chExt cx="57721" cy="2476"/>
                        </a:xfrm>
                      </wpg:grpSpPr>
                      <wps:wsp>
                        <wps:cNvPr id="442431723" name="Shape 839374"/>
                        <wps:cNvSpPr>
                          <a:spLocks/>
                        </wps:cNvSpPr>
                        <wps:spPr bwMode="auto">
                          <a:xfrm>
                            <a:off x="0" y="0"/>
                            <a:ext cx="57721" cy="2476"/>
                          </a:xfrm>
                          <a:custGeom>
                            <a:avLst/>
                            <a:gdLst>
                              <a:gd name="T0" fmla="*/ 0 w 5772149"/>
                              <a:gd name="T1" fmla="*/ 0 h 247650"/>
                              <a:gd name="T2" fmla="*/ 5772149 w 5772149"/>
                              <a:gd name="T3" fmla="*/ 0 h 247650"/>
                              <a:gd name="T4" fmla="*/ 5772149 w 5772149"/>
                              <a:gd name="T5" fmla="*/ 247650 h 247650"/>
                              <a:gd name="T6" fmla="*/ 0 w 5772149"/>
                              <a:gd name="T7" fmla="*/ 247650 h 247650"/>
                              <a:gd name="T8" fmla="*/ 0 w 5772149"/>
                              <a:gd name="T9" fmla="*/ 0 h 247650"/>
                              <a:gd name="T10" fmla="*/ 0 w 5772149"/>
                              <a:gd name="T11" fmla="*/ 0 h 247650"/>
                              <a:gd name="T12" fmla="*/ 5772149 w 5772149"/>
                              <a:gd name="T13" fmla="*/ 247650 h 247650"/>
                            </a:gdLst>
                            <a:ahLst/>
                            <a:cxnLst>
                              <a:cxn ang="0">
                                <a:pos x="T0" y="T1"/>
                              </a:cxn>
                              <a:cxn ang="0">
                                <a:pos x="T2" y="T3"/>
                              </a:cxn>
                              <a:cxn ang="0">
                                <a:pos x="T4" y="T5"/>
                              </a:cxn>
                              <a:cxn ang="0">
                                <a:pos x="T6" y="T7"/>
                              </a:cxn>
                              <a:cxn ang="0">
                                <a:pos x="T8" y="T9"/>
                              </a:cxn>
                            </a:cxnLst>
                            <a:rect l="T10" t="T11" r="T12" b="T13"/>
                            <a:pathLst>
                              <a:path w="5772149" h="247650">
                                <a:moveTo>
                                  <a:pt x="0" y="0"/>
                                </a:moveTo>
                                <a:lnTo>
                                  <a:pt x="5772149" y="0"/>
                                </a:lnTo>
                                <a:lnTo>
                                  <a:pt x="5772149" y="247650"/>
                                </a:lnTo>
                                <a:lnTo>
                                  <a:pt x="0" y="247650"/>
                                </a:lnTo>
                                <a:lnTo>
                                  <a:pt x="0" y="0"/>
                                </a:lnTo>
                              </a:path>
                            </a:pathLst>
                          </a:custGeom>
                          <a:solidFill>
                            <a:srgbClr val="DCDDD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C34CC2" id="Group 13" o:spid="_x0000_s1026" style="width:454.5pt;height:19.5pt;mso-position-horizontal-relative:char;mso-position-vertical-relative:line" coordsize="57721,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">
                <v:shape id="Shape 839374" o:spid="_x0000_s1027" style="position:absolute;width:57721;height:2476;visibility:visible;mso-wrap-style:square;v-text-anchor:top" coordsize="5772149,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" path="m,l5772149,r,247650l,247650,,e" fillcolor="#dcddde" stroked="f" strokeweight="0">
                  <v:stroke miterlimit="83231f" joinstyle="miter"/>
                  <v:path arrowok="t" o:connecttype="custom" o:connectlocs="0,0;57721,0;57721,2476;0,2476;0,0" o:connectangles="0,0,0,0,0" textboxrect="0,0,5772149,247650"/>
                </v:shape>
                <w10:anchorlock/>
              </v:group>
            </w:pict>
          </mc:Fallback>
        </mc:AlternateContent>
      </w:r>
    </w:p>
    <w:p w14:paraId="24A00C95" w14:textId="77777777" w:rsidR="0020439E" w:rsidRDefault="0020439E" w:rsidP="0020439E">
      <w:pPr>
        <w:spacing w:after="112" w:line="261" w:lineRule="auto"/>
        <w:ind w:left="140" w:right="70"/>
      </w:pPr>
      <w:r>
        <w:rPr>
          <w:b/>
          <w:sz w:val="42"/>
        </w:rPr>
        <w:t>Using the status bar to add numbers</w:t>
      </w:r>
    </w:p>
    <w:p w14:paraId="2B0F66E7" w14:textId="77777777" w:rsidR="0020439E" w:rsidRDefault="0020439E" w:rsidP="0020439E">
      <w:pPr>
        <w:spacing w:after="251"/>
        <w:ind w:left="145" w:right="15"/>
      </w:pPr>
      <w:r>
        <w:t xml:space="preserve">If you select several cells that contain numeric data and then look at the status bar, at the bottom of the Excel window, you can see that the status bar reports the average, count, and sum of the selected cells (see </w:t>
      </w:r>
      <w:r>
        <w:rPr>
          <w:color w:val="0000EE"/>
        </w:rPr>
        <w:t>Figure 2.15</w:t>
      </w:r>
      <w:r>
        <w:t>).</w:t>
      </w:r>
    </w:p>
    <w:p w14:paraId="08EB7D4B" w14:textId="77777777" w:rsidR="0020439E" w:rsidRDefault="0020439E" w:rsidP="0020439E">
      <w:pPr>
        <w:spacing w:after="367" w:line="259" w:lineRule="auto"/>
        <w:ind w:left="150" w:firstLine="0"/>
      </w:pPr>
      <w:r>
        <w:rPr>
          <w:noProof/>
        </w:rPr>
        <w:lastRenderedPageBreak/>
        <w:drawing>
          <wp:inline distT="0" distB="0" distL="0" distR="0" wp14:anchorId="65902C92" wp14:editId="670ACAE2">
            <wp:extent cx="3429000" cy="2771775"/>
            <wp:effectExtent l="0" t="0" r="0" b="0"/>
            <wp:docPr id="4102" name="Picture 4102"/>
            <wp:cNvGraphicFramePr/>
            <a:graphic xmlns:a="http://schemas.openxmlformats.org/drawingml/2006/main">
              <a:graphicData uri="http://schemas.openxmlformats.org/drawingml/2006/picture">
                <pic:pic xmlns:pic="http://schemas.openxmlformats.org/drawingml/2006/picture">
                  <pic:nvPicPr>
                    <pic:cNvPr id="4102" name="Picture 4102"/>
                    <pic:cNvPicPr/>
                  </pic:nvPicPr>
                  <pic:blipFill>
                    <a:blip r:embed="rId82"/>
                    <a:stretch>
                      <a:fillRect/>
                    </a:stretch>
                  </pic:blipFill>
                  <pic:spPr>
                    <a:xfrm>
                      <a:off x="0" y="0"/>
                      <a:ext cx="3429000" cy="2771775"/>
                    </a:xfrm>
                    <a:prstGeom prst="rect">
                      <a:avLst/>
                    </a:prstGeom>
                  </pic:spPr>
                </pic:pic>
              </a:graphicData>
            </a:graphic>
          </wp:inline>
        </w:drawing>
      </w:r>
    </w:p>
    <w:p w14:paraId="4D3263C3" w14:textId="77777777" w:rsidR="0020439E" w:rsidRDefault="0020439E" w:rsidP="0020439E">
      <w:pPr>
        <w:spacing w:after="586"/>
        <w:ind w:left="1545" w:right="15" w:hanging="1410"/>
      </w:pPr>
      <w:r>
        <w:rPr>
          <w:b/>
        </w:rPr>
        <w:t>Figure 2.15</w:t>
      </w:r>
      <w:r>
        <w:t xml:space="preserve"> The status bar shows the sum, average, and count of the selected cells.</w:t>
      </w:r>
    </w:p>
    <w:p w14:paraId="212A0E8D" w14:textId="77777777" w:rsidR="0020439E" w:rsidRDefault="0020439E" w:rsidP="0020439E">
      <w:pPr>
        <w:ind w:left="145" w:right="15"/>
      </w:pPr>
      <w:r>
        <w:t>If you need to quickly add the contents of several cells, you can select the cells and look for the total in the status bar. This feature has been in Excel for a decade, yet very few people realized it was there. In legacy versions of Excel, only the sum would appear, but you could right-click the sum to see other values, such as the average, count, minimum, and maximum.</w:t>
      </w:r>
    </w:p>
    <w:p w14:paraId="657D017A" w14:textId="77777777" w:rsidR="0020439E" w:rsidRDefault="0020439E" w:rsidP="0020439E">
      <w:pPr>
        <w:ind w:left="145" w:right="15"/>
      </w:pPr>
      <w:r>
        <w:t>You can customize which statistics are shown in the status bar. Right-click the status bar and choose any or all of Min, Max, Numerical Count, Count, Sum, and Average.</w:t>
      </w:r>
    </w:p>
    <w:p w14:paraId="07AE7F63" w14:textId="77777777" w:rsidR="0020439E" w:rsidRDefault="0020439E" w:rsidP="0020439E">
      <w:pPr>
        <w:spacing w:after="139" w:line="261" w:lineRule="auto"/>
        <w:ind w:left="140" w:right="70"/>
      </w:pPr>
      <w:r>
        <w:rPr>
          <w:b/>
          <w:sz w:val="42"/>
        </w:rPr>
        <w:t>Switching between Normal view, Page Break preview, and Page Layout view modes</w:t>
      </w:r>
    </w:p>
    <w:p w14:paraId="4C59B92E" w14:textId="77777777" w:rsidR="0020439E" w:rsidRDefault="0020439E" w:rsidP="0020439E">
      <w:pPr>
        <w:ind w:left="145" w:right="15"/>
      </w:pPr>
      <w:r>
        <w:t>Three shortcut icons to the left of the zoom slider enable you to quickly switch between three view modes:</w:t>
      </w:r>
    </w:p>
    <w:p w14:paraId="2921E6BD" w14:textId="77777777" w:rsidR="0020439E" w:rsidRDefault="0020439E" w:rsidP="0020439E">
      <w:pPr>
        <w:numPr>
          <w:ilvl w:val="0"/>
          <w:numId w:val="5"/>
        </w:numPr>
        <w:ind w:right="240" w:hanging="355"/>
      </w:pPr>
      <w:r>
        <w:rPr>
          <w:b/>
        </w:rPr>
        <w:t>Normal view</w:t>
      </w:r>
      <w:r>
        <w:t>: This mode shows worksheet cells as normal.</w:t>
      </w:r>
    </w:p>
    <w:p w14:paraId="149DB003" w14:textId="77777777" w:rsidR="0020439E" w:rsidRDefault="0020439E" w:rsidP="0020439E">
      <w:pPr>
        <w:numPr>
          <w:ilvl w:val="0"/>
          <w:numId w:val="5"/>
        </w:numPr>
        <w:ind w:right="240" w:hanging="355"/>
      </w:pPr>
      <w:r>
        <w:rPr>
          <w:b/>
        </w:rPr>
        <w:t>Page Break preview</w:t>
      </w:r>
      <w:r>
        <w:t xml:space="preserve"> : This mode draws the page breaks in blue. You can actually drag the page breaks to new locations in Page Break preview. This mode has been available in several versions of Excel. </w:t>
      </w:r>
      <w:r>
        <w:rPr>
          <w:b/>
        </w:rPr>
        <w:lastRenderedPageBreak/>
        <w:t>3. Page Layout view</w:t>
      </w:r>
      <w:r>
        <w:t>: This view was introduced in Excel 2007. It combines the best of Page Break preview and Print Preview modes.</w:t>
      </w:r>
    </w:p>
    <w:p w14:paraId="00762448" w14:textId="77777777" w:rsidR="0020439E" w:rsidRDefault="0020439E" w:rsidP="0020439E">
      <w:pPr>
        <w:spacing w:after="192"/>
        <w:ind w:left="145" w:right="15"/>
      </w:pPr>
      <w:r>
        <w:t>In Page Layout view mode, each page is shown, along with the margins, header, and footer. A ruler appears above the pages and to the left of the pages. You can make changes in this mode in the following ways:</w:t>
      </w:r>
    </w:p>
    <w:p w14:paraId="4F5A92AE" w14:textId="77777777" w:rsidR="0020439E" w:rsidRDefault="0020439E" w:rsidP="0020439E">
      <w:pPr>
        <w:numPr>
          <w:ilvl w:val="0"/>
          <w:numId w:val="6"/>
        </w:numPr>
        <w:ind w:right="15" w:hanging="355"/>
      </w:pPr>
      <w:r>
        <w:t>To change the margins, drag the gray boxes in the ruler.</w:t>
      </w:r>
    </w:p>
    <w:p w14:paraId="60BA03B6" w14:textId="77777777" w:rsidR="0020439E" w:rsidRDefault="0020439E" w:rsidP="0020439E">
      <w:pPr>
        <w:numPr>
          <w:ilvl w:val="0"/>
          <w:numId w:val="6"/>
        </w:numPr>
        <w:ind w:right="15" w:hanging="355"/>
      </w:pPr>
      <w:r>
        <w:t>To change column widths, drag the borders of the column headers.</w:t>
      </w:r>
    </w:p>
    <w:p w14:paraId="5B2D5500" w14:textId="77777777" w:rsidR="0020439E" w:rsidRDefault="0020439E" w:rsidP="0020439E">
      <w:pPr>
        <w:numPr>
          <w:ilvl w:val="0"/>
          <w:numId w:val="6"/>
        </w:numPr>
        <w:spacing w:after="727"/>
        <w:ind w:right="15" w:hanging="355"/>
      </w:pPr>
      <w:r>
        <w:t>To add a header, select Click To Add Header.</w:t>
      </w:r>
    </w:p>
    <w:p w14:paraId="7522D2D0" w14:textId="77777777" w:rsidR="0020439E" w:rsidRDefault="0020439E" w:rsidP="0020439E">
      <w:pPr>
        <w:spacing w:after="27" w:line="261" w:lineRule="auto"/>
        <w:ind w:left="140" w:right="70"/>
      </w:pPr>
      <w:r>
        <w:rPr>
          <w:b/>
          <w:sz w:val="42"/>
        </w:rPr>
        <w:t>Unselecting a cell with Ctrl+click</w:t>
      </w:r>
    </w:p>
    <w:p w14:paraId="53FE7264" w14:textId="77777777" w:rsidR="0020439E" w:rsidRDefault="0020439E" w:rsidP="0020439E">
      <w:pPr>
        <w:ind w:left="145" w:right="15"/>
      </w:pPr>
      <w:r>
        <w:t xml:space="preserve">You can select multiple ranges in Excel by using the Ctrl key. In </w:t>
      </w:r>
      <w:r>
        <w:rPr>
          <w:color w:val="0000EE"/>
        </w:rPr>
        <w:t>Figure 2.16</w:t>
      </w:r>
      <w:r>
        <w:t>, click and drag the mouse to select the first six cells. Hold the Ctrl key while dragging the mouse to select the eight Yes cells in columns C and D. In real life, you might have many more regions to select, and if you accidentally selected an extra cell, such as the “No” cell, there was no way to remove one cell from the selection in Excel 2016.</w:t>
      </w:r>
    </w:p>
    <w:p w14:paraId="637757D8" w14:textId="77777777" w:rsidR="0020439E" w:rsidRDefault="0020439E" w:rsidP="0020439E">
      <w:pPr>
        <w:ind w:left="145" w:right="15"/>
      </w:pPr>
      <w:r>
        <w:t>To remove the cell from the selection, you had to start all over again, carefully selecting one region at a time.</w:t>
      </w:r>
    </w:p>
    <w:p w14:paraId="7471DA6C" w14:textId="77777777" w:rsidR="0020439E" w:rsidRDefault="0020439E" w:rsidP="0020439E">
      <w:pPr>
        <w:ind w:left="145" w:right="15"/>
      </w:pPr>
      <w:r>
        <w:t xml:space="preserve">An improvement in Excel allows you to Ctrl+click a cell to remove it from the selection. This feature is new since Excel 2016, thanks to 327 votes at </w:t>
      </w:r>
      <w:hyperlink r:id="rId83">
        <w:r>
          <w:rPr>
            <w:color w:val="0000EE"/>
          </w:rPr>
          <w:t>Excel.UserVoice.com</w:t>
        </w:r>
      </w:hyperlink>
      <w:hyperlink r:id="rId84">
        <w:r>
          <w:t>.</w:t>
        </w:r>
      </w:hyperlink>
    </w:p>
    <w:p w14:paraId="4ED56316" w14:textId="77777777" w:rsidR="0020439E" w:rsidRDefault="0020439E" w:rsidP="0020439E">
      <w:pPr>
        <w:spacing w:after="366" w:line="259" w:lineRule="auto"/>
        <w:ind w:left="150" w:firstLine="0"/>
      </w:pPr>
      <w:r>
        <w:rPr>
          <w:noProof/>
        </w:rPr>
        <w:drawing>
          <wp:inline distT="0" distB="0" distL="0" distR="0" wp14:anchorId="241624E2" wp14:editId="0091B158">
            <wp:extent cx="2819400" cy="2438400"/>
            <wp:effectExtent l="0" t="0" r="0" b="0"/>
            <wp:docPr id="4176" name="Picture 4176" descr="A screenshot of a spreadsheet&#10;&#10;Description automatically generated"/>
            <wp:cNvGraphicFramePr/>
            <a:graphic xmlns:a="http://schemas.openxmlformats.org/drawingml/2006/main">
              <a:graphicData uri="http://schemas.openxmlformats.org/drawingml/2006/picture">
                <pic:pic xmlns:pic="http://schemas.openxmlformats.org/drawingml/2006/picture">
                  <pic:nvPicPr>
                    <pic:cNvPr id="4176" name="Picture 4176" descr="A screenshot of a spreadsheet&#10;&#10;Description automatically generated"/>
                    <pic:cNvPicPr/>
                  </pic:nvPicPr>
                  <pic:blipFill>
                    <a:blip r:embed="rId85"/>
                    <a:stretch>
                      <a:fillRect/>
                    </a:stretch>
                  </pic:blipFill>
                  <pic:spPr>
                    <a:xfrm>
                      <a:off x="0" y="0"/>
                      <a:ext cx="2819400" cy="2438400"/>
                    </a:xfrm>
                    <a:prstGeom prst="rect">
                      <a:avLst/>
                    </a:prstGeom>
                  </pic:spPr>
                </pic:pic>
              </a:graphicData>
            </a:graphic>
          </wp:inline>
        </w:drawing>
      </w:r>
    </w:p>
    <w:p w14:paraId="6B471496" w14:textId="77777777" w:rsidR="0020439E" w:rsidRDefault="0020439E" w:rsidP="0020439E">
      <w:pPr>
        <w:spacing w:after="706"/>
        <w:ind w:left="1545" w:right="215" w:hanging="1410"/>
      </w:pPr>
      <w:r>
        <w:rPr>
          <w:b/>
        </w:rPr>
        <w:lastRenderedPageBreak/>
        <w:t>Figure 2.16</w:t>
      </w:r>
      <w:r>
        <w:t xml:space="preserve"> Ctrl+click the No in column C to remove it from the selection.</w:t>
      </w:r>
    </w:p>
    <w:p w14:paraId="20EDB747" w14:textId="77777777" w:rsidR="0020439E" w:rsidRDefault="0020439E" w:rsidP="0020439E">
      <w:pPr>
        <w:spacing w:after="127" w:line="261" w:lineRule="auto"/>
        <w:ind w:left="140" w:right="70"/>
      </w:pPr>
      <w:r>
        <w:rPr>
          <w:b/>
          <w:sz w:val="42"/>
        </w:rPr>
        <w:t>Cleaning data with Flash Fill</w:t>
      </w:r>
    </w:p>
    <w:p w14:paraId="5A9CF123" w14:textId="77777777" w:rsidR="0020439E" w:rsidRDefault="0020439E" w:rsidP="0020439E">
      <w:pPr>
        <w:ind w:left="145" w:right="15"/>
      </w:pPr>
      <w:r>
        <w:t>Suppose that you have data with first names in column A and last names in column B. The names are in uppercase. You would like to reshape the data, so you have the full names in proper case.</w:t>
      </w:r>
    </w:p>
    <w:p w14:paraId="51DBBD75" w14:textId="77777777" w:rsidR="0020439E" w:rsidRDefault="0020439E" w:rsidP="0020439E">
      <w:pPr>
        <w:spacing w:after="0"/>
        <w:ind w:left="145" w:right="15"/>
      </w:pPr>
      <w:r>
        <w:t xml:space="preserve">Add a heading in column C. Type the first and last name from A2 and B2 in cell C2. As soon as you type the first letter in the second cell, Excel springs into action and offers to fill the rest of the column for you (see </w:t>
      </w:r>
      <w:r>
        <w:rPr>
          <w:color w:val="0000EE"/>
        </w:rPr>
        <w:t>Figure 2.17</w:t>
      </w:r>
      <w:r>
        <w:t>).</w:t>
      </w:r>
    </w:p>
    <w:p w14:paraId="76000100" w14:textId="77777777" w:rsidR="0020439E" w:rsidRDefault="0020439E" w:rsidP="0020439E">
      <w:pPr>
        <w:ind w:left="145" w:right="15"/>
      </w:pPr>
      <w:r>
        <w:t>Provided the preview looks right or even close, press Enter.</w:t>
      </w:r>
    </w:p>
    <w:p w14:paraId="7933527C" w14:textId="77777777" w:rsidR="0020439E" w:rsidRDefault="0020439E" w:rsidP="0020439E">
      <w:pPr>
        <w:spacing w:after="366" w:line="259" w:lineRule="auto"/>
        <w:ind w:left="150" w:firstLine="0"/>
      </w:pPr>
      <w:r>
        <w:rPr>
          <w:noProof/>
        </w:rPr>
        <w:drawing>
          <wp:inline distT="0" distB="0" distL="0" distR="0" wp14:anchorId="704D3C21" wp14:editId="5E08C2E9">
            <wp:extent cx="2924175" cy="3219450"/>
            <wp:effectExtent l="0" t="0" r="0" b="0"/>
            <wp:docPr id="4195" name="Picture 4195"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195" name="Picture 4195" descr="A screenshot of a computer&#10;&#10;Description automatically generated"/>
                    <pic:cNvPicPr/>
                  </pic:nvPicPr>
                  <pic:blipFill>
                    <a:blip r:embed="rId86"/>
                    <a:stretch>
                      <a:fillRect/>
                    </a:stretch>
                  </pic:blipFill>
                  <pic:spPr>
                    <a:xfrm>
                      <a:off x="0" y="0"/>
                      <a:ext cx="2924175" cy="3219450"/>
                    </a:xfrm>
                    <a:prstGeom prst="rect">
                      <a:avLst/>
                    </a:prstGeom>
                  </pic:spPr>
                </pic:pic>
              </a:graphicData>
            </a:graphic>
          </wp:inline>
        </w:drawing>
      </w:r>
    </w:p>
    <w:p w14:paraId="40F0580E" w14:textId="77777777" w:rsidR="0020439E" w:rsidRDefault="0020439E" w:rsidP="0020439E">
      <w:pPr>
        <w:spacing w:after="585"/>
        <w:ind w:left="1545" w:right="334" w:hanging="1410"/>
      </w:pPr>
      <w:r>
        <w:rPr>
          <w:b/>
        </w:rPr>
        <w:t>Figure 2.17</w:t>
      </w:r>
      <w:r>
        <w:t xml:space="preserve"> Type </w:t>
      </w:r>
      <w:r>
        <w:rPr>
          <w:rFonts w:ascii="Courier New" w:eastAsia="Courier New" w:hAnsi="Courier New" w:cs="Courier New"/>
          <w:sz w:val="22"/>
        </w:rPr>
        <w:t>W</w:t>
      </w:r>
      <w:r>
        <w:t xml:space="preserve"> in C3 and Excel offers to fill in the rest of the column.</w:t>
      </w:r>
    </w:p>
    <w:p w14:paraId="5F6EF869" w14:textId="77777777" w:rsidR="0020439E" w:rsidRDefault="0020439E" w:rsidP="0020439E">
      <w:pPr>
        <w:ind w:left="145" w:right="15"/>
      </w:pPr>
      <w:r>
        <w:t>In addition to filling the column, Excel provides two pieces of feedback. First, the status bar in the lower-left corner of the screen indicates that Flash Fill changed a certain number of cells.</w:t>
      </w:r>
    </w:p>
    <w:p w14:paraId="3F3CC07E" w14:textId="77777777" w:rsidR="0020439E" w:rsidRDefault="0020439E" w:rsidP="0020439E">
      <w:pPr>
        <w:spacing w:after="751"/>
        <w:ind w:left="145" w:right="15"/>
      </w:pPr>
      <w:r>
        <w:lastRenderedPageBreak/>
        <w:t>Second, a tiny on-grid Flash Fill drop-down menu icon appears next to the first changed cell. The drop-down menu offers choices such as Undo and Accept. You can also choose to select all changed cells or all unchanged cells.</w:t>
      </w:r>
    </w:p>
    <w:p w14:paraId="18B16E47" w14:textId="77777777" w:rsidR="0020439E" w:rsidRDefault="0020439E" w:rsidP="0020439E">
      <w:pPr>
        <w:spacing w:after="27" w:line="261" w:lineRule="auto"/>
        <w:ind w:left="140" w:right="70"/>
      </w:pPr>
      <w:r>
        <w:rPr>
          <w:b/>
          <w:sz w:val="42"/>
        </w:rPr>
        <w:t>Coaching Flash Fill with a second example</w:t>
      </w:r>
    </w:p>
    <w:p w14:paraId="69E05EBA" w14:textId="77777777" w:rsidR="0020439E" w:rsidRDefault="0020439E" w:rsidP="0020439E">
      <w:pPr>
        <w:ind w:left="145" w:right="15"/>
      </w:pPr>
      <w:r>
        <w:t>After Flash Fill operates, look for any cells that don’t fit the pattern. You might have a person with two first names (Mary Ellen Walton) or no last name (Pele). Type a new value in column C, and Flash Fill looks for other cells that match that pattern, correcting as it goes.</w:t>
      </w:r>
    </w:p>
    <w:p w14:paraId="5F9EE39B" w14:textId="77777777" w:rsidR="0020439E" w:rsidRDefault="0020439E" w:rsidP="0020439E">
      <w:pPr>
        <w:spacing w:after="27" w:line="261" w:lineRule="auto"/>
        <w:ind w:left="140" w:right="70"/>
      </w:pPr>
      <w:r>
        <w:rPr>
          <w:b/>
          <w:sz w:val="42"/>
        </w:rPr>
        <w:t>Flash Fill will not automatically fill in numbers</w:t>
      </w:r>
    </w:p>
    <w:p w14:paraId="6D8E8992" w14:textId="77777777" w:rsidR="0020439E" w:rsidRDefault="0020439E" w:rsidP="0020439E">
      <w:pPr>
        <w:ind w:left="145" w:right="15"/>
      </w:pPr>
      <w:r>
        <w:t>With only 10 digits (in contrast to 26 letters), it is too likely that Excel could detect other patterns that are not the pattern you are intending. When Flash Fill sees a potential pattern, it temporarily “grays in” the suggestion but then removes the suggestion. Press Ctrl+E or click the Flash Fill icon on the Data tab to allow Flash Fill to work.</w:t>
      </w:r>
    </w:p>
    <w:p w14:paraId="1040A532" w14:textId="77777777" w:rsidR="0020439E" w:rsidRDefault="0020439E" w:rsidP="0020439E">
      <w:pPr>
        <w:spacing w:after="750"/>
        <w:ind w:left="145" w:right="15"/>
      </w:pPr>
      <w:r>
        <w:t xml:space="preserve">Flash Fill does not understand mathematical transformations. If the original number is 477 and you type </w:t>
      </w:r>
      <w:r>
        <w:rPr>
          <w:rFonts w:ascii="Courier New" w:eastAsia="Courier New" w:hAnsi="Courier New" w:cs="Courier New"/>
          <w:sz w:val="22"/>
        </w:rPr>
        <w:t>479</w:t>
      </w:r>
      <w:r>
        <w:t xml:space="preserve"> (add 2 to each cell) or </w:t>
      </w:r>
      <w:r>
        <w:rPr>
          <w:rFonts w:ascii="Courier New" w:eastAsia="Courier New" w:hAnsi="Courier New" w:cs="Courier New"/>
          <w:sz w:val="22"/>
        </w:rPr>
        <w:t>500</w:t>
      </w:r>
      <w:r>
        <w:t xml:space="preserve"> (round to the nearest hundred), Excel does not know how to Flash Fill the remaining cells.</w:t>
      </w:r>
    </w:p>
    <w:p w14:paraId="1B0E2C15" w14:textId="77777777" w:rsidR="0020439E" w:rsidRDefault="0020439E" w:rsidP="0020439E">
      <w:pPr>
        <w:spacing w:after="27" w:line="261" w:lineRule="auto"/>
        <w:ind w:left="140" w:right="70"/>
      </w:pPr>
      <w:r>
        <w:rPr>
          <w:b/>
          <w:sz w:val="42"/>
        </w:rPr>
        <w:t>Using formatting with dates</w:t>
      </w:r>
    </w:p>
    <w:p w14:paraId="09BDEEF5" w14:textId="77777777" w:rsidR="0020439E" w:rsidRDefault="0020439E" w:rsidP="0020439E">
      <w:pPr>
        <w:ind w:left="145" w:right="15"/>
      </w:pPr>
      <w:r>
        <w:t xml:space="preserve">Dates are particularly troublesome. Suppose that you have a date of birth in column E with the format of YYYYMMDD. If you type </w:t>
      </w:r>
      <w:r>
        <w:rPr>
          <w:rFonts w:ascii="Courier New" w:eastAsia="Courier New" w:hAnsi="Courier New" w:cs="Courier New"/>
          <w:sz w:val="22"/>
        </w:rPr>
        <w:t>3/5/1970</w:t>
      </w:r>
      <w:r>
        <w:t xml:space="preserve"> in G2 and then press the Flash Fill icon, Excel does not correctly recognize the pattern. You get 3/5/ and the first four digits from E in each row, which is an interesting result. You can sort of understand how Excel was tricked into seeing the wrong pattern.</w:t>
      </w:r>
    </w:p>
    <w:p w14:paraId="5684F1DD" w14:textId="77777777" w:rsidR="0020439E" w:rsidRDefault="0020439E" w:rsidP="0020439E">
      <w:pPr>
        <w:spacing w:after="736"/>
        <w:ind w:left="145" w:right="15"/>
      </w:pPr>
      <w:r>
        <w:t>You can solve the date problem by formatting the column to show MM/DD/YYYY first.</w:t>
      </w:r>
    </w:p>
    <w:p w14:paraId="453F825A" w14:textId="77777777" w:rsidR="0020439E" w:rsidRDefault="0020439E" w:rsidP="0020439E">
      <w:pPr>
        <w:spacing w:after="27" w:line="261" w:lineRule="auto"/>
        <w:ind w:left="140" w:right="70"/>
      </w:pPr>
      <w:r>
        <w:rPr>
          <w:b/>
          <w:sz w:val="42"/>
        </w:rPr>
        <w:lastRenderedPageBreak/>
        <w:t>Troubleshooting Flash Fill</w:t>
      </w:r>
    </w:p>
    <w:p w14:paraId="30789315" w14:textId="77777777" w:rsidR="0020439E" w:rsidRDefault="0020439E" w:rsidP="0020439E">
      <w:pPr>
        <w:ind w:left="145" w:right="283"/>
      </w:pPr>
      <w:r>
        <w:t xml:space="preserve">The following are some tips for making Flash Fill work correctly: </w:t>
      </w:r>
      <w:r>
        <w:rPr>
          <w:b/>
        </w:rPr>
        <w:t xml:space="preserve">1. </w:t>
      </w:r>
      <w:r>
        <w:t>There can be no blank columns. It is not necessary to be in the column immediately to the right of the data, but you can’t have any completely blank columns between where you want to Flash Fill and the source data.</w:t>
      </w:r>
    </w:p>
    <w:p w14:paraId="1CAF650C" w14:textId="77777777" w:rsidR="0020439E" w:rsidRDefault="0020439E" w:rsidP="0020439E">
      <w:pPr>
        <w:numPr>
          <w:ilvl w:val="0"/>
          <w:numId w:val="7"/>
        </w:numPr>
        <w:ind w:right="15" w:hanging="355"/>
      </w:pPr>
      <w:r>
        <w:t xml:space="preserve">For the automatic Flash Fill to work, you should type the first value and then immediately type the second value. Do not perform any other commands between the first and second values. Don’t type </w:t>
      </w:r>
      <w:r>
        <w:rPr>
          <w:rFonts w:ascii="Courier New" w:eastAsia="Courier New" w:hAnsi="Courier New" w:cs="Courier New"/>
          <w:sz w:val="22"/>
        </w:rPr>
        <w:t>G2</w:t>
      </w:r>
      <w:r>
        <w:t>, go to</w:t>
      </w:r>
    </w:p>
    <w:p w14:paraId="0FC43DBA" w14:textId="77777777" w:rsidR="0020439E" w:rsidRDefault="0020439E" w:rsidP="0020439E">
      <w:pPr>
        <w:spacing w:after="195"/>
        <w:ind w:left="515" w:right="15"/>
      </w:pPr>
      <w:r>
        <w:t xml:space="preserve">Sheet 3, and then come back and type </w:t>
      </w:r>
      <w:r>
        <w:rPr>
          <w:rFonts w:ascii="Courier New" w:eastAsia="Courier New" w:hAnsi="Courier New" w:cs="Courier New"/>
          <w:sz w:val="22"/>
        </w:rPr>
        <w:t>G3</w:t>
      </w:r>
      <w:r>
        <w:t xml:space="preserve">. By then, Flash Fill has stopped watching for patterns. The only exception is sorting. You could type </w:t>
      </w:r>
      <w:r>
        <w:rPr>
          <w:rFonts w:ascii="Courier New" w:eastAsia="Courier New" w:hAnsi="Courier New" w:cs="Courier New"/>
          <w:sz w:val="22"/>
        </w:rPr>
        <w:t>G2</w:t>
      </w:r>
      <w:r>
        <w:t xml:space="preserve">, sort, type </w:t>
      </w:r>
      <w:r>
        <w:rPr>
          <w:rFonts w:ascii="Courier New" w:eastAsia="Courier New" w:hAnsi="Courier New" w:cs="Courier New"/>
          <w:sz w:val="22"/>
        </w:rPr>
        <w:t>G3</w:t>
      </w:r>
      <w:r>
        <w:t>, and Flash Fill will work.</w:t>
      </w:r>
    </w:p>
    <w:p w14:paraId="7680BD2B" w14:textId="77777777" w:rsidR="0020439E" w:rsidRDefault="0020439E" w:rsidP="0020439E">
      <w:pPr>
        <w:numPr>
          <w:ilvl w:val="0"/>
          <w:numId w:val="7"/>
        </w:numPr>
        <w:spacing w:after="193"/>
        <w:ind w:right="15" w:hanging="355"/>
      </w:pPr>
      <w:r>
        <w:t>Type a heading in the column that you are filling to prevent Flash Fill from filling your heading. Also, you could use bold for the other headings. Flash Fill follows the same rules that the Sort dialog box and the Ctrl+T Table dialog box use to detect whether there are headings. If Ctrl+T opens with the My Data Has Headings box checked, then Flash Fill does not overwrite your headings. This matters more than you might think because the headings don’t usually follow the pattern of the data and they confuse Flash Fill if it is trying to find a pattern.</w:t>
      </w:r>
    </w:p>
    <w:p w14:paraId="43E60817" w14:textId="77777777" w:rsidR="0020439E" w:rsidRDefault="0020439E" w:rsidP="0020439E">
      <w:pPr>
        <w:numPr>
          <w:ilvl w:val="0"/>
          <w:numId w:val="7"/>
        </w:numPr>
        <w:spacing w:after="193"/>
        <w:ind w:right="15" w:hanging="355"/>
      </w:pPr>
      <w:r>
        <w:t>Pressing Esc makes the Flash Fill preview go away. More than once, I’ve pressed Esc by mistake and lost the Flash Fill. Don’t worry. Type the first one or two cells and then use Ctrl+E or click the Flash Fill icon on the Data tab to force Excel to run Flash Fill again.</w:t>
      </w:r>
    </w:p>
    <w:p w14:paraId="6AD142BA" w14:textId="77777777" w:rsidR="0020439E" w:rsidRDefault="0020439E" w:rsidP="0020439E">
      <w:pPr>
        <w:numPr>
          <w:ilvl w:val="0"/>
          <w:numId w:val="7"/>
        </w:numPr>
        <w:ind w:right="15" w:hanging="355"/>
      </w:pPr>
      <w:r>
        <w:t xml:space="preserve">Flash Fill looks only for patterns. Flash Fill does not understand that AZ is the abbreviation for Arizona. It does not understand that Jan 23 is another way to write 1-23. Flash Fill doesn’t have any opinions. Typing </w:t>
      </w:r>
      <w:r>
        <w:rPr>
          <w:rFonts w:ascii="Courier New" w:eastAsia="Courier New" w:hAnsi="Courier New" w:cs="Courier New"/>
          <w:sz w:val="22"/>
        </w:rPr>
        <w:t>Awesome</w:t>
      </w:r>
      <w:r>
        <w:t xml:space="preserve"> next to Bruce Springsteen does not cue Flash Fill that you are trying to classify musical acts.</w:t>
      </w:r>
    </w:p>
    <w:p w14:paraId="78F9DABE" w14:textId="77777777" w:rsidR="0020439E" w:rsidRDefault="0020439E" w:rsidP="0020439E">
      <w:pPr>
        <w:spacing w:after="511"/>
        <w:ind w:left="145" w:right="15"/>
      </w:pPr>
      <w:r>
        <w:t>Flash Fill provides an easy way to solve many data problems. Even in the cases where an Excel pro knows a formula that can solve the problem, it is still easier to use Flash Fill.</w:t>
      </w:r>
    </w:p>
    <w:p w14:paraId="2449B0EC" w14:textId="77777777" w:rsidR="0020439E" w:rsidRDefault="0020439E" w:rsidP="0020439E">
      <w:pPr>
        <w:shd w:val="clear" w:color="auto" w:fill="6D6E71"/>
        <w:spacing w:after="264" w:line="259" w:lineRule="auto"/>
        <w:ind w:left="789"/>
      </w:pPr>
      <w:r>
        <w:rPr>
          <w:b/>
          <w:color w:val="FFFFFF"/>
          <w:sz w:val="34"/>
        </w:rPr>
        <w:lastRenderedPageBreak/>
        <w:t>Troubleshooting</w:t>
      </w:r>
    </w:p>
    <w:p w14:paraId="3A1517FD" w14:textId="77777777" w:rsidR="0020439E" w:rsidRDefault="0020439E" w:rsidP="0020439E">
      <w:pPr>
        <w:spacing w:after="259" w:line="248" w:lineRule="auto"/>
        <w:ind w:left="605" w:right="771"/>
      </w:pPr>
      <w:r>
        <w:rPr>
          <w:b/>
        </w:rPr>
        <w:t>Flash Fill can be fooled by ambiguous examples. It has an uncanny ability to see ambiguity where you could not detect it.</w:t>
      </w:r>
    </w:p>
    <w:p w14:paraId="56461EF9" w14:textId="77777777" w:rsidR="0020439E" w:rsidRDefault="0020439E" w:rsidP="0020439E">
      <w:pPr>
        <w:ind w:left="905" w:right="604"/>
      </w:pPr>
      <w:r>
        <w:t xml:space="preserve">In the following example, you might type </w:t>
      </w:r>
      <w:r>
        <w:rPr>
          <w:b/>
        </w:rPr>
        <w:t>Brian Alberts</w:t>
      </w:r>
      <w:r>
        <w:t xml:space="preserve"> in D2 and invoke Flash Fill from D3. Most rational human beings would assume that you wanted first name, a space, and last name.</w:t>
      </w:r>
    </w:p>
    <w:p w14:paraId="5B1F1D08" w14:textId="77777777" w:rsidR="0020439E" w:rsidRDefault="0020439E" w:rsidP="0020439E">
      <w:pPr>
        <w:spacing w:after="226"/>
        <w:ind w:left="905" w:right="653"/>
      </w:pPr>
      <w:r>
        <w:t>Flash Fill, however, assumes that you want the first name from column A, the middle initial from column B, and then everything after the first letter of column C.</w:t>
      </w:r>
    </w:p>
    <w:p w14:paraId="53A9AF4C" w14:textId="77777777" w:rsidR="0020439E" w:rsidRDefault="0020439E" w:rsidP="0020439E">
      <w:pPr>
        <w:spacing w:after="251"/>
        <w:ind w:left="905" w:right="648"/>
      </w:pPr>
      <w:r>
        <w:t>This leads to Flash Fill changing David Bradley to David Mradley. Always carefully examine the Flash Fill results to see if they make sense.</w:t>
      </w:r>
    </w:p>
    <w:p w14:paraId="2FB6C5F6" w14:textId="77777777" w:rsidR="0020439E" w:rsidRDefault="0020439E" w:rsidP="0020439E">
      <w:pPr>
        <w:spacing w:after="1256" w:line="259" w:lineRule="auto"/>
        <w:ind w:left="600" w:firstLine="0"/>
      </w:pPr>
      <w:r>
        <w:rPr>
          <w:noProof/>
        </w:rPr>
        <w:drawing>
          <wp:inline distT="0" distB="0" distL="0" distR="0" wp14:anchorId="112A52DE" wp14:editId="1FB9C98B">
            <wp:extent cx="3467100" cy="1295400"/>
            <wp:effectExtent l="0" t="0" r="0" b="0"/>
            <wp:docPr id="4319" name="Picture 4319"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319" name="Picture 4319" descr="A screenshot of a computer&#10;&#10;Description automatically generated"/>
                    <pic:cNvPicPr/>
                  </pic:nvPicPr>
                  <pic:blipFill>
                    <a:blip r:embed="rId87"/>
                    <a:stretch>
                      <a:fillRect/>
                    </a:stretch>
                  </pic:blipFill>
                  <pic:spPr>
                    <a:xfrm>
                      <a:off x="0" y="0"/>
                      <a:ext cx="3467100" cy="1295400"/>
                    </a:xfrm>
                    <a:prstGeom prst="rect">
                      <a:avLst/>
                    </a:prstGeom>
                  </pic:spPr>
                </pic:pic>
              </a:graphicData>
            </a:graphic>
          </wp:inline>
        </w:drawing>
      </w:r>
    </w:p>
    <w:p w14:paraId="11D52F8F" w14:textId="77777777" w:rsidR="0020439E" w:rsidRDefault="0020439E" w:rsidP="0020439E">
      <w:pPr>
        <w:spacing w:after="127" w:line="261" w:lineRule="auto"/>
        <w:ind w:left="140" w:right="70"/>
      </w:pPr>
      <w:r>
        <w:rPr>
          <w:b/>
          <w:sz w:val="42"/>
        </w:rPr>
        <w:t>Sorting data</w:t>
      </w:r>
    </w:p>
    <w:p w14:paraId="3A8E357A" w14:textId="77777777" w:rsidR="0020439E" w:rsidRDefault="0020439E" w:rsidP="0020439E">
      <w:pPr>
        <w:spacing w:after="193"/>
        <w:ind w:left="145" w:right="15"/>
      </w:pPr>
      <w:r>
        <w:t>Sorting in Excel is handled in the Sort dialog box or by using the AZ and ZA buttons on the Data tab. In all, there are six entry points for sorting:</w:t>
      </w:r>
    </w:p>
    <w:p w14:paraId="7CA64975" w14:textId="77777777" w:rsidR="0020439E" w:rsidRDefault="0020439E" w:rsidP="0020439E">
      <w:pPr>
        <w:numPr>
          <w:ilvl w:val="0"/>
          <w:numId w:val="8"/>
        </w:numPr>
        <w:ind w:right="15" w:hanging="355"/>
      </w:pPr>
      <w:r>
        <w:t>Select the Home tab and then select Editing, Sort &amp; Filter, Custom Sort.</w:t>
      </w:r>
    </w:p>
    <w:p w14:paraId="125CF9EE" w14:textId="77777777" w:rsidR="0020439E" w:rsidRDefault="0020439E" w:rsidP="0020439E">
      <w:pPr>
        <w:numPr>
          <w:ilvl w:val="0"/>
          <w:numId w:val="8"/>
        </w:numPr>
        <w:ind w:right="15" w:hanging="355"/>
      </w:pPr>
      <w:r>
        <w:t>Right-click any cell and choose Sort.</w:t>
      </w:r>
    </w:p>
    <w:p w14:paraId="13ECCCA5" w14:textId="77777777" w:rsidR="0020439E" w:rsidRDefault="0020439E" w:rsidP="0020439E">
      <w:pPr>
        <w:numPr>
          <w:ilvl w:val="0"/>
          <w:numId w:val="8"/>
        </w:numPr>
        <w:ind w:right="15" w:hanging="355"/>
      </w:pPr>
      <w:r>
        <w:t>Select Sort from any filter drop-down menu.</w:t>
      </w:r>
    </w:p>
    <w:p w14:paraId="7E739DB8" w14:textId="77777777" w:rsidR="0020439E" w:rsidRDefault="0020439E" w:rsidP="0020439E">
      <w:pPr>
        <w:numPr>
          <w:ilvl w:val="0"/>
          <w:numId w:val="8"/>
        </w:numPr>
        <w:spacing w:after="27"/>
        <w:ind w:right="15" w:hanging="355"/>
      </w:pPr>
      <w:r>
        <w:t>Select the Data tab and then select Sort &amp; Filter, AZ or Sort &amp; Filter,</w:t>
      </w:r>
    </w:p>
    <w:p w14:paraId="34769C7F" w14:textId="77777777" w:rsidR="0020439E" w:rsidRDefault="0020439E" w:rsidP="0020439E">
      <w:pPr>
        <w:ind w:left="515" w:right="15"/>
      </w:pPr>
      <w:r>
        <w:lastRenderedPageBreak/>
        <w:t>ZA.</w:t>
      </w:r>
    </w:p>
    <w:p w14:paraId="455E8955" w14:textId="77777777" w:rsidR="0020439E" w:rsidRDefault="0020439E" w:rsidP="0020439E">
      <w:pPr>
        <w:numPr>
          <w:ilvl w:val="0"/>
          <w:numId w:val="8"/>
        </w:numPr>
        <w:ind w:right="15" w:hanging="355"/>
      </w:pPr>
      <w:r>
        <w:t>Open the Sort dialog box by going to the Data tab and selecting Sort &amp; Filter, Sort.</w:t>
      </w:r>
    </w:p>
    <w:p w14:paraId="56C74982" w14:textId="77777777" w:rsidR="0020439E" w:rsidRDefault="0020439E" w:rsidP="0020439E">
      <w:pPr>
        <w:ind w:left="145" w:right="15"/>
      </w:pPr>
      <w:r>
        <w:t>The Sort dialog box in Excel offers up to 64 different sorting levels. If you get into sorting by color, you often have to specify several rules for one column, so the theoretical number of columns you can sort by is probably fewer than 64.</w:t>
      </w:r>
    </w:p>
    <w:p w14:paraId="365BF2F1" w14:textId="77777777" w:rsidR="0020439E" w:rsidRDefault="0020439E" w:rsidP="0020439E">
      <w:pPr>
        <w:spacing w:after="27" w:line="261" w:lineRule="auto"/>
        <w:ind w:left="140" w:right="70"/>
      </w:pPr>
      <w:r>
        <w:rPr>
          <w:b/>
          <w:sz w:val="42"/>
        </w:rPr>
        <w:t>Sorting by color or icon</w:t>
      </w:r>
    </w:p>
    <w:p w14:paraId="0083E4EA" w14:textId="77777777" w:rsidR="0020439E" w:rsidRDefault="0020439E" w:rsidP="0020439E">
      <w:pPr>
        <w:ind w:left="145" w:right="15"/>
      </w:pPr>
      <w:r>
        <w:t>Excel can sort data by fill color, font color, or icon set. This also works with color applied through conditional formatting or color that you applied by using the cell format icons.</w:t>
      </w:r>
    </w:p>
    <w:p w14:paraId="5EF1A4EC" w14:textId="77777777" w:rsidR="0020439E" w:rsidRDefault="0020439E" w:rsidP="0020439E">
      <w:pPr>
        <w:ind w:left="145" w:right="15"/>
      </w:pPr>
      <w:r>
        <w:t>Because color is subjective, there is not a default color sequence. If one column contains 17 colors, you need to set up 17 rules in the Sort dialog box just to sort by that one column.</w:t>
      </w:r>
    </w:p>
    <w:p w14:paraId="7750C940" w14:textId="77777777" w:rsidR="0020439E" w:rsidRDefault="0020439E" w:rsidP="0020439E">
      <w:pPr>
        <w:ind w:left="145" w:right="15"/>
      </w:pPr>
      <w:r>
        <w:t>To sort by color, follow these steps:</w:t>
      </w:r>
    </w:p>
    <w:p w14:paraId="7145878B" w14:textId="77777777" w:rsidR="0020439E" w:rsidRDefault="0020439E" w:rsidP="0020439E">
      <w:pPr>
        <w:numPr>
          <w:ilvl w:val="0"/>
          <w:numId w:val="9"/>
        </w:numPr>
        <w:ind w:right="15" w:hanging="505"/>
      </w:pPr>
      <w:r>
        <w:t>Select a cell within your data.</w:t>
      </w:r>
    </w:p>
    <w:p w14:paraId="136DE3E6" w14:textId="77777777" w:rsidR="0020439E" w:rsidRDefault="0020439E" w:rsidP="0020439E">
      <w:pPr>
        <w:numPr>
          <w:ilvl w:val="0"/>
          <w:numId w:val="9"/>
        </w:numPr>
        <w:ind w:right="15" w:hanging="505"/>
      </w:pPr>
      <w:r>
        <w:t>Select the Sort icon on the Data tab. The Sort dialog box appears.</w:t>
      </w:r>
    </w:p>
    <w:p w14:paraId="79CCA087" w14:textId="77777777" w:rsidR="0020439E" w:rsidRDefault="0020439E" w:rsidP="0020439E">
      <w:pPr>
        <w:numPr>
          <w:ilvl w:val="0"/>
          <w:numId w:val="9"/>
        </w:numPr>
        <w:ind w:right="15" w:hanging="505"/>
      </w:pPr>
      <w:r>
        <w:t>Select the desired field from the Sort By drop-down menu.</w:t>
      </w:r>
    </w:p>
    <w:p w14:paraId="3A37612A" w14:textId="77777777" w:rsidR="0020439E" w:rsidRDefault="0020439E" w:rsidP="0020439E">
      <w:pPr>
        <w:numPr>
          <w:ilvl w:val="0"/>
          <w:numId w:val="9"/>
        </w:numPr>
        <w:ind w:right="15" w:hanging="505"/>
      </w:pPr>
      <w:r>
        <w:t>Change the Sort On drop-down menu to Cell Color.</w:t>
      </w:r>
    </w:p>
    <w:p w14:paraId="7997677D" w14:textId="77777777" w:rsidR="0020439E" w:rsidRDefault="0020439E" w:rsidP="0020439E">
      <w:pPr>
        <w:numPr>
          <w:ilvl w:val="0"/>
          <w:numId w:val="9"/>
        </w:numPr>
        <w:ind w:right="15" w:hanging="505"/>
      </w:pPr>
      <w:r>
        <w:t>In the Order drop-down menu, choose the color that should appear first.</w:t>
      </w:r>
    </w:p>
    <w:p w14:paraId="406A2171" w14:textId="77777777" w:rsidR="0020439E" w:rsidRDefault="0020439E" w:rsidP="0020439E">
      <w:pPr>
        <w:numPr>
          <w:ilvl w:val="0"/>
          <w:numId w:val="9"/>
        </w:numPr>
        <w:ind w:right="15" w:hanging="505"/>
      </w:pPr>
      <w:r>
        <w:t>In the final drop-down menu, select On Top.</w:t>
      </w:r>
    </w:p>
    <w:p w14:paraId="4291CFC8" w14:textId="77777777" w:rsidR="0020439E" w:rsidRDefault="0020439E" w:rsidP="0020439E">
      <w:pPr>
        <w:numPr>
          <w:ilvl w:val="0"/>
          <w:numId w:val="9"/>
        </w:numPr>
        <w:spacing w:after="193"/>
        <w:ind w:right="15" w:hanging="505"/>
      </w:pPr>
      <w:r>
        <w:t>To specify the next color, click the Copy Level button at the top of the Sort dialog box.</w:t>
      </w:r>
    </w:p>
    <w:p w14:paraId="6EDCFC6D" w14:textId="77777777" w:rsidR="0020439E" w:rsidRDefault="0020439E" w:rsidP="0020439E">
      <w:pPr>
        <w:numPr>
          <w:ilvl w:val="0"/>
          <w:numId w:val="9"/>
        </w:numPr>
        <w:ind w:right="15" w:hanging="505"/>
      </w:pPr>
      <w:r>
        <w:t>Choose the next color in the Order drop-down menu for the copied rule.</w:t>
      </w:r>
    </w:p>
    <w:p w14:paraId="2ECCDA75" w14:textId="77777777" w:rsidR="0020439E" w:rsidRDefault="0020439E" w:rsidP="0020439E">
      <w:pPr>
        <w:numPr>
          <w:ilvl w:val="0"/>
          <w:numId w:val="9"/>
        </w:numPr>
        <w:ind w:right="15" w:hanging="505"/>
      </w:pPr>
      <w:r>
        <w:t>Repeat steps 7 and 8 for each additional color.</w:t>
      </w:r>
    </w:p>
    <w:p w14:paraId="03E593E6" w14:textId="77777777" w:rsidR="0020439E" w:rsidRDefault="0020439E" w:rsidP="0020439E">
      <w:pPr>
        <w:numPr>
          <w:ilvl w:val="0"/>
          <w:numId w:val="9"/>
        </w:numPr>
        <w:ind w:right="15" w:hanging="505"/>
      </w:pPr>
      <w:r>
        <w:t>If you want to specify that values in another column should be used to break ties in the color column, select the Add Level button and specify the additional columns.</w:t>
      </w:r>
    </w:p>
    <w:p w14:paraId="1967866B" w14:textId="77777777" w:rsidR="0020439E" w:rsidRDefault="0020439E" w:rsidP="0020439E">
      <w:pPr>
        <w:numPr>
          <w:ilvl w:val="0"/>
          <w:numId w:val="9"/>
        </w:numPr>
        <w:spacing w:after="742"/>
        <w:ind w:right="15" w:hanging="505"/>
      </w:pPr>
      <w:r>
        <w:lastRenderedPageBreak/>
        <w:t>Click OK to sort the data.</w:t>
      </w:r>
    </w:p>
    <w:p w14:paraId="339C82A0" w14:textId="77777777" w:rsidR="0020439E" w:rsidRDefault="0020439E" w:rsidP="0020439E">
      <w:pPr>
        <w:spacing w:after="27" w:line="261" w:lineRule="auto"/>
        <w:ind w:left="140" w:right="70"/>
      </w:pPr>
      <w:r>
        <w:rPr>
          <w:b/>
          <w:sz w:val="42"/>
        </w:rPr>
        <w:t>Factoring case into a sort</w:t>
      </w:r>
    </w:p>
    <w:p w14:paraId="164C001B" w14:textId="77777777" w:rsidR="0020439E" w:rsidRDefault="0020439E" w:rsidP="0020439E">
      <w:pPr>
        <w:ind w:left="145" w:right="15"/>
      </w:pPr>
      <w:r>
        <w:t>Typically, an Excel sort ignores the case of the text. Values that are lowercase, uppercase, or any combination of the two are treated equally in a sort.</w:t>
      </w:r>
    </w:p>
    <w:p w14:paraId="7CACC653" w14:textId="77777777" w:rsidR="0020439E" w:rsidRDefault="0020439E" w:rsidP="0020439E">
      <w:pPr>
        <w:ind w:left="145" w:right="15"/>
      </w:pPr>
      <w:r>
        <w:t xml:space="preserve">You can instead use a case-sensitive sort in Excel to sort lowercase values before uppercase values. For example, </w:t>
      </w:r>
      <w:r>
        <w:rPr>
          <w:b/>
        </w:rPr>
        <w:t>abc</w:t>
      </w:r>
      <w:r>
        <w:t xml:space="preserve"> sorts before </w:t>
      </w:r>
      <w:r>
        <w:rPr>
          <w:b/>
        </w:rPr>
        <w:t>ABC</w:t>
      </w:r>
      <w:r>
        <w:t xml:space="preserve">. Similarly, </w:t>
      </w:r>
      <w:r>
        <w:rPr>
          <w:b/>
        </w:rPr>
        <w:t>ABc</w:t>
      </w:r>
      <w:r>
        <w:t xml:space="preserve"> sorts before </w:t>
      </w:r>
      <w:r>
        <w:rPr>
          <w:b/>
        </w:rPr>
        <w:t>ABC</w:t>
      </w:r>
      <w:r>
        <w:t>.</w:t>
      </w:r>
    </w:p>
    <w:p w14:paraId="0B41590A" w14:textId="77777777" w:rsidR="0020439E" w:rsidRDefault="0020439E" w:rsidP="0020439E">
      <w:pPr>
        <w:ind w:left="145" w:right="15"/>
      </w:pPr>
      <w:r>
        <w:t>If you want Excel to consider case when sorting, follow these steps:</w:t>
      </w:r>
    </w:p>
    <w:p w14:paraId="650183E9" w14:textId="77777777" w:rsidR="0020439E" w:rsidRDefault="0020439E" w:rsidP="0020439E">
      <w:pPr>
        <w:numPr>
          <w:ilvl w:val="0"/>
          <w:numId w:val="10"/>
        </w:numPr>
        <w:ind w:right="15" w:hanging="355"/>
      </w:pPr>
      <w:r>
        <w:t>Select a cell within your data.</w:t>
      </w:r>
    </w:p>
    <w:p w14:paraId="062E7317" w14:textId="77777777" w:rsidR="0020439E" w:rsidRDefault="0020439E" w:rsidP="0020439E">
      <w:pPr>
        <w:numPr>
          <w:ilvl w:val="0"/>
          <w:numId w:val="10"/>
        </w:numPr>
        <w:ind w:right="15" w:hanging="355"/>
      </w:pPr>
      <w:r>
        <w:t>Select the Sort icon on the Data tab. The Sort dialog box appears.</w:t>
      </w:r>
    </w:p>
    <w:p w14:paraId="3F01ECFB" w14:textId="77777777" w:rsidR="0020439E" w:rsidRDefault="0020439E" w:rsidP="0020439E">
      <w:pPr>
        <w:numPr>
          <w:ilvl w:val="0"/>
          <w:numId w:val="10"/>
        </w:numPr>
        <w:ind w:right="15" w:hanging="355"/>
      </w:pPr>
      <w:r>
        <w:t>Choose the column from the Sort By drop-down menu.</w:t>
      </w:r>
    </w:p>
    <w:p w14:paraId="47ED38CB" w14:textId="77777777" w:rsidR="0020439E" w:rsidRDefault="0020439E" w:rsidP="0020439E">
      <w:pPr>
        <w:numPr>
          <w:ilvl w:val="0"/>
          <w:numId w:val="10"/>
        </w:numPr>
        <w:ind w:right="15" w:hanging="355"/>
      </w:pPr>
      <w:r>
        <w:t>Click the Options button. The Sort Options dialog box appears.</w:t>
      </w:r>
    </w:p>
    <w:p w14:paraId="72A894E4" w14:textId="77777777" w:rsidR="0020439E" w:rsidRDefault="0020439E" w:rsidP="0020439E">
      <w:pPr>
        <w:numPr>
          <w:ilvl w:val="0"/>
          <w:numId w:val="10"/>
        </w:numPr>
        <w:ind w:right="15" w:hanging="355"/>
      </w:pPr>
      <w:r>
        <w:t>Select the Case Sensitive check box.</w:t>
      </w:r>
    </w:p>
    <w:p w14:paraId="4864E42A" w14:textId="77777777" w:rsidR="0020439E" w:rsidRDefault="0020439E" w:rsidP="0020439E">
      <w:pPr>
        <w:numPr>
          <w:ilvl w:val="0"/>
          <w:numId w:val="10"/>
        </w:numPr>
        <w:ind w:right="15" w:hanging="355"/>
      </w:pPr>
      <w:r>
        <w:t>Click OK to close the Sort Options dialog box.</w:t>
      </w:r>
    </w:p>
    <w:p w14:paraId="61920A7A" w14:textId="77777777" w:rsidR="0020439E" w:rsidRDefault="0020439E" w:rsidP="0020439E">
      <w:pPr>
        <w:numPr>
          <w:ilvl w:val="0"/>
          <w:numId w:val="10"/>
        </w:numPr>
        <w:spacing w:after="742"/>
        <w:ind w:right="15" w:hanging="355"/>
      </w:pPr>
      <w:r>
        <w:t>Click OK to sort.</w:t>
      </w:r>
    </w:p>
    <w:p w14:paraId="3AA8E7C0" w14:textId="77777777" w:rsidR="0020439E" w:rsidRDefault="0020439E" w:rsidP="0020439E">
      <w:pPr>
        <w:spacing w:after="27" w:line="261" w:lineRule="auto"/>
        <w:ind w:left="140" w:right="70"/>
      </w:pPr>
      <w:r>
        <w:rPr>
          <w:b/>
          <w:sz w:val="42"/>
        </w:rPr>
        <w:t>Reordering columns with a left-to-right sort</w:t>
      </w:r>
    </w:p>
    <w:p w14:paraId="7CCF8D22" w14:textId="77777777" w:rsidR="0020439E" w:rsidRDefault="0020439E" w:rsidP="0020439E">
      <w:pPr>
        <w:spacing w:after="192"/>
        <w:ind w:left="145" w:right="15"/>
      </w:pPr>
      <w:r>
        <w:t>If you receive a data set from a colleague and the columns are in the wrong sequence, you could cut and paste them into the right sequence, or you could fix them all in one pass by using a left-to-right sort. To do this, follow these steps:</w:t>
      </w:r>
    </w:p>
    <w:p w14:paraId="41665021" w14:textId="77777777" w:rsidR="0020439E" w:rsidRDefault="0020439E" w:rsidP="0020439E">
      <w:pPr>
        <w:numPr>
          <w:ilvl w:val="0"/>
          <w:numId w:val="11"/>
        </w:numPr>
        <w:ind w:right="15" w:hanging="355"/>
      </w:pPr>
      <w:r>
        <w:t>Insert a new blank row above the headings.</w:t>
      </w:r>
    </w:p>
    <w:p w14:paraId="0D1CE8B8" w14:textId="77777777" w:rsidR="0020439E" w:rsidRDefault="0020439E" w:rsidP="0020439E">
      <w:pPr>
        <w:numPr>
          <w:ilvl w:val="0"/>
          <w:numId w:val="11"/>
        </w:numPr>
        <w:spacing w:after="192"/>
        <w:ind w:right="15" w:hanging="355"/>
      </w:pPr>
      <w:r>
        <w:t>In the new row, type numbers corresponding to the correct sequence of the columns.</w:t>
      </w:r>
    </w:p>
    <w:p w14:paraId="29188F72" w14:textId="77777777" w:rsidR="0020439E" w:rsidRDefault="0020439E" w:rsidP="0020439E">
      <w:pPr>
        <w:numPr>
          <w:ilvl w:val="0"/>
          <w:numId w:val="11"/>
        </w:numPr>
        <w:ind w:right="15" w:hanging="355"/>
      </w:pPr>
      <w:r>
        <w:t>Make sure that one cell in the range is selected.</w:t>
      </w:r>
    </w:p>
    <w:p w14:paraId="2E43CF86" w14:textId="77777777" w:rsidR="0020439E" w:rsidRDefault="0020439E" w:rsidP="0020439E">
      <w:pPr>
        <w:numPr>
          <w:ilvl w:val="0"/>
          <w:numId w:val="11"/>
        </w:numPr>
        <w:ind w:right="15" w:hanging="355"/>
      </w:pPr>
      <w:r>
        <w:t>Select the Sort icon on the Data tab. The Sort dialog box appears.</w:t>
      </w:r>
    </w:p>
    <w:p w14:paraId="7A7D099D" w14:textId="77777777" w:rsidR="0020439E" w:rsidRDefault="0020439E" w:rsidP="0020439E">
      <w:pPr>
        <w:numPr>
          <w:ilvl w:val="0"/>
          <w:numId w:val="11"/>
        </w:numPr>
        <w:ind w:right="15" w:hanging="355"/>
      </w:pPr>
      <w:r>
        <w:lastRenderedPageBreak/>
        <w:t>Click the Options button. The Sort Options dialog box appears.</w:t>
      </w:r>
    </w:p>
    <w:p w14:paraId="29E6C63F" w14:textId="77777777" w:rsidR="0020439E" w:rsidRDefault="0020439E" w:rsidP="0020439E">
      <w:pPr>
        <w:numPr>
          <w:ilvl w:val="0"/>
          <w:numId w:val="11"/>
        </w:numPr>
        <w:spacing w:line="294" w:lineRule="auto"/>
        <w:ind w:right="15" w:hanging="355"/>
      </w:pPr>
      <w:r>
        <w:t xml:space="preserve">Select Sort Left to Right. Click OK to close the Sort Options dialog box. </w:t>
      </w:r>
      <w:r>
        <w:rPr>
          <w:b/>
        </w:rPr>
        <w:t xml:space="preserve">7. </w:t>
      </w:r>
      <w:r>
        <w:t xml:space="preserve">The Sort By drop-down menu now contains a list of row numbers. Choose the first row. </w:t>
      </w:r>
      <w:r>
        <w:rPr>
          <w:b/>
        </w:rPr>
        <w:t xml:space="preserve">8. </w:t>
      </w:r>
      <w:r>
        <w:t>The remaining drop-down menus should already include Values and Smallest To Largest.</w:t>
      </w:r>
    </w:p>
    <w:p w14:paraId="15501C42" w14:textId="77777777" w:rsidR="0020439E" w:rsidRDefault="0020439E" w:rsidP="0020439E">
      <w:pPr>
        <w:numPr>
          <w:ilvl w:val="0"/>
          <w:numId w:val="12"/>
        </w:numPr>
        <w:ind w:left="573" w:right="15" w:hanging="505"/>
      </w:pPr>
      <w:r>
        <w:t>Click OK to perform the sort.</w:t>
      </w:r>
    </w:p>
    <w:p w14:paraId="3D58BA63" w14:textId="77777777" w:rsidR="0020439E" w:rsidRDefault="0020439E" w:rsidP="0020439E">
      <w:pPr>
        <w:numPr>
          <w:ilvl w:val="0"/>
          <w:numId w:val="12"/>
        </w:numPr>
        <w:spacing w:after="511"/>
        <w:ind w:left="573" w:right="15" w:hanging="505"/>
      </w:pPr>
      <w:r>
        <w:t>Delete your temporary extra row at the top of the data set. The columns are then resequenced into the desired order.</w:t>
      </w:r>
    </w:p>
    <w:p w14:paraId="0FF33A77" w14:textId="77777777" w:rsidR="0020439E" w:rsidRDefault="0020439E" w:rsidP="0020439E">
      <w:pPr>
        <w:spacing w:after="19" w:line="248" w:lineRule="auto"/>
        <w:ind w:left="624"/>
      </w:pPr>
      <w:r>
        <w:rPr>
          <w:b/>
          <w:sz w:val="34"/>
        </w:rPr>
        <w:t>Tip</w:t>
      </w:r>
    </w:p>
    <w:p w14:paraId="01169A30" w14:textId="77777777" w:rsidR="0020439E" w:rsidRDefault="0020439E" w:rsidP="0020439E">
      <w:pPr>
        <w:spacing w:after="1141"/>
        <w:ind w:left="605" w:right="678"/>
      </w:pPr>
      <w:r>
        <w:t>Excel does not change the original column widths. Select all cells with Ctrl+A and then use Home, Format, AutoFit Column Width to resize all the columns.</w:t>
      </w:r>
    </w:p>
    <w:p w14:paraId="5B25C454" w14:textId="77777777" w:rsidR="0020439E" w:rsidRDefault="0020439E" w:rsidP="0020439E">
      <w:pPr>
        <w:spacing w:after="0" w:line="261" w:lineRule="auto"/>
        <w:ind w:left="140" w:right="70"/>
      </w:pPr>
      <w:r>
        <w:rPr>
          <w:b/>
          <w:sz w:val="42"/>
        </w:rPr>
        <w:t>Sorting into a unique sequence by using custom</w:t>
      </w:r>
    </w:p>
    <w:p w14:paraId="52E9C0C1" w14:textId="77777777" w:rsidR="0020439E" w:rsidRDefault="0020439E" w:rsidP="0020439E">
      <w:pPr>
        <w:spacing w:after="27" w:line="261" w:lineRule="auto"/>
        <w:ind w:left="140" w:right="70"/>
      </w:pPr>
      <w:r>
        <w:rPr>
          <w:b/>
          <w:sz w:val="42"/>
        </w:rPr>
        <w:t>lists</w:t>
      </w:r>
    </w:p>
    <w:p w14:paraId="6C94832D" w14:textId="77777777" w:rsidR="0020439E" w:rsidRDefault="0020439E" w:rsidP="0020439E">
      <w:pPr>
        <w:ind w:left="145" w:right="15"/>
      </w:pPr>
      <w:r>
        <w:t>Sometimes company tradition dictates that regions or products should be presented in an order that is not alphabetic. For example, the sequence East, Central, West makes more sense geographically than the alphabetic sequence Central, East, West.</w:t>
      </w:r>
    </w:p>
    <w:p w14:paraId="1879581A" w14:textId="77777777" w:rsidR="0020439E" w:rsidRDefault="0020439E" w:rsidP="0020439E">
      <w:pPr>
        <w:spacing w:after="193"/>
        <w:ind w:left="145" w:right="15"/>
      </w:pPr>
      <w:r>
        <w:t>It is possible to set up a custom list to tell Excel that the region sequence is East, Central, West. You can then sort your data based on this sequence. You need to set up the custom list only once per computer. Follow these steps to do so:</w:t>
      </w:r>
    </w:p>
    <w:p w14:paraId="02358F94" w14:textId="77777777" w:rsidR="0020439E" w:rsidRDefault="0020439E" w:rsidP="0020439E">
      <w:pPr>
        <w:numPr>
          <w:ilvl w:val="0"/>
          <w:numId w:val="13"/>
        </w:numPr>
        <w:ind w:right="15" w:hanging="355"/>
      </w:pPr>
      <w:r>
        <w:t>Go to a blank section of any worksheet. Type the correct sequence for the values in a column.</w:t>
      </w:r>
    </w:p>
    <w:p w14:paraId="5BD1C1BC" w14:textId="77777777" w:rsidR="0020439E" w:rsidRDefault="0020439E" w:rsidP="0020439E">
      <w:pPr>
        <w:numPr>
          <w:ilvl w:val="0"/>
          <w:numId w:val="13"/>
        </w:numPr>
        <w:ind w:right="15" w:hanging="355"/>
      </w:pPr>
      <w:r>
        <w:t>Select this range.</w:t>
      </w:r>
    </w:p>
    <w:p w14:paraId="19022025" w14:textId="77777777" w:rsidR="0020439E" w:rsidRDefault="0020439E" w:rsidP="0020439E">
      <w:pPr>
        <w:numPr>
          <w:ilvl w:val="0"/>
          <w:numId w:val="13"/>
        </w:numPr>
        <w:ind w:right="15" w:hanging="355"/>
      </w:pPr>
      <w:r>
        <w:t>Select File, Options. The Options dialog box appears.</w:t>
      </w:r>
    </w:p>
    <w:p w14:paraId="0197E391" w14:textId="77777777" w:rsidR="0020439E" w:rsidRDefault="0020439E" w:rsidP="0020439E">
      <w:pPr>
        <w:numPr>
          <w:ilvl w:val="0"/>
          <w:numId w:val="13"/>
        </w:numPr>
        <w:ind w:right="15" w:hanging="355"/>
      </w:pPr>
      <w:r>
        <w:lastRenderedPageBreak/>
        <w:t xml:space="preserve">Click the Advanced Group. Scroll down to the General section and then select Edit Custom Lists. The Custom Lists dialog box appears. </w:t>
      </w:r>
      <w:r>
        <w:rPr>
          <w:b/>
        </w:rPr>
        <w:t xml:space="preserve">5. </w:t>
      </w:r>
      <w:r>
        <w:t>In the Custom Lists dialog box, the bottom section shows the range of cells you selected in step 2. If it is correct, click the Import button. Your new list, with the correct sequence, is added to the default custom lists.</w:t>
      </w:r>
    </w:p>
    <w:p w14:paraId="3B01E706" w14:textId="77777777" w:rsidR="0020439E" w:rsidRDefault="0020439E" w:rsidP="0020439E">
      <w:pPr>
        <w:numPr>
          <w:ilvl w:val="0"/>
          <w:numId w:val="14"/>
        </w:numPr>
        <w:spacing w:after="192"/>
        <w:ind w:right="15" w:hanging="355"/>
      </w:pPr>
      <w:r>
        <w:t>Click OK to close the Custom Lists dialog box. Click OK to close the Options dialog box.</w:t>
      </w:r>
    </w:p>
    <w:p w14:paraId="5308B79B" w14:textId="77777777" w:rsidR="0020439E" w:rsidRDefault="0020439E" w:rsidP="0020439E">
      <w:pPr>
        <w:numPr>
          <w:ilvl w:val="0"/>
          <w:numId w:val="14"/>
        </w:numPr>
        <w:ind w:right="15" w:hanging="355"/>
      </w:pPr>
      <w:r>
        <w:t>Clear your temporary data range from step 1.</w:t>
      </w:r>
    </w:p>
    <w:p w14:paraId="1078A63B" w14:textId="77777777" w:rsidR="0020439E" w:rsidRDefault="0020439E" w:rsidP="0020439E">
      <w:pPr>
        <w:ind w:left="145" w:right="15"/>
      </w:pPr>
      <w:r>
        <w:t>To use the list with custom sorting, follow these steps:</w:t>
      </w:r>
    </w:p>
    <w:p w14:paraId="7F8DCEA4" w14:textId="77777777" w:rsidR="0020439E" w:rsidRDefault="0020439E" w:rsidP="0020439E">
      <w:pPr>
        <w:numPr>
          <w:ilvl w:val="0"/>
          <w:numId w:val="15"/>
        </w:numPr>
        <w:ind w:right="15" w:hanging="355"/>
      </w:pPr>
      <w:r>
        <w:t>Select one cell in your data.</w:t>
      </w:r>
    </w:p>
    <w:p w14:paraId="7E3D6608" w14:textId="77777777" w:rsidR="0020439E" w:rsidRDefault="0020439E" w:rsidP="0020439E">
      <w:pPr>
        <w:numPr>
          <w:ilvl w:val="0"/>
          <w:numId w:val="15"/>
        </w:numPr>
        <w:ind w:right="15" w:hanging="355"/>
      </w:pPr>
      <w:r>
        <w:t>Select the Sort icon on the Data tab. The Sort dialog box appears.</w:t>
      </w:r>
    </w:p>
    <w:p w14:paraId="148035DF" w14:textId="77777777" w:rsidR="0020439E" w:rsidRDefault="0020439E" w:rsidP="0020439E">
      <w:pPr>
        <w:numPr>
          <w:ilvl w:val="0"/>
          <w:numId w:val="15"/>
        </w:numPr>
        <w:spacing w:after="193"/>
        <w:ind w:right="15" w:hanging="355"/>
      </w:pPr>
      <w:r>
        <w:t>In the Sort By drop-down menu, choose the region with the custom sort sequence.</w:t>
      </w:r>
    </w:p>
    <w:p w14:paraId="159F7452" w14:textId="77777777" w:rsidR="0020439E" w:rsidRDefault="0020439E" w:rsidP="0020439E">
      <w:pPr>
        <w:numPr>
          <w:ilvl w:val="0"/>
          <w:numId w:val="15"/>
        </w:numPr>
        <w:ind w:right="15" w:hanging="355"/>
      </w:pPr>
      <w:r>
        <w:t xml:space="preserve">From the Order drop-down menu, select Custom List. You should now be back in the Custom Lists dialog box. </w:t>
      </w:r>
      <w:r>
        <w:rPr>
          <w:b/>
        </w:rPr>
        <w:t xml:space="preserve">5. </w:t>
      </w:r>
      <w:r>
        <w:t>Click your custom list and then click OK. The Sort dialog box shows that the order is based on your custom list.</w:t>
      </w:r>
    </w:p>
    <w:p w14:paraId="213E2C22" w14:textId="77777777" w:rsidR="0020439E" w:rsidRDefault="0020439E" w:rsidP="0020439E">
      <w:pPr>
        <w:spacing w:after="742"/>
        <w:ind w:left="145" w:right="15"/>
      </w:pPr>
      <w:r>
        <w:rPr>
          <w:b/>
        </w:rPr>
        <w:t xml:space="preserve">6. </w:t>
      </w:r>
      <w:r>
        <w:t>Click OK to sort into the custom sequence.</w:t>
      </w:r>
    </w:p>
    <w:p w14:paraId="692FCC9F" w14:textId="77777777" w:rsidR="0020439E" w:rsidRDefault="0020439E" w:rsidP="0020439E">
      <w:pPr>
        <w:spacing w:after="27" w:line="261" w:lineRule="auto"/>
        <w:ind w:left="140" w:right="70"/>
      </w:pPr>
      <w:r>
        <w:rPr>
          <w:b/>
          <w:sz w:val="42"/>
        </w:rPr>
        <w:t>One-click sorting</w:t>
      </w:r>
    </w:p>
    <w:p w14:paraId="69C9D969" w14:textId="77777777" w:rsidR="0020439E" w:rsidRDefault="0020439E" w:rsidP="0020439E">
      <w:pPr>
        <w:ind w:left="145" w:right="15"/>
      </w:pPr>
      <w:r>
        <w:t>All the examples discussed so far in this chapter have used the Sort dialog box, which is required for left-to-right sorting, custom sorting, and casesensitive sorting. It also makes color sorting easier. You can accomplish all other sorts by using the AZ buttons on the various tabs.</w:t>
      </w:r>
    </w:p>
    <w:p w14:paraId="7FA66F53" w14:textId="77777777" w:rsidR="0020439E" w:rsidRDefault="0020439E" w:rsidP="0020439E">
      <w:pPr>
        <w:ind w:left="145" w:right="15"/>
      </w:pPr>
      <w:r>
        <w:t>It is important to select a single cell in the column to be sorted. When you select a single cell, Excel extends the selection to encompass the entire current region. If you select two cells or even the whole column, Excel warns you that it is about to sort part of your data and ignore the adjacent data. This is rarely what you want.</w:t>
      </w:r>
    </w:p>
    <w:p w14:paraId="2F09CFB8" w14:textId="77777777" w:rsidR="0020439E" w:rsidRDefault="0020439E" w:rsidP="0020439E">
      <w:pPr>
        <w:ind w:left="145" w:right="15"/>
      </w:pPr>
      <w:r>
        <w:lastRenderedPageBreak/>
        <w:t>You can find the one-click sorting options on the Home and Data tabs. On the Home tab, they are buried in the Sort &amp; Filter drop-down menu. On the Data tab, they are clearly visible as AZ and ZA buttons.</w:t>
      </w:r>
    </w:p>
    <w:p w14:paraId="26729665" w14:textId="77777777" w:rsidR="0020439E" w:rsidRDefault="0020439E" w:rsidP="0020439E">
      <w:pPr>
        <w:ind w:left="145" w:right="15"/>
      </w:pPr>
      <w:r>
        <w:t>You can also find sorting options by right-clicking a cell in the column you want to sort and selecting Sort. Options in this menu enable you to sort in ascending or descending order. You can also put the cell color, font color, or icon on top.</w:t>
      </w:r>
    </w:p>
    <w:p w14:paraId="15005E49" w14:textId="77777777" w:rsidR="0020439E" w:rsidRDefault="0020439E" w:rsidP="0020439E">
      <w:pPr>
        <w:spacing w:after="751"/>
        <w:ind w:left="145" w:right="15"/>
      </w:pPr>
      <w:r>
        <w:t>Additional quick-sorting options are located in the Filter drop-down menus. You can use these options to sort in ascending order, in descending order, and by color.</w:t>
      </w:r>
    </w:p>
    <w:p w14:paraId="4A2DD5D5" w14:textId="77777777" w:rsidR="0020439E" w:rsidRDefault="0020439E" w:rsidP="0020439E">
      <w:pPr>
        <w:spacing w:after="27" w:line="261" w:lineRule="auto"/>
        <w:ind w:left="140" w:right="70"/>
      </w:pPr>
      <w:r>
        <w:rPr>
          <w:b/>
          <w:sz w:val="42"/>
        </w:rPr>
        <w:t>Fixing sort problems</w:t>
      </w:r>
    </w:p>
    <w:p w14:paraId="5B7138E0" w14:textId="77777777" w:rsidR="0020439E" w:rsidRDefault="0020439E" w:rsidP="0020439E">
      <w:pPr>
        <w:spacing w:after="193"/>
        <w:ind w:left="145" w:right="15"/>
      </w:pPr>
      <w:r>
        <w:t>If it appears that a sort did not work correctly, check this list of troubleshooting tips:</w:t>
      </w:r>
    </w:p>
    <w:p w14:paraId="219FC3D1" w14:textId="77777777" w:rsidR="0020439E" w:rsidRDefault="0020439E" w:rsidP="0020439E">
      <w:pPr>
        <w:numPr>
          <w:ilvl w:val="0"/>
          <w:numId w:val="16"/>
        </w:numPr>
        <w:spacing w:after="193"/>
        <w:ind w:right="15" w:hanging="355"/>
      </w:pPr>
      <w:r>
        <w:t>If the headers were sorted into the data, it usually means that one or more columns had a blank heading. Every column should have a nonblank heading. If you want the heading to appear blank, use an underscore in a white font to fool Excel. If you cannot insert a heading, you will have to use the Sort dialog box.</w:t>
      </w:r>
    </w:p>
    <w:p w14:paraId="0927E59F" w14:textId="77777777" w:rsidR="0020439E" w:rsidRDefault="0020439E" w:rsidP="0020439E">
      <w:pPr>
        <w:numPr>
          <w:ilvl w:val="0"/>
          <w:numId w:val="16"/>
        </w:numPr>
        <w:spacing w:after="193"/>
        <w:ind w:right="15" w:hanging="355"/>
      </w:pPr>
      <w:r>
        <w:t>Unhide rows and columns before sorting. Hidden rows are not resequenced in a sort.</w:t>
      </w:r>
    </w:p>
    <w:p w14:paraId="5AA0BD2E" w14:textId="77777777" w:rsidR="0020439E" w:rsidRDefault="0020439E" w:rsidP="0020439E">
      <w:pPr>
        <w:numPr>
          <w:ilvl w:val="0"/>
          <w:numId w:val="16"/>
        </w:numPr>
        <w:spacing w:after="193"/>
        <w:ind w:right="15" w:hanging="355"/>
      </w:pPr>
      <w:r>
        <w:t>Use only one row for headings. If you need the headings to appear as if they are taking up several rows, put the headings in one row and wrap the text. To have control over where the text wraps, type the first line, press Alt+Enter, and then type the second line.</w:t>
      </w:r>
    </w:p>
    <w:p w14:paraId="6386854B" w14:textId="77777777" w:rsidR="0020439E" w:rsidRDefault="0020439E" w:rsidP="0020439E">
      <w:pPr>
        <w:numPr>
          <w:ilvl w:val="0"/>
          <w:numId w:val="16"/>
        </w:numPr>
        <w:spacing w:after="193"/>
        <w:ind w:right="15" w:hanging="355"/>
      </w:pPr>
      <w:r>
        <w:t>Data in a column should be a similar type. For example, if you have a column of ZIP Codes, you might have numeric cells for ZIP Codes of 10001 through 99999 and text cells for ZIP Codes of 00001 through 09999. This is one common way to keep leading zeroes. Because text cells are sorted sequentially after numeric cells, sorting the ZIP Codes, in this case, will appear not to work. To fix this problem, convert the entire column to one data type to achieve the expected results.</w:t>
      </w:r>
    </w:p>
    <w:p w14:paraId="3AB48A8E" w14:textId="77777777" w:rsidR="0020439E" w:rsidRDefault="0020439E" w:rsidP="0020439E">
      <w:pPr>
        <w:numPr>
          <w:ilvl w:val="0"/>
          <w:numId w:val="16"/>
        </w:numPr>
        <w:ind w:right="15" w:hanging="355"/>
      </w:pPr>
      <w:r>
        <w:lastRenderedPageBreak/>
        <w:t>If your data has volatile formulas or formulas that point to cells outside the sort range, Excel calculates the range after sorting. If your sort sequence is based on this column, Excel accurately sorts the data, based on the information before the recalculation. If the values change after calculation, it will appear that the sort did not work.</w:t>
      </w:r>
    </w:p>
    <w:p w14:paraId="3B342A2D" w14:textId="77777777" w:rsidR="0020439E" w:rsidRDefault="0020439E" w:rsidP="0020439E">
      <w:pPr>
        <w:numPr>
          <w:ilvl w:val="0"/>
          <w:numId w:val="16"/>
        </w:numPr>
        <w:ind w:right="15" w:hanging="355"/>
      </w:pPr>
      <w:r>
        <w:t>If your data must have blank columns or rows, be sure to select the entire sort range before starting the sort process.</w:t>
      </w:r>
      <w:r>
        <w:br w:type="page"/>
      </w:r>
    </w:p>
    <w:p w14:paraId="5B42C9DA" w14:textId="77777777" w:rsidR="0020439E" w:rsidRDefault="0020439E" w:rsidP="0020439E">
      <w:pPr>
        <w:shd w:val="clear" w:color="auto" w:fill="DCDDDE"/>
        <w:spacing w:after="389" w:line="265" w:lineRule="auto"/>
        <w:ind w:left="470" w:right="2526"/>
      </w:pPr>
      <w:r>
        <w:rPr>
          <w:b/>
          <w:sz w:val="42"/>
        </w:rPr>
        <w:lastRenderedPageBreak/>
        <w:t>Chapter 3</w:t>
      </w:r>
    </w:p>
    <w:p w14:paraId="2C46914E" w14:textId="77777777" w:rsidR="0020439E" w:rsidRDefault="0020439E" w:rsidP="0020439E">
      <w:pPr>
        <w:shd w:val="clear" w:color="auto" w:fill="DCDDDE"/>
        <w:spacing w:after="1129" w:line="265" w:lineRule="auto"/>
        <w:ind w:left="470" w:right="2526"/>
      </w:pPr>
      <w:r>
        <w:rPr>
          <w:b/>
          <w:sz w:val="60"/>
        </w:rPr>
        <w:t>Customizing Excel</w:t>
      </w:r>
    </w:p>
    <w:p w14:paraId="2A412066" w14:textId="77777777" w:rsidR="0020439E" w:rsidRDefault="0020439E" w:rsidP="0020439E">
      <w:pPr>
        <w:spacing w:after="16" w:line="258" w:lineRule="auto"/>
        <w:ind w:left="155"/>
      </w:pPr>
      <w:r>
        <w:rPr>
          <w:color w:val="0000EE"/>
        </w:rPr>
        <w:t>Performing a simple ribbon modification</w:t>
      </w:r>
    </w:p>
    <w:p w14:paraId="1F84B256" w14:textId="77777777" w:rsidR="0020439E" w:rsidRDefault="0020439E" w:rsidP="0020439E">
      <w:pPr>
        <w:spacing w:after="16" w:line="258" w:lineRule="auto"/>
        <w:ind w:left="155"/>
      </w:pPr>
      <w:r>
        <w:rPr>
          <w:color w:val="0000EE"/>
        </w:rPr>
        <w:t>Adding a new ribbon tab</w:t>
      </w:r>
    </w:p>
    <w:p w14:paraId="40BA5972" w14:textId="77777777" w:rsidR="0020439E" w:rsidRDefault="0020439E" w:rsidP="0020439E">
      <w:pPr>
        <w:spacing w:after="16" w:line="258" w:lineRule="auto"/>
        <w:ind w:left="155"/>
      </w:pPr>
      <w:r>
        <w:rPr>
          <w:color w:val="0000EE"/>
        </w:rPr>
        <w:t>Sharing customizations with others</w:t>
      </w:r>
    </w:p>
    <w:p w14:paraId="480639D6" w14:textId="77777777" w:rsidR="0020439E" w:rsidRDefault="0020439E" w:rsidP="0020439E">
      <w:pPr>
        <w:spacing w:after="16" w:line="258" w:lineRule="auto"/>
        <w:ind w:left="155"/>
      </w:pPr>
      <w:r>
        <w:rPr>
          <w:color w:val="0000EE"/>
        </w:rPr>
        <w:t>Questions about ribbon customization</w:t>
      </w:r>
    </w:p>
    <w:p w14:paraId="31E5B543" w14:textId="77777777" w:rsidR="0020439E" w:rsidRDefault="0020439E" w:rsidP="0020439E">
      <w:pPr>
        <w:spacing w:after="16" w:line="258" w:lineRule="auto"/>
        <w:ind w:left="155"/>
      </w:pPr>
      <w:r>
        <w:rPr>
          <w:color w:val="0000EE"/>
        </w:rPr>
        <w:t>Using the Excel Options dialog box</w:t>
      </w:r>
    </w:p>
    <w:p w14:paraId="5467A21B" w14:textId="77777777" w:rsidR="0020439E" w:rsidRDefault="0020439E" w:rsidP="0020439E">
      <w:pPr>
        <w:spacing w:after="16" w:line="258" w:lineRule="auto"/>
        <w:ind w:left="155"/>
      </w:pPr>
      <w:r>
        <w:rPr>
          <w:color w:val="0000EE"/>
        </w:rPr>
        <w:t>Options to consider</w:t>
      </w:r>
    </w:p>
    <w:p w14:paraId="26C2CCB0" w14:textId="77777777" w:rsidR="0020439E" w:rsidRDefault="0020439E" w:rsidP="0020439E">
      <w:pPr>
        <w:spacing w:after="131" w:line="258" w:lineRule="auto"/>
        <w:ind w:left="155"/>
      </w:pPr>
      <w:r>
        <w:rPr>
          <w:color w:val="0000EE"/>
        </w:rPr>
        <w:t>Five Excel oddities</w:t>
      </w:r>
    </w:p>
    <w:p w14:paraId="1A333E7A" w14:textId="77777777" w:rsidR="0020439E" w:rsidRDefault="0020439E" w:rsidP="0020439E">
      <w:pPr>
        <w:spacing w:after="541"/>
        <w:ind w:left="145" w:right="15"/>
      </w:pPr>
      <w:r>
        <w:t>The Excel Options dialog box offers hundreds of changes you can make in Excel. This chapter walks you through examples of customizing the ribbon and discusses some of the important option settings available in Excel.</w:t>
      </w:r>
    </w:p>
    <w:p w14:paraId="3AF08D30" w14:textId="77777777" w:rsidR="0020439E" w:rsidRDefault="0020439E" w:rsidP="0020439E">
      <w:pPr>
        <w:spacing w:after="112" w:line="261" w:lineRule="auto"/>
        <w:ind w:left="140" w:right="70"/>
      </w:pPr>
      <w:r>
        <w:rPr>
          <w:b/>
          <w:sz w:val="42"/>
        </w:rPr>
        <w:t>Performing a simple ribbon modification</w:t>
      </w:r>
    </w:p>
    <w:p w14:paraId="39652D20" w14:textId="77777777" w:rsidR="0020439E" w:rsidRDefault="0020439E" w:rsidP="0020439E">
      <w:pPr>
        <w:ind w:left="145" w:right="15"/>
      </w:pPr>
      <w:r>
        <w:t xml:space="preserve">Suppose that you generally like the ribbon, but there is one icon that seems to be missing. You can add icons to the ribbon to make it customized to your preference. If you feel the Data tab would be perfect with the addition of a pivot table icon, you can add it (see </w:t>
      </w:r>
      <w:r>
        <w:rPr>
          <w:color w:val="0000EE"/>
        </w:rPr>
        <w:t>Figure 3.1</w:t>
      </w:r>
      <w:r>
        <w:t>).</w:t>
      </w:r>
    </w:p>
    <w:p w14:paraId="7980F16C" w14:textId="77777777" w:rsidR="0020439E" w:rsidRDefault="0020439E" w:rsidP="0020439E">
      <w:pPr>
        <w:spacing w:after="368" w:line="259" w:lineRule="auto"/>
        <w:ind w:left="150" w:firstLine="0"/>
      </w:pPr>
      <w:r>
        <w:rPr>
          <w:noProof/>
        </w:rPr>
        <w:drawing>
          <wp:inline distT="0" distB="0" distL="0" distR="0" wp14:anchorId="3575AA7F" wp14:editId="7E1A8B2C">
            <wp:extent cx="5476875" cy="1304925"/>
            <wp:effectExtent l="0" t="0" r="0" b="0"/>
            <wp:docPr id="4642" name="Picture 464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642" name="Picture 4642" descr="A screenshot of a computer&#10;&#10;Description automatically generated"/>
                    <pic:cNvPicPr/>
                  </pic:nvPicPr>
                  <pic:blipFill>
                    <a:blip r:embed="rId88"/>
                    <a:stretch>
                      <a:fillRect/>
                    </a:stretch>
                  </pic:blipFill>
                  <pic:spPr>
                    <a:xfrm>
                      <a:off x="0" y="0"/>
                      <a:ext cx="5476875" cy="1304925"/>
                    </a:xfrm>
                    <a:prstGeom prst="rect">
                      <a:avLst/>
                    </a:prstGeom>
                  </pic:spPr>
                </pic:pic>
              </a:graphicData>
            </a:graphic>
          </wp:inline>
        </w:drawing>
      </w:r>
    </w:p>
    <w:p w14:paraId="62BAC367" w14:textId="77777777" w:rsidR="0020439E" w:rsidRDefault="0020439E" w:rsidP="0020439E">
      <w:pPr>
        <w:spacing w:after="577"/>
        <w:ind w:left="145" w:right="15"/>
      </w:pPr>
      <w:r>
        <w:rPr>
          <w:b/>
        </w:rPr>
        <w:t>Figure 3.1</w:t>
      </w:r>
      <w:r>
        <w:t xml:space="preserve"> Decide where the new command should go on the ribbon.</w:t>
      </w:r>
    </w:p>
    <w:p w14:paraId="31E73A55" w14:textId="77777777" w:rsidR="0020439E" w:rsidRDefault="0020439E" w:rsidP="0020439E">
      <w:pPr>
        <w:ind w:left="145" w:right="15"/>
      </w:pPr>
      <w:r>
        <w:t>To add the pivot table command to the Data tab, follow these steps:</w:t>
      </w:r>
    </w:p>
    <w:p w14:paraId="0EB5A8A5" w14:textId="77777777" w:rsidR="0020439E" w:rsidRDefault="0020439E" w:rsidP="0020439E">
      <w:pPr>
        <w:numPr>
          <w:ilvl w:val="0"/>
          <w:numId w:val="17"/>
        </w:numPr>
        <w:ind w:right="15" w:hanging="355"/>
      </w:pPr>
      <w:r>
        <w:lastRenderedPageBreak/>
        <w:t>Right-click the ribbon and select Customize The Ribbon.</w:t>
      </w:r>
    </w:p>
    <w:p w14:paraId="6A138CA5" w14:textId="77777777" w:rsidR="0020439E" w:rsidRDefault="0020439E" w:rsidP="0020439E">
      <w:pPr>
        <w:numPr>
          <w:ilvl w:val="0"/>
          <w:numId w:val="17"/>
        </w:numPr>
        <w:spacing w:after="193"/>
        <w:ind w:right="15" w:hanging="355"/>
      </w:pPr>
      <w:r>
        <w:t>In the right list box, expand the Data tab by clicking the + sign next to Data.</w:t>
      </w:r>
    </w:p>
    <w:p w14:paraId="0B077375" w14:textId="77777777" w:rsidR="0020439E" w:rsidRDefault="0020439E" w:rsidP="0020439E">
      <w:pPr>
        <w:numPr>
          <w:ilvl w:val="0"/>
          <w:numId w:val="17"/>
        </w:numPr>
        <w:spacing w:after="193"/>
        <w:ind w:right="15" w:hanging="355"/>
      </w:pPr>
      <w:r>
        <w:t>Click the Sort &amp; Filter entry in the right list box. The new group will go after this entry.</w:t>
      </w:r>
    </w:p>
    <w:p w14:paraId="37E4F6FE" w14:textId="77777777" w:rsidR="0020439E" w:rsidRDefault="0020439E" w:rsidP="0020439E">
      <w:pPr>
        <w:numPr>
          <w:ilvl w:val="0"/>
          <w:numId w:val="17"/>
        </w:numPr>
        <w:spacing w:after="27"/>
        <w:ind w:right="15" w:hanging="355"/>
      </w:pPr>
      <w:r>
        <w:t>Click the New Group button at the bottom of the right list box. A New</w:t>
      </w:r>
    </w:p>
    <w:p w14:paraId="65E43D8C" w14:textId="77777777" w:rsidR="0020439E" w:rsidRDefault="0020439E" w:rsidP="0020439E">
      <w:pPr>
        <w:spacing w:after="62" w:line="265" w:lineRule="auto"/>
        <w:ind w:right="40"/>
        <w:jc w:val="right"/>
      </w:pPr>
      <w:r>
        <w:t xml:space="preserve">Group (Custom) item appears after Sort &amp; Filter, as shown in </w:t>
      </w:r>
      <w:r>
        <w:rPr>
          <w:color w:val="0000EE"/>
        </w:rPr>
        <w:t>Figure 3.2</w:t>
      </w:r>
      <w:r>
        <w:t>.</w:t>
      </w:r>
    </w:p>
    <w:p w14:paraId="001A0472" w14:textId="77777777" w:rsidR="0020439E" w:rsidRDefault="0020439E" w:rsidP="0020439E">
      <w:pPr>
        <w:spacing w:after="365" w:line="259" w:lineRule="auto"/>
        <w:ind w:left="450" w:firstLine="0"/>
      </w:pPr>
      <w:r>
        <w:rPr>
          <w:noProof/>
        </w:rPr>
        <w:drawing>
          <wp:inline distT="0" distB="0" distL="0" distR="0" wp14:anchorId="5B5A0A4C" wp14:editId="2849F46E">
            <wp:extent cx="3095625" cy="5514975"/>
            <wp:effectExtent l="0" t="0" r="0" b="0"/>
            <wp:docPr id="4668" name="Picture 4668"/>
            <wp:cNvGraphicFramePr/>
            <a:graphic xmlns:a="http://schemas.openxmlformats.org/drawingml/2006/main">
              <a:graphicData uri="http://schemas.openxmlformats.org/drawingml/2006/picture">
                <pic:pic xmlns:pic="http://schemas.openxmlformats.org/drawingml/2006/picture">
                  <pic:nvPicPr>
                    <pic:cNvPr id="4668" name="Picture 4668"/>
                    <pic:cNvPicPr/>
                  </pic:nvPicPr>
                  <pic:blipFill>
                    <a:blip r:embed="rId89"/>
                    <a:stretch>
                      <a:fillRect/>
                    </a:stretch>
                  </pic:blipFill>
                  <pic:spPr>
                    <a:xfrm>
                      <a:off x="0" y="0"/>
                      <a:ext cx="3095625" cy="5514975"/>
                    </a:xfrm>
                    <a:prstGeom prst="rect">
                      <a:avLst/>
                    </a:prstGeom>
                  </pic:spPr>
                </pic:pic>
              </a:graphicData>
            </a:graphic>
          </wp:inline>
        </w:drawing>
      </w:r>
    </w:p>
    <w:p w14:paraId="01294210" w14:textId="77777777" w:rsidR="0020439E" w:rsidRDefault="0020439E" w:rsidP="0020439E">
      <w:pPr>
        <w:spacing w:after="634"/>
        <w:ind w:left="515" w:right="15"/>
      </w:pPr>
      <w:r>
        <w:rPr>
          <w:b/>
        </w:rPr>
        <w:t>Figure 3.2</w:t>
      </w:r>
      <w:r>
        <w:t xml:space="preserve"> Commands must be added to a new group.</w:t>
      </w:r>
    </w:p>
    <w:p w14:paraId="26D81F94" w14:textId="77777777" w:rsidR="0020439E" w:rsidRDefault="0020439E" w:rsidP="0020439E">
      <w:pPr>
        <w:numPr>
          <w:ilvl w:val="0"/>
          <w:numId w:val="17"/>
        </w:numPr>
        <w:spacing w:after="193"/>
        <w:ind w:right="15" w:hanging="355"/>
      </w:pPr>
      <w:r>
        <w:lastRenderedPageBreak/>
        <w:t>While the New Group is selected, click the Rename button at the bottom of the list box. The Rename dialog box appears.</w:t>
      </w:r>
    </w:p>
    <w:p w14:paraId="4C4048B8" w14:textId="77777777" w:rsidR="0020439E" w:rsidRDefault="0020439E" w:rsidP="0020439E">
      <w:pPr>
        <w:numPr>
          <w:ilvl w:val="0"/>
          <w:numId w:val="17"/>
        </w:numPr>
        <w:ind w:right="15" w:hanging="355"/>
      </w:pPr>
      <w:r>
        <w:t xml:space="preserve">The Rename dialog box offers to let you choose an icon and specify a name for the group. The icon is shown only when the Excel window is too small to display the whole group. Choose any icon and type a display name of </w:t>
      </w:r>
      <w:r>
        <w:rPr>
          <w:rFonts w:ascii="Courier New" w:eastAsia="Courier New" w:hAnsi="Courier New" w:cs="Courier New"/>
          <w:sz w:val="22"/>
        </w:rPr>
        <w:t>Pivot</w:t>
      </w:r>
      <w:r>
        <w:t>. Click OK.</w:t>
      </w:r>
    </w:p>
    <w:p w14:paraId="593292BC" w14:textId="77777777" w:rsidR="0020439E" w:rsidRDefault="0020439E" w:rsidP="0020439E">
      <w:pPr>
        <w:numPr>
          <w:ilvl w:val="0"/>
          <w:numId w:val="17"/>
        </w:numPr>
        <w:ind w:right="15" w:hanging="355"/>
      </w:pPr>
      <w:r>
        <w:t xml:space="preserve">The left list box shows the popular commands. You could change Popular Commands to All Commands and scroll through 2,400 commands. However, in this case, the commands you want are on the Insert tab. Choose All Tabs from the top-left drop-down menu. </w:t>
      </w:r>
      <w:r>
        <w:rPr>
          <w:b/>
        </w:rPr>
        <w:t xml:space="preserve">8. </w:t>
      </w:r>
      <w:r>
        <w:t>Expand the Insert tab, and then expand Tables. Click PivotTable in the left list box.</w:t>
      </w:r>
    </w:p>
    <w:p w14:paraId="0434129D" w14:textId="77777777" w:rsidR="0020439E" w:rsidRDefault="0020439E" w:rsidP="0020439E">
      <w:pPr>
        <w:spacing w:after="42"/>
        <w:ind w:left="0" w:right="15" w:firstLine="150"/>
      </w:pPr>
      <w:r>
        <w:rPr>
          <w:b/>
        </w:rPr>
        <w:t xml:space="preserve">9. </w:t>
      </w:r>
      <w:r>
        <w:t xml:space="preserve">Click the Add button in the center of the dialog box to add PivotTable to the new custom Pivot group on the ribbon. Excel automatically advances to the next icon of Recommended PivotTables. Click Add again. </w:t>
      </w:r>
      <w:r>
        <w:rPr>
          <w:b/>
        </w:rPr>
        <w:t xml:space="preserve">10. </w:t>
      </w:r>
      <w:r>
        <w:t>In the drop-down menu above the left list box, select All Commands.</w:t>
      </w:r>
    </w:p>
    <w:p w14:paraId="5CBABC1E" w14:textId="77777777" w:rsidR="0020439E" w:rsidRDefault="0020439E" w:rsidP="0020439E">
      <w:pPr>
        <w:spacing w:after="241"/>
        <w:ind w:left="0" w:right="15" w:firstLine="505"/>
      </w:pPr>
      <w:r>
        <w:t xml:space="preserve">The left list box changes to show an alphabetical list of all commands. </w:t>
      </w:r>
      <w:r>
        <w:rPr>
          <w:b/>
        </w:rPr>
        <w:t xml:space="preserve">11. </w:t>
      </w:r>
      <w:r>
        <w:t xml:space="preserve">Scroll through the left list box until you find PivotTable And PivotChart Wizard. This is the obscure entry point to create Multiple Consolidation Range pivot tables. Select that item in the left list box. Click Add. At this point, the right side of the dialog box should look like </w:t>
      </w:r>
      <w:r>
        <w:rPr>
          <w:color w:val="0000EE"/>
        </w:rPr>
        <w:t>Figure 3.3</w:t>
      </w:r>
      <w:r>
        <w:t>.</w:t>
      </w:r>
    </w:p>
    <w:p w14:paraId="02CFB5C0" w14:textId="77777777" w:rsidR="0020439E" w:rsidRDefault="0020439E" w:rsidP="0020439E">
      <w:pPr>
        <w:spacing w:after="368" w:line="259" w:lineRule="auto"/>
        <w:ind w:left="450" w:firstLine="0"/>
      </w:pPr>
      <w:r>
        <w:rPr>
          <w:noProof/>
        </w:rPr>
        <w:drawing>
          <wp:inline distT="0" distB="0" distL="0" distR="0" wp14:anchorId="3832EC3D" wp14:editId="149DB68E">
            <wp:extent cx="2447925" cy="2314575"/>
            <wp:effectExtent l="0" t="0" r="0" b="0"/>
            <wp:docPr id="4714" name="Picture 4714"/>
            <wp:cNvGraphicFramePr/>
            <a:graphic xmlns:a="http://schemas.openxmlformats.org/drawingml/2006/main">
              <a:graphicData uri="http://schemas.openxmlformats.org/drawingml/2006/picture">
                <pic:pic xmlns:pic="http://schemas.openxmlformats.org/drawingml/2006/picture">
                  <pic:nvPicPr>
                    <pic:cNvPr id="4714" name="Picture 4714"/>
                    <pic:cNvPicPr/>
                  </pic:nvPicPr>
                  <pic:blipFill>
                    <a:blip r:embed="rId90"/>
                    <a:stretch>
                      <a:fillRect/>
                    </a:stretch>
                  </pic:blipFill>
                  <pic:spPr>
                    <a:xfrm>
                      <a:off x="0" y="0"/>
                      <a:ext cx="2447925" cy="2314575"/>
                    </a:xfrm>
                    <a:prstGeom prst="rect">
                      <a:avLst/>
                    </a:prstGeom>
                  </pic:spPr>
                </pic:pic>
              </a:graphicData>
            </a:graphic>
          </wp:inline>
        </w:drawing>
      </w:r>
    </w:p>
    <w:p w14:paraId="757C3AF9" w14:textId="77777777" w:rsidR="0020439E" w:rsidRDefault="0020439E" w:rsidP="0020439E">
      <w:pPr>
        <w:spacing w:after="629"/>
        <w:ind w:left="515" w:right="266"/>
      </w:pPr>
      <w:r>
        <w:rPr>
          <w:b/>
        </w:rPr>
        <w:t>Figure 3.3</w:t>
      </w:r>
      <w:r>
        <w:t xml:space="preserve"> Three new icons have been added to a new custom group on the Data tab.</w:t>
      </w:r>
    </w:p>
    <w:p w14:paraId="39EF5374" w14:textId="77777777" w:rsidR="0020439E" w:rsidRDefault="0020439E" w:rsidP="0020439E">
      <w:pPr>
        <w:ind w:right="15"/>
      </w:pPr>
      <w:r>
        <w:rPr>
          <w:b/>
        </w:rPr>
        <w:lastRenderedPageBreak/>
        <w:t xml:space="preserve">12. </w:t>
      </w:r>
      <w:r>
        <w:t>Click OK.</w:t>
      </w:r>
    </w:p>
    <w:p w14:paraId="2D615066" w14:textId="77777777" w:rsidR="0020439E" w:rsidRDefault="0020439E" w:rsidP="0020439E">
      <w:pPr>
        <w:ind w:left="145" w:right="15"/>
      </w:pPr>
      <w:r>
        <w:rPr>
          <w:color w:val="0000EE"/>
        </w:rPr>
        <w:t>Figure 3.4</w:t>
      </w:r>
      <w:r>
        <w:t xml:space="preserve"> shows the new group in the Data tab of the ribbon.</w:t>
      </w:r>
    </w:p>
    <w:p w14:paraId="095628EF" w14:textId="77777777" w:rsidR="0020439E" w:rsidRDefault="0020439E" w:rsidP="0020439E">
      <w:pPr>
        <w:spacing w:after="362" w:line="259" w:lineRule="auto"/>
        <w:ind w:left="150" w:firstLine="0"/>
      </w:pPr>
      <w:r>
        <w:rPr>
          <w:noProof/>
        </w:rPr>
        <w:drawing>
          <wp:inline distT="0" distB="0" distL="0" distR="0" wp14:anchorId="017129A0" wp14:editId="6D568FE7">
            <wp:extent cx="4048125" cy="1381125"/>
            <wp:effectExtent l="0" t="0" r="0" b="0"/>
            <wp:docPr id="4729" name="Picture 4729"/>
            <wp:cNvGraphicFramePr/>
            <a:graphic xmlns:a="http://schemas.openxmlformats.org/drawingml/2006/main">
              <a:graphicData uri="http://schemas.openxmlformats.org/drawingml/2006/picture">
                <pic:pic xmlns:pic="http://schemas.openxmlformats.org/drawingml/2006/picture">
                  <pic:nvPicPr>
                    <pic:cNvPr id="4729" name="Picture 4729"/>
                    <pic:cNvPicPr/>
                  </pic:nvPicPr>
                  <pic:blipFill>
                    <a:blip r:embed="rId91"/>
                    <a:stretch>
                      <a:fillRect/>
                    </a:stretch>
                  </pic:blipFill>
                  <pic:spPr>
                    <a:xfrm>
                      <a:off x="0" y="0"/>
                      <a:ext cx="4048125" cy="1381125"/>
                    </a:xfrm>
                    <a:prstGeom prst="rect">
                      <a:avLst/>
                    </a:prstGeom>
                  </pic:spPr>
                </pic:pic>
              </a:graphicData>
            </a:graphic>
          </wp:inline>
        </w:drawing>
      </w:r>
    </w:p>
    <w:p w14:paraId="496CFE10" w14:textId="77777777" w:rsidR="0020439E" w:rsidRDefault="0020439E" w:rsidP="0020439E">
      <w:pPr>
        <w:spacing w:after="697"/>
        <w:ind w:left="145" w:right="15"/>
      </w:pPr>
      <w:r>
        <w:rPr>
          <w:b/>
        </w:rPr>
        <w:t>Figure 3.4</w:t>
      </w:r>
      <w:r>
        <w:t xml:space="preserve"> The results appear in the ribbon.</w:t>
      </w:r>
    </w:p>
    <w:p w14:paraId="755B9037" w14:textId="77777777" w:rsidR="0020439E" w:rsidRDefault="0020439E" w:rsidP="0020439E">
      <w:pPr>
        <w:spacing w:after="127" w:line="261" w:lineRule="auto"/>
        <w:ind w:left="140" w:right="70"/>
      </w:pPr>
      <w:r>
        <w:rPr>
          <w:b/>
          <w:sz w:val="42"/>
        </w:rPr>
        <w:t>Adding a new ribbon tab</w:t>
      </w:r>
    </w:p>
    <w:p w14:paraId="54B8771B" w14:textId="77777777" w:rsidR="0020439E" w:rsidRDefault="0020439E" w:rsidP="0020439E">
      <w:pPr>
        <w:ind w:left="145" w:right="15"/>
      </w:pPr>
      <w:r>
        <w:t>To add a new ribbon tab, follow these basic steps:</w:t>
      </w:r>
    </w:p>
    <w:p w14:paraId="43BE1AA7" w14:textId="77777777" w:rsidR="0020439E" w:rsidRDefault="0020439E" w:rsidP="0020439E">
      <w:pPr>
        <w:numPr>
          <w:ilvl w:val="0"/>
          <w:numId w:val="18"/>
        </w:numPr>
        <w:ind w:right="15" w:hanging="355"/>
      </w:pPr>
      <w:r>
        <w:t>Right-click the ribbon and select Customize The Ribbon.</w:t>
      </w:r>
    </w:p>
    <w:p w14:paraId="6F115C52" w14:textId="77777777" w:rsidR="0020439E" w:rsidRDefault="0020439E" w:rsidP="0020439E">
      <w:pPr>
        <w:numPr>
          <w:ilvl w:val="0"/>
          <w:numId w:val="18"/>
        </w:numPr>
        <w:ind w:right="15" w:hanging="355"/>
      </w:pPr>
      <w:r>
        <w:t>Click New Tab and rename the tab.</w:t>
      </w:r>
    </w:p>
    <w:p w14:paraId="080FA5F6" w14:textId="77777777" w:rsidR="0020439E" w:rsidRDefault="0020439E" w:rsidP="0020439E">
      <w:pPr>
        <w:numPr>
          <w:ilvl w:val="0"/>
          <w:numId w:val="18"/>
        </w:numPr>
        <w:ind w:right="15" w:hanging="355"/>
      </w:pPr>
      <w:r>
        <w:t>Add New Group(s) to the new tab.</w:t>
      </w:r>
    </w:p>
    <w:p w14:paraId="5B5E7EB2" w14:textId="77777777" w:rsidR="0020439E" w:rsidRDefault="0020439E" w:rsidP="0020439E">
      <w:pPr>
        <w:numPr>
          <w:ilvl w:val="0"/>
          <w:numId w:val="18"/>
        </w:numPr>
        <w:ind w:right="15" w:hanging="355"/>
      </w:pPr>
      <w:r>
        <w:t>Add commands to the new groups.</w:t>
      </w:r>
    </w:p>
    <w:p w14:paraId="532F5292" w14:textId="77777777" w:rsidR="0020439E" w:rsidRDefault="0020439E" w:rsidP="0020439E">
      <w:pPr>
        <w:ind w:left="145" w:right="15"/>
      </w:pPr>
      <w:r>
        <w:t xml:space="preserve">As you go through the steps to add a new ribbon tab, you will discover how absolutely limiting the ribbon customizations are. You have no control over which items appear with large icons and which appear with small icons. This applies even to galleries. If you add the Cell Styles gallery to a group on the ribbon, it always appears as an icon instead of a gallery, even if it is the only thing on the entire ribbon tab (see the left icon in </w:t>
      </w:r>
      <w:r>
        <w:rPr>
          <w:color w:val="0000EE"/>
        </w:rPr>
        <w:t>Figure 3.5</w:t>
      </w:r>
      <w:r>
        <w:t xml:space="preserve">). The workaround is to add an entire built-in group to the tab. On the right of </w:t>
      </w:r>
      <w:r>
        <w:rPr>
          <w:color w:val="0000EE"/>
        </w:rPr>
        <w:t>Figure 3.5</w:t>
      </w:r>
      <w:r>
        <w:t>, the entire Styles group was added. The Cell Styles gallery is now allowed to appear as a gallery.</w:t>
      </w:r>
    </w:p>
    <w:p w14:paraId="597F980F" w14:textId="77777777" w:rsidR="0020439E" w:rsidRDefault="0020439E" w:rsidP="0020439E">
      <w:pPr>
        <w:spacing w:after="368" w:line="259" w:lineRule="auto"/>
        <w:ind w:left="150" w:firstLine="0"/>
      </w:pPr>
      <w:r>
        <w:rPr>
          <w:noProof/>
        </w:rPr>
        <w:lastRenderedPageBreak/>
        <w:drawing>
          <wp:inline distT="0" distB="0" distL="0" distR="0" wp14:anchorId="2CDB7447" wp14:editId="7A088142">
            <wp:extent cx="5476875" cy="1828800"/>
            <wp:effectExtent l="0" t="0" r="0" b="0"/>
            <wp:docPr id="4767" name="Picture 476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767" name="Picture 4767" descr="A screenshot of a computer&#10;&#10;Description automatically generated"/>
                    <pic:cNvPicPr/>
                  </pic:nvPicPr>
                  <pic:blipFill>
                    <a:blip r:embed="rId92"/>
                    <a:stretch>
                      <a:fillRect/>
                    </a:stretch>
                  </pic:blipFill>
                  <pic:spPr>
                    <a:xfrm>
                      <a:off x="0" y="0"/>
                      <a:ext cx="5476875" cy="1828800"/>
                    </a:xfrm>
                    <a:prstGeom prst="rect">
                      <a:avLst/>
                    </a:prstGeom>
                  </pic:spPr>
                </pic:pic>
              </a:graphicData>
            </a:graphic>
          </wp:inline>
        </w:drawing>
      </w:r>
    </w:p>
    <w:p w14:paraId="0EF95C4E" w14:textId="77777777" w:rsidR="0020439E" w:rsidRDefault="0020439E" w:rsidP="0020439E">
      <w:pPr>
        <w:spacing w:after="811"/>
        <w:ind w:left="1545" w:right="327" w:hanging="1410"/>
      </w:pPr>
      <w:r>
        <w:rPr>
          <w:b/>
        </w:rPr>
        <w:t>Figure 3.5</w:t>
      </w:r>
      <w:r>
        <w:t xml:space="preserve"> When added to a custom group, a gallery is reduced to a single icon with a drop-down menu.</w:t>
      </w:r>
    </w:p>
    <w:p w14:paraId="0F56E28C" w14:textId="77777777" w:rsidR="0020439E" w:rsidRDefault="0020439E" w:rsidP="0020439E">
      <w:pPr>
        <w:shd w:val="clear" w:color="auto" w:fill="6D6E71"/>
        <w:spacing w:after="264" w:line="259" w:lineRule="auto"/>
        <w:ind w:left="789"/>
      </w:pPr>
      <w:r>
        <w:rPr>
          <w:b/>
          <w:color w:val="FFFFFF"/>
          <w:sz w:val="34"/>
        </w:rPr>
        <w:t>Troubleshooting</w:t>
      </w:r>
    </w:p>
    <w:p w14:paraId="133DCFE8" w14:textId="77777777" w:rsidR="0020439E" w:rsidRDefault="0020439E" w:rsidP="0020439E">
      <w:pPr>
        <w:spacing w:after="213" w:line="248" w:lineRule="auto"/>
        <w:ind w:left="605" w:right="771"/>
      </w:pPr>
      <w:r>
        <w:rPr>
          <w:b/>
        </w:rPr>
        <w:t>When customizing the ribbon using this interface, you cannot control which icons appear large and which appear small in the ribbon.</w:t>
      </w:r>
    </w:p>
    <w:p w14:paraId="455DAFDA" w14:textId="77777777" w:rsidR="0020439E" w:rsidRDefault="0020439E" w:rsidP="0020439E">
      <w:pPr>
        <w:spacing w:after="226"/>
        <w:ind w:left="605" w:right="712"/>
      </w:pPr>
      <w:r>
        <w:t>The Excel ribbon contains a logical mix of large icons for important features and small icons for minor features. If you would like to create a new group, you cannot control which icons will be small and which will be large.</w:t>
      </w:r>
    </w:p>
    <w:p w14:paraId="36301D5B" w14:textId="77777777" w:rsidR="0020439E" w:rsidRDefault="0020439E" w:rsidP="0020439E">
      <w:pPr>
        <w:spacing w:after="913"/>
        <w:ind w:left="605" w:right="682"/>
      </w:pPr>
      <w:r>
        <w:t xml:space="preserve">You can either learn RibbonML or use a third-party tool such as Ribbon Commander to create custom ribbon tabs. Try a free trial of Ribbon Commander at </w:t>
      </w:r>
      <w:hyperlink r:id="rId93">
        <w:r>
          <w:rPr>
            <w:i/>
            <w:color w:val="0000EE"/>
          </w:rPr>
          <w:t>https://mrx.cl/ribboncommander</w:t>
        </w:r>
      </w:hyperlink>
      <w:r>
        <w:t>.</w:t>
      </w:r>
    </w:p>
    <w:p w14:paraId="6EE2F9C2" w14:textId="77777777" w:rsidR="0020439E" w:rsidRDefault="0020439E" w:rsidP="0020439E">
      <w:pPr>
        <w:spacing w:after="127" w:line="261" w:lineRule="auto"/>
        <w:ind w:left="140" w:right="70"/>
      </w:pPr>
      <w:r>
        <w:rPr>
          <w:b/>
          <w:sz w:val="42"/>
        </w:rPr>
        <w:t>Sharing customizations with others</w:t>
      </w:r>
    </w:p>
    <w:p w14:paraId="14946F2E" w14:textId="77777777" w:rsidR="0020439E" w:rsidRDefault="0020439E" w:rsidP="0020439E">
      <w:pPr>
        <w:ind w:left="145" w:right="15"/>
      </w:pPr>
      <w:r>
        <w:t>If you have developed the perfect ribbon customization and you want everyone in your department to have the same customization, you can export all the ribbon customizations.</w:t>
      </w:r>
    </w:p>
    <w:p w14:paraId="1D79FA2D" w14:textId="77777777" w:rsidR="0020439E" w:rsidRDefault="0020439E" w:rsidP="0020439E">
      <w:pPr>
        <w:ind w:left="145" w:right="15"/>
      </w:pPr>
      <w:r>
        <w:t>To export the changes, follow these steps:</w:t>
      </w:r>
    </w:p>
    <w:p w14:paraId="6B7F483E" w14:textId="77777777" w:rsidR="0020439E" w:rsidRDefault="0020439E" w:rsidP="0020439E">
      <w:pPr>
        <w:numPr>
          <w:ilvl w:val="0"/>
          <w:numId w:val="19"/>
        </w:numPr>
        <w:ind w:right="15" w:hanging="355"/>
      </w:pPr>
      <w:r>
        <w:t>Right-click the ribbon and select Customize The Ribbon.</w:t>
      </w:r>
    </w:p>
    <w:p w14:paraId="0D035FB3" w14:textId="77777777" w:rsidR="0020439E" w:rsidRDefault="0020439E" w:rsidP="0020439E">
      <w:pPr>
        <w:numPr>
          <w:ilvl w:val="0"/>
          <w:numId w:val="19"/>
        </w:numPr>
        <w:spacing w:after="193"/>
        <w:ind w:right="15" w:hanging="355"/>
      </w:pPr>
      <w:r>
        <w:lastRenderedPageBreak/>
        <w:t>Below the right list box, select Import/Export, Export All Customizations.</w:t>
      </w:r>
    </w:p>
    <w:p w14:paraId="557AFC2A" w14:textId="77777777" w:rsidR="0020439E" w:rsidRDefault="0020439E" w:rsidP="0020439E">
      <w:pPr>
        <w:numPr>
          <w:ilvl w:val="0"/>
          <w:numId w:val="19"/>
        </w:numPr>
        <w:spacing w:after="193"/>
        <w:ind w:right="15" w:hanging="355"/>
      </w:pPr>
      <w:r>
        <w:t>Browse to a folder and provide a name for the customization file. The file type will be .exportedUI. Click OK.</w:t>
      </w:r>
    </w:p>
    <w:p w14:paraId="6A28C28E" w14:textId="77777777" w:rsidR="0020439E" w:rsidRDefault="0020439E" w:rsidP="0020439E">
      <w:pPr>
        <w:numPr>
          <w:ilvl w:val="0"/>
          <w:numId w:val="19"/>
        </w:numPr>
        <w:spacing w:after="193"/>
        <w:ind w:right="15" w:hanging="355"/>
      </w:pPr>
      <w:r>
        <w:t>In Windows Explorer, find the .exportedUI file. Copy it to a coworker’s computer.</w:t>
      </w:r>
    </w:p>
    <w:p w14:paraId="38BC9F9F" w14:textId="77777777" w:rsidR="0020439E" w:rsidRDefault="0020439E" w:rsidP="0020439E">
      <w:pPr>
        <w:numPr>
          <w:ilvl w:val="0"/>
          <w:numId w:val="19"/>
        </w:numPr>
        <w:spacing w:after="511"/>
        <w:ind w:right="15" w:hanging="355"/>
      </w:pPr>
      <w:r>
        <w:t>On the coworker’s computer, repeat step 1. In step 2, select Import Customization File. Find the file and click OK.</w:t>
      </w:r>
    </w:p>
    <w:p w14:paraId="37446F07" w14:textId="77777777" w:rsidR="0020439E" w:rsidRDefault="0020439E" w:rsidP="0020439E">
      <w:pPr>
        <w:spacing w:after="19" w:line="248" w:lineRule="auto"/>
        <w:ind w:left="624"/>
      </w:pPr>
      <w:r>
        <w:rPr>
          <w:b/>
          <w:sz w:val="34"/>
        </w:rPr>
        <w:t>Note</w:t>
      </w:r>
    </w:p>
    <w:p w14:paraId="57643855" w14:textId="77777777" w:rsidR="0020439E" w:rsidRDefault="0020439E" w:rsidP="0020439E">
      <w:pPr>
        <w:spacing w:after="931"/>
        <w:ind w:left="605" w:right="423"/>
      </w:pPr>
      <w:r>
        <w:t>This is an all-or-nothing proposition. You cannot export your changes to one custom tab without exporting your changes to the Data and Home tabs.</w:t>
      </w:r>
    </w:p>
    <w:p w14:paraId="3AD1F816" w14:textId="77777777" w:rsidR="0020439E" w:rsidRDefault="0020439E" w:rsidP="0020439E">
      <w:pPr>
        <w:spacing w:after="112" w:line="261" w:lineRule="auto"/>
        <w:ind w:left="140" w:right="70"/>
      </w:pPr>
      <w:r>
        <w:rPr>
          <w:b/>
          <w:sz w:val="42"/>
        </w:rPr>
        <w:t>Questions about ribbon customization</w:t>
      </w:r>
    </w:p>
    <w:p w14:paraId="24272A5A" w14:textId="77777777" w:rsidR="0020439E" w:rsidRDefault="0020439E" w:rsidP="0020439E">
      <w:pPr>
        <w:spacing w:after="144" w:line="248" w:lineRule="auto"/>
        <w:ind w:left="155" w:right="771"/>
      </w:pPr>
      <w:r>
        <w:rPr>
          <w:b/>
        </w:rPr>
        <w:t>Can the customizations apply only to a certain workbook?</w:t>
      </w:r>
    </w:p>
    <w:p w14:paraId="0D9087AE" w14:textId="77777777" w:rsidR="0020439E" w:rsidRDefault="0020439E" w:rsidP="0020439E">
      <w:pPr>
        <w:spacing w:after="0" w:line="344" w:lineRule="auto"/>
        <w:ind w:left="145" w:right="15"/>
      </w:pPr>
      <w:r>
        <w:t xml:space="preserve">No. The Customize the Ribbon command in Excel applies to all workbooks. </w:t>
      </w:r>
      <w:r>
        <w:rPr>
          <w:b/>
        </w:rPr>
        <w:t>Can I reset my customizations and go back to the original ribbon?</w:t>
      </w:r>
    </w:p>
    <w:p w14:paraId="7CB1CE89" w14:textId="77777777" w:rsidR="0020439E" w:rsidRDefault="0020439E" w:rsidP="0020439E">
      <w:pPr>
        <w:ind w:left="145" w:right="15"/>
      </w:pPr>
      <w:r>
        <w:t>Right-click the ribbon and select Customize The Ribbon. Below the right list box, select Reset &gt; Reset All Customizations.</w:t>
      </w:r>
    </w:p>
    <w:p w14:paraId="4C4D640A" w14:textId="77777777" w:rsidR="0020439E" w:rsidRDefault="0020439E" w:rsidP="0020439E">
      <w:pPr>
        <w:spacing w:after="144" w:line="248" w:lineRule="auto"/>
        <w:ind w:left="155" w:right="771"/>
      </w:pPr>
      <w:r>
        <w:rPr>
          <w:b/>
        </w:rPr>
        <w:t>How can I get complete control over the ribbon?</w:t>
      </w:r>
    </w:p>
    <w:p w14:paraId="5003C0A7" w14:textId="77777777" w:rsidR="0020439E" w:rsidRDefault="0020439E" w:rsidP="0020439E">
      <w:pPr>
        <w:spacing w:after="477"/>
        <w:ind w:left="145" w:right="15"/>
      </w:pPr>
      <w:r>
        <w:t>Learn RibbonX and write some VBA to build your own ribbon.</w:t>
      </w:r>
    </w:p>
    <w:p w14:paraId="3B02AB86" w14:textId="77777777" w:rsidR="0020439E" w:rsidRDefault="0020439E" w:rsidP="0020439E">
      <w:pPr>
        <w:ind w:left="745" w:right="211" w:hanging="295"/>
      </w:pPr>
      <w:r>
        <w:rPr>
          <w:noProof/>
        </w:rPr>
        <w:drawing>
          <wp:inline distT="0" distB="0" distL="0" distR="0" wp14:anchorId="3353CD65" wp14:editId="30FB5E74">
            <wp:extent cx="152400" cy="123825"/>
            <wp:effectExtent l="0" t="0" r="0" b="0"/>
            <wp:docPr id="4828" name="Picture 4828"/>
            <wp:cNvGraphicFramePr/>
            <a:graphic xmlns:a="http://schemas.openxmlformats.org/drawingml/2006/main">
              <a:graphicData uri="http://schemas.openxmlformats.org/drawingml/2006/picture">
                <pic:pic xmlns:pic="http://schemas.openxmlformats.org/drawingml/2006/picture">
                  <pic:nvPicPr>
                    <pic:cNvPr id="4828" name="Picture 4828"/>
                    <pic:cNvPicPr/>
                  </pic:nvPicPr>
                  <pic:blipFill>
                    <a:blip r:embed="rId94"/>
                    <a:stretch>
                      <a:fillRect/>
                    </a:stretch>
                  </pic:blipFill>
                  <pic:spPr>
                    <a:xfrm>
                      <a:off x="0" y="0"/>
                      <a:ext cx="152400" cy="123825"/>
                    </a:xfrm>
                    <a:prstGeom prst="rect">
                      <a:avLst/>
                    </a:prstGeom>
                  </pic:spPr>
                </pic:pic>
              </a:graphicData>
            </a:graphic>
          </wp:inline>
        </w:drawing>
      </w:r>
      <w:r>
        <w:t xml:space="preserve"> For more information on building your own ribbon, see </w:t>
      </w:r>
      <w:r>
        <w:rPr>
          <w:i/>
        </w:rPr>
        <w:t>RibbonX: Customizing the Office 2007 Ribbon</w:t>
      </w:r>
      <w:r>
        <w:t>, by Robert Martin, Ken Puls, and Teresa Hennig (Wiley, ISBN 0470191112).</w:t>
      </w:r>
    </w:p>
    <w:p w14:paraId="707AF9E3" w14:textId="77777777" w:rsidR="0020439E" w:rsidRDefault="0020439E" w:rsidP="0020439E">
      <w:pPr>
        <w:spacing w:after="153" w:line="248" w:lineRule="auto"/>
        <w:ind w:left="155"/>
      </w:pPr>
      <w:r>
        <w:rPr>
          <w:b/>
        </w:rPr>
        <w:t>These ribbon customizations are really lacking. Is there another option that doesn’t require me to write a program?</w:t>
      </w:r>
    </w:p>
    <w:p w14:paraId="38D15ADF" w14:textId="77777777" w:rsidR="0020439E" w:rsidRDefault="0020439E" w:rsidP="0020439E">
      <w:pPr>
        <w:spacing w:after="526"/>
        <w:ind w:left="145" w:right="15"/>
      </w:pPr>
      <w:r>
        <w:lastRenderedPageBreak/>
        <w:t xml:space="preserve">Yes, some third-party ribbon customization programs are available. For example, check out a free one from Excel MVP Andy Pope at </w:t>
      </w:r>
      <w:hyperlink r:id="rId95">
        <w:r>
          <w:rPr>
            <w:i/>
            <w:color w:val="0000EE"/>
          </w:rPr>
          <w:t>https://andypope.info/vba/ribboneditor_2010.htm</w:t>
        </w:r>
      </w:hyperlink>
      <w:r>
        <w:t>.</w:t>
      </w:r>
    </w:p>
    <w:p w14:paraId="5297FBF2" w14:textId="77777777" w:rsidR="0020439E" w:rsidRDefault="0020439E" w:rsidP="0020439E">
      <w:pPr>
        <w:spacing w:after="127" w:line="261" w:lineRule="auto"/>
        <w:ind w:left="140" w:right="70"/>
      </w:pPr>
      <w:r>
        <w:rPr>
          <w:b/>
          <w:sz w:val="42"/>
        </w:rPr>
        <w:t>Using the Excel Options dialog box</w:t>
      </w:r>
    </w:p>
    <w:p w14:paraId="2BA95213" w14:textId="77777777" w:rsidR="0020439E" w:rsidRDefault="0020439E" w:rsidP="0020439E">
      <w:pPr>
        <w:ind w:left="145" w:right="15"/>
      </w:pPr>
      <w:r>
        <w:t>Open the File menu and select Options from the left navigation pane to open the Excel Options dialog box. The dialog box has categories for General, Formulas, Data, Proofing, Save, Language, Ease Of Access, Advanced, Customize Ribbon, Quick Access Toolbar, Add-Ins, and Trust Center. The Trust Center leads to another 13 categories.</w:t>
      </w:r>
    </w:p>
    <w:p w14:paraId="19BE709B" w14:textId="77777777" w:rsidR="0020439E" w:rsidRDefault="0020439E" w:rsidP="0020439E">
      <w:pPr>
        <w:spacing w:after="632"/>
        <w:ind w:left="145" w:right="15"/>
      </w:pPr>
      <w:r>
        <w:t xml:space="preserve">To the Excel team’s credit, they tried to move the top options to the General category. Beyond those 19 settings, though, are hundreds of settings spread throughout 24 categories in the Excel Options and Trust Center. </w:t>
      </w:r>
      <w:r>
        <w:rPr>
          <w:color w:val="0000EE"/>
        </w:rPr>
        <w:t xml:space="preserve">Table 3.1 </w:t>
      </w:r>
      <w:r>
        <w:t>gives you a top-level view of where to start looking for settings.</w:t>
      </w:r>
    </w:p>
    <w:p w14:paraId="39F2ABA6" w14:textId="77777777" w:rsidR="0020439E" w:rsidRDefault="0020439E" w:rsidP="0020439E">
      <w:pPr>
        <w:spacing w:after="27"/>
        <w:ind w:left="145" w:right="15"/>
      </w:pPr>
      <w:r>
        <w:rPr>
          <w:b/>
        </w:rPr>
        <w:t>Table 3.1</w:t>
      </w:r>
      <w:r>
        <w:t xml:space="preserve"> Excel Options dialog box settings</w:t>
      </w:r>
    </w:p>
    <w:tbl>
      <w:tblPr>
        <w:tblStyle w:val="TableGrid"/>
        <w:tblW w:w="8700" w:type="dxa"/>
        <w:tblInd w:w="150" w:type="dxa"/>
        <w:tblCellMar>
          <w:top w:w="138" w:type="dxa"/>
          <w:right w:w="34" w:type="dxa"/>
        </w:tblCellMar>
        <w:tblLook w:val="04A0" w:firstRow="1" w:lastRow="0" w:firstColumn="1" w:lastColumn="0" w:noHBand="0" w:noVBand="1"/>
      </w:tblPr>
      <w:tblGrid>
        <w:gridCol w:w="760"/>
        <w:gridCol w:w="7940"/>
      </w:tblGrid>
      <w:tr w:rsidR="0020439E" w14:paraId="5E004E09" w14:textId="77777777" w:rsidTr="0008570D">
        <w:trPr>
          <w:trHeight w:val="1710"/>
        </w:trPr>
        <w:tc>
          <w:tcPr>
            <w:tcW w:w="760" w:type="dxa"/>
            <w:tcBorders>
              <w:top w:val="single" w:sz="12" w:space="0" w:color="000000"/>
              <w:left w:val="nil"/>
              <w:bottom w:val="single" w:sz="12" w:space="0" w:color="000000"/>
              <w:right w:val="nil"/>
            </w:tcBorders>
            <w:vAlign w:val="center"/>
          </w:tcPr>
          <w:p w14:paraId="2DAFC1C4" w14:textId="77777777" w:rsidR="0020439E" w:rsidRDefault="0020439E" w:rsidP="0008570D">
            <w:pPr>
              <w:spacing w:after="0" w:line="259" w:lineRule="auto"/>
              <w:ind w:left="175" w:right="118" w:firstLine="0"/>
            </w:pPr>
            <w:r>
              <w:rPr>
                <w:b/>
              </w:rPr>
              <w:t>Ca teg or y</w:t>
            </w:r>
          </w:p>
        </w:tc>
        <w:tc>
          <w:tcPr>
            <w:tcW w:w="7940" w:type="dxa"/>
            <w:tcBorders>
              <w:top w:val="single" w:sz="12" w:space="0" w:color="000000"/>
              <w:left w:val="nil"/>
              <w:bottom w:val="single" w:sz="12" w:space="0" w:color="000000"/>
              <w:right w:val="nil"/>
            </w:tcBorders>
          </w:tcPr>
          <w:p w14:paraId="4AA95A76" w14:textId="77777777" w:rsidR="0020439E" w:rsidRDefault="0020439E" w:rsidP="0008570D">
            <w:pPr>
              <w:spacing w:after="0" w:line="259" w:lineRule="auto"/>
              <w:ind w:left="30" w:firstLine="0"/>
            </w:pPr>
            <w:r>
              <w:rPr>
                <w:b/>
              </w:rPr>
              <w:t>Types of Settings</w:t>
            </w:r>
          </w:p>
        </w:tc>
      </w:tr>
      <w:tr w:rsidR="0020439E" w14:paraId="0C239D74" w14:textId="77777777" w:rsidTr="0008570D">
        <w:trPr>
          <w:trHeight w:val="1245"/>
        </w:trPr>
        <w:tc>
          <w:tcPr>
            <w:tcW w:w="760" w:type="dxa"/>
            <w:tcBorders>
              <w:top w:val="single" w:sz="12" w:space="0" w:color="000000"/>
              <w:left w:val="nil"/>
              <w:bottom w:val="single" w:sz="12" w:space="0" w:color="000000"/>
              <w:right w:val="nil"/>
            </w:tcBorders>
            <w:vAlign w:val="center"/>
          </w:tcPr>
          <w:p w14:paraId="4CBEA20F" w14:textId="77777777" w:rsidR="0020439E" w:rsidRDefault="0020439E" w:rsidP="0008570D">
            <w:pPr>
              <w:spacing w:after="0" w:line="259" w:lineRule="auto"/>
              <w:ind w:left="145" w:firstLine="0"/>
            </w:pPr>
            <w:r>
              <w:t>Ge ner al</w:t>
            </w:r>
          </w:p>
        </w:tc>
        <w:tc>
          <w:tcPr>
            <w:tcW w:w="7940" w:type="dxa"/>
            <w:tcBorders>
              <w:top w:val="single" w:sz="12" w:space="0" w:color="000000"/>
              <w:left w:val="nil"/>
              <w:bottom w:val="single" w:sz="12" w:space="0" w:color="000000"/>
              <w:right w:val="nil"/>
            </w:tcBorders>
            <w:vAlign w:val="center"/>
          </w:tcPr>
          <w:p w14:paraId="485BFDC7" w14:textId="77777777" w:rsidR="0020439E" w:rsidRDefault="0020439E" w:rsidP="0008570D">
            <w:pPr>
              <w:spacing w:after="0" w:line="259" w:lineRule="auto"/>
              <w:ind w:left="0" w:firstLine="0"/>
            </w:pPr>
            <w:r>
              <w:t>The most commonly used settings, such as user interface settings, the default font for new workbooks, number of sheets in a new workbook, customer name, and Start screen.</w:t>
            </w:r>
          </w:p>
        </w:tc>
      </w:tr>
      <w:tr w:rsidR="0020439E" w14:paraId="1F450019" w14:textId="77777777" w:rsidTr="0008570D">
        <w:trPr>
          <w:trHeight w:val="1590"/>
        </w:trPr>
        <w:tc>
          <w:tcPr>
            <w:tcW w:w="760" w:type="dxa"/>
            <w:tcBorders>
              <w:top w:val="single" w:sz="12" w:space="0" w:color="000000"/>
              <w:left w:val="nil"/>
              <w:bottom w:val="single" w:sz="12" w:space="0" w:color="000000"/>
              <w:right w:val="nil"/>
            </w:tcBorders>
          </w:tcPr>
          <w:p w14:paraId="4D5C1CAB" w14:textId="77777777" w:rsidR="0020439E" w:rsidRDefault="0020439E" w:rsidP="0008570D">
            <w:pPr>
              <w:spacing w:after="0" w:line="259" w:lineRule="auto"/>
              <w:ind w:left="145" w:firstLine="0"/>
            </w:pPr>
            <w:r>
              <w:t>For</w:t>
            </w:r>
          </w:p>
          <w:p w14:paraId="61C4A86E" w14:textId="77777777" w:rsidR="0020439E" w:rsidRDefault="0020439E" w:rsidP="0008570D">
            <w:pPr>
              <w:spacing w:after="0" w:line="259" w:lineRule="auto"/>
              <w:ind w:left="145" w:firstLine="0"/>
            </w:pPr>
            <w:r>
              <w:t>mu</w:t>
            </w:r>
          </w:p>
          <w:p w14:paraId="507E7BC5" w14:textId="77777777" w:rsidR="0020439E" w:rsidRDefault="0020439E" w:rsidP="0008570D">
            <w:pPr>
              <w:spacing w:after="0" w:line="259" w:lineRule="auto"/>
              <w:ind w:left="145" w:firstLine="0"/>
            </w:pPr>
            <w:r>
              <w:t>las</w:t>
            </w:r>
          </w:p>
        </w:tc>
        <w:tc>
          <w:tcPr>
            <w:tcW w:w="7940" w:type="dxa"/>
            <w:tcBorders>
              <w:top w:val="single" w:sz="12" w:space="0" w:color="000000"/>
              <w:left w:val="nil"/>
              <w:bottom w:val="single" w:sz="12" w:space="0" w:color="000000"/>
              <w:right w:val="nil"/>
            </w:tcBorders>
            <w:vAlign w:val="center"/>
          </w:tcPr>
          <w:p w14:paraId="1F5F1F6B" w14:textId="77777777" w:rsidR="0020439E" w:rsidRDefault="0020439E" w:rsidP="0008570D">
            <w:pPr>
              <w:spacing w:after="0" w:line="259" w:lineRule="auto"/>
              <w:ind w:left="0" w:firstLine="0"/>
            </w:pPr>
            <w:r>
              <w:t>All options for controlling calculation, error-checking rules, and formula settings. Note that options for multithreaded calculations are currently considered obscure enough to be on the Advanced tab rather than on the Formulas Tab.</w:t>
            </w:r>
          </w:p>
        </w:tc>
      </w:tr>
    </w:tbl>
    <w:p w14:paraId="352189B6" w14:textId="77777777" w:rsidR="0020439E" w:rsidRDefault="0020439E" w:rsidP="0020439E">
      <w:pPr>
        <w:spacing w:after="123" w:line="259" w:lineRule="auto"/>
        <w:ind w:left="150" w:firstLine="0"/>
      </w:pPr>
      <w:r>
        <w:rPr>
          <w:noProof/>
        </w:rPr>
        <mc:AlternateContent>
          <mc:Choice Requires="wpg">
            <w:drawing>
              <wp:inline distT="0" distB="0" distL="0" distR="0" wp14:anchorId="5A0AE133" wp14:editId="6E6E3F09">
                <wp:extent cx="5524500" cy="19050"/>
                <wp:effectExtent l="0" t="0" r="0" b="0"/>
                <wp:docPr id="162380499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717121634" name="Shape 839376"/>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09566511" name="Shape 839377"/>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8ED357D" id="Group 12"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">
                <v:shape id="Shape 839376"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" path="m,l390525,r,19050l,19050,,e" fillcolor="black" stroked="f" strokeweight="0">
                  <v:stroke miterlimit="83231f" joinstyle="miter"/>
                  <v:path arrowok="t" o:connecttype="custom" o:connectlocs="0,0;3905,0;3905,190;0,190;0,0" o:connectangles="0,0,0,0,0" textboxrect="0,0,390525,19050"/>
                </v:shape>
                <v:shape id="Shape 839377"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62ACE1A8" w14:textId="77777777" w:rsidR="0020439E" w:rsidRDefault="0020439E" w:rsidP="0020439E">
      <w:pPr>
        <w:tabs>
          <w:tab w:val="center" w:pos="508"/>
          <w:tab w:val="center" w:pos="2020"/>
        </w:tabs>
        <w:spacing w:after="3" w:line="248" w:lineRule="auto"/>
        <w:ind w:left="0" w:firstLine="0"/>
      </w:pPr>
      <w:r>
        <w:rPr>
          <w:sz w:val="22"/>
        </w:rPr>
        <w:tab/>
      </w:r>
      <w:r>
        <w:rPr>
          <w:b/>
        </w:rPr>
        <w:t>Ca</w:t>
      </w:r>
      <w:r>
        <w:rPr>
          <w:b/>
        </w:rPr>
        <w:tab/>
        <w:t>Types of Settings</w:t>
      </w:r>
    </w:p>
    <w:p w14:paraId="1D59E25E" w14:textId="77777777" w:rsidR="0020439E" w:rsidRDefault="0020439E" w:rsidP="0020439E">
      <w:pPr>
        <w:spacing w:after="3" w:line="248" w:lineRule="auto"/>
        <w:ind w:left="335" w:right="8547"/>
      </w:pPr>
      <w:r>
        <w:rPr>
          <w:b/>
        </w:rPr>
        <w:t>te</w:t>
      </w:r>
      <w:r>
        <w:rPr>
          <w:b/>
        </w:rPr>
        <w:lastRenderedPageBreak/>
        <w:t>g or y</w:t>
      </w:r>
    </w:p>
    <w:p w14:paraId="1C4DFF0D" w14:textId="77777777" w:rsidR="0020439E" w:rsidRDefault="0020439E" w:rsidP="0020439E">
      <w:pPr>
        <w:spacing w:after="167" w:line="259" w:lineRule="auto"/>
        <w:ind w:left="150" w:firstLine="0"/>
      </w:pPr>
      <w:r>
        <w:rPr>
          <w:noProof/>
        </w:rPr>
        <mc:AlternateContent>
          <mc:Choice Requires="wpg">
            <w:drawing>
              <wp:inline distT="0" distB="0" distL="0" distR="0" wp14:anchorId="1675307C" wp14:editId="28D1D466">
                <wp:extent cx="5524500" cy="19050"/>
                <wp:effectExtent l="0" t="0" r="0" b="1270"/>
                <wp:docPr id="26050156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1695720400" name="Shape 839380"/>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05866107" name="Shape 839381"/>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54A23D" id="Group 11"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">
                <v:shape id="Shape 839380"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" path="m,l390525,r,19050l,19050,,e" fillcolor="black" stroked="f" strokeweight="0">
                  <v:stroke miterlimit="83231f" joinstyle="miter"/>
                  <v:path arrowok="t" o:connecttype="custom" o:connectlocs="0,0;3905,0;3905,190;0,190;0,0" o:connectangles="0,0,0,0,0" textboxrect="0,0,390525,19050"/>
                </v:shape>
                <v:shape id="Shape 839381"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773E5376" w14:textId="77777777" w:rsidR="0020439E" w:rsidRDefault="0020439E" w:rsidP="0020439E">
      <w:pPr>
        <w:spacing w:after="0"/>
        <w:ind w:left="305" w:right="480"/>
      </w:pPr>
      <w:r>
        <w:t>Dat The data category is new in 2017. It offers the new Edit Default a</w:t>
      </w:r>
      <w:r>
        <w:tab/>
        <w:t>Layout for pivot tables, several other pivot table options, and then a series of checkboxes to bring back the legacy Get Data categories. When Power Query replaced Get Data on the Data tab of the ribbon, the old legacy icons were removed.</w:t>
      </w:r>
    </w:p>
    <w:p w14:paraId="2D14C97C" w14:textId="77777777" w:rsidR="0020439E" w:rsidRDefault="0020439E" w:rsidP="0020439E">
      <w:pPr>
        <w:spacing w:after="152" w:line="259" w:lineRule="auto"/>
        <w:ind w:left="150" w:firstLine="0"/>
      </w:pPr>
      <w:r>
        <w:rPr>
          <w:noProof/>
        </w:rPr>
        <mc:AlternateContent>
          <mc:Choice Requires="wpg">
            <w:drawing>
              <wp:inline distT="0" distB="0" distL="0" distR="0" wp14:anchorId="14CE0E3F" wp14:editId="40053B69">
                <wp:extent cx="5524500" cy="19050"/>
                <wp:effectExtent l="0" t="3810" r="0" b="0"/>
                <wp:docPr id="191766368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494211355" name="Shape 839384"/>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8977272" name="Shape 839385"/>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00820A" id="Group 10"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">
                <v:shape id="Shape 839384"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" path="m,l390525,r,19050l,19050,,e" fillcolor="black" stroked="f" strokeweight="0">
                  <v:stroke miterlimit="83231f" joinstyle="miter"/>
                  <v:path arrowok="t" o:connecttype="custom" o:connectlocs="0,0;3905,0;3905,190;0,190;0,0" o:connectangles="0,0,0,0,0" textboxrect="0,0,390525,19050"/>
                </v:shape>
                <v:shape id="Shape 839385"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11825804" w14:textId="77777777" w:rsidR="0020439E" w:rsidRDefault="0020439E" w:rsidP="0020439E">
      <w:pPr>
        <w:spacing w:after="27"/>
        <w:ind w:left="305" w:right="15"/>
      </w:pPr>
      <w:r>
        <w:t>Pro Spell-check options and a link to the AutoCorrect dialog box.</w:t>
      </w:r>
    </w:p>
    <w:p w14:paraId="50774D3F" w14:textId="77777777" w:rsidR="0020439E" w:rsidRDefault="0020439E" w:rsidP="0020439E">
      <w:pPr>
        <w:spacing w:after="0"/>
        <w:ind w:left="305" w:right="8377"/>
      </w:pPr>
      <w:r>
        <w:t>ofi ng</w:t>
      </w:r>
    </w:p>
    <w:p w14:paraId="0BDB41C8" w14:textId="77777777" w:rsidR="0020439E" w:rsidRDefault="0020439E" w:rsidP="0020439E">
      <w:pPr>
        <w:spacing w:after="152" w:line="259" w:lineRule="auto"/>
        <w:ind w:left="150" w:firstLine="0"/>
      </w:pPr>
      <w:r>
        <w:rPr>
          <w:noProof/>
        </w:rPr>
        <mc:AlternateContent>
          <mc:Choice Requires="wpg">
            <w:drawing>
              <wp:inline distT="0" distB="0" distL="0" distR="0" wp14:anchorId="23C511A6" wp14:editId="5A42D35D">
                <wp:extent cx="5524500" cy="19050"/>
                <wp:effectExtent l="0" t="3175" r="0" b="0"/>
                <wp:docPr id="74861641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254968668" name="Shape 839388"/>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0827193" name="Shape 839389"/>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8CE46F" id="Group 9"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">
                <v:shape id="Shape 839388"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" path="m,l390525,r,19050l,19050,,e" fillcolor="black" stroked="f" strokeweight="0">
                  <v:stroke miterlimit="83231f" joinstyle="miter"/>
                  <v:path arrowok="t" o:connecttype="custom" o:connectlocs="0,0;3905,0;3905,190;0,190;0,0" o:connectangles="0,0,0,0,0" textboxrect="0,0,390525,19050"/>
                </v:shape>
                <v:shape id="Shape 839389"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75774B9A" w14:textId="77777777" w:rsidR="0020439E" w:rsidRDefault="0020439E" w:rsidP="0020439E">
      <w:pPr>
        <w:spacing w:after="22"/>
        <w:ind w:left="305" w:right="731"/>
      </w:pPr>
      <w:r>
        <w:t>Sav The default method for saving, AutoRecovery settings, legacy e</w:t>
      </w:r>
      <w:r>
        <w:tab/>
        <w:t>colors, and web server options.</w:t>
      </w:r>
    </w:p>
    <w:p w14:paraId="7C9C4AC1" w14:textId="77777777" w:rsidR="0020439E" w:rsidRDefault="0020439E" w:rsidP="0020439E">
      <w:pPr>
        <w:spacing w:after="152" w:line="259" w:lineRule="auto"/>
        <w:ind w:left="150" w:firstLine="0"/>
      </w:pPr>
      <w:r>
        <w:rPr>
          <w:noProof/>
        </w:rPr>
        <mc:AlternateContent>
          <mc:Choice Requires="wpg">
            <w:drawing>
              <wp:inline distT="0" distB="0" distL="0" distR="0" wp14:anchorId="50B36A41" wp14:editId="0E0026CB">
                <wp:extent cx="5524500" cy="19050"/>
                <wp:effectExtent l="0" t="0" r="0" b="3175"/>
                <wp:docPr id="207101593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523837878" name="Shape 839392"/>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51540732" name="Shape 839393"/>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D4D1863" id="Group 8"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">
                <v:shape id="Shape 839392"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" path="m,l390525,r,19050l,19050,,e" fillcolor="black" stroked="f" strokeweight="0">
                  <v:stroke miterlimit="83231f" joinstyle="miter"/>
                  <v:path arrowok="t" o:connecttype="custom" o:connectlocs="0,0;3905,0;3905,190;0,190;0,0" o:connectangles="0,0,0,0,0" textboxrect="0,0,390525,19050"/>
                </v:shape>
                <v:shape id="Shape 839393"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12ECB90A" w14:textId="77777777" w:rsidR="0020439E" w:rsidRDefault="0020439E" w:rsidP="0020439E">
      <w:pPr>
        <w:spacing w:after="9" w:line="235" w:lineRule="auto"/>
        <w:ind w:left="305" w:right="1487"/>
        <w:jc w:val="both"/>
      </w:pPr>
      <w:r>
        <w:t>La Choose the editing language, ToolTip language, and Help ngu language.</w:t>
      </w:r>
    </w:p>
    <w:p w14:paraId="1E836FE7" w14:textId="77777777" w:rsidR="0020439E" w:rsidRDefault="0020439E" w:rsidP="0020439E">
      <w:pPr>
        <w:spacing w:after="9" w:line="235" w:lineRule="auto"/>
        <w:ind w:left="305" w:right="1487"/>
        <w:jc w:val="both"/>
      </w:pPr>
      <w:r>
        <w:t>age</w:t>
      </w:r>
    </w:p>
    <w:p w14:paraId="3368BE65" w14:textId="77777777" w:rsidR="0020439E" w:rsidRDefault="0020439E" w:rsidP="0020439E">
      <w:pPr>
        <w:spacing w:after="152" w:line="259" w:lineRule="auto"/>
        <w:ind w:left="150" w:firstLine="0"/>
      </w:pPr>
      <w:r>
        <w:rPr>
          <w:noProof/>
        </w:rPr>
        <mc:AlternateContent>
          <mc:Choice Requires="wpg">
            <w:drawing>
              <wp:inline distT="0" distB="0" distL="0" distR="0" wp14:anchorId="36DCF1CB" wp14:editId="5534CD7D">
                <wp:extent cx="5524500" cy="19050"/>
                <wp:effectExtent l="0" t="3175" r="0" b="0"/>
                <wp:docPr id="6342850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212647711" name="Shape 839396"/>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174156601" name="Shape 839397"/>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E3E985" id="Group 7"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">
                <v:shape id="Shape 839396"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" path="m,l390525,r,19050l,19050,,e" fillcolor="black" stroked="f" strokeweight="0">
                  <v:stroke miterlimit="83231f" joinstyle="miter"/>
                  <v:path arrowok="t" o:connecttype="custom" o:connectlocs="0,0;3905,0;3905,190;0,190;0,0" o:connectangles="0,0,0,0,0" textboxrect="0,0,390525,19050"/>
                </v:shape>
                <v:shape id="Shape 839397"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545CFB7C" w14:textId="77777777" w:rsidR="0020439E" w:rsidRDefault="0020439E" w:rsidP="0020439E">
      <w:pPr>
        <w:spacing w:after="2"/>
        <w:ind w:left="305" w:right="1026"/>
      </w:pPr>
      <w:r>
        <w:t xml:space="preserve">Eas Options available are Provide Feedback With Sound, Provide e </w:t>
      </w:r>
      <w:r>
        <w:tab/>
        <w:t xml:space="preserve">Feedback With Animation, Screen Tip Style, and the default of </w:t>
      </w:r>
      <w:r>
        <w:tab/>
        <w:t>document font size. Ac ces s</w:t>
      </w:r>
    </w:p>
    <w:p w14:paraId="0E28B93D" w14:textId="77777777" w:rsidR="0020439E" w:rsidRDefault="0020439E" w:rsidP="0020439E">
      <w:pPr>
        <w:spacing w:after="152" w:line="259" w:lineRule="auto"/>
        <w:ind w:left="150" w:firstLine="0"/>
      </w:pPr>
      <w:r>
        <w:rPr>
          <w:noProof/>
        </w:rPr>
        <mc:AlternateContent>
          <mc:Choice Requires="wpg">
            <w:drawing>
              <wp:inline distT="0" distB="0" distL="0" distR="0" wp14:anchorId="65BC1EF5" wp14:editId="7CFC8214">
                <wp:extent cx="5524500" cy="19050"/>
                <wp:effectExtent l="0" t="0" r="0" b="3810"/>
                <wp:docPr id="25665893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1983758057" name="Shape 839400"/>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40896463" name="Shape 839401"/>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D8D512C" id="Group 6"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">
                <v:shape id="Shape 839400"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" path="m,l390525,r,19050l,19050,,e" fillcolor="black" stroked="f" strokeweight="0">
                  <v:stroke miterlimit="83231f" joinstyle="miter"/>
                  <v:path arrowok="t" o:connecttype="custom" o:connectlocs="0,0;3905,0;3905,190;0,190;0,0" o:connectangles="0,0,0,0,0" textboxrect="0,0,390525,19050"/>
                </v:shape>
                <v:shape id="Shape 839401"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4B570FEF" w14:textId="77777777" w:rsidR="0020439E" w:rsidRDefault="0020439E" w:rsidP="0020439E">
      <w:pPr>
        <w:spacing w:after="9" w:line="235" w:lineRule="auto"/>
        <w:ind w:left="305" w:right="655"/>
        <w:jc w:val="both"/>
      </w:pPr>
      <w:r>
        <w:t>Ad All options that Microsoft considers advanced, spread among 15 van headings. ced</w:t>
      </w:r>
    </w:p>
    <w:p w14:paraId="660B1532" w14:textId="77777777" w:rsidR="0020439E" w:rsidRDefault="0020439E" w:rsidP="0020439E">
      <w:pPr>
        <w:spacing w:after="152" w:line="259" w:lineRule="auto"/>
        <w:ind w:left="150" w:firstLine="0"/>
      </w:pPr>
      <w:r>
        <w:rPr>
          <w:noProof/>
        </w:rPr>
        <mc:AlternateContent>
          <mc:Choice Requires="wpg">
            <w:drawing>
              <wp:inline distT="0" distB="0" distL="0" distR="0" wp14:anchorId="7E173ABD" wp14:editId="5C356011">
                <wp:extent cx="5524500" cy="19050"/>
                <wp:effectExtent l="0" t="4445" r="0" b="0"/>
                <wp:docPr id="189875727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265251587" name="Shape 839404"/>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91892474" name="Shape 839405"/>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D2B0755" id="Group 5"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">
                <v:shape id="Shape 839404"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" path="m,l390525,r,19050l,19050,,e" fillcolor="black" stroked="f" strokeweight="0">
                  <v:stroke miterlimit="83231f" joinstyle="miter"/>
                  <v:path arrowok="t" o:connecttype="custom" o:connectlocs="0,0;3905,0;3905,190;0,190;0,0" o:connectangles="0,0,0,0,0" textboxrect="0,0,390525,19050"/>
                </v:shape>
                <v:shape id="Shape 839405"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5239030B" w14:textId="77777777" w:rsidR="0020439E" w:rsidRDefault="0020439E" w:rsidP="0020439E">
      <w:pPr>
        <w:tabs>
          <w:tab w:val="center" w:pos="470"/>
          <w:tab w:val="center" w:pos="2722"/>
        </w:tabs>
        <w:spacing w:after="27"/>
        <w:ind w:left="0" w:firstLine="0"/>
      </w:pPr>
      <w:r>
        <w:rPr>
          <w:sz w:val="22"/>
        </w:rPr>
        <w:tab/>
      </w:r>
      <w:r>
        <w:t>Cu</w:t>
      </w:r>
      <w:r>
        <w:tab/>
        <w:t>Icons to customize the ribbon.</w:t>
      </w:r>
    </w:p>
    <w:p w14:paraId="70369BB4" w14:textId="77777777" w:rsidR="0020439E" w:rsidRDefault="0020439E" w:rsidP="0020439E">
      <w:pPr>
        <w:spacing w:after="27"/>
        <w:ind w:left="305" w:right="15"/>
      </w:pPr>
      <w:r>
        <w:t>sto</w:t>
      </w:r>
    </w:p>
    <w:p w14:paraId="7A003901" w14:textId="77777777" w:rsidR="0020439E" w:rsidRDefault="0020439E" w:rsidP="0020439E">
      <w:pPr>
        <w:spacing w:after="27"/>
        <w:ind w:left="305" w:right="15"/>
      </w:pPr>
      <w:r>
        <w:t>miz</w:t>
      </w:r>
    </w:p>
    <w:p w14:paraId="7597DBDD" w14:textId="77777777" w:rsidR="0020439E" w:rsidRDefault="0020439E" w:rsidP="0020439E">
      <w:pPr>
        <w:spacing w:after="27"/>
        <w:ind w:left="305" w:right="15"/>
      </w:pPr>
      <w:r>
        <w:t xml:space="preserve">e </w:t>
      </w:r>
    </w:p>
    <w:p w14:paraId="5DDA9AE7" w14:textId="77777777" w:rsidR="0020439E" w:rsidRDefault="0020439E" w:rsidP="0020439E">
      <w:pPr>
        <w:spacing w:after="0"/>
        <w:ind w:left="305" w:right="8127"/>
      </w:pPr>
      <w:r>
        <w:lastRenderedPageBreak/>
        <w:t>Rib bon</w:t>
      </w:r>
    </w:p>
    <w:p w14:paraId="2675863B" w14:textId="77777777" w:rsidR="0020439E" w:rsidRDefault="0020439E" w:rsidP="0020439E">
      <w:pPr>
        <w:spacing w:after="0" w:line="259" w:lineRule="auto"/>
        <w:ind w:left="150" w:firstLine="0"/>
      </w:pPr>
      <w:r>
        <w:rPr>
          <w:noProof/>
        </w:rPr>
        <mc:AlternateContent>
          <mc:Choice Requires="wpg">
            <w:drawing>
              <wp:inline distT="0" distB="0" distL="0" distR="0" wp14:anchorId="06B34C50" wp14:editId="27834E43">
                <wp:extent cx="5524500" cy="19050"/>
                <wp:effectExtent l="0" t="3810" r="0" b="0"/>
                <wp:docPr id="47066371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2762229" name="Shape 839408"/>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2362114" name="Shape 839409"/>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3B2D0ED" id="Group 4"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">
                <v:shape id="Shape 839408"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" path="m,l390525,r,19050l,19050,,e" fillcolor="black" stroked="f" strokeweight="0">
                  <v:stroke miterlimit="83231f" joinstyle="miter"/>
                  <v:path arrowok="t" o:connecttype="custom" o:connectlocs="0,0;3905,0;3905,190;0,190;0,0" o:connectangles="0,0,0,0,0" textboxrect="0,0,390525,19050"/>
                </v:shape>
                <v:shape id="Shape 839409"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05AB5802" w14:textId="77777777" w:rsidR="0020439E" w:rsidRDefault="0020439E" w:rsidP="0020439E">
      <w:pPr>
        <w:spacing w:after="123" w:line="259" w:lineRule="auto"/>
        <w:ind w:left="150" w:firstLine="0"/>
      </w:pPr>
      <w:r>
        <w:rPr>
          <w:noProof/>
        </w:rPr>
        <mc:AlternateContent>
          <mc:Choice Requires="wpg">
            <w:drawing>
              <wp:inline distT="0" distB="0" distL="0" distR="0" wp14:anchorId="735E38D4" wp14:editId="00B70AB7">
                <wp:extent cx="5524500" cy="19050"/>
                <wp:effectExtent l="0" t="0" r="0" b="2540"/>
                <wp:docPr id="212882447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19050"/>
                          <a:chOff x="0" y="0"/>
                          <a:chExt cx="55244" cy="190"/>
                        </a:xfrm>
                      </wpg:grpSpPr>
                      <wps:wsp>
                        <wps:cNvPr id="1058767811" name="Shape 839412"/>
                        <wps:cNvSpPr>
                          <a:spLocks/>
                        </wps:cNvSpPr>
                        <wps:spPr bwMode="auto">
                          <a:xfrm>
                            <a:off x="0" y="0"/>
                            <a:ext cx="3905" cy="190"/>
                          </a:xfrm>
                          <a:custGeom>
                            <a:avLst/>
                            <a:gdLst>
                              <a:gd name="T0" fmla="*/ 0 w 390525"/>
                              <a:gd name="T1" fmla="*/ 0 h 19050"/>
                              <a:gd name="T2" fmla="*/ 390525 w 390525"/>
                              <a:gd name="T3" fmla="*/ 0 h 19050"/>
                              <a:gd name="T4" fmla="*/ 390525 w 390525"/>
                              <a:gd name="T5" fmla="*/ 19050 h 19050"/>
                              <a:gd name="T6" fmla="*/ 0 w 390525"/>
                              <a:gd name="T7" fmla="*/ 19050 h 19050"/>
                              <a:gd name="T8" fmla="*/ 0 w 390525"/>
                              <a:gd name="T9" fmla="*/ 0 h 19050"/>
                              <a:gd name="T10" fmla="*/ 0 w 390525"/>
                              <a:gd name="T11" fmla="*/ 0 h 19050"/>
                              <a:gd name="T12" fmla="*/ 390525 w 390525"/>
                              <a:gd name="T13" fmla="*/ 19050 h 19050"/>
                            </a:gdLst>
                            <a:ahLst/>
                            <a:cxnLst>
                              <a:cxn ang="0">
                                <a:pos x="T0" y="T1"/>
                              </a:cxn>
                              <a:cxn ang="0">
                                <a:pos x="T2" y="T3"/>
                              </a:cxn>
                              <a:cxn ang="0">
                                <a:pos x="T4" y="T5"/>
                              </a:cxn>
                              <a:cxn ang="0">
                                <a:pos x="T6" y="T7"/>
                              </a:cxn>
                              <a:cxn ang="0">
                                <a:pos x="T8" y="T9"/>
                              </a:cxn>
                            </a:cxnLst>
                            <a:rect l="T10" t="T11" r="T12" b="T13"/>
                            <a:pathLst>
                              <a:path w="390525" h="19050">
                                <a:moveTo>
                                  <a:pt x="0" y="0"/>
                                </a:moveTo>
                                <a:lnTo>
                                  <a:pt x="390525" y="0"/>
                                </a:lnTo>
                                <a:lnTo>
                                  <a:pt x="390525"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0924496" name="Shape 839413"/>
                        <wps:cNvSpPr>
                          <a:spLocks/>
                        </wps:cNvSpPr>
                        <wps:spPr bwMode="auto">
                          <a:xfrm>
                            <a:off x="3905" y="0"/>
                            <a:ext cx="51339" cy="190"/>
                          </a:xfrm>
                          <a:custGeom>
                            <a:avLst/>
                            <a:gdLst>
                              <a:gd name="T0" fmla="*/ 0 w 5133974"/>
                              <a:gd name="T1" fmla="*/ 0 h 19050"/>
                              <a:gd name="T2" fmla="*/ 5133974 w 5133974"/>
                              <a:gd name="T3" fmla="*/ 0 h 19050"/>
                              <a:gd name="T4" fmla="*/ 5133974 w 5133974"/>
                              <a:gd name="T5" fmla="*/ 19050 h 19050"/>
                              <a:gd name="T6" fmla="*/ 0 w 5133974"/>
                              <a:gd name="T7" fmla="*/ 19050 h 19050"/>
                              <a:gd name="T8" fmla="*/ 0 w 5133974"/>
                              <a:gd name="T9" fmla="*/ 0 h 19050"/>
                              <a:gd name="T10" fmla="*/ 0 w 5133974"/>
                              <a:gd name="T11" fmla="*/ 0 h 19050"/>
                              <a:gd name="T12" fmla="*/ 5133974 w 5133974"/>
                              <a:gd name="T13" fmla="*/ 19050 h 19050"/>
                            </a:gdLst>
                            <a:ahLst/>
                            <a:cxnLst>
                              <a:cxn ang="0">
                                <a:pos x="T0" y="T1"/>
                              </a:cxn>
                              <a:cxn ang="0">
                                <a:pos x="T2" y="T3"/>
                              </a:cxn>
                              <a:cxn ang="0">
                                <a:pos x="T4" y="T5"/>
                              </a:cxn>
                              <a:cxn ang="0">
                                <a:pos x="T6" y="T7"/>
                              </a:cxn>
                              <a:cxn ang="0">
                                <a:pos x="T8" y="T9"/>
                              </a:cxn>
                            </a:cxnLst>
                            <a:rect l="T10" t="T11" r="T12" b="T13"/>
                            <a:pathLst>
                              <a:path w="5133974" h="19050">
                                <a:moveTo>
                                  <a:pt x="0" y="0"/>
                                </a:moveTo>
                                <a:lnTo>
                                  <a:pt x="5133974" y="0"/>
                                </a:lnTo>
                                <a:lnTo>
                                  <a:pt x="5133974" y="19050"/>
                                </a:lnTo>
                                <a:lnTo>
                                  <a:pt x="0" y="1905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F2DCBD" id="Group 3" o:spid="_x0000_s1026" style="width:435pt;height:1.5pt;mso-position-horizontal-relative:char;mso-position-vertical-relative:line" coordsize="5524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">
                <v:shape id="Shape 839412" o:spid="_x0000_s1027" style="position:absolute;width:3905;height:190;visibility:visible;mso-wrap-style:square;v-text-anchor:top" coordsize="39052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" path="m,l390525,r,19050l,19050,,e" fillcolor="black" stroked="f" strokeweight="0">
                  <v:stroke miterlimit="83231f" joinstyle="miter"/>
                  <v:path arrowok="t" o:connecttype="custom" o:connectlocs="0,0;3905,0;3905,190;0,190;0,0" o:connectangles="0,0,0,0,0" textboxrect="0,0,390525,19050"/>
                </v:shape>
                <v:shape id="Shape 839413" o:spid="_x0000_s1028" style="position:absolute;left:3905;width:51339;height:190;visibility:visible;mso-wrap-style:square;v-text-anchor:top" coordsize="51339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" path="m,l5133974,r,19050l,19050,,e" fillcolor="black" stroked="f" strokeweight="0">
                  <v:stroke miterlimit="83231f" joinstyle="miter"/>
                  <v:path arrowok="t" o:connecttype="custom" o:connectlocs="0,0;51339,0;51339,190;0,190;0,0" o:connectangles="0,0,0,0,0" textboxrect="0,0,5133974,19050"/>
                </v:shape>
                <w10:anchorlock/>
              </v:group>
            </w:pict>
          </mc:Fallback>
        </mc:AlternateContent>
      </w:r>
    </w:p>
    <w:p w14:paraId="195BFEA6" w14:textId="77777777" w:rsidR="0020439E" w:rsidRDefault="0020439E" w:rsidP="0020439E">
      <w:pPr>
        <w:tabs>
          <w:tab w:val="center" w:pos="508"/>
          <w:tab w:val="center" w:pos="2020"/>
        </w:tabs>
        <w:spacing w:after="3" w:line="248" w:lineRule="auto"/>
        <w:ind w:left="0" w:firstLine="0"/>
      </w:pPr>
      <w:r>
        <w:rPr>
          <w:sz w:val="22"/>
        </w:rPr>
        <w:tab/>
      </w:r>
      <w:r>
        <w:rPr>
          <w:b/>
        </w:rPr>
        <w:t>Ca</w:t>
      </w:r>
      <w:r>
        <w:rPr>
          <w:b/>
        </w:rPr>
        <w:tab/>
        <w:t>Types of Settings</w:t>
      </w:r>
    </w:p>
    <w:p w14:paraId="7944E970" w14:textId="77777777" w:rsidR="0020439E" w:rsidRDefault="0020439E" w:rsidP="0020439E">
      <w:pPr>
        <w:spacing w:after="3" w:line="248" w:lineRule="auto"/>
        <w:ind w:left="335" w:right="8547"/>
      </w:pPr>
      <w:r>
        <w:rPr>
          <w:b/>
        </w:rPr>
        <w:t>teg or y</w:t>
      </w:r>
    </w:p>
    <w:tbl>
      <w:tblPr>
        <w:tblStyle w:val="TableGrid"/>
        <w:tblW w:w="8700" w:type="dxa"/>
        <w:tblInd w:w="150" w:type="dxa"/>
        <w:tblCellMar>
          <w:top w:w="167" w:type="dxa"/>
          <w:right w:w="115" w:type="dxa"/>
        </w:tblCellMar>
        <w:tblLook w:val="04A0" w:firstRow="1" w:lastRow="0" w:firstColumn="1" w:lastColumn="0" w:noHBand="0" w:noVBand="1"/>
      </w:tblPr>
      <w:tblGrid>
        <w:gridCol w:w="769"/>
        <w:gridCol w:w="7931"/>
      </w:tblGrid>
      <w:tr w:rsidR="0020439E" w14:paraId="07FD32A7" w14:textId="77777777" w:rsidTr="0008570D">
        <w:trPr>
          <w:trHeight w:val="2985"/>
        </w:trPr>
        <w:tc>
          <w:tcPr>
            <w:tcW w:w="760" w:type="dxa"/>
            <w:tcBorders>
              <w:top w:val="single" w:sz="12" w:space="0" w:color="000000"/>
              <w:left w:val="nil"/>
              <w:bottom w:val="single" w:sz="12" w:space="0" w:color="000000"/>
              <w:right w:val="nil"/>
            </w:tcBorders>
            <w:vAlign w:val="center"/>
          </w:tcPr>
          <w:p w14:paraId="63BC644C" w14:textId="77777777" w:rsidR="0020439E" w:rsidRDefault="0020439E" w:rsidP="0008570D">
            <w:pPr>
              <w:spacing w:after="0" w:line="226" w:lineRule="auto"/>
              <w:ind w:left="145" w:firstLine="0"/>
            </w:pPr>
            <w:r>
              <w:t xml:space="preserve">Qui ck </w:t>
            </w:r>
          </w:p>
          <w:p w14:paraId="4D60A621" w14:textId="77777777" w:rsidR="0020439E" w:rsidRDefault="0020439E" w:rsidP="0008570D">
            <w:pPr>
              <w:spacing w:after="0" w:line="226" w:lineRule="auto"/>
              <w:ind w:left="145" w:firstLine="0"/>
            </w:pPr>
            <w:r>
              <w:t>Ac ces</w:t>
            </w:r>
          </w:p>
          <w:p w14:paraId="0FD216C2" w14:textId="77777777" w:rsidR="0020439E" w:rsidRDefault="0020439E" w:rsidP="0008570D">
            <w:pPr>
              <w:spacing w:after="0" w:line="259" w:lineRule="auto"/>
              <w:ind w:left="145" w:firstLine="0"/>
            </w:pPr>
            <w:r>
              <w:t xml:space="preserve">s </w:t>
            </w:r>
          </w:p>
          <w:p w14:paraId="09BFD0FE" w14:textId="77777777" w:rsidR="0020439E" w:rsidRDefault="0020439E" w:rsidP="0008570D">
            <w:pPr>
              <w:spacing w:after="0" w:line="259" w:lineRule="auto"/>
              <w:ind w:left="145" w:firstLine="0"/>
            </w:pPr>
            <w:r>
              <w:t>To</w:t>
            </w:r>
          </w:p>
          <w:p w14:paraId="1EC162D0" w14:textId="77777777" w:rsidR="0020439E" w:rsidRDefault="0020439E" w:rsidP="0008570D">
            <w:pPr>
              <w:spacing w:after="0" w:line="259" w:lineRule="auto"/>
              <w:ind w:left="145" w:firstLine="0"/>
            </w:pPr>
            <w:r>
              <w:t>olb ar</w:t>
            </w:r>
          </w:p>
        </w:tc>
        <w:tc>
          <w:tcPr>
            <w:tcW w:w="7940" w:type="dxa"/>
            <w:tcBorders>
              <w:top w:val="single" w:sz="12" w:space="0" w:color="000000"/>
              <w:left w:val="nil"/>
              <w:bottom w:val="single" w:sz="12" w:space="0" w:color="000000"/>
              <w:right w:val="nil"/>
            </w:tcBorders>
          </w:tcPr>
          <w:p w14:paraId="7BF8846D" w14:textId="77777777" w:rsidR="0020439E" w:rsidRDefault="0020439E" w:rsidP="0008570D">
            <w:pPr>
              <w:spacing w:after="0" w:line="259" w:lineRule="auto"/>
              <w:ind w:left="0" w:firstLine="0"/>
            </w:pPr>
            <w:r>
              <w:t>Icons to customize the Quick Access Toolbar (QAT).</w:t>
            </w:r>
          </w:p>
        </w:tc>
      </w:tr>
      <w:tr w:rsidR="0020439E" w14:paraId="6D63B572" w14:textId="77777777" w:rsidTr="0008570D">
        <w:trPr>
          <w:trHeight w:val="1245"/>
        </w:trPr>
        <w:tc>
          <w:tcPr>
            <w:tcW w:w="760" w:type="dxa"/>
            <w:tcBorders>
              <w:top w:val="single" w:sz="12" w:space="0" w:color="000000"/>
              <w:left w:val="nil"/>
              <w:bottom w:val="single" w:sz="12" w:space="0" w:color="000000"/>
              <w:right w:val="nil"/>
            </w:tcBorders>
            <w:vAlign w:val="center"/>
          </w:tcPr>
          <w:p w14:paraId="178CD742" w14:textId="77777777" w:rsidR="0020439E" w:rsidRDefault="0020439E" w:rsidP="0008570D">
            <w:pPr>
              <w:spacing w:after="0" w:line="259" w:lineRule="auto"/>
              <w:ind w:left="145" w:firstLine="0"/>
            </w:pPr>
            <w:r>
              <w:t>Ad</w:t>
            </w:r>
          </w:p>
          <w:p w14:paraId="112AC75C" w14:textId="77777777" w:rsidR="0020439E" w:rsidRDefault="0020439E" w:rsidP="0008570D">
            <w:pPr>
              <w:spacing w:after="0" w:line="259" w:lineRule="auto"/>
              <w:ind w:left="145" w:firstLine="0"/>
            </w:pPr>
            <w:r>
              <w:t>dIns</w:t>
            </w:r>
          </w:p>
        </w:tc>
        <w:tc>
          <w:tcPr>
            <w:tcW w:w="7940" w:type="dxa"/>
            <w:tcBorders>
              <w:top w:val="single" w:sz="12" w:space="0" w:color="000000"/>
              <w:left w:val="nil"/>
              <w:bottom w:val="single" w:sz="12" w:space="0" w:color="000000"/>
              <w:right w:val="nil"/>
            </w:tcBorders>
          </w:tcPr>
          <w:p w14:paraId="312ED9BB" w14:textId="77777777" w:rsidR="0020439E" w:rsidRDefault="0020439E" w:rsidP="0008570D">
            <w:pPr>
              <w:spacing w:after="0" w:line="259" w:lineRule="auto"/>
              <w:ind w:left="0" w:firstLine="0"/>
            </w:pPr>
            <w:r>
              <w:t>A list of available and installed add-ins. New add-ins can be installed from the button at the bottom of this category.</w:t>
            </w:r>
          </w:p>
        </w:tc>
      </w:tr>
      <w:tr w:rsidR="0020439E" w14:paraId="0EEA226A" w14:textId="77777777" w:rsidTr="0008570D">
        <w:trPr>
          <w:trHeight w:val="1935"/>
        </w:trPr>
        <w:tc>
          <w:tcPr>
            <w:tcW w:w="760" w:type="dxa"/>
            <w:tcBorders>
              <w:top w:val="single" w:sz="12" w:space="0" w:color="000000"/>
              <w:left w:val="nil"/>
              <w:bottom w:val="single" w:sz="12" w:space="0" w:color="000000"/>
              <w:right w:val="nil"/>
            </w:tcBorders>
            <w:vAlign w:val="center"/>
          </w:tcPr>
          <w:p w14:paraId="2534C071" w14:textId="77777777" w:rsidR="0020439E" w:rsidRDefault="0020439E" w:rsidP="0008570D">
            <w:pPr>
              <w:spacing w:after="0" w:line="259" w:lineRule="auto"/>
              <w:ind w:left="145" w:firstLine="0"/>
            </w:pPr>
            <w:r>
              <w:t>Tru</w:t>
            </w:r>
          </w:p>
          <w:p w14:paraId="73C7636C" w14:textId="77777777" w:rsidR="0020439E" w:rsidRDefault="0020439E" w:rsidP="0008570D">
            <w:pPr>
              <w:spacing w:after="0" w:line="259" w:lineRule="auto"/>
              <w:ind w:left="145" w:firstLine="0"/>
            </w:pPr>
            <w:r>
              <w:t xml:space="preserve">st </w:t>
            </w:r>
          </w:p>
          <w:p w14:paraId="433E252A" w14:textId="77777777" w:rsidR="0020439E" w:rsidRDefault="0020439E" w:rsidP="0008570D">
            <w:pPr>
              <w:spacing w:after="0" w:line="259" w:lineRule="auto"/>
              <w:ind w:left="145" w:right="33" w:firstLine="0"/>
            </w:pPr>
            <w:r>
              <w:t>Ce nte r</w:t>
            </w:r>
          </w:p>
        </w:tc>
        <w:tc>
          <w:tcPr>
            <w:tcW w:w="7940" w:type="dxa"/>
            <w:tcBorders>
              <w:top w:val="single" w:sz="12" w:space="0" w:color="000000"/>
              <w:left w:val="nil"/>
              <w:bottom w:val="single" w:sz="12" w:space="0" w:color="000000"/>
              <w:right w:val="nil"/>
            </w:tcBorders>
          </w:tcPr>
          <w:p w14:paraId="42248AB5" w14:textId="77777777" w:rsidR="0020439E" w:rsidRDefault="0020439E" w:rsidP="0008570D">
            <w:pPr>
              <w:spacing w:after="0" w:line="259" w:lineRule="auto"/>
              <w:ind w:left="0" w:firstLine="0"/>
            </w:pPr>
            <w:r>
              <w:t>Links to the Microsoft Trust Center, with 13 additional categories.</w:t>
            </w:r>
          </w:p>
        </w:tc>
      </w:tr>
    </w:tbl>
    <w:p w14:paraId="4736FC1F" w14:textId="77777777" w:rsidR="0020439E" w:rsidRDefault="0020439E" w:rsidP="0020439E">
      <w:pPr>
        <w:spacing w:after="81" w:line="261" w:lineRule="auto"/>
        <w:ind w:left="140" w:right="70"/>
      </w:pPr>
      <w:r>
        <w:rPr>
          <w:b/>
          <w:sz w:val="42"/>
        </w:rPr>
        <w:t>Getting help with a setting</w:t>
      </w:r>
    </w:p>
    <w:p w14:paraId="23731345" w14:textId="77777777" w:rsidR="0020439E" w:rsidRDefault="0020439E" w:rsidP="0020439E">
      <w:pPr>
        <w:spacing w:after="0"/>
        <w:ind w:left="145" w:right="15"/>
      </w:pPr>
      <w:r>
        <w:t xml:space="preserve">Many settings appear with a small </w:t>
      </w:r>
      <w:r>
        <w:rPr>
          <w:i/>
        </w:rPr>
        <w:t>i</w:t>
      </w:r>
      <w:r>
        <w:t xml:space="preserve"> icon. If you hover the mouse near this icon, Excel displays a super ToolTip for the setting. The ToolTip explains what happens when you choose the setting. It also provides some tips about what you need to be aware of when you turn on the setting. For example, the ToolTip in </w:t>
      </w:r>
      <w:r>
        <w:rPr>
          <w:color w:val="0000EE"/>
        </w:rPr>
        <w:t>Figure 3.6</w:t>
      </w:r>
      <w:r>
        <w:t xml:space="preserve"> shows information about </w:t>
      </w:r>
      <w:r>
        <w:lastRenderedPageBreak/>
        <w:t>the calculation settings. It also explains that you should use the F9 key to invoke a manual calculation.</w:t>
      </w:r>
    </w:p>
    <w:p w14:paraId="10B70806" w14:textId="77777777" w:rsidR="0020439E" w:rsidRDefault="0020439E" w:rsidP="0020439E">
      <w:pPr>
        <w:spacing w:after="364" w:line="259" w:lineRule="auto"/>
        <w:ind w:left="150" w:firstLine="0"/>
      </w:pPr>
      <w:r>
        <w:rPr>
          <w:noProof/>
        </w:rPr>
        <w:drawing>
          <wp:inline distT="0" distB="0" distL="0" distR="0" wp14:anchorId="56194326" wp14:editId="2231F707">
            <wp:extent cx="5362575" cy="3724275"/>
            <wp:effectExtent l="0" t="0" r="0" b="0"/>
            <wp:docPr id="5032" name="Picture 5032"/>
            <wp:cNvGraphicFramePr/>
            <a:graphic xmlns:a="http://schemas.openxmlformats.org/drawingml/2006/main">
              <a:graphicData uri="http://schemas.openxmlformats.org/drawingml/2006/picture">
                <pic:pic xmlns:pic="http://schemas.openxmlformats.org/drawingml/2006/picture">
                  <pic:nvPicPr>
                    <pic:cNvPr id="5032" name="Picture 5032"/>
                    <pic:cNvPicPr/>
                  </pic:nvPicPr>
                  <pic:blipFill>
                    <a:blip r:embed="rId96"/>
                    <a:stretch>
                      <a:fillRect/>
                    </a:stretch>
                  </pic:blipFill>
                  <pic:spPr>
                    <a:xfrm>
                      <a:off x="0" y="0"/>
                      <a:ext cx="5362575" cy="3724275"/>
                    </a:xfrm>
                    <a:prstGeom prst="rect">
                      <a:avLst/>
                    </a:prstGeom>
                  </pic:spPr>
                </pic:pic>
              </a:graphicData>
            </a:graphic>
          </wp:inline>
        </w:drawing>
      </w:r>
    </w:p>
    <w:p w14:paraId="58BB8C5E" w14:textId="77777777" w:rsidR="0020439E" w:rsidRDefault="0020439E" w:rsidP="0020439E">
      <w:pPr>
        <w:spacing w:after="1417"/>
        <w:ind w:left="145" w:right="15"/>
      </w:pPr>
      <w:r>
        <w:rPr>
          <w:b/>
        </w:rPr>
        <w:t>Figure 3.6</w:t>
      </w:r>
      <w:r>
        <w:t xml:space="preserve"> The i button explains many settings.</w:t>
      </w:r>
    </w:p>
    <w:p w14:paraId="2E04E936" w14:textId="77777777" w:rsidR="0020439E" w:rsidRDefault="0020439E" w:rsidP="0020439E">
      <w:pPr>
        <w:shd w:val="clear" w:color="auto" w:fill="DCDDDE"/>
        <w:spacing w:after="115" w:line="259" w:lineRule="auto"/>
        <w:ind w:left="500" w:right="362"/>
      </w:pPr>
      <w:r>
        <w:rPr>
          <w:b/>
          <w:color w:val="716E71"/>
          <w:sz w:val="42"/>
        </w:rPr>
        <w:t>Inside OUT</w:t>
      </w:r>
    </w:p>
    <w:p w14:paraId="0D738826" w14:textId="77777777" w:rsidR="0020439E" w:rsidRDefault="0020439E" w:rsidP="0020439E">
      <w:pPr>
        <w:shd w:val="clear" w:color="auto" w:fill="DCDDDE"/>
        <w:spacing w:after="292" w:line="229" w:lineRule="auto"/>
        <w:ind w:left="500" w:right="362"/>
      </w:pPr>
      <w:r>
        <w:rPr>
          <w:b/>
          <w:i/>
        </w:rPr>
        <w:t>The Excel team is actively listening to ideas suggested by their customers. Several of the settings in the following section were suggested by customers.</w:t>
      </w:r>
    </w:p>
    <w:p w14:paraId="243AD0E1" w14:textId="77777777" w:rsidR="0020439E" w:rsidRDefault="0020439E" w:rsidP="0020439E">
      <w:pPr>
        <w:shd w:val="clear" w:color="auto" w:fill="DCDDDE"/>
        <w:spacing w:after="108" w:line="235" w:lineRule="auto"/>
        <w:ind w:left="500" w:right="362"/>
      </w:pPr>
      <w:r>
        <w:t xml:space="preserve">If you have a great idea that would make Excel easier, post your idea to </w:t>
      </w:r>
      <w:hyperlink r:id="rId97">
        <w:r>
          <w:rPr>
            <w:color w:val="0000EE"/>
          </w:rPr>
          <w:t>Excel.UserVoice.com</w:t>
        </w:r>
      </w:hyperlink>
      <w:r>
        <w:t>. Create a good title and use a slightly humorous tone when writing up how your idea would make the work life of millions of people easier.</w:t>
      </w:r>
    </w:p>
    <w:p w14:paraId="7F6C0E9E" w14:textId="77777777" w:rsidR="0020439E" w:rsidRDefault="0020439E" w:rsidP="0020439E">
      <w:pPr>
        <w:shd w:val="clear" w:color="auto" w:fill="DCDDDE"/>
        <w:spacing w:after="108" w:line="235" w:lineRule="auto"/>
        <w:ind w:left="500" w:right="362"/>
      </w:pPr>
      <w:r>
        <w:t xml:space="preserve">After posting your idea, others can vote for your idea. As others browsing </w:t>
      </w:r>
      <w:hyperlink r:id="rId98">
        <w:r>
          <w:rPr>
            <w:i/>
            <w:color w:val="0000EE"/>
          </w:rPr>
          <w:t xml:space="preserve">https://msfeedbackprod.powerappsportals.com/feedback/ </w:t>
        </w:r>
      </w:hyperlink>
      <w:r>
        <w:t xml:space="preserve">read </w:t>
      </w:r>
      <w:r>
        <w:lastRenderedPageBreak/>
        <w:t>your idea, they can vote. If you get above the 200-vote level, it is likely that your idea will be added to a future release of Office 365.</w:t>
      </w:r>
    </w:p>
    <w:p w14:paraId="6F79BD28" w14:textId="77777777" w:rsidR="0020439E" w:rsidRDefault="0020439E" w:rsidP="0020439E">
      <w:pPr>
        <w:spacing w:after="656" w:line="259" w:lineRule="auto"/>
        <w:ind w:left="180" w:firstLine="0"/>
      </w:pPr>
      <w:r>
        <w:rPr>
          <w:noProof/>
        </w:rPr>
        <mc:AlternateContent>
          <mc:Choice Requires="wpg">
            <w:drawing>
              <wp:inline distT="0" distB="0" distL="0" distR="0" wp14:anchorId="6F1B371C" wp14:editId="021E216D">
                <wp:extent cx="5772150" cy="200025"/>
                <wp:effectExtent l="0" t="0" r="0" b="3175"/>
                <wp:docPr id="83070354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200025"/>
                          <a:chOff x="0" y="0"/>
                          <a:chExt cx="57721" cy="2000"/>
                        </a:xfrm>
                      </wpg:grpSpPr>
                      <wps:wsp>
                        <wps:cNvPr id="730625145" name="Shape 839416"/>
                        <wps:cNvSpPr>
                          <a:spLocks/>
                        </wps:cNvSpPr>
                        <wps:spPr bwMode="auto">
                          <a:xfrm>
                            <a:off x="0" y="0"/>
                            <a:ext cx="57721" cy="2000"/>
                          </a:xfrm>
                          <a:custGeom>
                            <a:avLst/>
                            <a:gdLst>
                              <a:gd name="T0" fmla="*/ 0 w 5772149"/>
                              <a:gd name="T1" fmla="*/ 0 h 200025"/>
                              <a:gd name="T2" fmla="*/ 5772149 w 5772149"/>
                              <a:gd name="T3" fmla="*/ 0 h 200025"/>
                              <a:gd name="T4" fmla="*/ 5772149 w 5772149"/>
                              <a:gd name="T5" fmla="*/ 200025 h 200025"/>
                              <a:gd name="T6" fmla="*/ 0 w 5772149"/>
                              <a:gd name="T7" fmla="*/ 200025 h 200025"/>
                              <a:gd name="T8" fmla="*/ 0 w 5772149"/>
                              <a:gd name="T9" fmla="*/ 0 h 200025"/>
                              <a:gd name="T10" fmla="*/ 0 w 5772149"/>
                              <a:gd name="T11" fmla="*/ 0 h 200025"/>
                              <a:gd name="T12" fmla="*/ 5772149 w 5772149"/>
                              <a:gd name="T13" fmla="*/ 200025 h 200025"/>
                            </a:gdLst>
                            <a:ahLst/>
                            <a:cxnLst>
                              <a:cxn ang="0">
                                <a:pos x="T0" y="T1"/>
                              </a:cxn>
                              <a:cxn ang="0">
                                <a:pos x="T2" y="T3"/>
                              </a:cxn>
                              <a:cxn ang="0">
                                <a:pos x="T4" y="T5"/>
                              </a:cxn>
                              <a:cxn ang="0">
                                <a:pos x="T6" y="T7"/>
                              </a:cxn>
                              <a:cxn ang="0">
                                <a:pos x="T8" y="T9"/>
                              </a:cxn>
                            </a:cxnLst>
                            <a:rect l="T10" t="T11" r="T12" b="T13"/>
                            <a:pathLst>
                              <a:path w="5772149" h="200025">
                                <a:moveTo>
                                  <a:pt x="0" y="0"/>
                                </a:moveTo>
                                <a:lnTo>
                                  <a:pt x="5772149" y="0"/>
                                </a:lnTo>
                                <a:lnTo>
                                  <a:pt x="5772149" y="200025"/>
                                </a:lnTo>
                                <a:lnTo>
                                  <a:pt x="0" y="200025"/>
                                </a:lnTo>
                                <a:lnTo>
                                  <a:pt x="0" y="0"/>
                                </a:lnTo>
                              </a:path>
                            </a:pathLst>
                          </a:custGeom>
                          <a:solidFill>
                            <a:srgbClr val="DCDDD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2AD470" id="Group 2" o:spid="_x0000_s1026" style="width:454.5pt;height:15.75pt;mso-position-horizontal-relative:char;mso-position-vertical-relative:line" coordsize="57721,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">
                <v:shape id="Shape 839416" o:spid="_x0000_s1027" style="position:absolute;width:57721;height:2000;visibility:visible;mso-wrap-style:square;v-text-anchor:top" coordsize="5772149,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" path="m,l5772149,r,200025l,200025,,e" fillcolor="#dcddde" stroked="f" strokeweight="0">
                  <v:stroke miterlimit="83231f" joinstyle="miter"/>
                  <v:path arrowok="t" o:connecttype="custom" o:connectlocs="0,0;57721,0;57721,2000;0,2000;0,0" o:connectangles="0,0,0,0,0" textboxrect="0,0,5772149,200025"/>
                </v:shape>
                <w10:anchorlock/>
              </v:group>
            </w:pict>
          </mc:Fallback>
        </mc:AlternateContent>
      </w:r>
    </w:p>
    <w:p w14:paraId="2C5A87D1" w14:textId="77777777" w:rsidR="0020439E" w:rsidRDefault="0020439E" w:rsidP="0020439E">
      <w:pPr>
        <w:spacing w:after="27" w:line="261" w:lineRule="auto"/>
        <w:ind w:left="140" w:right="70"/>
      </w:pPr>
      <w:r>
        <w:rPr>
          <w:b/>
          <w:sz w:val="42"/>
        </w:rPr>
        <w:t>Recent new options in Excel</w:t>
      </w:r>
    </w:p>
    <w:p w14:paraId="28192023" w14:textId="77777777" w:rsidR="0020439E" w:rsidRDefault="0020439E" w:rsidP="0020439E">
      <w:pPr>
        <w:ind w:left="145" w:right="15"/>
      </w:pPr>
      <w:r>
        <w:t>Excel today offers several new settings:</w:t>
      </w:r>
    </w:p>
    <w:p w14:paraId="66F2B5EE" w14:textId="77777777" w:rsidR="0020439E" w:rsidRDefault="0020439E" w:rsidP="0020439E">
      <w:pPr>
        <w:ind w:left="145" w:right="15"/>
      </w:pPr>
      <w:r>
        <w:rPr>
          <w:b/>
        </w:rPr>
        <w:t xml:space="preserve">1. </w:t>
      </w:r>
      <w:r>
        <w:t xml:space="preserve">When Using Multiple Displays is found in the General category. Excel now supports newer High DPI displays, but many people might have two-monitor setups with one High DPI display and one older display. If you have problems when moving Excel between displays, choose Optimize For Compatibility from this setting. </w:t>
      </w:r>
      <w:r>
        <w:rPr>
          <w:b/>
        </w:rPr>
        <w:t xml:space="preserve">2. </w:t>
      </w:r>
      <w:r>
        <w:t xml:space="preserve">Excel introduced data types for stocks, currency, geography, and more. In an effort to make the feature discoverable, if you enter city names into a few cells, Excel can offer to convert those cells to a Geography Data Type. This is great at first, but if it becomes bothersome, unselect Show Convert To Data Types When Typing from the General category. </w:t>
      </w:r>
      <w:r>
        <w:rPr>
          <w:b/>
        </w:rPr>
        <w:t xml:space="preserve">3. </w:t>
      </w:r>
      <w:r>
        <w:t>Excel offers a Search box in the title bar. This is designed for finding commands when you can’t find them on the ribbon. If you think the Search box is taking up too much space, select Collapse The Microsoft Search Box By Default. It is found in the General category.</w:t>
      </w:r>
    </w:p>
    <w:p w14:paraId="083A55CA" w14:textId="77777777" w:rsidR="0020439E" w:rsidRDefault="0020439E" w:rsidP="0020439E">
      <w:pPr>
        <w:numPr>
          <w:ilvl w:val="0"/>
          <w:numId w:val="20"/>
        </w:numPr>
        <w:spacing w:after="193"/>
        <w:ind w:right="15" w:hanging="505"/>
      </w:pPr>
      <w:r>
        <w:t>Microsoft added a dark mode to Excel. Use the Office Theme drop-down menu in the General category.</w:t>
      </w:r>
    </w:p>
    <w:p w14:paraId="40F9D031" w14:textId="77777777" w:rsidR="0020439E" w:rsidRDefault="0020439E" w:rsidP="0020439E">
      <w:pPr>
        <w:numPr>
          <w:ilvl w:val="0"/>
          <w:numId w:val="20"/>
        </w:numPr>
        <w:spacing w:after="193"/>
        <w:ind w:right="15" w:hanging="505"/>
      </w:pPr>
      <w:r>
        <w:t>Near the bottom of the General category, you can assign which file extensions will open in Excel and ask Excel to notify you if it is not the default program for .XLSX and .XLSM files.</w:t>
      </w:r>
    </w:p>
    <w:p w14:paraId="4AB4CF47" w14:textId="77777777" w:rsidR="0020439E" w:rsidRDefault="0020439E" w:rsidP="0020439E">
      <w:pPr>
        <w:numPr>
          <w:ilvl w:val="0"/>
          <w:numId w:val="20"/>
        </w:numPr>
        <w:spacing w:after="0"/>
        <w:ind w:right="15" w:hanging="505"/>
      </w:pPr>
      <w:r>
        <w:t xml:space="preserve">With the introduction of Dynamic Arrays, the Implicit Intersection behavior is different. If you attempt to write a formula with @ in the wrong places, Excel can warn you that the formula is not compatible with older versions of Excel. It offers to change the formula so it is backward compatible, as shown in </w:t>
      </w:r>
      <w:r>
        <w:rPr>
          <w:color w:val="0000EE"/>
        </w:rPr>
        <w:t>Figure 3.7</w:t>
      </w:r>
      <w:r>
        <w:t xml:space="preserve">. To check any random formula, enter </w:t>
      </w:r>
      <w:r>
        <w:rPr>
          <w:rFonts w:ascii="Courier New" w:eastAsia="Courier New" w:hAnsi="Courier New" w:cs="Courier New"/>
          <w:sz w:val="22"/>
        </w:rPr>
        <w:t>=@(the formula)</w:t>
      </w:r>
      <w:r>
        <w:t xml:space="preserve"> and see if Excel shows a dialog box. To turn off this behavior, on the Formulas category, unselect Suggest</w:t>
      </w:r>
    </w:p>
    <w:p w14:paraId="1580AAB7" w14:textId="77777777" w:rsidR="0020439E" w:rsidRDefault="0020439E" w:rsidP="0020439E">
      <w:pPr>
        <w:ind w:left="515" w:right="15"/>
      </w:pPr>
      <w:r>
        <w:t>Formula Variations That Are Supported By Older Versions of Excel.</w:t>
      </w:r>
    </w:p>
    <w:p w14:paraId="0421F2BE" w14:textId="77777777" w:rsidR="0020439E" w:rsidRDefault="0020439E" w:rsidP="0020439E">
      <w:pPr>
        <w:spacing w:after="368" w:line="259" w:lineRule="auto"/>
        <w:ind w:left="450" w:firstLine="0"/>
      </w:pPr>
      <w:r>
        <w:rPr>
          <w:noProof/>
        </w:rPr>
        <w:lastRenderedPageBreak/>
        <w:drawing>
          <wp:inline distT="0" distB="0" distL="0" distR="0" wp14:anchorId="054BC80E" wp14:editId="47466EA5">
            <wp:extent cx="5286375" cy="2867025"/>
            <wp:effectExtent l="0" t="0" r="0" b="0"/>
            <wp:docPr id="5114" name="Picture 5114"/>
            <wp:cNvGraphicFramePr/>
            <a:graphic xmlns:a="http://schemas.openxmlformats.org/drawingml/2006/main">
              <a:graphicData uri="http://schemas.openxmlformats.org/drawingml/2006/picture">
                <pic:pic xmlns:pic="http://schemas.openxmlformats.org/drawingml/2006/picture">
                  <pic:nvPicPr>
                    <pic:cNvPr id="5114" name="Picture 5114"/>
                    <pic:cNvPicPr/>
                  </pic:nvPicPr>
                  <pic:blipFill>
                    <a:blip r:embed="rId99"/>
                    <a:stretch>
                      <a:fillRect/>
                    </a:stretch>
                  </pic:blipFill>
                  <pic:spPr>
                    <a:xfrm>
                      <a:off x="0" y="0"/>
                      <a:ext cx="5286375" cy="2867025"/>
                    </a:xfrm>
                    <a:prstGeom prst="rect">
                      <a:avLst/>
                    </a:prstGeom>
                  </pic:spPr>
                </pic:pic>
              </a:graphicData>
            </a:graphic>
          </wp:inline>
        </w:drawing>
      </w:r>
    </w:p>
    <w:p w14:paraId="256A28B5" w14:textId="77777777" w:rsidR="0020439E" w:rsidRDefault="0020439E" w:rsidP="0020439E">
      <w:pPr>
        <w:spacing w:after="643"/>
        <w:ind w:left="515" w:right="15"/>
      </w:pPr>
      <w:r>
        <w:rPr>
          <w:b/>
        </w:rPr>
        <w:t>Figure 3.7</w:t>
      </w:r>
      <w:r>
        <w:t xml:space="preserve"> The @ will make sure that a formula designed to return a single value won’t return an array in earlier versions of Excel.</w:t>
      </w:r>
    </w:p>
    <w:p w14:paraId="74A87EBE" w14:textId="77777777" w:rsidR="0020439E" w:rsidRDefault="0020439E" w:rsidP="0020439E">
      <w:pPr>
        <w:numPr>
          <w:ilvl w:val="0"/>
          <w:numId w:val="20"/>
        </w:numPr>
        <w:spacing w:after="0"/>
        <w:ind w:right="15" w:hanging="505"/>
      </w:pPr>
      <w:r>
        <w:t xml:space="preserve">There are two new error-checking options in the Formulas category. A warning about a Misleading Number Format appears if your formula points to a numeric cell, but the formula is formatted as a date, as shown in </w:t>
      </w:r>
      <w:r>
        <w:rPr>
          <w:color w:val="0000EE"/>
        </w:rPr>
        <w:t>Figure 3.8</w:t>
      </w:r>
      <w:r>
        <w:t>. By choosing Update Format, the number format from the source cell will be copied to the formula cell. Another new errorchecking option is Cells Containing Data Types That Couldn’t Refresh.</w:t>
      </w:r>
    </w:p>
    <w:p w14:paraId="7F133ACD" w14:textId="77777777" w:rsidR="0020439E" w:rsidRDefault="0020439E" w:rsidP="0020439E">
      <w:pPr>
        <w:ind w:left="515" w:right="15"/>
      </w:pPr>
      <w:r>
        <w:t>This alerts you if the linked data type cell could not be refreshed.</w:t>
      </w:r>
    </w:p>
    <w:p w14:paraId="1FC3CD60" w14:textId="77777777" w:rsidR="0020439E" w:rsidRDefault="0020439E" w:rsidP="0020439E">
      <w:pPr>
        <w:spacing w:after="368" w:line="259" w:lineRule="auto"/>
        <w:ind w:left="450" w:firstLine="0"/>
      </w:pPr>
      <w:r>
        <w:rPr>
          <w:noProof/>
        </w:rPr>
        <w:drawing>
          <wp:inline distT="0" distB="0" distL="0" distR="0" wp14:anchorId="740F8292" wp14:editId="121111CE">
            <wp:extent cx="3486150" cy="2600325"/>
            <wp:effectExtent l="0" t="0" r="0" b="0"/>
            <wp:docPr id="5134" name="Picture 5134"/>
            <wp:cNvGraphicFramePr/>
            <a:graphic xmlns:a="http://schemas.openxmlformats.org/drawingml/2006/main">
              <a:graphicData uri="http://schemas.openxmlformats.org/drawingml/2006/picture">
                <pic:pic xmlns:pic="http://schemas.openxmlformats.org/drawingml/2006/picture">
                  <pic:nvPicPr>
                    <pic:cNvPr id="5134" name="Picture 5134"/>
                    <pic:cNvPicPr/>
                  </pic:nvPicPr>
                  <pic:blipFill>
                    <a:blip r:embed="rId100"/>
                    <a:stretch>
                      <a:fillRect/>
                    </a:stretch>
                  </pic:blipFill>
                  <pic:spPr>
                    <a:xfrm>
                      <a:off x="0" y="0"/>
                      <a:ext cx="3486150" cy="2600325"/>
                    </a:xfrm>
                    <a:prstGeom prst="rect">
                      <a:avLst/>
                    </a:prstGeom>
                  </pic:spPr>
                </pic:pic>
              </a:graphicData>
            </a:graphic>
          </wp:inline>
        </w:drawing>
      </w:r>
    </w:p>
    <w:p w14:paraId="35AA9BF1" w14:textId="77777777" w:rsidR="0020439E" w:rsidRDefault="0020439E" w:rsidP="0020439E">
      <w:pPr>
        <w:spacing w:after="643"/>
        <w:ind w:left="515" w:right="391"/>
      </w:pPr>
      <w:r>
        <w:rPr>
          <w:b/>
        </w:rPr>
        <w:lastRenderedPageBreak/>
        <w:t>Figure 3.8</w:t>
      </w:r>
      <w:r>
        <w:t xml:space="preserve"> If a cell formatted as a date is pointing to cells formatted as a number, the Misleading Number Format warning displays.</w:t>
      </w:r>
    </w:p>
    <w:p w14:paraId="6D2D2BA3" w14:textId="77777777" w:rsidR="0020439E" w:rsidRDefault="0020439E" w:rsidP="0020439E">
      <w:pPr>
        <w:numPr>
          <w:ilvl w:val="0"/>
          <w:numId w:val="20"/>
        </w:numPr>
        <w:spacing w:after="193"/>
        <w:ind w:right="15" w:hanging="505"/>
      </w:pPr>
      <w:r>
        <w:t>Default PivotTable Layout is found in the new Data category. Change the default layout for all future pivot tables. Several items in the new Data category were moved to the Data category from the Advanced category.</w:t>
      </w:r>
    </w:p>
    <w:p w14:paraId="78F00A2B" w14:textId="77777777" w:rsidR="0020439E" w:rsidRDefault="0020439E" w:rsidP="0020439E">
      <w:pPr>
        <w:numPr>
          <w:ilvl w:val="0"/>
          <w:numId w:val="20"/>
        </w:numPr>
        <w:spacing w:after="192"/>
        <w:ind w:right="15" w:hanging="505"/>
      </w:pPr>
      <w:r>
        <w:t>Show Legacy Data Import Wizards is a series of seven choices in the new Data category. The Power Query tools debuted in Excel 2016 on the Data tab of the ribbon. These tools became so popular, Microsoft decided to remove the old Get External Data group from the ribbon, but some people had specific reasons why they liked the old icons. You can now add those old icons back by choosing From Access, From Web, From Text, From SQL Server, From OData Data Feed, From XML Data Import, or From Data Connection. If you choose something from this area, it will appear hidden on the ribbon. Look in Data, Get Data, Legacy Wizards.</w:t>
      </w:r>
    </w:p>
    <w:p w14:paraId="2BC2FA80" w14:textId="77777777" w:rsidR="0020439E" w:rsidRDefault="0020439E" w:rsidP="0020439E">
      <w:pPr>
        <w:numPr>
          <w:ilvl w:val="0"/>
          <w:numId w:val="20"/>
        </w:numPr>
        <w:ind w:right="15" w:hanging="505"/>
      </w:pPr>
      <w:r>
        <w:t>Show Data Loss Warning when Editing Comma Delimited Files (*.csv) is found in the Save category. Excel used to nag you whenever you opened a file in CSV format. If you did not save the file as XLSX, it would warn you that you are about to lose formulas and formatting. A lot of people were tired of the nagging, and Microsoft turned off the nagging by default. If you need to be nagged, you can turn it back on here.</w:t>
      </w:r>
    </w:p>
    <w:p w14:paraId="7210C31C" w14:textId="77777777" w:rsidR="0020439E" w:rsidRDefault="0020439E" w:rsidP="0020439E">
      <w:pPr>
        <w:numPr>
          <w:ilvl w:val="0"/>
          <w:numId w:val="20"/>
        </w:numPr>
        <w:ind w:right="15" w:hanging="505"/>
      </w:pPr>
      <w:r>
        <w:t xml:space="preserve">A new Cache Settings in the Save category controls how many days to keep files in the Office document cache and lets you empty the cache. </w:t>
      </w:r>
      <w:r>
        <w:rPr>
          <w:b/>
        </w:rPr>
        <w:t xml:space="preserve">12. </w:t>
      </w:r>
      <w:r>
        <w:t>The Ease Of Access category is new in Excel 2019. You can choose to Provide Feedback With Sound and choose a Modern or Classic sound scheme. The new part is the Modern sound scheme. The annoying Classic Sound Scheme was previously the only choice in the Advanced category. You can turn off Animations. The choice to control whether Screen Tips are shown is repeated here from the General category. You can set the Default Font Size used in the document, and you can choose to turn off the calculation Function Screen Tips.</w:t>
      </w:r>
    </w:p>
    <w:p w14:paraId="0819F55F" w14:textId="77777777" w:rsidR="0020439E" w:rsidRDefault="0020439E" w:rsidP="0020439E">
      <w:pPr>
        <w:ind w:right="15"/>
      </w:pPr>
      <w:r>
        <w:rPr>
          <w:b/>
        </w:rPr>
        <w:lastRenderedPageBreak/>
        <w:t xml:space="preserve">13. </w:t>
      </w:r>
      <w:r>
        <w:t xml:space="preserve">Use Pen To Select and Interact By Default is new in the Advanced category. If you prefer using a touchscreen, you can change the default behavior of touch. </w:t>
      </w:r>
      <w:r>
        <w:rPr>
          <w:b/>
        </w:rPr>
        <w:t xml:space="preserve">14. </w:t>
      </w:r>
      <w:r>
        <w:t>Hyperlinks to Excel files stored in the cloud might open in Excel Online. If you prefer them to open in the desktop version of Excel, there is a new setting. The Link Handling subcategory is the third subcategory in the Advanced category. Choose Open Supported Hyperlinks To Office Files In Desktop Apps.</w:t>
      </w:r>
    </w:p>
    <w:p w14:paraId="66E6FC13" w14:textId="77777777" w:rsidR="0020439E" w:rsidRDefault="0020439E" w:rsidP="0020439E">
      <w:pPr>
        <w:spacing w:after="751"/>
        <w:ind w:left="505" w:right="15" w:hanging="505"/>
      </w:pPr>
      <w:r>
        <w:rPr>
          <w:b/>
        </w:rPr>
        <w:t xml:space="preserve">15. </w:t>
      </w:r>
      <w:r>
        <w:t>Excel lets you control how many recent files appear when you choose File &gt; Open. The new Find Show This Number Of Recent Unpinned settings controls how many recent folders will be shown.</w:t>
      </w:r>
    </w:p>
    <w:p w14:paraId="46615871" w14:textId="77777777" w:rsidR="0020439E" w:rsidRDefault="0020439E" w:rsidP="0020439E">
      <w:pPr>
        <w:spacing w:after="27" w:line="261" w:lineRule="auto"/>
        <w:ind w:left="140" w:right="70"/>
      </w:pPr>
      <w:r>
        <w:rPr>
          <w:b/>
          <w:sz w:val="42"/>
        </w:rPr>
        <w:t>Using AutoRecover options</w:t>
      </w:r>
    </w:p>
    <w:p w14:paraId="1F8AC457" w14:textId="77777777" w:rsidR="0020439E" w:rsidRDefault="0020439E" w:rsidP="0020439E">
      <w:pPr>
        <w:ind w:left="145" w:right="15"/>
      </w:pPr>
      <w:r>
        <w:t>For many versions, Excel periodically saves a copy of your work every 10 minutes. If your computer crashes, the recovery pane offers to let you open the last AutoRecovered version of the file. This feature is sure to save you from retyping data that might have otherwise been lost.</w:t>
      </w:r>
    </w:p>
    <w:p w14:paraId="299AF68D" w14:textId="77777777" w:rsidR="0020439E" w:rsidRDefault="0020439E" w:rsidP="0020439E">
      <w:pPr>
        <w:ind w:left="145" w:right="15"/>
      </w:pPr>
      <w:r>
        <w:t>Another painful situation occurs when you do not save changes and then close Excel. Yes, Excel asks if you want to save changes for each open document, but this question usually pops up at 5:00 p.m. when you are in a hurry to get out of the office. If you are thinking about what you need to do after work and not paying attention to which files are still open, you might click No to the first document and then click No again and again without noticing that the fifth open document was one that should have been saved.</w:t>
      </w:r>
    </w:p>
    <w:p w14:paraId="38F15ADC" w14:textId="77777777" w:rsidR="0020439E" w:rsidRDefault="0020439E" w:rsidP="0020439E">
      <w:pPr>
        <w:spacing w:after="0"/>
        <w:ind w:left="145" w:right="15"/>
      </w:pPr>
      <w:r>
        <w:t>Another scenario involves leaving an Excel file open overnight only to discover that Windows Update decided to restart the computer at 3 AM.</w:t>
      </w:r>
    </w:p>
    <w:p w14:paraId="1E378962" w14:textId="77777777" w:rsidR="0020439E" w:rsidRDefault="0020439E" w:rsidP="0020439E">
      <w:pPr>
        <w:ind w:left="145" w:right="15"/>
      </w:pPr>
      <w:r>
        <w:t>After being burned a dozen times, you can change the behavior of Windows Update to stop doing this. However, if Windows Update closed Excel without saving your documents, you can lose those AutoRecovered documents.</w:t>
      </w:r>
    </w:p>
    <w:p w14:paraId="539E37D0" w14:textId="77777777" w:rsidR="0020439E" w:rsidRDefault="0020439E" w:rsidP="0020439E">
      <w:pPr>
        <w:spacing w:after="0"/>
        <w:ind w:left="145" w:right="15"/>
      </w:pPr>
      <w:r>
        <w:t>A setting introduced in Excel 2010 has Excel save the last AutoRecovered version of each open file when you close without saving. This setting is on</w:t>
      </w:r>
    </w:p>
    <w:p w14:paraId="77CFFDC7" w14:textId="77777777" w:rsidR="0020439E" w:rsidRDefault="0020439E" w:rsidP="0020439E">
      <w:pPr>
        <w:spacing w:after="751"/>
        <w:ind w:left="145" w:right="15"/>
      </w:pPr>
      <w:r>
        <w:lastRenderedPageBreak/>
        <w:t>the Save category of Excel Options and is called Keep The Last AutoRecovered Version If I Close Without Saving.</w:t>
      </w:r>
    </w:p>
    <w:p w14:paraId="0147A59F" w14:textId="77777777" w:rsidR="0020439E" w:rsidRDefault="0020439E" w:rsidP="0020439E">
      <w:pPr>
        <w:spacing w:after="27" w:line="261" w:lineRule="auto"/>
        <w:ind w:left="140" w:right="70"/>
      </w:pPr>
      <w:r>
        <w:rPr>
          <w:b/>
          <w:sz w:val="42"/>
        </w:rPr>
        <w:t>Controlling image sizes</w:t>
      </w:r>
    </w:p>
    <w:p w14:paraId="34A96EA6" w14:textId="77777777" w:rsidR="0020439E" w:rsidRDefault="0020439E" w:rsidP="0020439E">
      <w:pPr>
        <w:ind w:left="145" w:right="15"/>
      </w:pPr>
      <w:r>
        <w:t>An Image Size &amp; Quality section appears in the Advanced category. Most people add a photo to dress up the cover page of a document. However, you probably don’t need an 8-megapixel image being saved in the workbook. By default, Excel compresses the image before saving the file. You can control the target output size using the drop-down menu in Excel options. Choices include 96ppi, 150ppi, and 220ppi. The 96ppi setting will look fine on your display. Use 220ppi for images you will print. If you want to keep your images at the original size, you can select the Do Not Compress Images In File setting.</w:t>
      </w:r>
    </w:p>
    <w:p w14:paraId="63069E63" w14:textId="77777777" w:rsidR="0020439E" w:rsidRDefault="0020439E" w:rsidP="0020439E">
      <w:pPr>
        <w:spacing w:after="736"/>
        <w:ind w:left="145" w:right="15"/>
      </w:pPr>
      <w:r>
        <w:t>You should also understand the Discard Editing Data check box. Suppose that you insert an image in your workbook and then crop out part of the photograph. If you do not enable Discard Editing Data, someone else can come along and uncrop your photo. This can be an embarrassing situation —just ask the former TechTV co-host who discovered certain bits of photographs were still hanging around after she cropped them out.</w:t>
      </w:r>
    </w:p>
    <w:p w14:paraId="0FF71745" w14:textId="77777777" w:rsidR="0020439E" w:rsidRDefault="0020439E" w:rsidP="0020439E">
      <w:pPr>
        <w:spacing w:after="27" w:line="261" w:lineRule="auto"/>
        <w:ind w:left="140" w:right="70"/>
      </w:pPr>
      <w:r>
        <w:rPr>
          <w:b/>
          <w:sz w:val="42"/>
        </w:rPr>
        <w:t>Working with protected view for files originating from the Internet</w:t>
      </w:r>
    </w:p>
    <w:p w14:paraId="15445F07" w14:textId="77777777" w:rsidR="0020439E" w:rsidRDefault="0020439E" w:rsidP="0020439E">
      <w:pPr>
        <w:ind w:left="145" w:right="15"/>
      </w:pPr>
      <w:r>
        <w:t>Starting in Excel 2010, files from the Internet or Outlook initially open in protected mode. This mode gives you a chance to look at the workbook and formulas without having anything malicious happen. Unfortunately, you cannot view the macro code while the workbook is in protected view.</w:t>
      </w:r>
    </w:p>
    <w:p w14:paraId="7AFE426A" w14:textId="77777777" w:rsidR="0020439E" w:rsidRDefault="0020439E" w:rsidP="0020439E">
      <w:pPr>
        <w:ind w:left="145" w:right="15"/>
      </w:pPr>
      <w:r>
        <w:t>If you only want to view or print the workbook, protected mode works great. One statistic says that 40% of the time, people simply open a document and never make changes to it.</w:t>
      </w:r>
    </w:p>
    <w:p w14:paraId="0746E987" w14:textId="77777777" w:rsidR="0020439E" w:rsidRDefault="0020439E" w:rsidP="0020439E">
      <w:pPr>
        <w:spacing w:after="751"/>
        <w:ind w:left="145" w:right="15"/>
      </w:pPr>
      <w:r>
        <w:t>After you click Enable Editing, Excel will skip protected mode the next time you open the file.</w:t>
      </w:r>
    </w:p>
    <w:p w14:paraId="46798DD3" w14:textId="77777777" w:rsidR="0020439E" w:rsidRDefault="0020439E" w:rsidP="0020439E">
      <w:pPr>
        <w:spacing w:after="27" w:line="261" w:lineRule="auto"/>
        <w:ind w:left="140" w:right="70"/>
      </w:pPr>
      <w:r>
        <w:rPr>
          <w:b/>
          <w:sz w:val="42"/>
        </w:rPr>
        <w:lastRenderedPageBreak/>
        <w:t>Working with Trusted Document settings</w:t>
      </w:r>
    </w:p>
    <w:p w14:paraId="4042B0D1" w14:textId="77777777" w:rsidR="0020439E" w:rsidRDefault="0020439E" w:rsidP="0020439E">
      <w:pPr>
        <w:ind w:left="145" w:right="15"/>
      </w:pPr>
      <w:r>
        <w:t xml:space="preserve">By default, Excel warns you about all sorts of things. If you open a workbook with macros, links, external data connections, or even the new </w:t>
      </w:r>
      <w:r>
        <w:rPr>
          <w:rFonts w:ascii="Courier New" w:eastAsia="Courier New" w:hAnsi="Courier New" w:cs="Courier New"/>
          <w:sz w:val="22"/>
        </w:rPr>
        <w:t>WEBSERVICE</w:t>
      </w:r>
      <w:r>
        <w:t xml:space="preserve"> function, a message bar appears above the worksheet to let you know that Excel disabled those “threats.”</w:t>
      </w:r>
    </w:p>
    <w:p w14:paraId="5986219C" w14:textId="77777777" w:rsidR="0020439E" w:rsidRDefault="0020439E" w:rsidP="0020439E">
      <w:pPr>
        <w:ind w:left="145" w:right="15"/>
      </w:pPr>
      <w:r>
        <w:t>If you declare a folder on your hard drive to be a trusted folder, you can open those documents without Excel warning you about the items. Visit File, Options, Trust Center, Trust Center Settings, Trusted Locations to set up a trusted folder.</w:t>
      </w:r>
    </w:p>
    <w:p w14:paraId="09C435CB" w14:textId="77777777" w:rsidR="0020439E" w:rsidRDefault="0020439E" w:rsidP="0020439E">
      <w:pPr>
        <w:spacing w:after="526"/>
        <w:ind w:left="145" w:right="15"/>
      </w:pPr>
      <w:r>
        <w:t>Starting in Excel 2010, if you open a file from your hard drive and enable the content, Excel automatically enables that content the next time. The inherent problem here is that if you open a file and discover the macros are bad, you will not want those macros to open the next time automatically. There is no way to untrust a single document other than deleting, renaming, or moving it. Instead, you have to go to the Trusted Documents category of the Trust Center where you can choose to clear the entire list of trusted documents.</w:t>
      </w:r>
    </w:p>
    <w:p w14:paraId="4750513C" w14:textId="77777777" w:rsidR="0020439E" w:rsidRDefault="0020439E" w:rsidP="0020439E">
      <w:pPr>
        <w:spacing w:after="112" w:line="261" w:lineRule="auto"/>
        <w:ind w:left="140" w:right="70"/>
      </w:pPr>
      <w:r>
        <w:rPr>
          <w:b/>
          <w:sz w:val="42"/>
        </w:rPr>
        <w:t>Options to consider</w:t>
      </w:r>
    </w:p>
    <w:p w14:paraId="6F49563E" w14:textId="77777777" w:rsidR="0020439E" w:rsidRDefault="0020439E" w:rsidP="0020439E">
      <w:pPr>
        <w:ind w:left="145" w:right="15"/>
      </w:pPr>
      <w:r>
        <w:t>Although hundreds of Excel options exist, this section provides a quick review of options that might be helpful to you:</w:t>
      </w:r>
    </w:p>
    <w:p w14:paraId="6B7E747E" w14:textId="77777777" w:rsidR="0020439E" w:rsidRDefault="0020439E" w:rsidP="0020439E">
      <w:pPr>
        <w:numPr>
          <w:ilvl w:val="0"/>
          <w:numId w:val="21"/>
        </w:numPr>
        <w:spacing w:after="193"/>
        <w:ind w:right="15" w:hanging="355"/>
      </w:pPr>
      <w:r>
        <w:t>Save Files In This Format in the Save category. If you regularly create macros, choose the Excel Macro-Enabled Workbook as the default format type.</w:t>
      </w:r>
    </w:p>
    <w:p w14:paraId="6D47FC3C" w14:textId="77777777" w:rsidR="0020439E" w:rsidRDefault="0020439E" w:rsidP="0020439E">
      <w:pPr>
        <w:numPr>
          <w:ilvl w:val="0"/>
          <w:numId w:val="21"/>
        </w:numPr>
        <w:spacing w:after="193"/>
        <w:ind w:right="15" w:hanging="355"/>
      </w:pPr>
      <w:r>
        <w:t>Update your Default Local File Location on the Save tab. Excel always wants to save new documents in your My Documents folder. However, if you always work in the C:\AccountingFiles\ folder, update the default folder to match your preferred location.</w:t>
      </w:r>
    </w:p>
    <w:p w14:paraId="7DA46A60" w14:textId="77777777" w:rsidR="0020439E" w:rsidRDefault="0020439E" w:rsidP="0020439E">
      <w:pPr>
        <w:numPr>
          <w:ilvl w:val="0"/>
          <w:numId w:val="21"/>
        </w:numPr>
        <w:spacing w:after="193"/>
        <w:ind w:right="15" w:hanging="355"/>
      </w:pPr>
      <w:r>
        <w:t>Show This Number Of Recent Workbooks has been enhanced dramatically since Excel 2003. Whereas legacy versions of Excel showed up to nine recent workbooks at the bottom of the File menu, Excel allows you to see up to 50 recent workbooks in the Open category of the File menu. You can change this setting by visiting the Display section of the Advanced category.</w:t>
      </w:r>
    </w:p>
    <w:p w14:paraId="2791EA53" w14:textId="77777777" w:rsidR="0020439E" w:rsidRDefault="0020439E" w:rsidP="0020439E">
      <w:pPr>
        <w:numPr>
          <w:ilvl w:val="0"/>
          <w:numId w:val="21"/>
        </w:numPr>
        <w:spacing w:after="193"/>
        <w:ind w:right="15" w:hanging="355"/>
      </w:pPr>
      <w:r>
        <w:lastRenderedPageBreak/>
        <w:t>Edit Custom Lists has been moved to the General section of the Advanced category. Custom lists add functionality to the fill handle, allow custom sort orders, and control how fields are displayed in the label area of a pivot table. Type a list in the correct sequence in a worksheet. Edit Custom Lists and click Import. Excel can now automatically extend items from that list, the same as it can extend January into February, March, and so on.</w:t>
      </w:r>
    </w:p>
    <w:p w14:paraId="23D738F6" w14:textId="77777777" w:rsidR="0020439E" w:rsidRDefault="0020439E" w:rsidP="0020439E">
      <w:pPr>
        <w:numPr>
          <w:ilvl w:val="0"/>
          <w:numId w:val="21"/>
        </w:numPr>
        <w:spacing w:after="189"/>
        <w:ind w:right="15" w:hanging="355"/>
      </w:pPr>
      <w:r>
        <w:t xml:space="preserve">Make Excel look less like Excel by hiding interface elements in the three Display sections of the Advanced category. You can turn off the formula bar, scrollbars, sheet tabs, row and column headers, and gridlines. You can customize the ribbon to remove all main tabs except the File menu. The point is that if you design a model to be used by someone who never uses Excel, the person can open the model, plug in a few numbers, and get the result without having to see the entire Excel interface. </w:t>
      </w:r>
      <w:r>
        <w:rPr>
          <w:b/>
        </w:rPr>
        <w:t xml:space="preserve">6. </w:t>
      </w:r>
      <w:r>
        <w:t xml:space="preserve">Show A Zero In Cells That Have Zero Value is in the Display Options For This Worksheet section of the Advanced category. Occasionally people want zeros to be displayed as blanks. Although a custom number format of </w:t>
      </w:r>
      <w:r>
        <w:rPr>
          <w:rFonts w:ascii="Courier New" w:eastAsia="Courier New" w:hAnsi="Courier New" w:cs="Courier New"/>
          <w:sz w:val="22"/>
        </w:rPr>
        <w:t>0;-0;;</w:t>
      </w:r>
      <w:r>
        <w:t xml:space="preserve"> will do this, you can change the setting globally by clearing this option.</w:t>
      </w:r>
    </w:p>
    <w:p w14:paraId="12B101CC" w14:textId="77777777" w:rsidR="0020439E" w:rsidRDefault="0020439E" w:rsidP="0020439E">
      <w:pPr>
        <w:numPr>
          <w:ilvl w:val="0"/>
          <w:numId w:val="22"/>
        </w:numPr>
        <w:spacing w:after="196" w:line="235" w:lineRule="auto"/>
        <w:ind w:right="14" w:hanging="355"/>
      </w:pPr>
      <w:r>
        <w:t>Group Dates in the AutoFilter Menu is in the Display Options For This Workbook section of the Advanced category. Starting with Excel 2007, date columns show a hierarchical view of years, months, and days in the AutoFilter drop-down menu. If you like the old behavior of showing each date, turn off this setting.</w:t>
      </w:r>
    </w:p>
    <w:p w14:paraId="2B9EAD14" w14:textId="77777777" w:rsidR="0020439E" w:rsidRDefault="0020439E" w:rsidP="0020439E">
      <w:pPr>
        <w:numPr>
          <w:ilvl w:val="0"/>
          <w:numId w:val="22"/>
        </w:numPr>
        <w:spacing w:after="526"/>
        <w:ind w:right="14" w:hanging="355"/>
      </w:pPr>
      <w:r>
        <w:t>Add a folder on your local hard drive as a trusted location. Files stored in a trusted location automatically have macros enabled and external links updated. If you can trust that you will not write malicious code, then define a folder on your hard drive as a trusted location. From Excel Options, select the Trust Center category and then Trust Center Settings. In the Trust Center, select Trusted Locations, Add New Location.</w:t>
      </w:r>
    </w:p>
    <w:p w14:paraId="01629410" w14:textId="77777777" w:rsidR="0020439E" w:rsidRDefault="0020439E" w:rsidP="0020439E">
      <w:pPr>
        <w:spacing w:after="127" w:line="261" w:lineRule="auto"/>
        <w:ind w:left="140" w:right="70"/>
      </w:pPr>
      <w:r>
        <w:rPr>
          <w:b/>
          <w:sz w:val="42"/>
        </w:rPr>
        <w:t>Five Excel oddities</w:t>
      </w:r>
    </w:p>
    <w:p w14:paraId="3DD6DB57" w14:textId="77777777" w:rsidR="0020439E" w:rsidRDefault="0020439E" w:rsidP="0020439E">
      <w:pPr>
        <w:ind w:left="145" w:right="103"/>
      </w:pPr>
      <w:r>
        <w:t xml:space="preserve">You might rarely need any of the features presented in this section. However, in the right circumstance, they can be time-savers. </w:t>
      </w:r>
      <w:r>
        <w:rPr>
          <w:b/>
        </w:rPr>
        <w:t xml:space="preserve">1. </w:t>
      </w:r>
      <w:r>
        <w:t xml:space="preserve">Adjust </w:t>
      </w:r>
      <w:r>
        <w:lastRenderedPageBreak/>
        <w:t>the gridline color in the Display section of the Advanced category. If you are tired of gray gridlines, you can get a new outlook with bright red gridlines. I’ve met people who have changed the gridline color and can attest that nothing annoys an old accountant more than seeing bright red gridlines.</w:t>
      </w:r>
    </w:p>
    <w:p w14:paraId="76A974EA" w14:textId="77777777" w:rsidR="0020439E" w:rsidRDefault="0020439E" w:rsidP="0020439E">
      <w:pPr>
        <w:ind w:left="145" w:right="15"/>
      </w:pPr>
      <w:r>
        <w:rPr>
          <w:b/>
        </w:rPr>
        <w:t xml:space="preserve">2. </w:t>
      </w:r>
      <w:r>
        <w:t xml:space="preserve">Allow negative time by switching to the 1904 date system in the General section of the Advanced category. Excel never allows a time to return a negative time. However, if you are tracking comp time and you allow people to borrow against future comp time, it might be nice to allow negative time. In this case, switch to the 1904 date system to have up to four years of negative time. Use caution when changing this setting. All existing dates in the workbook will shift by approximately four years. </w:t>
      </w:r>
      <w:r>
        <w:rPr>
          <w:b/>
        </w:rPr>
        <w:t xml:space="preserve">3. </w:t>
      </w:r>
      <w:r>
        <w:t>Put an end to the green triangles on your account numbers stored as text. Most of the green triangle indicators are useful. However, if you have a column of text account numbers in which most values are numbers, seeing thousands of green triangles can be annoying. Also, the green triangles can hide other, more serious problems. Clear the Numbers Formatted As Text or Preceded By An Apostrophe in the Error Checking Rules check box in the Formulas category.</w:t>
      </w:r>
    </w:p>
    <w:p w14:paraId="5DF73848" w14:textId="77777777" w:rsidR="0020439E" w:rsidRDefault="0020439E" w:rsidP="0020439E">
      <w:pPr>
        <w:numPr>
          <w:ilvl w:val="0"/>
          <w:numId w:val="23"/>
        </w:numPr>
        <w:spacing w:after="197"/>
        <w:ind w:right="15" w:hanging="355"/>
      </w:pPr>
      <w:r>
        <w:t xml:space="preserve">Automatically Insert A Decimal Point replicates the antique adding machines that were office fixtures in the 1970s. When working with a manual adding machine, it was frustrating to type decimal points. You could type </w:t>
      </w:r>
      <w:r>
        <w:rPr>
          <w:rFonts w:ascii="Courier New" w:eastAsia="Courier New" w:hAnsi="Courier New" w:cs="Courier New"/>
          <w:sz w:val="22"/>
        </w:rPr>
        <w:t>123456</w:t>
      </w:r>
      <w:r>
        <w:t xml:space="preserve">, and the adding machine would interpret the entry as </w:t>
      </w:r>
      <w:r>
        <w:rPr>
          <w:rFonts w:ascii="Courier New" w:eastAsia="Courier New" w:hAnsi="Courier New" w:cs="Courier New"/>
          <w:sz w:val="22"/>
        </w:rPr>
        <w:t>1,234.56</w:t>
      </w:r>
      <w:r>
        <w:t xml:space="preserve">. If you find that you are doing massive data entry of numbers in dollars and cents, you can have Excel replicate the old adding machine functionality. After enabling this setting, you can indicate how many digits of the number should be interpreted as being after the decimal point. The only hassle is that you need to enter $5 as </w:t>
      </w:r>
      <w:r>
        <w:rPr>
          <w:rFonts w:ascii="Courier New" w:eastAsia="Courier New" w:hAnsi="Courier New" w:cs="Courier New"/>
          <w:sz w:val="22"/>
        </w:rPr>
        <w:t>500</w:t>
      </w:r>
      <w:r>
        <w:t>. The old adding machines actually had a 00 key, but those are long since gone.</w:t>
      </w:r>
    </w:p>
    <w:p w14:paraId="703704FC" w14:textId="77777777" w:rsidR="0020439E" w:rsidRDefault="0020439E" w:rsidP="0020439E">
      <w:pPr>
        <w:numPr>
          <w:ilvl w:val="0"/>
          <w:numId w:val="23"/>
        </w:numPr>
        <w:spacing w:after="0"/>
        <w:ind w:right="15" w:hanging="355"/>
      </w:pPr>
      <w:r>
        <w:t xml:space="preserve">Change </w:t>
      </w:r>
      <w:r>
        <w:rPr>
          <w:rFonts w:ascii="Courier New" w:eastAsia="Courier New" w:hAnsi="Courier New" w:cs="Courier New"/>
          <w:sz w:val="22"/>
        </w:rPr>
        <w:t>Dwight</w:t>
      </w:r>
      <w:r>
        <w:t xml:space="preserve"> to </w:t>
      </w:r>
      <w:r>
        <w:rPr>
          <w:rFonts w:ascii="Courier New" w:eastAsia="Courier New" w:hAnsi="Courier New" w:cs="Courier New"/>
          <w:sz w:val="22"/>
        </w:rPr>
        <w:t>Diapers</w:t>
      </w:r>
      <w:r>
        <w:t xml:space="preserve"> using AutoCorrect Options. If you were a fan of the NBC sitcom </w:t>
      </w:r>
      <w:r>
        <w:rPr>
          <w:i/>
        </w:rPr>
        <w:t>The Office</w:t>
      </w:r>
      <w:r>
        <w:t xml:space="preserve">, you might remember the 2007 episode in which Jim allegedly put a macro on Dwight’s computer that automatically changed the typed word </w:t>
      </w:r>
      <w:r>
        <w:rPr>
          <w:rFonts w:ascii="Courier New" w:eastAsia="Courier New" w:hAnsi="Courier New" w:cs="Courier New"/>
          <w:sz w:val="22"/>
        </w:rPr>
        <w:t>Dwight</w:t>
      </w:r>
      <w:r>
        <w:t xml:space="preserve"> to </w:t>
      </w:r>
      <w:r>
        <w:rPr>
          <w:rFonts w:ascii="Courier New" w:eastAsia="Courier New" w:hAnsi="Courier New" w:cs="Courier New"/>
          <w:sz w:val="22"/>
        </w:rPr>
        <w:t>Diapers</w:t>
      </w:r>
      <w:r>
        <w:t>. However, this doesn’t require a macro. From Excel Options, choose the Proofing</w:t>
      </w:r>
    </w:p>
    <w:p w14:paraId="09C727CB" w14:textId="77777777" w:rsidR="0020439E" w:rsidRDefault="0020439E" w:rsidP="0020439E">
      <w:pPr>
        <w:ind w:left="515" w:right="15"/>
      </w:pPr>
      <w:r>
        <w:lastRenderedPageBreak/>
        <w:t xml:space="preserve">Category and then click the AutoCorrect Options button. On the AutoCorrect tab, you can type new correction pairs. In this example, you would type </w:t>
      </w:r>
      <w:r>
        <w:rPr>
          <w:rFonts w:ascii="Courier New" w:eastAsia="Courier New" w:hAnsi="Courier New" w:cs="Courier New"/>
          <w:sz w:val="22"/>
        </w:rPr>
        <w:t>Dwight</w:t>
      </w:r>
      <w:r>
        <w:t xml:space="preserve"> into the Replace box and </w:t>
      </w:r>
      <w:r>
        <w:rPr>
          <w:rFonts w:ascii="Courier New" w:eastAsia="Courier New" w:hAnsi="Courier New" w:cs="Courier New"/>
          <w:sz w:val="22"/>
        </w:rPr>
        <w:t>Diapers</w:t>
      </w:r>
      <w:r>
        <w:t xml:space="preserve"> into the With box. The next time someone types </w:t>
      </w:r>
      <w:r>
        <w:rPr>
          <w:rFonts w:ascii="Courier New" w:eastAsia="Courier New" w:hAnsi="Courier New" w:cs="Courier New"/>
          <w:sz w:val="22"/>
        </w:rPr>
        <w:t>Dwight</w:t>
      </w:r>
      <w:r>
        <w:t xml:space="preserve"> and then a space, the word will automatically change to </w:t>
      </w:r>
      <w:r>
        <w:rPr>
          <w:rFonts w:ascii="Courier New" w:eastAsia="Courier New" w:hAnsi="Courier New" w:cs="Courier New"/>
          <w:sz w:val="22"/>
        </w:rPr>
        <w:t>Diapers</w:t>
      </w:r>
      <w:r>
        <w:t>. You can also remove correction pairs by selecting the pairs and then pressing Delete. For example, if you hate that Microsoft converts (c) to ©, you can delete that entry from the list.</w:t>
      </w:r>
    </w:p>
    <w:p w14:paraId="384E4E1E" w14:textId="77777777" w:rsidR="0020439E" w:rsidRDefault="0020439E" w:rsidP="0020439E">
      <w:pPr>
        <w:shd w:val="clear" w:color="auto" w:fill="DCDDDE"/>
        <w:spacing w:after="389" w:line="265" w:lineRule="auto"/>
        <w:ind w:left="470" w:right="2526"/>
      </w:pPr>
      <w:r>
        <w:rPr>
          <w:b/>
          <w:sz w:val="42"/>
        </w:rPr>
        <w:t>Chapter 4</w:t>
      </w:r>
    </w:p>
    <w:p w14:paraId="2F17B7A8" w14:textId="77777777" w:rsidR="0020439E" w:rsidRDefault="0020439E" w:rsidP="0020439E">
      <w:pPr>
        <w:shd w:val="clear" w:color="auto" w:fill="DCDDDE"/>
        <w:spacing w:after="1129" w:line="265" w:lineRule="auto"/>
        <w:ind w:left="470" w:right="2526"/>
      </w:pPr>
      <w:r>
        <w:rPr>
          <w:b/>
          <w:sz w:val="60"/>
        </w:rPr>
        <w:t>Keyboard shortcuts</w:t>
      </w:r>
    </w:p>
    <w:p w14:paraId="3BED6AF1" w14:textId="77777777" w:rsidR="0020439E" w:rsidRDefault="0020439E" w:rsidP="0020439E">
      <w:pPr>
        <w:spacing w:after="16" w:line="258" w:lineRule="auto"/>
        <w:ind w:left="155"/>
      </w:pPr>
      <w:r>
        <w:rPr>
          <w:color w:val="0000EE"/>
        </w:rPr>
        <w:t>Using keyboard accelerators</w:t>
      </w:r>
    </w:p>
    <w:p w14:paraId="1E2C8142" w14:textId="77777777" w:rsidR="0020439E" w:rsidRDefault="0020439E" w:rsidP="0020439E">
      <w:pPr>
        <w:spacing w:after="16" w:line="258" w:lineRule="auto"/>
        <w:ind w:left="155"/>
      </w:pPr>
      <w:r>
        <w:rPr>
          <w:color w:val="0000EE"/>
        </w:rPr>
        <w:t>Using the shortcut keys</w:t>
      </w:r>
    </w:p>
    <w:p w14:paraId="2C67956C" w14:textId="77777777" w:rsidR="0020439E" w:rsidRDefault="0020439E" w:rsidP="0020439E">
      <w:pPr>
        <w:spacing w:after="16" w:line="258" w:lineRule="auto"/>
        <w:ind w:left="155"/>
      </w:pPr>
      <w:r>
        <w:rPr>
          <w:color w:val="0000EE"/>
        </w:rPr>
        <w:t>Using my favorite shortcut keys</w:t>
      </w:r>
    </w:p>
    <w:p w14:paraId="1CDC1EE9" w14:textId="77777777" w:rsidR="0020439E" w:rsidRDefault="0020439E" w:rsidP="0020439E">
      <w:pPr>
        <w:spacing w:after="131" w:line="258" w:lineRule="auto"/>
        <w:ind w:left="155"/>
      </w:pPr>
      <w:r>
        <w:rPr>
          <w:color w:val="0000EE"/>
        </w:rPr>
        <w:t>Using Excel 2003 keyboard accelerators</w:t>
      </w:r>
    </w:p>
    <w:p w14:paraId="439A9FD8" w14:textId="77777777" w:rsidR="0020439E" w:rsidRDefault="0020439E" w:rsidP="0020439E">
      <w:pPr>
        <w:ind w:left="145" w:right="15"/>
      </w:pPr>
      <w:r>
        <w:t>If you do a lot of typing, being able to access commands from the keyboard is faster than moving your hand to the mouse. Excel still uses many of the old Alt keyboard shortcuts from Excel 2003. All the old Ctrl shortcut keys are still functional. For instance, Ctrl+C still copies a selection, Ctrl+X cuts a selection, and Ctrl+V pastes a selection.</w:t>
      </w:r>
    </w:p>
    <w:p w14:paraId="1DF2FB16" w14:textId="77777777" w:rsidR="0020439E" w:rsidRDefault="0020439E" w:rsidP="0020439E">
      <w:pPr>
        <w:ind w:left="145" w:right="15"/>
      </w:pPr>
      <w:r>
        <w:t>This chapter points out which of the old Excel 2003 keyboard shortcuts still work, shows you some new shortcuts, and introduces you to the keyboard accelerators.</w:t>
      </w:r>
    </w:p>
    <w:p w14:paraId="0D9737C3" w14:textId="77777777" w:rsidR="0020439E" w:rsidRDefault="0020439E" w:rsidP="0020439E">
      <w:pPr>
        <w:spacing w:after="541"/>
        <w:ind w:left="145" w:right="15"/>
      </w:pPr>
      <w:r>
        <w:t>Learning the right ten shortcuts from this chapter can make you twice as fast in Excel.</w:t>
      </w:r>
    </w:p>
    <w:p w14:paraId="7D42F33A" w14:textId="77777777" w:rsidR="0020439E" w:rsidRDefault="0020439E" w:rsidP="0020439E">
      <w:pPr>
        <w:spacing w:after="112" w:line="261" w:lineRule="auto"/>
        <w:ind w:left="140" w:right="70"/>
      </w:pPr>
      <w:r>
        <w:rPr>
          <w:b/>
          <w:sz w:val="42"/>
        </w:rPr>
        <w:t>Using keyboard accelerators</w:t>
      </w:r>
    </w:p>
    <w:p w14:paraId="0C79EB8A" w14:textId="77777777" w:rsidR="0020439E" w:rsidRDefault="0020439E" w:rsidP="0020439E">
      <w:pPr>
        <w:ind w:left="145" w:right="15"/>
      </w:pPr>
      <w:r>
        <w:t xml:space="preserve">The goal of the Excel keyboard accelerators is to enable you to access every command by using only the keyboard. In legacy versions of Excel, </w:t>
      </w:r>
      <w:r>
        <w:lastRenderedPageBreak/>
        <w:t>many popular commands had keyboard accelerators, but other commands did not. Today, Excel tries to ensure that every command can be invoked from the keyboard.</w:t>
      </w:r>
    </w:p>
    <w:p w14:paraId="3C4DBD2A" w14:textId="77777777" w:rsidR="0020439E" w:rsidRDefault="0020439E" w:rsidP="0020439E">
      <w:pPr>
        <w:spacing w:after="251"/>
        <w:ind w:left="145" w:right="15"/>
      </w:pPr>
      <w:r>
        <w:t xml:space="preserve">To access the new accelerators, press and release the Alt key or a forward slash (/). Notice that Excel places a KeyTip above each command. Also, numeric KeyTips appear over each icon in the Quick Access Toolbar (QAT; see </w:t>
      </w:r>
      <w:r>
        <w:rPr>
          <w:color w:val="0000EE"/>
        </w:rPr>
        <w:t>Figure 4.1</w:t>
      </w:r>
      <w:r>
        <w:t>). Press the F10 key to display or hide the KeyTips.</w:t>
      </w:r>
    </w:p>
    <w:p w14:paraId="0D5EB84C" w14:textId="77777777" w:rsidR="0020439E" w:rsidRDefault="0020439E" w:rsidP="0020439E">
      <w:pPr>
        <w:spacing w:after="368" w:line="259" w:lineRule="auto"/>
        <w:ind w:left="150" w:firstLine="0"/>
      </w:pPr>
      <w:r>
        <w:rPr>
          <w:noProof/>
        </w:rPr>
        <w:drawing>
          <wp:inline distT="0" distB="0" distL="0" distR="0" wp14:anchorId="33E4BB91" wp14:editId="68FC7833">
            <wp:extent cx="5476875" cy="1733550"/>
            <wp:effectExtent l="0" t="0" r="0" b="0"/>
            <wp:docPr id="5464" name="Picture 546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464" name="Picture 5464" descr="A screenshot of a computer&#10;&#10;Description automatically generated"/>
                    <pic:cNvPicPr/>
                  </pic:nvPicPr>
                  <pic:blipFill>
                    <a:blip r:embed="rId101"/>
                    <a:stretch>
                      <a:fillRect/>
                    </a:stretch>
                  </pic:blipFill>
                  <pic:spPr>
                    <a:xfrm>
                      <a:off x="0" y="0"/>
                      <a:ext cx="5476875" cy="1733550"/>
                    </a:xfrm>
                    <a:prstGeom prst="rect">
                      <a:avLst/>
                    </a:prstGeom>
                  </pic:spPr>
                </pic:pic>
              </a:graphicData>
            </a:graphic>
          </wp:inline>
        </w:drawing>
      </w:r>
    </w:p>
    <w:p w14:paraId="05D0EC64" w14:textId="77777777" w:rsidR="0020439E" w:rsidRDefault="0020439E" w:rsidP="0020439E">
      <w:pPr>
        <w:spacing w:after="586"/>
        <w:ind w:left="1545" w:right="15" w:hanging="1410"/>
      </w:pPr>
      <w:r>
        <w:rPr>
          <w:b/>
        </w:rPr>
        <w:t>Figure 4.1</w:t>
      </w:r>
      <w:r>
        <w:t xml:space="preserve"> Type the letters in the KeyTips along the top to open various tabs.</w:t>
      </w:r>
    </w:p>
    <w:p w14:paraId="3B097552" w14:textId="77777777" w:rsidR="0020439E" w:rsidRDefault="0020439E" w:rsidP="0020439E">
      <w:pPr>
        <w:spacing w:after="251"/>
        <w:ind w:left="145" w:right="15"/>
      </w:pPr>
      <w:r>
        <w:t xml:space="preserve">It is possible to memorize the KeyTips for the ribbon tabs. Pressing Alt+F accesses the File menu in all Office applications. Alt+H accesses the Home tab in all Office applications. Alt+Q puts the cursor inside the Tell Me What You Want To Do box. The accelerator definitions for each tab remain constant even if new ribbon tabs are displayed. When you activate a pivot table, the original KeyTip letters remain, and two new KeyTips appear for the contextual tabs: JT for PivotTable Analyze and JY for Design (see </w:t>
      </w:r>
      <w:r>
        <w:rPr>
          <w:color w:val="0000EE"/>
        </w:rPr>
        <w:t>Figure 4.2</w:t>
      </w:r>
      <w:r>
        <w:t>).</w:t>
      </w:r>
    </w:p>
    <w:p w14:paraId="74E69F15" w14:textId="77777777" w:rsidR="0020439E" w:rsidRDefault="0020439E" w:rsidP="0020439E">
      <w:pPr>
        <w:spacing w:after="368" w:line="259" w:lineRule="auto"/>
        <w:ind w:left="150" w:firstLine="0"/>
      </w:pPr>
      <w:r>
        <w:rPr>
          <w:noProof/>
        </w:rPr>
        <w:drawing>
          <wp:inline distT="0" distB="0" distL="0" distR="0" wp14:anchorId="389C2427" wp14:editId="5923CE06">
            <wp:extent cx="2838450" cy="1362075"/>
            <wp:effectExtent l="0" t="0" r="0" b="0"/>
            <wp:docPr id="5478" name="Picture 5478"/>
            <wp:cNvGraphicFramePr/>
            <a:graphic xmlns:a="http://schemas.openxmlformats.org/drawingml/2006/main">
              <a:graphicData uri="http://schemas.openxmlformats.org/drawingml/2006/picture">
                <pic:pic xmlns:pic="http://schemas.openxmlformats.org/drawingml/2006/picture">
                  <pic:nvPicPr>
                    <pic:cNvPr id="5478" name="Picture 5478"/>
                    <pic:cNvPicPr/>
                  </pic:nvPicPr>
                  <pic:blipFill>
                    <a:blip r:embed="rId102"/>
                    <a:stretch>
                      <a:fillRect/>
                    </a:stretch>
                  </pic:blipFill>
                  <pic:spPr>
                    <a:xfrm>
                      <a:off x="0" y="0"/>
                      <a:ext cx="2838450" cy="1362075"/>
                    </a:xfrm>
                    <a:prstGeom prst="rect">
                      <a:avLst/>
                    </a:prstGeom>
                  </pic:spPr>
                </pic:pic>
              </a:graphicData>
            </a:graphic>
          </wp:inline>
        </w:drawing>
      </w:r>
    </w:p>
    <w:p w14:paraId="4E71CFBB" w14:textId="77777777" w:rsidR="0020439E" w:rsidRDefault="0020439E" w:rsidP="0020439E">
      <w:pPr>
        <w:ind w:left="1545" w:right="15" w:hanging="1410"/>
      </w:pPr>
      <w:r>
        <w:rPr>
          <w:b/>
        </w:rPr>
        <w:lastRenderedPageBreak/>
        <w:t>Figure 4.2</w:t>
      </w:r>
      <w:r>
        <w:t xml:space="preserve"> New ribbon tabs have new letters, so the old letters remain constant.</w:t>
      </w:r>
    </w:p>
    <w:p w14:paraId="7F3B105F" w14:textId="77777777" w:rsidR="0020439E" w:rsidRDefault="0020439E" w:rsidP="0020439E">
      <w:pPr>
        <w:spacing w:after="751"/>
        <w:ind w:left="145" w:right="15"/>
      </w:pPr>
      <w:r>
        <w:t>Unfortunately, the KeyTips for the Quick Access Toolbar change every time you add new buttons or rearrange buttons on the Quick Access Toolbar. If you want to memorize those KeyTips, you need to make sure you do not add a new Quick Access Toolbar icon at the beginning of the list.</w:t>
      </w:r>
    </w:p>
    <w:p w14:paraId="17F00BBE" w14:textId="77777777" w:rsidR="0020439E" w:rsidRDefault="0020439E" w:rsidP="0020439E">
      <w:pPr>
        <w:spacing w:after="27" w:line="261" w:lineRule="auto"/>
        <w:ind w:left="140" w:right="70"/>
      </w:pPr>
      <w:r>
        <w:rPr>
          <w:b/>
          <w:sz w:val="42"/>
        </w:rPr>
        <w:t>Selecting icons on the ribbon</w:t>
      </w:r>
    </w:p>
    <w:p w14:paraId="6EFF3BFB" w14:textId="77777777" w:rsidR="0020439E" w:rsidRDefault="0020439E" w:rsidP="0020439E">
      <w:pPr>
        <w:ind w:left="145" w:right="15"/>
      </w:pPr>
      <w:r>
        <w:t>After you press the Alt key, you can press one of the KeyTip letters to bring up the appropriate tab. You now see that every icon on the ribbon has a KeyTip.</w:t>
      </w:r>
    </w:p>
    <w:p w14:paraId="50AD02B8" w14:textId="77777777" w:rsidR="0020439E" w:rsidRDefault="0020439E" w:rsidP="0020439E">
      <w:pPr>
        <w:ind w:left="145" w:right="15"/>
      </w:pPr>
      <w:r>
        <w:t>When you choose a Ribbon tab, the KeyTips on the Quick Access Toolbar disappear, so Microsoft is free to use the letters A through Z and the numbers 0 through 9.</w:t>
      </w:r>
    </w:p>
    <w:p w14:paraId="184E3479" w14:textId="77777777" w:rsidR="0020439E" w:rsidRDefault="0020439E" w:rsidP="0020439E">
      <w:pPr>
        <w:spacing w:after="251"/>
        <w:ind w:left="145" w:right="15"/>
      </w:pPr>
      <w:r>
        <w:t xml:space="preserve">On very busy ribbon tabs, some commands require two keystrokes: for example, A+C for Align Center in the Alignments group of the Home tab, as shown in </w:t>
      </w:r>
      <w:r>
        <w:rPr>
          <w:color w:val="0000EE"/>
        </w:rPr>
        <w:t>Figure 4.3</w:t>
      </w:r>
      <w:r>
        <w:t>. Note that after you press Alt to display the accelerators in the ToolTips, you do not have to continue holding down the Alt key.</w:t>
      </w:r>
    </w:p>
    <w:p w14:paraId="0B3FC174" w14:textId="77777777" w:rsidR="0020439E" w:rsidRDefault="0020439E" w:rsidP="0020439E">
      <w:pPr>
        <w:spacing w:after="368" w:line="259" w:lineRule="auto"/>
        <w:ind w:left="150" w:firstLine="0"/>
      </w:pPr>
      <w:r>
        <w:rPr>
          <w:noProof/>
        </w:rPr>
        <w:drawing>
          <wp:inline distT="0" distB="0" distL="0" distR="0" wp14:anchorId="4DA39E8F" wp14:editId="1906C0BF">
            <wp:extent cx="5476875" cy="1676400"/>
            <wp:effectExtent l="0" t="0" r="0" b="0"/>
            <wp:docPr id="5508" name="Picture 5508"/>
            <wp:cNvGraphicFramePr/>
            <a:graphic xmlns:a="http://schemas.openxmlformats.org/drawingml/2006/main">
              <a:graphicData uri="http://schemas.openxmlformats.org/drawingml/2006/picture">
                <pic:pic xmlns:pic="http://schemas.openxmlformats.org/drawingml/2006/picture">
                  <pic:nvPicPr>
                    <pic:cNvPr id="5508" name="Picture 5508"/>
                    <pic:cNvPicPr/>
                  </pic:nvPicPr>
                  <pic:blipFill>
                    <a:blip r:embed="rId103"/>
                    <a:stretch>
                      <a:fillRect/>
                    </a:stretch>
                  </pic:blipFill>
                  <pic:spPr>
                    <a:xfrm>
                      <a:off x="0" y="0"/>
                      <a:ext cx="5476875" cy="1676400"/>
                    </a:xfrm>
                    <a:prstGeom prst="rect">
                      <a:avLst/>
                    </a:prstGeom>
                  </pic:spPr>
                </pic:pic>
              </a:graphicData>
            </a:graphic>
          </wp:inline>
        </w:drawing>
      </w:r>
    </w:p>
    <w:p w14:paraId="27ED3B29" w14:textId="77777777" w:rsidR="0020439E" w:rsidRDefault="0020439E" w:rsidP="0020439E">
      <w:pPr>
        <w:spacing w:after="586"/>
        <w:ind w:left="1545" w:right="451" w:hanging="1410"/>
      </w:pPr>
      <w:r>
        <w:rPr>
          <w:b/>
        </w:rPr>
        <w:t>Figure 4.3</w:t>
      </w:r>
      <w:r>
        <w:t xml:space="preserve"> After pressing the letter to switch to the ribbon, type the letter or letters to invoke a particular command.</w:t>
      </w:r>
    </w:p>
    <w:p w14:paraId="53035A54" w14:textId="77777777" w:rsidR="0020439E" w:rsidRDefault="0020439E" w:rsidP="0020439E">
      <w:pPr>
        <w:ind w:left="145" w:right="15"/>
      </w:pPr>
      <w:r>
        <w:t xml:space="preserve">Some shortcut keys seem to make sense: AT for Align Top, AM for Align Middle, AB for Align Bottom, and AL for Align Left. Other shortcut keys </w:t>
      </w:r>
      <w:r>
        <w:lastRenderedPageBreak/>
        <w:t xml:space="preserve">seem to be assigned at random. Some take a little pondering: FN for the dialog box launcher in </w:t>
      </w:r>
      <w:r>
        <w:rPr>
          <w:color w:val="0000EE"/>
        </w:rPr>
        <w:t>Figure 4.3</w:t>
      </w:r>
      <w:r>
        <w:t xml:space="preserve"> makes sense because it opens the legacy Format dialog box and moves to the Number tab. Others have a historical precedent. In Excel 2003, F was used for File, so O was used for Format.</w:t>
      </w:r>
    </w:p>
    <w:p w14:paraId="42AD1877" w14:textId="77777777" w:rsidR="0020439E" w:rsidRDefault="0020439E" w:rsidP="0020439E">
      <w:pPr>
        <w:spacing w:after="751"/>
        <w:ind w:left="145" w:right="15"/>
      </w:pPr>
      <w:r>
        <w:t>Similarly, in the Home tab, O now opens the Format drop-down menu. However, because Microsoft no longer underlines the accelerator key in the menu name, O will never make sense to someone new to Excel. There might be some arcane, logical reason why 5 and 6 are used for increase and decrease indent, but it is unknown by most people.</w:t>
      </w:r>
    </w:p>
    <w:p w14:paraId="05905FCE" w14:textId="77777777" w:rsidR="0020439E" w:rsidRDefault="0020439E" w:rsidP="0020439E">
      <w:pPr>
        <w:spacing w:after="27" w:line="261" w:lineRule="auto"/>
        <w:ind w:left="140" w:right="70"/>
      </w:pPr>
      <w:r>
        <w:rPr>
          <w:b/>
          <w:sz w:val="42"/>
        </w:rPr>
        <w:t>Selecting options from a gallery</w:t>
      </w:r>
    </w:p>
    <w:p w14:paraId="0EB81BC2" w14:textId="77777777" w:rsidR="0020439E" w:rsidRDefault="0020439E" w:rsidP="0020439E">
      <w:pPr>
        <w:spacing w:after="0"/>
        <w:ind w:left="145" w:right="15"/>
      </w:pPr>
      <w:r>
        <w:rPr>
          <w:color w:val="0000EE"/>
        </w:rPr>
        <w:t>Figure 4.4</w:t>
      </w:r>
      <w:r>
        <w:t xml:space="preserve"> shows the results of pressing Alt+H+J, which is the equivalent of selecting Home, Cell Styles. This opens the gallery of cell styles. As you can see in </w:t>
      </w:r>
      <w:r>
        <w:rPr>
          <w:color w:val="0000EE"/>
        </w:rPr>
        <w:t>Figure 4.4</w:t>
      </w:r>
      <w:r>
        <w:t>, you can invoke the New Cell Style and Merge Styles commands at the bottom of the gallery by pressing N and M, respectively.</w:t>
      </w:r>
    </w:p>
    <w:p w14:paraId="480DA49D" w14:textId="77777777" w:rsidR="0020439E" w:rsidRDefault="0020439E" w:rsidP="0020439E">
      <w:pPr>
        <w:ind w:left="145" w:right="15"/>
      </w:pPr>
      <w:r>
        <w:t>However, there are no letters on the table style choices in the gallery.</w:t>
      </w:r>
      <w:r>
        <w:br w:type="page"/>
      </w:r>
    </w:p>
    <w:p w14:paraId="4E70EB48" w14:textId="77777777" w:rsidR="0020439E" w:rsidRDefault="0020439E" w:rsidP="0020439E">
      <w:pPr>
        <w:spacing w:after="368" w:line="259" w:lineRule="auto"/>
        <w:ind w:left="150" w:firstLine="0"/>
      </w:pPr>
      <w:r>
        <w:rPr>
          <w:noProof/>
        </w:rPr>
        <w:lastRenderedPageBreak/>
        <w:drawing>
          <wp:inline distT="0" distB="0" distL="0" distR="0" wp14:anchorId="331D2F56" wp14:editId="01ADC8D1">
            <wp:extent cx="3914775" cy="5172075"/>
            <wp:effectExtent l="0" t="0" r="0" b="0"/>
            <wp:docPr id="5545" name="Picture 5545"/>
            <wp:cNvGraphicFramePr/>
            <a:graphic xmlns:a="http://schemas.openxmlformats.org/drawingml/2006/main">
              <a:graphicData uri="http://schemas.openxmlformats.org/drawingml/2006/picture">
                <pic:pic xmlns:pic="http://schemas.openxmlformats.org/drawingml/2006/picture">
                  <pic:nvPicPr>
                    <pic:cNvPr id="5545" name="Picture 5545"/>
                    <pic:cNvPicPr/>
                  </pic:nvPicPr>
                  <pic:blipFill>
                    <a:blip r:embed="rId104"/>
                    <a:stretch>
                      <a:fillRect/>
                    </a:stretch>
                  </pic:blipFill>
                  <pic:spPr>
                    <a:xfrm>
                      <a:off x="0" y="0"/>
                      <a:ext cx="3914775" cy="5172075"/>
                    </a:xfrm>
                    <a:prstGeom prst="rect">
                      <a:avLst/>
                    </a:prstGeom>
                  </pic:spPr>
                </pic:pic>
              </a:graphicData>
            </a:graphic>
          </wp:inline>
        </w:drawing>
      </w:r>
    </w:p>
    <w:p w14:paraId="5CFF1799" w14:textId="77777777" w:rsidR="0020439E" w:rsidRDefault="0020439E" w:rsidP="0020439E">
      <w:pPr>
        <w:spacing w:after="751"/>
        <w:ind w:left="1545" w:right="15" w:hanging="1410"/>
      </w:pPr>
      <w:r>
        <w:rPr>
          <w:b/>
        </w:rPr>
        <w:t>Figure 4.4</w:t>
      </w:r>
      <w:r>
        <w:t xml:space="preserve"> After opening a gallery, you use the arrow keys to navigate through the gallery and press Enter to select a style.</w:t>
      </w:r>
    </w:p>
    <w:p w14:paraId="41393EBF" w14:textId="77777777" w:rsidR="0020439E" w:rsidRDefault="0020439E" w:rsidP="0020439E">
      <w:pPr>
        <w:spacing w:after="27" w:line="261" w:lineRule="auto"/>
        <w:ind w:left="140" w:right="70"/>
      </w:pPr>
      <w:r>
        <w:rPr>
          <w:b/>
          <w:sz w:val="42"/>
        </w:rPr>
        <w:t>Navigating within drop-down menu lists</w:t>
      </w:r>
    </w:p>
    <w:p w14:paraId="4C28EA05" w14:textId="77777777" w:rsidR="0020439E" w:rsidRDefault="0020439E" w:rsidP="0020439E">
      <w:pPr>
        <w:ind w:left="145" w:right="15"/>
      </w:pPr>
      <w:r>
        <w:t>If you press Alt+H+F+S, which is the equivalent of selecting Home, Font Size, the font size in the drop-down menu is selected. You can either type a font size and press Enter or press the down-arrow key to open the dropdown menu. You can then use the down arrow, up arrow, Page Down, Page Up, Home, and End keys to navigate to a choice in the list. When you have the desired item highlighted, press Enter to select that item.</w:t>
      </w:r>
    </w:p>
    <w:p w14:paraId="58A6AA57" w14:textId="77777777" w:rsidR="0020439E" w:rsidRDefault="0020439E" w:rsidP="0020439E">
      <w:pPr>
        <w:spacing w:after="27" w:line="261" w:lineRule="auto"/>
        <w:ind w:left="140" w:right="70"/>
      </w:pPr>
      <w:r>
        <w:rPr>
          <w:b/>
          <w:sz w:val="42"/>
        </w:rPr>
        <w:t>Backing up one level through a menu</w:t>
      </w:r>
    </w:p>
    <w:p w14:paraId="0CE1B45C" w14:textId="77777777" w:rsidR="0020439E" w:rsidRDefault="0020439E" w:rsidP="0020439E">
      <w:pPr>
        <w:spacing w:after="751"/>
        <w:ind w:left="145" w:right="15"/>
      </w:pPr>
      <w:r>
        <w:lastRenderedPageBreak/>
        <w:t>Suppose you press Alt+H to access the Home tab and then realize you are in the wrong tab. You can press the Esc key to move back to display the ToolTips for the main menu choices. If you want to clear the ToolTips completely, press Alt again.</w:t>
      </w:r>
    </w:p>
    <w:p w14:paraId="49D0DE5A" w14:textId="77777777" w:rsidR="0020439E" w:rsidRDefault="0020439E" w:rsidP="0020439E">
      <w:pPr>
        <w:spacing w:after="27" w:line="261" w:lineRule="auto"/>
        <w:ind w:left="140" w:right="70"/>
      </w:pPr>
      <w:r>
        <w:rPr>
          <w:b/>
          <w:sz w:val="42"/>
        </w:rPr>
        <w:t>Dealing with keyboard accelerator confusion</w:t>
      </w:r>
    </w:p>
    <w:p w14:paraId="6CEEED9F" w14:textId="77777777" w:rsidR="0020439E" w:rsidRDefault="0020439E" w:rsidP="0020439E">
      <w:pPr>
        <w:spacing w:after="511"/>
        <w:ind w:left="145" w:right="15"/>
      </w:pPr>
      <w:r>
        <w:t xml:space="preserve">If you want to select something on the Home tab (previously shown in </w:t>
      </w:r>
      <w:r>
        <w:rPr>
          <w:color w:val="0000EE"/>
        </w:rPr>
        <w:t>Figure 4.2</w:t>
      </w:r>
      <w:r>
        <w:t>), you might be frustrated because you can see the menu choices but no ToolTips appear for most commands. For icons in the top of the ribbon, it appears that the main KeyTips apply to the menu items. For example, you might think that the H KeyTip applies to Cut. Even though you are already on the Home tab, you need to press the H key to force Excel to show the ToolTips for the individual menu items on the Home tab.</w:t>
      </w:r>
    </w:p>
    <w:p w14:paraId="251EDF2E" w14:textId="77777777" w:rsidR="0020439E" w:rsidRDefault="0020439E" w:rsidP="0020439E">
      <w:pPr>
        <w:shd w:val="clear" w:color="auto" w:fill="6D6E71"/>
        <w:spacing w:after="264" w:line="259" w:lineRule="auto"/>
        <w:ind w:left="789"/>
      </w:pPr>
      <w:r>
        <w:rPr>
          <w:b/>
          <w:color w:val="FFFFFF"/>
          <w:sz w:val="34"/>
        </w:rPr>
        <w:t>Troubleshooting</w:t>
      </w:r>
    </w:p>
    <w:p w14:paraId="2C64A946" w14:textId="77777777" w:rsidR="0020439E" w:rsidRDefault="0020439E" w:rsidP="0020439E">
      <w:pPr>
        <w:spacing w:after="213" w:line="248" w:lineRule="auto"/>
        <w:ind w:left="605" w:right="771"/>
      </w:pPr>
      <w:r>
        <w:rPr>
          <w:b/>
        </w:rPr>
        <w:t>There are some parts of the Excel window that seem impossible to access using keyboard shortcuts. For example, how can you jump to a task pane without using the mouse?</w:t>
      </w:r>
    </w:p>
    <w:p w14:paraId="2CBEB9CC" w14:textId="77777777" w:rsidR="0020439E" w:rsidRDefault="0020439E" w:rsidP="0020439E">
      <w:pPr>
        <w:spacing w:after="226"/>
        <w:ind w:left="605" w:right="762"/>
      </w:pPr>
      <w:r>
        <w:t>It is extremely subtle, but there is something called the F6 Loop. When you press F6, the focus will move from the worksheet to the sheet tabs. Press F6 again to jump to any task pane, then to the zoom controls, and then back to the worksheet.</w:t>
      </w:r>
    </w:p>
    <w:p w14:paraId="2BEA9902" w14:textId="77777777" w:rsidR="0020439E" w:rsidRDefault="0020439E" w:rsidP="0020439E">
      <w:pPr>
        <w:spacing w:after="1516"/>
        <w:ind w:left="605" w:right="701"/>
      </w:pPr>
      <w:r>
        <w:t>Once you use F6 to activate an area, you can use Tab or arrow keys to activate different controls within that area.</w:t>
      </w:r>
    </w:p>
    <w:p w14:paraId="61FCA9A8" w14:textId="77777777" w:rsidR="0020439E" w:rsidRDefault="0020439E" w:rsidP="0020439E">
      <w:pPr>
        <w:shd w:val="clear" w:color="auto" w:fill="DCDDDE"/>
        <w:spacing w:after="115" w:line="259" w:lineRule="auto"/>
        <w:ind w:left="512"/>
      </w:pPr>
      <w:r>
        <w:rPr>
          <w:b/>
          <w:color w:val="716E71"/>
          <w:sz w:val="42"/>
        </w:rPr>
        <w:t>Inside OUT</w:t>
      </w:r>
    </w:p>
    <w:p w14:paraId="35057A42" w14:textId="77777777" w:rsidR="0020439E" w:rsidRDefault="0020439E" w:rsidP="0020439E">
      <w:pPr>
        <w:spacing w:after="0" w:line="259" w:lineRule="auto"/>
        <w:ind w:left="180" w:firstLine="0"/>
      </w:pPr>
      <w:r>
        <w:rPr>
          <w:noProof/>
        </w:rPr>
        <w:lastRenderedPageBreak/>
        <mc:AlternateContent>
          <mc:Choice Requires="wpg">
            <w:drawing>
              <wp:inline distT="0" distB="0" distL="0" distR="0" wp14:anchorId="742BA6BA" wp14:editId="49A81B31">
                <wp:extent cx="5772150" cy="8229600"/>
                <wp:effectExtent l="0" t="0" r="1514475" b="0"/>
                <wp:docPr id="184350684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0" cy="8229600"/>
                          <a:chOff x="0" y="0"/>
                          <a:chExt cx="57721" cy="82295"/>
                        </a:xfrm>
                      </wpg:grpSpPr>
                      <wps:wsp>
                        <wps:cNvPr id="1817437136" name="Shape 839418"/>
                        <wps:cNvSpPr>
                          <a:spLocks/>
                        </wps:cNvSpPr>
                        <wps:spPr bwMode="auto">
                          <a:xfrm>
                            <a:off x="0" y="0"/>
                            <a:ext cx="57721" cy="82295"/>
                          </a:xfrm>
                          <a:custGeom>
                            <a:avLst/>
                            <a:gdLst>
                              <a:gd name="T0" fmla="*/ 0 w 5772149"/>
                              <a:gd name="T1" fmla="*/ 0 h 8229597"/>
                              <a:gd name="T2" fmla="*/ 5772149 w 5772149"/>
                              <a:gd name="T3" fmla="*/ 0 h 8229597"/>
                              <a:gd name="T4" fmla="*/ 5772149 w 5772149"/>
                              <a:gd name="T5" fmla="*/ 8229597 h 8229597"/>
                              <a:gd name="T6" fmla="*/ 0 w 5772149"/>
                              <a:gd name="T7" fmla="*/ 8229597 h 8229597"/>
                              <a:gd name="T8" fmla="*/ 0 w 5772149"/>
                              <a:gd name="T9" fmla="*/ 0 h 8229597"/>
                              <a:gd name="T10" fmla="*/ 0 w 5772149"/>
                              <a:gd name="T11" fmla="*/ 0 h 8229597"/>
                              <a:gd name="T12" fmla="*/ 5772149 w 5772149"/>
                              <a:gd name="T13" fmla="*/ 8229597 h 8229597"/>
                            </a:gdLst>
                            <a:ahLst/>
                            <a:cxnLst>
                              <a:cxn ang="0">
                                <a:pos x="T0" y="T1"/>
                              </a:cxn>
                              <a:cxn ang="0">
                                <a:pos x="T2" y="T3"/>
                              </a:cxn>
                              <a:cxn ang="0">
                                <a:pos x="T4" y="T5"/>
                              </a:cxn>
                              <a:cxn ang="0">
                                <a:pos x="T6" y="T7"/>
                              </a:cxn>
                              <a:cxn ang="0">
                                <a:pos x="T8" y="T9"/>
                              </a:cxn>
                            </a:cxnLst>
                            <a:rect l="T10" t="T11" r="T12" b="T13"/>
                            <a:pathLst>
                              <a:path w="5772149" h="8229597">
                                <a:moveTo>
                                  <a:pt x="0" y="0"/>
                                </a:moveTo>
                                <a:lnTo>
                                  <a:pt x="5772149" y="0"/>
                                </a:lnTo>
                                <a:lnTo>
                                  <a:pt x="5772149" y="8229597"/>
                                </a:lnTo>
                                <a:lnTo>
                                  <a:pt x="0" y="8229597"/>
                                </a:lnTo>
                                <a:lnTo>
                                  <a:pt x="0" y="0"/>
                                </a:lnTo>
                              </a:path>
                            </a:pathLst>
                          </a:custGeom>
                          <a:solidFill>
                            <a:srgbClr val="DCDDDE"/>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0559980" name="Rectangle 5593"/>
                        <wps:cNvSpPr>
                          <a:spLocks noChangeArrowheads="1"/>
                        </wps:cNvSpPr>
                        <wps:spPr bwMode="auto">
                          <a:xfrm>
                            <a:off x="1872" y="16"/>
                            <a:ext cx="66857"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3D7F0" w14:textId="77777777" w:rsidR="0020439E" w:rsidRDefault="0020439E" w:rsidP="0020439E">
                              <w:pPr>
                                <w:spacing w:after="160" w:line="259" w:lineRule="auto"/>
                                <w:ind w:left="0" w:firstLine="0"/>
                              </w:pPr>
                              <w:r>
                                <w:rPr>
                                  <w:b/>
                                  <w:i/>
                                  <w:w w:val="101"/>
                                </w:rPr>
                                <w:t>It</w:t>
                              </w:r>
                              <w:r>
                                <w:rPr>
                                  <w:b/>
                                  <w:i/>
                                  <w:spacing w:val="7"/>
                                  <w:w w:val="101"/>
                                </w:rPr>
                                <w:t xml:space="preserve"> </w:t>
                              </w:r>
                              <w:r>
                                <w:rPr>
                                  <w:b/>
                                  <w:i/>
                                  <w:w w:val="101"/>
                                </w:rPr>
                                <w:t>seems</w:t>
                              </w:r>
                              <w:r>
                                <w:rPr>
                                  <w:b/>
                                  <w:i/>
                                  <w:spacing w:val="7"/>
                                  <w:w w:val="101"/>
                                </w:rPr>
                                <w:t xml:space="preserve"> </w:t>
                              </w:r>
                              <w:r>
                                <w:rPr>
                                  <w:b/>
                                  <w:i/>
                                  <w:w w:val="101"/>
                                </w:rPr>
                                <w:t>particularly</w:t>
                              </w:r>
                              <w:r>
                                <w:rPr>
                                  <w:b/>
                                  <w:i/>
                                  <w:spacing w:val="7"/>
                                  <w:w w:val="101"/>
                                </w:rPr>
                                <w:t xml:space="preserve"> </w:t>
                              </w:r>
                              <w:r>
                                <w:rPr>
                                  <w:b/>
                                  <w:i/>
                                  <w:w w:val="101"/>
                                </w:rPr>
                                <w:t>tricky</w:t>
                              </w:r>
                              <w:r>
                                <w:rPr>
                                  <w:b/>
                                  <w:i/>
                                  <w:spacing w:val="7"/>
                                  <w:w w:val="101"/>
                                </w:rPr>
                                <w:t xml:space="preserve"> </w:t>
                              </w:r>
                              <w:r>
                                <w:rPr>
                                  <w:b/>
                                  <w:i/>
                                  <w:w w:val="101"/>
                                </w:rPr>
                                <w:t>to</w:t>
                              </w:r>
                              <w:r>
                                <w:rPr>
                                  <w:b/>
                                  <w:i/>
                                  <w:spacing w:val="7"/>
                                  <w:w w:val="101"/>
                                </w:rPr>
                                <w:t xml:space="preserve"> </w:t>
                              </w:r>
                              <w:r>
                                <w:rPr>
                                  <w:b/>
                                  <w:i/>
                                  <w:w w:val="101"/>
                                </w:rPr>
                                <w:t>use</w:t>
                              </w:r>
                              <w:r>
                                <w:rPr>
                                  <w:b/>
                                  <w:i/>
                                  <w:spacing w:val="7"/>
                                  <w:w w:val="101"/>
                                </w:rPr>
                                <w:t xml:space="preserve"> </w:t>
                              </w:r>
                              <w:r>
                                <w:rPr>
                                  <w:b/>
                                  <w:i/>
                                  <w:w w:val="101"/>
                                </w:rPr>
                                <w:t>keyboard</w:t>
                              </w:r>
                              <w:r>
                                <w:rPr>
                                  <w:b/>
                                  <w:i/>
                                  <w:spacing w:val="7"/>
                                  <w:w w:val="101"/>
                                </w:rPr>
                                <w:t xml:space="preserve"> </w:t>
                              </w:r>
                              <w:r>
                                <w:rPr>
                                  <w:b/>
                                  <w:i/>
                                  <w:w w:val="101"/>
                                </w:rPr>
                                <w:t>shortcuts</w:t>
                              </w:r>
                              <w:r>
                                <w:rPr>
                                  <w:b/>
                                  <w:i/>
                                  <w:spacing w:val="7"/>
                                  <w:w w:val="101"/>
                                </w:rPr>
                                <w:t xml:space="preserve"> </w:t>
                              </w:r>
                              <w:r>
                                <w:rPr>
                                  <w:b/>
                                  <w:i/>
                                  <w:w w:val="101"/>
                                </w:rPr>
                                <w:t>to</w:t>
                              </w:r>
                              <w:r>
                                <w:rPr>
                                  <w:b/>
                                  <w:i/>
                                  <w:spacing w:val="7"/>
                                  <w:w w:val="101"/>
                                </w:rPr>
                                <w:t xml:space="preserve"> </w:t>
                              </w:r>
                              <w:r>
                                <w:rPr>
                                  <w:b/>
                                  <w:i/>
                                  <w:w w:val="101"/>
                                </w:rPr>
                                <w:t>access</w:t>
                              </w:r>
                              <w:r>
                                <w:rPr>
                                  <w:b/>
                                  <w:i/>
                                  <w:spacing w:val="7"/>
                                  <w:w w:val="101"/>
                                </w:rPr>
                                <w:t xml:space="preserve"> </w:t>
                              </w:r>
                              <w:r>
                                <w:rPr>
                                  <w:b/>
                                  <w:i/>
                                  <w:w w:val="101"/>
                                </w:rPr>
                                <w:t>a</w:t>
                              </w:r>
                            </w:p>
                          </w:txbxContent>
                        </wps:txbx>
                        <wps:bodyPr rot="0" vert="horz" wrap="square" lIns="0" tIns="0" rIns="0" bIns="0" anchor="t" anchorCtr="0" upright="1">
                          <a:noAutofit/>
                        </wps:bodyPr>
                      </wps:wsp>
                      <wps:wsp>
                        <wps:cNvPr id="1968329513" name="Rectangle 5594"/>
                        <wps:cNvSpPr>
                          <a:spLocks noChangeArrowheads="1"/>
                        </wps:cNvSpPr>
                        <wps:spPr bwMode="auto">
                          <a:xfrm>
                            <a:off x="1872" y="2207"/>
                            <a:ext cx="6122"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754C9" w14:textId="77777777" w:rsidR="0020439E" w:rsidRDefault="0020439E" w:rsidP="0020439E">
                              <w:pPr>
                                <w:spacing w:after="160" w:line="259" w:lineRule="auto"/>
                                <w:ind w:left="0" w:firstLine="0"/>
                              </w:pPr>
                              <w:r>
                                <w:rPr>
                                  <w:b/>
                                  <w:i/>
                                  <w:w w:val="103"/>
                                </w:rPr>
                                <w:t>slicer.</w:t>
                              </w:r>
                            </w:p>
                          </w:txbxContent>
                        </wps:txbx>
                        <wps:bodyPr rot="0" vert="horz" wrap="square" lIns="0" tIns="0" rIns="0" bIns="0" anchor="t" anchorCtr="0" upright="1">
                          <a:noAutofit/>
                        </wps:bodyPr>
                      </wps:wsp>
                      <wps:wsp>
                        <wps:cNvPr id="1560816199" name="Rectangle 5595"/>
                        <wps:cNvSpPr>
                          <a:spLocks noChangeArrowheads="1"/>
                        </wps:cNvSpPr>
                        <wps:spPr bwMode="auto">
                          <a:xfrm>
                            <a:off x="2062" y="6680"/>
                            <a:ext cx="64665" cy="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C7841" w14:textId="77777777" w:rsidR="0020439E" w:rsidRDefault="0020439E" w:rsidP="0020439E">
                              <w:pPr>
                                <w:spacing w:after="160" w:line="259" w:lineRule="auto"/>
                                <w:ind w:left="0" w:firstLine="0"/>
                              </w:pPr>
                              <w:r>
                                <w:t>A</w:t>
                              </w:r>
                              <w:r>
                                <w:rPr>
                                  <w:spacing w:val="7"/>
                                </w:rPr>
                                <w:t xml:space="preserve"> </w:t>
                              </w:r>
                              <w:r>
                                <w:t>slicer</w:t>
                              </w:r>
                              <w:r>
                                <w:rPr>
                                  <w:spacing w:val="7"/>
                                </w:rPr>
                                <w:t xml:space="preserve"> </w:t>
                              </w:r>
                              <w:r>
                                <w:t>is</w:t>
                              </w:r>
                              <w:r>
                                <w:rPr>
                                  <w:spacing w:val="7"/>
                                </w:rPr>
                                <w:t xml:space="preserve"> </w:t>
                              </w:r>
                              <w:r>
                                <w:t>a</w:t>
                              </w:r>
                              <w:r>
                                <w:rPr>
                                  <w:spacing w:val="7"/>
                                </w:rPr>
                                <w:t xml:space="preserve"> </w:t>
                              </w:r>
                              <w:r>
                                <w:t>visual</w:t>
                              </w:r>
                              <w:r>
                                <w:rPr>
                                  <w:spacing w:val="7"/>
                                </w:rPr>
                                <w:t xml:space="preserve"> </w:t>
                              </w:r>
                              <w:r>
                                <w:t>filter</w:t>
                              </w:r>
                              <w:r>
                                <w:rPr>
                                  <w:spacing w:val="7"/>
                                </w:rPr>
                                <w:t xml:space="preserve"> </w:t>
                              </w:r>
                              <w:r>
                                <w:t>that</w:t>
                              </w:r>
                              <w:r>
                                <w:rPr>
                                  <w:spacing w:val="7"/>
                                </w:rPr>
                                <w:t xml:space="preserve"> </w:t>
                              </w:r>
                              <w:r>
                                <w:t>is</w:t>
                              </w:r>
                              <w:r>
                                <w:rPr>
                                  <w:spacing w:val="7"/>
                                </w:rPr>
                                <w:t xml:space="preserve"> </w:t>
                              </w:r>
                              <w:r>
                                <w:t>used</w:t>
                              </w:r>
                              <w:r>
                                <w:rPr>
                                  <w:spacing w:val="7"/>
                                </w:rPr>
                                <w:t xml:space="preserve"> </w:t>
                              </w:r>
                              <w:r>
                                <w:t>with</w:t>
                              </w:r>
                              <w:r>
                                <w:rPr>
                                  <w:spacing w:val="7"/>
                                </w:rPr>
                                <w:t xml:space="preserve"> </w:t>
                              </w:r>
                              <w:r>
                                <w:t>pivot</w:t>
                              </w:r>
                              <w:r>
                                <w:rPr>
                                  <w:spacing w:val="7"/>
                                </w:rPr>
                                <w:t xml:space="preserve"> </w:t>
                              </w:r>
                              <w:r>
                                <w:t>tables</w:t>
                              </w:r>
                              <w:r>
                                <w:rPr>
                                  <w:spacing w:val="7"/>
                                </w:rPr>
                                <w:t xml:space="preserve"> </w:t>
                              </w:r>
                              <w:r>
                                <w:t>and</w:t>
                              </w:r>
                              <w:r>
                                <w:rPr>
                                  <w:spacing w:val="7"/>
                                </w:rPr>
                                <w:t xml:space="preserve"> </w:t>
                              </w:r>
                              <w:r>
                                <w:t>tables</w:t>
                              </w:r>
                            </w:p>
                          </w:txbxContent>
                        </wps:txbx>
                        <wps:bodyPr rot="0" vert="horz" wrap="square" lIns="0" tIns="0" rIns="0" bIns="0" anchor="t" anchorCtr="0" upright="1">
                          <a:noAutofit/>
                        </wps:bodyPr>
                      </wps:wsp>
                      <wps:wsp>
                        <wps:cNvPr id="2071705906" name="Rectangle 5596"/>
                        <wps:cNvSpPr>
                          <a:spLocks noChangeArrowheads="1"/>
                        </wps:cNvSpPr>
                        <wps:spPr bwMode="auto">
                          <a:xfrm>
                            <a:off x="2062" y="8870"/>
                            <a:ext cx="68930"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7958E" w14:textId="77777777" w:rsidR="0020439E" w:rsidRDefault="0020439E" w:rsidP="0020439E">
                              <w:pPr>
                                <w:spacing w:after="160" w:line="259" w:lineRule="auto"/>
                                <w:ind w:left="0" w:firstLine="0"/>
                              </w:pPr>
                              <w:r>
                                <w:t>formatted</w:t>
                              </w:r>
                              <w:r>
                                <w:rPr>
                                  <w:spacing w:val="7"/>
                                </w:rPr>
                                <w:t xml:space="preserve"> </w:t>
                              </w:r>
                              <w:r>
                                <w:t>with</w:t>
                              </w:r>
                              <w:r>
                                <w:rPr>
                                  <w:spacing w:val="7"/>
                                </w:rPr>
                                <w:t xml:space="preserve"> </w:t>
                              </w:r>
                              <w:r>
                                <w:t>Ctrl+T.</w:t>
                              </w:r>
                              <w:r>
                                <w:rPr>
                                  <w:spacing w:val="7"/>
                                </w:rPr>
                                <w:t xml:space="preserve"> </w:t>
                              </w:r>
                              <w:r>
                                <w:t>They</w:t>
                              </w:r>
                              <w:r>
                                <w:rPr>
                                  <w:spacing w:val="7"/>
                                </w:rPr>
                                <w:t xml:space="preserve"> </w:t>
                              </w:r>
                              <w:r>
                                <w:t>are</w:t>
                              </w:r>
                              <w:r>
                                <w:rPr>
                                  <w:spacing w:val="7"/>
                                </w:rPr>
                                <w:t xml:space="preserve"> </w:t>
                              </w:r>
                              <w:r>
                                <w:t>shown</w:t>
                              </w:r>
                              <w:r>
                                <w:rPr>
                                  <w:spacing w:val="7"/>
                                </w:rPr>
                                <w:t xml:space="preserve"> </w:t>
                              </w:r>
                              <w:r>
                                <w:t>in</w:t>
                              </w:r>
                              <w:r>
                                <w:rPr>
                                  <w:spacing w:val="7"/>
                                </w:rPr>
                                <w:t xml:space="preserve"> </w:t>
                              </w:r>
                              <w:r>
                                <w:t>the</w:t>
                              </w:r>
                              <w:r>
                                <w:rPr>
                                  <w:spacing w:val="7"/>
                                </w:rPr>
                                <w:t xml:space="preserve"> </w:t>
                              </w:r>
                              <w:r>
                                <w:t>following</w:t>
                              </w:r>
                              <w:r>
                                <w:rPr>
                                  <w:spacing w:val="7"/>
                                </w:rPr>
                                <w:t xml:space="preserve"> </w:t>
                              </w:r>
                              <w:r>
                                <w:t>figure—the</w:t>
                              </w:r>
                            </w:p>
                          </w:txbxContent>
                        </wps:txbx>
                        <wps:bodyPr rot="0" vert="horz" wrap="square" lIns="0" tIns="0" rIns="0" bIns="0" anchor="t" anchorCtr="0" upright="1">
                          <a:noAutofit/>
                        </wps:bodyPr>
                      </wps:wsp>
                      <wps:wsp>
                        <wps:cNvPr id="1232549644" name="Rectangle 5597"/>
                        <wps:cNvSpPr>
                          <a:spLocks noChangeArrowheads="1"/>
                        </wps:cNvSpPr>
                        <wps:spPr bwMode="auto">
                          <a:xfrm>
                            <a:off x="2062" y="11061"/>
                            <a:ext cx="70642"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711BF" w14:textId="77777777" w:rsidR="0020439E" w:rsidRDefault="0020439E" w:rsidP="0020439E">
                              <w:pPr>
                                <w:spacing w:after="160" w:line="259" w:lineRule="auto"/>
                                <w:ind w:left="0" w:firstLine="0"/>
                              </w:pPr>
                              <w:r>
                                <w:rPr>
                                  <w:w w:val="97"/>
                                </w:rPr>
                                <w:t>names</w:t>
                              </w:r>
                              <w:r>
                                <w:rPr>
                                  <w:spacing w:val="7"/>
                                  <w:w w:val="97"/>
                                </w:rPr>
                                <w:t xml:space="preserve"> </w:t>
                              </w:r>
                              <w:r>
                                <w:rPr>
                                  <w:w w:val="97"/>
                                </w:rPr>
                                <w:t>below</w:t>
                              </w:r>
                              <w:r>
                                <w:rPr>
                                  <w:spacing w:val="7"/>
                                  <w:w w:val="97"/>
                                </w:rPr>
                                <w:t xml:space="preserve"> </w:t>
                              </w:r>
                              <w:r>
                                <w:rPr>
                                  <w:w w:val="97"/>
                                </w:rPr>
                                <w:t>the</w:t>
                              </w:r>
                              <w:r>
                                <w:rPr>
                                  <w:spacing w:val="7"/>
                                  <w:w w:val="97"/>
                                </w:rPr>
                                <w:t xml:space="preserve"> </w:t>
                              </w:r>
                              <w:r>
                                <w:rPr>
                                  <w:w w:val="97"/>
                                </w:rPr>
                                <w:t>Rep</w:t>
                              </w:r>
                              <w:r>
                                <w:rPr>
                                  <w:spacing w:val="7"/>
                                  <w:w w:val="97"/>
                                </w:rPr>
                                <w:t xml:space="preserve"> </w:t>
                              </w:r>
                              <w:r>
                                <w:rPr>
                                  <w:w w:val="97"/>
                                </w:rPr>
                                <w:t>caption</w:t>
                              </w:r>
                              <w:r>
                                <w:rPr>
                                  <w:spacing w:val="7"/>
                                  <w:w w:val="97"/>
                                </w:rPr>
                                <w:t xml:space="preserve"> </w:t>
                              </w:r>
                              <w:r>
                                <w:rPr>
                                  <w:w w:val="97"/>
                                </w:rPr>
                                <w:t>and</w:t>
                              </w:r>
                              <w:r>
                                <w:rPr>
                                  <w:spacing w:val="7"/>
                                  <w:w w:val="97"/>
                                </w:rPr>
                                <w:t xml:space="preserve"> </w:t>
                              </w:r>
                              <w:r>
                                <w:rPr>
                                  <w:w w:val="97"/>
                                </w:rPr>
                                <w:t>the</w:t>
                              </w:r>
                              <w:r>
                                <w:rPr>
                                  <w:spacing w:val="7"/>
                                  <w:w w:val="97"/>
                                </w:rPr>
                                <w:t xml:space="preserve"> </w:t>
                              </w:r>
                              <w:r>
                                <w:rPr>
                                  <w:w w:val="97"/>
                                </w:rPr>
                                <w:t>fruit</w:t>
                              </w:r>
                              <w:r>
                                <w:rPr>
                                  <w:spacing w:val="7"/>
                                  <w:w w:val="97"/>
                                </w:rPr>
                                <w:t xml:space="preserve"> </w:t>
                              </w:r>
                              <w:r>
                                <w:rPr>
                                  <w:w w:val="97"/>
                                </w:rPr>
                                <w:t>below</w:t>
                              </w:r>
                              <w:r>
                                <w:rPr>
                                  <w:spacing w:val="7"/>
                                  <w:w w:val="97"/>
                                </w:rPr>
                                <w:t xml:space="preserve"> </w:t>
                              </w:r>
                              <w:r>
                                <w:rPr>
                                  <w:w w:val="97"/>
                                </w:rPr>
                                <w:t>the</w:t>
                              </w:r>
                              <w:r>
                                <w:rPr>
                                  <w:spacing w:val="7"/>
                                  <w:w w:val="97"/>
                                </w:rPr>
                                <w:t xml:space="preserve"> </w:t>
                              </w:r>
                              <w:r>
                                <w:rPr>
                                  <w:w w:val="97"/>
                                </w:rPr>
                                <w:t>Product</w:t>
                              </w:r>
                              <w:r>
                                <w:rPr>
                                  <w:spacing w:val="7"/>
                                  <w:w w:val="97"/>
                                </w:rPr>
                                <w:t xml:space="preserve"> </w:t>
                              </w:r>
                              <w:r>
                                <w:rPr>
                                  <w:w w:val="97"/>
                                </w:rPr>
                                <w:t>caption.</w:t>
                              </w:r>
                            </w:p>
                          </w:txbxContent>
                        </wps:txbx>
                        <wps:bodyPr rot="0" vert="horz" wrap="square" lIns="0" tIns="0" rIns="0" bIns="0" anchor="t" anchorCtr="0" upright="1">
                          <a:noAutofit/>
                        </wps:bodyPr>
                      </wps:wsp>
                      <pic:pic xmlns:pic="http://schemas.openxmlformats.org/drawingml/2006/picture">
                        <pic:nvPicPr>
                          <pic:cNvPr id="2036167362" name="Picture 559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905" y="16668"/>
                            <a:ext cx="50577" cy="39624"/>
                          </a:xfrm>
                          <a:prstGeom prst="rect">
                            <a:avLst/>
                          </a:prstGeom>
                          <a:noFill/>
                          <a:extLst>
                            <a:ext uri="{909E8E84-426E-40DD-AFC4-6F175D3DCCD1}">
                              <a14:hiddenFill xmlns:a14="http://schemas.microsoft.com/office/drawing/2010/main">
                                <a:solidFill>
                                  <a:srgbClr val="FFFFFF"/>
                                </a:solidFill>
                              </a14:hiddenFill>
                            </a:ext>
                          </a:extLst>
                        </pic:spPr>
                      </pic:pic>
                      <wps:wsp>
                        <wps:cNvPr id="550660820" name="Rectangle 5600"/>
                        <wps:cNvSpPr>
                          <a:spLocks noChangeArrowheads="1"/>
                        </wps:cNvSpPr>
                        <wps:spPr bwMode="auto">
                          <a:xfrm>
                            <a:off x="2062" y="60972"/>
                            <a:ext cx="70787"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54822" w14:textId="77777777" w:rsidR="0020439E" w:rsidRDefault="0020439E" w:rsidP="0020439E">
                              <w:pPr>
                                <w:spacing w:after="160" w:line="259" w:lineRule="auto"/>
                                <w:ind w:left="0" w:firstLine="0"/>
                              </w:pPr>
                              <w:r>
                                <w:t>The</w:t>
                              </w:r>
                              <w:r>
                                <w:rPr>
                                  <w:spacing w:val="7"/>
                                </w:rPr>
                                <w:t xml:space="preserve"> </w:t>
                              </w:r>
                              <w:r>
                                <w:t>solution</w:t>
                              </w:r>
                              <w:r>
                                <w:rPr>
                                  <w:spacing w:val="7"/>
                                </w:rPr>
                                <w:t xml:space="preserve"> </w:t>
                              </w:r>
                              <w:r>
                                <w:t>is</w:t>
                              </w:r>
                              <w:r>
                                <w:rPr>
                                  <w:spacing w:val="7"/>
                                </w:rPr>
                                <w:t xml:space="preserve"> </w:t>
                              </w:r>
                              <w:r>
                                <w:t>not</w:t>
                              </w:r>
                              <w:r>
                                <w:rPr>
                                  <w:spacing w:val="7"/>
                                </w:rPr>
                                <w:t xml:space="preserve"> </w:t>
                              </w:r>
                              <w:r>
                                <w:t>perfect,</w:t>
                              </w:r>
                              <w:r>
                                <w:rPr>
                                  <w:spacing w:val="7"/>
                                </w:rPr>
                                <w:t xml:space="preserve"> </w:t>
                              </w:r>
                              <w:r>
                                <w:t>but</w:t>
                              </w:r>
                              <w:r>
                                <w:rPr>
                                  <w:spacing w:val="7"/>
                                </w:rPr>
                                <w:t xml:space="preserve"> </w:t>
                              </w:r>
                              <w:r>
                                <w:t>you</w:t>
                              </w:r>
                              <w:r>
                                <w:rPr>
                                  <w:spacing w:val="7"/>
                                </w:rPr>
                                <w:t xml:space="preserve"> </w:t>
                              </w:r>
                              <w:r>
                                <w:t>can</w:t>
                              </w:r>
                              <w:r>
                                <w:rPr>
                                  <w:spacing w:val="7"/>
                                </w:rPr>
                                <w:t xml:space="preserve"> </w:t>
                              </w:r>
                              <w:r>
                                <w:t>select</w:t>
                              </w:r>
                              <w:r>
                                <w:rPr>
                                  <w:spacing w:val="7"/>
                                </w:rPr>
                                <w:t xml:space="preserve"> </w:t>
                              </w:r>
                              <w:r>
                                <w:t>all</w:t>
                              </w:r>
                              <w:r>
                                <w:rPr>
                                  <w:spacing w:val="7"/>
                                </w:rPr>
                                <w:t xml:space="preserve"> </w:t>
                              </w:r>
                              <w:r>
                                <w:t>objects</w:t>
                              </w:r>
                              <w:r>
                                <w:rPr>
                                  <w:spacing w:val="7"/>
                                </w:rPr>
                                <w:t xml:space="preserve"> </w:t>
                              </w:r>
                              <w:r>
                                <w:t>using</w:t>
                              </w:r>
                              <w:r>
                                <w:rPr>
                                  <w:spacing w:val="7"/>
                                </w:rPr>
                                <w:t xml:space="preserve"> </w:t>
                              </w:r>
                              <w:r>
                                <w:t>Alt,</w:t>
                              </w:r>
                              <w:r>
                                <w:rPr>
                                  <w:spacing w:val="7"/>
                                </w:rPr>
                                <w:t xml:space="preserve"> </w:t>
                              </w:r>
                              <w:r>
                                <w:t>H,</w:t>
                              </w:r>
                            </w:p>
                          </w:txbxContent>
                        </wps:txbx>
                        <wps:bodyPr rot="0" vert="horz" wrap="square" lIns="0" tIns="0" rIns="0" bIns="0" anchor="t" anchorCtr="0" upright="1">
                          <a:noAutofit/>
                        </wps:bodyPr>
                      </wps:wsp>
                      <wps:wsp>
                        <wps:cNvPr id="179250416" name="Rectangle 5601"/>
                        <wps:cNvSpPr>
                          <a:spLocks noChangeArrowheads="1"/>
                        </wps:cNvSpPr>
                        <wps:spPr bwMode="auto">
                          <a:xfrm>
                            <a:off x="2062" y="63163"/>
                            <a:ext cx="70564"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4694" w14:textId="77777777" w:rsidR="0020439E" w:rsidRDefault="0020439E" w:rsidP="0020439E">
                              <w:pPr>
                                <w:spacing w:after="160" w:line="259" w:lineRule="auto"/>
                                <w:ind w:left="0" w:firstLine="0"/>
                              </w:pPr>
                              <w:r>
                                <w:rPr>
                                  <w:w w:val="99"/>
                                </w:rPr>
                                <w:t>FD,</w:t>
                              </w:r>
                              <w:r>
                                <w:rPr>
                                  <w:spacing w:val="7"/>
                                  <w:w w:val="99"/>
                                </w:rPr>
                                <w:t xml:space="preserve"> </w:t>
                              </w:r>
                              <w:r>
                                <w:rPr>
                                  <w:w w:val="99"/>
                                </w:rPr>
                                <w:t>O.</w:t>
                              </w:r>
                              <w:r>
                                <w:rPr>
                                  <w:spacing w:val="7"/>
                                  <w:w w:val="99"/>
                                </w:rPr>
                                <w:t xml:space="preserve"> </w:t>
                              </w:r>
                              <w:r>
                                <w:rPr>
                                  <w:w w:val="99"/>
                                </w:rPr>
                                <w:t>Once</w:t>
                              </w:r>
                              <w:r>
                                <w:rPr>
                                  <w:spacing w:val="7"/>
                                  <w:w w:val="99"/>
                                </w:rPr>
                                <w:t xml:space="preserve"> </w:t>
                              </w:r>
                              <w:r>
                                <w:rPr>
                                  <w:w w:val="99"/>
                                </w:rPr>
                                <w:t>you</w:t>
                              </w:r>
                              <w:r>
                                <w:rPr>
                                  <w:spacing w:val="7"/>
                                  <w:w w:val="99"/>
                                </w:rPr>
                                <w:t xml:space="preserve"> </w:t>
                              </w:r>
                              <w:r>
                                <w:rPr>
                                  <w:w w:val="99"/>
                                </w:rPr>
                                <w:t>have</w:t>
                              </w:r>
                              <w:r>
                                <w:rPr>
                                  <w:spacing w:val="7"/>
                                  <w:w w:val="99"/>
                                </w:rPr>
                                <w:t xml:space="preserve"> </w:t>
                              </w:r>
                              <w:r>
                                <w:rPr>
                                  <w:w w:val="99"/>
                                </w:rPr>
                                <w:t>selected</w:t>
                              </w:r>
                              <w:r>
                                <w:rPr>
                                  <w:spacing w:val="7"/>
                                  <w:w w:val="99"/>
                                </w:rPr>
                                <w:t xml:space="preserve"> </w:t>
                              </w:r>
                              <w:r>
                                <w:rPr>
                                  <w:w w:val="99"/>
                                </w:rPr>
                                <w:t>all</w:t>
                              </w:r>
                              <w:r>
                                <w:rPr>
                                  <w:spacing w:val="7"/>
                                  <w:w w:val="99"/>
                                </w:rPr>
                                <w:t xml:space="preserve"> </w:t>
                              </w:r>
                              <w:r>
                                <w:rPr>
                                  <w:w w:val="99"/>
                                </w:rPr>
                                <w:t>objects,</w:t>
                              </w:r>
                              <w:r>
                                <w:rPr>
                                  <w:spacing w:val="7"/>
                                  <w:w w:val="99"/>
                                </w:rPr>
                                <w:t xml:space="preserve"> </w:t>
                              </w:r>
                              <w:r>
                                <w:rPr>
                                  <w:w w:val="99"/>
                                </w:rPr>
                                <w:t>you</w:t>
                              </w:r>
                              <w:r>
                                <w:rPr>
                                  <w:spacing w:val="7"/>
                                  <w:w w:val="99"/>
                                </w:rPr>
                                <w:t xml:space="preserve"> </w:t>
                              </w:r>
                              <w:r>
                                <w:rPr>
                                  <w:w w:val="99"/>
                                </w:rPr>
                                <w:t>can</w:t>
                              </w:r>
                              <w:r>
                                <w:rPr>
                                  <w:spacing w:val="7"/>
                                  <w:w w:val="99"/>
                                </w:rPr>
                                <w:t xml:space="preserve"> </w:t>
                              </w:r>
                              <w:r>
                                <w:rPr>
                                  <w:w w:val="99"/>
                                </w:rPr>
                                <w:t>cycle</w:t>
                              </w:r>
                              <w:r>
                                <w:rPr>
                                  <w:spacing w:val="7"/>
                                  <w:w w:val="99"/>
                                </w:rPr>
                                <w:t xml:space="preserve"> </w:t>
                              </w:r>
                              <w:r>
                                <w:rPr>
                                  <w:w w:val="99"/>
                                </w:rPr>
                                <w:t>between</w:t>
                              </w:r>
                              <w:r>
                                <w:rPr>
                                  <w:spacing w:val="7"/>
                                  <w:w w:val="99"/>
                                </w:rPr>
                                <w:t xml:space="preserve"> </w:t>
                              </w:r>
                              <w:r>
                                <w:rPr>
                                  <w:w w:val="99"/>
                                </w:rPr>
                                <w:t>the</w:t>
                              </w:r>
                            </w:p>
                          </w:txbxContent>
                        </wps:txbx>
                        <wps:bodyPr rot="0" vert="horz" wrap="square" lIns="0" tIns="0" rIns="0" bIns="0" anchor="t" anchorCtr="0" upright="1">
                          <a:noAutofit/>
                        </wps:bodyPr>
                      </wps:wsp>
                      <wps:wsp>
                        <wps:cNvPr id="1969157117" name="Rectangle 5602"/>
                        <wps:cNvSpPr>
                          <a:spLocks noChangeArrowheads="1"/>
                        </wps:cNvSpPr>
                        <wps:spPr bwMode="auto">
                          <a:xfrm>
                            <a:off x="2062" y="65354"/>
                            <a:ext cx="47140" cy="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7095B" w14:textId="77777777" w:rsidR="0020439E" w:rsidRDefault="0020439E" w:rsidP="0020439E">
                              <w:pPr>
                                <w:spacing w:after="160" w:line="259" w:lineRule="auto"/>
                                <w:ind w:left="0" w:firstLine="0"/>
                              </w:pPr>
                              <w:r>
                                <w:rPr>
                                  <w:w w:val="98"/>
                                </w:rPr>
                                <w:t>slicers,</w:t>
                              </w:r>
                              <w:r>
                                <w:rPr>
                                  <w:spacing w:val="7"/>
                                  <w:w w:val="98"/>
                                </w:rPr>
                                <w:t xml:space="preserve"> </w:t>
                              </w:r>
                              <w:r>
                                <w:rPr>
                                  <w:w w:val="98"/>
                                </w:rPr>
                                <w:t>although</w:t>
                              </w:r>
                              <w:r>
                                <w:rPr>
                                  <w:spacing w:val="7"/>
                                  <w:w w:val="98"/>
                                </w:rPr>
                                <w:t xml:space="preserve"> </w:t>
                              </w:r>
                              <w:r>
                                <w:rPr>
                                  <w:w w:val="98"/>
                                </w:rPr>
                                <w:t>the</w:t>
                              </w:r>
                              <w:r>
                                <w:rPr>
                                  <w:spacing w:val="7"/>
                                  <w:w w:val="98"/>
                                </w:rPr>
                                <w:t xml:space="preserve"> </w:t>
                              </w:r>
                              <w:r>
                                <w:rPr>
                                  <w:w w:val="98"/>
                                </w:rPr>
                                <w:t>indicators</w:t>
                              </w:r>
                              <w:r>
                                <w:rPr>
                                  <w:spacing w:val="7"/>
                                  <w:w w:val="98"/>
                                </w:rPr>
                                <w:t xml:space="preserve"> </w:t>
                              </w:r>
                              <w:r>
                                <w:rPr>
                                  <w:w w:val="98"/>
                                </w:rPr>
                                <w:t>are</w:t>
                              </w:r>
                              <w:r>
                                <w:rPr>
                                  <w:spacing w:val="7"/>
                                  <w:w w:val="98"/>
                                </w:rPr>
                                <w:t xml:space="preserve"> </w:t>
                              </w:r>
                              <w:r>
                                <w:rPr>
                                  <w:w w:val="98"/>
                                </w:rPr>
                                <w:t>very</w:t>
                              </w:r>
                              <w:r>
                                <w:rPr>
                                  <w:spacing w:val="7"/>
                                  <w:w w:val="98"/>
                                </w:rPr>
                                <w:t xml:space="preserve"> </w:t>
                              </w:r>
                              <w:r>
                                <w:rPr>
                                  <w:w w:val="98"/>
                                </w:rPr>
                                <w:t>subtle.</w:t>
                              </w:r>
                            </w:p>
                          </w:txbxContent>
                        </wps:txbx>
                        <wps:bodyPr rot="0" vert="horz" wrap="square" lIns="0" tIns="0" rIns="0" bIns="0" anchor="t" anchorCtr="0" upright="1">
                          <a:noAutofit/>
                        </wps:bodyPr>
                      </wps:wsp>
                      <wps:wsp>
                        <wps:cNvPr id="444211" name="Rectangle 5603"/>
                        <wps:cNvSpPr>
                          <a:spLocks noChangeArrowheads="1"/>
                        </wps:cNvSpPr>
                        <wps:spPr bwMode="auto">
                          <a:xfrm>
                            <a:off x="2062" y="68306"/>
                            <a:ext cx="66062"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46561" w14:textId="77777777" w:rsidR="0020439E" w:rsidRDefault="0020439E" w:rsidP="0020439E">
                              <w:pPr>
                                <w:spacing w:after="160" w:line="259" w:lineRule="auto"/>
                                <w:ind w:left="0" w:firstLine="0"/>
                              </w:pPr>
                              <w:r>
                                <w:rPr>
                                  <w:w w:val="98"/>
                                </w:rPr>
                                <w:t>Refer</w:t>
                              </w:r>
                              <w:r>
                                <w:rPr>
                                  <w:spacing w:val="7"/>
                                  <w:w w:val="98"/>
                                </w:rPr>
                                <w:t xml:space="preserve"> </w:t>
                              </w:r>
                              <w:r>
                                <w:rPr>
                                  <w:w w:val="98"/>
                                </w:rPr>
                                <w:t>to</w:t>
                              </w:r>
                              <w:r>
                                <w:rPr>
                                  <w:spacing w:val="7"/>
                                  <w:w w:val="98"/>
                                </w:rPr>
                                <w:t xml:space="preserve"> </w:t>
                              </w:r>
                              <w:r>
                                <w:rPr>
                                  <w:w w:val="98"/>
                                </w:rPr>
                                <w:t>the</w:t>
                              </w:r>
                              <w:r>
                                <w:rPr>
                                  <w:spacing w:val="7"/>
                                  <w:w w:val="98"/>
                                </w:rPr>
                                <w:t xml:space="preserve"> </w:t>
                              </w:r>
                              <w:r>
                                <w:rPr>
                                  <w:w w:val="98"/>
                                </w:rPr>
                                <w:t>preceding</w:t>
                              </w:r>
                              <w:r>
                                <w:rPr>
                                  <w:spacing w:val="7"/>
                                  <w:w w:val="98"/>
                                </w:rPr>
                                <w:t xml:space="preserve"> </w:t>
                              </w:r>
                              <w:r>
                                <w:rPr>
                                  <w:w w:val="98"/>
                                </w:rPr>
                                <w:t>figure</w:t>
                              </w:r>
                              <w:r>
                                <w:rPr>
                                  <w:spacing w:val="7"/>
                                  <w:w w:val="98"/>
                                </w:rPr>
                                <w:t xml:space="preserve"> </w:t>
                              </w:r>
                              <w:r>
                                <w:rPr>
                                  <w:w w:val="98"/>
                                </w:rPr>
                                <w:t>while</w:t>
                              </w:r>
                              <w:r>
                                <w:rPr>
                                  <w:spacing w:val="7"/>
                                  <w:w w:val="98"/>
                                </w:rPr>
                                <w:t xml:space="preserve"> </w:t>
                              </w:r>
                              <w:r>
                                <w:rPr>
                                  <w:w w:val="98"/>
                                </w:rPr>
                                <w:t>reading</w:t>
                              </w:r>
                              <w:r>
                                <w:rPr>
                                  <w:spacing w:val="7"/>
                                  <w:w w:val="98"/>
                                </w:rPr>
                                <w:t xml:space="preserve"> </w:t>
                              </w:r>
                              <w:r>
                                <w:rPr>
                                  <w:w w:val="98"/>
                                </w:rPr>
                                <w:t>these</w:t>
                              </w:r>
                              <w:r>
                                <w:rPr>
                                  <w:spacing w:val="7"/>
                                  <w:w w:val="98"/>
                                </w:rPr>
                                <w:t xml:space="preserve"> </w:t>
                              </w:r>
                              <w:r>
                                <w:rPr>
                                  <w:w w:val="98"/>
                                </w:rPr>
                                <w:t>keyboard</w:t>
                              </w:r>
                              <w:r>
                                <w:rPr>
                                  <w:spacing w:val="7"/>
                                  <w:w w:val="98"/>
                                </w:rPr>
                                <w:t xml:space="preserve"> </w:t>
                              </w:r>
                              <w:r>
                                <w:rPr>
                                  <w:w w:val="98"/>
                                </w:rPr>
                                <w:t>steps:</w:t>
                              </w:r>
                            </w:p>
                          </w:txbxContent>
                        </wps:txbx>
                        <wps:bodyPr rot="0" vert="horz" wrap="square" lIns="0" tIns="0" rIns="0" bIns="0" anchor="t" anchorCtr="0" upright="1">
                          <a:noAutofit/>
                        </wps:bodyPr>
                      </wps:wsp>
                      <wps:wsp>
                        <wps:cNvPr id="1395192807" name="Rectangle 5604"/>
                        <wps:cNvSpPr>
                          <a:spLocks noChangeArrowheads="1"/>
                        </wps:cNvSpPr>
                        <wps:spPr bwMode="auto">
                          <a:xfrm>
                            <a:off x="1905" y="71073"/>
                            <a:ext cx="1266"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344A4" w14:textId="77777777" w:rsidR="0020439E" w:rsidRDefault="0020439E" w:rsidP="0020439E">
                              <w:pPr>
                                <w:spacing w:after="160" w:line="259" w:lineRule="auto"/>
                                <w:ind w:left="0" w:firstLine="0"/>
                              </w:pPr>
                              <w:r>
                                <w:rPr>
                                  <w:b/>
                                  <w:w w:val="98"/>
                                </w:rPr>
                                <w:t>1</w:t>
                              </w:r>
                            </w:p>
                          </w:txbxContent>
                        </wps:txbx>
                        <wps:bodyPr rot="0" vert="horz" wrap="square" lIns="0" tIns="0" rIns="0" bIns="0" anchor="t" anchorCtr="0" upright="1">
                          <a:noAutofit/>
                        </wps:bodyPr>
                      </wps:wsp>
                      <wps:wsp>
                        <wps:cNvPr id="1827228829" name="Rectangle 5605"/>
                        <wps:cNvSpPr>
                          <a:spLocks noChangeArrowheads="1"/>
                        </wps:cNvSpPr>
                        <wps:spPr bwMode="auto">
                          <a:xfrm>
                            <a:off x="2857" y="71073"/>
                            <a:ext cx="1267"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2B99E" w14:textId="77777777" w:rsidR="0020439E" w:rsidRDefault="0020439E" w:rsidP="0020439E">
                              <w:pPr>
                                <w:spacing w:after="160" w:line="259" w:lineRule="auto"/>
                                <w:ind w:left="0" w:firstLine="0"/>
                              </w:pPr>
                              <w:r>
                                <w:rPr>
                                  <w:b/>
                                  <w:w w:val="102"/>
                                </w:rPr>
                                <w:t>.</w:t>
                              </w:r>
                              <w:r>
                                <w:rPr>
                                  <w:b/>
                                  <w:spacing w:val="7"/>
                                  <w:w w:val="102"/>
                                </w:rPr>
                                <w:t xml:space="preserve"> </w:t>
                              </w:r>
                            </w:p>
                          </w:txbxContent>
                        </wps:txbx>
                        <wps:bodyPr rot="0" vert="horz" wrap="square" lIns="0" tIns="0" rIns="0" bIns="0" anchor="t" anchorCtr="0" upright="1">
                          <a:noAutofit/>
                        </wps:bodyPr>
                      </wps:wsp>
                      <wps:wsp>
                        <wps:cNvPr id="1501461965" name="Rectangle 5606"/>
                        <wps:cNvSpPr>
                          <a:spLocks noChangeArrowheads="1"/>
                        </wps:cNvSpPr>
                        <wps:spPr bwMode="auto">
                          <a:xfrm>
                            <a:off x="4161" y="71450"/>
                            <a:ext cx="66569" cy="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A939F" w14:textId="77777777" w:rsidR="0020439E" w:rsidRDefault="0020439E" w:rsidP="0020439E">
                              <w:pPr>
                                <w:spacing w:after="160" w:line="259" w:lineRule="auto"/>
                                <w:ind w:left="0" w:firstLine="0"/>
                              </w:pPr>
                              <w:r>
                                <w:rPr>
                                  <w:w w:val="103"/>
                                </w:rPr>
                                <w:t>Starting</w:t>
                              </w:r>
                              <w:r>
                                <w:rPr>
                                  <w:spacing w:val="7"/>
                                  <w:w w:val="103"/>
                                </w:rPr>
                                <w:t xml:space="preserve"> </w:t>
                              </w:r>
                              <w:r>
                                <w:rPr>
                                  <w:w w:val="103"/>
                                </w:rPr>
                                <w:t>from</w:t>
                              </w:r>
                              <w:r>
                                <w:rPr>
                                  <w:spacing w:val="7"/>
                                  <w:w w:val="103"/>
                                </w:rPr>
                                <w:t xml:space="preserve"> </w:t>
                              </w:r>
                              <w:r>
                                <w:rPr>
                                  <w:w w:val="103"/>
                                </w:rPr>
                                <w:t>cell</w:t>
                              </w:r>
                              <w:r>
                                <w:rPr>
                                  <w:spacing w:val="7"/>
                                  <w:w w:val="103"/>
                                </w:rPr>
                                <w:t xml:space="preserve"> </w:t>
                              </w:r>
                              <w:r>
                                <w:rPr>
                                  <w:w w:val="103"/>
                                </w:rPr>
                                <w:t>B5,</w:t>
                              </w:r>
                              <w:r>
                                <w:rPr>
                                  <w:spacing w:val="7"/>
                                  <w:w w:val="103"/>
                                </w:rPr>
                                <w:t xml:space="preserve"> </w:t>
                              </w:r>
                              <w:r>
                                <w:rPr>
                                  <w:w w:val="103"/>
                                </w:rPr>
                                <w:t>press</w:t>
                              </w:r>
                              <w:r>
                                <w:rPr>
                                  <w:spacing w:val="7"/>
                                  <w:w w:val="103"/>
                                </w:rPr>
                                <w:t xml:space="preserve"> </w:t>
                              </w:r>
                              <w:r>
                                <w:rPr>
                                  <w:w w:val="103"/>
                                </w:rPr>
                                <w:t>Alt,</w:t>
                              </w:r>
                              <w:r>
                                <w:rPr>
                                  <w:spacing w:val="7"/>
                                  <w:w w:val="103"/>
                                </w:rPr>
                                <w:t xml:space="preserve"> </w:t>
                              </w:r>
                              <w:r>
                                <w:rPr>
                                  <w:w w:val="103"/>
                                </w:rPr>
                                <w:t>H,</w:t>
                              </w:r>
                              <w:r>
                                <w:rPr>
                                  <w:spacing w:val="7"/>
                                  <w:w w:val="103"/>
                                </w:rPr>
                                <w:t xml:space="preserve"> </w:t>
                              </w:r>
                              <w:r>
                                <w:rPr>
                                  <w:w w:val="103"/>
                                </w:rPr>
                                <w:t>FD,</w:t>
                              </w:r>
                              <w:r>
                                <w:rPr>
                                  <w:spacing w:val="7"/>
                                  <w:w w:val="103"/>
                                </w:rPr>
                                <w:t xml:space="preserve"> </w:t>
                              </w:r>
                              <w:r>
                                <w:rPr>
                                  <w:w w:val="103"/>
                                </w:rPr>
                                <w:t>O</w:t>
                              </w:r>
                              <w:r>
                                <w:rPr>
                                  <w:spacing w:val="7"/>
                                  <w:w w:val="103"/>
                                </w:rPr>
                                <w:t xml:space="preserve"> </w:t>
                              </w:r>
                              <w:r>
                                <w:rPr>
                                  <w:w w:val="103"/>
                                </w:rPr>
                                <w:t>to</w:t>
                              </w:r>
                              <w:r>
                                <w:rPr>
                                  <w:spacing w:val="7"/>
                                  <w:w w:val="103"/>
                                </w:rPr>
                                <w:t xml:space="preserve"> </w:t>
                              </w:r>
                              <w:r>
                                <w:rPr>
                                  <w:w w:val="103"/>
                                </w:rPr>
                                <w:t>begin</w:t>
                              </w:r>
                              <w:r>
                                <w:rPr>
                                  <w:spacing w:val="7"/>
                                  <w:w w:val="103"/>
                                </w:rPr>
                                <w:t xml:space="preserve"> </w:t>
                              </w:r>
                              <w:r>
                                <w:rPr>
                                  <w:w w:val="103"/>
                                </w:rPr>
                                <w:t>Select</w:t>
                              </w:r>
                              <w:r>
                                <w:rPr>
                                  <w:spacing w:val="7"/>
                                  <w:w w:val="103"/>
                                </w:rPr>
                                <w:t xml:space="preserve"> </w:t>
                              </w:r>
                              <w:r>
                                <w:rPr>
                                  <w:w w:val="103"/>
                                </w:rPr>
                                <w:t>Objects</w:t>
                              </w:r>
                            </w:p>
                          </w:txbxContent>
                        </wps:txbx>
                        <wps:bodyPr rot="0" vert="horz" wrap="square" lIns="0" tIns="0" rIns="0" bIns="0" anchor="t" anchorCtr="0" upright="1">
                          <a:noAutofit/>
                        </wps:bodyPr>
                      </wps:wsp>
                      <wps:wsp>
                        <wps:cNvPr id="1036256130" name="Rectangle 5607"/>
                        <wps:cNvSpPr>
                          <a:spLocks noChangeArrowheads="1"/>
                        </wps:cNvSpPr>
                        <wps:spPr bwMode="auto">
                          <a:xfrm>
                            <a:off x="4158" y="73640"/>
                            <a:ext cx="6262"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8D299" w14:textId="77777777" w:rsidR="0020439E" w:rsidRDefault="0020439E" w:rsidP="0020439E">
                              <w:pPr>
                                <w:spacing w:after="160" w:line="259" w:lineRule="auto"/>
                                <w:ind w:left="0" w:firstLine="0"/>
                              </w:pPr>
                              <w:r>
                                <w:rPr>
                                  <w:w w:val="96"/>
                                </w:rPr>
                                <w:t>mode.</w:t>
                              </w:r>
                            </w:p>
                          </w:txbxContent>
                        </wps:txbx>
                        <wps:bodyPr rot="0" vert="horz" wrap="square" lIns="0" tIns="0" rIns="0" bIns="0" anchor="t" anchorCtr="0" upright="1">
                          <a:noAutofit/>
                        </wps:bodyPr>
                      </wps:wsp>
                      <wps:wsp>
                        <wps:cNvPr id="584564052" name="Rectangle 5608"/>
                        <wps:cNvSpPr>
                          <a:spLocks noChangeArrowheads="1"/>
                        </wps:cNvSpPr>
                        <wps:spPr bwMode="auto">
                          <a:xfrm>
                            <a:off x="1905" y="76407"/>
                            <a:ext cx="1266"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9B6B2" w14:textId="77777777" w:rsidR="0020439E" w:rsidRDefault="0020439E" w:rsidP="0020439E">
                              <w:pPr>
                                <w:spacing w:after="160" w:line="259" w:lineRule="auto"/>
                                <w:ind w:left="0" w:firstLine="0"/>
                              </w:pPr>
                              <w:r>
                                <w:rPr>
                                  <w:b/>
                                  <w:w w:val="98"/>
                                </w:rPr>
                                <w:t>2</w:t>
                              </w:r>
                            </w:p>
                          </w:txbxContent>
                        </wps:txbx>
                        <wps:bodyPr rot="0" vert="horz" wrap="square" lIns="0" tIns="0" rIns="0" bIns="0" anchor="t" anchorCtr="0" upright="1">
                          <a:noAutofit/>
                        </wps:bodyPr>
                      </wps:wsp>
                      <wps:wsp>
                        <wps:cNvPr id="960948576" name="Rectangle 5609"/>
                        <wps:cNvSpPr>
                          <a:spLocks noChangeArrowheads="1"/>
                        </wps:cNvSpPr>
                        <wps:spPr bwMode="auto">
                          <a:xfrm>
                            <a:off x="2857" y="76407"/>
                            <a:ext cx="1267"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CA500" w14:textId="77777777" w:rsidR="0020439E" w:rsidRDefault="0020439E" w:rsidP="0020439E">
                              <w:pPr>
                                <w:spacing w:after="160" w:line="259" w:lineRule="auto"/>
                                <w:ind w:left="0" w:firstLine="0"/>
                              </w:pPr>
                              <w:r>
                                <w:rPr>
                                  <w:b/>
                                  <w:w w:val="102"/>
                                </w:rPr>
                                <w:t>.</w:t>
                              </w:r>
                              <w:r>
                                <w:rPr>
                                  <w:b/>
                                  <w:spacing w:val="7"/>
                                  <w:w w:val="102"/>
                                </w:rPr>
                                <w:t xml:space="preserve"> </w:t>
                              </w:r>
                            </w:p>
                          </w:txbxContent>
                        </wps:txbx>
                        <wps:bodyPr rot="0" vert="horz" wrap="square" lIns="0" tIns="0" rIns="0" bIns="0" anchor="t" anchorCtr="0" upright="1">
                          <a:noAutofit/>
                        </wps:bodyPr>
                      </wps:wsp>
                      <wps:wsp>
                        <wps:cNvPr id="608286280" name="Rectangle 5610"/>
                        <wps:cNvSpPr>
                          <a:spLocks noChangeArrowheads="1"/>
                        </wps:cNvSpPr>
                        <wps:spPr bwMode="auto">
                          <a:xfrm>
                            <a:off x="4161" y="76784"/>
                            <a:ext cx="67863" cy="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2EA1C" w14:textId="77777777" w:rsidR="0020439E" w:rsidRDefault="0020439E" w:rsidP="0020439E">
                              <w:pPr>
                                <w:spacing w:after="160" w:line="259" w:lineRule="auto"/>
                                <w:ind w:left="0" w:firstLine="0"/>
                              </w:pPr>
                              <w:r>
                                <w:rPr>
                                  <w:w w:val="98"/>
                                </w:rPr>
                                <w:t>Press</w:t>
                              </w:r>
                              <w:r>
                                <w:rPr>
                                  <w:spacing w:val="7"/>
                                  <w:w w:val="98"/>
                                </w:rPr>
                                <w:t xml:space="preserve"> </w:t>
                              </w:r>
                              <w:r>
                                <w:rPr>
                                  <w:w w:val="98"/>
                                </w:rPr>
                                <w:t>Tab</w:t>
                              </w:r>
                              <w:r>
                                <w:rPr>
                                  <w:spacing w:val="7"/>
                                  <w:w w:val="98"/>
                                </w:rPr>
                                <w:t xml:space="preserve"> </w:t>
                              </w:r>
                              <w:r>
                                <w:rPr>
                                  <w:w w:val="98"/>
                                </w:rPr>
                                <w:t>once</w:t>
                              </w:r>
                              <w:r>
                                <w:rPr>
                                  <w:spacing w:val="7"/>
                                  <w:w w:val="98"/>
                                </w:rPr>
                                <w:t xml:space="preserve"> </w:t>
                              </w:r>
                              <w:r>
                                <w:rPr>
                                  <w:w w:val="98"/>
                                </w:rPr>
                                <w:t>to</w:t>
                              </w:r>
                              <w:r>
                                <w:rPr>
                                  <w:spacing w:val="7"/>
                                  <w:w w:val="98"/>
                                </w:rPr>
                                <w:t xml:space="preserve"> </w:t>
                              </w:r>
                              <w:r>
                                <w:rPr>
                                  <w:w w:val="98"/>
                                </w:rPr>
                                <w:t>activate</w:t>
                              </w:r>
                              <w:r>
                                <w:rPr>
                                  <w:spacing w:val="7"/>
                                  <w:w w:val="98"/>
                                </w:rPr>
                                <w:t xml:space="preserve"> </w:t>
                              </w:r>
                              <w:r>
                                <w:rPr>
                                  <w:w w:val="98"/>
                                </w:rPr>
                                <w:t>the</w:t>
                              </w:r>
                              <w:r>
                                <w:rPr>
                                  <w:spacing w:val="7"/>
                                  <w:w w:val="98"/>
                                </w:rPr>
                                <w:t xml:space="preserve"> </w:t>
                              </w:r>
                              <w:r>
                                <w:rPr>
                                  <w:w w:val="98"/>
                                </w:rPr>
                                <w:t>Rep</w:t>
                              </w:r>
                              <w:r>
                                <w:rPr>
                                  <w:spacing w:val="7"/>
                                  <w:w w:val="98"/>
                                </w:rPr>
                                <w:t xml:space="preserve"> </w:t>
                              </w:r>
                              <w:r>
                                <w:rPr>
                                  <w:w w:val="98"/>
                                </w:rPr>
                                <w:t>slicer.</w:t>
                              </w:r>
                              <w:r>
                                <w:rPr>
                                  <w:spacing w:val="7"/>
                                  <w:w w:val="98"/>
                                </w:rPr>
                                <w:t xml:space="preserve"> </w:t>
                              </w:r>
                              <w:r>
                                <w:rPr>
                                  <w:w w:val="98"/>
                                </w:rPr>
                                <w:t>At</w:t>
                              </w:r>
                              <w:r>
                                <w:rPr>
                                  <w:spacing w:val="7"/>
                                  <w:w w:val="98"/>
                                </w:rPr>
                                <w:t xml:space="preserve"> </w:t>
                              </w:r>
                              <w:r>
                                <w:rPr>
                                  <w:w w:val="98"/>
                                </w:rPr>
                                <w:t>this</w:t>
                              </w:r>
                              <w:r>
                                <w:rPr>
                                  <w:spacing w:val="7"/>
                                  <w:w w:val="98"/>
                                </w:rPr>
                                <w:t xml:space="preserve"> </w:t>
                              </w:r>
                              <w:r>
                                <w:rPr>
                                  <w:w w:val="98"/>
                                </w:rPr>
                                <w:t>point,</w:t>
                              </w:r>
                              <w:r>
                                <w:rPr>
                                  <w:spacing w:val="7"/>
                                  <w:w w:val="98"/>
                                </w:rPr>
                                <w:t xml:space="preserve"> </w:t>
                              </w:r>
                              <w:r>
                                <w:rPr>
                                  <w:w w:val="98"/>
                                </w:rPr>
                                <w:t>you</w:t>
                              </w:r>
                              <w:r>
                                <w:rPr>
                                  <w:spacing w:val="7"/>
                                  <w:w w:val="98"/>
                                </w:rPr>
                                <w:t xml:space="preserve"> </w:t>
                              </w:r>
                              <w:r>
                                <w:rPr>
                                  <w:w w:val="98"/>
                                </w:rPr>
                                <w:t>can</w:t>
                              </w:r>
                              <w:r>
                                <w:rPr>
                                  <w:spacing w:val="7"/>
                                  <w:w w:val="98"/>
                                </w:rPr>
                                <w:t xml:space="preserve"> </w:t>
                              </w:r>
                              <w:r>
                                <w:rPr>
                                  <w:w w:val="98"/>
                                </w:rPr>
                                <w:t>use</w:t>
                              </w:r>
                            </w:p>
                          </w:txbxContent>
                        </wps:txbx>
                        <wps:bodyPr rot="0" vert="horz" wrap="square" lIns="0" tIns="0" rIns="0" bIns="0" anchor="t" anchorCtr="0" upright="1">
                          <a:noAutofit/>
                        </wps:bodyPr>
                      </wps:wsp>
                      <wps:wsp>
                        <wps:cNvPr id="1307957080" name="Rectangle 5611"/>
                        <wps:cNvSpPr>
                          <a:spLocks noChangeArrowheads="1"/>
                        </wps:cNvSpPr>
                        <wps:spPr bwMode="auto">
                          <a:xfrm>
                            <a:off x="4158" y="78974"/>
                            <a:ext cx="38628" cy="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92811" w14:textId="77777777" w:rsidR="0020439E" w:rsidRDefault="0020439E" w:rsidP="0020439E">
                              <w:pPr>
                                <w:spacing w:after="160" w:line="259" w:lineRule="auto"/>
                                <w:ind w:left="0" w:firstLine="0"/>
                              </w:pPr>
                              <w:r>
                                <w:rPr>
                                  <w:w w:val="97"/>
                                </w:rPr>
                                <w:t>the</w:t>
                              </w:r>
                              <w:r>
                                <w:rPr>
                                  <w:spacing w:val="7"/>
                                  <w:w w:val="97"/>
                                </w:rPr>
                                <w:t xml:space="preserve"> </w:t>
                              </w:r>
                              <w:r>
                                <w:rPr>
                                  <w:w w:val="97"/>
                                </w:rPr>
                                <w:t>arrow</w:t>
                              </w:r>
                              <w:r>
                                <w:rPr>
                                  <w:spacing w:val="7"/>
                                  <w:w w:val="97"/>
                                </w:rPr>
                                <w:t xml:space="preserve"> </w:t>
                              </w:r>
                              <w:r>
                                <w:rPr>
                                  <w:w w:val="97"/>
                                </w:rPr>
                                <w:t>keys</w:t>
                              </w:r>
                              <w:r>
                                <w:rPr>
                                  <w:spacing w:val="7"/>
                                  <w:w w:val="97"/>
                                </w:rPr>
                                <w:t xml:space="preserve"> </w:t>
                              </w:r>
                              <w:r>
                                <w:rPr>
                                  <w:w w:val="97"/>
                                </w:rPr>
                                <w:t>to</w:t>
                              </w:r>
                              <w:r>
                                <w:rPr>
                                  <w:spacing w:val="7"/>
                                  <w:w w:val="97"/>
                                </w:rPr>
                                <w:t xml:space="preserve"> </w:t>
                              </w:r>
                              <w:r>
                                <w:rPr>
                                  <w:w w:val="97"/>
                                </w:rPr>
                                <w:t>reposition</w:t>
                              </w:r>
                              <w:r>
                                <w:rPr>
                                  <w:spacing w:val="7"/>
                                  <w:w w:val="97"/>
                                </w:rPr>
                                <w:t xml:space="preserve"> </w:t>
                              </w:r>
                              <w:r>
                                <w:rPr>
                                  <w:w w:val="97"/>
                                </w:rPr>
                                <w:t>the</w:t>
                              </w:r>
                              <w:r>
                                <w:rPr>
                                  <w:spacing w:val="7"/>
                                  <w:w w:val="97"/>
                                </w:rPr>
                                <w:t xml:space="preserve"> </w:t>
                              </w:r>
                              <w:r>
                                <w:rPr>
                                  <w:w w:val="97"/>
                                </w:rPr>
                                <w:t>slicer.</w:t>
                              </w:r>
                            </w:p>
                          </w:txbxContent>
                        </wps:txbx>
                        <wps:bodyPr rot="0" vert="horz" wrap="square" lIns="0" tIns="0" rIns="0" bIns="0" anchor="t" anchorCtr="0" upright="1">
                          <a:noAutofit/>
                        </wps:bodyPr>
                      </wps:wsp>
                    </wpg:wgp>
                  </a:graphicData>
                </a:graphic>
              </wp:inline>
            </w:drawing>
          </mc:Choice>
          <mc:Fallback>
            <w:pict>
              <v:group w14:anchorId="742BA6BA" id="Group 1" o:spid="_x0000_s1037" style="width:454.5pt;height:9in;mso-position-horizontal-relative:char;mso-position-vertical-relative:line" coordsize="57721,822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">
                <v:shape id="Shape 839418" o:spid="_x0000_s1038" style="position:absolute;width:57721;height:82295;visibility:visible;mso-wrap-style:square;v-text-anchor:top" coordsize="5772149,8229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" path="m,l5772149,r,8229597l,8229597,,e" fillcolor="#dcddde" stroked="f" strokeweight="0">
                  <v:stroke miterlimit="83231f" joinstyle="miter"/>
                  <v:path arrowok="t" o:connecttype="custom" o:connectlocs="0,0;57721,0;57721,82295;0,82295;0,0" o:connectangles="0,0,0,0,0" textboxrect="0,0,5772149,8229597"/>
                </v:shape>
                <v:rect id="Rectangle 5593" o:spid="_x0000_s1039" style="position:absolute;left:1872;top:16;width:6685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" filled="f" stroked="f">
                  <v:textbox inset="0,0,0,0">
                    <w:txbxContent>
                      <w:p w14:paraId="50F3D7F0" w14:textId="77777777" w:rsidR="0020439E" w:rsidRDefault="0020439E" w:rsidP="0020439E">
                        <w:pPr>
                          <w:spacing w:after="160" w:line="259" w:lineRule="auto"/>
                          <w:ind w:left="0" w:firstLine="0"/>
                        </w:pPr>
                        <w:r>
                          <w:rPr>
                            <w:b/>
                            <w:i/>
                            <w:w w:val="101"/>
                          </w:rPr>
                          <w:t>It</w:t>
                        </w:r>
                        <w:r>
                          <w:rPr>
                            <w:b/>
                            <w:i/>
                            <w:spacing w:val="7"/>
                            <w:w w:val="101"/>
                          </w:rPr>
                          <w:t xml:space="preserve"> </w:t>
                        </w:r>
                        <w:r>
                          <w:rPr>
                            <w:b/>
                            <w:i/>
                            <w:w w:val="101"/>
                          </w:rPr>
                          <w:t>seems</w:t>
                        </w:r>
                        <w:r>
                          <w:rPr>
                            <w:b/>
                            <w:i/>
                            <w:spacing w:val="7"/>
                            <w:w w:val="101"/>
                          </w:rPr>
                          <w:t xml:space="preserve"> </w:t>
                        </w:r>
                        <w:r>
                          <w:rPr>
                            <w:b/>
                            <w:i/>
                            <w:w w:val="101"/>
                          </w:rPr>
                          <w:t>particularly</w:t>
                        </w:r>
                        <w:r>
                          <w:rPr>
                            <w:b/>
                            <w:i/>
                            <w:spacing w:val="7"/>
                            <w:w w:val="101"/>
                          </w:rPr>
                          <w:t xml:space="preserve"> </w:t>
                        </w:r>
                        <w:r>
                          <w:rPr>
                            <w:b/>
                            <w:i/>
                            <w:w w:val="101"/>
                          </w:rPr>
                          <w:t>tricky</w:t>
                        </w:r>
                        <w:r>
                          <w:rPr>
                            <w:b/>
                            <w:i/>
                            <w:spacing w:val="7"/>
                            <w:w w:val="101"/>
                          </w:rPr>
                          <w:t xml:space="preserve"> </w:t>
                        </w:r>
                        <w:r>
                          <w:rPr>
                            <w:b/>
                            <w:i/>
                            <w:w w:val="101"/>
                          </w:rPr>
                          <w:t>to</w:t>
                        </w:r>
                        <w:r>
                          <w:rPr>
                            <w:b/>
                            <w:i/>
                            <w:spacing w:val="7"/>
                            <w:w w:val="101"/>
                          </w:rPr>
                          <w:t xml:space="preserve"> </w:t>
                        </w:r>
                        <w:r>
                          <w:rPr>
                            <w:b/>
                            <w:i/>
                            <w:w w:val="101"/>
                          </w:rPr>
                          <w:t>use</w:t>
                        </w:r>
                        <w:r>
                          <w:rPr>
                            <w:b/>
                            <w:i/>
                            <w:spacing w:val="7"/>
                            <w:w w:val="101"/>
                          </w:rPr>
                          <w:t xml:space="preserve"> </w:t>
                        </w:r>
                        <w:r>
                          <w:rPr>
                            <w:b/>
                            <w:i/>
                            <w:w w:val="101"/>
                          </w:rPr>
                          <w:t>keyboard</w:t>
                        </w:r>
                        <w:r>
                          <w:rPr>
                            <w:b/>
                            <w:i/>
                            <w:spacing w:val="7"/>
                            <w:w w:val="101"/>
                          </w:rPr>
                          <w:t xml:space="preserve"> </w:t>
                        </w:r>
                        <w:r>
                          <w:rPr>
                            <w:b/>
                            <w:i/>
                            <w:w w:val="101"/>
                          </w:rPr>
                          <w:t>shortcuts</w:t>
                        </w:r>
                        <w:r>
                          <w:rPr>
                            <w:b/>
                            <w:i/>
                            <w:spacing w:val="7"/>
                            <w:w w:val="101"/>
                          </w:rPr>
                          <w:t xml:space="preserve"> </w:t>
                        </w:r>
                        <w:r>
                          <w:rPr>
                            <w:b/>
                            <w:i/>
                            <w:w w:val="101"/>
                          </w:rPr>
                          <w:t>to</w:t>
                        </w:r>
                        <w:r>
                          <w:rPr>
                            <w:b/>
                            <w:i/>
                            <w:spacing w:val="7"/>
                            <w:w w:val="101"/>
                          </w:rPr>
                          <w:t xml:space="preserve"> </w:t>
                        </w:r>
                        <w:r>
                          <w:rPr>
                            <w:b/>
                            <w:i/>
                            <w:w w:val="101"/>
                          </w:rPr>
                          <w:t>access</w:t>
                        </w:r>
                        <w:r>
                          <w:rPr>
                            <w:b/>
                            <w:i/>
                            <w:spacing w:val="7"/>
                            <w:w w:val="101"/>
                          </w:rPr>
                          <w:t xml:space="preserve"> </w:t>
                        </w:r>
                        <w:r>
                          <w:rPr>
                            <w:b/>
                            <w:i/>
                            <w:w w:val="101"/>
                          </w:rPr>
                          <w:t>a</w:t>
                        </w:r>
                      </w:p>
                    </w:txbxContent>
                  </v:textbox>
                </v:rect>
                <v:rect id="Rectangle 5594" o:spid="_x0000_s1040" style="position:absolute;left:1872;top:2207;width:6122;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" filled="f" stroked="f">
                  <v:textbox inset="0,0,0,0">
                    <w:txbxContent>
                      <w:p w14:paraId="397754C9" w14:textId="77777777" w:rsidR="0020439E" w:rsidRDefault="0020439E" w:rsidP="0020439E">
                        <w:pPr>
                          <w:spacing w:after="160" w:line="259" w:lineRule="auto"/>
                          <w:ind w:left="0" w:firstLine="0"/>
                        </w:pPr>
                        <w:r>
                          <w:rPr>
                            <w:b/>
                            <w:i/>
                            <w:w w:val="103"/>
                          </w:rPr>
                          <w:t>slicer.</w:t>
                        </w:r>
                      </w:p>
                    </w:txbxContent>
                  </v:textbox>
                </v:rect>
                <v:rect id="Rectangle 5595" o:spid="_x0000_s1041" style="position:absolute;left:2062;top:6680;width:64665;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" filled="f" stroked="f">
                  <v:textbox inset="0,0,0,0">
                    <w:txbxContent>
                      <w:p w14:paraId="3B4C7841" w14:textId="77777777" w:rsidR="0020439E" w:rsidRDefault="0020439E" w:rsidP="0020439E">
                        <w:pPr>
                          <w:spacing w:after="160" w:line="259" w:lineRule="auto"/>
                          <w:ind w:left="0" w:firstLine="0"/>
                        </w:pPr>
                        <w:r>
                          <w:t>A</w:t>
                        </w:r>
                        <w:r>
                          <w:rPr>
                            <w:spacing w:val="7"/>
                          </w:rPr>
                          <w:t xml:space="preserve"> </w:t>
                        </w:r>
                        <w:r>
                          <w:t>slicer</w:t>
                        </w:r>
                        <w:r>
                          <w:rPr>
                            <w:spacing w:val="7"/>
                          </w:rPr>
                          <w:t xml:space="preserve"> </w:t>
                        </w:r>
                        <w:r>
                          <w:t>is</w:t>
                        </w:r>
                        <w:r>
                          <w:rPr>
                            <w:spacing w:val="7"/>
                          </w:rPr>
                          <w:t xml:space="preserve"> </w:t>
                        </w:r>
                        <w:r>
                          <w:t>a</w:t>
                        </w:r>
                        <w:r>
                          <w:rPr>
                            <w:spacing w:val="7"/>
                          </w:rPr>
                          <w:t xml:space="preserve"> </w:t>
                        </w:r>
                        <w:r>
                          <w:t>visual</w:t>
                        </w:r>
                        <w:r>
                          <w:rPr>
                            <w:spacing w:val="7"/>
                          </w:rPr>
                          <w:t xml:space="preserve"> </w:t>
                        </w:r>
                        <w:r>
                          <w:t>filter</w:t>
                        </w:r>
                        <w:r>
                          <w:rPr>
                            <w:spacing w:val="7"/>
                          </w:rPr>
                          <w:t xml:space="preserve"> </w:t>
                        </w:r>
                        <w:r>
                          <w:t>that</w:t>
                        </w:r>
                        <w:r>
                          <w:rPr>
                            <w:spacing w:val="7"/>
                          </w:rPr>
                          <w:t xml:space="preserve"> </w:t>
                        </w:r>
                        <w:r>
                          <w:t>is</w:t>
                        </w:r>
                        <w:r>
                          <w:rPr>
                            <w:spacing w:val="7"/>
                          </w:rPr>
                          <w:t xml:space="preserve"> </w:t>
                        </w:r>
                        <w:r>
                          <w:t>used</w:t>
                        </w:r>
                        <w:r>
                          <w:rPr>
                            <w:spacing w:val="7"/>
                          </w:rPr>
                          <w:t xml:space="preserve"> </w:t>
                        </w:r>
                        <w:r>
                          <w:t>with</w:t>
                        </w:r>
                        <w:r>
                          <w:rPr>
                            <w:spacing w:val="7"/>
                          </w:rPr>
                          <w:t xml:space="preserve"> </w:t>
                        </w:r>
                        <w:r>
                          <w:t>pivot</w:t>
                        </w:r>
                        <w:r>
                          <w:rPr>
                            <w:spacing w:val="7"/>
                          </w:rPr>
                          <w:t xml:space="preserve"> </w:t>
                        </w:r>
                        <w:r>
                          <w:t>tables</w:t>
                        </w:r>
                        <w:r>
                          <w:rPr>
                            <w:spacing w:val="7"/>
                          </w:rPr>
                          <w:t xml:space="preserve"> </w:t>
                        </w:r>
                        <w:r>
                          <w:t>and</w:t>
                        </w:r>
                        <w:r>
                          <w:rPr>
                            <w:spacing w:val="7"/>
                          </w:rPr>
                          <w:t xml:space="preserve"> </w:t>
                        </w:r>
                        <w:r>
                          <w:t>tables</w:t>
                        </w:r>
                      </w:p>
                    </w:txbxContent>
                  </v:textbox>
                </v:rect>
                <v:rect id="Rectangle 5596" o:spid="_x0000_s1042" style="position:absolute;left:2062;top:8870;width:689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" filled="f" stroked="f">
                  <v:textbox inset="0,0,0,0">
                    <w:txbxContent>
                      <w:p w14:paraId="5717958E" w14:textId="77777777" w:rsidR="0020439E" w:rsidRDefault="0020439E" w:rsidP="0020439E">
                        <w:pPr>
                          <w:spacing w:after="160" w:line="259" w:lineRule="auto"/>
                          <w:ind w:left="0" w:firstLine="0"/>
                        </w:pPr>
                        <w:r>
                          <w:t>formatted</w:t>
                        </w:r>
                        <w:r>
                          <w:rPr>
                            <w:spacing w:val="7"/>
                          </w:rPr>
                          <w:t xml:space="preserve"> </w:t>
                        </w:r>
                        <w:r>
                          <w:t>with</w:t>
                        </w:r>
                        <w:r>
                          <w:rPr>
                            <w:spacing w:val="7"/>
                          </w:rPr>
                          <w:t xml:space="preserve"> </w:t>
                        </w:r>
                        <w:r>
                          <w:t>Ctrl+T.</w:t>
                        </w:r>
                        <w:r>
                          <w:rPr>
                            <w:spacing w:val="7"/>
                          </w:rPr>
                          <w:t xml:space="preserve"> </w:t>
                        </w:r>
                        <w:r>
                          <w:t>They</w:t>
                        </w:r>
                        <w:r>
                          <w:rPr>
                            <w:spacing w:val="7"/>
                          </w:rPr>
                          <w:t xml:space="preserve"> </w:t>
                        </w:r>
                        <w:r>
                          <w:t>are</w:t>
                        </w:r>
                        <w:r>
                          <w:rPr>
                            <w:spacing w:val="7"/>
                          </w:rPr>
                          <w:t xml:space="preserve"> </w:t>
                        </w:r>
                        <w:r>
                          <w:t>shown</w:t>
                        </w:r>
                        <w:r>
                          <w:rPr>
                            <w:spacing w:val="7"/>
                          </w:rPr>
                          <w:t xml:space="preserve"> </w:t>
                        </w:r>
                        <w:r>
                          <w:t>in</w:t>
                        </w:r>
                        <w:r>
                          <w:rPr>
                            <w:spacing w:val="7"/>
                          </w:rPr>
                          <w:t xml:space="preserve"> </w:t>
                        </w:r>
                        <w:r>
                          <w:t>the</w:t>
                        </w:r>
                        <w:r>
                          <w:rPr>
                            <w:spacing w:val="7"/>
                          </w:rPr>
                          <w:t xml:space="preserve"> </w:t>
                        </w:r>
                        <w:r>
                          <w:t>following</w:t>
                        </w:r>
                        <w:r>
                          <w:rPr>
                            <w:spacing w:val="7"/>
                          </w:rPr>
                          <w:t xml:space="preserve"> </w:t>
                        </w:r>
                        <w:r>
                          <w:t>figure—the</w:t>
                        </w:r>
                      </w:p>
                    </w:txbxContent>
                  </v:textbox>
                </v:rect>
                <v:rect id="Rectangle 5597" o:spid="_x0000_s1043" style="position:absolute;left:2062;top:11061;width:70642;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" filled="f" stroked="f">
                  <v:textbox inset="0,0,0,0">
                    <w:txbxContent>
                      <w:p w14:paraId="7E4711BF" w14:textId="77777777" w:rsidR="0020439E" w:rsidRDefault="0020439E" w:rsidP="0020439E">
                        <w:pPr>
                          <w:spacing w:after="160" w:line="259" w:lineRule="auto"/>
                          <w:ind w:left="0" w:firstLine="0"/>
                        </w:pPr>
                        <w:r>
                          <w:rPr>
                            <w:w w:val="97"/>
                          </w:rPr>
                          <w:t>names</w:t>
                        </w:r>
                        <w:r>
                          <w:rPr>
                            <w:spacing w:val="7"/>
                            <w:w w:val="97"/>
                          </w:rPr>
                          <w:t xml:space="preserve"> </w:t>
                        </w:r>
                        <w:r>
                          <w:rPr>
                            <w:w w:val="97"/>
                          </w:rPr>
                          <w:t>below</w:t>
                        </w:r>
                        <w:r>
                          <w:rPr>
                            <w:spacing w:val="7"/>
                            <w:w w:val="97"/>
                          </w:rPr>
                          <w:t xml:space="preserve"> </w:t>
                        </w:r>
                        <w:r>
                          <w:rPr>
                            <w:w w:val="97"/>
                          </w:rPr>
                          <w:t>the</w:t>
                        </w:r>
                        <w:r>
                          <w:rPr>
                            <w:spacing w:val="7"/>
                            <w:w w:val="97"/>
                          </w:rPr>
                          <w:t xml:space="preserve"> </w:t>
                        </w:r>
                        <w:r>
                          <w:rPr>
                            <w:w w:val="97"/>
                          </w:rPr>
                          <w:t>Rep</w:t>
                        </w:r>
                        <w:r>
                          <w:rPr>
                            <w:spacing w:val="7"/>
                            <w:w w:val="97"/>
                          </w:rPr>
                          <w:t xml:space="preserve"> </w:t>
                        </w:r>
                        <w:r>
                          <w:rPr>
                            <w:w w:val="97"/>
                          </w:rPr>
                          <w:t>caption</w:t>
                        </w:r>
                        <w:r>
                          <w:rPr>
                            <w:spacing w:val="7"/>
                            <w:w w:val="97"/>
                          </w:rPr>
                          <w:t xml:space="preserve"> </w:t>
                        </w:r>
                        <w:r>
                          <w:rPr>
                            <w:w w:val="97"/>
                          </w:rPr>
                          <w:t>and</w:t>
                        </w:r>
                        <w:r>
                          <w:rPr>
                            <w:spacing w:val="7"/>
                            <w:w w:val="97"/>
                          </w:rPr>
                          <w:t xml:space="preserve"> </w:t>
                        </w:r>
                        <w:r>
                          <w:rPr>
                            <w:w w:val="97"/>
                          </w:rPr>
                          <w:t>the</w:t>
                        </w:r>
                        <w:r>
                          <w:rPr>
                            <w:spacing w:val="7"/>
                            <w:w w:val="97"/>
                          </w:rPr>
                          <w:t xml:space="preserve"> </w:t>
                        </w:r>
                        <w:r>
                          <w:rPr>
                            <w:w w:val="97"/>
                          </w:rPr>
                          <w:t>fruit</w:t>
                        </w:r>
                        <w:r>
                          <w:rPr>
                            <w:spacing w:val="7"/>
                            <w:w w:val="97"/>
                          </w:rPr>
                          <w:t xml:space="preserve"> </w:t>
                        </w:r>
                        <w:r>
                          <w:rPr>
                            <w:w w:val="97"/>
                          </w:rPr>
                          <w:t>below</w:t>
                        </w:r>
                        <w:r>
                          <w:rPr>
                            <w:spacing w:val="7"/>
                            <w:w w:val="97"/>
                          </w:rPr>
                          <w:t xml:space="preserve"> </w:t>
                        </w:r>
                        <w:r>
                          <w:rPr>
                            <w:w w:val="97"/>
                          </w:rPr>
                          <w:t>the</w:t>
                        </w:r>
                        <w:r>
                          <w:rPr>
                            <w:spacing w:val="7"/>
                            <w:w w:val="97"/>
                          </w:rPr>
                          <w:t xml:space="preserve"> </w:t>
                        </w:r>
                        <w:r>
                          <w:rPr>
                            <w:w w:val="97"/>
                          </w:rPr>
                          <w:t>Product</w:t>
                        </w:r>
                        <w:r>
                          <w:rPr>
                            <w:spacing w:val="7"/>
                            <w:w w:val="97"/>
                          </w:rPr>
                          <w:t xml:space="preserve"> </w:t>
                        </w:r>
                        <w:r>
                          <w:rPr>
                            <w:w w:val="97"/>
                          </w:rPr>
                          <w:t>caption.</w:t>
                        </w:r>
                      </w:p>
                    </w:txbxContent>
                  </v:textbox>
                </v:rect>
                <v:shape id="Picture 5599" o:spid="_x0000_s1044" type="#_x0000_t75" style="position:absolute;left:1905;top:16668;width:50577;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">
                  <v:imagedata r:id="rId106" o:title=""/>
                </v:shape>
                <v:rect id="Rectangle 5600" o:spid="_x0000_s1045" style="position:absolute;left:2062;top:60972;width:7078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" filled="f" stroked="f">
                  <v:textbox inset="0,0,0,0">
                    <w:txbxContent>
                      <w:p w14:paraId="73C54822" w14:textId="77777777" w:rsidR="0020439E" w:rsidRDefault="0020439E" w:rsidP="0020439E">
                        <w:pPr>
                          <w:spacing w:after="160" w:line="259" w:lineRule="auto"/>
                          <w:ind w:left="0" w:firstLine="0"/>
                        </w:pPr>
                        <w:r>
                          <w:t>The</w:t>
                        </w:r>
                        <w:r>
                          <w:rPr>
                            <w:spacing w:val="7"/>
                          </w:rPr>
                          <w:t xml:space="preserve"> </w:t>
                        </w:r>
                        <w:r>
                          <w:t>solution</w:t>
                        </w:r>
                        <w:r>
                          <w:rPr>
                            <w:spacing w:val="7"/>
                          </w:rPr>
                          <w:t xml:space="preserve"> </w:t>
                        </w:r>
                        <w:r>
                          <w:t>is</w:t>
                        </w:r>
                        <w:r>
                          <w:rPr>
                            <w:spacing w:val="7"/>
                          </w:rPr>
                          <w:t xml:space="preserve"> </w:t>
                        </w:r>
                        <w:r>
                          <w:t>not</w:t>
                        </w:r>
                        <w:r>
                          <w:rPr>
                            <w:spacing w:val="7"/>
                          </w:rPr>
                          <w:t xml:space="preserve"> </w:t>
                        </w:r>
                        <w:r>
                          <w:t>perfect,</w:t>
                        </w:r>
                        <w:r>
                          <w:rPr>
                            <w:spacing w:val="7"/>
                          </w:rPr>
                          <w:t xml:space="preserve"> </w:t>
                        </w:r>
                        <w:r>
                          <w:t>but</w:t>
                        </w:r>
                        <w:r>
                          <w:rPr>
                            <w:spacing w:val="7"/>
                          </w:rPr>
                          <w:t xml:space="preserve"> </w:t>
                        </w:r>
                        <w:r>
                          <w:t>you</w:t>
                        </w:r>
                        <w:r>
                          <w:rPr>
                            <w:spacing w:val="7"/>
                          </w:rPr>
                          <w:t xml:space="preserve"> </w:t>
                        </w:r>
                        <w:r>
                          <w:t>can</w:t>
                        </w:r>
                        <w:r>
                          <w:rPr>
                            <w:spacing w:val="7"/>
                          </w:rPr>
                          <w:t xml:space="preserve"> </w:t>
                        </w:r>
                        <w:r>
                          <w:t>select</w:t>
                        </w:r>
                        <w:r>
                          <w:rPr>
                            <w:spacing w:val="7"/>
                          </w:rPr>
                          <w:t xml:space="preserve"> </w:t>
                        </w:r>
                        <w:r>
                          <w:t>all</w:t>
                        </w:r>
                        <w:r>
                          <w:rPr>
                            <w:spacing w:val="7"/>
                          </w:rPr>
                          <w:t xml:space="preserve"> </w:t>
                        </w:r>
                        <w:r>
                          <w:t>objects</w:t>
                        </w:r>
                        <w:r>
                          <w:rPr>
                            <w:spacing w:val="7"/>
                          </w:rPr>
                          <w:t xml:space="preserve"> </w:t>
                        </w:r>
                        <w:r>
                          <w:t>using</w:t>
                        </w:r>
                        <w:r>
                          <w:rPr>
                            <w:spacing w:val="7"/>
                          </w:rPr>
                          <w:t xml:space="preserve"> </w:t>
                        </w:r>
                        <w:r>
                          <w:t>Alt,</w:t>
                        </w:r>
                        <w:r>
                          <w:rPr>
                            <w:spacing w:val="7"/>
                          </w:rPr>
                          <w:t xml:space="preserve"> </w:t>
                        </w:r>
                        <w:r>
                          <w:t>H,</w:t>
                        </w:r>
                      </w:p>
                    </w:txbxContent>
                  </v:textbox>
                </v:rect>
                <v:rect id="Rectangle 5601" o:spid="_x0000_s1046" style="position:absolute;left:2062;top:63163;width:7056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" filled="f" stroked="f">
                  <v:textbox inset="0,0,0,0">
                    <w:txbxContent>
                      <w:p w14:paraId="632A4694" w14:textId="77777777" w:rsidR="0020439E" w:rsidRDefault="0020439E" w:rsidP="0020439E">
                        <w:pPr>
                          <w:spacing w:after="160" w:line="259" w:lineRule="auto"/>
                          <w:ind w:left="0" w:firstLine="0"/>
                        </w:pPr>
                        <w:r>
                          <w:rPr>
                            <w:w w:val="99"/>
                          </w:rPr>
                          <w:t>FD,</w:t>
                        </w:r>
                        <w:r>
                          <w:rPr>
                            <w:spacing w:val="7"/>
                            <w:w w:val="99"/>
                          </w:rPr>
                          <w:t xml:space="preserve"> </w:t>
                        </w:r>
                        <w:r>
                          <w:rPr>
                            <w:w w:val="99"/>
                          </w:rPr>
                          <w:t>O.</w:t>
                        </w:r>
                        <w:r>
                          <w:rPr>
                            <w:spacing w:val="7"/>
                            <w:w w:val="99"/>
                          </w:rPr>
                          <w:t xml:space="preserve"> </w:t>
                        </w:r>
                        <w:r>
                          <w:rPr>
                            <w:w w:val="99"/>
                          </w:rPr>
                          <w:t>Once</w:t>
                        </w:r>
                        <w:r>
                          <w:rPr>
                            <w:spacing w:val="7"/>
                            <w:w w:val="99"/>
                          </w:rPr>
                          <w:t xml:space="preserve"> </w:t>
                        </w:r>
                        <w:r>
                          <w:rPr>
                            <w:w w:val="99"/>
                          </w:rPr>
                          <w:t>you</w:t>
                        </w:r>
                        <w:r>
                          <w:rPr>
                            <w:spacing w:val="7"/>
                            <w:w w:val="99"/>
                          </w:rPr>
                          <w:t xml:space="preserve"> </w:t>
                        </w:r>
                        <w:r>
                          <w:rPr>
                            <w:w w:val="99"/>
                          </w:rPr>
                          <w:t>have</w:t>
                        </w:r>
                        <w:r>
                          <w:rPr>
                            <w:spacing w:val="7"/>
                            <w:w w:val="99"/>
                          </w:rPr>
                          <w:t xml:space="preserve"> </w:t>
                        </w:r>
                        <w:r>
                          <w:rPr>
                            <w:w w:val="99"/>
                          </w:rPr>
                          <w:t>selected</w:t>
                        </w:r>
                        <w:r>
                          <w:rPr>
                            <w:spacing w:val="7"/>
                            <w:w w:val="99"/>
                          </w:rPr>
                          <w:t xml:space="preserve"> </w:t>
                        </w:r>
                        <w:r>
                          <w:rPr>
                            <w:w w:val="99"/>
                          </w:rPr>
                          <w:t>all</w:t>
                        </w:r>
                        <w:r>
                          <w:rPr>
                            <w:spacing w:val="7"/>
                            <w:w w:val="99"/>
                          </w:rPr>
                          <w:t xml:space="preserve"> </w:t>
                        </w:r>
                        <w:r>
                          <w:rPr>
                            <w:w w:val="99"/>
                          </w:rPr>
                          <w:t>objects,</w:t>
                        </w:r>
                        <w:r>
                          <w:rPr>
                            <w:spacing w:val="7"/>
                            <w:w w:val="99"/>
                          </w:rPr>
                          <w:t xml:space="preserve"> </w:t>
                        </w:r>
                        <w:r>
                          <w:rPr>
                            <w:w w:val="99"/>
                          </w:rPr>
                          <w:t>you</w:t>
                        </w:r>
                        <w:r>
                          <w:rPr>
                            <w:spacing w:val="7"/>
                            <w:w w:val="99"/>
                          </w:rPr>
                          <w:t xml:space="preserve"> </w:t>
                        </w:r>
                        <w:r>
                          <w:rPr>
                            <w:w w:val="99"/>
                          </w:rPr>
                          <w:t>can</w:t>
                        </w:r>
                        <w:r>
                          <w:rPr>
                            <w:spacing w:val="7"/>
                            <w:w w:val="99"/>
                          </w:rPr>
                          <w:t xml:space="preserve"> </w:t>
                        </w:r>
                        <w:r>
                          <w:rPr>
                            <w:w w:val="99"/>
                          </w:rPr>
                          <w:t>cycle</w:t>
                        </w:r>
                        <w:r>
                          <w:rPr>
                            <w:spacing w:val="7"/>
                            <w:w w:val="99"/>
                          </w:rPr>
                          <w:t xml:space="preserve"> </w:t>
                        </w:r>
                        <w:r>
                          <w:rPr>
                            <w:w w:val="99"/>
                          </w:rPr>
                          <w:t>between</w:t>
                        </w:r>
                        <w:r>
                          <w:rPr>
                            <w:spacing w:val="7"/>
                            <w:w w:val="99"/>
                          </w:rPr>
                          <w:t xml:space="preserve"> </w:t>
                        </w:r>
                        <w:r>
                          <w:rPr>
                            <w:w w:val="99"/>
                          </w:rPr>
                          <w:t>the</w:t>
                        </w:r>
                      </w:p>
                    </w:txbxContent>
                  </v:textbox>
                </v:rect>
                <v:rect id="Rectangle 5602" o:spid="_x0000_s1047" style="position:absolute;left:2062;top:65354;width:47140;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" filled="f" stroked="f">
                  <v:textbox inset="0,0,0,0">
                    <w:txbxContent>
                      <w:p w14:paraId="7617095B" w14:textId="77777777" w:rsidR="0020439E" w:rsidRDefault="0020439E" w:rsidP="0020439E">
                        <w:pPr>
                          <w:spacing w:after="160" w:line="259" w:lineRule="auto"/>
                          <w:ind w:left="0" w:firstLine="0"/>
                        </w:pPr>
                        <w:r>
                          <w:rPr>
                            <w:w w:val="98"/>
                          </w:rPr>
                          <w:t>slicers,</w:t>
                        </w:r>
                        <w:r>
                          <w:rPr>
                            <w:spacing w:val="7"/>
                            <w:w w:val="98"/>
                          </w:rPr>
                          <w:t xml:space="preserve"> </w:t>
                        </w:r>
                        <w:r>
                          <w:rPr>
                            <w:w w:val="98"/>
                          </w:rPr>
                          <w:t>although</w:t>
                        </w:r>
                        <w:r>
                          <w:rPr>
                            <w:spacing w:val="7"/>
                            <w:w w:val="98"/>
                          </w:rPr>
                          <w:t xml:space="preserve"> </w:t>
                        </w:r>
                        <w:r>
                          <w:rPr>
                            <w:w w:val="98"/>
                          </w:rPr>
                          <w:t>the</w:t>
                        </w:r>
                        <w:r>
                          <w:rPr>
                            <w:spacing w:val="7"/>
                            <w:w w:val="98"/>
                          </w:rPr>
                          <w:t xml:space="preserve"> </w:t>
                        </w:r>
                        <w:r>
                          <w:rPr>
                            <w:w w:val="98"/>
                          </w:rPr>
                          <w:t>indicators</w:t>
                        </w:r>
                        <w:r>
                          <w:rPr>
                            <w:spacing w:val="7"/>
                            <w:w w:val="98"/>
                          </w:rPr>
                          <w:t xml:space="preserve"> </w:t>
                        </w:r>
                        <w:r>
                          <w:rPr>
                            <w:w w:val="98"/>
                          </w:rPr>
                          <w:t>are</w:t>
                        </w:r>
                        <w:r>
                          <w:rPr>
                            <w:spacing w:val="7"/>
                            <w:w w:val="98"/>
                          </w:rPr>
                          <w:t xml:space="preserve"> </w:t>
                        </w:r>
                        <w:r>
                          <w:rPr>
                            <w:w w:val="98"/>
                          </w:rPr>
                          <w:t>very</w:t>
                        </w:r>
                        <w:r>
                          <w:rPr>
                            <w:spacing w:val="7"/>
                            <w:w w:val="98"/>
                          </w:rPr>
                          <w:t xml:space="preserve"> </w:t>
                        </w:r>
                        <w:r>
                          <w:rPr>
                            <w:w w:val="98"/>
                          </w:rPr>
                          <w:t>subtle.</w:t>
                        </w:r>
                      </w:p>
                    </w:txbxContent>
                  </v:textbox>
                </v:rect>
                <v:rect id="Rectangle 5603" o:spid="_x0000_s1048" style="position:absolute;left:2062;top:68306;width:66062;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" filled="f" stroked="f">
                  <v:textbox inset="0,0,0,0">
                    <w:txbxContent>
                      <w:p w14:paraId="58946561" w14:textId="77777777" w:rsidR="0020439E" w:rsidRDefault="0020439E" w:rsidP="0020439E">
                        <w:pPr>
                          <w:spacing w:after="160" w:line="259" w:lineRule="auto"/>
                          <w:ind w:left="0" w:firstLine="0"/>
                        </w:pPr>
                        <w:r>
                          <w:rPr>
                            <w:w w:val="98"/>
                          </w:rPr>
                          <w:t>Refer</w:t>
                        </w:r>
                        <w:r>
                          <w:rPr>
                            <w:spacing w:val="7"/>
                            <w:w w:val="98"/>
                          </w:rPr>
                          <w:t xml:space="preserve"> </w:t>
                        </w:r>
                        <w:r>
                          <w:rPr>
                            <w:w w:val="98"/>
                          </w:rPr>
                          <w:t>to</w:t>
                        </w:r>
                        <w:r>
                          <w:rPr>
                            <w:spacing w:val="7"/>
                            <w:w w:val="98"/>
                          </w:rPr>
                          <w:t xml:space="preserve"> </w:t>
                        </w:r>
                        <w:r>
                          <w:rPr>
                            <w:w w:val="98"/>
                          </w:rPr>
                          <w:t>the</w:t>
                        </w:r>
                        <w:r>
                          <w:rPr>
                            <w:spacing w:val="7"/>
                            <w:w w:val="98"/>
                          </w:rPr>
                          <w:t xml:space="preserve"> </w:t>
                        </w:r>
                        <w:r>
                          <w:rPr>
                            <w:w w:val="98"/>
                          </w:rPr>
                          <w:t>preceding</w:t>
                        </w:r>
                        <w:r>
                          <w:rPr>
                            <w:spacing w:val="7"/>
                            <w:w w:val="98"/>
                          </w:rPr>
                          <w:t xml:space="preserve"> </w:t>
                        </w:r>
                        <w:r>
                          <w:rPr>
                            <w:w w:val="98"/>
                          </w:rPr>
                          <w:t>figure</w:t>
                        </w:r>
                        <w:r>
                          <w:rPr>
                            <w:spacing w:val="7"/>
                            <w:w w:val="98"/>
                          </w:rPr>
                          <w:t xml:space="preserve"> </w:t>
                        </w:r>
                        <w:r>
                          <w:rPr>
                            <w:w w:val="98"/>
                          </w:rPr>
                          <w:t>while</w:t>
                        </w:r>
                        <w:r>
                          <w:rPr>
                            <w:spacing w:val="7"/>
                            <w:w w:val="98"/>
                          </w:rPr>
                          <w:t xml:space="preserve"> </w:t>
                        </w:r>
                        <w:r>
                          <w:rPr>
                            <w:w w:val="98"/>
                          </w:rPr>
                          <w:t>reading</w:t>
                        </w:r>
                        <w:r>
                          <w:rPr>
                            <w:spacing w:val="7"/>
                            <w:w w:val="98"/>
                          </w:rPr>
                          <w:t xml:space="preserve"> </w:t>
                        </w:r>
                        <w:r>
                          <w:rPr>
                            <w:w w:val="98"/>
                          </w:rPr>
                          <w:t>these</w:t>
                        </w:r>
                        <w:r>
                          <w:rPr>
                            <w:spacing w:val="7"/>
                            <w:w w:val="98"/>
                          </w:rPr>
                          <w:t xml:space="preserve"> </w:t>
                        </w:r>
                        <w:r>
                          <w:rPr>
                            <w:w w:val="98"/>
                          </w:rPr>
                          <w:t>keyboard</w:t>
                        </w:r>
                        <w:r>
                          <w:rPr>
                            <w:spacing w:val="7"/>
                            <w:w w:val="98"/>
                          </w:rPr>
                          <w:t xml:space="preserve"> </w:t>
                        </w:r>
                        <w:r>
                          <w:rPr>
                            <w:w w:val="98"/>
                          </w:rPr>
                          <w:t>steps:</w:t>
                        </w:r>
                      </w:p>
                    </w:txbxContent>
                  </v:textbox>
                </v:rect>
                <v:rect id="Rectangle 5604" o:spid="_x0000_s1049" style="position:absolute;left:1905;top:71073;width:126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" filled="f" stroked="f">
                  <v:textbox inset="0,0,0,0">
                    <w:txbxContent>
                      <w:p w14:paraId="7C3344A4" w14:textId="77777777" w:rsidR="0020439E" w:rsidRDefault="0020439E" w:rsidP="0020439E">
                        <w:pPr>
                          <w:spacing w:after="160" w:line="259" w:lineRule="auto"/>
                          <w:ind w:left="0" w:firstLine="0"/>
                        </w:pPr>
                        <w:r>
                          <w:rPr>
                            <w:b/>
                            <w:w w:val="98"/>
                          </w:rPr>
                          <w:t>1</w:t>
                        </w:r>
                      </w:p>
                    </w:txbxContent>
                  </v:textbox>
                </v:rect>
                <v:rect id="Rectangle 5605" o:spid="_x0000_s1050" style="position:absolute;left:2857;top:71073;width:126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" filled="f" stroked="f">
                  <v:textbox inset="0,0,0,0">
                    <w:txbxContent>
                      <w:p w14:paraId="21F2B99E" w14:textId="77777777" w:rsidR="0020439E" w:rsidRDefault="0020439E" w:rsidP="0020439E">
                        <w:pPr>
                          <w:spacing w:after="160" w:line="259" w:lineRule="auto"/>
                          <w:ind w:left="0" w:firstLine="0"/>
                        </w:pPr>
                        <w:r>
                          <w:rPr>
                            <w:b/>
                            <w:w w:val="102"/>
                          </w:rPr>
                          <w:t>.</w:t>
                        </w:r>
                        <w:r>
                          <w:rPr>
                            <w:b/>
                            <w:spacing w:val="7"/>
                            <w:w w:val="102"/>
                          </w:rPr>
                          <w:t xml:space="preserve"> </w:t>
                        </w:r>
                      </w:p>
                    </w:txbxContent>
                  </v:textbox>
                </v:rect>
                <v:rect id="Rectangle 5606" o:spid="_x0000_s1051" style="position:absolute;left:4161;top:71450;width:66569;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" filled="f" stroked="f">
                  <v:textbox inset="0,0,0,0">
                    <w:txbxContent>
                      <w:p w14:paraId="403A939F" w14:textId="77777777" w:rsidR="0020439E" w:rsidRDefault="0020439E" w:rsidP="0020439E">
                        <w:pPr>
                          <w:spacing w:after="160" w:line="259" w:lineRule="auto"/>
                          <w:ind w:left="0" w:firstLine="0"/>
                        </w:pPr>
                        <w:r>
                          <w:rPr>
                            <w:w w:val="103"/>
                          </w:rPr>
                          <w:t>Starting</w:t>
                        </w:r>
                        <w:r>
                          <w:rPr>
                            <w:spacing w:val="7"/>
                            <w:w w:val="103"/>
                          </w:rPr>
                          <w:t xml:space="preserve"> </w:t>
                        </w:r>
                        <w:r>
                          <w:rPr>
                            <w:w w:val="103"/>
                          </w:rPr>
                          <w:t>from</w:t>
                        </w:r>
                        <w:r>
                          <w:rPr>
                            <w:spacing w:val="7"/>
                            <w:w w:val="103"/>
                          </w:rPr>
                          <w:t xml:space="preserve"> </w:t>
                        </w:r>
                        <w:r>
                          <w:rPr>
                            <w:w w:val="103"/>
                          </w:rPr>
                          <w:t>cell</w:t>
                        </w:r>
                        <w:r>
                          <w:rPr>
                            <w:spacing w:val="7"/>
                            <w:w w:val="103"/>
                          </w:rPr>
                          <w:t xml:space="preserve"> </w:t>
                        </w:r>
                        <w:r>
                          <w:rPr>
                            <w:w w:val="103"/>
                          </w:rPr>
                          <w:t>B5,</w:t>
                        </w:r>
                        <w:r>
                          <w:rPr>
                            <w:spacing w:val="7"/>
                            <w:w w:val="103"/>
                          </w:rPr>
                          <w:t xml:space="preserve"> </w:t>
                        </w:r>
                        <w:r>
                          <w:rPr>
                            <w:w w:val="103"/>
                          </w:rPr>
                          <w:t>press</w:t>
                        </w:r>
                        <w:r>
                          <w:rPr>
                            <w:spacing w:val="7"/>
                            <w:w w:val="103"/>
                          </w:rPr>
                          <w:t xml:space="preserve"> </w:t>
                        </w:r>
                        <w:r>
                          <w:rPr>
                            <w:w w:val="103"/>
                          </w:rPr>
                          <w:t>Alt,</w:t>
                        </w:r>
                        <w:r>
                          <w:rPr>
                            <w:spacing w:val="7"/>
                            <w:w w:val="103"/>
                          </w:rPr>
                          <w:t xml:space="preserve"> </w:t>
                        </w:r>
                        <w:r>
                          <w:rPr>
                            <w:w w:val="103"/>
                          </w:rPr>
                          <w:t>H,</w:t>
                        </w:r>
                        <w:r>
                          <w:rPr>
                            <w:spacing w:val="7"/>
                            <w:w w:val="103"/>
                          </w:rPr>
                          <w:t xml:space="preserve"> </w:t>
                        </w:r>
                        <w:r>
                          <w:rPr>
                            <w:w w:val="103"/>
                          </w:rPr>
                          <w:t>FD,</w:t>
                        </w:r>
                        <w:r>
                          <w:rPr>
                            <w:spacing w:val="7"/>
                            <w:w w:val="103"/>
                          </w:rPr>
                          <w:t xml:space="preserve"> </w:t>
                        </w:r>
                        <w:r>
                          <w:rPr>
                            <w:w w:val="103"/>
                          </w:rPr>
                          <w:t>O</w:t>
                        </w:r>
                        <w:r>
                          <w:rPr>
                            <w:spacing w:val="7"/>
                            <w:w w:val="103"/>
                          </w:rPr>
                          <w:t xml:space="preserve"> </w:t>
                        </w:r>
                        <w:r>
                          <w:rPr>
                            <w:w w:val="103"/>
                          </w:rPr>
                          <w:t>to</w:t>
                        </w:r>
                        <w:r>
                          <w:rPr>
                            <w:spacing w:val="7"/>
                            <w:w w:val="103"/>
                          </w:rPr>
                          <w:t xml:space="preserve"> </w:t>
                        </w:r>
                        <w:r>
                          <w:rPr>
                            <w:w w:val="103"/>
                          </w:rPr>
                          <w:t>begin</w:t>
                        </w:r>
                        <w:r>
                          <w:rPr>
                            <w:spacing w:val="7"/>
                            <w:w w:val="103"/>
                          </w:rPr>
                          <w:t xml:space="preserve"> </w:t>
                        </w:r>
                        <w:r>
                          <w:rPr>
                            <w:w w:val="103"/>
                          </w:rPr>
                          <w:t>Select</w:t>
                        </w:r>
                        <w:r>
                          <w:rPr>
                            <w:spacing w:val="7"/>
                            <w:w w:val="103"/>
                          </w:rPr>
                          <w:t xml:space="preserve"> </w:t>
                        </w:r>
                        <w:r>
                          <w:rPr>
                            <w:w w:val="103"/>
                          </w:rPr>
                          <w:t>Objects</w:t>
                        </w:r>
                      </w:p>
                    </w:txbxContent>
                  </v:textbox>
                </v:rect>
                <v:rect id="Rectangle 5607" o:spid="_x0000_s1052" style="position:absolute;left:4158;top:73640;width:6262;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" filled="f" stroked="f">
                  <v:textbox inset="0,0,0,0">
                    <w:txbxContent>
                      <w:p w14:paraId="44A8D299" w14:textId="77777777" w:rsidR="0020439E" w:rsidRDefault="0020439E" w:rsidP="0020439E">
                        <w:pPr>
                          <w:spacing w:after="160" w:line="259" w:lineRule="auto"/>
                          <w:ind w:left="0" w:firstLine="0"/>
                        </w:pPr>
                        <w:r>
                          <w:rPr>
                            <w:w w:val="96"/>
                          </w:rPr>
                          <w:t>mode.</w:t>
                        </w:r>
                      </w:p>
                    </w:txbxContent>
                  </v:textbox>
                </v:rect>
                <v:rect id="Rectangle 5608" o:spid="_x0000_s1053" style="position:absolute;left:1905;top:76407;width:126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" filled="f" stroked="f">
                  <v:textbox inset="0,0,0,0">
                    <w:txbxContent>
                      <w:p w14:paraId="7F79B6B2" w14:textId="77777777" w:rsidR="0020439E" w:rsidRDefault="0020439E" w:rsidP="0020439E">
                        <w:pPr>
                          <w:spacing w:after="160" w:line="259" w:lineRule="auto"/>
                          <w:ind w:left="0" w:firstLine="0"/>
                        </w:pPr>
                        <w:r>
                          <w:rPr>
                            <w:b/>
                            <w:w w:val="98"/>
                          </w:rPr>
                          <w:t>2</w:t>
                        </w:r>
                      </w:p>
                    </w:txbxContent>
                  </v:textbox>
                </v:rect>
                <v:rect id="Rectangle 5609" o:spid="_x0000_s1054" style="position:absolute;left:2857;top:76407;width:126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" filled="f" stroked="f">
                  <v:textbox inset="0,0,0,0">
                    <w:txbxContent>
                      <w:p w14:paraId="19BCA500" w14:textId="77777777" w:rsidR="0020439E" w:rsidRDefault="0020439E" w:rsidP="0020439E">
                        <w:pPr>
                          <w:spacing w:after="160" w:line="259" w:lineRule="auto"/>
                          <w:ind w:left="0" w:firstLine="0"/>
                        </w:pPr>
                        <w:r>
                          <w:rPr>
                            <w:b/>
                            <w:w w:val="102"/>
                          </w:rPr>
                          <w:t>.</w:t>
                        </w:r>
                        <w:r>
                          <w:rPr>
                            <w:b/>
                            <w:spacing w:val="7"/>
                            <w:w w:val="102"/>
                          </w:rPr>
                          <w:t xml:space="preserve"> </w:t>
                        </w:r>
                      </w:p>
                    </w:txbxContent>
                  </v:textbox>
                </v:rect>
                <v:rect id="Rectangle 5610" o:spid="_x0000_s1055" style="position:absolute;left:4161;top:76784;width:6786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" filled="f" stroked="f">
                  <v:textbox inset="0,0,0,0">
                    <w:txbxContent>
                      <w:p w14:paraId="6792EA1C" w14:textId="77777777" w:rsidR="0020439E" w:rsidRDefault="0020439E" w:rsidP="0020439E">
                        <w:pPr>
                          <w:spacing w:after="160" w:line="259" w:lineRule="auto"/>
                          <w:ind w:left="0" w:firstLine="0"/>
                        </w:pPr>
                        <w:r>
                          <w:rPr>
                            <w:w w:val="98"/>
                          </w:rPr>
                          <w:t>Press</w:t>
                        </w:r>
                        <w:r>
                          <w:rPr>
                            <w:spacing w:val="7"/>
                            <w:w w:val="98"/>
                          </w:rPr>
                          <w:t xml:space="preserve"> </w:t>
                        </w:r>
                        <w:r>
                          <w:rPr>
                            <w:w w:val="98"/>
                          </w:rPr>
                          <w:t>Tab</w:t>
                        </w:r>
                        <w:r>
                          <w:rPr>
                            <w:spacing w:val="7"/>
                            <w:w w:val="98"/>
                          </w:rPr>
                          <w:t xml:space="preserve"> </w:t>
                        </w:r>
                        <w:r>
                          <w:rPr>
                            <w:w w:val="98"/>
                          </w:rPr>
                          <w:t>once</w:t>
                        </w:r>
                        <w:r>
                          <w:rPr>
                            <w:spacing w:val="7"/>
                            <w:w w:val="98"/>
                          </w:rPr>
                          <w:t xml:space="preserve"> </w:t>
                        </w:r>
                        <w:r>
                          <w:rPr>
                            <w:w w:val="98"/>
                          </w:rPr>
                          <w:t>to</w:t>
                        </w:r>
                        <w:r>
                          <w:rPr>
                            <w:spacing w:val="7"/>
                            <w:w w:val="98"/>
                          </w:rPr>
                          <w:t xml:space="preserve"> </w:t>
                        </w:r>
                        <w:r>
                          <w:rPr>
                            <w:w w:val="98"/>
                          </w:rPr>
                          <w:t>activate</w:t>
                        </w:r>
                        <w:r>
                          <w:rPr>
                            <w:spacing w:val="7"/>
                            <w:w w:val="98"/>
                          </w:rPr>
                          <w:t xml:space="preserve"> </w:t>
                        </w:r>
                        <w:r>
                          <w:rPr>
                            <w:w w:val="98"/>
                          </w:rPr>
                          <w:t>the</w:t>
                        </w:r>
                        <w:r>
                          <w:rPr>
                            <w:spacing w:val="7"/>
                            <w:w w:val="98"/>
                          </w:rPr>
                          <w:t xml:space="preserve"> </w:t>
                        </w:r>
                        <w:r>
                          <w:rPr>
                            <w:w w:val="98"/>
                          </w:rPr>
                          <w:t>Rep</w:t>
                        </w:r>
                        <w:r>
                          <w:rPr>
                            <w:spacing w:val="7"/>
                            <w:w w:val="98"/>
                          </w:rPr>
                          <w:t xml:space="preserve"> </w:t>
                        </w:r>
                        <w:r>
                          <w:rPr>
                            <w:w w:val="98"/>
                          </w:rPr>
                          <w:t>slicer.</w:t>
                        </w:r>
                        <w:r>
                          <w:rPr>
                            <w:spacing w:val="7"/>
                            <w:w w:val="98"/>
                          </w:rPr>
                          <w:t xml:space="preserve"> </w:t>
                        </w:r>
                        <w:r>
                          <w:rPr>
                            <w:w w:val="98"/>
                          </w:rPr>
                          <w:t>At</w:t>
                        </w:r>
                        <w:r>
                          <w:rPr>
                            <w:spacing w:val="7"/>
                            <w:w w:val="98"/>
                          </w:rPr>
                          <w:t xml:space="preserve"> </w:t>
                        </w:r>
                        <w:r>
                          <w:rPr>
                            <w:w w:val="98"/>
                          </w:rPr>
                          <w:t>this</w:t>
                        </w:r>
                        <w:r>
                          <w:rPr>
                            <w:spacing w:val="7"/>
                            <w:w w:val="98"/>
                          </w:rPr>
                          <w:t xml:space="preserve"> </w:t>
                        </w:r>
                        <w:r>
                          <w:rPr>
                            <w:w w:val="98"/>
                          </w:rPr>
                          <w:t>point,</w:t>
                        </w:r>
                        <w:r>
                          <w:rPr>
                            <w:spacing w:val="7"/>
                            <w:w w:val="98"/>
                          </w:rPr>
                          <w:t xml:space="preserve"> </w:t>
                        </w:r>
                        <w:r>
                          <w:rPr>
                            <w:w w:val="98"/>
                          </w:rPr>
                          <w:t>you</w:t>
                        </w:r>
                        <w:r>
                          <w:rPr>
                            <w:spacing w:val="7"/>
                            <w:w w:val="98"/>
                          </w:rPr>
                          <w:t xml:space="preserve"> </w:t>
                        </w:r>
                        <w:r>
                          <w:rPr>
                            <w:w w:val="98"/>
                          </w:rPr>
                          <w:t>can</w:t>
                        </w:r>
                        <w:r>
                          <w:rPr>
                            <w:spacing w:val="7"/>
                            <w:w w:val="98"/>
                          </w:rPr>
                          <w:t xml:space="preserve"> </w:t>
                        </w:r>
                        <w:r>
                          <w:rPr>
                            <w:w w:val="98"/>
                          </w:rPr>
                          <w:t>use</w:t>
                        </w:r>
                      </w:p>
                    </w:txbxContent>
                  </v:textbox>
                </v:rect>
                <v:rect id="Rectangle 5611" o:spid="_x0000_s1056" style="position:absolute;left:4158;top:78974;width:3862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" filled="f" stroked="f">
                  <v:textbox inset="0,0,0,0">
                    <w:txbxContent>
                      <w:p w14:paraId="5B892811" w14:textId="77777777" w:rsidR="0020439E" w:rsidRDefault="0020439E" w:rsidP="0020439E">
                        <w:pPr>
                          <w:spacing w:after="160" w:line="259" w:lineRule="auto"/>
                          <w:ind w:left="0" w:firstLine="0"/>
                        </w:pPr>
                        <w:r>
                          <w:rPr>
                            <w:w w:val="97"/>
                          </w:rPr>
                          <w:t>the</w:t>
                        </w:r>
                        <w:r>
                          <w:rPr>
                            <w:spacing w:val="7"/>
                            <w:w w:val="97"/>
                          </w:rPr>
                          <w:t xml:space="preserve"> </w:t>
                        </w:r>
                        <w:r>
                          <w:rPr>
                            <w:w w:val="97"/>
                          </w:rPr>
                          <w:t>arrow</w:t>
                        </w:r>
                        <w:r>
                          <w:rPr>
                            <w:spacing w:val="7"/>
                            <w:w w:val="97"/>
                          </w:rPr>
                          <w:t xml:space="preserve"> </w:t>
                        </w:r>
                        <w:r>
                          <w:rPr>
                            <w:w w:val="97"/>
                          </w:rPr>
                          <w:t>keys</w:t>
                        </w:r>
                        <w:r>
                          <w:rPr>
                            <w:spacing w:val="7"/>
                            <w:w w:val="97"/>
                          </w:rPr>
                          <w:t xml:space="preserve"> </w:t>
                        </w:r>
                        <w:r>
                          <w:rPr>
                            <w:w w:val="97"/>
                          </w:rPr>
                          <w:t>to</w:t>
                        </w:r>
                        <w:r>
                          <w:rPr>
                            <w:spacing w:val="7"/>
                            <w:w w:val="97"/>
                          </w:rPr>
                          <w:t xml:space="preserve"> </w:t>
                        </w:r>
                        <w:r>
                          <w:rPr>
                            <w:w w:val="97"/>
                          </w:rPr>
                          <w:t>reposition</w:t>
                        </w:r>
                        <w:r>
                          <w:rPr>
                            <w:spacing w:val="7"/>
                            <w:w w:val="97"/>
                          </w:rPr>
                          <w:t xml:space="preserve"> </w:t>
                        </w:r>
                        <w:r>
                          <w:rPr>
                            <w:w w:val="97"/>
                          </w:rPr>
                          <w:t>the</w:t>
                        </w:r>
                        <w:r>
                          <w:rPr>
                            <w:spacing w:val="7"/>
                            <w:w w:val="97"/>
                          </w:rPr>
                          <w:t xml:space="preserve"> </w:t>
                        </w:r>
                        <w:r>
                          <w:rPr>
                            <w:w w:val="97"/>
                          </w:rPr>
                          <w:t>slicer.</w:t>
                        </w:r>
                      </w:p>
                    </w:txbxContent>
                  </v:textbox>
                </v:rect>
                <w10:anchorlock/>
              </v:group>
            </w:pict>
          </mc:Fallback>
        </mc:AlternateContent>
      </w:r>
    </w:p>
    <w:p w14:paraId="2E3002DB" w14:textId="77777777" w:rsidR="0020439E" w:rsidRDefault="0020439E" w:rsidP="0020439E">
      <w:pPr>
        <w:shd w:val="clear" w:color="auto" w:fill="DCDDDE"/>
        <w:spacing w:after="183" w:line="235" w:lineRule="auto"/>
        <w:ind w:left="500" w:right="402"/>
      </w:pPr>
      <w:r>
        <w:rPr>
          <w:b/>
        </w:rPr>
        <w:t xml:space="preserve">3. </w:t>
      </w:r>
      <w:r>
        <w:t xml:space="preserve">Press Tab a second time to move to the Multi-Select icon inside the Rep slicer. Press Spacebar to toggle multi-select on or off. </w:t>
      </w:r>
      <w:r>
        <w:rPr>
          <w:b/>
        </w:rPr>
        <w:t xml:space="preserve">4. </w:t>
      </w:r>
      <w:r>
        <w:lastRenderedPageBreak/>
        <w:t>Press Tab again to move to the Clear Filter icon. Press Spacebar to clear the filter.</w:t>
      </w:r>
    </w:p>
    <w:p w14:paraId="02EA4CFA" w14:textId="77777777" w:rsidR="0020439E" w:rsidRDefault="0020439E" w:rsidP="0020439E">
      <w:pPr>
        <w:numPr>
          <w:ilvl w:val="0"/>
          <w:numId w:val="24"/>
        </w:numPr>
        <w:shd w:val="clear" w:color="auto" w:fill="DCDDDE"/>
        <w:spacing w:after="196" w:line="235" w:lineRule="auto"/>
        <w:ind w:right="402" w:hanging="355"/>
      </w:pPr>
      <w:r>
        <w:t>Press Tab again to move into the slicer items. This step is really subtle because exactly one slicer will have a dotted line. A black dotted line on a field of dark blue is really hard to see. Plus, while you would think that the selected slicer tile would always be Andy, it is not. Excel remembers your last selected slicer and starts there. Perhaps using arrows to move to the next slicer tile will allow your eye to see what is changing. Spacebar will toggle the slicer tile on or off if Multi-Select is enabled. If Multi-Select is off, then pressing Spacebar on one slicer tile will turn all the others off and turn that tile on. By the way, you can use Shift+Tab to move back to the Clear Filter and then Shift+Tab again to move back to MultiSelect.</w:t>
      </w:r>
    </w:p>
    <w:p w14:paraId="7197B5E2" w14:textId="77777777" w:rsidR="0020439E" w:rsidRDefault="0020439E" w:rsidP="0020439E">
      <w:pPr>
        <w:numPr>
          <w:ilvl w:val="0"/>
          <w:numId w:val="24"/>
        </w:numPr>
        <w:shd w:val="clear" w:color="auto" w:fill="DCDDDE"/>
        <w:spacing w:after="194" w:line="235" w:lineRule="auto"/>
        <w:ind w:right="402" w:hanging="355"/>
      </w:pPr>
      <w:r>
        <w:t>Pressing Tab from the Slicer Items of the Rep slicer will move to the next object in the worksheet, the Oval.</w:t>
      </w:r>
    </w:p>
    <w:p w14:paraId="64299F9B" w14:textId="77777777" w:rsidR="0020439E" w:rsidRDefault="0020439E" w:rsidP="0020439E">
      <w:pPr>
        <w:numPr>
          <w:ilvl w:val="0"/>
          <w:numId w:val="24"/>
        </w:numPr>
        <w:shd w:val="clear" w:color="auto" w:fill="DCDDDE"/>
        <w:spacing w:after="108" w:line="294" w:lineRule="auto"/>
        <w:ind w:right="402" w:hanging="355"/>
      </w:pPr>
      <w:r>
        <w:t xml:space="preserve">Press Tab again to move to the Star. </w:t>
      </w:r>
      <w:r>
        <w:rPr>
          <w:b/>
        </w:rPr>
        <w:t xml:space="preserve">8. </w:t>
      </w:r>
      <w:r>
        <w:t>Press Tab again to move to the Product slicer. At this point, you are essentially at Step 2 for the next slicer.</w:t>
      </w:r>
    </w:p>
    <w:p w14:paraId="2BDCDB7F" w14:textId="77777777" w:rsidR="0020439E" w:rsidRDefault="0020439E" w:rsidP="0020439E">
      <w:pPr>
        <w:shd w:val="clear" w:color="auto" w:fill="DCDDDE"/>
        <w:spacing w:after="1204" w:line="235" w:lineRule="auto"/>
        <w:ind w:left="845" w:right="402" w:hanging="355"/>
      </w:pPr>
      <w:r>
        <w:rPr>
          <w:b/>
        </w:rPr>
        <w:t xml:space="preserve">9. </w:t>
      </w:r>
      <w:r>
        <w:t>When you are done accessing the slicers, use the Escape key to exit Select Objects mode and return to cell B5.</w:t>
      </w:r>
    </w:p>
    <w:p w14:paraId="52DD56FA" w14:textId="77777777" w:rsidR="0020439E" w:rsidRDefault="0020439E" w:rsidP="0020439E">
      <w:pPr>
        <w:spacing w:after="27" w:line="261" w:lineRule="auto"/>
        <w:ind w:left="140" w:right="70"/>
      </w:pPr>
      <w:r>
        <w:rPr>
          <w:b/>
          <w:sz w:val="42"/>
        </w:rPr>
        <w:t>Selecting from legacy dialog boxes</w:t>
      </w:r>
    </w:p>
    <w:p w14:paraId="105E855F" w14:textId="77777777" w:rsidR="0020439E" w:rsidRDefault="0020439E" w:rsidP="0020439E">
      <w:pPr>
        <w:ind w:left="145" w:right="15"/>
      </w:pPr>
      <w:r>
        <w:t xml:space="preserve">Some commands lead to legacy dialog boxes like the ones in previous editions of Excel. These dialog boxes do not display the Excel KeyTips. However, most of the dialog boxes do use the convention of having one letter of each command underlined, which is called a </w:t>
      </w:r>
      <w:r>
        <w:rPr>
          <w:i/>
        </w:rPr>
        <w:t>hotkey</w:t>
      </w:r>
      <w:r>
        <w:t xml:space="preserve"> in Microsoft parlance. In this case, you can press the underlined letter to select the command.</w:t>
      </w:r>
    </w:p>
    <w:p w14:paraId="152F4B1B" w14:textId="77777777" w:rsidR="0020439E" w:rsidRDefault="0020439E" w:rsidP="0020439E">
      <w:pPr>
        <w:spacing w:after="251"/>
        <w:ind w:left="145" w:right="15"/>
      </w:pPr>
      <w:r>
        <w:t xml:space="preserve">For example, press Alt+H+V+S instead of selecting Home, Paste, Paste Special. You are then presented with the Paste Special dialog box, as shown in </w:t>
      </w:r>
      <w:r>
        <w:rPr>
          <w:color w:val="0000EE"/>
        </w:rPr>
        <w:t>Figure 4.5</w:t>
      </w:r>
      <w:r>
        <w:t xml:space="preserve">. To select Values and Transpose in this dialog box, </w:t>
      </w:r>
      <w:r>
        <w:lastRenderedPageBreak/>
        <w:t>press V for Values and E for Transpose, because those are the letters underlined in the dialog box. You can then press Enter instead of clicking the default OK button.</w:t>
      </w:r>
    </w:p>
    <w:p w14:paraId="52610A1F" w14:textId="77777777" w:rsidR="0020439E" w:rsidRDefault="0020439E" w:rsidP="0020439E">
      <w:pPr>
        <w:spacing w:after="368" w:line="259" w:lineRule="auto"/>
        <w:ind w:left="150" w:firstLine="0"/>
      </w:pPr>
      <w:r>
        <w:rPr>
          <w:noProof/>
        </w:rPr>
        <w:drawing>
          <wp:inline distT="0" distB="0" distL="0" distR="0" wp14:anchorId="66876757" wp14:editId="73945257">
            <wp:extent cx="4533900" cy="4162425"/>
            <wp:effectExtent l="0" t="0" r="0" b="0"/>
            <wp:docPr id="5674" name="Picture 5674"/>
            <wp:cNvGraphicFramePr/>
            <a:graphic xmlns:a="http://schemas.openxmlformats.org/drawingml/2006/main">
              <a:graphicData uri="http://schemas.openxmlformats.org/drawingml/2006/picture">
                <pic:pic xmlns:pic="http://schemas.openxmlformats.org/drawingml/2006/picture">
                  <pic:nvPicPr>
                    <pic:cNvPr id="5674" name="Picture 5674"/>
                    <pic:cNvPicPr/>
                  </pic:nvPicPr>
                  <pic:blipFill>
                    <a:blip r:embed="rId107"/>
                    <a:stretch>
                      <a:fillRect/>
                    </a:stretch>
                  </pic:blipFill>
                  <pic:spPr>
                    <a:xfrm>
                      <a:off x="0" y="0"/>
                      <a:ext cx="4533900" cy="4162425"/>
                    </a:xfrm>
                    <a:prstGeom prst="rect">
                      <a:avLst/>
                    </a:prstGeom>
                  </pic:spPr>
                </pic:pic>
              </a:graphicData>
            </a:graphic>
          </wp:inline>
        </w:drawing>
      </w:r>
    </w:p>
    <w:p w14:paraId="6FCE33C1" w14:textId="77777777" w:rsidR="0020439E" w:rsidRDefault="0020439E" w:rsidP="0020439E">
      <w:pPr>
        <w:spacing w:after="706"/>
        <w:ind w:left="1545" w:right="15" w:hanging="1410"/>
      </w:pPr>
      <w:r>
        <w:rPr>
          <w:b/>
        </w:rPr>
        <w:t>Figure 4.5</w:t>
      </w:r>
      <w:r>
        <w:t xml:space="preserve"> In a legacy dialog box, type the underlined letters to select options.</w:t>
      </w:r>
    </w:p>
    <w:p w14:paraId="54A473EA" w14:textId="77777777" w:rsidR="0020439E" w:rsidRDefault="0020439E" w:rsidP="0020439E">
      <w:pPr>
        <w:spacing w:after="127" w:line="261" w:lineRule="auto"/>
        <w:ind w:left="140" w:right="70"/>
      </w:pPr>
      <w:r>
        <w:rPr>
          <w:b/>
          <w:sz w:val="42"/>
        </w:rPr>
        <w:t>Using the shortcut keys</w:t>
      </w:r>
    </w:p>
    <w:p w14:paraId="43FFBB23" w14:textId="77777777" w:rsidR="0020439E" w:rsidRDefault="0020439E" w:rsidP="0020439E">
      <w:pPr>
        <w:ind w:left="145" w:right="15"/>
      </w:pPr>
      <w:r>
        <w:t>The following five tables provide what I believe to be a comprehensive list of shortcut keys. I have collected these over the many versions of Excel. For some reason, Excel Help no longer lists all the shortcut keys. I count 75 shortcut keys in the following tables that are no longer documented in Excel Help. I realize this is a mind-numbingly long list, but I want to include it here because the Excel team no longer provides a complete list.</w:t>
      </w:r>
    </w:p>
    <w:p w14:paraId="44BB1378" w14:textId="77777777" w:rsidR="0020439E" w:rsidRDefault="0020439E" w:rsidP="0020439E">
      <w:pPr>
        <w:ind w:left="145" w:right="15"/>
      </w:pPr>
      <w:r>
        <w:lastRenderedPageBreak/>
        <w:t xml:space="preserve">If you decide to learn and start using one new shortcut key every week, you will quickly become very fast at using Excel. After </w:t>
      </w:r>
      <w:r>
        <w:rPr>
          <w:color w:val="0000EE"/>
        </w:rPr>
        <w:t>Table 4.5</w:t>
      </w:r>
      <w:r>
        <w:t>, I identify my favorite shortcut keys from this list.</w:t>
      </w:r>
    </w:p>
    <w:p w14:paraId="57E6AFB2" w14:textId="77777777" w:rsidR="0020439E" w:rsidRDefault="0020439E" w:rsidP="0020439E">
      <w:pPr>
        <w:spacing w:after="619"/>
        <w:ind w:left="145" w:right="15"/>
      </w:pPr>
      <w:r>
        <w:rPr>
          <w:color w:val="0000EE"/>
        </w:rPr>
        <w:t>Table 4.1</w:t>
      </w:r>
      <w:r>
        <w:t xml:space="preserve"> lists the common Windows Ctrl shortcut keys.</w:t>
      </w:r>
    </w:p>
    <w:p w14:paraId="47EF15FB" w14:textId="77777777" w:rsidR="00843FFA" w:rsidRDefault="00843FFA"/>
    <w:sectPr w:rsidR="00843F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E0827" w14:textId="77777777" w:rsidR="00000000" w:rsidRDefault="00000000">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77EB" w14:textId="77777777" w:rsidR="00000000" w:rsidRDefault="00000000">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7999" w14:textId="77777777" w:rsidR="00000000" w:rsidRDefault="00000000">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E1310" w14:textId="77777777" w:rsidR="00000000" w:rsidRDefault="00000000">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A3FB0" w14:textId="77777777" w:rsidR="00000000" w:rsidRDefault="00000000">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27F3" w14:textId="77777777" w:rsidR="00000000" w:rsidRDefault="00000000">
    <w:pPr>
      <w:spacing w:after="160" w:line="259" w:lineRule="auto"/>
      <w:ind w:left="0" w:firstLine="0"/>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BD0D9" w14:textId="77777777" w:rsidR="00000000" w:rsidRDefault="00000000">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0CABD" w14:textId="77777777" w:rsidR="00000000" w:rsidRDefault="00000000">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8D82" w14:textId="77777777" w:rsidR="00000000" w:rsidRDefault="00000000">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DE319" w14:textId="77777777" w:rsidR="00000000" w:rsidRDefault="00000000">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04C1" w14:textId="77777777" w:rsidR="00000000" w:rsidRDefault="00000000">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E0D1F" w14:textId="77777777" w:rsidR="00000000" w:rsidRDefault="00000000">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2F97"/>
    <w:multiLevelType w:val="hybridMultilevel"/>
    <w:tmpl w:val="EEF011FE"/>
    <w:lvl w:ilvl="0" w:tplc="8AEE528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00AC1C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AA4064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6C84658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5DCEDA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2D22D1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3B864C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5C2442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5221A9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0A9077C"/>
    <w:multiLevelType w:val="hybridMultilevel"/>
    <w:tmpl w:val="B2B8BF60"/>
    <w:lvl w:ilvl="0" w:tplc="546881A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2E01F1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9462EF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346266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FA07CA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F2C258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26C5AF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B047BE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B841AE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0CF4115"/>
    <w:multiLevelType w:val="hybridMultilevel"/>
    <w:tmpl w:val="17289D9C"/>
    <w:lvl w:ilvl="0" w:tplc="D180999A">
      <w:start w:val="6"/>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4B4587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394190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5E2F1C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09C3D7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790D50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89C3A1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D602DD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C9E281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017750A2"/>
    <w:multiLevelType w:val="hybridMultilevel"/>
    <w:tmpl w:val="41E8CE62"/>
    <w:lvl w:ilvl="0" w:tplc="0CC666D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F3A5F78">
      <w:start w:val="1"/>
      <w:numFmt w:val="lowerLetter"/>
      <w:lvlText w:val="%2"/>
      <w:lvlJc w:val="left"/>
      <w:pPr>
        <w:ind w:left="10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D930C7EE">
      <w:start w:val="1"/>
      <w:numFmt w:val="lowerRoman"/>
      <w:lvlText w:val="%3"/>
      <w:lvlJc w:val="left"/>
      <w:pPr>
        <w:ind w:left="18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9C4BCEC">
      <w:start w:val="1"/>
      <w:numFmt w:val="decimal"/>
      <w:lvlText w:val="%4"/>
      <w:lvlJc w:val="left"/>
      <w:pPr>
        <w:ind w:left="25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07E0800">
      <w:start w:val="1"/>
      <w:numFmt w:val="lowerLetter"/>
      <w:lvlText w:val="%5"/>
      <w:lvlJc w:val="left"/>
      <w:pPr>
        <w:ind w:left="324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5946600">
      <w:start w:val="1"/>
      <w:numFmt w:val="lowerRoman"/>
      <w:lvlText w:val="%6"/>
      <w:lvlJc w:val="left"/>
      <w:pPr>
        <w:ind w:left="396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0307B42">
      <w:start w:val="1"/>
      <w:numFmt w:val="decimal"/>
      <w:lvlText w:val="%7"/>
      <w:lvlJc w:val="left"/>
      <w:pPr>
        <w:ind w:left="46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EF4D080">
      <w:start w:val="1"/>
      <w:numFmt w:val="lowerLetter"/>
      <w:lvlText w:val="%8"/>
      <w:lvlJc w:val="left"/>
      <w:pPr>
        <w:ind w:left="54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47810A4">
      <w:start w:val="1"/>
      <w:numFmt w:val="lowerRoman"/>
      <w:lvlText w:val="%9"/>
      <w:lvlJc w:val="left"/>
      <w:pPr>
        <w:ind w:left="61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020C24D2"/>
    <w:multiLevelType w:val="hybridMultilevel"/>
    <w:tmpl w:val="B048466E"/>
    <w:lvl w:ilvl="0" w:tplc="6F0EED8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076F2E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D4F666C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9482FE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11A380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9FE246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398410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5B29F9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7F871F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033F2C0C"/>
    <w:multiLevelType w:val="hybridMultilevel"/>
    <w:tmpl w:val="F23C7D08"/>
    <w:lvl w:ilvl="0" w:tplc="1B6675D4">
      <w:start w:val="3"/>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9BC863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74C54D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A08732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64E240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3C0D6E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2C07FF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EDE11A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638A5E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03C83275"/>
    <w:multiLevelType w:val="hybridMultilevel"/>
    <w:tmpl w:val="DCE49A48"/>
    <w:lvl w:ilvl="0" w:tplc="34C8625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1747A7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29EF66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476D8E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248638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750DA8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BC692E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8AE331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45EB12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048E5ABE"/>
    <w:multiLevelType w:val="hybridMultilevel"/>
    <w:tmpl w:val="029A080C"/>
    <w:lvl w:ilvl="0" w:tplc="FC3E765A">
      <w:start w:val="1"/>
      <w:numFmt w:val="decimal"/>
      <w:lvlText w:val="%1."/>
      <w:lvlJc w:val="left"/>
      <w:pPr>
        <w:ind w:left="3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6EA4A0E">
      <w:start w:val="1"/>
      <w:numFmt w:val="lowerLetter"/>
      <w:lvlText w:val="%2"/>
      <w:lvlJc w:val="left"/>
      <w:pPr>
        <w:ind w:left="13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1609F6C">
      <w:start w:val="1"/>
      <w:numFmt w:val="lowerRoman"/>
      <w:lvlText w:val="%3"/>
      <w:lvlJc w:val="left"/>
      <w:pPr>
        <w:ind w:left="21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9EC1EB0">
      <w:start w:val="1"/>
      <w:numFmt w:val="decimal"/>
      <w:lvlText w:val="%4"/>
      <w:lvlJc w:val="left"/>
      <w:pPr>
        <w:ind w:left="28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64615F8">
      <w:start w:val="1"/>
      <w:numFmt w:val="lowerLetter"/>
      <w:lvlText w:val="%5"/>
      <w:lvlJc w:val="left"/>
      <w:pPr>
        <w:ind w:left="35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7E0243E">
      <w:start w:val="1"/>
      <w:numFmt w:val="lowerRoman"/>
      <w:lvlText w:val="%6"/>
      <w:lvlJc w:val="left"/>
      <w:pPr>
        <w:ind w:left="42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51AC536">
      <w:start w:val="1"/>
      <w:numFmt w:val="decimal"/>
      <w:lvlText w:val="%7"/>
      <w:lvlJc w:val="left"/>
      <w:pPr>
        <w:ind w:left="49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F12699C">
      <w:start w:val="1"/>
      <w:numFmt w:val="lowerLetter"/>
      <w:lvlText w:val="%8"/>
      <w:lvlJc w:val="left"/>
      <w:pPr>
        <w:ind w:left="57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DDF0CC8C">
      <w:start w:val="1"/>
      <w:numFmt w:val="lowerRoman"/>
      <w:lvlText w:val="%9"/>
      <w:lvlJc w:val="left"/>
      <w:pPr>
        <w:ind w:left="64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05A7799B"/>
    <w:multiLevelType w:val="hybridMultilevel"/>
    <w:tmpl w:val="298059CE"/>
    <w:lvl w:ilvl="0" w:tplc="8826870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C862394">
      <w:start w:val="1"/>
      <w:numFmt w:val="lowerLetter"/>
      <w:lvlText w:val="%2"/>
      <w:lvlJc w:val="left"/>
      <w:pPr>
        <w:ind w:left="12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1FC68E6">
      <w:start w:val="1"/>
      <w:numFmt w:val="lowerRoman"/>
      <w:lvlText w:val="%3"/>
      <w:lvlJc w:val="left"/>
      <w:pPr>
        <w:ind w:left="19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878D9E4">
      <w:start w:val="1"/>
      <w:numFmt w:val="decimal"/>
      <w:lvlText w:val="%4"/>
      <w:lvlJc w:val="left"/>
      <w:pPr>
        <w:ind w:left="26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3884B70">
      <w:start w:val="1"/>
      <w:numFmt w:val="lowerLetter"/>
      <w:lvlText w:val="%5"/>
      <w:lvlJc w:val="left"/>
      <w:pPr>
        <w:ind w:left="33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5E2933A">
      <w:start w:val="1"/>
      <w:numFmt w:val="lowerRoman"/>
      <w:lvlText w:val="%6"/>
      <w:lvlJc w:val="left"/>
      <w:pPr>
        <w:ind w:left="411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853A9AD2">
      <w:start w:val="1"/>
      <w:numFmt w:val="decimal"/>
      <w:lvlText w:val="%7"/>
      <w:lvlJc w:val="left"/>
      <w:pPr>
        <w:ind w:left="48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486D8A6">
      <w:start w:val="1"/>
      <w:numFmt w:val="lowerLetter"/>
      <w:lvlText w:val="%8"/>
      <w:lvlJc w:val="left"/>
      <w:pPr>
        <w:ind w:left="55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076AEA6">
      <w:start w:val="1"/>
      <w:numFmt w:val="lowerRoman"/>
      <w:lvlText w:val="%9"/>
      <w:lvlJc w:val="left"/>
      <w:pPr>
        <w:ind w:left="62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05E54984"/>
    <w:multiLevelType w:val="hybridMultilevel"/>
    <w:tmpl w:val="0CF68F40"/>
    <w:lvl w:ilvl="0" w:tplc="37D4225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7B29FB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DA4CAC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FD414E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C3C4CA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834BA2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580554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978217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560D31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 w15:restartNumberingAfterBreak="0">
    <w:nsid w:val="06522BE6"/>
    <w:multiLevelType w:val="hybridMultilevel"/>
    <w:tmpl w:val="C47EC1F8"/>
    <w:lvl w:ilvl="0" w:tplc="E5B8592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35C860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06026C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6C0688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EDE20C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0343DA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8FE5FE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E6E8B1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660DE6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 w15:restartNumberingAfterBreak="0">
    <w:nsid w:val="07DB083E"/>
    <w:multiLevelType w:val="hybridMultilevel"/>
    <w:tmpl w:val="EA7293C8"/>
    <w:lvl w:ilvl="0" w:tplc="C9E6FC9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24892B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278A44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B6929EC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43A778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030ABF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CD0045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282E64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8B0859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 w15:restartNumberingAfterBreak="0">
    <w:nsid w:val="08462141"/>
    <w:multiLevelType w:val="hybridMultilevel"/>
    <w:tmpl w:val="D63435B8"/>
    <w:lvl w:ilvl="0" w:tplc="2152C0E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98A470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95C1DE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B4818D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DAEB34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8F29B0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8FECCF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97A520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36CA3C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 w15:restartNumberingAfterBreak="0">
    <w:nsid w:val="09FE00B3"/>
    <w:multiLevelType w:val="hybridMultilevel"/>
    <w:tmpl w:val="0AC6A5EC"/>
    <w:lvl w:ilvl="0" w:tplc="BB680C6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1B4F05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D096A16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0F2A88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89658D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84EA3D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18C694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B04D77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530A1A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 w15:restartNumberingAfterBreak="0">
    <w:nsid w:val="0A0E64DF"/>
    <w:multiLevelType w:val="hybridMultilevel"/>
    <w:tmpl w:val="F39A0C38"/>
    <w:lvl w:ilvl="0" w:tplc="006CAFE2">
      <w:start w:val="5"/>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DFCFDB4">
      <w:start w:val="1"/>
      <w:numFmt w:val="lowerLetter"/>
      <w:lvlText w:val="%2"/>
      <w:lvlJc w:val="left"/>
      <w:pPr>
        <w:ind w:left="12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7FCB62A">
      <w:start w:val="1"/>
      <w:numFmt w:val="lowerRoman"/>
      <w:lvlText w:val="%3"/>
      <w:lvlJc w:val="left"/>
      <w:pPr>
        <w:ind w:left="19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AF6CAB6">
      <w:start w:val="1"/>
      <w:numFmt w:val="decimal"/>
      <w:lvlText w:val="%4"/>
      <w:lvlJc w:val="left"/>
      <w:pPr>
        <w:ind w:left="26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344E1D04">
      <w:start w:val="1"/>
      <w:numFmt w:val="lowerLetter"/>
      <w:lvlText w:val="%5"/>
      <w:lvlJc w:val="left"/>
      <w:pPr>
        <w:ind w:left="33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31294C2">
      <w:start w:val="1"/>
      <w:numFmt w:val="lowerRoman"/>
      <w:lvlText w:val="%6"/>
      <w:lvlJc w:val="left"/>
      <w:pPr>
        <w:ind w:left="411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E068FD0">
      <w:start w:val="1"/>
      <w:numFmt w:val="decimal"/>
      <w:lvlText w:val="%7"/>
      <w:lvlJc w:val="left"/>
      <w:pPr>
        <w:ind w:left="48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A780C8E">
      <w:start w:val="1"/>
      <w:numFmt w:val="lowerLetter"/>
      <w:lvlText w:val="%8"/>
      <w:lvlJc w:val="left"/>
      <w:pPr>
        <w:ind w:left="55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88ACF04">
      <w:start w:val="1"/>
      <w:numFmt w:val="lowerRoman"/>
      <w:lvlText w:val="%9"/>
      <w:lvlJc w:val="left"/>
      <w:pPr>
        <w:ind w:left="62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0A1B527B"/>
    <w:multiLevelType w:val="hybridMultilevel"/>
    <w:tmpl w:val="237254CA"/>
    <w:lvl w:ilvl="0" w:tplc="216C8A0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408B1A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4E86FC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606F72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2CEB25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62C081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E1E521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6125FE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BF097E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 w15:restartNumberingAfterBreak="0">
    <w:nsid w:val="0A27290C"/>
    <w:multiLevelType w:val="hybridMultilevel"/>
    <w:tmpl w:val="DFEABC20"/>
    <w:lvl w:ilvl="0" w:tplc="ACE45D26">
      <w:start w:val="4"/>
      <w:numFmt w:val="decimal"/>
      <w:lvlText w:val="%1."/>
      <w:lvlJc w:val="left"/>
      <w:pPr>
        <w:ind w:left="2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F46097E0">
      <w:start w:val="1"/>
      <w:numFmt w:val="lowerLetter"/>
      <w:lvlText w:val="%2"/>
      <w:lvlJc w:val="left"/>
      <w:pPr>
        <w:ind w:left="171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F894F640">
      <w:start w:val="1"/>
      <w:numFmt w:val="lowerRoman"/>
      <w:lvlText w:val="%3"/>
      <w:lvlJc w:val="left"/>
      <w:pPr>
        <w:ind w:left="24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AB1AB8F8">
      <w:start w:val="1"/>
      <w:numFmt w:val="decimal"/>
      <w:lvlText w:val="%4"/>
      <w:lvlJc w:val="left"/>
      <w:pPr>
        <w:ind w:left="31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75165E24">
      <w:start w:val="1"/>
      <w:numFmt w:val="lowerLetter"/>
      <w:lvlText w:val="%5"/>
      <w:lvlJc w:val="left"/>
      <w:pPr>
        <w:ind w:left="387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FD2E64C0">
      <w:start w:val="1"/>
      <w:numFmt w:val="lowerRoman"/>
      <w:lvlText w:val="%6"/>
      <w:lvlJc w:val="left"/>
      <w:pPr>
        <w:ind w:left="459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914E3B4">
      <w:start w:val="1"/>
      <w:numFmt w:val="decimal"/>
      <w:lvlText w:val="%7"/>
      <w:lvlJc w:val="left"/>
      <w:pPr>
        <w:ind w:left="531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FA23930">
      <w:start w:val="1"/>
      <w:numFmt w:val="lowerLetter"/>
      <w:lvlText w:val="%8"/>
      <w:lvlJc w:val="left"/>
      <w:pPr>
        <w:ind w:left="60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14EF9AC">
      <w:start w:val="1"/>
      <w:numFmt w:val="lowerRoman"/>
      <w:lvlText w:val="%9"/>
      <w:lvlJc w:val="left"/>
      <w:pPr>
        <w:ind w:left="67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7" w15:restartNumberingAfterBreak="0">
    <w:nsid w:val="0A6F6C2C"/>
    <w:multiLevelType w:val="hybridMultilevel"/>
    <w:tmpl w:val="2FF675DE"/>
    <w:lvl w:ilvl="0" w:tplc="31001FD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DECE89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78E948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066379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0DEE22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EAE8D9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EC6E78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D2843B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4E45E8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 w15:restartNumberingAfterBreak="0">
    <w:nsid w:val="0BE1798D"/>
    <w:multiLevelType w:val="hybridMultilevel"/>
    <w:tmpl w:val="DE3EB0A0"/>
    <w:lvl w:ilvl="0" w:tplc="5F826AAA">
      <w:start w:val="2"/>
      <w:numFmt w:val="decimal"/>
      <w:lvlText w:val="%1."/>
      <w:lvlJc w:val="left"/>
      <w:pPr>
        <w:ind w:left="3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16A4CCA">
      <w:start w:val="1"/>
      <w:numFmt w:val="lowerLetter"/>
      <w:lvlText w:val="%2"/>
      <w:lvlJc w:val="left"/>
      <w:pPr>
        <w:ind w:left="13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E92FC6A">
      <w:start w:val="1"/>
      <w:numFmt w:val="lowerRoman"/>
      <w:lvlText w:val="%3"/>
      <w:lvlJc w:val="left"/>
      <w:pPr>
        <w:ind w:left="21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FD8FB66">
      <w:start w:val="1"/>
      <w:numFmt w:val="decimal"/>
      <w:lvlText w:val="%4"/>
      <w:lvlJc w:val="left"/>
      <w:pPr>
        <w:ind w:left="28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108A606">
      <w:start w:val="1"/>
      <w:numFmt w:val="lowerLetter"/>
      <w:lvlText w:val="%5"/>
      <w:lvlJc w:val="left"/>
      <w:pPr>
        <w:ind w:left="35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80A958E">
      <w:start w:val="1"/>
      <w:numFmt w:val="lowerRoman"/>
      <w:lvlText w:val="%6"/>
      <w:lvlJc w:val="left"/>
      <w:pPr>
        <w:ind w:left="42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346A2DA">
      <w:start w:val="1"/>
      <w:numFmt w:val="decimal"/>
      <w:lvlText w:val="%7"/>
      <w:lvlJc w:val="left"/>
      <w:pPr>
        <w:ind w:left="49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30066D4">
      <w:start w:val="1"/>
      <w:numFmt w:val="lowerLetter"/>
      <w:lvlText w:val="%8"/>
      <w:lvlJc w:val="left"/>
      <w:pPr>
        <w:ind w:left="57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A2C4BA6">
      <w:start w:val="1"/>
      <w:numFmt w:val="lowerRoman"/>
      <w:lvlText w:val="%9"/>
      <w:lvlJc w:val="left"/>
      <w:pPr>
        <w:ind w:left="64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 w15:restartNumberingAfterBreak="0">
    <w:nsid w:val="0BEF0D03"/>
    <w:multiLevelType w:val="hybridMultilevel"/>
    <w:tmpl w:val="A2A62E48"/>
    <w:lvl w:ilvl="0" w:tplc="F3B6210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250E77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91A48B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63662B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D96543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966D41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2FE4BD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E36025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4A2B1E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0" w15:restartNumberingAfterBreak="0">
    <w:nsid w:val="0C9F5F1A"/>
    <w:multiLevelType w:val="hybridMultilevel"/>
    <w:tmpl w:val="40FA4BF4"/>
    <w:lvl w:ilvl="0" w:tplc="2D16EC0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7C268A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2BEFD6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850A81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6B0792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F74B8B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F867E7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81EAD1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D79E7A2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1" w15:restartNumberingAfterBreak="0">
    <w:nsid w:val="0CAD7A31"/>
    <w:multiLevelType w:val="hybridMultilevel"/>
    <w:tmpl w:val="0BA04700"/>
    <w:lvl w:ilvl="0" w:tplc="3CA60E1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250796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D3C7E1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0B04C6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DAADAA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C32C4D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010E1B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CDC975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C2894F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2" w15:restartNumberingAfterBreak="0">
    <w:nsid w:val="0CBE0F70"/>
    <w:multiLevelType w:val="hybridMultilevel"/>
    <w:tmpl w:val="BE9C1672"/>
    <w:lvl w:ilvl="0" w:tplc="5E148B4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67471F6">
      <w:start w:val="1"/>
      <w:numFmt w:val="lowerLetter"/>
      <w:lvlText w:val="%2"/>
      <w:lvlJc w:val="left"/>
      <w:pPr>
        <w:ind w:left="10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5986BBA">
      <w:start w:val="1"/>
      <w:numFmt w:val="lowerRoman"/>
      <w:lvlText w:val="%3"/>
      <w:lvlJc w:val="left"/>
      <w:pPr>
        <w:ind w:left="18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AD87B74">
      <w:start w:val="1"/>
      <w:numFmt w:val="decimal"/>
      <w:lvlText w:val="%4"/>
      <w:lvlJc w:val="left"/>
      <w:pPr>
        <w:ind w:left="25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F4C83C2">
      <w:start w:val="1"/>
      <w:numFmt w:val="lowerLetter"/>
      <w:lvlText w:val="%5"/>
      <w:lvlJc w:val="left"/>
      <w:pPr>
        <w:ind w:left="324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8E87520">
      <w:start w:val="1"/>
      <w:numFmt w:val="lowerRoman"/>
      <w:lvlText w:val="%6"/>
      <w:lvlJc w:val="left"/>
      <w:pPr>
        <w:ind w:left="396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66E225A">
      <w:start w:val="1"/>
      <w:numFmt w:val="decimal"/>
      <w:lvlText w:val="%7"/>
      <w:lvlJc w:val="left"/>
      <w:pPr>
        <w:ind w:left="46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62C5226">
      <w:start w:val="1"/>
      <w:numFmt w:val="lowerLetter"/>
      <w:lvlText w:val="%8"/>
      <w:lvlJc w:val="left"/>
      <w:pPr>
        <w:ind w:left="54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DC04904">
      <w:start w:val="1"/>
      <w:numFmt w:val="lowerRoman"/>
      <w:lvlText w:val="%9"/>
      <w:lvlJc w:val="left"/>
      <w:pPr>
        <w:ind w:left="61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3" w15:restartNumberingAfterBreak="0">
    <w:nsid w:val="0DEC5662"/>
    <w:multiLevelType w:val="hybridMultilevel"/>
    <w:tmpl w:val="4D1474CC"/>
    <w:lvl w:ilvl="0" w:tplc="176C105A">
      <w:start w:val="5"/>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2BC9B3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544C46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782565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D50B0B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D841BB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A72E76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7E05BE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3C8F11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4" w15:restartNumberingAfterBreak="0">
    <w:nsid w:val="0E8E0B33"/>
    <w:multiLevelType w:val="hybridMultilevel"/>
    <w:tmpl w:val="A58C53C8"/>
    <w:lvl w:ilvl="0" w:tplc="A9DCC6B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C3AC84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0E2867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AAE738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B08206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D2E872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0C4B57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6A6056A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0ACE89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5" w15:restartNumberingAfterBreak="0">
    <w:nsid w:val="0EC71E5F"/>
    <w:multiLevelType w:val="hybridMultilevel"/>
    <w:tmpl w:val="C43CAF5C"/>
    <w:lvl w:ilvl="0" w:tplc="FD3C88E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A309FC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4E8045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CFE0B6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E50AB3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D96A4F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B7CA1C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4B20A6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BA82E3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6" w15:restartNumberingAfterBreak="0">
    <w:nsid w:val="10A375EC"/>
    <w:multiLevelType w:val="hybridMultilevel"/>
    <w:tmpl w:val="5C245434"/>
    <w:lvl w:ilvl="0" w:tplc="AFD4DF8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29ADA10">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5969BEC">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F16CFAE">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284CA76">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40CCDA8">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E34D16A">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6A4EB790">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A1E1FF6">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7" w15:restartNumberingAfterBreak="0">
    <w:nsid w:val="117F56C5"/>
    <w:multiLevelType w:val="hybridMultilevel"/>
    <w:tmpl w:val="06DEDAF0"/>
    <w:lvl w:ilvl="0" w:tplc="DA4089A6">
      <w:start w:val="4"/>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99A20C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76E59B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BE0B0A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8A6370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5E453F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37CB2F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878D2F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D56AF28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8" w15:restartNumberingAfterBreak="0">
    <w:nsid w:val="119235F0"/>
    <w:multiLevelType w:val="hybridMultilevel"/>
    <w:tmpl w:val="DF3ED332"/>
    <w:lvl w:ilvl="0" w:tplc="9DB0F3EE">
      <w:start w:val="13"/>
      <w:numFmt w:val="decimal"/>
      <w:lvlText w:val="%1."/>
      <w:lvlJc w:val="left"/>
      <w:pPr>
        <w:ind w:left="5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76CC8B4">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A6A833E">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662731A">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3E92B1AA">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87E8950">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30C6262">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8CAE8DA">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B90544A">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9" w15:restartNumberingAfterBreak="0">
    <w:nsid w:val="12225729"/>
    <w:multiLevelType w:val="hybridMultilevel"/>
    <w:tmpl w:val="177C4900"/>
    <w:lvl w:ilvl="0" w:tplc="E6DAB936">
      <w:start w:val="4"/>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F8816BA">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020C034">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2B0ED0E">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6989036">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8B459CA">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AA233E2">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91C9F4E">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8EAE5D8">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0" w15:restartNumberingAfterBreak="0">
    <w:nsid w:val="12CF506E"/>
    <w:multiLevelType w:val="hybridMultilevel"/>
    <w:tmpl w:val="94B46812"/>
    <w:lvl w:ilvl="0" w:tplc="D024AFAA">
      <w:start w:val="1"/>
      <w:numFmt w:val="decimal"/>
      <w:lvlText w:val="%1."/>
      <w:lvlJc w:val="left"/>
      <w:pPr>
        <w:ind w:left="3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2EC683C">
      <w:start w:val="1"/>
      <w:numFmt w:val="lowerLetter"/>
      <w:lvlText w:val="%2."/>
      <w:lvlJc w:val="left"/>
      <w:pPr>
        <w:ind w:left="9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D868994">
      <w:start w:val="1"/>
      <w:numFmt w:val="lowerRoman"/>
      <w:lvlText w:val="%3"/>
      <w:lvlJc w:val="left"/>
      <w:pPr>
        <w:ind w:left="16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668508E">
      <w:start w:val="1"/>
      <w:numFmt w:val="decimal"/>
      <w:lvlText w:val="%4"/>
      <w:lvlJc w:val="left"/>
      <w:pPr>
        <w:ind w:left="23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31A4D44">
      <w:start w:val="1"/>
      <w:numFmt w:val="lowerLetter"/>
      <w:lvlText w:val="%5"/>
      <w:lvlJc w:val="left"/>
      <w:pPr>
        <w:ind w:left="30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B401658">
      <w:start w:val="1"/>
      <w:numFmt w:val="lowerRoman"/>
      <w:lvlText w:val="%6"/>
      <w:lvlJc w:val="left"/>
      <w:pPr>
        <w:ind w:left="37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274C632">
      <w:start w:val="1"/>
      <w:numFmt w:val="decimal"/>
      <w:lvlText w:val="%7"/>
      <w:lvlJc w:val="left"/>
      <w:pPr>
        <w:ind w:left="45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DCA82FC">
      <w:start w:val="1"/>
      <w:numFmt w:val="lowerLetter"/>
      <w:lvlText w:val="%8"/>
      <w:lvlJc w:val="left"/>
      <w:pPr>
        <w:ind w:left="52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4ACFB8C">
      <w:start w:val="1"/>
      <w:numFmt w:val="lowerRoman"/>
      <w:lvlText w:val="%9"/>
      <w:lvlJc w:val="left"/>
      <w:pPr>
        <w:ind w:left="59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1" w15:restartNumberingAfterBreak="0">
    <w:nsid w:val="13D054D9"/>
    <w:multiLevelType w:val="hybridMultilevel"/>
    <w:tmpl w:val="AB5A0976"/>
    <w:lvl w:ilvl="0" w:tplc="74A2FE4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3B6725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FE049C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8A80C3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392FA0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6F0817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59E601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79EF1C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C8085E1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2" w15:restartNumberingAfterBreak="0">
    <w:nsid w:val="14EA17D1"/>
    <w:multiLevelType w:val="hybridMultilevel"/>
    <w:tmpl w:val="BA0E5CBA"/>
    <w:lvl w:ilvl="0" w:tplc="B6FC6DE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1A82F8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2761BA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CD8EF1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41264A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580D70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C024BA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7FE0D0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856F5F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3" w15:restartNumberingAfterBreak="0">
    <w:nsid w:val="14F24093"/>
    <w:multiLevelType w:val="hybridMultilevel"/>
    <w:tmpl w:val="36FCBE2A"/>
    <w:lvl w:ilvl="0" w:tplc="CB76FE04">
      <w:start w:val="2"/>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BFC849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646654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696534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44ADDE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DD4A88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E48494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828DC1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E20486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4" w15:restartNumberingAfterBreak="0">
    <w:nsid w:val="153C414C"/>
    <w:multiLevelType w:val="hybridMultilevel"/>
    <w:tmpl w:val="AA642D1A"/>
    <w:lvl w:ilvl="0" w:tplc="85160C4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0A4FDA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7A6686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E3E3BD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BC8567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0C86B5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ACC512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82E19E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CA0719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5" w15:restartNumberingAfterBreak="0">
    <w:nsid w:val="15767932"/>
    <w:multiLevelType w:val="hybridMultilevel"/>
    <w:tmpl w:val="66D46CF2"/>
    <w:lvl w:ilvl="0" w:tplc="ECCA8CD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97627D6">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08E6616">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1625B34">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3B8827C2">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8144F68">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9C00760">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D6AFE0C">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CB4C9F6A">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6" w15:restartNumberingAfterBreak="0">
    <w:nsid w:val="169A486A"/>
    <w:multiLevelType w:val="hybridMultilevel"/>
    <w:tmpl w:val="ACFE2DC6"/>
    <w:lvl w:ilvl="0" w:tplc="523E642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086031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D94F7D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A82D8E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684009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CA292A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2304A8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376983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D4090F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7" w15:restartNumberingAfterBreak="0">
    <w:nsid w:val="16E75B7D"/>
    <w:multiLevelType w:val="hybridMultilevel"/>
    <w:tmpl w:val="4030D8FE"/>
    <w:lvl w:ilvl="0" w:tplc="062871C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1668FD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9205F8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EA3CBDF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34761E5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C365A3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3BA8ED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542F0A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376DD3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8" w15:restartNumberingAfterBreak="0">
    <w:nsid w:val="17722273"/>
    <w:multiLevelType w:val="hybridMultilevel"/>
    <w:tmpl w:val="ABCE8F1A"/>
    <w:lvl w:ilvl="0" w:tplc="49465766">
      <w:start w:val="6"/>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5D8927C">
      <w:start w:val="1"/>
      <w:numFmt w:val="lowerLetter"/>
      <w:lvlText w:val="%2"/>
      <w:lvlJc w:val="left"/>
      <w:pPr>
        <w:ind w:left="10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D3432A0">
      <w:start w:val="1"/>
      <w:numFmt w:val="lowerRoman"/>
      <w:lvlText w:val="%3"/>
      <w:lvlJc w:val="left"/>
      <w:pPr>
        <w:ind w:left="18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AF4256C">
      <w:start w:val="1"/>
      <w:numFmt w:val="decimal"/>
      <w:lvlText w:val="%4"/>
      <w:lvlJc w:val="left"/>
      <w:pPr>
        <w:ind w:left="25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D0EFACA">
      <w:start w:val="1"/>
      <w:numFmt w:val="lowerLetter"/>
      <w:lvlText w:val="%5"/>
      <w:lvlJc w:val="left"/>
      <w:pPr>
        <w:ind w:left="324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08AF7F4">
      <w:start w:val="1"/>
      <w:numFmt w:val="lowerRoman"/>
      <w:lvlText w:val="%6"/>
      <w:lvlJc w:val="left"/>
      <w:pPr>
        <w:ind w:left="396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7D20F40">
      <w:start w:val="1"/>
      <w:numFmt w:val="decimal"/>
      <w:lvlText w:val="%7"/>
      <w:lvlJc w:val="left"/>
      <w:pPr>
        <w:ind w:left="46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2408ED8">
      <w:start w:val="1"/>
      <w:numFmt w:val="lowerLetter"/>
      <w:lvlText w:val="%8"/>
      <w:lvlJc w:val="left"/>
      <w:pPr>
        <w:ind w:left="54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613C9DE4">
      <w:start w:val="1"/>
      <w:numFmt w:val="lowerRoman"/>
      <w:lvlText w:val="%9"/>
      <w:lvlJc w:val="left"/>
      <w:pPr>
        <w:ind w:left="61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39" w15:restartNumberingAfterBreak="0">
    <w:nsid w:val="17931E90"/>
    <w:multiLevelType w:val="hybridMultilevel"/>
    <w:tmpl w:val="5F800578"/>
    <w:lvl w:ilvl="0" w:tplc="4CEC668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1B0D0F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546582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C7648F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7CA3B4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950FA8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C06878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476541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81CF8C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0" w15:restartNumberingAfterBreak="0">
    <w:nsid w:val="17CF228F"/>
    <w:multiLevelType w:val="hybridMultilevel"/>
    <w:tmpl w:val="0EE6F60E"/>
    <w:lvl w:ilvl="0" w:tplc="30E4EE0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C1C5DC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38288C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7C4D91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26C307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382AC6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D1ABA2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DB8E0C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02441A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1" w15:restartNumberingAfterBreak="0">
    <w:nsid w:val="18731D8D"/>
    <w:multiLevelType w:val="hybridMultilevel"/>
    <w:tmpl w:val="BC989C9A"/>
    <w:lvl w:ilvl="0" w:tplc="43CAEF8C">
      <w:start w:val="8"/>
      <w:numFmt w:val="decimal"/>
      <w:lvlText w:val="%1."/>
      <w:lvlJc w:val="left"/>
      <w:pPr>
        <w:ind w:left="6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9F68478">
      <w:start w:val="1"/>
      <w:numFmt w:val="lowerLetter"/>
      <w:lvlText w:val="%2"/>
      <w:lvlJc w:val="left"/>
      <w:pPr>
        <w:ind w:left="11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3BA450E">
      <w:start w:val="1"/>
      <w:numFmt w:val="lowerRoman"/>
      <w:lvlText w:val="%3"/>
      <w:lvlJc w:val="left"/>
      <w:pPr>
        <w:ind w:left="19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BA82564">
      <w:start w:val="1"/>
      <w:numFmt w:val="decimal"/>
      <w:lvlText w:val="%4"/>
      <w:lvlJc w:val="left"/>
      <w:pPr>
        <w:ind w:left="26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2F8A88A">
      <w:start w:val="1"/>
      <w:numFmt w:val="lowerLetter"/>
      <w:lvlText w:val="%5"/>
      <w:lvlJc w:val="left"/>
      <w:pPr>
        <w:ind w:left="33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CAE115A">
      <w:start w:val="1"/>
      <w:numFmt w:val="lowerRoman"/>
      <w:lvlText w:val="%6"/>
      <w:lvlJc w:val="left"/>
      <w:pPr>
        <w:ind w:left="40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9702880">
      <w:start w:val="1"/>
      <w:numFmt w:val="decimal"/>
      <w:lvlText w:val="%7"/>
      <w:lvlJc w:val="left"/>
      <w:pPr>
        <w:ind w:left="47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654FCF0">
      <w:start w:val="1"/>
      <w:numFmt w:val="lowerLetter"/>
      <w:lvlText w:val="%8"/>
      <w:lvlJc w:val="left"/>
      <w:pPr>
        <w:ind w:left="55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E4AAC40">
      <w:start w:val="1"/>
      <w:numFmt w:val="lowerRoman"/>
      <w:lvlText w:val="%9"/>
      <w:lvlJc w:val="left"/>
      <w:pPr>
        <w:ind w:left="62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2" w15:restartNumberingAfterBreak="0">
    <w:nsid w:val="19587CB9"/>
    <w:multiLevelType w:val="hybridMultilevel"/>
    <w:tmpl w:val="3260EE28"/>
    <w:lvl w:ilvl="0" w:tplc="09740F6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84C9B0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056EA0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ED7A120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E82FED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2B8B50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AEEA4D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A0A46A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2C895C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3" w15:restartNumberingAfterBreak="0">
    <w:nsid w:val="19CD7911"/>
    <w:multiLevelType w:val="hybridMultilevel"/>
    <w:tmpl w:val="A60A54DC"/>
    <w:lvl w:ilvl="0" w:tplc="CEF4FAD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0E4EF3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39A53E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FAE677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C22E5E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2CA515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D32F64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850C2B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FE8E2A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4" w15:restartNumberingAfterBreak="0">
    <w:nsid w:val="1BCC2398"/>
    <w:multiLevelType w:val="hybridMultilevel"/>
    <w:tmpl w:val="9438D0F4"/>
    <w:lvl w:ilvl="0" w:tplc="CD109E1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7E25FD4">
      <w:start w:val="1"/>
      <w:numFmt w:val="lowerLetter"/>
      <w:lvlText w:val="%2"/>
      <w:lvlJc w:val="left"/>
      <w:pPr>
        <w:ind w:left="10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7887634">
      <w:start w:val="1"/>
      <w:numFmt w:val="lowerRoman"/>
      <w:lvlText w:val="%3"/>
      <w:lvlJc w:val="left"/>
      <w:pPr>
        <w:ind w:left="18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47628D4">
      <w:start w:val="1"/>
      <w:numFmt w:val="decimal"/>
      <w:lvlText w:val="%4"/>
      <w:lvlJc w:val="left"/>
      <w:pPr>
        <w:ind w:left="25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1FA3C00">
      <w:start w:val="1"/>
      <w:numFmt w:val="lowerLetter"/>
      <w:lvlText w:val="%5"/>
      <w:lvlJc w:val="left"/>
      <w:pPr>
        <w:ind w:left="324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D64745E">
      <w:start w:val="1"/>
      <w:numFmt w:val="lowerRoman"/>
      <w:lvlText w:val="%6"/>
      <w:lvlJc w:val="left"/>
      <w:pPr>
        <w:ind w:left="396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46E832E">
      <w:start w:val="1"/>
      <w:numFmt w:val="decimal"/>
      <w:lvlText w:val="%7"/>
      <w:lvlJc w:val="left"/>
      <w:pPr>
        <w:ind w:left="46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D20C230">
      <w:start w:val="1"/>
      <w:numFmt w:val="lowerLetter"/>
      <w:lvlText w:val="%8"/>
      <w:lvlJc w:val="left"/>
      <w:pPr>
        <w:ind w:left="54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F18AEDC">
      <w:start w:val="1"/>
      <w:numFmt w:val="lowerRoman"/>
      <w:lvlText w:val="%9"/>
      <w:lvlJc w:val="left"/>
      <w:pPr>
        <w:ind w:left="61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5" w15:restartNumberingAfterBreak="0">
    <w:nsid w:val="1D3D5D31"/>
    <w:multiLevelType w:val="hybridMultilevel"/>
    <w:tmpl w:val="B9CA0B08"/>
    <w:lvl w:ilvl="0" w:tplc="ABA2E35C">
      <w:start w:val="1"/>
      <w:numFmt w:val="decimal"/>
      <w:lvlText w:val="%1."/>
      <w:lvlJc w:val="left"/>
      <w:pPr>
        <w:ind w:left="6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C66227A4">
      <w:start w:val="1"/>
      <w:numFmt w:val="lowerLetter"/>
      <w:lvlText w:val="%2"/>
      <w:lvlJc w:val="left"/>
      <w:pPr>
        <w:ind w:left="171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22C43AAC">
      <w:start w:val="1"/>
      <w:numFmt w:val="lowerRoman"/>
      <w:lvlText w:val="%3"/>
      <w:lvlJc w:val="left"/>
      <w:pPr>
        <w:ind w:left="24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2CF882BE">
      <w:start w:val="1"/>
      <w:numFmt w:val="decimal"/>
      <w:lvlText w:val="%4"/>
      <w:lvlJc w:val="left"/>
      <w:pPr>
        <w:ind w:left="31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4718BB6C">
      <w:start w:val="1"/>
      <w:numFmt w:val="lowerLetter"/>
      <w:lvlText w:val="%5"/>
      <w:lvlJc w:val="left"/>
      <w:pPr>
        <w:ind w:left="387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B12EA2C2">
      <w:start w:val="1"/>
      <w:numFmt w:val="lowerRoman"/>
      <w:lvlText w:val="%6"/>
      <w:lvlJc w:val="left"/>
      <w:pPr>
        <w:ind w:left="459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6A302C12">
      <w:start w:val="1"/>
      <w:numFmt w:val="decimal"/>
      <w:lvlText w:val="%7"/>
      <w:lvlJc w:val="left"/>
      <w:pPr>
        <w:ind w:left="531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F905728">
      <w:start w:val="1"/>
      <w:numFmt w:val="lowerLetter"/>
      <w:lvlText w:val="%8"/>
      <w:lvlJc w:val="left"/>
      <w:pPr>
        <w:ind w:left="603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EC308750">
      <w:start w:val="1"/>
      <w:numFmt w:val="lowerRoman"/>
      <w:lvlText w:val="%9"/>
      <w:lvlJc w:val="left"/>
      <w:pPr>
        <w:ind w:left="675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6" w15:restartNumberingAfterBreak="0">
    <w:nsid w:val="1DB6180A"/>
    <w:multiLevelType w:val="hybridMultilevel"/>
    <w:tmpl w:val="C24C8E60"/>
    <w:lvl w:ilvl="0" w:tplc="84BA364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4D0B49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172B86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476359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9FC42B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972C16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67E7C9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AF4897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232568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7" w15:restartNumberingAfterBreak="0">
    <w:nsid w:val="1F146964"/>
    <w:multiLevelType w:val="hybridMultilevel"/>
    <w:tmpl w:val="EA6607C8"/>
    <w:lvl w:ilvl="0" w:tplc="EA32368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99EC6A2">
      <w:start w:val="1"/>
      <w:numFmt w:val="lowerLetter"/>
      <w:lvlText w:val="%2"/>
      <w:lvlJc w:val="left"/>
      <w:pPr>
        <w:ind w:left="10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D6E3A18">
      <w:start w:val="1"/>
      <w:numFmt w:val="lowerRoman"/>
      <w:lvlText w:val="%3"/>
      <w:lvlJc w:val="left"/>
      <w:pPr>
        <w:ind w:left="18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5521516">
      <w:start w:val="1"/>
      <w:numFmt w:val="decimal"/>
      <w:lvlText w:val="%4"/>
      <w:lvlJc w:val="left"/>
      <w:pPr>
        <w:ind w:left="25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DF629E0">
      <w:start w:val="1"/>
      <w:numFmt w:val="lowerLetter"/>
      <w:lvlText w:val="%5"/>
      <w:lvlJc w:val="left"/>
      <w:pPr>
        <w:ind w:left="324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296581A">
      <w:start w:val="1"/>
      <w:numFmt w:val="lowerRoman"/>
      <w:lvlText w:val="%6"/>
      <w:lvlJc w:val="left"/>
      <w:pPr>
        <w:ind w:left="396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5121C2E">
      <w:start w:val="1"/>
      <w:numFmt w:val="decimal"/>
      <w:lvlText w:val="%7"/>
      <w:lvlJc w:val="left"/>
      <w:pPr>
        <w:ind w:left="46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6062141C">
      <w:start w:val="1"/>
      <w:numFmt w:val="lowerLetter"/>
      <w:lvlText w:val="%8"/>
      <w:lvlJc w:val="left"/>
      <w:pPr>
        <w:ind w:left="54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2903FDA">
      <w:start w:val="1"/>
      <w:numFmt w:val="lowerRoman"/>
      <w:lvlText w:val="%9"/>
      <w:lvlJc w:val="left"/>
      <w:pPr>
        <w:ind w:left="61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8" w15:restartNumberingAfterBreak="0">
    <w:nsid w:val="1FD56845"/>
    <w:multiLevelType w:val="hybridMultilevel"/>
    <w:tmpl w:val="D02A593A"/>
    <w:lvl w:ilvl="0" w:tplc="5F66632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20CA1D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90E415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ACCB42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DBE44C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7B2076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8B6476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55E902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B1C255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49" w15:restartNumberingAfterBreak="0">
    <w:nsid w:val="213078ED"/>
    <w:multiLevelType w:val="hybridMultilevel"/>
    <w:tmpl w:val="B838BC4C"/>
    <w:lvl w:ilvl="0" w:tplc="68D89C2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1A6736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766F80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578035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7C08BC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610570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B34E54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6AE27E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DC2952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0" w15:restartNumberingAfterBreak="0">
    <w:nsid w:val="21BB4005"/>
    <w:multiLevelType w:val="hybridMultilevel"/>
    <w:tmpl w:val="5FE66F56"/>
    <w:lvl w:ilvl="0" w:tplc="D64A5D0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288D16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148C51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B56368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FC681D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176587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3DE2BB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856B01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EF25AA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1" w15:restartNumberingAfterBreak="0">
    <w:nsid w:val="233E2B18"/>
    <w:multiLevelType w:val="hybridMultilevel"/>
    <w:tmpl w:val="D1C04FEE"/>
    <w:lvl w:ilvl="0" w:tplc="CDFA9A4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3EE05F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7C008D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A32473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A0CAE0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476D9F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899E126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F2C1DC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27C60D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2" w15:restartNumberingAfterBreak="0">
    <w:nsid w:val="239962DD"/>
    <w:multiLevelType w:val="hybridMultilevel"/>
    <w:tmpl w:val="159208FC"/>
    <w:lvl w:ilvl="0" w:tplc="231C658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BD40CA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28CA41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282BD4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D4224C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1DE860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F7CD1E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4E0DA1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A3A64D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3" w15:restartNumberingAfterBreak="0">
    <w:nsid w:val="24063B9E"/>
    <w:multiLevelType w:val="hybridMultilevel"/>
    <w:tmpl w:val="CC9AD15C"/>
    <w:lvl w:ilvl="0" w:tplc="5E845FA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E6A050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8249E5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4B21C0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F7842F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06A831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0FC956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C84BFE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B24383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4" w15:restartNumberingAfterBreak="0">
    <w:nsid w:val="251673C9"/>
    <w:multiLevelType w:val="hybridMultilevel"/>
    <w:tmpl w:val="52481A24"/>
    <w:lvl w:ilvl="0" w:tplc="2E3C156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8D4975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516D1F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97006C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F5417F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560C11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B72FDA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F8E4D7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FD61DB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5" w15:restartNumberingAfterBreak="0">
    <w:nsid w:val="25AD26A9"/>
    <w:multiLevelType w:val="hybridMultilevel"/>
    <w:tmpl w:val="A0CE6916"/>
    <w:lvl w:ilvl="0" w:tplc="F052321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D58FFC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AF8830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35CB35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108E3D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728F28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078DAF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460B2C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C74995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25F55214"/>
    <w:multiLevelType w:val="hybridMultilevel"/>
    <w:tmpl w:val="40F2F1E2"/>
    <w:lvl w:ilvl="0" w:tplc="200602A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29AD5B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42C800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494F16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5604B3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A006FA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E048E3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85843C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F60F4B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7" w15:restartNumberingAfterBreak="0">
    <w:nsid w:val="25FE457E"/>
    <w:multiLevelType w:val="hybridMultilevel"/>
    <w:tmpl w:val="7EA0295E"/>
    <w:lvl w:ilvl="0" w:tplc="4596F49A">
      <w:start w:val="6"/>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06C77A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A4E3AE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6E8663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CE61FB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02EC3B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678E99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720E12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66C64E1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8" w15:restartNumberingAfterBreak="0">
    <w:nsid w:val="27412613"/>
    <w:multiLevelType w:val="hybridMultilevel"/>
    <w:tmpl w:val="D9B69F12"/>
    <w:lvl w:ilvl="0" w:tplc="F8BAB0E2">
      <w:start w:val="7"/>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EEC32D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C02E08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AF2358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64AC07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5ACA30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234B28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5D2495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91A1DC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274D6C6F"/>
    <w:multiLevelType w:val="hybridMultilevel"/>
    <w:tmpl w:val="3B1C0316"/>
    <w:lvl w:ilvl="0" w:tplc="D90AEDE4">
      <w:start w:val="2"/>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8B662F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1B63DC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CBC42D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7F2769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172811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2FE87A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7C6DC8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ABAABE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0" w15:restartNumberingAfterBreak="0">
    <w:nsid w:val="277316F0"/>
    <w:multiLevelType w:val="hybridMultilevel"/>
    <w:tmpl w:val="4EAC9928"/>
    <w:lvl w:ilvl="0" w:tplc="13AAB61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D5C62E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1CEB82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596EAF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2C633F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0CEEED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CF8CDF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2C0C0E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A5A0DD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1" w15:restartNumberingAfterBreak="0">
    <w:nsid w:val="27E008AD"/>
    <w:multiLevelType w:val="hybridMultilevel"/>
    <w:tmpl w:val="24D0AC3A"/>
    <w:lvl w:ilvl="0" w:tplc="DB70F1FA">
      <w:start w:val="7"/>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11A7E38">
      <w:start w:val="1"/>
      <w:numFmt w:val="lowerLetter"/>
      <w:lvlText w:val="%2"/>
      <w:lvlJc w:val="left"/>
      <w:pPr>
        <w:ind w:left="1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89271E0">
      <w:start w:val="1"/>
      <w:numFmt w:val="lowerRoman"/>
      <w:lvlText w:val="%3"/>
      <w:lvlJc w:val="left"/>
      <w:pPr>
        <w:ind w:left="1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0306D34">
      <w:start w:val="1"/>
      <w:numFmt w:val="decimal"/>
      <w:lvlText w:val="%4"/>
      <w:lvlJc w:val="left"/>
      <w:pPr>
        <w:ind w:left="2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6AA1CE4">
      <w:start w:val="1"/>
      <w:numFmt w:val="lowerLetter"/>
      <w:lvlText w:val="%5"/>
      <w:lvlJc w:val="left"/>
      <w:pPr>
        <w:ind w:left="3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24817CE">
      <w:start w:val="1"/>
      <w:numFmt w:val="lowerRoman"/>
      <w:lvlText w:val="%6"/>
      <w:lvlJc w:val="left"/>
      <w:pPr>
        <w:ind w:left="39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642A198">
      <w:start w:val="1"/>
      <w:numFmt w:val="decimal"/>
      <w:lvlText w:val="%7"/>
      <w:lvlJc w:val="left"/>
      <w:pPr>
        <w:ind w:left="46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B6A4A6C">
      <w:start w:val="1"/>
      <w:numFmt w:val="lowerLetter"/>
      <w:lvlText w:val="%8"/>
      <w:lvlJc w:val="left"/>
      <w:pPr>
        <w:ind w:left="5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69AE55C">
      <w:start w:val="1"/>
      <w:numFmt w:val="lowerRoman"/>
      <w:lvlText w:val="%9"/>
      <w:lvlJc w:val="left"/>
      <w:pPr>
        <w:ind w:left="61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2" w15:restartNumberingAfterBreak="0">
    <w:nsid w:val="286D1BFB"/>
    <w:multiLevelType w:val="hybridMultilevel"/>
    <w:tmpl w:val="5E4A94B4"/>
    <w:lvl w:ilvl="0" w:tplc="523E9DE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9389E4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70AF23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53C330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2D6808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3D60E8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4D8B40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EAE03C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1ACE47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3" w15:restartNumberingAfterBreak="0">
    <w:nsid w:val="293D49DE"/>
    <w:multiLevelType w:val="hybridMultilevel"/>
    <w:tmpl w:val="2A706DAA"/>
    <w:lvl w:ilvl="0" w:tplc="B386CC3C">
      <w:start w:val="3"/>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A3EBAB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E4264A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7C6F31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29AB81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B62EFA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A4E615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2B296E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360AF4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4" w15:restartNumberingAfterBreak="0">
    <w:nsid w:val="294040FB"/>
    <w:multiLevelType w:val="hybridMultilevel"/>
    <w:tmpl w:val="2BDC1296"/>
    <w:lvl w:ilvl="0" w:tplc="6CF699B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A70B8E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E0A85E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67C5D0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58A0CC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E4C256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6F0756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BA292A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89C013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5" w15:restartNumberingAfterBreak="0">
    <w:nsid w:val="2A03656B"/>
    <w:multiLevelType w:val="hybridMultilevel"/>
    <w:tmpl w:val="2102B46C"/>
    <w:lvl w:ilvl="0" w:tplc="4B9AEB6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D3C081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29A7F7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240211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630FC6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5C6C85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4E638A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AF2FC0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3608B4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6" w15:restartNumberingAfterBreak="0">
    <w:nsid w:val="2A820122"/>
    <w:multiLevelType w:val="hybridMultilevel"/>
    <w:tmpl w:val="402412A2"/>
    <w:lvl w:ilvl="0" w:tplc="557254F6">
      <w:start w:val="16"/>
      <w:numFmt w:val="decimal"/>
      <w:lvlText w:val="%1."/>
      <w:lvlJc w:val="left"/>
      <w:pPr>
        <w:ind w:left="5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C62DF34">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FD223E6">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020E252">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408F2D0">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1F6D6F0">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038241A">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8BA1140">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200FBF2">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7" w15:restartNumberingAfterBreak="0">
    <w:nsid w:val="2AA5248D"/>
    <w:multiLevelType w:val="hybridMultilevel"/>
    <w:tmpl w:val="C9E03FCE"/>
    <w:lvl w:ilvl="0" w:tplc="3B50C50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AFAE3CC">
      <w:start w:val="1"/>
      <w:numFmt w:val="lowerLetter"/>
      <w:lvlText w:val="%2"/>
      <w:lvlJc w:val="left"/>
      <w:pPr>
        <w:ind w:left="10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E04AE70">
      <w:start w:val="1"/>
      <w:numFmt w:val="lowerRoman"/>
      <w:lvlText w:val="%3"/>
      <w:lvlJc w:val="left"/>
      <w:pPr>
        <w:ind w:left="18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6A4508E">
      <w:start w:val="1"/>
      <w:numFmt w:val="decimal"/>
      <w:lvlText w:val="%4"/>
      <w:lvlJc w:val="left"/>
      <w:pPr>
        <w:ind w:left="25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63CD4AC">
      <w:start w:val="1"/>
      <w:numFmt w:val="lowerLetter"/>
      <w:lvlText w:val="%5"/>
      <w:lvlJc w:val="left"/>
      <w:pPr>
        <w:ind w:left="324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DA6E808">
      <w:start w:val="1"/>
      <w:numFmt w:val="lowerRoman"/>
      <w:lvlText w:val="%6"/>
      <w:lvlJc w:val="left"/>
      <w:pPr>
        <w:ind w:left="396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95205DC">
      <w:start w:val="1"/>
      <w:numFmt w:val="decimal"/>
      <w:lvlText w:val="%7"/>
      <w:lvlJc w:val="left"/>
      <w:pPr>
        <w:ind w:left="46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22AD95C">
      <w:start w:val="1"/>
      <w:numFmt w:val="lowerLetter"/>
      <w:lvlText w:val="%8"/>
      <w:lvlJc w:val="left"/>
      <w:pPr>
        <w:ind w:left="54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16C1B72">
      <w:start w:val="1"/>
      <w:numFmt w:val="lowerRoman"/>
      <w:lvlText w:val="%9"/>
      <w:lvlJc w:val="left"/>
      <w:pPr>
        <w:ind w:left="61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8" w15:restartNumberingAfterBreak="0">
    <w:nsid w:val="2AD26E65"/>
    <w:multiLevelType w:val="hybridMultilevel"/>
    <w:tmpl w:val="C21C586E"/>
    <w:lvl w:ilvl="0" w:tplc="D314619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B2E4D9C">
      <w:start w:val="1"/>
      <w:numFmt w:val="lowerLetter"/>
      <w:lvlText w:val="%2"/>
      <w:lvlJc w:val="left"/>
      <w:pPr>
        <w:ind w:left="1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E42015E">
      <w:start w:val="1"/>
      <w:numFmt w:val="lowerRoman"/>
      <w:lvlText w:val="%3"/>
      <w:lvlJc w:val="left"/>
      <w:pPr>
        <w:ind w:left="1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61C3782">
      <w:start w:val="1"/>
      <w:numFmt w:val="decimal"/>
      <w:lvlText w:val="%4"/>
      <w:lvlJc w:val="left"/>
      <w:pPr>
        <w:ind w:left="2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0A870E8">
      <w:start w:val="1"/>
      <w:numFmt w:val="lowerLetter"/>
      <w:lvlText w:val="%5"/>
      <w:lvlJc w:val="left"/>
      <w:pPr>
        <w:ind w:left="3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302CF2E">
      <w:start w:val="1"/>
      <w:numFmt w:val="lowerRoman"/>
      <w:lvlText w:val="%6"/>
      <w:lvlJc w:val="left"/>
      <w:pPr>
        <w:ind w:left="39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1E4BCC0">
      <w:start w:val="1"/>
      <w:numFmt w:val="decimal"/>
      <w:lvlText w:val="%7"/>
      <w:lvlJc w:val="left"/>
      <w:pPr>
        <w:ind w:left="46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6CED4B8">
      <w:start w:val="1"/>
      <w:numFmt w:val="lowerLetter"/>
      <w:lvlText w:val="%8"/>
      <w:lvlJc w:val="left"/>
      <w:pPr>
        <w:ind w:left="5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790031E">
      <w:start w:val="1"/>
      <w:numFmt w:val="lowerRoman"/>
      <w:lvlText w:val="%9"/>
      <w:lvlJc w:val="left"/>
      <w:pPr>
        <w:ind w:left="61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69" w15:restartNumberingAfterBreak="0">
    <w:nsid w:val="2C224988"/>
    <w:multiLevelType w:val="hybridMultilevel"/>
    <w:tmpl w:val="66240516"/>
    <w:lvl w:ilvl="0" w:tplc="6A665F7C">
      <w:start w:val="1"/>
      <w:numFmt w:val="decimal"/>
      <w:lvlText w:val="%1."/>
      <w:lvlJc w:val="left"/>
      <w:pPr>
        <w:ind w:left="8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BE053EE">
      <w:start w:val="1"/>
      <w:numFmt w:val="lowerLetter"/>
      <w:lvlText w:val="%2"/>
      <w:lvlJc w:val="left"/>
      <w:pPr>
        <w:ind w:left="14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E9E4990">
      <w:start w:val="1"/>
      <w:numFmt w:val="lowerRoman"/>
      <w:lvlText w:val="%3"/>
      <w:lvlJc w:val="left"/>
      <w:pPr>
        <w:ind w:left="21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4E80C18">
      <w:start w:val="1"/>
      <w:numFmt w:val="decimal"/>
      <w:lvlText w:val="%4"/>
      <w:lvlJc w:val="left"/>
      <w:pPr>
        <w:ind w:left="28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876277C">
      <w:start w:val="1"/>
      <w:numFmt w:val="lowerLetter"/>
      <w:lvlText w:val="%5"/>
      <w:lvlJc w:val="left"/>
      <w:pPr>
        <w:ind w:left="35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36C2B02">
      <w:start w:val="1"/>
      <w:numFmt w:val="lowerRoman"/>
      <w:lvlText w:val="%6"/>
      <w:lvlJc w:val="left"/>
      <w:pPr>
        <w:ind w:left="42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6182C10">
      <w:start w:val="1"/>
      <w:numFmt w:val="decimal"/>
      <w:lvlText w:val="%7"/>
      <w:lvlJc w:val="left"/>
      <w:pPr>
        <w:ind w:left="50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4A69420">
      <w:start w:val="1"/>
      <w:numFmt w:val="lowerLetter"/>
      <w:lvlText w:val="%8"/>
      <w:lvlJc w:val="left"/>
      <w:pPr>
        <w:ind w:left="57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E5AE5B0">
      <w:start w:val="1"/>
      <w:numFmt w:val="lowerRoman"/>
      <w:lvlText w:val="%9"/>
      <w:lvlJc w:val="left"/>
      <w:pPr>
        <w:ind w:left="64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0" w15:restartNumberingAfterBreak="0">
    <w:nsid w:val="2C7F4139"/>
    <w:multiLevelType w:val="hybridMultilevel"/>
    <w:tmpl w:val="EA5667E0"/>
    <w:lvl w:ilvl="0" w:tplc="6F966E1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022339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464BA5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E4CE05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4BC56B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BC03E1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D9E21D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B6C409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F586E9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1" w15:restartNumberingAfterBreak="0">
    <w:nsid w:val="2D653CB4"/>
    <w:multiLevelType w:val="hybridMultilevel"/>
    <w:tmpl w:val="27568472"/>
    <w:lvl w:ilvl="0" w:tplc="8034C36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5EEA2F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25026D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E38376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272849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5EC8DA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522DFE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9447B6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12821D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2" w15:restartNumberingAfterBreak="0">
    <w:nsid w:val="2E2A2CAE"/>
    <w:multiLevelType w:val="hybridMultilevel"/>
    <w:tmpl w:val="749A9402"/>
    <w:lvl w:ilvl="0" w:tplc="7C4E2FB4">
      <w:start w:val="1"/>
      <w:numFmt w:val="decimal"/>
      <w:lvlText w:val="%1."/>
      <w:lvlJc w:val="left"/>
      <w:pPr>
        <w:ind w:left="9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2D64BB4">
      <w:start w:val="1"/>
      <w:numFmt w:val="lowerLetter"/>
      <w:lvlText w:val="%2"/>
      <w:lvlJc w:val="left"/>
      <w:pPr>
        <w:ind w:left="15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A1EA124">
      <w:start w:val="1"/>
      <w:numFmt w:val="lowerRoman"/>
      <w:lvlText w:val="%3"/>
      <w:lvlJc w:val="left"/>
      <w:pPr>
        <w:ind w:left="22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6AAEEF98">
      <w:start w:val="1"/>
      <w:numFmt w:val="decimal"/>
      <w:lvlText w:val="%4"/>
      <w:lvlJc w:val="left"/>
      <w:pPr>
        <w:ind w:left="29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9646ACE">
      <w:start w:val="1"/>
      <w:numFmt w:val="lowerLetter"/>
      <w:lvlText w:val="%5"/>
      <w:lvlJc w:val="left"/>
      <w:pPr>
        <w:ind w:left="36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9EA0DC2">
      <w:start w:val="1"/>
      <w:numFmt w:val="lowerRoman"/>
      <w:lvlText w:val="%6"/>
      <w:lvlJc w:val="left"/>
      <w:pPr>
        <w:ind w:left="44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6041C4A">
      <w:start w:val="1"/>
      <w:numFmt w:val="decimal"/>
      <w:lvlText w:val="%7"/>
      <w:lvlJc w:val="left"/>
      <w:pPr>
        <w:ind w:left="51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6BE65B6">
      <w:start w:val="1"/>
      <w:numFmt w:val="lowerLetter"/>
      <w:lvlText w:val="%8"/>
      <w:lvlJc w:val="left"/>
      <w:pPr>
        <w:ind w:left="58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56682AA">
      <w:start w:val="1"/>
      <w:numFmt w:val="lowerRoman"/>
      <w:lvlText w:val="%9"/>
      <w:lvlJc w:val="left"/>
      <w:pPr>
        <w:ind w:left="65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3" w15:restartNumberingAfterBreak="0">
    <w:nsid w:val="2E3A1DAF"/>
    <w:multiLevelType w:val="hybridMultilevel"/>
    <w:tmpl w:val="E8583270"/>
    <w:lvl w:ilvl="0" w:tplc="542699D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724FA6E">
      <w:start w:val="1"/>
      <w:numFmt w:val="lowerLetter"/>
      <w:lvlText w:val="%2"/>
      <w:lvlJc w:val="left"/>
      <w:pPr>
        <w:ind w:left="1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B8853F0">
      <w:start w:val="1"/>
      <w:numFmt w:val="lowerRoman"/>
      <w:lvlText w:val="%3"/>
      <w:lvlJc w:val="left"/>
      <w:pPr>
        <w:ind w:left="1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1DC0528">
      <w:start w:val="1"/>
      <w:numFmt w:val="decimal"/>
      <w:lvlText w:val="%4"/>
      <w:lvlJc w:val="left"/>
      <w:pPr>
        <w:ind w:left="2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39A01F8C">
      <w:start w:val="1"/>
      <w:numFmt w:val="lowerLetter"/>
      <w:lvlText w:val="%5"/>
      <w:lvlJc w:val="left"/>
      <w:pPr>
        <w:ind w:left="3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4AA4078">
      <w:start w:val="1"/>
      <w:numFmt w:val="lowerRoman"/>
      <w:lvlText w:val="%6"/>
      <w:lvlJc w:val="left"/>
      <w:pPr>
        <w:ind w:left="39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17A622E">
      <w:start w:val="1"/>
      <w:numFmt w:val="decimal"/>
      <w:lvlText w:val="%7"/>
      <w:lvlJc w:val="left"/>
      <w:pPr>
        <w:ind w:left="46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A50C546">
      <w:start w:val="1"/>
      <w:numFmt w:val="lowerLetter"/>
      <w:lvlText w:val="%8"/>
      <w:lvlJc w:val="left"/>
      <w:pPr>
        <w:ind w:left="5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1C4D55A">
      <w:start w:val="1"/>
      <w:numFmt w:val="lowerRoman"/>
      <w:lvlText w:val="%9"/>
      <w:lvlJc w:val="left"/>
      <w:pPr>
        <w:ind w:left="61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4" w15:restartNumberingAfterBreak="0">
    <w:nsid w:val="2E9369F4"/>
    <w:multiLevelType w:val="hybridMultilevel"/>
    <w:tmpl w:val="F4AADC6E"/>
    <w:lvl w:ilvl="0" w:tplc="1564245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2527AD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6A8B54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EA8694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AD0F08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A281AA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DF6773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5E8BCD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716F67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5" w15:restartNumberingAfterBreak="0">
    <w:nsid w:val="2F5C1E65"/>
    <w:multiLevelType w:val="hybridMultilevel"/>
    <w:tmpl w:val="7D024926"/>
    <w:lvl w:ilvl="0" w:tplc="90EE89D0">
      <w:start w:val="4"/>
      <w:numFmt w:val="decimal"/>
      <w:lvlText w:val="%1."/>
      <w:lvlJc w:val="left"/>
      <w:pPr>
        <w:ind w:left="6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024FA84">
      <w:start w:val="1"/>
      <w:numFmt w:val="lowerLetter"/>
      <w:lvlText w:val="%2"/>
      <w:lvlJc w:val="left"/>
      <w:pPr>
        <w:ind w:left="111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7C22CAA">
      <w:start w:val="1"/>
      <w:numFmt w:val="lowerRoman"/>
      <w:lvlText w:val="%3"/>
      <w:lvlJc w:val="left"/>
      <w:pPr>
        <w:ind w:left="183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CDE17F2">
      <w:start w:val="1"/>
      <w:numFmt w:val="decimal"/>
      <w:lvlText w:val="%4"/>
      <w:lvlJc w:val="left"/>
      <w:pPr>
        <w:ind w:left="255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B78BDC4">
      <w:start w:val="1"/>
      <w:numFmt w:val="lowerLetter"/>
      <w:lvlText w:val="%5"/>
      <w:lvlJc w:val="left"/>
      <w:pPr>
        <w:ind w:left="327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E7CAFF2">
      <w:start w:val="1"/>
      <w:numFmt w:val="lowerRoman"/>
      <w:lvlText w:val="%6"/>
      <w:lvlJc w:val="left"/>
      <w:pPr>
        <w:ind w:left="399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C460074">
      <w:start w:val="1"/>
      <w:numFmt w:val="decimal"/>
      <w:lvlText w:val="%7"/>
      <w:lvlJc w:val="left"/>
      <w:pPr>
        <w:ind w:left="471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ED47BC2">
      <w:start w:val="1"/>
      <w:numFmt w:val="lowerLetter"/>
      <w:lvlText w:val="%8"/>
      <w:lvlJc w:val="left"/>
      <w:pPr>
        <w:ind w:left="543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0CE53EA">
      <w:start w:val="1"/>
      <w:numFmt w:val="lowerRoman"/>
      <w:lvlText w:val="%9"/>
      <w:lvlJc w:val="left"/>
      <w:pPr>
        <w:ind w:left="615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6" w15:restartNumberingAfterBreak="0">
    <w:nsid w:val="300019FA"/>
    <w:multiLevelType w:val="hybridMultilevel"/>
    <w:tmpl w:val="6FD8131C"/>
    <w:lvl w:ilvl="0" w:tplc="9EF6E0E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E3A3C2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F8C321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E74DC4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65A5B3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BFA86E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D705DA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338298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F68811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7" w15:restartNumberingAfterBreak="0">
    <w:nsid w:val="3082275A"/>
    <w:multiLevelType w:val="hybridMultilevel"/>
    <w:tmpl w:val="D6DA27DE"/>
    <w:lvl w:ilvl="0" w:tplc="D7A43A5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00C276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07ED8B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B64E07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4E2ECE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806403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FB8743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758A4D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678A06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8" w15:restartNumberingAfterBreak="0">
    <w:nsid w:val="31AF3B3D"/>
    <w:multiLevelType w:val="hybridMultilevel"/>
    <w:tmpl w:val="813425A6"/>
    <w:lvl w:ilvl="0" w:tplc="DEDAD91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356595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E9C6C8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670B22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914185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5DE5B4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DD2498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558AC9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FAE4C7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79" w15:restartNumberingAfterBreak="0">
    <w:nsid w:val="31EB3B6D"/>
    <w:multiLevelType w:val="hybridMultilevel"/>
    <w:tmpl w:val="24460EF2"/>
    <w:lvl w:ilvl="0" w:tplc="AE129A6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17A949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C4AE35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246438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73800B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E54167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D46A0B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44AF09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4646F6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0" w15:restartNumberingAfterBreak="0">
    <w:nsid w:val="32593224"/>
    <w:multiLevelType w:val="hybridMultilevel"/>
    <w:tmpl w:val="943E8E70"/>
    <w:lvl w:ilvl="0" w:tplc="FD5C6E5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B6C2FB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14C0AA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98A379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B58A94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69A018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C28C6E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63AC65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AC2449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1" w15:restartNumberingAfterBreak="0">
    <w:nsid w:val="32EC41C2"/>
    <w:multiLevelType w:val="hybridMultilevel"/>
    <w:tmpl w:val="EB2217AC"/>
    <w:lvl w:ilvl="0" w:tplc="7AA46D8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232DB4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E22CC9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170BEA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0266E0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D7A630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60A785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178083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E8CB0E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2" w15:restartNumberingAfterBreak="0">
    <w:nsid w:val="32F4789F"/>
    <w:multiLevelType w:val="hybridMultilevel"/>
    <w:tmpl w:val="8B84EACE"/>
    <w:lvl w:ilvl="0" w:tplc="90383F0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160451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A6256F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3801EF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278DBC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72A9D7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962DC9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720030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898C57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3" w15:restartNumberingAfterBreak="0">
    <w:nsid w:val="336B4FBA"/>
    <w:multiLevelType w:val="hybridMultilevel"/>
    <w:tmpl w:val="C9E84F96"/>
    <w:lvl w:ilvl="0" w:tplc="AD3C510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3BE4B04">
      <w:start w:val="1"/>
      <w:numFmt w:val="lowerLetter"/>
      <w:lvlText w:val="%2"/>
      <w:lvlJc w:val="left"/>
      <w:pPr>
        <w:ind w:left="10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06C5C24">
      <w:start w:val="1"/>
      <w:numFmt w:val="lowerRoman"/>
      <w:lvlText w:val="%3"/>
      <w:lvlJc w:val="left"/>
      <w:pPr>
        <w:ind w:left="18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556B0F2">
      <w:start w:val="1"/>
      <w:numFmt w:val="decimal"/>
      <w:lvlText w:val="%4"/>
      <w:lvlJc w:val="left"/>
      <w:pPr>
        <w:ind w:left="25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24A126C">
      <w:start w:val="1"/>
      <w:numFmt w:val="lowerLetter"/>
      <w:lvlText w:val="%5"/>
      <w:lvlJc w:val="left"/>
      <w:pPr>
        <w:ind w:left="324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D7C8212">
      <w:start w:val="1"/>
      <w:numFmt w:val="lowerRoman"/>
      <w:lvlText w:val="%6"/>
      <w:lvlJc w:val="left"/>
      <w:pPr>
        <w:ind w:left="396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5BE2648">
      <w:start w:val="1"/>
      <w:numFmt w:val="decimal"/>
      <w:lvlText w:val="%7"/>
      <w:lvlJc w:val="left"/>
      <w:pPr>
        <w:ind w:left="46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4C8BE5E">
      <w:start w:val="1"/>
      <w:numFmt w:val="lowerLetter"/>
      <w:lvlText w:val="%8"/>
      <w:lvlJc w:val="left"/>
      <w:pPr>
        <w:ind w:left="54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A1EC150">
      <w:start w:val="1"/>
      <w:numFmt w:val="lowerRoman"/>
      <w:lvlText w:val="%9"/>
      <w:lvlJc w:val="left"/>
      <w:pPr>
        <w:ind w:left="61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4" w15:restartNumberingAfterBreak="0">
    <w:nsid w:val="33811B84"/>
    <w:multiLevelType w:val="hybridMultilevel"/>
    <w:tmpl w:val="7974F14A"/>
    <w:lvl w:ilvl="0" w:tplc="6A360AF8">
      <w:start w:val="5"/>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008BDF8">
      <w:start w:val="1"/>
      <w:numFmt w:val="lowerLetter"/>
      <w:lvlText w:val="%2"/>
      <w:lvlJc w:val="left"/>
      <w:pPr>
        <w:ind w:left="1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D4AFB78">
      <w:start w:val="1"/>
      <w:numFmt w:val="lowerRoman"/>
      <w:lvlText w:val="%3"/>
      <w:lvlJc w:val="left"/>
      <w:pPr>
        <w:ind w:left="1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B7B64FAC">
      <w:start w:val="1"/>
      <w:numFmt w:val="decimal"/>
      <w:lvlText w:val="%4"/>
      <w:lvlJc w:val="left"/>
      <w:pPr>
        <w:ind w:left="2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E96E37A">
      <w:start w:val="1"/>
      <w:numFmt w:val="lowerLetter"/>
      <w:lvlText w:val="%5"/>
      <w:lvlJc w:val="left"/>
      <w:pPr>
        <w:ind w:left="3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7048238">
      <w:start w:val="1"/>
      <w:numFmt w:val="lowerRoman"/>
      <w:lvlText w:val="%6"/>
      <w:lvlJc w:val="left"/>
      <w:pPr>
        <w:ind w:left="39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692E332">
      <w:start w:val="1"/>
      <w:numFmt w:val="decimal"/>
      <w:lvlText w:val="%7"/>
      <w:lvlJc w:val="left"/>
      <w:pPr>
        <w:ind w:left="46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A8C657A">
      <w:start w:val="1"/>
      <w:numFmt w:val="lowerLetter"/>
      <w:lvlText w:val="%8"/>
      <w:lvlJc w:val="left"/>
      <w:pPr>
        <w:ind w:left="5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8C6BB76">
      <w:start w:val="1"/>
      <w:numFmt w:val="lowerRoman"/>
      <w:lvlText w:val="%9"/>
      <w:lvlJc w:val="left"/>
      <w:pPr>
        <w:ind w:left="61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5" w15:restartNumberingAfterBreak="0">
    <w:nsid w:val="33963C17"/>
    <w:multiLevelType w:val="hybridMultilevel"/>
    <w:tmpl w:val="18BADBA2"/>
    <w:lvl w:ilvl="0" w:tplc="70D2972A">
      <w:start w:val="8"/>
      <w:numFmt w:val="decimal"/>
      <w:lvlText w:val="%1."/>
      <w:lvlJc w:val="left"/>
      <w:pPr>
        <w:ind w:left="57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69E17A8">
      <w:start w:val="1"/>
      <w:numFmt w:val="lowerLetter"/>
      <w:lvlText w:val="%2"/>
      <w:lvlJc w:val="left"/>
      <w:pPr>
        <w:ind w:left="11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2F85D6C">
      <w:start w:val="1"/>
      <w:numFmt w:val="lowerRoman"/>
      <w:lvlText w:val="%3"/>
      <w:lvlJc w:val="left"/>
      <w:pPr>
        <w:ind w:left="18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CC03B86">
      <w:start w:val="1"/>
      <w:numFmt w:val="decimal"/>
      <w:lvlText w:val="%4"/>
      <w:lvlJc w:val="left"/>
      <w:pPr>
        <w:ind w:left="25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77A2060">
      <w:start w:val="1"/>
      <w:numFmt w:val="lowerLetter"/>
      <w:lvlText w:val="%5"/>
      <w:lvlJc w:val="left"/>
      <w:pPr>
        <w:ind w:left="33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160CD88">
      <w:start w:val="1"/>
      <w:numFmt w:val="lowerRoman"/>
      <w:lvlText w:val="%6"/>
      <w:lvlJc w:val="left"/>
      <w:pPr>
        <w:ind w:left="40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7A8F942">
      <w:start w:val="1"/>
      <w:numFmt w:val="decimal"/>
      <w:lvlText w:val="%7"/>
      <w:lvlJc w:val="left"/>
      <w:pPr>
        <w:ind w:left="47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1E64F5A">
      <w:start w:val="1"/>
      <w:numFmt w:val="lowerLetter"/>
      <w:lvlText w:val="%8"/>
      <w:lvlJc w:val="left"/>
      <w:pPr>
        <w:ind w:left="54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B4CFCBE">
      <w:start w:val="1"/>
      <w:numFmt w:val="lowerRoman"/>
      <w:lvlText w:val="%9"/>
      <w:lvlJc w:val="left"/>
      <w:pPr>
        <w:ind w:left="61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6" w15:restartNumberingAfterBreak="0">
    <w:nsid w:val="339E75F0"/>
    <w:multiLevelType w:val="hybridMultilevel"/>
    <w:tmpl w:val="85BE4252"/>
    <w:lvl w:ilvl="0" w:tplc="CD48F630">
      <w:start w:val="1"/>
      <w:numFmt w:val="decimal"/>
      <w:lvlText w:val="%1."/>
      <w:lvlJc w:val="left"/>
      <w:pPr>
        <w:ind w:left="8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1340B5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B66011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E6F4C0B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5CC7ED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CFC852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168AEA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8AA2AC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3DA09E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7" w15:restartNumberingAfterBreak="0">
    <w:nsid w:val="348E6142"/>
    <w:multiLevelType w:val="hybridMultilevel"/>
    <w:tmpl w:val="D6C60F30"/>
    <w:lvl w:ilvl="0" w:tplc="1F348F5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7B094FC">
      <w:start w:val="1"/>
      <w:numFmt w:val="lowerLetter"/>
      <w:lvlText w:val="%2"/>
      <w:lvlJc w:val="left"/>
      <w:pPr>
        <w:ind w:left="10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3084B3C">
      <w:start w:val="1"/>
      <w:numFmt w:val="lowerRoman"/>
      <w:lvlText w:val="%3"/>
      <w:lvlJc w:val="left"/>
      <w:pPr>
        <w:ind w:left="18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7CCECE2">
      <w:start w:val="1"/>
      <w:numFmt w:val="decimal"/>
      <w:lvlText w:val="%4"/>
      <w:lvlJc w:val="left"/>
      <w:pPr>
        <w:ind w:left="25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C906BB2">
      <w:start w:val="1"/>
      <w:numFmt w:val="lowerLetter"/>
      <w:lvlText w:val="%5"/>
      <w:lvlJc w:val="left"/>
      <w:pPr>
        <w:ind w:left="324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622046C">
      <w:start w:val="1"/>
      <w:numFmt w:val="lowerRoman"/>
      <w:lvlText w:val="%6"/>
      <w:lvlJc w:val="left"/>
      <w:pPr>
        <w:ind w:left="396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F5215DC">
      <w:start w:val="1"/>
      <w:numFmt w:val="decimal"/>
      <w:lvlText w:val="%7"/>
      <w:lvlJc w:val="left"/>
      <w:pPr>
        <w:ind w:left="46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7B464A4">
      <w:start w:val="1"/>
      <w:numFmt w:val="lowerLetter"/>
      <w:lvlText w:val="%8"/>
      <w:lvlJc w:val="left"/>
      <w:pPr>
        <w:ind w:left="54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C380A26">
      <w:start w:val="1"/>
      <w:numFmt w:val="lowerRoman"/>
      <w:lvlText w:val="%9"/>
      <w:lvlJc w:val="left"/>
      <w:pPr>
        <w:ind w:left="61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8" w15:restartNumberingAfterBreak="0">
    <w:nsid w:val="34AB403D"/>
    <w:multiLevelType w:val="hybridMultilevel"/>
    <w:tmpl w:val="432C696E"/>
    <w:lvl w:ilvl="0" w:tplc="15B635E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F844CB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33080E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854B3B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B9C434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A0053C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88E3BE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9B8EA0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974914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89" w15:restartNumberingAfterBreak="0">
    <w:nsid w:val="34FF4C90"/>
    <w:multiLevelType w:val="hybridMultilevel"/>
    <w:tmpl w:val="07DCF3A6"/>
    <w:lvl w:ilvl="0" w:tplc="C9402DD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9F4ECF4">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A289164">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4A6C664">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35CEF68">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874583E">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6368590">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F100B84">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8BC1A0C">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0" w15:restartNumberingAfterBreak="0">
    <w:nsid w:val="351F1739"/>
    <w:multiLevelType w:val="hybridMultilevel"/>
    <w:tmpl w:val="3600002C"/>
    <w:lvl w:ilvl="0" w:tplc="E204758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46615D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FC08AE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E4AC1DC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A1EDEA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8968D7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51C3A2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708D35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0AA834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1" w15:restartNumberingAfterBreak="0">
    <w:nsid w:val="355E165A"/>
    <w:multiLevelType w:val="hybridMultilevel"/>
    <w:tmpl w:val="3DC66090"/>
    <w:lvl w:ilvl="0" w:tplc="CF989654">
      <w:start w:val="1"/>
      <w:numFmt w:val="decimal"/>
      <w:lvlText w:val="%1."/>
      <w:lvlJc w:val="left"/>
      <w:pPr>
        <w:ind w:left="3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EE4563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552F5A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6C0C5C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784505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1EAEBA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CEABC6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D127DF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C11003A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2" w15:restartNumberingAfterBreak="0">
    <w:nsid w:val="36867B77"/>
    <w:multiLevelType w:val="hybridMultilevel"/>
    <w:tmpl w:val="93AA5008"/>
    <w:lvl w:ilvl="0" w:tplc="AD9490F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9728CE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67E738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42C5C1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474953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D748A4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D6AE11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FDC051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7A8B85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3" w15:restartNumberingAfterBreak="0">
    <w:nsid w:val="3699571E"/>
    <w:multiLevelType w:val="hybridMultilevel"/>
    <w:tmpl w:val="DABC1C3C"/>
    <w:lvl w:ilvl="0" w:tplc="7D30FC8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F6C653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00EFB7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87A517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382D2B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2E6AF1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7BC063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C586CB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028416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4" w15:restartNumberingAfterBreak="0">
    <w:nsid w:val="371A151C"/>
    <w:multiLevelType w:val="hybridMultilevel"/>
    <w:tmpl w:val="30A815A8"/>
    <w:lvl w:ilvl="0" w:tplc="3CBC671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98A1D4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544E0A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A26796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576F7B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1C879D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2BAD61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E3AD85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E74446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5" w15:restartNumberingAfterBreak="0">
    <w:nsid w:val="371E4867"/>
    <w:multiLevelType w:val="hybridMultilevel"/>
    <w:tmpl w:val="C99A9EAC"/>
    <w:lvl w:ilvl="0" w:tplc="D56C0E16">
      <w:start w:val="3"/>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C0A62A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D7AC61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66248B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30611F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9225D7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1E61F5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B48E9D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47CD79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6" w15:restartNumberingAfterBreak="0">
    <w:nsid w:val="373814D7"/>
    <w:multiLevelType w:val="hybridMultilevel"/>
    <w:tmpl w:val="7DF8FF7A"/>
    <w:lvl w:ilvl="0" w:tplc="7924E0A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5C8F81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8B4ABA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CF627F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0D2C23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9E80DA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3B86C2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FDE82D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FC8DEA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7" w15:restartNumberingAfterBreak="0">
    <w:nsid w:val="38DA4935"/>
    <w:multiLevelType w:val="hybridMultilevel"/>
    <w:tmpl w:val="9858F1E6"/>
    <w:lvl w:ilvl="0" w:tplc="BF301D2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844D03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BF2279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952ACD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C22A00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FAC007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E468A0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0BE804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C004A0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8" w15:restartNumberingAfterBreak="0">
    <w:nsid w:val="3A1B63B9"/>
    <w:multiLevelType w:val="hybridMultilevel"/>
    <w:tmpl w:val="D820E64C"/>
    <w:lvl w:ilvl="0" w:tplc="7554A0D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930C3A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726559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0E80A9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D72EE8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EB83DD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35472E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2E627B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B90469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99" w15:restartNumberingAfterBreak="0">
    <w:nsid w:val="3AB5027F"/>
    <w:multiLevelType w:val="hybridMultilevel"/>
    <w:tmpl w:val="E76A4A1C"/>
    <w:lvl w:ilvl="0" w:tplc="9062653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F1AE82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DB07A9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BEEDE8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2D63A5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0365BC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1D09DB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E5649A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AFC334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0" w15:restartNumberingAfterBreak="0">
    <w:nsid w:val="3BFB425A"/>
    <w:multiLevelType w:val="hybridMultilevel"/>
    <w:tmpl w:val="66B83FBE"/>
    <w:lvl w:ilvl="0" w:tplc="AA5649F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9805B0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EA6E5A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87A0D3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D9E747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288980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70A96B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614057C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D892F35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1" w15:restartNumberingAfterBreak="0">
    <w:nsid w:val="3C5A116E"/>
    <w:multiLevelType w:val="hybridMultilevel"/>
    <w:tmpl w:val="C23644A6"/>
    <w:lvl w:ilvl="0" w:tplc="F79CDE2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BA2CDC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73EEB6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1E8322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26A9A3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47C4C8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EB2633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D6A228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3E05A2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2" w15:restartNumberingAfterBreak="0">
    <w:nsid w:val="3D163F41"/>
    <w:multiLevelType w:val="hybridMultilevel"/>
    <w:tmpl w:val="B81A68A2"/>
    <w:lvl w:ilvl="0" w:tplc="9B64B554">
      <w:start w:val="1"/>
      <w:numFmt w:val="decimal"/>
      <w:lvlText w:val="%1."/>
      <w:lvlJc w:val="left"/>
      <w:pPr>
        <w:ind w:left="81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E676C59C">
      <w:start w:val="1"/>
      <w:numFmt w:val="lowerLetter"/>
      <w:lvlText w:val="%2"/>
      <w:lvlJc w:val="left"/>
      <w:pPr>
        <w:ind w:left="13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34897A2">
      <w:start w:val="1"/>
      <w:numFmt w:val="lowerRoman"/>
      <w:lvlText w:val="%3"/>
      <w:lvlJc w:val="left"/>
      <w:pPr>
        <w:ind w:left="21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C7E27DE">
      <w:start w:val="1"/>
      <w:numFmt w:val="decimal"/>
      <w:lvlText w:val="%4"/>
      <w:lvlJc w:val="left"/>
      <w:pPr>
        <w:ind w:left="28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27EF8DA">
      <w:start w:val="1"/>
      <w:numFmt w:val="lowerLetter"/>
      <w:lvlText w:val="%5"/>
      <w:lvlJc w:val="left"/>
      <w:pPr>
        <w:ind w:left="35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198644E">
      <w:start w:val="1"/>
      <w:numFmt w:val="lowerRoman"/>
      <w:lvlText w:val="%6"/>
      <w:lvlJc w:val="left"/>
      <w:pPr>
        <w:ind w:left="42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46411A6">
      <w:start w:val="1"/>
      <w:numFmt w:val="decimal"/>
      <w:lvlText w:val="%7"/>
      <w:lvlJc w:val="left"/>
      <w:pPr>
        <w:ind w:left="49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466D46A">
      <w:start w:val="1"/>
      <w:numFmt w:val="lowerLetter"/>
      <w:lvlText w:val="%8"/>
      <w:lvlJc w:val="left"/>
      <w:pPr>
        <w:ind w:left="57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F4A8286">
      <w:start w:val="1"/>
      <w:numFmt w:val="lowerRoman"/>
      <w:lvlText w:val="%9"/>
      <w:lvlJc w:val="left"/>
      <w:pPr>
        <w:ind w:left="64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3" w15:restartNumberingAfterBreak="0">
    <w:nsid w:val="3D2B5FC1"/>
    <w:multiLevelType w:val="hybridMultilevel"/>
    <w:tmpl w:val="8F74E6F4"/>
    <w:lvl w:ilvl="0" w:tplc="A094B96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47C551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7BC004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B784A4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74A8C4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C58014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8706FA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350903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32091E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4" w15:restartNumberingAfterBreak="0">
    <w:nsid w:val="3D5654C9"/>
    <w:multiLevelType w:val="hybridMultilevel"/>
    <w:tmpl w:val="F184DA24"/>
    <w:lvl w:ilvl="0" w:tplc="21F6203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7BE082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4CAD5A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516DF8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3386021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9D636F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D68E9D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326724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7AC6A9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5" w15:restartNumberingAfterBreak="0">
    <w:nsid w:val="3D687E01"/>
    <w:multiLevelType w:val="hybridMultilevel"/>
    <w:tmpl w:val="7E9463F6"/>
    <w:lvl w:ilvl="0" w:tplc="642A294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46C733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A76507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D10EC8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8E064E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BE48CC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18C71A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B9C31B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592994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6" w15:restartNumberingAfterBreak="0">
    <w:nsid w:val="3D8B4583"/>
    <w:multiLevelType w:val="hybridMultilevel"/>
    <w:tmpl w:val="F9E2FA26"/>
    <w:lvl w:ilvl="0" w:tplc="49581EA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70E6D0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A5662A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5AC5C3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78EF42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A52B9A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DFC6CA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F108CA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85CC51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7" w15:restartNumberingAfterBreak="0">
    <w:nsid w:val="3E0801C8"/>
    <w:multiLevelType w:val="hybridMultilevel"/>
    <w:tmpl w:val="FEFA732A"/>
    <w:lvl w:ilvl="0" w:tplc="99CEE5F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1D609B6">
      <w:start w:val="1"/>
      <w:numFmt w:val="lowerLetter"/>
      <w:lvlText w:val="%2"/>
      <w:lvlJc w:val="left"/>
      <w:pPr>
        <w:ind w:left="11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02083D8">
      <w:start w:val="1"/>
      <w:numFmt w:val="lowerRoman"/>
      <w:lvlText w:val="%3"/>
      <w:lvlJc w:val="left"/>
      <w:pPr>
        <w:ind w:left="18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FC496A2">
      <w:start w:val="1"/>
      <w:numFmt w:val="decimal"/>
      <w:lvlText w:val="%4"/>
      <w:lvlJc w:val="left"/>
      <w:pPr>
        <w:ind w:left="254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33243412">
      <w:start w:val="1"/>
      <w:numFmt w:val="lowerLetter"/>
      <w:lvlText w:val="%5"/>
      <w:lvlJc w:val="left"/>
      <w:pPr>
        <w:ind w:left="326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E02AB16">
      <w:start w:val="1"/>
      <w:numFmt w:val="lowerRoman"/>
      <w:lvlText w:val="%6"/>
      <w:lvlJc w:val="left"/>
      <w:pPr>
        <w:ind w:left="39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7F207E4">
      <w:start w:val="1"/>
      <w:numFmt w:val="decimal"/>
      <w:lvlText w:val="%7"/>
      <w:lvlJc w:val="left"/>
      <w:pPr>
        <w:ind w:left="47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ABE6CFC">
      <w:start w:val="1"/>
      <w:numFmt w:val="lowerLetter"/>
      <w:lvlText w:val="%8"/>
      <w:lvlJc w:val="left"/>
      <w:pPr>
        <w:ind w:left="54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B8061A2">
      <w:start w:val="1"/>
      <w:numFmt w:val="lowerRoman"/>
      <w:lvlText w:val="%9"/>
      <w:lvlJc w:val="left"/>
      <w:pPr>
        <w:ind w:left="614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8" w15:restartNumberingAfterBreak="0">
    <w:nsid w:val="3FED1653"/>
    <w:multiLevelType w:val="hybridMultilevel"/>
    <w:tmpl w:val="454E4A10"/>
    <w:lvl w:ilvl="0" w:tplc="9C305AE8">
      <w:start w:val="1"/>
      <w:numFmt w:val="decimal"/>
      <w:lvlText w:val="%1."/>
      <w:lvlJc w:val="left"/>
      <w:pPr>
        <w:ind w:left="6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B0CB7C8">
      <w:start w:val="1"/>
      <w:numFmt w:val="lowerLetter"/>
      <w:lvlText w:val="%2"/>
      <w:lvlJc w:val="left"/>
      <w:pPr>
        <w:ind w:left="111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03CFCFE">
      <w:start w:val="1"/>
      <w:numFmt w:val="lowerRoman"/>
      <w:lvlText w:val="%3"/>
      <w:lvlJc w:val="left"/>
      <w:pPr>
        <w:ind w:left="183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31A9658">
      <w:start w:val="1"/>
      <w:numFmt w:val="decimal"/>
      <w:lvlText w:val="%4"/>
      <w:lvlJc w:val="left"/>
      <w:pPr>
        <w:ind w:left="255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794F412">
      <w:start w:val="1"/>
      <w:numFmt w:val="lowerLetter"/>
      <w:lvlText w:val="%5"/>
      <w:lvlJc w:val="left"/>
      <w:pPr>
        <w:ind w:left="327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0A81FE4">
      <w:start w:val="1"/>
      <w:numFmt w:val="lowerRoman"/>
      <w:lvlText w:val="%6"/>
      <w:lvlJc w:val="left"/>
      <w:pPr>
        <w:ind w:left="399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112880C">
      <w:start w:val="1"/>
      <w:numFmt w:val="decimal"/>
      <w:lvlText w:val="%7"/>
      <w:lvlJc w:val="left"/>
      <w:pPr>
        <w:ind w:left="471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7CC78CE">
      <w:start w:val="1"/>
      <w:numFmt w:val="lowerLetter"/>
      <w:lvlText w:val="%8"/>
      <w:lvlJc w:val="left"/>
      <w:pPr>
        <w:ind w:left="543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232A604">
      <w:start w:val="1"/>
      <w:numFmt w:val="lowerRoman"/>
      <w:lvlText w:val="%9"/>
      <w:lvlJc w:val="left"/>
      <w:pPr>
        <w:ind w:left="615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09" w15:restartNumberingAfterBreak="0">
    <w:nsid w:val="42D776D7"/>
    <w:multiLevelType w:val="hybridMultilevel"/>
    <w:tmpl w:val="E7D6BA18"/>
    <w:lvl w:ilvl="0" w:tplc="D0C4A4F2">
      <w:start w:val="1"/>
      <w:numFmt w:val="decimal"/>
      <w:lvlText w:val="%1."/>
      <w:lvlJc w:val="left"/>
      <w:pPr>
        <w:ind w:left="3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D9AF952">
      <w:start w:val="1"/>
      <w:numFmt w:val="lowerLetter"/>
      <w:lvlText w:val="%2"/>
      <w:lvlJc w:val="left"/>
      <w:pPr>
        <w:ind w:left="13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5F20FD2">
      <w:start w:val="1"/>
      <w:numFmt w:val="lowerRoman"/>
      <w:lvlText w:val="%3"/>
      <w:lvlJc w:val="left"/>
      <w:pPr>
        <w:ind w:left="21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88A2A42">
      <w:start w:val="1"/>
      <w:numFmt w:val="decimal"/>
      <w:lvlText w:val="%4"/>
      <w:lvlJc w:val="left"/>
      <w:pPr>
        <w:ind w:left="28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074D240">
      <w:start w:val="1"/>
      <w:numFmt w:val="lowerLetter"/>
      <w:lvlText w:val="%5"/>
      <w:lvlJc w:val="left"/>
      <w:pPr>
        <w:ind w:left="35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9B4C066">
      <w:start w:val="1"/>
      <w:numFmt w:val="lowerRoman"/>
      <w:lvlText w:val="%6"/>
      <w:lvlJc w:val="left"/>
      <w:pPr>
        <w:ind w:left="42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31051C6">
      <w:start w:val="1"/>
      <w:numFmt w:val="decimal"/>
      <w:lvlText w:val="%7"/>
      <w:lvlJc w:val="left"/>
      <w:pPr>
        <w:ind w:left="49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D985E72">
      <w:start w:val="1"/>
      <w:numFmt w:val="lowerLetter"/>
      <w:lvlText w:val="%8"/>
      <w:lvlJc w:val="left"/>
      <w:pPr>
        <w:ind w:left="57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C976691A">
      <w:start w:val="1"/>
      <w:numFmt w:val="lowerRoman"/>
      <w:lvlText w:val="%9"/>
      <w:lvlJc w:val="left"/>
      <w:pPr>
        <w:ind w:left="64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0" w15:restartNumberingAfterBreak="0">
    <w:nsid w:val="4450669F"/>
    <w:multiLevelType w:val="hybridMultilevel"/>
    <w:tmpl w:val="3D30B608"/>
    <w:lvl w:ilvl="0" w:tplc="D2B6419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F68023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8F22B3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2087EE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E146E0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D08067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75898F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7542E7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180C9C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1" w15:restartNumberingAfterBreak="0">
    <w:nsid w:val="457138B1"/>
    <w:multiLevelType w:val="hybridMultilevel"/>
    <w:tmpl w:val="2A1E4134"/>
    <w:lvl w:ilvl="0" w:tplc="C130CCD8">
      <w:start w:val="5"/>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70E238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0F413E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A86840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634188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E7EC60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7B2BEB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CBA93A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14A544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2" w15:restartNumberingAfterBreak="0">
    <w:nsid w:val="45FA57AE"/>
    <w:multiLevelType w:val="hybridMultilevel"/>
    <w:tmpl w:val="DE74A1E6"/>
    <w:lvl w:ilvl="0" w:tplc="5E401C1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F3ABE38">
      <w:start w:val="1"/>
      <w:numFmt w:val="lowerLetter"/>
      <w:lvlText w:val="%2"/>
      <w:lvlJc w:val="left"/>
      <w:pPr>
        <w:ind w:left="1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E9C8D4A">
      <w:start w:val="1"/>
      <w:numFmt w:val="lowerRoman"/>
      <w:lvlText w:val="%3"/>
      <w:lvlJc w:val="left"/>
      <w:pPr>
        <w:ind w:left="1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B74EA480">
      <w:start w:val="1"/>
      <w:numFmt w:val="decimal"/>
      <w:lvlText w:val="%4"/>
      <w:lvlJc w:val="left"/>
      <w:pPr>
        <w:ind w:left="2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080A012">
      <w:start w:val="1"/>
      <w:numFmt w:val="lowerLetter"/>
      <w:lvlText w:val="%5"/>
      <w:lvlJc w:val="left"/>
      <w:pPr>
        <w:ind w:left="3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8C48F50">
      <w:start w:val="1"/>
      <w:numFmt w:val="lowerRoman"/>
      <w:lvlText w:val="%6"/>
      <w:lvlJc w:val="left"/>
      <w:pPr>
        <w:ind w:left="39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9D013DA">
      <w:start w:val="1"/>
      <w:numFmt w:val="decimal"/>
      <w:lvlText w:val="%7"/>
      <w:lvlJc w:val="left"/>
      <w:pPr>
        <w:ind w:left="46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BB2A324">
      <w:start w:val="1"/>
      <w:numFmt w:val="lowerLetter"/>
      <w:lvlText w:val="%8"/>
      <w:lvlJc w:val="left"/>
      <w:pPr>
        <w:ind w:left="5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D4889CE">
      <w:start w:val="1"/>
      <w:numFmt w:val="lowerRoman"/>
      <w:lvlText w:val="%9"/>
      <w:lvlJc w:val="left"/>
      <w:pPr>
        <w:ind w:left="61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3" w15:restartNumberingAfterBreak="0">
    <w:nsid w:val="46590581"/>
    <w:multiLevelType w:val="hybridMultilevel"/>
    <w:tmpl w:val="B5783C90"/>
    <w:lvl w:ilvl="0" w:tplc="A95E0988">
      <w:start w:val="2"/>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EEB4153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F0EDC4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BC5C882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C7238B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9A6735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F3E174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E12913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61A6A6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4" w15:restartNumberingAfterBreak="0">
    <w:nsid w:val="46980555"/>
    <w:multiLevelType w:val="hybridMultilevel"/>
    <w:tmpl w:val="9000E968"/>
    <w:lvl w:ilvl="0" w:tplc="DF208B7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234A0C4">
      <w:start w:val="1"/>
      <w:numFmt w:val="lowerLetter"/>
      <w:lvlText w:val="%2"/>
      <w:lvlJc w:val="left"/>
      <w:pPr>
        <w:ind w:left="12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9885942">
      <w:start w:val="1"/>
      <w:numFmt w:val="lowerRoman"/>
      <w:lvlText w:val="%3"/>
      <w:lvlJc w:val="left"/>
      <w:pPr>
        <w:ind w:left="19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6E8BE7C">
      <w:start w:val="1"/>
      <w:numFmt w:val="decimal"/>
      <w:lvlText w:val="%4"/>
      <w:lvlJc w:val="left"/>
      <w:pPr>
        <w:ind w:left="26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3D72BD0E">
      <w:start w:val="1"/>
      <w:numFmt w:val="lowerLetter"/>
      <w:lvlText w:val="%5"/>
      <w:lvlJc w:val="left"/>
      <w:pPr>
        <w:ind w:left="33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A06EFA2">
      <w:start w:val="1"/>
      <w:numFmt w:val="lowerRoman"/>
      <w:lvlText w:val="%6"/>
      <w:lvlJc w:val="left"/>
      <w:pPr>
        <w:ind w:left="411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4105BB6">
      <w:start w:val="1"/>
      <w:numFmt w:val="decimal"/>
      <w:lvlText w:val="%7"/>
      <w:lvlJc w:val="left"/>
      <w:pPr>
        <w:ind w:left="48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97435D6">
      <w:start w:val="1"/>
      <w:numFmt w:val="lowerLetter"/>
      <w:lvlText w:val="%8"/>
      <w:lvlJc w:val="left"/>
      <w:pPr>
        <w:ind w:left="55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7DACB2A">
      <w:start w:val="1"/>
      <w:numFmt w:val="lowerRoman"/>
      <w:lvlText w:val="%9"/>
      <w:lvlJc w:val="left"/>
      <w:pPr>
        <w:ind w:left="62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5" w15:restartNumberingAfterBreak="0">
    <w:nsid w:val="470420A2"/>
    <w:multiLevelType w:val="hybridMultilevel"/>
    <w:tmpl w:val="2052673C"/>
    <w:lvl w:ilvl="0" w:tplc="0862E6A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6D454E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E58BE6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7FC0B4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7BAEA9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000809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2A40FB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514933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67C4CD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6" w15:restartNumberingAfterBreak="0">
    <w:nsid w:val="473F0450"/>
    <w:multiLevelType w:val="hybridMultilevel"/>
    <w:tmpl w:val="3446B01A"/>
    <w:lvl w:ilvl="0" w:tplc="4DAAFECA">
      <w:start w:val="12"/>
      <w:numFmt w:val="decimal"/>
      <w:lvlText w:val="%1."/>
      <w:lvlJc w:val="left"/>
      <w:pPr>
        <w:ind w:left="5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1365DFE">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07E31EE">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43EFFD8">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C4EDB34">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C1CE2FC">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CA2F072">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D8AA39E">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687830FC">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7" w15:restartNumberingAfterBreak="0">
    <w:nsid w:val="479158FA"/>
    <w:multiLevelType w:val="hybridMultilevel"/>
    <w:tmpl w:val="4DE4A482"/>
    <w:lvl w:ilvl="0" w:tplc="9046693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D98A81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154D05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0A6CF4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65880C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85E88E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BEA76A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4B48CE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8628C6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8" w15:restartNumberingAfterBreak="0">
    <w:nsid w:val="4866330F"/>
    <w:multiLevelType w:val="hybridMultilevel"/>
    <w:tmpl w:val="2DB025B4"/>
    <w:lvl w:ilvl="0" w:tplc="C2548E8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3ECE8F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38A739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340531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0EA59D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8627B3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A14520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8B668D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63C399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19" w15:restartNumberingAfterBreak="0">
    <w:nsid w:val="48743EDD"/>
    <w:multiLevelType w:val="hybridMultilevel"/>
    <w:tmpl w:val="CB8AE7B0"/>
    <w:lvl w:ilvl="0" w:tplc="1144A2F2">
      <w:start w:val="1"/>
      <w:numFmt w:val="decimal"/>
      <w:lvlText w:val="%1."/>
      <w:lvlJc w:val="left"/>
      <w:pPr>
        <w:ind w:left="6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79C5650">
      <w:start w:val="1"/>
      <w:numFmt w:val="lowerLetter"/>
      <w:lvlText w:val="%2"/>
      <w:lvlJc w:val="left"/>
      <w:pPr>
        <w:ind w:left="111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DCE0A5C">
      <w:start w:val="1"/>
      <w:numFmt w:val="lowerRoman"/>
      <w:lvlText w:val="%3"/>
      <w:lvlJc w:val="left"/>
      <w:pPr>
        <w:ind w:left="183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E1B09D4C">
      <w:start w:val="1"/>
      <w:numFmt w:val="decimal"/>
      <w:lvlText w:val="%4"/>
      <w:lvlJc w:val="left"/>
      <w:pPr>
        <w:ind w:left="255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CF4D7B2">
      <w:start w:val="1"/>
      <w:numFmt w:val="lowerLetter"/>
      <w:lvlText w:val="%5"/>
      <w:lvlJc w:val="left"/>
      <w:pPr>
        <w:ind w:left="327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940D5A0">
      <w:start w:val="1"/>
      <w:numFmt w:val="lowerRoman"/>
      <w:lvlText w:val="%6"/>
      <w:lvlJc w:val="left"/>
      <w:pPr>
        <w:ind w:left="399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BB2B74A">
      <w:start w:val="1"/>
      <w:numFmt w:val="decimal"/>
      <w:lvlText w:val="%7"/>
      <w:lvlJc w:val="left"/>
      <w:pPr>
        <w:ind w:left="471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9FC3E48">
      <w:start w:val="1"/>
      <w:numFmt w:val="lowerLetter"/>
      <w:lvlText w:val="%8"/>
      <w:lvlJc w:val="left"/>
      <w:pPr>
        <w:ind w:left="543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D28AAB26">
      <w:start w:val="1"/>
      <w:numFmt w:val="lowerRoman"/>
      <w:lvlText w:val="%9"/>
      <w:lvlJc w:val="left"/>
      <w:pPr>
        <w:ind w:left="615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0" w15:restartNumberingAfterBreak="0">
    <w:nsid w:val="4B5A0EFB"/>
    <w:multiLevelType w:val="hybridMultilevel"/>
    <w:tmpl w:val="ED5A2150"/>
    <w:lvl w:ilvl="0" w:tplc="70305EBE">
      <w:start w:val="1"/>
      <w:numFmt w:val="decimal"/>
      <w:lvlText w:val="%1."/>
      <w:lvlJc w:val="left"/>
      <w:pPr>
        <w:ind w:left="6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9E6A43E">
      <w:start w:val="1"/>
      <w:numFmt w:val="lowerLetter"/>
      <w:lvlText w:val="%2"/>
      <w:lvlJc w:val="left"/>
      <w:pPr>
        <w:ind w:left="115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FBE43A0">
      <w:start w:val="1"/>
      <w:numFmt w:val="lowerRoman"/>
      <w:lvlText w:val="%3"/>
      <w:lvlJc w:val="left"/>
      <w:pPr>
        <w:ind w:left="187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288DB48">
      <w:start w:val="1"/>
      <w:numFmt w:val="decimal"/>
      <w:lvlText w:val="%4"/>
      <w:lvlJc w:val="left"/>
      <w:pPr>
        <w:ind w:left="259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5EC279E">
      <w:start w:val="1"/>
      <w:numFmt w:val="lowerLetter"/>
      <w:lvlText w:val="%5"/>
      <w:lvlJc w:val="left"/>
      <w:pPr>
        <w:ind w:left="331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574C86C">
      <w:start w:val="1"/>
      <w:numFmt w:val="lowerRoman"/>
      <w:lvlText w:val="%6"/>
      <w:lvlJc w:val="left"/>
      <w:pPr>
        <w:ind w:left="403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44C074A">
      <w:start w:val="1"/>
      <w:numFmt w:val="decimal"/>
      <w:lvlText w:val="%7"/>
      <w:lvlJc w:val="left"/>
      <w:pPr>
        <w:ind w:left="475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68AEE40">
      <w:start w:val="1"/>
      <w:numFmt w:val="lowerLetter"/>
      <w:lvlText w:val="%8"/>
      <w:lvlJc w:val="left"/>
      <w:pPr>
        <w:ind w:left="547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CD48CA20">
      <w:start w:val="1"/>
      <w:numFmt w:val="lowerRoman"/>
      <w:lvlText w:val="%9"/>
      <w:lvlJc w:val="left"/>
      <w:pPr>
        <w:ind w:left="6197"/>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1" w15:restartNumberingAfterBreak="0">
    <w:nsid w:val="4C576853"/>
    <w:multiLevelType w:val="hybridMultilevel"/>
    <w:tmpl w:val="2ADA7B96"/>
    <w:lvl w:ilvl="0" w:tplc="CF1038F2">
      <w:start w:val="2"/>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682CC5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4B87BE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9367AE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6ACD07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996D11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19C3A5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B489EA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9CC4B2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2" w15:restartNumberingAfterBreak="0">
    <w:nsid w:val="4C855657"/>
    <w:multiLevelType w:val="hybridMultilevel"/>
    <w:tmpl w:val="0F20B01C"/>
    <w:lvl w:ilvl="0" w:tplc="976CA24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BDA3E7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462BC5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3EEE53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83AECF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1A0686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87EAC3D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4007DD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126B2D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3" w15:restartNumberingAfterBreak="0">
    <w:nsid w:val="4CA22A6C"/>
    <w:multiLevelType w:val="hybridMultilevel"/>
    <w:tmpl w:val="6F7C56D8"/>
    <w:lvl w:ilvl="0" w:tplc="FA0AE204">
      <w:start w:val="10"/>
      <w:numFmt w:val="decimal"/>
      <w:lvlText w:val="%1."/>
      <w:lvlJc w:val="left"/>
      <w:pPr>
        <w:ind w:left="5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AFABBBA">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028BBB0">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478BE26">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F4C6556">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B64782A">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06671C2">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95C9EA0">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7D6789E">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4" w15:restartNumberingAfterBreak="0">
    <w:nsid w:val="4CA47C47"/>
    <w:multiLevelType w:val="hybridMultilevel"/>
    <w:tmpl w:val="209C50A4"/>
    <w:lvl w:ilvl="0" w:tplc="3A20475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7568AA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1DC24B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EB0CF3D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9C09FA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CAAA2B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83BC435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70A2EA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CC92B33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5" w15:restartNumberingAfterBreak="0">
    <w:nsid w:val="4CB203CC"/>
    <w:multiLevelType w:val="hybridMultilevel"/>
    <w:tmpl w:val="D3C4A144"/>
    <w:lvl w:ilvl="0" w:tplc="32D0B5B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12808A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278CA8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D1226B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270339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1BAA2A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E2E0EC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3E2228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ECE765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6" w15:restartNumberingAfterBreak="0">
    <w:nsid w:val="4D980F53"/>
    <w:multiLevelType w:val="hybridMultilevel"/>
    <w:tmpl w:val="06DA5384"/>
    <w:lvl w:ilvl="0" w:tplc="58A4098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980F6B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C86EE5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1E0EC9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1E8AF8E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D807E7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63894B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4C0743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D166DE2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7" w15:restartNumberingAfterBreak="0">
    <w:nsid w:val="4DF2000D"/>
    <w:multiLevelType w:val="hybridMultilevel"/>
    <w:tmpl w:val="4344F1FE"/>
    <w:lvl w:ilvl="0" w:tplc="57FCDA66">
      <w:start w:val="3"/>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1042476">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F7820C2">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55A09FC">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8969E22">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ACC87F8">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DBC25C2">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9963AA2">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C02E2848">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8" w15:restartNumberingAfterBreak="0">
    <w:nsid w:val="4DFD3675"/>
    <w:multiLevelType w:val="hybridMultilevel"/>
    <w:tmpl w:val="DCD68268"/>
    <w:lvl w:ilvl="0" w:tplc="4C06EC2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A289EB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EAE392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FF87C9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6ACBDE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CC0AFD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B9EEDD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B22A0F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D5C733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29" w15:restartNumberingAfterBreak="0">
    <w:nsid w:val="4E0131DF"/>
    <w:multiLevelType w:val="hybridMultilevel"/>
    <w:tmpl w:val="0D304722"/>
    <w:lvl w:ilvl="0" w:tplc="5F9A060A">
      <w:start w:val="1"/>
      <w:numFmt w:val="decimal"/>
      <w:lvlText w:val="%1."/>
      <w:lvlJc w:val="left"/>
      <w:pPr>
        <w:ind w:left="8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662F51C">
      <w:start w:val="1"/>
      <w:numFmt w:val="lowerLetter"/>
      <w:lvlText w:val="%2"/>
      <w:lvlJc w:val="left"/>
      <w:pPr>
        <w:ind w:left="14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9CCD8E4">
      <w:start w:val="1"/>
      <w:numFmt w:val="lowerRoman"/>
      <w:lvlText w:val="%3"/>
      <w:lvlJc w:val="left"/>
      <w:pPr>
        <w:ind w:left="21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642E7A6">
      <w:start w:val="1"/>
      <w:numFmt w:val="decimal"/>
      <w:lvlText w:val="%4"/>
      <w:lvlJc w:val="left"/>
      <w:pPr>
        <w:ind w:left="28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BB667DA">
      <w:start w:val="1"/>
      <w:numFmt w:val="lowerLetter"/>
      <w:lvlText w:val="%5"/>
      <w:lvlJc w:val="left"/>
      <w:pPr>
        <w:ind w:left="35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8FA2BBA">
      <w:start w:val="1"/>
      <w:numFmt w:val="lowerRoman"/>
      <w:lvlText w:val="%6"/>
      <w:lvlJc w:val="left"/>
      <w:pPr>
        <w:ind w:left="42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1768A12">
      <w:start w:val="1"/>
      <w:numFmt w:val="decimal"/>
      <w:lvlText w:val="%7"/>
      <w:lvlJc w:val="left"/>
      <w:pPr>
        <w:ind w:left="50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57087D8">
      <w:start w:val="1"/>
      <w:numFmt w:val="lowerLetter"/>
      <w:lvlText w:val="%8"/>
      <w:lvlJc w:val="left"/>
      <w:pPr>
        <w:ind w:left="57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8800D04">
      <w:start w:val="1"/>
      <w:numFmt w:val="lowerRoman"/>
      <w:lvlText w:val="%9"/>
      <w:lvlJc w:val="left"/>
      <w:pPr>
        <w:ind w:left="64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0" w15:restartNumberingAfterBreak="0">
    <w:nsid w:val="4E222D0B"/>
    <w:multiLevelType w:val="hybridMultilevel"/>
    <w:tmpl w:val="8BE4556A"/>
    <w:lvl w:ilvl="0" w:tplc="5852A52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76C5C0A">
      <w:start w:val="1"/>
      <w:numFmt w:val="lowerLetter"/>
      <w:lvlText w:val="%2"/>
      <w:lvlJc w:val="left"/>
      <w:pPr>
        <w:ind w:left="10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0E0FABA">
      <w:start w:val="1"/>
      <w:numFmt w:val="lowerRoman"/>
      <w:lvlText w:val="%3"/>
      <w:lvlJc w:val="left"/>
      <w:pPr>
        <w:ind w:left="18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428D3FA">
      <w:start w:val="1"/>
      <w:numFmt w:val="decimal"/>
      <w:lvlText w:val="%4"/>
      <w:lvlJc w:val="left"/>
      <w:pPr>
        <w:ind w:left="25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014E042">
      <w:start w:val="1"/>
      <w:numFmt w:val="lowerLetter"/>
      <w:lvlText w:val="%5"/>
      <w:lvlJc w:val="left"/>
      <w:pPr>
        <w:ind w:left="324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C446934">
      <w:start w:val="1"/>
      <w:numFmt w:val="lowerRoman"/>
      <w:lvlText w:val="%6"/>
      <w:lvlJc w:val="left"/>
      <w:pPr>
        <w:ind w:left="396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CBE7512">
      <w:start w:val="1"/>
      <w:numFmt w:val="decimal"/>
      <w:lvlText w:val="%7"/>
      <w:lvlJc w:val="left"/>
      <w:pPr>
        <w:ind w:left="468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4EED4E2">
      <w:start w:val="1"/>
      <w:numFmt w:val="lowerLetter"/>
      <w:lvlText w:val="%8"/>
      <w:lvlJc w:val="left"/>
      <w:pPr>
        <w:ind w:left="540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AD6F8D0">
      <w:start w:val="1"/>
      <w:numFmt w:val="lowerRoman"/>
      <w:lvlText w:val="%9"/>
      <w:lvlJc w:val="left"/>
      <w:pPr>
        <w:ind w:left="612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1" w15:restartNumberingAfterBreak="0">
    <w:nsid w:val="4E9A2F71"/>
    <w:multiLevelType w:val="hybridMultilevel"/>
    <w:tmpl w:val="8AF45C4A"/>
    <w:lvl w:ilvl="0" w:tplc="E900362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3A28E2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4AE7BF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03012B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1D6B6A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6B6242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00437B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F4AF5C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2204C8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2" w15:restartNumberingAfterBreak="0">
    <w:nsid w:val="507E25D1"/>
    <w:multiLevelType w:val="hybridMultilevel"/>
    <w:tmpl w:val="D58A87EA"/>
    <w:lvl w:ilvl="0" w:tplc="938E462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2E0A04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6F49F7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6F2B8A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F96A6A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346A74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B741D0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59EBF7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450B59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3" w15:restartNumberingAfterBreak="0">
    <w:nsid w:val="515C774A"/>
    <w:multiLevelType w:val="hybridMultilevel"/>
    <w:tmpl w:val="642A2CE6"/>
    <w:lvl w:ilvl="0" w:tplc="DF5C58F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22ABF4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B584CA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B1E3F3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B3ACE8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CC28DD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4B6A2D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38E787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0C079B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4" w15:restartNumberingAfterBreak="0">
    <w:nsid w:val="51904B6B"/>
    <w:multiLevelType w:val="hybridMultilevel"/>
    <w:tmpl w:val="226E2192"/>
    <w:lvl w:ilvl="0" w:tplc="42D2E3A8">
      <w:start w:val="2"/>
      <w:numFmt w:val="decimal"/>
      <w:lvlText w:val="%1."/>
      <w:lvlJc w:val="left"/>
      <w:pPr>
        <w:ind w:left="6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9F46470">
      <w:start w:val="1"/>
      <w:numFmt w:val="lowerLetter"/>
      <w:lvlText w:val="%2"/>
      <w:lvlJc w:val="left"/>
      <w:pPr>
        <w:ind w:left="114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3A00BBC">
      <w:start w:val="1"/>
      <w:numFmt w:val="lowerRoman"/>
      <w:lvlText w:val="%3"/>
      <w:lvlJc w:val="left"/>
      <w:pPr>
        <w:ind w:left="186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AEE2452">
      <w:start w:val="1"/>
      <w:numFmt w:val="decimal"/>
      <w:lvlText w:val="%4"/>
      <w:lvlJc w:val="left"/>
      <w:pPr>
        <w:ind w:left="25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0DCC366">
      <w:start w:val="1"/>
      <w:numFmt w:val="lowerLetter"/>
      <w:lvlText w:val="%5"/>
      <w:lvlJc w:val="left"/>
      <w:pPr>
        <w:ind w:left="33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1D81704">
      <w:start w:val="1"/>
      <w:numFmt w:val="lowerRoman"/>
      <w:lvlText w:val="%6"/>
      <w:lvlJc w:val="left"/>
      <w:pPr>
        <w:ind w:left="40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E14FF9C">
      <w:start w:val="1"/>
      <w:numFmt w:val="decimal"/>
      <w:lvlText w:val="%7"/>
      <w:lvlJc w:val="left"/>
      <w:pPr>
        <w:ind w:left="474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B7290F2">
      <w:start w:val="1"/>
      <w:numFmt w:val="lowerLetter"/>
      <w:lvlText w:val="%8"/>
      <w:lvlJc w:val="left"/>
      <w:pPr>
        <w:ind w:left="546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7E83D82">
      <w:start w:val="1"/>
      <w:numFmt w:val="lowerRoman"/>
      <w:lvlText w:val="%9"/>
      <w:lvlJc w:val="left"/>
      <w:pPr>
        <w:ind w:left="61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5" w15:restartNumberingAfterBreak="0">
    <w:nsid w:val="51F15318"/>
    <w:multiLevelType w:val="hybridMultilevel"/>
    <w:tmpl w:val="F6C462DA"/>
    <w:lvl w:ilvl="0" w:tplc="ACACB172">
      <w:start w:val="3"/>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EEA72A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0C8029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E2660B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FF6C04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DA2F5D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8762AD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E269A8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1AE393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6" w15:restartNumberingAfterBreak="0">
    <w:nsid w:val="52055679"/>
    <w:multiLevelType w:val="hybridMultilevel"/>
    <w:tmpl w:val="5A6AEC58"/>
    <w:lvl w:ilvl="0" w:tplc="7F22B82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0727BC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D3ECC6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94A010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71EED6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96E636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870E830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C0AA9D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BF0585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7" w15:restartNumberingAfterBreak="0">
    <w:nsid w:val="524F7850"/>
    <w:multiLevelType w:val="hybridMultilevel"/>
    <w:tmpl w:val="EA7C13D2"/>
    <w:lvl w:ilvl="0" w:tplc="DEF29B20">
      <w:start w:val="7"/>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4EA56A6">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B643D40">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2E6237C">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43CC83C">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F12CD68">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87A6794C">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DB2B310">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350863A">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8" w15:restartNumberingAfterBreak="0">
    <w:nsid w:val="529B469F"/>
    <w:multiLevelType w:val="hybridMultilevel"/>
    <w:tmpl w:val="1A569B52"/>
    <w:lvl w:ilvl="0" w:tplc="44723D80">
      <w:start w:val="5"/>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3FEE20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4665C7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572DCA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4F0BC4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8CEFDE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0301AC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10C9DD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8B4066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39" w15:restartNumberingAfterBreak="0">
    <w:nsid w:val="52ED147C"/>
    <w:multiLevelType w:val="hybridMultilevel"/>
    <w:tmpl w:val="1A6AB41E"/>
    <w:lvl w:ilvl="0" w:tplc="5AAE420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588F3B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AB0886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C8C26F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706EAA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A9C6F4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6180E2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17A310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6C04748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0" w15:restartNumberingAfterBreak="0">
    <w:nsid w:val="53245A19"/>
    <w:multiLevelType w:val="hybridMultilevel"/>
    <w:tmpl w:val="6204A64C"/>
    <w:lvl w:ilvl="0" w:tplc="62802D8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3D09E5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90A1A8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546A46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712844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C1EC38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8ACAD62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7AAC7D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B10F47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1" w15:restartNumberingAfterBreak="0">
    <w:nsid w:val="533849BC"/>
    <w:multiLevelType w:val="hybridMultilevel"/>
    <w:tmpl w:val="FA228758"/>
    <w:lvl w:ilvl="0" w:tplc="D5887E5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790332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892562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D62F5D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982160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A7E89D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3C0208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64AB2A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DF4F7F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2" w15:restartNumberingAfterBreak="0">
    <w:nsid w:val="54FF0F1B"/>
    <w:multiLevelType w:val="hybridMultilevel"/>
    <w:tmpl w:val="86ACEB24"/>
    <w:lvl w:ilvl="0" w:tplc="7A16276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FBE650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66C143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778F42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862284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516074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A08F0C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956BC6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674666A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3" w15:restartNumberingAfterBreak="0">
    <w:nsid w:val="5529599B"/>
    <w:multiLevelType w:val="hybridMultilevel"/>
    <w:tmpl w:val="9B4E9C12"/>
    <w:lvl w:ilvl="0" w:tplc="DC787B6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DB2301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1B8633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E18A08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B8ACD5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5CA402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2D0B23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7F6B02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0F230F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4" w15:restartNumberingAfterBreak="0">
    <w:nsid w:val="55973E46"/>
    <w:multiLevelType w:val="hybridMultilevel"/>
    <w:tmpl w:val="A206272E"/>
    <w:lvl w:ilvl="0" w:tplc="657467A6">
      <w:start w:val="6"/>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CB02B5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406C00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E9645E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10ADD1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D582E3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6EECA4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2A8099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014EF4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5" w15:restartNumberingAfterBreak="0">
    <w:nsid w:val="58201579"/>
    <w:multiLevelType w:val="hybridMultilevel"/>
    <w:tmpl w:val="DEBEE0B0"/>
    <w:lvl w:ilvl="0" w:tplc="59B2932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98234A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BC2DA9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21C401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74C3C0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C1AB7C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EF25DA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120629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46A608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6" w15:restartNumberingAfterBreak="0">
    <w:nsid w:val="585D1ECD"/>
    <w:multiLevelType w:val="hybridMultilevel"/>
    <w:tmpl w:val="A7C27246"/>
    <w:lvl w:ilvl="0" w:tplc="7B4CB51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BF12CE1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660CA9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E7A6A9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AB29C4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88CA90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FD4AB3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49093F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CF2784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7" w15:restartNumberingAfterBreak="0">
    <w:nsid w:val="592B0233"/>
    <w:multiLevelType w:val="hybridMultilevel"/>
    <w:tmpl w:val="FE6897E0"/>
    <w:lvl w:ilvl="0" w:tplc="18A4CE4E">
      <w:start w:val="1"/>
      <w:numFmt w:val="decimal"/>
      <w:lvlText w:val="%1."/>
      <w:lvlJc w:val="left"/>
      <w:pPr>
        <w:ind w:left="8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6149E5E">
      <w:start w:val="1"/>
      <w:numFmt w:val="lowerLetter"/>
      <w:lvlText w:val="%2"/>
      <w:lvlJc w:val="left"/>
      <w:pPr>
        <w:ind w:left="14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9724A96">
      <w:start w:val="1"/>
      <w:numFmt w:val="lowerRoman"/>
      <w:lvlText w:val="%3"/>
      <w:lvlJc w:val="left"/>
      <w:pPr>
        <w:ind w:left="21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43C83D4">
      <w:start w:val="1"/>
      <w:numFmt w:val="decimal"/>
      <w:lvlText w:val="%4"/>
      <w:lvlJc w:val="left"/>
      <w:pPr>
        <w:ind w:left="28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F7ADC96">
      <w:start w:val="1"/>
      <w:numFmt w:val="lowerLetter"/>
      <w:lvlText w:val="%5"/>
      <w:lvlJc w:val="left"/>
      <w:pPr>
        <w:ind w:left="35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006E2C8">
      <w:start w:val="1"/>
      <w:numFmt w:val="lowerRoman"/>
      <w:lvlText w:val="%6"/>
      <w:lvlJc w:val="left"/>
      <w:pPr>
        <w:ind w:left="42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4F8EABA">
      <w:start w:val="1"/>
      <w:numFmt w:val="decimal"/>
      <w:lvlText w:val="%7"/>
      <w:lvlJc w:val="left"/>
      <w:pPr>
        <w:ind w:left="50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FC4C49E">
      <w:start w:val="1"/>
      <w:numFmt w:val="lowerLetter"/>
      <w:lvlText w:val="%8"/>
      <w:lvlJc w:val="left"/>
      <w:pPr>
        <w:ind w:left="57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87C4E472">
      <w:start w:val="1"/>
      <w:numFmt w:val="lowerRoman"/>
      <w:lvlText w:val="%9"/>
      <w:lvlJc w:val="left"/>
      <w:pPr>
        <w:ind w:left="64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8" w15:restartNumberingAfterBreak="0">
    <w:nsid w:val="59317A75"/>
    <w:multiLevelType w:val="hybridMultilevel"/>
    <w:tmpl w:val="7FD6CA90"/>
    <w:lvl w:ilvl="0" w:tplc="A4387CEE">
      <w:start w:val="1"/>
      <w:numFmt w:val="decimal"/>
      <w:lvlText w:val="%1."/>
      <w:lvlJc w:val="left"/>
      <w:pPr>
        <w:ind w:left="3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2E8FAF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FE02BB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3DEFB9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48472F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BD4810F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7BA646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6C9881B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44CB45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49" w15:restartNumberingAfterBreak="0">
    <w:nsid w:val="5A8D0C63"/>
    <w:multiLevelType w:val="hybridMultilevel"/>
    <w:tmpl w:val="B3AEB6F2"/>
    <w:lvl w:ilvl="0" w:tplc="0A0CC2E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E548E1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042CDA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2962B1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C0AA88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1E80F8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296CD7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4CC774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1968D8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0" w15:restartNumberingAfterBreak="0">
    <w:nsid w:val="5BA93E1A"/>
    <w:multiLevelType w:val="hybridMultilevel"/>
    <w:tmpl w:val="75E66E34"/>
    <w:lvl w:ilvl="0" w:tplc="61DE019A">
      <w:start w:val="2"/>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0BAD54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318F73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640686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064114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4048ED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9BCE93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C001F1A">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681C7D3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1" w15:restartNumberingAfterBreak="0">
    <w:nsid w:val="5C706C07"/>
    <w:multiLevelType w:val="hybridMultilevel"/>
    <w:tmpl w:val="33B28798"/>
    <w:lvl w:ilvl="0" w:tplc="35D44E7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D221B2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390E87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57201A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BB602F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000A3F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F84FD1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28E09C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1F2618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2" w15:restartNumberingAfterBreak="0">
    <w:nsid w:val="5C7F39E1"/>
    <w:multiLevelType w:val="hybridMultilevel"/>
    <w:tmpl w:val="571C315E"/>
    <w:lvl w:ilvl="0" w:tplc="65062FE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DA8398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66C9CE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3E6A4C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8CA5FD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D18F69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FE61A1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F32067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BFE09B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3" w15:restartNumberingAfterBreak="0">
    <w:nsid w:val="5C964287"/>
    <w:multiLevelType w:val="hybridMultilevel"/>
    <w:tmpl w:val="1478BFA4"/>
    <w:lvl w:ilvl="0" w:tplc="78409E48">
      <w:start w:val="2"/>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868D01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3EACCC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5ACB69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644157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4FA210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7046E3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A8210D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3229E5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4" w15:restartNumberingAfterBreak="0">
    <w:nsid w:val="5D140B8C"/>
    <w:multiLevelType w:val="hybridMultilevel"/>
    <w:tmpl w:val="70DC29E4"/>
    <w:lvl w:ilvl="0" w:tplc="96EA308C">
      <w:start w:val="5"/>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E64474A0">
      <w:start w:val="1"/>
      <w:numFmt w:val="lowerLetter"/>
      <w:lvlText w:val="%2"/>
      <w:lvlJc w:val="left"/>
      <w:pPr>
        <w:ind w:left="12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F08D058">
      <w:start w:val="1"/>
      <w:numFmt w:val="lowerRoman"/>
      <w:lvlText w:val="%3"/>
      <w:lvlJc w:val="left"/>
      <w:pPr>
        <w:ind w:left="19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A3EA104">
      <w:start w:val="1"/>
      <w:numFmt w:val="decimal"/>
      <w:lvlText w:val="%4"/>
      <w:lvlJc w:val="left"/>
      <w:pPr>
        <w:ind w:left="26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CAAFEB2">
      <w:start w:val="1"/>
      <w:numFmt w:val="lowerLetter"/>
      <w:lvlText w:val="%5"/>
      <w:lvlJc w:val="left"/>
      <w:pPr>
        <w:ind w:left="33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FEEC380">
      <w:start w:val="1"/>
      <w:numFmt w:val="lowerRoman"/>
      <w:lvlText w:val="%6"/>
      <w:lvlJc w:val="left"/>
      <w:pPr>
        <w:ind w:left="411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4B092BC">
      <w:start w:val="1"/>
      <w:numFmt w:val="decimal"/>
      <w:lvlText w:val="%7"/>
      <w:lvlJc w:val="left"/>
      <w:pPr>
        <w:ind w:left="48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A9EC548">
      <w:start w:val="1"/>
      <w:numFmt w:val="lowerLetter"/>
      <w:lvlText w:val="%8"/>
      <w:lvlJc w:val="left"/>
      <w:pPr>
        <w:ind w:left="55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01E5FC4">
      <w:start w:val="1"/>
      <w:numFmt w:val="lowerRoman"/>
      <w:lvlText w:val="%9"/>
      <w:lvlJc w:val="left"/>
      <w:pPr>
        <w:ind w:left="62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5" w15:restartNumberingAfterBreak="0">
    <w:nsid w:val="5ECF7F9E"/>
    <w:multiLevelType w:val="hybridMultilevel"/>
    <w:tmpl w:val="3E604A8A"/>
    <w:lvl w:ilvl="0" w:tplc="FBEC2320">
      <w:start w:val="1"/>
      <w:numFmt w:val="decimal"/>
      <w:lvlText w:val="%1."/>
      <w:lvlJc w:val="left"/>
      <w:pPr>
        <w:ind w:left="9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7E420DE">
      <w:start w:val="1"/>
      <w:numFmt w:val="lowerLetter"/>
      <w:lvlText w:val="%2"/>
      <w:lvlJc w:val="left"/>
      <w:pPr>
        <w:ind w:left="15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722BBCE">
      <w:start w:val="1"/>
      <w:numFmt w:val="lowerRoman"/>
      <w:lvlText w:val="%3"/>
      <w:lvlJc w:val="left"/>
      <w:pPr>
        <w:ind w:left="22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0B08C18">
      <w:start w:val="1"/>
      <w:numFmt w:val="decimal"/>
      <w:lvlText w:val="%4"/>
      <w:lvlJc w:val="left"/>
      <w:pPr>
        <w:ind w:left="29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252D3B4">
      <w:start w:val="1"/>
      <w:numFmt w:val="lowerLetter"/>
      <w:lvlText w:val="%5"/>
      <w:lvlJc w:val="left"/>
      <w:pPr>
        <w:ind w:left="36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3B00BD6">
      <w:start w:val="1"/>
      <w:numFmt w:val="lowerRoman"/>
      <w:lvlText w:val="%6"/>
      <w:lvlJc w:val="left"/>
      <w:pPr>
        <w:ind w:left="44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7B46BD6C">
      <w:start w:val="1"/>
      <w:numFmt w:val="decimal"/>
      <w:lvlText w:val="%7"/>
      <w:lvlJc w:val="left"/>
      <w:pPr>
        <w:ind w:left="51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679AEE98">
      <w:start w:val="1"/>
      <w:numFmt w:val="lowerLetter"/>
      <w:lvlText w:val="%8"/>
      <w:lvlJc w:val="left"/>
      <w:pPr>
        <w:ind w:left="58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DBCDF52">
      <w:start w:val="1"/>
      <w:numFmt w:val="lowerRoman"/>
      <w:lvlText w:val="%9"/>
      <w:lvlJc w:val="left"/>
      <w:pPr>
        <w:ind w:left="65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6" w15:restartNumberingAfterBreak="0">
    <w:nsid w:val="5F103373"/>
    <w:multiLevelType w:val="hybridMultilevel"/>
    <w:tmpl w:val="ED2A2DF8"/>
    <w:lvl w:ilvl="0" w:tplc="F5684408">
      <w:start w:val="3"/>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E803D70">
      <w:start w:val="1"/>
      <w:numFmt w:val="lowerLetter"/>
      <w:lvlText w:val="%2"/>
      <w:lvlJc w:val="left"/>
      <w:pPr>
        <w:ind w:left="1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D6886E6">
      <w:start w:val="1"/>
      <w:numFmt w:val="lowerRoman"/>
      <w:lvlText w:val="%3"/>
      <w:lvlJc w:val="left"/>
      <w:pPr>
        <w:ind w:left="1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572C8E4">
      <w:start w:val="1"/>
      <w:numFmt w:val="decimal"/>
      <w:lvlText w:val="%4"/>
      <w:lvlJc w:val="left"/>
      <w:pPr>
        <w:ind w:left="2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04C82C6">
      <w:start w:val="1"/>
      <w:numFmt w:val="lowerLetter"/>
      <w:lvlText w:val="%5"/>
      <w:lvlJc w:val="left"/>
      <w:pPr>
        <w:ind w:left="3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A206446">
      <w:start w:val="1"/>
      <w:numFmt w:val="lowerRoman"/>
      <w:lvlText w:val="%6"/>
      <w:lvlJc w:val="left"/>
      <w:pPr>
        <w:ind w:left="39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F3E7C9A">
      <w:start w:val="1"/>
      <w:numFmt w:val="decimal"/>
      <w:lvlText w:val="%7"/>
      <w:lvlJc w:val="left"/>
      <w:pPr>
        <w:ind w:left="46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A8C45BE">
      <w:start w:val="1"/>
      <w:numFmt w:val="lowerLetter"/>
      <w:lvlText w:val="%8"/>
      <w:lvlJc w:val="left"/>
      <w:pPr>
        <w:ind w:left="5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E3F49F30">
      <w:start w:val="1"/>
      <w:numFmt w:val="lowerRoman"/>
      <w:lvlText w:val="%9"/>
      <w:lvlJc w:val="left"/>
      <w:pPr>
        <w:ind w:left="61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7" w15:restartNumberingAfterBreak="0">
    <w:nsid w:val="5FFD4310"/>
    <w:multiLevelType w:val="hybridMultilevel"/>
    <w:tmpl w:val="EE109A30"/>
    <w:lvl w:ilvl="0" w:tplc="9942106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2021EF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1FE9D5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03CB88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5A2A7C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BD289B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B3AAF28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7D4A6F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4642C5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8" w15:restartNumberingAfterBreak="0">
    <w:nsid w:val="606673B5"/>
    <w:multiLevelType w:val="hybridMultilevel"/>
    <w:tmpl w:val="6E9CB15A"/>
    <w:lvl w:ilvl="0" w:tplc="6DBC4A6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7FAF56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D6EC44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ECC9BD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9D8DD3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A4645D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6FA9B8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54AB5A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9982B3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59" w15:restartNumberingAfterBreak="0">
    <w:nsid w:val="615B3549"/>
    <w:multiLevelType w:val="hybridMultilevel"/>
    <w:tmpl w:val="F90A7DC2"/>
    <w:lvl w:ilvl="0" w:tplc="0A022C4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1D6694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55C349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FB82D3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D6C85F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F289BD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97A2C1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60EB93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09E101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0" w15:restartNumberingAfterBreak="0">
    <w:nsid w:val="635F0397"/>
    <w:multiLevelType w:val="hybridMultilevel"/>
    <w:tmpl w:val="AEF2EB28"/>
    <w:lvl w:ilvl="0" w:tplc="DDF48EC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CFC48E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E38E01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1FE9022">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C12E20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0384420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304174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E16B6B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79A63F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1" w15:restartNumberingAfterBreak="0">
    <w:nsid w:val="637C68FA"/>
    <w:multiLevelType w:val="hybridMultilevel"/>
    <w:tmpl w:val="F88E1E26"/>
    <w:lvl w:ilvl="0" w:tplc="05A03C9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A8A058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DD6465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CFEC3C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916FF2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FA3A32A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4484D6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FE38577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C1C0620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2" w15:restartNumberingAfterBreak="0">
    <w:nsid w:val="64F305BF"/>
    <w:multiLevelType w:val="hybridMultilevel"/>
    <w:tmpl w:val="308A96CC"/>
    <w:lvl w:ilvl="0" w:tplc="B70AA17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EC641FE">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2BAE58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7FEB24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6F204F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F5A162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3B26EC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58E757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8741B0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3" w15:restartNumberingAfterBreak="0">
    <w:nsid w:val="65536464"/>
    <w:multiLevelType w:val="hybridMultilevel"/>
    <w:tmpl w:val="27B2344C"/>
    <w:lvl w:ilvl="0" w:tplc="BBD0A594">
      <w:start w:val="2"/>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93407B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5B0419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3F68EF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E54BBE0">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3A6134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62CB11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DA45B5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C240D4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4" w15:restartNumberingAfterBreak="0">
    <w:nsid w:val="65B50BFD"/>
    <w:multiLevelType w:val="hybridMultilevel"/>
    <w:tmpl w:val="3AC4F386"/>
    <w:lvl w:ilvl="0" w:tplc="17B4B3E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1825C68">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0CC030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5D4FF2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1DCE59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85A575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41C0EF8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C2871A4">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BECD87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5" w15:restartNumberingAfterBreak="0">
    <w:nsid w:val="662D16F1"/>
    <w:multiLevelType w:val="hybridMultilevel"/>
    <w:tmpl w:val="BB68257C"/>
    <w:lvl w:ilvl="0" w:tplc="75D007D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8F2740C">
      <w:start w:val="1"/>
      <w:numFmt w:val="lowerLetter"/>
      <w:lvlText w:val="%2"/>
      <w:lvlJc w:val="left"/>
      <w:pPr>
        <w:ind w:left="12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E8A3B9A">
      <w:start w:val="1"/>
      <w:numFmt w:val="lowerRoman"/>
      <w:lvlText w:val="%3"/>
      <w:lvlJc w:val="left"/>
      <w:pPr>
        <w:ind w:left="19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6F05D44">
      <w:start w:val="1"/>
      <w:numFmt w:val="decimal"/>
      <w:lvlText w:val="%4"/>
      <w:lvlJc w:val="left"/>
      <w:pPr>
        <w:ind w:left="26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750AF36">
      <w:start w:val="1"/>
      <w:numFmt w:val="lowerLetter"/>
      <w:lvlText w:val="%5"/>
      <w:lvlJc w:val="left"/>
      <w:pPr>
        <w:ind w:left="33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62269EA">
      <w:start w:val="1"/>
      <w:numFmt w:val="lowerRoman"/>
      <w:lvlText w:val="%6"/>
      <w:lvlJc w:val="left"/>
      <w:pPr>
        <w:ind w:left="411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7D8AB12">
      <w:start w:val="1"/>
      <w:numFmt w:val="decimal"/>
      <w:lvlText w:val="%7"/>
      <w:lvlJc w:val="left"/>
      <w:pPr>
        <w:ind w:left="48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600E8128">
      <w:start w:val="1"/>
      <w:numFmt w:val="lowerLetter"/>
      <w:lvlText w:val="%8"/>
      <w:lvlJc w:val="left"/>
      <w:pPr>
        <w:ind w:left="55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F520C90">
      <w:start w:val="1"/>
      <w:numFmt w:val="lowerRoman"/>
      <w:lvlText w:val="%9"/>
      <w:lvlJc w:val="left"/>
      <w:pPr>
        <w:ind w:left="62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6" w15:restartNumberingAfterBreak="0">
    <w:nsid w:val="66871C24"/>
    <w:multiLevelType w:val="hybridMultilevel"/>
    <w:tmpl w:val="999EDD20"/>
    <w:lvl w:ilvl="0" w:tplc="9B12A99E">
      <w:start w:val="5"/>
      <w:numFmt w:val="decimal"/>
      <w:lvlText w:val="%1."/>
      <w:lvlJc w:val="left"/>
      <w:pPr>
        <w:ind w:left="8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82C67E2">
      <w:start w:val="1"/>
      <w:numFmt w:val="lowerLetter"/>
      <w:lvlText w:val="%2"/>
      <w:lvlJc w:val="left"/>
      <w:pPr>
        <w:ind w:left="14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5D0E2D8">
      <w:start w:val="1"/>
      <w:numFmt w:val="lowerRoman"/>
      <w:lvlText w:val="%3"/>
      <w:lvlJc w:val="left"/>
      <w:pPr>
        <w:ind w:left="21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856A94E">
      <w:start w:val="1"/>
      <w:numFmt w:val="decimal"/>
      <w:lvlText w:val="%4"/>
      <w:lvlJc w:val="left"/>
      <w:pPr>
        <w:ind w:left="28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D44EBA2">
      <w:start w:val="1"/>
      <w:numFmt w:val="lowerLetter"/>
      <w:lvlText w:val="%5"/>
      <w:lvlJc w:val="left"/>
      <w:pPr>
        <w:ind w:left="35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2608E20">
      <w:start w:val="1"/>
      <w:numFmt w:val="lowerRoman"/>
      <w:lvlText w:val="%6"/>
      <w:lvlJc w:val="left"/>
      <w:pPr>
        <w:ind w:left="42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7F44026">
      <w:start w:val="1"/>
      <w:numFmt w:val="decimal"/>
      <w:lvlText w:val="%7"/>
      <w:lvlJc w:val="left"/>
      <w:pPr>
        <w:ind w:left="50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14AA960">
      <w:start w:val="1"/>
      <w:numFmt w:val="lowerLetter"/>
      <w:lvlText w:val="%8"/>
      <w:lvlJc w:val="left"/>
      <w:pPr>
        <w:ind w:left="57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EC06D30">
      <w:start w:val="1"/>
      <w:numFmt w:val="lowerRoman"/>
      <w:lvlText w:val="%9"/>
      <w:lvlJc w:val="left"/>
      <w:pPr>
        <w:ind w:left="64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7" w15:restartNumberingAfterBreak="0">
    <w:nsid w:val="679C1AF6"/>
    <w:multiLevelType w:val="hybridMultilevel"/>
    <w:tmpl w:val="1584AC48"/>
    <w:lvl w:ilvl="0" w:tplc="D66687F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9BAED3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8D3CC48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63C60E9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414563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6C8F89A">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D285FC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BFA12E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43C14C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8" w15:restartNumberingAfterBreak="0">
    <w:nsid w:val="67B00652"/>
    <w:multiLevelType w:val="hybridMultilevel"/>
    <w:tmpl w:val="362C968C"/>
    <w:lvl w:ilvl="0" w:tplc="284AE628">
      <w:start w:val="7"/>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A5C16FC">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CE00AC8">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7EE436E">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EEC7E4C">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38EF060">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D801C30">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ED27434">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E2ACB6C">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69" w15:restartNumberingAfterBreak="0">
    <w:nsid w:val="68CB0ED6"/>
    <w:multiLevelType w:val="hybridMultilevel"/>
    <w:tmpl w:val="957898C2"/>
    <w:lvl w:ilvl="0" w:tplc="C0E212B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8CA4B4C">
      <w:start w:val="1"/>
      <w:numFmt w:val="lowerLetter"/>
      <w:lvlText w:val="%2"/>
      <w:lvlJc w:val="left"/>
      <w:pPr>
        <w:ind w:left="1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328728A">
      <w:start w:val="1"/>
      <w:numFmt w:val="lowerRoman"/>
      <w:lvlText w:val="%3"/>
      <w:lvlJc w:val="left"/>
      <w:pPr>
        <w:ind w:left="1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BA04C99E">
      <w:start w:val="1"/>
      <w:numFmt w:val="decimal"/>
      <w:lvlText w:val="%4"/>
      <w:lvlJc w:val="left"/>
      <w:pPr>
        <w:ind w:left="2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7445620">
      <w:start w:val="1"/>
      <w:numFmt w:val="lowerLetter"/>
      <w:lvlText w:val="%5"/>
      <w:lvlJc w:val="left"/>
      <w:pPr>
        <w:ind w:left="3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A642676">
      <w:start w:val="1"/>
      <w:numFmt w:val="lowerRoman"/>
      <w:lvlText w:val="%6"/>
      <w:lvlJc w:val="left"/>
      <w:pPr>
        <w:ind w:left="39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A566988">
      <w:start w:val="1"/>
      <w:numFmt w:val="decimal"/>
      <w:lvlText w:val="%7"/>
      <w:lvlJc w:val="left"/>
      <w:pPr>
        <w:ind w:left="46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72EB2F4">
      <w:start w:val="1"/>
      <w:numFmt w:val="lowerLetter"/>
      <w:lvlText w:val="%8"/>
      <w:lvlJc w:val="left"/>
      <w:pPr>
        <w:ind w:left="5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D736CBF0">
      <w:start w:val="1"/>
      <w:numFmt w:val="lowerRoman"/>
      <w:lvlText w:val="%9"/>
      <w:lvlJc w:val="left"/>
      <w:pPr>
        <w:ind w:left="61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0" w15:restartNumberingAfterBreak="0">
    <w:nsid w:val="691D4836"/>
    <w:multiLevelType w:val="hybridMultilevel"/>
    <w:tmpl w:val="0246A118"/>
    <w:lvl w:ilvl="0" w:tplc="A0486E68">
      <w:start w:val="9"/>
      <w:numFmt w:val="decimal"/>
      <w:lvlText w:val="%1."/>
      <w:lvlJc w:val="left"/>
      <w:pPr>
        <w:ind w:left="57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B32CDDE">
      <w:start w:val="1"/>
      <w:numFmt w:val="lowerLetter"/>
      <w:lvlText w:val="%2"/>
      <w:lvlJc w:val="left"/>
      <w:pPr>
        <w:ind w:left="11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560859E">
      <w:start w:val="1"/>
      <w:numFmt w:val="lowerRoman"/>
      <w:lvlText w:val="%3"/>
      <w:lvlJc w:val="left"/>
      <w:pPr>
        <w:ind w:left="18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5F2F4F4">
      <w:start w:val="1"/>
      <w:numFmt w:val="decimal"/>
      <w:lvlText w:val="%4"/>
      <w:lvlJc w:val="left"/>
      <w:pPr>
        <w:ind w:left="25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FA94A690">
      <w:start w:val="1"/>
      <w:numFmt w:val="lowerLetter"/>
      <w:lvlText w:val="%5"/>
      <w:lvlJc w:val="left"/>
      <w:pPr>
        <w:ind w:left="33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0DC0F34">
      <w:start w:val="1"/>
      <w:numFmt w:val="lowerRoman"/>
      <w:lvlText w:val="%6"/>
      <w:lvlJc w:val="left"/>
      <w:pPr>
        <w:ind w:left="40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B62919E">
      <w:start w:val="1"/>
      <w:numFmt w:val="decimal"/>
      <w:lvlText w:val="%7"/>
      <w:lvlJc w:val="left"/>
      <w:pPr>
        <w:ind w:left="47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E32F0E0">
      <w:start w:val="1"/>
      <w:numFmt w:val="lowerLetter"/>
      <w:lvlText w:val="%8"/>
      <w:lvlJc w:val="left"/>
      <w:pPr>
        <w:ind w:left="54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3B8C736">
      <w:start w:val="1"/>
      <w:numFmt w:val="lowerRoman"/>
      <w:lvlText w:val="%9"/>
      <w:lvlJc w:val="left"/>
      <w:pPr>
        <w:ind w:left="61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1" w15:restartNumberingAfterBreak="0">
    <w:nsid w:val="69762F20"/>
    <w:multiLevelType w:val="hybridMultilevel"/>
    <w:tmpl w:val="465218F6"/>
    <w:lvl w:ilvl="0" w:tplc="DAB4DCD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89E5C70">
      <w:start w:val="1"/>
      <w:numFmt w:val="lowerLetter"/>
      <w:lvlText w:val="%2"/>
      <w:lvlJc w:val="left"/>
      <w:pPr>
        <w:ind w:left="10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A647542">
      <w:start w:val="1"/>
      <w:numFmt w:val="lowerRoman"/>
      <w:lvlText w:val="%3"/>
      <w:lvlJc w:val="left"/>
      <w:pPr>
        <w:ind w:left="18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8CA7674">
      <w:start w:val="1"/>
      <w:numFmt w:val="decimal"/>
      <w:lvlText w:val="%4"/>
      <w:lvlJc w:val="left"/>
      <w:pPr>
        <w:ind w:left="25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BF66854">
      <w:start w:val="1"/>
      <w:numFmt w:val="lowerLetter"/>
      <w:lvlText w:val="%5"/>
      <w:lvlJc w:val="left"/>
      <w:pPr>
        <w:ind w:left="324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DEC38FC">
      <w:start w:val="1"/>
      <w:numFmt w:val="lowerRoman"/>
      <w:lvlText w:val="%6"/>
      <w:lvlJc w:val="left"/>
      <w:pPr>
        <w:ind w:left="396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D08AE68">
      <w:start w:val="1"/>
      <w:numFmt w:val="decimal"/>
      <w:lvlText w:val="%7"/>
      <w:lvlJc w:val="left"/>
      <w:pPr>
        <w:ind w:left="46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583675BE">
      <w:start w:val="1"/>
      <w:numFmt w:val="lowerLetter"/>
      <w:lvlText w:val="%8"/>
      <w:lvlJc w:val="left"/>
      <w:pPr>
        <w:ind w:left="54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F787BCC">
      <w:start w:val="1"/>
      <w:numFmt w:val="lowerRoman"/>
      <w:lvlText w:val="%9"/>
      <w:lvlJc w:val="left"/>
      <w:pPr>
        <w:ind w:left="61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2" w15:restartNumberingAfterBreak="0">
    <w:nsid w:val="69A52F8F"/>
    <w:multiLevelType w:val="hybridMultilevel"/>
    <w:tmpl w:val="71706B72"/>
    <w:lvl w:ilvl="0" w:tplc="7C7AD1F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72A175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8F4A724">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48A8D1C">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9B0BDC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4BE60F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B98935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4786337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B1CB04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3" w15:restartNumberingAfterBreak="0">
    <w:nsid w:val="6A6B6882"/>
    <w:multiLevelType w:val="hybridMultilevel"/>
    <w:tmpl w:val="1E6692D8"/>
    <w:lvl w:ilvl="0" w:tplc="05BA2D60">
      <w:start w:val="1"/>
      <w:numFmt w:val="decimal"/>
      <w:lvlText w:val="%1."/>
      <w:lvlJc w:val="left"/>
      <w:pPr>
        <w:ind w:left="6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3942E56">
      <w:start w:val="1"/>
      <w:numFmt w:val="lowerLetter"/>
      <w:lvlText w:val="%2"/>
      <w:lvlJc w:val="left"/>
      <w:pPr>
        <w:ind w:left="109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F76E4C6">
      <w:start w:val="1"/>
      <w:numFmt w:val="lowerRoman"/>
      <w:lvlText w:val="%3"/>
      <w:lvlJc w:val="left"/>
      <w:pPr>
        <w:ind w:left="181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24E5138">
      <w:start w:val="1"/>
      <w:numFmt w:val="decimal"/>
      <w:lvlText w:val="%4"/>
      <w:lvlJc w:val="left"/>
      <w:pPr>
        <w:ind w:left="253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0DA63E8">
      <w:start w:val="1"/>
      <w:numFmt w:val="lowerLetter"/>
      <w:lvlText w:val="%5"/>
      <w:lvlJc w:val="left"/>
      <w:pPr>
        <w:ind w:left="325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1647810">
      <w:start w:val="1"/>
      <w:numFmt w:val="lowerRoman"/>
      <w:lvlText w:val="%6"/>
      <w:lvlJc w:val="left"/>
      <w:pPr>
        <w:ind w:left="397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2EA2C10">
      <w:start w:val="1"/>
      <w:numFmt w:val="decimal"/>
      <w:lvlText w:val="%7"/>
      <w:lvlJc w:val="left"/>
      <w:pPr>
        <w:ind w:left="469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1DA1168">
      <w:start w:val="1"/>
      <w:numFmt w:val="lowerLetter"/>
      <w:lvlText w:val="%8"/>
      <w:lvlJc w:val="left"/>
      <w:pPr>
        <w:ind w:left="541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5488838">
      <w:start w:val="1"/>
      <w:numFmt w:val="lowerRoman"/>
      <w:lvlText w:val="%9"/>
      <w:lvlJc w:val="left"/>
      <w:pPr>
        <w:ind w:left="6134"/>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4" w15:restartNumberingAfterBreak="0">
    <w:nsid w:val="6AA475EB"/>
    <w:multiLevelType w:val="hybridMultilevel"/>
    <w:tmpl w:val="FC7A7C14"/>
    <w:lvl w:ilvl="0" w:tplc="6B54EFD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B4CA30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254E6D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6F44177E">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C1A88E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A2C56F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92A4AF4">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9A2A2C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9BA76C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5" w15:restartNumberingAfterBreak="0">
    <w:nsid w:val="6B5F697B"/>
    <w:multiLevelType w:val="hybridMultilevel"/>
    <w:tmpl w:val="D4DED856"/>
    <w:lvl w:ilvl="0" w:tplc="DB12DE8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0A042F6">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29C6D41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9F1A23D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382F39E">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E8AB1DC">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3C4D5C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306A30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3BCD65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6" w15:restartNumberingAfterBreak="0">
    <w:nsid w:val="6C17053A"/>
    <w:multiLevelType w:val="hybridMultilevel"/>
    <w:tmpl w:val="593A6DF8"/>
    <w:lvl w:ilvl="0" w:tplc="2E8650E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7762EFC">
      <w:start w:val="1"/>
      <w:numFmt w:val="lowerLetter"/>
      <w:lvlText w:val="%2"/>
      <w:lvlJc w:val="left"/>
      <w:pPr>
        <w:ind w:left="12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9788204">
      <w:start w:val="1"/>
      <w:numFmt w:val="lowerRoman"/>
      <w:lvlText w:val="%3"/>
      <w:lvlJc w:val="left"/>
      <w:pPr>
        <w:ind w:left="19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D2CDB54">
      <w:start w:val="1"/>
      <w:numFmt w:val="decimal"/>
      <w:lvlText w:val="%4"/>
      <w:lvlJc w:val="left"/>
      <w:pPr>
        <w:ind w:left="26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85096B6">
      <w:start w:val="1"/>
      <w:numFmt w:val="lowerLetter"/>
      <w:lvlText w:val="%5"/>
      <w:lvlJc w:val="left"/>
      <w:pPr>
        <w:ind w:left="33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6A0AA1EC">
      <w:start w:val="1"/>
      <w:numFmt w:val="lowerRoman"/>
      <w:lvlText w:val="%6"/>
      <w:lvlJc w:val="left"/>
      <w:pPr>
        <w:ind w:left="411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6B368136">
      <w:start w:val="1"/>
      <w:numFmt w:val="decimal"/>
      <w:lvlText w:val="%7"/>
      <w:lvlJc w:val="left"/>
      <w:pPr>
        <w:ind w:left="483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C6696B2">
      <w:start w:val="1"/>
      <w:numFmt w:val="lowerLetter"/>
      <w:lvlText w:val="%8"/>
      <w:lvlJc w:val="left"/>
      <w:pPr>
        <w:ind w:left="555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C865378">
      <w:start w:val="1"/>
      <w:numFmt w:val="lowerRoman"/>
      <w:lvlText w:val="%9"/>
      <w:lvlJc w:val="left"/>
      <w:pPr>
        <w:ind w:left="627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7" w15:restartNumberingAfterBreak="0">
    <w:nsid w:val="6CFD7EF2"/>
    <w:multiLevelType w:val="hybridMultilevel"/>
    <w:tmpl w:val="D2326DD0"/>
    <w:lvl w:ilvl="0" w:tplc="378A043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A6ADC3A">
      <w:start w:val="1"/>
      <w:numFmt w:val="lowerLetter"/>
      <w:lvlText w:val="%2"/>
      <w:lvlJc w:val="left"/>
      <w:pPr>
        <w:ind w:left="10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A52BDAE">
      <w:start w:val="1"/>
      <w:numFmt w:val="lowerRoman"/>
      <w:lvlText w:val="%3"/>
      <w:lvlJc w:val="left"/>
      <w:pPr>
        <w:ind w:left="18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3C67870">
      <w:start w:val="1"/>
      <w:numFmt w:val="decimal"/>
      <w:lvlText w:val="%4"/>
      <w:lvlJc w:val="left"/>
      <w:pPr>
        <w:ind w:left="25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BCEE8B8">
      <w:start w:val="1"/>
      <w:numFmt w:val="lowerLetter"/>
      <w:lvlText w:val="%5"/>
      <w:lvlJc w:val="left"/>
      <w:pPr>
        <w:ind w:left="32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6F4E90C">
      <w:start w:val="1"/>
      <w:numFmt w:val="lowerRoman"/>
      <w:lvlText w:val="%6"/>
      <w:lvlJc w:val="left"/>
      <w:pPr>
        <w:ind w:left="39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49C9AB0">
      <w:start w:val="1"/>
      <w:numFmt w:val="decimal"/>
      <w:lvlText w:val="%7"/>
      <w:lvlJc w:val="left"/>
      <w:pPr>
        <w:ind w:left="46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818F294">
      <w:start w:val="1"/>
      <w:numFmt w:val="lowerLetter"/>
      <w:lvlText w:val="%8"/>
      <w:lvlJc w:val="left"/>
      <w:pPr>
        <w:ind w:left="54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B2782844">
      <w:start w:val="1"/>
      <w:numFmt w:val="lowerRoman"/>
      <w:lvlText w:val="%9"/>
      <w:lvlJc w:val="left"/>
      <w:pPr>
        <w:ind w:left="61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8" w15:restartNumberingAfterBreak="0">
    <w:nsid w:val="6D9403C1"/>
    <w:multiLevelType w:val="hybridMultilevel"/>
    <w:tmpl w:val="541ACFF4"/>
    <w:lvl w:ilvl="0" w:tplc="38A80C1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25EAA0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536BD1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AD2705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E6215E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9EC9BA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580DA6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270783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39C0A3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79" w15:restartNumberingAfterBreak="0">
    <w:nsid w:val="6E34213F"/>
    <w:multiLevelType w:val="hybridMultilevel"/>
    <w:tmpl w:val="6B2AA320"/>
    <w:lvl w:ilvl="0" w:tplc="6F3A6C7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BE8876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A242C6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B33CABD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AA3061E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BD4D74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53A441D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A126FD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25872B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0" w15:restartNumberingAfterBreak="0">
    <w:nsid w:val="6EC251F4"/>
    <w:multiLevelType w:val="hybridMultilevel"/>
    <w:tmpl w:val="AD703722"/>
    <w:lvl w:ilvl="0" w:tplc="6740604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174681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5E6BD5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4FEBAE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3F6F0B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182C52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470B9A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87649C3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6660E13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1" w15:restartNumberingAfterBreak="0">
    <w:nsid w:val="6FC3658C"/>
    <w:multiLevelType w:val="hybridMultilevel"/>
    <w:tmpl w:val="0FC69FD0"/>
    <w:lvl w:ilvl="0" w:tplc="95C6605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FD76211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7246C3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60A4E2A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94AACA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7B49A4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B266F1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0CC48C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418DAA2">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2" w15:restartNumberingAfterBreak="0">
    <w:nsid w:val="725C0BAB"/>
    <w:multiLevelType w:val="hybridMultilevel"/>
    <w:tmpl w:val="8548AA90"/>
    <w:lvl w:ilvl="0" w:tplc="E454E63E">
      <w:start w:val="1"/>
      <w:numFmt w:val="decimal"/>
      <w:lvlText w:val="%1."/>
      <w:lvlJc w:val="left"/>
      <w:pPr>
        <w:ind w:left="6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ED406C4">
      <w:start w:val="1"/>
      <w:numFmt w:val="lowerLetter"/>
      <w:lvlText w:val="%2"/>
      <w:lvlJc w:val="left"/>
      <w:pPr>
        <w:ind w:left="12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0B65DB2">
      <w:start w:val="1"/>
      <w:numFmt w:val="lowerRoman"/>
      <w:lvlText w:val="%3"/>
      <w:lvlJc w:val="left"/>
      <w:pPr>
        <w:ind w:left="19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063227F6">
      <w:start w:val="1"/>
      <w:numFmt w:val="decimal"/>
      <w:lvlText w:val="%4"/>
      <w:lvlJc w:val="left"/>
      <w:pPr>
        <w:ind w:left="26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5D18CD1C">
      <w:start w:val="1"/>
      <w:numFmt w:val="lowerLetter"/>
      <w:lvlText w:val="%5"/>
      <w:lvlJc w:val="left"/>
      <w:pPr>
        <w:ind w:left="33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5D6AB18">
      <w:start w:val="1"/>
      <w:numFmt w:val="lowerRoman"/>
      <w:lvlText w:val="%6"/>
      <w:lvlJc w:val="left"/>
      <w:pPr>
        <w:ind w:left="4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DEA9A1E">
      <w:start w:val="1"/>
      <w:numFmt w:val="decimal"/>
      <w:lvlText w:val="%7"/>
      <w:lvlJc w:val="left"/>
      <w:pPr>
        <w:ind w:left="4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B2EF88E">
      <w:start w:val="1"/>
      <w:numFmt w:val="lowerLetter"/>
      <w:lvlText w:val="%8"/>
      <w:lvlJc w:val="left"/>
      <w:pPr>
        <w:ind w:left="5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592B2AA">
      <w:start w:val="1"/>
      <w:numFmt w:val="lowerRoman"/>
      <w:lvlText w:val="%9"/>
      <w:lvlJc w:val="left"/>
      <w:pPr>
        <w:ind w:left="6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3" w15:restartNumberingAfterBreak="0">
    <w:nsid w:val="726013D7"/>
    <w:multiLevelType w:val="hybridMultilevel"/>
    <w:tmpl w:val="905EDCE4"/>
    <w:lvl w:ilvl="0" w:tplc="A20AFE0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8CA06E1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65AD0D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062EB4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C4013B6">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D34CFD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062C25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3E4706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944E23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4" w15:restartNumberingAfterBreak="0">
    <w:nsid w:val="73096743"/>
    <w:multiLevelType w:val="hybridMultilevel"/>
    <w:tmpl w:val="9DEA85FA"/>
    <w:lvl w:ilvl="0" w:tplc="2E90C5E8">
      <w:start w:val="2"/>
      <w:numFmt w:val="upperLetter"/>
      <w:lvlText w:val="%1"/>
      <w:lvlJc w:val="left"/>
      <w:pPr>
        <w:ind w:left="51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EB7A57FE">
      <w:start w:val="1"/>
      <w:numFmt w:val="lowerLetter"/>
      <w:lvlText w:val="%2"/>
      <w:lvlJc w:val="left"/>
      <w:pPr>
        <w:ind w:left="10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36C48D98">
      <w:start w:val="1"/>
      <w:numFmt w:val="lowerRoman"/>
      <w:lvlText w:val="%3"/>
      <w:lvlJc w:val="left"/>
      <w:pPr>
        <w:ind w:left="18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F6CC30E">
      <w:start w:val="1"/>
      <w:numFmt w:val="decimal"/>
      <w:lvlText w:val="%4"/>
      <w:lvlJc w:val="left"/>
      <w:pPr>
        <w:ind w:left="25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91DE99A6">
      <w:start w:val="1"/>
      <w:numFmt w:val="lowerLetter"/>
      <w:lvlText w:val="%5"/>
      <w:lvlJc w:val="left"/>
      <w:pPr>
        <w:ind w:left="32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DDD03624">
      <w:start w:val="1"/>
      <w:numFmt w:val="lowerRoman"/>
      <w:lvlText w:val="%6"/>
      <w:lvlJc w:val="left"/>
      <w:pPr>
        <w:ind w:left="39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8DD47854">
      <w:start w:val="1"/>
      <w:numFmt w:val="decimal"/>
      <w:lvlText w:val="%7"/>
      <w:lvlJc w:val="left"/>
      <w:pPr>
        <w:ind w:left="46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D17AE7FE">
      <w:start w:val="1"/>
      <w:numFmt w:val="lowerLetter"/>
      <w:lvlText w:val="%8"/>
      <w:lvlJc w:val="left"/>
      <w:pPr>
        <w:ind w:left="54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814CABFE">
      <w:start w:val="1"/>
      <w:numFmt w:val="lowerRoman"/>
      <w:lvlText w:val="%9"/>
      <w:lvlJc w:val="left"/>
      <w:pPr>
        <w:ind w:left="61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185" w15:restartNumberingAfterBreak="0">
    <w:nsid w:val="749A18DD"/>
    <w:multiLevelType w:val="hybridMultilevel"/>
    <w:tmpl w:val="2D72D6A6"/>
    <w:lvl w:ilvl="0" w:tplc="1FE296B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AD66A76">
      <w:start w:val="1"/>
      <w:numFmt w:val="lowerLetter"/>
      <w:lvlText w:val="%2"/>
      <w:lvlJc w:val="left"/>
      <w:pPr>
        <w:ind w:left="10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954907E">
      <w:start w:val="1"/>
      <w:numFmt w:val="lowerRoman"/>
      <w:lvlText w:val="%3"/>
      <w:lvlJc w:val="left"/>
      <w:pPr>
        <w:ind w:left="18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49E2FFA">
      <w:start w:val="1"/>
      <w:numFmt w:val="decimal"/>
      <w:lvlText w:val="%4"/>
      <w:lvlJc w:val="left"/>
      <w:pPr>
        <w:ind w:left="25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1740494">
      <w:start w:val="1"/>
      <w:numFmt w:val="lowerLetter"/>
      <w:lvlText w:val="%5"/>
      <w:lvlJc w:val="left"/>
      <w:pPr>
        <w:ind w:left="324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10A02D5C">
      <w:start w:val="1"/>
      <w:numFmt w:val="lowerRoman"/>
      <w:lvlText w:val="%6"/>
      <w:lvlJc w:val="left"/>
      <w:pPr>
        <w:ind w:left="396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E2E8692">
      <w:start w:val="1"/>
      <w:numFmt w:val="decimal"/>
      <w:lvlText w:val="%7"/>
      <w:lvlJc w:val="left"/>
      <w:pPr>
        <w:ind w:left="468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6CC7CD6">
      <w:start w:val="1"/>
      <w:numFmt w:val="lowerLetter"/>
      <w:lvlText w:val="%8"/>
      <w:lvlJc w:val="left"/>
      <w:pPr>
        <w:ind w:left="5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CA4D504">
      <w:start w:val="1"/>
      <w:numFmt w:val="lowerRoman"/>
      <w:lvlText w:val="%9"/>
      <w:lvlJc w:val="left"/>
      <w:pPr>
        <w:ind w:left="612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6" w15:restartNumberingAfterBreak="0">
    <w:nsid w:val="74F5391F"/>
    <w:multiLevelType w:val="hybridMultilevel"/>
    <w:tmpl w:val="1396E4FE"/>
    <w:lvl w:ilvl="0" w:tplc="8BC6C104">
      <w:start w:val="9"/>
      <w:numFmt w:val="decimal"/>
      <w:lvlText w:val="%1."/>
      <w:lvlJc w:val="left"/>
      <w:pPr>
        <w:ind w:left="5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56904D6E">
      <w:start w:val="1"/>
      <w:numFmt w:val="lowerLetter"/>
      <w:lvlText w:val="%2"/>
      <w:lvlJc w:val="left"/>
      <w:pPr>
        <w:ind w:left="111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078DD1C">
      <w:start w:val="1"/>
      <w:numFmt w:val="lowerRoman"/>
      <w:lvlText w:val="%3"/>
      <w:lvlJc w:val="left"/>
      <w:pPr>
        <w:ind w:left="183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3528B6B6">
      <w:start w:val="1"/>
      <w:numFmt w:val="decimal"/>
      <w:lvlText w:val="%4"/>
      <w:lvlJc w:val="left"/>
      <w:pPr>
        <w:ind w:left="255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DD20AFBC">
      <w:start w:val="1"/>
      <w:numFmt w:val="lowerLetter"/>
      <w:lvlText w:val="%5"/>
      <w:lvlJc w:val="left"/>
      <w:pPr>
        <w:ind w:left="327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87E3582">
      <w:start w:val="1"/>
      <w:numFmt w:val="lowerRoman"/>
      <w:lvlText w:val="%6"/>
      <w:lvlJc w:val="left"/>
      <w:pPr>
        <w:ind w:left="399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4DE248E">
      <w:start w:val="1"/>
      <w:numFmt w:val="decimal"/>
      <w:lvlText w:val="%7"/>
      <w:lvlJc w:val="left"/>
      <w:pPr>
        <w:ind w:left="471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DBA5C2A">
      <w:start w:val="1"/>
      <w:numFmt w:val="lowerLetter"/>
      <w:lvlText w:val="%8"/>
      <w:lvlJc w:val="left"/>
      <w:pPr>
        <w:ind w:left="543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5007298">
      <w:start w:val="1"/>
      <w:numFmt w:val="lowerRoman"/>
      <w:lvlText w:val="%9"/>
      <w:lvlJc w:val="left"/>
      <w:pPr>
        <w:ind w:left="6158"/>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7" w15:restartNumberingAfterBreak="0">
    <w:nsid w:val="75CB50D5"/>
    <w:multiLevelType w:val="hybridMultilevel"/>
    <w:tmpl w:val="5E4E37E4"/>
    <w:lvl w:ilvl="0" w:tplc="73C852FC">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786BDD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4D46FE0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DA0D34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6A2BA6A">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C0C47F6">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7F43A0C">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2982CA5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FDA441BA">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8" w15:restartNumberingAfterBreak="0">
    <w:nsid w:val="764B64A1"/>
    <w:multiLevelType w:val="hybridMultilevel"/>
    <w:tmpl w:val="8D2C78AE"/>
    <w:lvl w:ilvl="0" w:tplc="211A31F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23B438B0">
      <w:start w:val="1"/>
      <w:numFmt w:val="lowerLetter"/>
      <w:lvlText w:val="%2"/>
      <w:lvlJc w:val="left"/>
      <w:pPr>
        <w:ind w:left="10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2304EA2">
      <w:start w:val="1"/>
      <w:numFmt w:val="lowerRoman"/>
      <w:lvlText w:val="%3"/>
      <w:lvlJc w:val="left"/>
      <w:pPr>
        <w:ind w:left="18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202A5F30">
      <w:start w:val="1"/>
      <w:numFmt w:val="decimal"/>
      <w:lvlText w:val="%4"/>
      <w:lvlJc w:val="left"/>
      <w:pPr>
        <w:ind w:left="25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47AA34C">
      <w:start w:val="1"/>
      <w:numFmt w:val="lowerLetter"/>
      <w:lvlText w:val="%5"/>
      <w:lvlJc w:val="left"/>
      <w:pPr>
        <w:ind w:left="324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8BA603E">
      <w:start w:val="1"/>
      <w:numFmt w:val="lowerRoman"/>
      <w:lvlText w:val="%6"/>
      <w:lvlJc w:val="left"/>
      <w:pPr>
        <w:ind w:left="396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31401E8">
      <w:start w:val="1"/>
      <w:numFmt w:val="decimal"/>
      <w:lvlText w:val="%7"/>
      <w:lvlJc w:val="left"/>
      <w:pPr>
        <w:ind w:left="468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24C6CE8">
      <w:start w:val="1"/>
      <w:numFmt w:val="lowerLetter"/>
      <w:lvlText w:val="%8"/>
      <w:lvlJc w:val="left"/>
      <w:pPr>
        <w:ind w:left="540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585423E6">
      <w:start w:val="1"/>
      <w:numFmt w:val="lowerRoman"/>
      <w:lvlText w:val="%9"/>
      <w:lvlJc w:val="left"/>
      <w:pPr>
        <w:ind w:left="612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89" w15:restartNumberingAfterBreak="0">
    <w:nsid w:val="76B55AA9"/>
    <w:multiLevelType w:val="hybridMultilevel"/>
    <w:tmpl w:val="A1583A66"/>
    <w:lvl w:ilvl="0" w:tplc="A51CC1D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69A69E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508447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C49AC4E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1D0EF7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569E687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04A45D9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4EA65E6">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6E44054">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0" w15:restartNumberingAfterBreak="0">
    <w:nsid w:val="77F95DBF"/>
    <w:multiLevelType w:val="hybridMultilevel"/>
    <w:tmpl w:val="6E1C83F0"/>
    <w:lvl w:ilvl="0" w:tplc="348E968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91E238B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6736E9C8">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4C56DD9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86C4F2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18A12D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157231D0">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62E8CCB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AAE0C8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1" w15:restartNumberingAfterBreak="0">
    <w:nsid w:val="78D37AA5"/>
    <w:multiLevelType w:val="hybridMultilevel"/>
    <w:tmpl w:val="A6940560"/>
    <w:lvl w:ilvl="0" w:tplc="8C528FC6">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2B4F06C">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F82AEA6C">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ED1C01E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715EBB0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3E7C8E7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29C15A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138AF0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47A4C348">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2" w15:restartNumberingAfterBreak="0">
    <w:nsid w:val="792A079C"/>
    <w:multiLevelType w:val="hybridMultilevel"/>
    <w:tmpl w:val="3FE8F772"/>
    <w:lvl w:ilvl="0" w:tplc="6BFE4E6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D42AE02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9502C7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C7424DA">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429CA942">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CAD267D0">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C4CD4E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3E4FCB0">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9164056">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3" w15:restartNumberingAfterBreak="0">
    <w:nsid w:val="79B7325A"/>
    <w:multiLevelType w:val="hybridMultilevel"/>
    <w:tmpl w:val="E70EBF4C"/>
    <w:lvl w:ilvl="0" w:tplc="72663C3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A7B69952">
      <w:start w:val="1"/>
      <w:numFmt w:val="lowerLetter"/>
      <w:lvlText w:val="%2"/>
      <w:lvlJc w:val="left"/>
      <w:pPr>
        <w:ind w:left="12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7B0280C4">
      <w:start w:val="1"/>
      <w:numFmt w:val="lowerRoman"/>
      <w:lvlText w:val="%3"/>
      <w:lvlJc w:val="left"/>
      <w:pPr>
        <w:ind w:left="19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7D0A8DC8">
      <w:start w:val="1"/>
      <w:numFmt w:val="decimal"/>
      <w:lvlText w:val="%4"/>
      <w:lvlJc w:val="left"/>
      <w:pPr>
        <w:ind w:left="26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C1024D2">
      <w:start w:val="1"/>
      <w:numFmt w:val="lowerLetter"/>
      <w:lvlText w:val="%5"/>
      <w:lvlJc w:val="left"/>
      <w:pPr>
        <w:ind w:left="33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EAD69424">
      <w:start w:val="1"/>
      <w:numFmt w:val="lowerRoman"/>
      <w:lvlText w:val="%6"/>
      <w:lvlJc w:val="left"/>
      <w:pPr>
        <w:ind w:left="40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5EE5166">
      <w:start w:val="1"/>
      <w:numFmt w:val="decimal"/>
      <w:lvlText w:val="%7"/>
      <w:lvlJc w:val="left"/>
      <w:pPr>
        <w:ind w:left="48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3C12DA88">
      <w:start w:val="1"/>
      <w:numFmt w:val="lowerLetter"/>
      <w:lvlText w:val="%8"/>
      <w:lvlJc w:val="left"/>
      <w:pPr>
        <w:ind w:left="55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2D92A2BC">
      <w:start w:val="1"/>
      <w:numFmt w:val="lowerRoman"/>
      <w:lvlText w:val="%9"/>
      <w:lvlJc w:val="left"/>
      <w:pPr>
        <w:ind w:left="62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4" w15:restartNumberingAfterBreak="0">
    <w:nsid w:val="7A56083C"/>
    <w:multiLevelType w:val="hybridMultilevel"/>
    <w:tmpl w:val="1B12D93E"/>
    <w:lvl w:ilvl="0" w:tplc="BB3438A2">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153C03E0">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05AFAFA">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DADA7FC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EBEEC47C">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85101E24">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9208DB82">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901E6728">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0480209C">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5" w15:restartNumberingAfterBreak="0">
    <w:nsid w:val="7A8B035B"/>
    <w:multiLevelType w:val="hybridMultilevel"/>
    <w:tmpl w:val="D7904EEA"/>
    <w:lvl w:ilvl="0" w:tplc="EEA2448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7FA0C38A">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0C5228FE">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CDA5066">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40226E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DC04BC2">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C70793E">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BA72350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AB1A7C2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6" w15:restartNumberingAfterBreak="0">
    <w:nsid w:val="7B274872"/>
    <w:multiLevelType w:val="hybridMultilevel"/>
    <w:tmpl w:val="141602E2"/>
    <w:lvl w:ilvl="0" w:tplc="EDDEE4C0">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930210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9543DD2">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5606F90">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690445E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7BC8578">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D79E5538">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5B2DEC2">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7C3A436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7" w15:restartNumberingAfterBreak="0">
    <w:nsid w:val="7B762BB0"/>
    <w:multiLevelType w:val="hybridMultilevel"/>
    <w:tmpl w:val="6D20BC90"/>
    <w:lvl w:ilvl="0" w:tplc="7228E2C6">
      <w:start w:val="1"/>
      <w:numFmt w:val="decimal"/>
      <w:lvlText w:val="%1."/>
      <w:lvlJc w:val="left"/>
      <w:pPr>
        <w:ind w:left="9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C906C14">
      <w:start w:val="1"/>
      <w:numFmt w:val="lowerLetter"/>
      <w:lvlText w:val="%2"/>
      <w:lvlJc w:val="left"/>
      <w:pPr>
        <w:ind w:left="15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9E98C0C8">
      <w:start w:val="1"/>
      <w:numFmt w:val="lowerRoman"/>
      <w:lvlText w:val="%3"/>
      <w:lvlJc w:val="left"/>
      <w:pPr>
        <w:ind w:left="22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56348828">
      <w:start w:val="1"/>
      <w:numFmt w:val="decimal"/>
      <w:lvlText w:val="%4"/>
      <w:lvlJc w:val="left"/>
      <w:pPr>
        <w:ind w:left="29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AF25094">
      <w:start w:val="1"/>
      <w:numFmt w:val="lowerLetter"/>
      <w:lvlText w:val="%5"/>
      <w:lvlJc w:val="left"/>
      <w:pPr>
        <w:ind w:left="36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9A567E7C">
      <w:start w:val="1"/>
      <w:numFmt w:val="lowerRoman"/>
      <w:lvlText w:val="%6"/>
      <w:lvlJc w:val="left"/>
      <w:pPr>
        <w:ind w:left="44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E5487E10">
      <w:start w:val="1"/>
      <w:numFmt w:val="decimal"/>
      <w:lvlText w:val="%7"/>
      <w:lvlJc w:val="left"/>
      <w:pPr>
        <w:ind w:left="51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C3120608">
      <w:start w:val="1"/>
      <w:numFmt w:val="lowerLetter"/>
      <w:lvlText w:val="%8"/>
      <w:lvlJc w:val="left"/>
      <w:pPr>
        <w:ind w:left="58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D480ACA0">
      <w:start w:val="1"/>
      <w:numFmt w:val="lowerRoman"/>
      <w:lvlText w:val="%9"/>
      <w:lvlJc w:val="left"/>
      <w:pPr>
        <w:ind w:left="65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8" w15:restartNumberingAfterBreak="0">
    <w:nsid w:val="7BBF2EC7"/>
    <w:multiLevelType w:val="hybridMultilevel"/>
    <w:tmpl w:val="638AFD7C"/>
    <w:lvl w:ilvl="0" w:tplc="1366A5F4">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B9848F0">
      <w:start w:val="1"/>
      <w:numFmt w:val="lowerLetter"/>
      <w:lvlText w:val="%2"/>
      <w:lvlJc w:val="left"/>
      <w:pPr>
        <w:ind w:left="10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AE021B1A">
      <w:start w:val="1"/>
      <w:numFmt w:val="lowerRoman"/>
      <w:lvlText w:val="%3"/>
      <w:lvlJc w:val="left"/>
      <w:pPr>
        <w:ind w:left="18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F4144130">
      <w:start w:val="1"/>
      <w:numFmt w:val="decimal"/>
      <w:lvlText w:val="%4"/>
      <w:lvlJc w:val="left"/>
      <w:pPr>
        <w:ind w:left="25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2624BDFA">
      <w:start w:val="1"/>
      <w:numFmt w:val="lowerLetter"/>
      <w:lvlText w:val="%5"/>
      <w:lvlJc w:val="left"/>
      <w:pPr>
        <w:ind w:left="324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84A0658">
      <w:start w:val="1"/>
      <w:numFmt w:val="lowerRoman"/>
      <w:lvlText w:val="%6"/>
      <w:lvlJc w:val="left"/>
      <w:pPr>
        <w:ind w:left="396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A6E8DE4">
      <w:start w:val="1"/>
      <w:numFmt w:val="decimal"/>
      <w:lvlText w:val="%7"/>
      <w:lvlJc w:val="left"/>
      <w:pPr>
        <w:ind w:left="46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5168C56">
      <w:start w:val="1"/>
      <w:numFmt w:val="lowerLetter"/>
      <w:lvlText w:val="%8"/>
      <w:lvlJc w:val="left"/>
      <w:pPr>
        <w:ind w:left="54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E18A9DC">
      <w:start w:val="1"/>
      <w:numFmt w:val="lowerRoman"/>
      <w:lvlText w:val="%9"/>
      <w:lvlJc w:val="left"/>
      <w:pPr>
        <w:ind w:left="61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199" w15:restartNumberingAfterBreak="0">
    <w:nsid w:val="7BDC7A45"/>
    <w:multiLevelType w:val="hybridMultilevel"/>
    <w:tmpl w:val="FC22389A"/>
    <w:lvl w:ilvl="0" w:tplc="BD40EBD8">
      <w:start w:val="2"/>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46EC038">
      <w:start w:val="1"/>
      <w:numFmt w:val="lowerLetter"/>
      <w:lvlText w:val="%2"/>
      <w:lvlJc w:val="left"/>
      <w:pPr>
        <w:ind w:left="10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BCE6792A">
      <w:start w:val="1"/>
      <w:numFmt w:val="lowerRoman"/>
      <w:lvlText w:val="%3"/>
      <w:lvlJc w:val="left"/>
      <w:pPr>
        <w:ind w:left="18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66ADE74">
      <w:start w:val="1"/>
      <w:numFmt w:val="decimal"/>
      <w:lvlText w:val="%4"/>
      <w:lvlJc w:val="left"/>
      <w:pPr>
        <w:ind w:left="25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86B67434">
      <w:start w:val="1"/>
      <w:numFmt w:val="lowerLetter"/>
      <w:lvlText w:val="%5"/>
      <w:lvlJc w:val="left"/>
      <w:pPr>
        <w:ind w:left="324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7102EDF6">
      <w:start w:val="1"/>
      <w:numFmt w:val="lowerRoman"/>
      <w:lvlText w:val="%6"/>
      <w:lvlJc w:val="left"/>
      <w:pPr>
        <w:ind w:left="396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DCAC2A6">
      <w:start w:val="1"/>
      <w:numFmt w:val="decimal"/>
      <w:lvlText w:val="%7"/>
      <w:lvlJc w:val="left"/>
      <w:pPr>
        <w:ind w:left="468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0BDA0C7A">
      <w:start w:val="1"/>
      <w:numFmt w:val="lowerLetter"/>
      <w:lvlText w:val="%8"/>
      <w:lvlJc w:val="left"/>
      <w:pPr>
        <w:ind w:left="540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72E9B98">
      <w:start w:val="1"/>
      <w:numFmt w:val="lowerRoman"/>
      <w:lvlText w:val="%9"/>
      <w:lvlJc w:val="left"/>
      <w:pPr>
        <w:ind w:left="6121"/>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00" w15:restartNumberingAfterBreak="0">
    <w:nsid w:val="7D921A00"/>
    <w:multiLevelType w:val="hybridMultilevel"/>
    <w:tmpl w:val="52981C82"/>
    <w:lvl w:ilvl="0" w:tplc="058E7B2E">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007035B2">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3B6AD710">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109691B8">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B95EDE68">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5D0039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3974621A">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E186758C">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1CAA26EE">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01" w15:restartNumberingAfterBreak="0">
    <w:nsid w:val="7E460BF4"/>
    <w:multiLevelType w:val="hybridMultilevel"/>
    <w:tmpl w:val="6F626FB0"/>
    <w:lvl w:ilvl="0" w:tplc="239C9026">
      <w:start w:val="8"/>
      <w:numFmt w:val="decimal"/>
      <w:lvlText w:val="%1."/>
      <w:lvlJc w:val="left"/>
      <w:pPr>
        <w:ind w:left="572"/>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649E582A">
      <w:start w:val="1"/>
      <w:numFmt w:val="lowerLetter"/>
      <w:lvlText w:val="%2"/>
      <w:lvlJc w:val="left"/>
      <w:pPr>
        <w:ind w:left="11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C69840C6">
      <w:start w:val="1"/>
      <w:numFmt w:val="lowerRoman"/>
      <w:lvlText w:val="%3"/>
      <w:lvlJc w:val="left"/>
      <w:pPr>
        <w:ind w:left="18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81FC1B1E">
      <w:start w:val="1"/>
      <w:numFmt w:val="decimal"/>
      <w:lvlText w:val="%4"/>
      <w:lvlJc w:val="left"/>
      <w:pPr>
        <w:ind w:left="25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C8E480FE">
      <w:start w:val="1"/>
      <w:numFmt w:val="lowerLetter"/>
      <w:lvlText w:val="%5"/>
      <w:lvlJc w:val="left"/>
      <w:pPr>
        <w:ind w:left="33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2CCE645E">
      <w:start w:val="1"/>
      <w:numFmt w:val="lowerRoman"/>
      <w:lvlText w:val="%6"/>
      <w:lvlJc w:val="left"/>
      <w:pPr>
        <w:ind w:left="40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FD2E6332">
      <w:start w:val="1"/>
      <w:numFmt w:val="decimal"/>
      <w:lvlText w:val="%7"/>
      <w:lvlJc w:val="left"/>
      <w:pPr>
        <w:ind w:left="47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D1D6A390">
      <w:start w:val="1"/>
      <w:numFmt w:val="lowerLetter"/>
      <w:lvlText w:val="%8"/>
      <w:lvlJc w:val="left"/>
      <w:pPr>
        <w:ind w:left="54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6B88A052">
      <w:start w:val="1"/>
      <w:numFmt w:val="lowerRoman"/>
      <w:lvlText w:val="%9"/>
      <w:lvlJc w:val="left"/>
      <w:pPr>
        <w:ind w:left="61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02" w15:restartNumberingAfterBreak="0">
    <w:nsid w:val="7EA14596"/>
    <w:multiLevelType w:val="hybridMultilevel"/>
    <w:tmpl w:val="90A479F4"/>
    <w:lvl w:ilvl="0" w:tplc="1CD67C8A">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3CC00024">
      <w:start w:val="1"/>
      <w:numFmt w:val="lowerLetter"/>
      <w:lvlText w:val="%2"/>
      <w:lvlJc w:val="left"/>
      <w:pPr>
        <w:ind w:left="10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E3EEE206">
      <w:start w:val="1"/>
      <w:numFmt w:val="lowerRoman"/>
      <w:lvlText w:val="%3"/>
      <w:lvlJc w:val="left"/>
      <w:pPr>
        <w:ind w:left="18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BECE7394">
      <w:start w:val="1"/>
      <w:numFmt w:val="decimal"/>
      <w:lvlText w:val="%4"/>
      <w:lvlJc w:val="left"/>
      <w:pPr>
        <w:ind w:left="25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280C5F4">
      <w:start w:val="1"/>
      <w:numFmt w:val="lowerLetter"/>
      <w:lvlText w:val="%5"/>
      <w:lvlJc w:val="left"/>
      <w:pPr>
        <w:ind w:left="324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A03A70EE">
      <w:start w:val="1"/>
      <w:numFmt w:val="lowerRoman"/>
      <w:lvlText w:val="%6"/>
      <w:lvlJc w:val="left"/>
      <w:pPr>
        <w:ind w:left="396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CFCAF2E6">
      <w:start w:val="1"/>
      <w:numFmt w:val="decimal"/>
      <w:lvlText w:val="%7"/>
      <w:lvlJc w:val="left"/>
      <w:pPr>
        <w:ind w:left="468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1B829B9E">
      <w:start w:val="1"/>
      <w:numFmt w:val="lowerLetter"/>
      <w:lvlText w:val="%8"/>
      <w:lvlJc w:val="left"/>
      <w:pPr>
        <w:ind w:left="540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2766610">
      <w:start w:val="1"/>
      <w:numFmt w:val="lowerRoman"/>
      <w:lvlText w:val="%9"/>
      <w:lvlJc w:val="left"/>
      <w:pPr>
        <w:ind w:left="612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03" w15:restartNumberingAfterBreak="0">
    <w:nsid w:val="7F90042C"/>
    <w:multiLevelType w:val="hybridMultilevel"/>
    <w:tmpl w:val="587AAD18"/>
    <w:lvl w:ilvl="0" w:tplc="0FF0BD78">
      <w:start w:val="1"/>
      <w:numFmt w:val="decimal"/>
      <w:lvlText w:val="%1."/>
      <w:lvlJc w:val="left"/>
      <w:pPr>
        <w:ind w:left="49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438CD77A">
      <w:start w:val="1"/>
      <w:numFmt w:val="lowerLetter"/>
      <w:lvlText w:val="%2"/>
      <w:lvlJc w:val="left"/>
      <w:pPr>
        <w:ind w:left="11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1EFABD5A">
      <w:start w:val="1"/>
      <w:numFmt w:val="lowerRoman"/>
      <w:lvlText w:val="%3"/>
      <w:lvlJc w:val="left"/>
      <w:pPr>
        <w:ind w:left="18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A9F21694">
      <w:start w:val="1"/>
      <w:numFmt w:val="decimal"/>
      <w:lvlText w:val="%4"/>
      <w:lvlJc w:val="left"/>
      <w:pPr>
        <w:ind w:left="25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906AA4FC">
      <w:start w:val="1"/>
      <w:numFmt w:val="lowerLetter"/>
      <w:lvlText w:val="%5"/>
      <w:lvlJc w:val="left"/>
      <w:pPr>
        <w:ind w:left="331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D2A6EBEE">
      <w:start w:val="1"/>
      <w:numFmt w:val="lowerRoman"/>
      <w:lvlText w:val="%6"/>
      <w:lvlJc w:val="left"/>
      <w:pPr>
        <w:ind w:left="403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A7C810D8">
      <w:start w:val="1"/>
      <w:numFmt w:val="decimal"/>
      <w:lvlText w:val="%7"/>
      <w:lvlJc w:val="left"/>
      <w:pPr>
        <w:ind w:left="475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75941D6C">
      <w:start w:val="1"/>
      <w:numFmt w:val="lowerLetter"/>
      <w:lvlText w:val="%8"/>
      <w:lvlJc w:val="left"/>
      <w:pPr>
        <w:ind w:left="547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390AA09A">
      <w:start w:val="1"/>
      <w:numFmt w:val="lowerRoman"/>
      <w:lvlText w:val="%9"/>
      <w:lvlJc w:val="left"/>
      <w:pPr>
        <w:ind w:left="6195"/>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num w:numId="1" w16cid:durableId="399452273">
    <w:abstractNumId w:val="42"/>
  </w:num>
  <w:num w:numId="2" w16cid:durableId="518469332">
    <w:abstractNumId w:val="50"/>
  </w:num>
  <w:num w:numId="3" w16cid:durableId="741560324">
    <w:abstractNumId w:val="98"/>
  </w:num>
  <w:num w:numId="4" w16cid:durableId="1914195669">
    <w:abstractNumId w:val="200"/>
  </w:num>
  <w:num w:numId="5" w16cid:durableId="409809836">
    <w:abstractNumId w:val="74"/>
  </w:num>
  <w:num w:numId="6" w16cid:durableId="2110810619">
    <w:abstractNumId w:val="94"/>
  </w:num>
  <w:num w:numId="7" w16cid:durableId="214901653">
    <w:abstractNumId w:val="33"/>
  </w:num>
  <w:num w:numId="8" w16cid:durableId="927735035">
    <w:abstractNumId w:val="103"/>
  </w:num>
  <w:num w:numId="9" w16cid:durableId="153451001">
    <w:abstractNumId w:val="182"/>
  </w:num>
  <w:num w:numId="10" w16cid:durableId="135530935">
    <w:abstractNumId w:val="190"/>
  </w:num>
  <w:num w:numId="11" w16cid:durableId="1732926263">
    <w:abstractNumId w:val="76"/>
  </w:num>
  <w:num w:numId="12" w16cid:durableId="638994995">
    <w:abstractNumId w:val="170"/>
  </w:num>
  <w:num w:numId="13" w16cid:durableId="1286891357">
    <w:abstractNumId w:val="165"/>
  </w:num>
  <w:num w:numId="14" w16cid:durableId="813106664">
    <w:abstractNumId w:val="2"/>
  </w:num>
  <w:num w:numId="15" w16cid:durableId="1184977584">
    <w:abstractNumId w:val="19"/>
  </w:num>
  <w:num w:numId="16" w16cid:durableId="1579091665">
    <w:abstractNumId w:val="3"/>
  </w:num>
  <w:num w:numId="17" w16cid:durableId="916941393">
    <w:abstractNumId w:val="107"/>
  </w:num>
  <w:num w:numId="18" w16cid:durableId="1979071406">
    <w:abstractNumId w:val="100"/>
  </w:num>
  <w:num w:numId="19" w16cid:durableId="1410349113">
    <w:abstractNumId w:val="82"/>
  </w:num>
  <w:num w:numId="20" w16cid:durableId="646978234">
    <w:abstractNumId w:val="75"/>
  </w:num>
  <w:num w:numId="21" w16cid:durableId="347176306">
    <w:abstractNumId w:val="35"/>
  </w:num>
  <w:num w:numId="22" w16cid:durableId="1404640983">
    <w:abstractNumId w:val="61"/>
  </w:num>
  <w:num w:numId="23" w16cid:durableId="1292323799">
    <w:abstractNumId w:val="29"/>
  </w:num>
  <w:num w:numId="24" w16cid:durableId="725421512">
    <w:abstractNumId w:val="166"/>
  </w:num>
  <w:num w:numId="25" w16cid:durableId="1757746650">
    <w:abstractNumId w:val="192"/>
  </w:num>
  <w:num w:numId="26" w16cid:durableId="4553271">
    <w:abstractNumId w:val="196"/>
  </w:num>
  <w:num w:numId="27" w16cid:durableId="1942957624">
    <w:abstractNumId w:val="0"/>
  </w:num>
  <w:num w:numId="28" w16cid:durableId="1270547813">
    <w:abstractNumId w:val="156"/>
  </w:num>
  <w:num w:numId="29" w16cid:durableId="529531061">
    <w:abstractNumId w:val="132"/>
  </w:num>
  <w:num w:numId="30" w16cid:durableId="1199975682">
    <w:abstractNumId w:val="126"/>
  </w:num>
  <w:num w:numId="31" w16cid:durableId="1575891555">
    <w:abstractNumId w:val="155"/>
  </w:num>
  <w:num w:numId="32" w16cid:durableId="949239109">
    <w:abstractNumId w:val="113"/>
  </w:num>
  <w:num w:numId="33" w16cid:durableId="857237062">
    <w:abstractNumId w:val="147"/>
  </w:num>
  <w:num w:numId="34" w16cid:durableId="1206258589">
    <w:abstractNumId w:val="65"/>
  </w:num>
  <w:num w:numId="35" w16cid:durableId="1055736273">
    <w:abstractNumId w:val="4"/>
  </w:num>
  <w:num w:numId="36" w16cid:durableId="1016661196">
    <w:abstractNumId w:val="25"/>
  </w:num>
  <w:num w:numId="37" w16cid:durableId="1133911575">
    <w:abstractNumId w:val="9"/>
  </w:num>
  <w:num w:numId="38" w16cid:durableId="150370339">
    <w:abstractNumId w:val="6"/>
  </w:num>
  <w:num w:numId="39" w16cid:durableId="809173379">
    <w:abstractNumId w:val="24"/>
  </w:num>
  <w:num w:numId="40" w16cid:durableId="881134829">
    <w:abstractNumId w:val="72"/>
  </w:num>
  <w:num w:numId="41" w16cid:durableId="75788469">
    <w:abstractNumId w:val="129"/>
  </w:num>
  <w:num w:numId="42" w16cid:durableId="421225437">
    <w:abstractNumId w:val="22"/>
  </w:num>
  <w:num w:numId="43" w16cid:durableId="1794324861">
    <w:abstractNumId w:val="168"/>
  </w:num>
  <w:num w:numId="44" w16cid:durableId="624314383">
    <w:abstractNumId w:val="149"/>
  </w:num>
  <w:num w:numId="45" w16cid:durableId="501706089">
    <w:abstractNumId w:val="112"/>
  </w:num>
  <w:num w:numId="46" w16cid:durableId="411319488">
    <w:abstractNumId w:val="177"/>
  </w:num>
  <w:num w:numId="47" w16cid:durableId="1634016315">
    <w:abstractNumId w:val="47"/>
  </w:num>
  <w:num w:numId="48" w16cid:durableId="788283697">
    <w:abstractNumId w:val="153"/>
  </w:num>
  <w:num w:numId="49" w16cid:durableId="830489124">
    <w:abstractNumId w:val="23"/>
  </w:num>
  <w:num w:numId="50" w16cid:durableId="257376010">
    <w:abstractNumId w:val="53"/>
  </w:num>
  <w:num w:numId="51" w16cid:durableId="644164170">
    <w:abstractNumId w:val="79"/>
  </w:num>
  <w:num w:numId="52" w16cid:durableId="467016159">
    <w:abstractNumId w:val="20"/>
  </w:num>
  <w:num w:numId="53" w16cid:durableId="1157064806">
    <w:abstractNumId w:val="144"/>
  </w:num>
  <w:num w:numId="54" w16cid:durableId="1713918337">
    <w:abstractNumId w:val="183"/>
  </w:num>
  <w:num w:numId="55" w16cid:durableId="109788790">
    <w:abstractNumId w:val="90"/>
  </w:num>
  <w:num w:numId="56" w16cid:durableId="45954239">
    <w:abstractNumId w:val="171"/>
  </w:num>
  <w:num w:numId="57" w16cid:durableId="962613213">
    <w:abstractNumId w:val="60"/>
  </w:num>
  <w:num w:numId="58" w16cid:durableId="675308856">
    <w:abstractNumId w:val="21"/>
  </w:num>
  <w:num w:numId="59" w16cid:durableId="1369061407">
    <w:abstractNumId w:val="152"/>
  </w:num>
  <w:num w:numId="60" w16cid:durableId="994334587">
    <w:abstractNumId w:val="124"/>
  </w:num>
  <w:num w:numId="61" w16cid:durableId="1333339037">
    <w:abstractNumId w:val="130"/>
  </w:num>
  <w:num w:numId="62" w16cid:durableId="2090688158">
    <w:abstractNumId w:val="150"/>
  </w:num>
  <w:num w:numId="63" w16cid:durableId="350373501">
    <w:abstractNumId w:val="93"/>
  </w:num>
  <w:num w:numId="64" w16cid:durableId="1872450856">
    <w:abstractNumId w:val="87"/>
  </w:num>
  <w:num w:numId="65" w16cid:durableId="378288859">
    <w:abstractNumId w:val="51"/>
  </w:num>
  <w:num w:numId="66" w16cid:durableId="594558349">
    <w:abstractNumId w:val="119"/>
  </w:num>
  <w:num w:numId="67" w16cid:durableId="2093352744">
    <w:abstractNumId w:val="40"/>
  </w:num>
  <w:num w:numId="68" w16cid:durableId="1049765509">
    <w:abstractNumId w:val="38"/>
  </w:num>
  <w:num w:numId="69" w16cid:durableId="1740518291">
    <w:abstractNumId w:val="198"/>
  </w:num>
  <w:num w:numId="70" w16cid:durableId="1421637625">
    <w:abstractNumId w:val="52"/>
  </w:num>
  <w:num w:numId="71" w16cid:durableId="1660815436">
    <w:abstractNumId w:val="83"/>
  </w:num>
  <w:num w:numId="72" w16cid:durableId="243152030">
    <w:abstractNumId w:val="143"/>
  </w:num>
  <w:num w:numId="73" w16cid:durableId="1384868845">
    <w:abstractNumId w:val="48"/>
  </w:num>
  <w:num w:numId="74" w16cid:durableId="654257569">
    <w:abstractNumId w:val="71"/>
  </w:num>
  <w:num w:numId="75" w16cid:durableId="748428355">
    <w:abstractNumId w:val="54"/>
  </w:num>
  <w:num w:numId="76" w16cid:durableId="1694184296">
    <w:abstractNumId w:val="135"/>
  </w:num>
  <w:num w:numId="77" w16cid:durableId="1489438190">
    <w:abstractNumId w:val="104"/>
  </w:num>
  <w:num w:numId="78" w16cid:durableId="845708191">
    <w:abstractNumId w:val="140"/>
  </w:num>
  <w:num w:numId="79" w16cid:durableId="1259559952">
    <w:abstractNumId w:val="189"/>
  </w:num>
  <w:num w:numId="80" w16cid:durableId="181632472">
    <w:abstractNumId w:val="162"/>
  </w:num>
  <w:num w:numId="81" w16cid:durableId="353387518">
    <w:abstractNumId w:val="122"/>
  </w:num>
  <w:num w:numId="82" w16cid:durableId="553123967">
    <w:abstractNumId w:val="70"/>
  </w:num>
  <w:num w:numId="83" w16cid:durableId="637993398">
    <w:abstractNumId w:val="95"/>
  </w:num>
  <w:num w:numId="84" w16cid:durableId="1135684856">
    <w:abstractNumId w:val="59"/>
  </w:num>
  <w:num w:numId="85" w16cid:durableId="1495533099">
    <w:abstractNumId w:val="141"/>
  </w:num>
  <w:num w:numId="86" w16cid:durableId="1622880546">
    <w:abstractNumId w:val="37"/>
  </w:num>
  <w:num w:numId="87" w16cid:durableId="778454830">
    <w:abstractNumId w:val="174"/>
  </w:num>
  <w:num w:numId="88" w16cid:durableId="1810970775">
    <w:abstractNumId w:val="17"/>
  </w:num>
  <w:num w:numId="89" w16cid:durableId="1073627667">
    <w:abstractNumId w:val="195"/>
  </w:num>
  <w:num w:numId="90" w16cid:durableId="309484404">
    <w:abstractNumId w:val="159"/>
  </w:num>
  <w:num w:numId="91" w16cid:durableId="771124175">
    <w:abstractNumId w:val="5"/>
  </w:num>
  <w:num w:numId="92" w16cid:durableId="596209199">
    <w:abstractNumId w:val="136"/>
  </w:num>
  <w:num w:numId="93" w16cid:durableId="1389769158">
    <w:abstractNumId w:val="84"/>
  </w:num>
  <w:num w:numId="94" w16cid:durableId="1168209357">
    <w:abstractNumId w:val="145"/>
  </w:num>
  <w:num w:numId="95" w16cid:durableId="223609419">
    <w:abstractNumId w:val="115"/>
  </w:num>
  <w:num w:numId="96" w16cid:durableId="948201714">
    <w:abstractNumId w:val="161"/>
  </w:num>
  <w:num w:numId="97" w16cid:durableId="1318266881">
    <w:abstractNumId w:val="69"/>
  </w:num>
  <w:num w:numId="98" w16cid:durableId="1798599186">
    <w:abstractNumId w:val="134"/>
  </w:num>
  <w:num w:numId="99" w16cid:durableId="1880505919">
    <w:abstractNumId w:val="142"/>
  </w:num>
  <w:num w:numId="100" w16cid:durableId="1124040243">
    <w:abstractNumId w:val="163"/>
  </w:num>
  <w:num w:numId="101" w16cid:durableId="778990964">
    <w:abstractNumId w:val="32"/>
  </w:num>
  <w:num w:numId="102" w16cid:durableId="989334733">
    <w:abstractNumId w:val="73"/>
  </w:num>
  <w:num w:numId="103" w16cid:durableId="1320234635">
    <w:abstractNumId w:val="96"/>
  </w:num>
  <w:num w:numId="104" w16cid:durableId="976186309">
    <w:abstractNumId w:val="167"/>
  </w:num>
  <w:num w:numId="105" w16cid:durableId="1107507139">
    <w:abstractNumId w:val="181"/>
  </w:num>
  <w:num w:numId="106" w16cid:durableId="47145138">
    <w:abstractNumId w:val="68"/>
  </w:num>
  <w:num w:numId="107" w16cid:durableId="1466922999">
    <w:abstractNumId w:val="172"/>
  </w:num>
  <w:num w:numId="108" w16cid:durableId="258221388">
    <w:abstractNumId w:val="120"/>
  </w:num>
  <w:num w:numId="109" w16cid:durableId="107051241">
    <w:abstractNumId w:val="176"/>
  </w:num>
  <w:num w:numId="110" w16cid:durableId="1374309569">
    <w:abstractNumId w:val="85"/>
  </w:num>
  <w:num w:numId="111" w16cid:durableId="1109394205">
    <w:abstractNumId w:val="64"/>
  </w:num>
  <w:num w:numId="112" w16cid:durableId="788667228">
    <w:abstractNumId w:val="80"/>
  </w:num>
  <w:num w:numId="113" w16cid:durableId="1405176297">
    <w:abstractNumId w:val="26"/>
  </w:num>
  <w:num w:numId="114" w16cid:durableId="815996929">
    <w:abstractNumId w:val="154"/>
  </w:num>
  <w:num w:numId="115" w16cid:durableId="279994493">
    <w:abstractNumId w:val="28"/>
  </w:num>
  <w:num w:numId="116" w16cid:durableId="1814717251">
    <w:abstractNumId w:val="203"/>
  </w:num>
  <w:num w:numId="117" w16cid:durableId="1253004677">
    <w:abstractNumId w:val="173"/>
  </w:num>
  <w:num w:numId="118" w16cid:durableId="571698678">
    <w:abstractNumId w:val="66"/>
  </w:num>
  <w:num w:numId="119" w16cid:durableId="1259823856">
    <w:abstractNumId w:val="31"/>
  </w:num>
  <w:num w:numId="120" w16cid:durableId="1710377103">
    <w:abstractNumId w:val="106"/>
  </w:num>
  <w:num w:numId="121" w16cid:durableId="1827744783">
    <w:abstractNumId w:val="81"/>
  </w:num>
  <w:num w:numId="122" w16cid:durableId="8216770">
    <w:abstractNumId w:val="92"/>
  </w:num>
  <w:num w:numId="123" w16cid:durableId="1144544206">
    <w:abstractNumId w:val="180"/>
  </w:num>
  <w:num w:numId="124" w16cid:durableId="746998751">
    <w:abstractNumId w:val="139"/>
  </w:num>
  <w:num w:numId="125" w16cid:durableId="1664747231">
    <w:abstractNumId w:val="15"/>
  </w:num>
  <w:num w:numId="126" w16cid:durableId="908149331">
    <w:abstractNumId w:val="169"/>
  </w:num>
  <w:num w:numId="127" w16cid:durableId="659161157">
    <w:abstractNumId w:val="157"/>
  </w:num>
  <w:num w:numId="128" w16cid:durableId="1987199202">
    <w:abstractNumId w:val="179"/>
  </w:num>
  <w:num w:numId="129" w16cid:durableId="1484422023">
    <w:abstractNumId w:val="43"/>
  </w:num>
  <w:num w:numId="130" w16cid:durableId="1314333412">
    <w:abstractNumId w:val="13"/>
  </w:num>
  <w:num w:numId="131" w16cid:durableId="1123500130">
    <w:abstractNumId w:val="57"/>
  </w:num>
  <w:num w:numId="132" w16cid:durableId="1025711527">
    <w:abstractNumId w:val="133"/>
  </w:num>
  <w:num w:numId="133" w16cid:durableId="1208764830">
    <w:abstractNumId w:val="99"/>
  </w:num>
  <w:num w:numId="134" w16cid:durableId="2004776880">
    <w:abstractNumId w:val="121"/>
  </w:num>
  <w:num w:numId="135" w16cid:durableId="1856190580">
    <w:abstractNumId w:val="191"/>
  </w:num>
  <w:num w:numId="136" w16cid:durableId="1983386892">
    <w:abstractNumId w:val="178"/>
  </w:num>
  <w:num w:numId="137" w16cid:durableId="828784641">
    <w:abstractNumId w:val="138"/>
  </w:num>
  <w:num w:numId="138" w16cid:durableId="714693494">
    <w:abstractNumId w:val="128"/>
  </w:num>
  <w:num w:numId="139" w16cid:durableId="269094393">
    <w:abstractNumId w:val="63"/>
  </w:num>
  <w:num w:numId="140" w16cid:durableId="1259369494">
    <w:abstractNumId w:val="44"/>
  </w:num>
  <w:num w:numId="141" w16cid:durableId="789861637">
    <w:abstractNumId w:val="114"/>
  </w:num>
  <w:num w:numId="142" w16cid:durableId="1982538544">
    <w:abstractNumId w:val="201"/>
  </w:num>
  <w:num w:numId="143" w16cid:durableId="518665649">
    <w:abstractNumId w:val="193"/>
  </w:num>
  <w:num w:numId="144" w16cid:durableId="2001734974">
    <w:abstractNumId w:val="116"/>
  </w:num>
  <w:num w:numId="145" w16cid:durableId="1032071955">
    <w:abstractNumId w:val="12"/>
  </w:num>
  <w:num w:numId="146" w16cid:durableId="707991951">
    <w:abstractNumId w:val="131"/>
  </w:num>
  <w:num w:numId="147" w16cid:durableId="1073351395">
    <w:abstractNumId w:val="110"/>
  </w:num>
  <w:num w:numId="148" w16cid:durableId="1366252723">
    <w:abstractNumId w:val="202"/>
  </w:num>
  <w:num w:numId="149" w16cid:durableId="115295815">
    <w:abstractNumId w:val="118"/>
  </w:num>
  <w:num w:numId="150" w16cid:durableId="1270359982">
    <w:abstractNumId w:val="117"/>
  </w:num>
  <w:num w:numId="151" w16cid:durableId="1787776112">
    <w:abstractNumId w:val="127"/>
  </w:num>
  <w:num w:numId="152" w16cid:durableId="936064329">
    <w:abstractNumId w:val="105"/>
  </w:num>
  <w:num w:numId="153" w16cid:durableId="1615092732">
    <w:abstractNumId w:val="10"/>
  </w:num>
  <w:num w:numId="154" w16cid:durableId="318387817">
    <w:abstractNumId w:val="199"/>
  </w:num>
  <w:num w:numId="155" w16cid:durableId="539244751">
    <w:abstractNumId w:val="187"/>
  </w:num>
  <w:num w:numId="156" w16cid:durableId="777330640">
    <w:abstractNumId w:val="11"/>
  </w:num>
  <w:num w:numId="157" w16cid:durableId="581569469">
    <w:abstractNumId w:val="125"/>
  </w:num>
  <w:num w:numId="158" w16cid:durableId="281947">
    <w:abstractNumId w:val="1"/>
  </w:num>
  <w:num w:numId="159" w16cid:durableId="1809938441">
    <w:abstractNumId w:val="184"/>
  </w:num>
  <w:num w:numId="160" w16cid:durableId="1195002983">
    <w:abstractNumId w:val="30"/>
  </w:num>
  <w:num w:numId="161" w16cid:durableId="1100101745">
    <w:abstractNumId w:val="148"/>
  </w:num>
  <w:num w:numId="162" w16cid:durableId="59377487">
    <w:abstractNumId w:val="88"/>
  </w:num>
  <w:num w:numId="163" w16cid:durableId="400905116">
    <w:abstractNumId w:val="188"/>
  </w:num>
  <w:num w:numId="164" w16cid:durableId="1380474387">
    <w:abstractNumId w:val="39"/>
  </w:num>
  <w:num w:numId="165" w16cid:durableId="1327510945">
    <w:abstractNumId w:val="101"/>
  </w:num>
  <w:num w:numId="166" w16cid:durableId="412974011">
    <w:abstractNumId w:val="194"/>
  </w:num>
  <w:num w:numId="167" w16cid:durableId="317854529">
    <w:abstractNumId w:val="151"/>
  </w:num>
  <w:num w:numId="168" w16cid:durableId="1598370091">
    <w:abstractNumId w:val="185"/>
  </w:num>
  <w:num w:numId="169" w16cid:durableId="1831292861">
    <w:abstractNumId w:val="56"/>
  </w:num>
  <w:num w:numId="170" w16cid:durableId="1457094252">
    <w:abstractNumId w:val="55"/>
  </w:num>
  <w:num w:numId="171" w16cid:durableId="1289819141">
    <w:abstractNumId w:val="62"/>
  </w:num>
  <w:num w:numId="172" w16cid:durableId="1192760694">
    <w:abstractNumId w:val="160"/>
  </w:num>
  <w:num w:numId="173" w16cid:durableId="397435182">
    <w:abstractNumId w:val="58"/>
  </w:num>
  <w:num w:numId="174" w16cid:durableId="1728531338">
    <w:abstractNumId w:val="137"/>
  </w:num>
  <w:num w:numId="175" w16cid:durableId="881551596">
    <w:abstractNumId w:val="123"/>
  </w:num>
  <w:num w:numId="176" w16cid:durableId="1970629475">
    <w:abstractNumId w:val="78"/>
  </w:num>
  <w:num w:numId="177" w16cid:durableId="1973171274">
    <w:abstractNumId w:val="186"/>
  </w:num>
  <w:num w:numId="178" w16cid:durableId="776103017">
    <w:abstractNumId w:val="164"/>
  </w:num>
  <w:num w:numId="179" w16cid:durableId="1502161619">
    <w:abstractNumId w:val="111"/>
  </w:num>
  <w:num w:numId="180" w16cid:durableId="626617762">
    <w:abstractNumId w:val="108"/>
  </w:num>
  <w:num w:numId="181" w16cid:durableId="732124282">
    <w:abstractNumId w:val="77"/>
  </w:num>
  <w:num w:numId="182" w16cid:durableId="109014935">
    <w:abstractNumId w:val="67"/>
  </w:num>
  <w:num w:numId="183" w16cid:durableId="1144155048">
    <w:abstractNumId w:val="175"/>
  </w:num>
  <w:num w:numId="184" w16cid:durableId="1840192962">
    <w:abstractNumId w:val="36"/>
  </w:num>
  <w:num w:numId="185" w16cid:durableId="1515535188">
    <w:abstractNumId w:val="158"/>
  </w:num>
  <w:num w:numId="186" w16cid:durableId="1458376995">
    <w:abstractNumId w:val="89"/>
  </w:num>
  <w:num w:numId="187" w16cid:durableId="482307879">
    <w:abstractNumId w:val="86"/>
  </w:num>
  <w:num w:numId="188" w16cid:durableId="1850564025">
    <w:abstractNumId w:val="34"/>
  </w:num>
  <w:num w:numId="189" w16cid:durableId="1085686685">
    <w:abstractNumId w:val="27"/>
  </w:num>
  <w:num w:numId="190" w16cid:durableId="321323041">
    <w:abstractNumId w:val="46"/>
  </w:num>
  <w:num w:numId="191" w16cid:durableId="759638818">
    <w:abstractNumId w:val="197"/>
  </w:num>
  <w:num w:numId="192" w16cid:durableId="1611351572">
    <w:abstractNumId w:val="49"/>
  </w:num>
  <w:num w:numId="193" w16cid:durableId="635793235">
    <w:abstractNumId w:val="146"/>
  </w:num>
  <w:num w:numId="194" w16cid:durableId="277765235">
    <w:abstractNumId w:val="97"/>
  </w:num>
  <w:num w:numId="195" w16cid:durableId="1862668409">
    <w:abstractNumId w:val="8"/>
  </w:num>
  <w:num w:numId="196" w16cid:durableId="614947854">
    <w:abstractNumId w:val="14"/>
  </w:num>
  <w:num w:numId="197" w16cid:durableId="1625623494">
    <w:abstractNumId w:val="41"/>
  </w:num>
  <w:num w:numId="198" w16cid:durableId="1305430791">
    <w:abstractNumId w:val="102"/>
  </w:num>
  <w:num w:numId="199" w16cid:durableId="364447946">
    <w:abstractNumId w:val="91"/>
  </w:num>
  <w:num w:numId="200" w16cid:durableId="1279920854">
    <w:abstractNumId w:val="7"/>
  </w:num>
  <w:num w:numId="201" w16cid:durableId="1685746085">
    <w:abstractNumId w:val="18"/>
  </w:num>
  <w:num w:numId="202" w16cid:durableId="134370493">
    <w:abstractNumId w:val="45"/>
  </w:num>
  <w:num w:numId="203" w16cid:durableId="245189919">
    <w:abstractNumId w:val="16"/>
  </w:num>
  <w:num w:numId="204" w16cid:durableId="1542017272">
    <w:abstractNumId w:val="10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39E"/>
    <w:rsid w:val="0020439E"/>
    <w:rsid w:val="00843FF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935AB3"/>
  <w15:chartTrackingRefBased/>
  <w15:docId w15:val="{B3BE9DD8-B433-413A-9F8F-4021F10EF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39E"/>
    <w:pPr>
      <w:spacing w:after="168" w:line="238" w:lineRule="auto"/>
      <w:ind w:left="10" w:hanging="10"/>
    </w:pPr>
    <w:rPr>
      <w:rFonts w:ascii="Calibri" w:eastAsia="Calibri" w:hAnsi="Calibri" w:cs="Calibri"/>
      <w:color w:val="000000"/>
      <w:sz w:val="30"/>
      <w:lang w:eastAsia="en-PK"/>
    </w:rPr>
  </w:style>
  <w:style w:type="paragraph" w:styleId="Heading1">
    <w:name w:val="heading 1"/>
    <w:next w:val="Normal"/>
    <w:link w:val="Heading1Char"/>
    <w:uiPriority w:val="9"/>
    <w:qFormat/>
    <w:rsid w:val="0020439E"/>
    <w:pPr>
      <w:keepNext/>
      <w:keepLines/>
      <w:spacing w:after="168" w:line="238" w:lineRule="auto"/>
      <w:ind w:left="10" w:hanging="10"/>
      <w:outlineLvl w:val="0"/>
    </w:pPr>
    <w:rPr>
      <w:rFonts w:ascii="Calibri" w:eastAsia="Calibri" w:hAnsi="Calibri" w:cs="Calibri"/>
      <w:color w:val="000000"/>
      <w:sz w:val="30"/>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439E"/>
    <w:rPr>
      <w:rFonts w:ascii="Calibri" w:eastAsia="Calibri" w:hAnsi="Calibri" w:cs="Calibri"/>
      <w:color w:val="000000"/>
      <w:sz w:val="30"/>
      <w:lang w:eastAsia="en-PK"/>
    </w:rPr>
  </w:style>
  <w:style w:type="paragraph" w:styleId="TOC1">
    <w:name w:val="toc 1"/>
    <w:hidden/>
    <w:rsid w:val="0020439E"/>
    <w:pPr>
      <w:spacing w:after="97" w:line="238" w:lineRule="auto"/>
      <w:ind w:left="805" w:right="30" w:hanging="10"/>
    </w:pPr>
    <w:rPr>
      <w:rFonts w:ascii="Calibri" w:eastAsia="Calibri" w:hAnsi="Calibri" w:cs="Calibri"/>
      <w:color w:val="000000"/>
      <w:sz w:val="30"/>
      <w:lang w:eastAsia="en-PK"/>
    </w:rPr>
  </w:style>
  <w:style w:type="table" w:customStyle="1" w:styleId="TableGrid">
    <w:name w:val="TableGrid"/>
    <w:rsid w:val="0020439E"/>
    <w:pPr>
      <w:spacing w:after="0" w:line="240" w:lineRule="auto"/>
    </w:pPr>
    <w:rPr>
      <w:rFonts w:eastAsiaTheme="minorEastAsia"/>
      <w:lang w:eastAsia="en-PK"/>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footer" Target="footer3.xml"/><Relationship Id="rId42" Type="http://schemas.openxmlformats.org/officeDocument/2006/relationships/image" Target="media/image5.jpg"/><Relationship Id="rId47" Type="http://schemas.openxmlformats.org/officeDocument/2006/relationships/image" Target="media/image8.jpg"/><Relationship Id="rId63" Type="http://schemas.openxmlformats.org/officeDocument/2006/relationships/image" Target="media/image23.jpg"/><Relationship Id="rId68" Type="http://schemas.openxmlformats.org/officeDocument/2006/relationships/image" Target="media/image28.jpg"/><Relationship Id="rId84" Type="http://schemas.openxmlformats.org/officeDocument/2006/relationships/hyperlink" Target="http://excel.uservoice.com/" TargetMode="External"/><Relationship Id="rId89" Type="http://schemas.openxmlformats.org/officeDocument/2006/relationships/image" Target="media/image44.jpg"/><Relationship Id="rId16" Type="http://schemas.openxmlformats.org/officeDocument/2006/relationships/header" Target="header1.xml"/><Relationship Id="rId107" Type="http://schemas.openxmlformats.org/officeDocument/2006/relationships/image" Target="media/image58.jpg"/><Relationship Id="rId11" Type="http://schemas.openxmlformats.org/officeDocument/2006/relationships/hyperlink" Target="http://mrexcel.com/" TargetMode="External"/><Relationship Id="rId32" Type="http://schemas.openxmlformats.org/officeDocument/2006/relationships/hyperlink" Target="http://microsoftpressstore.com/Excel365insideout/downloads" TargetMode="External"/><Relationship Id="rId37" Type="http://schemas.openxmlformats.org/officeDocument/2006/relationships/hyperlink" Target="http://microsoftpressstore.com/Support" TargetMode="External"/><Relationship Id="rId53" Type="http://schemas.openxmlformats.org/officeDocument/2006/relationships/image" Target="media/image14.jpg"/><Relationship Id="rId58" Type="http://schemas.openxmlformats.org/officeDocument/2006/relationships/image" Target="media/image19.jpg"/><Relationship Id="rId74" Type="http://schemas.openxmlformats.org/officeDocument/2006/relationships/image" Target="media/image34.jpg"/><Relationship Id="rId79" Type="http://schemas.openxmlformats.org/officeDocument/2006/relationships/image" Target="media/image36.jpg"/><Relationship Id="rId102" Type="http://schemas.openxmlformats.org/officeDocument/2006/relationships/image" Target="media/image53.jpg"/><Relationship Id="rId5" Type="http://schemas.openxmlformats.org/officeDocument/2006/relationships/image" Target="media/image1.jpg"/><Relationship Id="rId90" Type="http://schemas.openxmlformats.org/officeDocument/2006/relationships/image" Target="media/image45.jpg"/><Relationship Id="rId95" Type="http://schemas.openxmlformats.org/officeDocument/2006/relationships/hyperlink" Target="https://andypope.info/vba/ribboneditor_2010.htm" TargetMode="External"/><Relationship Id="rId22" Type="http://schemas.openxmlformats.org/officeDocument/2006/relationships/image" Target="media/image2.jpeg"/><Relationship Id="rId27" Type="http://schemas.openxmlformats.org/officeDocument/2006/relationships/footer" Target="footer5.xml"/><Relationship Id="rId43" Type="http://schemas.openxmlformats.org/officeDocument/2006/relationships/image" Target="media/image6.jpg"/><Relationship Id="rId48" Type="http://schemas.openxmlformats.org/officeDocument/2006/relationships/image" Target="media/image9.jpg"/><Relationship Id="rId64" Type="http://schemas.openxmlformats.org/officeDocument/2006/relationships/image" Target="media/image24.jpg"/><Relationship Id="rId69" Type="http://schemas.openxmlformats.org/officeDocument/2006/relationships/image" Target="media/image29.jpg"/><Relationship Id="rId80" Type="http://schemas.openxmlformats.org/officeDocument/2006/relationships/image" Target="media/image37.jpeg"/><Relationship Id="rId85" Type="http://schemas.openxmlformats.org/officeDocument/2006/relationships/image" Target="media/image40.jpg"/><Relationship Id="rId12" Type="http://schemas.openxmlformats.org/officeDocument/2006/relationships/hyperlink" Target="http://mrexcel.com/" TargetMode="External"/><Relationship Id="rId17" Type="http://schemas.openxmlformats.org/officeDocument/2006/relationships/header" Target="header2.xml"/><Relationship Id="rId33" Type="http://schemas.openxmlformats.org/officeDocument/2006/relationships/hyperlink" Target="http://mrexcel.com/" TargetMode="External"/><Relationship Id="rId38" Type="http://schemas.openxmlformats.org/officeDocument/2006/relationships/hyperlink" Target="http://support.microsoft.com/" TargetMode="External"/><Relationship Id="rId59" Type="http://schemas.openxmlformats.org/officeDocument/2006/relationships/image" Target="media/image20.jpg"/><Relationship Id="rId103" Type="http://schemas.openxmlformats.org/officeDocument/2006/relationships/image" Target="media/image54.jpg"/><Relationship Id="rId108" Type="http://schemas.openxmlformats.org/officeDocument/2006/relationships/fontTable" Target="fontTable.xml"/><Relationship Id="rId54" Type="http://schemas.openxmlformats.org/officeDocument/2006/relationships/image" Target="media/image15.jpg"/><Relationship Id="rId70" Type="http://schemas.openxmlformats.org/officeDocument/2006/relationships/image" Target="media/image30.jpg"/><Relationship Id="rId75" Type="http://schemas.openxmlformats.org/officeDocument/2006/relationships/hyperlink" Target="http://excel.uservoice.com/" TargetMode="External"/><Relationship Id="rId91" Type="http://schemas.openxmlformats.org/officeDocument/2006/relationships/image" Target="media/image46.jpg"/><Relationship Id="rId96" Type="http://schemas.openxmlformats.org/officeDocument/2006/relationships/image" Target="media/image49.jpg"/><Relationship Id="rId1" Type="http://schemas.openxmlformats.org/officeDocument/2006/relationships/numbering" Target="numbering.xml"/><Relationship Id="rId6" Type="http://schemas.openxmlformats.org/officeDocument/2006/relationships/hyperlink" Target="http://www.pearson.com/permissions" TargetMode="External"/><Relationship Id="rId15" Type="http://schemas.openxmlformats.org/officeDocument/2006/relationships/hyperlink" Target="http://wereportspace.com/" TargetMode="External"/><Relationship Id="rId23" Type="http://schemas.openxmlformats.org/officeDocument/2006/relationships/image" Target="media/image3.jpeg"/><Relationship Id="rId28" Type="http://schemas.openxmlformats.org/officeDocument/2006/relationships/header" Target="header6.xml"/><Relationship Id="rId36" Type="http://schemas.openxmlformats.org/officeDocument/2006/relationships/hyperlink" Target="http://microsoftpressstore.com/Excel365insideout/errata" TargetMode="External"/><Relationship Id="rId49" Type="http://schemas.openxmlformats.org/officeDocument/2006/relationships/image" Target="media/image10.jpg"/><Relationship Id="rId57" Type="http://schemas.openxmlformats.org/officeDocument/2006/relationships/image" Target="media/image18.jpg"/><Relationship Id="rId106" Type="http://schemas.openxmlformats.org/officeDocument/2006/relationships/image" Target="media/image57.jpeg"/><Relationship Id="rId10" Type="http://schemas.openxmlformats.org/officeDocument/2006/relationships/hyperlink" Target="http://mrexcel.com/" TargetMode="External"/><Relationship Id="rId31" Type="http://schemas.openxmlformats.org/officeDocument/2006/relationships/hyperlink" Target="http://excel.uservoice.com/" TargetMode="External"/><Relationship Id="rId44" Type="http://schemas.openxmlformats.org/officeDocument/2006/relationships/hyperlink" Target="https://www.office.com/launch/excel" TargetMode="External"/><Relationship Id="rId52" Type="http://schemas.openxmlformats.org/officeDocument/2006/relationships/image" Target="media/image13.jpg"/><Relationship Id="rId60" Type="http://schemas.openxmlformats.org/officeDocument/2006/relationships/image" Target="media/image21.jpg"/><Relationship Id="rId65" Type="http://schemas.openxmlformats.org/officeDocument/2006/relationships/image" Target="media/image25.jpg"/><Relationship Id="rId73" Type="http://schemas.openxmlformats.org/officeDocument/2006/relationships/image" Target="media/image33.jpg"/><Relationship Id="rId78" Type="http://schemas.openxmlformats.org/officeDocument/2006/relationships/image" Target="media/image35.jpg"/><Relationship Id="rId81" Type="http://schemas.openxmlformats.org/officeDocument/2006/relationships/image" Target="media/image38.jpeg"/><Relationship Id="rId86" Type="http://schemas.openxmlformats.org/officeDocument/2006/relationships/image" Target="media/image41.jpg"/><Relationship Id="rId94" Type="http://schemas.openxmlformats.org/officeDocument/2006/relationships/image" Target="media/image48.jpg"/><Relationship Id="rId99" Type="http://schemas.openxmlformats.org/officeDocument/2006/relationships/image" Target="media/image50.jpg"/><Relationship Id="rId101" Type="http://schemas.openxmlformats.org/officeDocument/2006/relationships/image" Target="media/image52.jpg"/><Relationship Id="rId4" Type="http://schemas.openxmlformats.org/officeDocument/2006/relationships/webSettings" Target="webSettings.xml"/><Relationship Id="rId9" Type="http://schemas.openxmlformats.org/officeDocument/2006/relationships/hyperlink" Target="https://www.pearson.com/report-bias.html" TargetMode="External"/><Relationship Id="rId13" Type="http://schemas.openxmlformats.org/officeDocument/2006/relationships/hyperlink" Target="http://mrexcel.com/" TargetMode="External"/><Relationship Id="rId18" Type="http://schemas.openxmlformats.org/officeDocument/2006/relationships/footer" Target="footer1.xml"/><Relationship Id="rId39" Type="http://schemas.openxmlformats.org/officeDocument/2006/relationships/hyperlink" Target="http://twitter.com/MicrosoftPress" TargetMode="External"/><Relationship Id="rId109" Type="http://schemas.openxmlformats.org/officeDocument/2006/relationships/theme" Target="theme/theme1.xml"/><Relationship Id="rId34" Type="http://schemas.openxmlformats.org/officeDocument/2006/relationships/hyperlink" Target="http://mrexcel.com/" TargetMode="External"/><Relationship Id="rId50" Type="http://schemas.openxmlformats.org/officeDocument/2006/relationships/image" Target="media/image11.jpg"/><Relationship Id="rId55" Type="http://schemas.openxmlformats.org/officeDocument/2006/relationships/image" Target="media/image16.jpg"/><Relationship Id="rId76" Type="http://schemas.openxmlformats.org/officeDocument/2006/relationships/hyperlink" Target="http://excel.uservoice.com/" TargetMode="External"/><Relationship Id="rId97" Type="http://schemas.openxmlformats.org/officeDocument/2006/relationships/hyperlink" Target="http://excel.uservoice.com/" TargetMode="External"/><Relationship Id="rId104" Type="http://schemas.openxmlformats.org/officeDocument/2006/relationships/image" Target="media/image55.jpg"/><Relationship Id="rId7" Type="http://schemas.openxmlformats.org/officeDocument/2006/relationships/hyperlink" Target="http://www.microsoft.com/" TargetMode="External"/><Relationship Id="rId71" Type="http://schemas.openxmlformats.org/officeDocument/2006/relationships/image" Target="media/image31.jpg"/><Relationship Id="rId92" Type="http://schemas.openxmlformats.org/officeDocument/2006/relationships/image" Target="media/image47.jpg"/><Relationship Id="rId2" Type="http://schemas.openxmlformats.org/officeDocument/2006/relationships/styles" Target="styles.xml"/><Relationship Id="rId29" Type="http://schemas.openxmlformats.org/officeDocument/2006/relationships/footer" Target="footer6.xml"/><Relationship Id="rId24" Type="http://schemas.openxmlformats.org/officeDocument/2006/relationships/header" Target="header4.xml"/><Relationship Id="rId40" Type="http://schemas.openxmlformats.org/officeDocument/2006/relationships/hyperlink" Target="http://twitter.com/MrExcel" TargetMode="External"/><Relationship Id="rId45" Type="http://schemas.openxmlformats.org/officeDocument/2006/relationships/hyperlink" Target="https://www.office.com/launch/excel" TargetMode="External"/><Relationship Id="rId66" Type="http://schemas.openxmlformats.org/officeDocument/2006/relationships/image" Target="media/image26.jpg"/><Relationship Id="rId87" Type="http://schemas.openxmlformats.org/officeDocument/2006/relationships/image" Target="media/image42.jpg"/><Relationship Id="rId61" Type="http://schemas.openxmlformats.org/officeDocument/2006/relationships/hyperlink" Target="http://mrexcel.com/" TargetMode="External"/><Relationship Id="rId82" Type="http://schemas.openxmlformats.org/officeDocument/2006/relationships/image" Target="media/image39.jpg"/><Relationship Id="rId19" Type="http://schemas.openxmlformats.org/officeDocument/2006/relationships/footer" Target="footer2.xml"/><Relationship Id="rId14" Type="http://schemas.openxmlformats.org/officeDocument/2006/relationships/hyperlink" Target="http://mrexcel.com/" TargetMode="External"/><Relationship Id="rId30" Type="http://schemas.openxmlformats.org/officeDocument/2006/relationships/hyperlink" Target="http://excel.uservoice.com/" TargetMode="External"/><Relationship Id="rId35" Type="http://schemas.openxmlformats.org/officeDocument/2006/relationships/hyperlink" Target="http://mrexcel.com/" TargetMode="External"/><Relationship Id="rId56" Type="http://schemas.openxmlformats.org/officeDocument/2006/relationships/image" Target="media/image17.jpg"/><Relationship Id="rId77" Type="http://schemas.openxmlformats.org/officeDocument/2006/relationships/hyperlink" Target="http://excel.uservoice.com/" TargetMode="External"/><Relationship Id="rId100" Type="http://schemas.openxmlformats.org/officeDocument/2006/relationships/image" Target="media/image51.jpg"/><Relationship Id="rId105" Type="http://schemas.openxmlformats.org/officeDocument/2006/relationships/image" Target="media/image56.jpeg"/><Relationship Id="rId8" Type="http://schemas.openxmlformats.org/officeDocument/2006/relationships/hyperlink" Target="https://www.pearson.com/report-bias.html" TargetMode="External"/><Relationship Id="rId51" Type="http://schemas.openxmlformats.org/officeDocument/2006/relationships/image" Target="media/image12.jpg"/><Relationship Id="rId72" Type="http://schemas.openxmlformats.org/officeDocument/2006/relationships/image" Target="media/image32.jpg"/><Relationship Id="rId93" Type="http://schemas.openxmlformats.org/officeDocument/2006/relationships/hyperlink" Target="https://mrx.cl/ribboncommander" TargetMode="External"/><Relationship Id="rId98" Type="http://schemas.openxmlformats.org/officeDocument/2006/relationships/hyperlink" Target="https://msfeedbackprod.powerappsportals.com/feedback/" TargetMode="External"/><Relationship Id="rId3" Type="http://schemas.openxmlformats.org/officeDocument/2006/relationships/settings" Target="settings.xml"/><Relationship Id="rId25" Type="http://schemas.openxmlformats.org/officeDocument/2006/relationships/header" Target="header5.xml"/><Relationship Id="rId46" Type="http://schemas.openxmlformats.org/officeDocument/2006/relationships/image" Target="media/image7.jpg"/><Relationship Id="rId67" Type="http://schemas.openxmlformats.org/officeDocument/2006/relationships/image" Target="media/image27.jpg"/><Relationship Id="rId20" Type="http://schemas.openxmlformats.org/officeDocument/2006/relationships/header" Target="header3.xml"/><Relationship Id="rId41" Type="http://schemas.openxmlformats.org/officeDocument/2006/relationships/image" Target="media/image4.jpg"/><Relationship Id="rId62" Type="http://schemas.openxmlformats.org/officeDocument/2006/relationships/image" Target="media/image22.jpg"/><Relationship Id="rId83" Type="http://schemas.openxmlformats.org/officeDocument/2006/relationships/hyperlink" Target="http://excel.uservoice.com/" TargetMode="External"/><Relationship Id="rId88"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129</Pages>
  <Words>21951</Words>
  <Characters>125121</Characters>
  <Application>Microsoft Office Word</Application>
  <DocSecurity>0</DocSecurity>
  <Lines>1042</Lines>
  <Paragraphs>293</Paragraphs>
  <ScaleCrop>false</ScaleCrop>
  <Company/>
  <LinksUpToDate>false</LinksUpToDate>
  <CharactersWithSpaces>146779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Umrao Bahadur</dc:creator>
  <cp:keywords/>
  <dc:description/>
  <cp:lastModifiedBy>Umrao Bahadur</cp:lastModifiedBy>
  <cp:revision>1</cp:revision>
  <dcterms:created xsi:type="dcterms:W3CDTF">2023-08-25T20:16:00Z</dcterms:created>
  <dcterms:modified xsi:type="dcterms:W3CDTF">2023-08-25T20:17:00Z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2023-08-25T20:17:07Z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c7e744f3-aa24-4c0e-b825-5fcb82f263d4</vt:lpwstr>
  </property>
  <property fmtid="{D5CDD505-2E9C-101B-9397-08002B2CF9AE}" pid="7" name="MSIP_Label_defa4170-0d19-0005-0004-bc88714345d2_ActionId">
    <vt:lpwstr>20933295-5581-45c0-8f1e-4873bf8a7c6f</vt:lpwstr>
  </property>
  <property fmtid="{D5CDD505-2E9C-101B-9397-08002B2CF9AE}" pid="8" name="MSIP_Label_defa4170-0d19-0005-0004-bc88714345d2_ContentBits">
    <vt:lpwstr>0</vt:lpwstr>
  </property>
</Properties>
</file>