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D3E00" w14:textId="77777777" w:rsidR="002F6784" w:rsidRDefault="002F6784" w:rsidP="002F6784">
      <w:pPr>
        <w:pStyle w:val="Standard"/>
        <w:jc w:val="center"/>
      </w:pPr>
      <w:r>
        <w:rPr>
          <w:rFonts w:ascii="Calibri" w:hAnsi="Calibri" w:cs="Calibri"/>
          <w:b/>
          <w:sz w:val="28"/>
          <w:szCs w:val="28"/>
        </w:rPr>
        <w:t xml:space="preserve">Программа курса «Язык программирования </w:t>
      </w:r>
      <w:r>
        <w:rPr>
          <w:rFonts w:ascii="Calibri" w:hAnsi="Calibri" w:cs="Calibri"/>
          <w:b/>
          <w:sz w:val="28"/>
          <w:szCs w:val="28"/>
          <w:lang w:val="en-US"/>
        </w:rPr>
        <w:t>Python</w:t>
      </w:r>
      <w:r>
        <w:rPr>
          <w:rFonts w:ascii="Calibri" w:hAnsi="Calibri" w:cs="Calibri"/>
          <w:b/>
          <w:sz w:val="28"/>
          <w:szCs w:val="28"/>
        </w:rPr>
        <w:t>»</w:t>
      </w:r>
    </w:p>
    <w:p w14:paraId="30908634" w14:textId="77777777" w:rsidR="002F6784" w:rsidRDefault="002F6784" w:rsidP="002F6784">
      <w:pPr>
        <w:pStyle w:val="Standard"/>
        <w:jc w:val="center"/>
        <w:rPr>
          <w:rFonts w:ascii="Calibri" w:hAnsi="Calibri" w:cs="Calibri"/>
          <w:b/>
          <w:sz w:val="28"/>
          <w:szCs w:val="28"/>
        </w:rPr>
      </w:pPr>
    </w:p>
    <w:p w14:paraId="33794A90" w14:textId="77777777" w:rsidR="002F6784" w:rsidRDefault="002F6784" w:rsidP="002F6784">
      <w:pPr>
        <w:pStyle w:val="Standard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>Продолжительность курса – 96 часов.</w:t>
      </w:r>
    </w:p>
    <w:p w14:paraId="4F2E4FB4" w14:textId="77777777" w:rsidR="002F6784" w:rsidRDefault="002F6784" w:rsidP="002F6784">
      <w:pPr>
        <w:pStyle w:val="Standard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>Продолжительность одного занятия – 2</w:t>
      </w:r>
      <w:r w:rsidRPr="00885D92">
        <w:rPr>
          <w:rFonts w:ascii="Calibri" w:hAnsi="Calibri" w:cs="Calibri"/>
          <w:b/>
          <w:sz w:val="26"/>
          <w:szCs w:val="26"/>
        </w:rPr>
        <w:t xml:space="preserve"> </w:t>
      </w:r>
      <w:r>
        <w:rPr>
          <w:rFonts w:ascii="Calibri" w:hAnsi="Calibri" w:cs="Calibri"/>
          <w:b/>
          <w:sz w:val="26"/>
          <w:szCs w:val="26"/>
        </w:rPr>
        <w:t>академических часа</w:t>
      </w:r>
    </w:p>
    <w:p w14:paraId="3EB47A9E" w14:textId="77777777" w:rsidR="002F6784" w:rsidRDefault="002F6784" w:rsidP="002F6784">
      <w:pPr>
        <w:pStyle w:val="Standard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 xml:space="preserve">Общее количество занятий – </w:t>
      </w:r>
      <w:r w:rsidRPr="002F6784">
        <w:rPr>
          <w:rFonts w:ascii="Calibri" w:hAnsi="Calibri" w:cs="Calibri"/>
          <w:b/>
          <w:sz w:val="26"/>
          <w:szCs w:val="26"/>
        </w:rPr>
        <w:t>48</w:t>
      </w:r>
      <w:r>
        <w:rPr>
          <w:rFonts w:ascii="Calibri" w:hAnsi="Calibri" w:cs="Calibri"/>
          <w:b/>
          <w:sz w:val="26"/>
          <w:szCs w:val="26"/>
        </w:rPr>
        <w:t>.</w:t>
      </w:r>
    </w:p>
    <w:p w14:paraId="2CD0CB27" w14:textId="77777777" w:rsidR="002F6784" w:rsidRDefault="002F6784" w:rsidP="002F6784">
      <w:pPr>
        <w:pStyle w:val="Standard"/>
        <w:rPr>
          <w:rFonts w:ascii="Calibri" w:hAnsi="Calibri" w:cs="Calibri"/>
          <w:b/>
          <w:sz w:val="26"/>
          <w:szCs w:val="26"/>
        </w:rPr>
      </w:pPr>
    </w:p>
    <w:p w14:paraId="610E6325" w14:textId="77777777" w:rsidR="002F6784" w:rsidRDefault="002F6784" w:rsidP="002F6784">
      <w:pPr>
        <w:pStyle w:val="Standard"/>
        <w:rPr>
          <w:rFonts w:ascii="Calibri" w:hAnsi="Calibri" w:cs="Calibri"/>
          <w:b/>
          <w:sz w:val="26"/>
          <w:szCs w:val="26"/>
        </w:rPr>
      </w:pPr>
    </w:p>
    <w:p w14:paraId="7FFE6352" w14:textId="77777777" w:rsidR="002F6784" w:rsidRDefault="002F6784" w:rsidP="002F6784">
      <w:pPr>
        <w:pStyle w:val="Standard"/>
        <w:widowControl w:val="0"/>
        <w:spacing w:after="200" w:line="276" w:lineRule="auto"/>
        <w:jc w:val="both"/>
        <w:rPr>
          <w:rFonts w:ascii="Calibri" w:hAnsi="Calibri"/>
          <w:color w:val="000000"/>
        </w:rPr>
      </w:pPr>
      <w:r>
        <w:rPr>
          <w:rFonts w:ascii="Calibri" w:eastAsia="DejaVu Sans" w:hAnsi="Calibri" w:cs="Calibri"/>
          <w:color w:val="000000"/>
          <w:sz w:val="26"/>
          <w:szCs w:val="26"/>
        </w:rPr>
        <w:tab/>
      </w:r>
      <w:r>
        <w:rPr>
          <w:rFonts w:ascii="Calibri" w:hAnsi="Calibri"/>
          <w:color w:val="000000"/>
          <w:sz w:val="26"/>
          <w:szCs w:val="26"/>
        </w:rPr>
        <w:t xml:space="preserve">Язык программирования </w:t>
      </w:r>
      <w:proofErr w:type="spellStart"/>
      <w:r>
        <w:rPr>
          <w:rFonts w:ascii="Calibri" w:hAnsi="Calibri"/>
          <w:color w:val="000000"/>
          <w:sz w:val="26"/>
          <w:szCs w:val="26"/>
        </w:rPr>
        <w:t>Python</w:t>
      </w:r>
      <w:proofErr w:type="spellEnd"/>
      <w:r>
        <w:rPr>
          <w:rFonts w:ascii="Calibri" w:hAnsi="Calibri"/>
          <w:color w:val="000000"/>
          <w:sz w:val="26"/>
          <w:szCs w:val="26"/>
        </w:rPr>
        <w:t xml:space="preserve"> 3 — это мощный инструмент для создания программ самого разнообразного назначения. Это язык программирования общего назначения, который применяется в таких проектах как </w:t>
      </w:r>
      <w:proofErr w:type="spellStart"/>
      <w:r>
        <w:rPr>
          <w:rFonts w:ascii="Calibri" w:hAnsi="Calibri"/>
          <w:color w:val="000000"/>
          <w:sz w:val="26"/>
          <w:szCs w:val="26"/>
        </w:rPr>
        <w:t>Google</w:t>
      </w:r>
      <w:proofErr w:type="spellEnd"/>
      <w:r>
        <w:rPr>
          <w:rFonts w:ascii="Calibri" w:hAnsi="Calibri"/>
          <w:color w:val="000000"/>
          <w:sz w:val="26"/>
          <w:szCs w:val="26"/>
        </w:rPr>
        <w:t xml:space="preserve">, NASA, </w:t>
      </w:r>
      <w:proofErr w:type="spellStart"/>
      <w:r>
        <w:rPr>
          <w:rFonts w:ascii="Calibri" w:hAnsi="Calibri"/>
          <w:color w:val="000000"/>
          <w:sz w:val="26"/>
          <w:szCs w:val="26"/>
        </w:rPr>
        <w:t>Instagram</w:t>
      </w:r>
      <w:proofErr w:type="spellEnd"/>
      <w:r>
        <w:rPr>
          <w:rFonts w:ascii="Calibri" w:hAnsi="Calibri"/>
          <w:color w:val="000000"/>
          <w:sz w:val="26"/>
          <w:szCs w:val="26"/>
        </w:rPr>
        <w:t>.</w:t>
      </w:r>
    </w:p>
    <w:p w14:paraId="5D353BAC" w14:textId="77777777" w:rsidR="002F6784" w:rsidRDefault="002F6784" w:rsidP="002F6784">
      <w:pPr>
        <w:pStyle w:val="Standard"/>
        <w:widowControl w:val="0"/>
        <w:spacing w:after="200" w:line="276" w:lineRule="auto"/>
        <w:jc w:val="both"/>
        <w:rPr>
          <w:rFonts w:ascii="Calibri" w:eastAsia="DejaVu Sans" w:hAnsi="Calibri" w:cs="Calibri"/>
          <w:sz w:val="26"/>
          <w:szCs w:val="26"/>
        </w:rPr>
      </w:pPr>
      <w:r>
        <w:rPr>
          <w:rFonts w:ascii="Calibri" w:eastAsia="DejaVu Sans" w:hAnsi="Calibri" w:cs="Calibri"/>
          <w:sz w:val="26"/>
          <w:szCs w:val="26"/>
        </w:rPr>
        <w:tab/>
        <w:t>Для успешного изучения материалов курса, слушатель должен обладать следующим навыками и знаниями:</w:t>
      </w:r>
    </w:p>
    <w:p w14:paraId="5E3F0B20" w14:textId="77777777" w:rsidR="002F6784" w:rsidRDefault="002F6784" w:rsidP="002F6784">
      <w:pPr>
        <w:pStyle w:val="Standard"/>
        <w:widowControl w:val="0"/>
        <w:numPr>
          <w:ilvl w:val="0"/>
          <w:numId w:val="1"/>
        </w:numPr>
        <w:spacing w:line="276" w:lineRule="auto"/>
        <w:jc w:val="both"/>
        <w:rPr>
          <w:rFonts w:ascii="Calibri" w:eastAsia="DejaVu Sans" w:hAnsi="Calibri" w:cs="Calibri"/>
          <w:sz w:val="26"/>
          <w:szCs w:val="26"/>
        </w:rPr>
      </w:pPr>
      <w:r>
        <w:rPr>
          <w:rFonts w:ascii="Calibri" w:eastAsia="DejaVu Sans" w:hAnsi="Calibri" w:cs="Calibri"/>
          <w:sz w:val="26"/>
          <w:szCs w:val="26"/>
        </w:rPr>
        <w:t>Умение работать с персональным компьютером;</w:t>
      </w:r>
    </w:p>
    <w:p w14:paraId="339ABC11" w14:textId="77777777" w:rsidR="002F6784" w:rsidRDefault="002F6784" w:rsidP="002F6784">
      <w:pPr>
        <w:pStyle w:val="Standard"/>
        <w:widowControl w:val="0"/>
        <w:numPr>
          <w:ilvl w:val="0"/>
          <w:numId w:val="1"/>
        </w:numPr>
        <w:spacing w:line="276" w:lineRule="auto"/>
        <w:jc w:val="both"/>
        <w:rPr>
          <w:rFonts w:ascii="Calibri" w:eastAsia="DejaVu Sans" w:hAnsi="Calibri" w:cs="Calibri"/>
          <w:sz w:val="26"/>
          <w:szCs w:val="26"/>
        </w:rPr>
      </w:pPr>
      <w:r>
        <w:rPr>
          <w:rFonts w:ascii="Calibri" w:eastAsia="DejaVu Sans" w:hAnsi="Calibri" w:cs="Calibri"/>
          <w:sz w:val="26"/>
          <w:szCs w:val="26"/>
        </w:rPr>
        <w:t>Знание основ операционных систем;</w:t>
      </w:r>
    </w:p>
    <w:p w14:paraId="522DB22A" w14:textId="77777777" w:rsidR="002F6784" w:rsidRDefault="002F6784" w:rsidP="002F6784">
      <w:pPr>
        <w:pStyle w:val="Standard"/>
        <w:widowControl w:val="0"/>
        <w:numPr>
          <w:ilvl w:val="0"/>
          <w:numId w:val="1"/>
        </w:numPr>
        <w:spacing w:line="276" w:lineRule="auto"/>
        <w:jc w:val="both"/>
        <w:rPr>
          <w:rFonts w:ascii="Calibri" w:eastAsia="DejaVu Sans" w:hAnsi="Calibri" w:cs="Calibri"/>
          <w:sz w:val="26"/>
          <w:szCs w:val="26"/>
        </w:rPr>
      </w:pPr>
      <w:r>
        <w:rPr>
          <w:rFonts w:ascii="Calibri" w:eastAsia="DejaVu Sans" w:hAnsi="Calibri" w:cs="Calibri"/>
          <w:sz w:val="26"/>
          <w:szCs w:val="26"/>
        </w:rPr>
        <w:t>Знание основ программирования;</w:t>
      </w:r>
    </w:p>
    <w:p w14:paraId="3E18D4DE" w14:textId="77777777" w:rsidR="002F6784" w:rsidRDefault="002F6784" w:rsidP="002F6784">
      <w:pPr>
        <w:pStyle w:val="Standard"/>
        <w:widowControl w:val="0"/>
        <w:numPr>
          <w:ilvl w:val="0"/>
          <w:numId w:val="1"/>
        </w:numPr>
        <w:spacing w:line="276" w:lineRule="auto"/>
        <w:jc w:val="both"/>
        <w:rPr>
          <w:rFonts w:ascii="Calibri" w:eastAsia="DejaVu Sans" w:hAnsi="Calibri" w:cs="Calibri"/>
          <w:sz w:val="26"/>
          <w:szCs w:val="26"/>
        </w:rPr>
      </w:pPr>
      <w:r>
        <w:rPr>
          <w:rFonts w:ascii="Calibri" w:eastAsia="DejaVu Sans" w:hAnsi="Calibri" w:cs="Calibri"/>
          <w:sz w:val="26"/>
          <w:szCs w:val="26"/>
        </w:rPr>
        <w:t>Желательно знание технического английского языка.</w:t>
      </w:r>
    </w:p>
    <w:p w14:paraId="59AB19CB" w14:textId="77777777" w:rsidR="002F6784" w:rsidRDefault="002F6784" w:rsidP="002F6784">
      <w:pPr>
        <w:pStyle w:val="Standard"/>
        <w:widowControl w:val="0"/>
        <w:spacing w:after="200" w:line="276" w:lineRule="auto"/>
        <w:jc w:val="both"/>
        <w:rPr>
          <w:rFonts w:ascii="Calibri" w:eastAsia="DejaVu Sans" w:hAnsi="Calibri" w:cs="Calibri"/>
          <w:sz w:val="26"/>
          <w:szCs w:val="26"/>
        </w:rPr>
      </w:pPr>
      <w:r>
        <w:rPr>
          <w:rFonts w:ascii="Calibri" w:eastAsia="DejaVu Sans" w:hAnsi="Calibri" w:cs="Calibri"/>
          <w:sz w:val="26"/>
          <w:szCs w:val="26"/>
        </w:rPr>
        <w:t>После изучения пользователь будет:</w:t>
      </w:r>
    </w:p>
    <w:p w14:paraId="14097616" w14:textId="77777777" w:rsidR="002F6784" w:rsidRDefault="002F6784" w:rsidP="002F6784">
      <w:pPr>
        <w:pStyle w:val="Standard"/>
        <w:widowControl w:val="0"/>
        <w:numPr>
          <w:ilvl w:val="0"/>
          <w:numId w:val="2"/>
        </w:numPr>
        <w:spacing w:line="276" w:lineRule="auto"/>
        <w:jc w:val="both"/>
        <w:rPr>
          <w:rFonts w:ascii="Calibri" w:eastAsia="DejaVu Sans" w:hAnsi="Calibri" w:cs="Calibri"/>
          <w:sz w:val="26"/>
          <w:szCs w:val="26"/>
        </w:rPr>
      </w:pPr>
      <w:r>
        <w:rPr>
          <w:rFonts w:ascii="Calibri" w:eastAsia="DejaVu Sans" w:hAnsi="Calibri" w:cs="Calibri"/>
          <w:sz w:val="26"/>
          <w:szCs w:val="26"/>
        </w:rPr>
        <w:t xml:space="preserve">Уметь создавать программы с использованием языка </w:t>
      </w:r>
      <w:proofErr w:type="spellStart"/>
      <w:r>
        <w:rPr>
          <w:rFonts w:ascii="Calibri" w:eastAsia="DejaVu Sans" w:hAnsi="Calibri" w:cs="Calibri"/>
          <w:sz w:val="26"/>
          <w:szCs w:val="26"/>
        </w:rPr>
        <w:t>Python</w:t>
      </w:r>
      <w:proofErr w:type="spellEnd"/>
      <w:r>
        <w:rPr>
          <w:rFonts w:ascii="Calibri" w:eastAsia="DejaVu Sans" w:hAnsi="Calibri" w:cs="Calibri"/>
          <w:sz w:val="26"/>
          <w:szCs w:val="26"/>
        </w:rPr>
        <w:t>;</w:t>
      </w:r>
    </w:p>
    <w:p w14:paraId="4A03EEB3" w14:textId="77777777" w:rsidR="002F6784" w:rsidRDefault="002F6784" w:rsidP="002F6784">
      <w:pPr>
        <w:pStyle w:val="Standard"/>
        <w:widowControl w:val="0"/>
        <w:numPr>
          <w:ilvl w:val="0"/>
          <w:numId w:val="2"/>
        </w:numPr>
        <w:spacing w:line="276" w:lineRule="auto"/>
        <w:jc w:val="both"/>
        <w:rPr>
          <w:rFonts w:ascii="Calibri" w:eastAsia="DejaVu Sans" w:hAnsi="Calibri" w:cs="Calibri"/>
          <w:sz w:val="26"/>
          <w:szCs w:val="26"/>
        </w:rPr>
      </w:pPr>
      <w:r>
        <w:rPr>
          <w:rFonts w:ascii="Calibri" w:eastAsia="DejaVu Sans" w:hAnsi="Calibri" w:cs="Calibri"/>
          <w:sz w:val="26"/>
          <w:szCs w:val="26"/>
        </w:rPr>
        <w:t>Уметь отлаживать созданные программы;</w:t>
      </w:r>
    </w:p>
    <w:p w14:paraId="13E93886" w14:textId="77777777" w:rsidR="002F6784" w:rsidRDefault="002F6784" w:rsidP="002F6784">
      <w:pPr>
        <w:pStyle w:val="Standard"/>
        <w:widowControl w:val="0"/>
        <w:numPr>
          <w:ilvl w:val="0"/>
          <w:numId w:val="2"/>
        </w:numPr>
        <w:spacing w:line="276" w:lineRule="auto"/>
        <w:jc w:val="both"/>
        <w:rPr>
          <w:rFonts w:ascii="Calibri" w:eastAsia="DejaVu Sans" w:hAnsi="Calibri" w:cs="Calibri"/>
          <w:sz w:val="26"/>
          <w:szCs w:val="26"/>
        </w:rPr>
      </w:pPr>
      <w:r>
        <w:rPr>
          <w:rFonts w:ascii="Calibri" w:eastAsia="DejaVu Sans" w:hAnsi="Calibri" w:cs="Calibri"/>
          <w:sz w:val="26"/>
          <w:szCs w:val="26"/>
        </w:rPr>
        <w:t>Понимать основные принципы объектно-ориентированного и функционального программирования;</w:t>
      </w:r>
    </w:p>
    <w:p w14:paraId="752A2AF1" w14:textId="77777777" w:rsidR="002F6784" w:rsidRDefault="002F6784" w:rsidP="002F6784">
      <w:pPr>
        <w:pStyle w:val="Standard"/>
        <w:widowControl w:val="0"/>
        <w:numPr>
          <w:ilvl w:val="0"/>
          <w:numId w:val="2"/>
        </w:numPr>
        <w:spacing w:line="276" w:lineRule="auto"/>
        <w:jc w:val="both"/>
        <w:rPr>
          <w:rFonts w:ascii="Calibri" w:eastAsia="DejaVu Sans" w:hAnsi="Calibri" w:cs="Calibri"/>
          <w:sz w:val="26"/>
          <w:szCs w:val="26"/>
        </w:rPr>
      </w:pPr>
      <w:r>
        <w:rPr>
          <w:rFonts w:ascii="Calibri" w:eastAsia="DejaVu Sans" w:hAnsi="Calibri" w:cs="Calibri"/>
          <w:sz w:val="26"/>
          <w:szCs w:val="26"/>
        </w:rPr>
        <w:t>Уметь создавать графический интерфейс для реализуемых программ;</w:t>
      </w:r>
    </w:p>
    <w:p w14:paraId="6DBE5D94" w14:textId="77777777" w:rsidR="002F6784" w:rsidRDefault="002F6784" w:rsidP="002F6784">
      <w:pPr>
        <w:pStyle w:val="Standard"/>
        <w:widowControl w:val="0"/>
        <w:numPr>
          <w:ilvl w:val="0"/>
          <w:numId w:val="2"/>
        </w:numPr>
        <w:spacing w:line="276" w:lineRule="auto"/>
        <w:jc w:val="both"/>
        <w:rPr>
          <w:rFonts w:ascii="Calibri" w:eastAsia="DejaVu Sans" w:hAnsi="Calibri" w:cs="Calibri"/>
          <w:sz w:val="26"/>
          <w:szCs w:val="26"/>
        </w:rPr>
      </w:pPr>
      <w:r>
        <w:rPr>
          <w:rFonts w:ascii="Calibri" w:eastAsia="DejaVu Sans" w:hAnsi="Calibri" w:cs="Calibri"/>
          <w:sz w:val="26"/>
          <w:szCs w:val="26"/>
        </w:rPr>
        <w:t>Иметь представление о событиях, происходящих с графическим интерфейсом;</w:t>
      </w:r>
    </w:p>
    <w:p w14:paraId="3B18E4B0" w14:textId="77777777" w:rsidR="002F6784" w:rsidRDefault="002F6784" w:rsidP="002F6784">
      <w:pPr>
        <w:pStyle w:val="Standard"/>
        <w:widowControl w:val="0"/>
        <w:numPr>
          <w:ilvl w:val="0"/>
          <w:numId w:val="2"/>
        </w:numPr>
        <w:spacing w:line="276" w:lineRule="auto"/>
        <w:jc w:val="both"/>
        <w:rPr>
          <w:rFonts w:ascii="Calibri" w:eastAsia="DejaVu Sans" w:hAnsi="Calibri" w:cs="Calibri"/>
          <w:sz w:val="26"/>
          <w:szCs w:val="26"/>
        </w:rPr>
      </w:pPr>
      <w:r>
        <w:rPr>
          <w:rFonts w:ascii="Calibri" w:eastAsia="DejaVu Sans" w:hAnsi="Calibri" w:cs="Calibri"/>
          <w:sz w:val="26"/>
          <w:szCs w:val="26"/>
        </w:rPr>
        <w:t xml:space="preserve">Знать, как организовать сетевое взаимодействие при помощи языка </w:t>
      </w:r>
      <w:proofErr w:type="spellStart"/>
      <w:r>
        <w:rPr>
          <w:rFonts w:ascii="Calibri" w:eastAsia="DejaVu Sans" w:hAnsi="Calibri" w:cs="Calibri"/>
          <w:sz w:val="26"/>
          <w:szCs w:val="26"/>
        </w:rPr>
        <w:t>Python</w:t>
      </w:r>
      <w:proofErr w:type="spellEnd"/>
      <w:r>
        <w:rPr>
          <w:rFonts w:ascii="Calibri" w:eastAsia="DejaVu Sans" w:hAnsi="Calibri" w:cs="Calibri"/>
          <w:sz w:val="26"/>
          <w:szCs w:val="26"/>
        </w:rPr>
        <w:t>;</w:t>
      </w:r>
    </w:p>
    <w:p w14:paraId="4509F965" w14:textId="77777777" w:rsidR="002F6784" w:rsidRDefault="002F6784" w:rsidP="002F6784">
      <w:pPr>
        <w:pStyle w:val="Standard"/>
        <w:widowControl w:val="0"/>
        <w:numPr>
          <w:ilvl w:val="0"/>
          <w:numId w:val="2"/>
        </w:numPr>
        <w:spacing w:line="276" w:lineRule="auto"/>
        <w:jc w:val="both"/>
        <w:rPr>
          <w:rFonts w:ascii="Calibri" w:eastAsia="DejaVu Sans" w:hAnsi="Calibri" w:cs="Calibri"/>
          <w:sz w:val="26"/>
          <w:szCs w:val="26"/>
        </w:rPr>
      </w:pPr>
      <w:r>
        <w:rPr>
          <w:rFonts w:ascii="Calibri" w:eastAsia="DejaVu Sans" w:hAnsi="Calibri" w:cs="Calibri"/>
          <w:sz w:val="26"/>
          <w:szCs w:val="26"/>
        </w:rPr>
        <w:t>Уметь взаимодействовать с базами данных;</w:t>
      </w:r>
    </w:p>
    <w:p w14:paraId="2AB18025" w14:textId="77777777" w:rsidR="002F6784" w:rsidRDefault="002F6784" w:rsidP="002F6784">
      <w:pPr>
        <w:pStyle w:val="Standard"/>
        <w:widowControl w:val="0"/>
        <w:spacing w:line="276" w:lineRule="auto"/>
        <w:ind w:left="360"/>
        <w:jc w:val="both"/>
        <w:rPr>
          <w:rFonts w:ascii="Calibri" w:eastAsia="DejaVu Sans" w:hAnsi="Calibri" w:cs="Calibri"/>
          <w:sz w:val="26"/>
          <w:szCs w:val="26"/>
        </w:rPr>
      </w:pPr>
    </w:p>
    <w:tbl>
      <w:tblPr>
        <w:tblW w:w="99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8246"/>
        <w:gridCol w:w="988"/>
      </w:tblGrid>
      <w:tr w:rsidR="002F6784" w14:paraId="2163C3AF" w14:textId="77777777" w:rsidTr="00705B83">
        <w:tc>
          <w:tcPr>
            <w:tcW w:w="8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8DC6DB" w14:textId="77777777" w:rsidR="002F6784" w:rsidRDefault="002F6784" w:rsidP="00705B83">
            <w:pPr>
              <w:pStyle w:val="Standard"/>
              <w:jc w:val="center"/>
              <w:rPr>
                <w:rFonts w:ascii="Calibri" w:hAnsi="Calibri" w:cs="Calibri"/>
                <w:bCs/>
                <w:i/>
                <w:color w:val="000000"/>
              </w:rPr>
            </w:pPr>
            <w:r>
              <w:rPr>
                <w:rFonts w:ascii="Calibri" w:hAnsi="Calibri" w:cs="Calibri"/>
                <w:bCs/>
                <w:i/>
                <w:color w:val="000000"/>
              </w:rPr>
              <w:t>Название курса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12C156" w14:textId="77777777" w:rsidR="002F6784" w:rsidRDefault="002F6784" w:rsidP="00705B83">
            <w:pPr>
              <w:pStyle w:val="Standard"/>
              <w:jc w:val="center"/>
              <w:rPr>
                <w:rFonts w:ascii="Calibri" w:hAnsi="Calibri" w:cs="Calibri"/>
                <w:bCs/>
                <w:i/>
                <w:color w:val="000000"/>
              </w:rPr>
            </w:pPr>
            <w:r>
              <w:rPr>
                <w:rFonts w:ascii="Calibri" w:hAnsi="Calibri" w:cs="Calibri"/>
                <w:bCs/>
                <w:i/>
                <w:color w:val="000000"/>
              </w:rPr>
              <w:t>кол-во</w:t>
            </w:r>
          </w:p>
          <w:p w14:paraId="428FCACC" w14:textId="77777777" w:rsidR="002F6784" w:rsidRDefault="002F6784" w:rsidP="00705B83">
            <w:pPr>
              <w:pStyle w:val="Standard"/>
              <w:jc w:val="center"/>
              <w:rPr>
                <w:rFonts w:ascii="Calibri" w:hAnsi="Calibri" w:cs="Calibri"/>
                <w:bCs/>
                <w:i/>
                <w:color w:val="000000"/>
              </w:rPr>
            </w:pPr>
            <w:r>
              <w:rPr>
                <w:rFonts w:ascii="Calibri" w:hAnsi="Calibri" w:cs="Calibri"/>
                <w:bCs/>
                <w:i/>
                <w:color w:val="000000"/>
              </w:rPr>
              <w:t>часов</w:t>
            </w:r>
          </w:p>
        </w:tc>
      </w:tr>
      <w:tr w:rsidR="002F6784" w14:paraId="7E78F587" w14:textId="77777777" w:rsidTr="00705B8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56E6AC" w14:textId="77777777" w:rsidR="002F6784" w:rsidRDefault="002F6784" w:rsidP="00705B83">
            <w:pPr>
              <w:pStyle w:val="Standard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BFCA6" w14:textId="77777777" w:rsidR="002F6784" w:rsidRDefault="002F6784" w:rsidP="00705B83">
            <w:pPr>
              <w:pStyle w:val="Standard"/>
              <w:ind w:left="50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Основы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Python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82D91" w14:textId="77777777" w:rsidR="002F6784" w:rsidRPr="00DB5E57" w:rsidRDefault="002F6784" w:rsidP="00705B83">
            <w:pPr>
              <w:pStyle w:val="Standard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</w:t>
            </w:r>
          </w:p>
        </w:tc>
      </w:tr>
      <w:tr w:rsidR="002F6784" w14:paraId="0E9ECD4E" w14:textId="77777777" w:rsidTr="00705B8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044CB" w14:textId="77777777" w:rsidR="002F6784" w:rsidRPr="00DD4563" w:rsidRDefault="002F6784" w:rsidP="00705B83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8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0BBFE4" w14:textId="77777777" w:rsidR="002F6784" w:rsidRDefault="002F6784" w:rsidP="00705B83">
            <w:pPr>
              <w:pStyle w:val="Standard"/>
              <w:ind w:left="50"/>
              <w:rPr>
                <w:rFonts w:ascii="Calibri" w:hAnsi="Calibri" w:cs="Calibri"/>
                <w:lang w:val="en-US"/>
              </w:rPr>
            </w:pPr>
            <w:proofErr w:type="spellStart"/>
            <w:r w:rsidRPr="00DD4563">
              <w:rPr>
                <w:rFonts w:ascii="Calibri" w:hAnsi="Calibri" w:cs="Calibri"/>
                <w:lang w:val="en-US"/>
              </w:rPr>
              <w:t>Циклы</w:t>
            </w:r>
            <w:proofErr w:type="spellEnd"/>
            <w:r w:rsidRPr="00DD4563">
              <w:rPr>
                <w:rFonts w:ascii="Calibri" w:hAnsi="Calibri" w:cs="Calibri"/>
                <w:lang w:val="en-US"/>
              </w:rPr>
              <w:t xml:space="preserve">. </w:t>
            </w:r>
            <w:proofErr w:type="spellStart"/>
            <w:r w:rsidRPr="00DD4563">
              <w:rPr>
                <w:rFonts w:ascii="Calibri" w:hAnsi="Calibri" w:cs="Calibri"/>
                <w:lang w:val="en-US"/>
              </w:rPr>
              <w:t>Строки</w:t>
            </w:r>
            <w:proofErr w:type="spellEnd"/>
            <w:r w:rsidRPr="00DD4563">
              <w:rPr>
                <w:rFonts w:ascii="Calibri" w:hAnsi="Calibri" w:cs="Calibri"/>
                <w:lang w:val="en-US"/>
              </w:rPr>
              <w:t xml:space="preserve">. </w:t>
            </w:r>
            <w:proofErr w:type="spellStart"/>
            <w:r w:rsidRPr="00DD4563">
              <w:rPr>
                <w:rFonts w:ascii="Calibri" w:hAnsi="Calibri" w:cs="Calibri"/>
                <w:lang w:val="en-US"/>
              </w:rPr>
              <w:t>Списки</w:t>
            </w:r>
            <w:proofErr w:type="spellEnd"/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D64C0" w14:textId="77777777" w:rsidR="002F6784" w:rsidRPr="003B32DB" w:rsidRDefault="002F6784" w:rsidP="00705B83">
            <w:pPr>
              <w:pStyle w:val="Standard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</w:t>
            </w:r>
          </w:p>
        </w:tc>
      </w:tr>
      <w:tr w:rsidR="002F6784" w14:paraId="2F72C829" w14:textId="77777777" w:rsidTr="00705B8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36DB9C" w14:textId="77777777" w:rsidR="002F6784" w:rsidRDefault="002F6784" w:rsidP="00705B83">
            <w:pPr>
              <w:pStyle w:val="Standard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8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3EB4E" w14:textId="77777777" w:rsidR="002F6784" w:rsidRDefault="002F6784" w:rsidP="00705B83">
            <w:pPr>
              <w:pStyle w:val="Standard"/>
              <w:ind w:left="50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Приложения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alibri"/>
                <w:lang w:val="en-US"/>
              </w:rPr>
              <w:t>использующие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пользовательский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интерфейс</w:t>
            </w:r>
            <w:proofErr w:type="spellEnd"/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6DE17" w14:textId="77777777" w:rsidR="002F6784" w:rsidRPr="003B32DB" w:rsidRDefault="002F6784" w:rsidP="00705B83">
            <w:pPr>
              <w:pStyle w:val="Standard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</w:t>
            </w:r>
          </w:p>
        </w:tc>
      </w:tr>
      <w:tr w:rsidR="002F6784" w14:paraId="25663197" w14:textId="77777777" w:rsidTr="00705B8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75A263" w14:textId="77777777" w:rsidR="002F6784" w:rsidRPr="00DD4563" w:rsidRDefault="002F6784" w:rsidP="00705B83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8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E39377" w14:textId="77777777" w:rsidR="002F6784" w:rsidRPr="00735966" w:rsidRDefault="002F6784" w:rsidP="00705B83">
            <w:pPr>
              <w:pStyle w:val="Standard"/>
              <w:ind w:left="5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Python</w:t>
            </w:r>
            <w:r w:rsidRPr="00735966">
              <w:rPr>
                <w:rFonts w:ascii="Calibri" w:hAnsi="Calibri" w:cs="Calibri"/>
              </w:rPr>
              <w:t xml:space="preserve"> для веб-разработки и сети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D44D3" w14:textId="77777777" w:rsidR="002F6784" w:rsidRPr="003B32DB" w:rsidRDefault="002F6784" w:rsidP="00705B83">
            <w:pPr>
              <w:pStyle w:val="Standard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32</w:t>
            </w:r>
          </w:p>
        </w:tc>
      </w:tr>
      <w:tr w:rsidR="002F6784" w14:paraId="580DD7D9" w14:textId="77777777" w:rsidTr="00705B83">
        <w:tc>
          <w:tcPr>
            <w:tcW w:w="8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8926A6" w14:textId="77777777" w:rsidR="002F6784" w:rsidRDefault="002F6784" w:rsidP="00705B83">
            <w:pPr>
              <w:pStyle w:val="Standard"/>
              <w:ind w:left="50"/>
              <w:jc w:val="righ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Итого: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CA25F" w14:textId="77777777" w:rsidR="002F6784" w:rsidRPr="003B32DB" w:rsidRDefault="002F6784" w:rsidP="00705B83">
            <w:pPr>
              <w:pStyle w:val="Standard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96</w:t>
            </w:r>
          </w:p>
        </w:tc>
      </w:tr>
      <w:tr w:rsidR="002F6784" w14:paraId="7C6D734A" w14:textId="77777777" w:rsidTr="00705B83">
        <w:tc>
          <w:tcPr>
            <w:tcW w:w="99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1E88A9" w14:textId="77777777" w:rsidR="002F6784" w:rsidRDefault="002F6784" w:rsidP="00705B83">
            <w:pPr>
              <w:pStyle w:val="Standard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Тематика аудиторных занятий:</w:t>
            </w:r>
          </w:p>
        </w:tc>
      </w:tr>
      <w:tr w:rsidR="002F6784" w14:paraId="65FF986A" w14:textId="77777777" w:rsidTr="00705B8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ECCB0F" w14:textId="77777777" w:rsidR="002F6784" w:rsidRDefault="002F6784" w:rsidP="00705B83">
            <w:pPr>
              <w:pStyle w:val="Standard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№</w:t>
            </w:r>
          </w:p>
        </w:tc>
        <w:tc>
          <w:tcPr>
            <w:tcW w:w="8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36A496" w14:textId="77777777" w:rsidR="002F6784" w:rsidRDefault="002F6784" w:rsidP="00705B83">
            <w:pPr>
              <w:pStyle w:val="Standard"/>
              <w:ind w:left="5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Тема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54F9CA" w14:textId="77777777" w:rsidR="002F6784" w:rsidRDefault="002F6784" w:rsidP="00705B83">
            <w:pPr>
              <w:pStyle w:val="Standard"/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2F6784" w14:paraId="0FA43412" w14:textId="77777777" w:rsidTr="00705B83">
        <w:tc>
          <w:tcPr>
            <w:tcW w:w="8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71924" w14:textId="77777777" w:rsidR="002F6784" w:rsidRDefault="002F6784" w:rsidP="00705B83">
            <w:pPr>
              <w:pStyle w:val="Standard"/>
              <w:jc w:val="both"/>
              <w:rPr>
                <w:rFonts w:ascii="Calibri" w:hAnsi="Calibri" w:cs="Calibri"/>
                <w:b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lang w:val="en-US"/>
              </w:rPr>
              <w:t>Курс</w:t>
            </w:r>
            <w:proofErr w:type="spellEnd"/>
            <w:r>
              <w:rPr>
                <w:rFonts w:ascii="Calibri" w:hAnsi="Calibri" w:cs="Calibri"/>
                <w:b/>
                <w:lang w:val="en-US"/>
              </w:rPr>
              <w:t xml:space="preserve"> 1. </w:t>
            </w:r>
            <w:proofErr w:type="spellStart"/>
            <w:r>
              <w:rPr>
                <w:rFonts w:ascii="Calibri" w:hAnsi="Calibri" w:cs="Calibri"/>
                <w:b/>
                <w:lang w:val="en-US"/>
              </w:rPr>
              <w:t>Основы</w:t>
            </w:r>
            <w:proofErr w:type="spellEnd"/>
            <w:r>
              <w:rPr>
                <w:rFonts w:ascii="Calibri" w:hAnsi="Calibri" w:cs="Calibri"/>
                <w:b/>
                <w:lang w:val="en-US"/>
              </w:rPr>
              <w:t xml:space="preserve"> Python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C2C81" w14:textId="77777777" w:rsidR="002F6784" w:rsidRPr="00DD4563" w:rsidRDefault="002F6784" w:rsidP="00705B83">
            <w:pPr>
              <w:pStyle w:val="Standard"/>
              <w:jc w:val="center"/>
              <w:textAlignment w:val="top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12</w:t>
            </w:r>
          </w:p>
        </w:tc>
      </w:tr>
      <w:tr w:rsidR="002F6784" w14:paraId="3F92C0C7" w14:textId="77777777" w:rsidTr="00705B8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6E5CE6" w14:textId="77777777" w:rsidR="002F6784" w:rsidRDefault="002F6784" w:rsidP="00705B83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8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EAC8A" w14:textId="77777777" w:rsidR="002F6784" w:rsidRDefault="002F6784" w:rsidP="00705B83">
            <w:pPr>
              <w:pStyle w:val="Standard"/>
            </w:pPr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</w:rPr>
              <w:t xml:space="preserve">Что такое </w:t>
            </w:r>
            <w:r>
              <w:rPr>
                <w:rFonts w:ascii="Calibri" w:hAnsi="Calibri" w:cs="Calibri"/>
                <w:lang w:val="en-US"/>
              </w:rPr>
              <w:t>Python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DDA77" w14:textId="77777777" w:rsidR="002F6784" w:rsidRPr="003B32DB" w:rsidRDefault="002F6784" w:rsidP="00705B83">
            <w:pPr>
              <w:pStyle w:val="Standard"/>
              <w:jc w:val="center"/>
              <w:textAlignment w:val="top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2F6784" w14:paraId="52477419" w14:textId="77777777" w:rsidTr="00705B8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A58F2" w14:textId="77777777" w:rsidR="002F6784" w:rsidRDefault="002F6784" w:rsidP="00705B83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8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34721" w14:textId="77777777" w:rsidR="002F6784" w:rsidRDefault="002F6784" w:rsidP="00705B83">
            <w:pPr>
              <w:pStyle w:val="Standard"/>
              <w:autoSpaceDE w:val="0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Типы данных </w:t>
            </w:r>
            <w:r>
              <w:rPr>
                <w:rFonts w:ascii="Calibri" w:hAnsi="Calibri" w:cs="Calibri"/>
                <w:lang w:val="en-US"/>
              </w:rPr>
              <w:t>Python</w:t>
            </w:r>
            <w:r>
              <w:rPr>
                <w:rFonts w:ascii="Calibri" w:hAnsi="Calibri" w:cs="Calibri"/>
              </w:rPr>
              <w:t>. Переменные. Действия над переменными.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CA9B6" w14:textId="77777777" w:rsidR="002F6784" w:rsidRPr="00DD4563" w:rsidRDefault="002F6784" w:rsidP="00705B83">
            <w:pPr>
              <w:pStyle w:val="Standard"/>
              <w:jc w:val="center"/>
              <w:textAlignment w:val="top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2F6784" w14:paraId="50F923B1" w14:textId="77777777" w:rsidTr="00705B8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3DB9C7" w14:textId="77777777" w:rsidR="002F6784" w:rsidRDefault="002F6784" w:rsidP="00705B83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8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CC0D6" w14:textId="77777777" w:rsidR="002F6784" w:rsidRDefault="002F6784" w:rsidP="00705B83">
            <w:pPr>
              <w:pStyle w:val="Standard"/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Управления выполнением программы. Операторы ветвления.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EBEC2" w14:textId="77777777" w:rsidR="002F6784" w:rsidRPr="00DD4563" w:rsidRDefault="002F6784" w:rsidP="00705B83">
            <w:pPr>
              <w:pStyle w:val="Standard"/>
              <w:jc w:val="center"/>
              <w:textAlignment w:val="top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2F6784" w14:paraId="471B8896" w14:textId="77777777" w:rsidTr="00705B83">
        <w:tc>
          <w:tcPr>
            <w:tcW w:w="8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B2A07" w14:textId="77777777" w:rsidR="002F6784" w:rsidRPr="00DD4563" w:rsidRDefault="002F6784" w:rsidP="00705B83">
            <w:pPr>
              <w:pStyle w:val="Standard"/>
              <w:jc w:val="both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  <w:lang w:val="en-US"/>
              </w:rPr>
              <w:t>Курс</w:t>
            </w:r>
            <w:proofErr w:type="spellEnd"/>
            <w:r>
              <w:rPr>
                <w:rFonts w:ascii="Calibri" w:hAnsi="Calibri" w:cs="Calibri"/>
                <w:b/>
                <w:lang w:val="en-US"/>
              </w:rPr>
              <w:t xml:space="preserve"> 2. </w:t>
            </w:r>
            <w:r>
              <w:rPr>
                <w:rFonts w:ascii="Calibri" w:hAnsi="Calibri" w:cs="Calibri"/>
                <w:b/>
              </w:rPr>
              <w:t>Циклы, Строки, Списки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7F128" w14:textId="77777777" w:rsidR="002F6784" w:rsidRPr="00DD4563" w:rsidRDefault="002F6784" w:rsidP="00705B83">
            <w:pPr>
              <w:pStyle w:val="Standard"/>
              <w:jc w:val="center"/>
              <w:textAlignment w:val="top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24</w:t>
            </w:r>
          </w:p>
        </w:tc>
      </w:tr>
      <w:tr w:rsidR="002F6784" w14:paraId="215B411E" w14:textId="77777777" w:rsidTr="00705B8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53CE05" w14:textId="77777777" w:rsidR="002F6784" w:rsidRPr="00DD4563" w:rsidRDefault="002F6784" w:rsidP="00705B83">
            <w:pPr>
              <w:pStyle w:val="Standard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33C07" w14:textId="77777777" w:rsidR="002F6784" w:rsidRDefault="002F6784" w:rsidP="00705B83">
            <w:pPr>
              <w:pStyle w:val="Standard"/>
              <w:autoSpaceDE w:val="0"/>
            </w:pPr>
            <w:r>
              <w:rPr>
                <w:rFonts w:ascii="Calibri" w:hAnsi="Calibri" w:cs="Calibri"/>
              </w:rPr>
              <w:t>Циклы.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2CACE" w14:textId="77777777" w:rsidR="002F6784" w:rsidRPr="003B32DB" w:rsidRDefault="002F6784" w:rsidP="00705B83">
            <w:pPr>
              <w:pStyle w:val="Standard"/>
              <w:jc w:val="center"/>
              <w:textAlignment w:val="top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2F6784" w14:paraId="2FE0453B" w14:textId="77777777" w:rsidTr="00705B8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DCE2D" w14:textId="77777777" w:rsidR="002F6784" w:rsidRPr="00DD4563" w:rsidRDefault="002F6784" w:rsidP="00705B83">
            <w:pPr>
              <w:pStyle w:val="Standard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2</w:t>
            </w:r>
          </w:p>
        </w:tc>
        <w:tc>
          <w:tcPr>
            <w:tcW w:w="8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B699F" w14:textId="77777777" w:rsidR="002F6784" w:rsidRDefault="002F6784" w:rsidP="00705B83">
            <w:pPr>
              <w:pStyle w:val="Standard"/>
              <w:autoSpaceDE w:val="0"/>
            </w:pPr>
            <w:proofErr w:type="spellStart"/>
            <w:r>
              <w:rPr>
                <w:rFonts w:ascii="Calibri" w:hAnsi="Calibri" w:cs="Calibri"/>
                <w:lang w:val="en-US"/>
              </w:rPr>
              <w:t>Начало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ООП. </w:t>
            </w:r>
            <w:proofErr w:type="spellStart"/>
            <w:r>
              <w:rPr>
                <w:rFonts w:ascii="Calibri" w:hAnsi="Calibri" w:cs="Calibri"/>
                <w:lang w:val="en-US"/>
              </w:rPr>
              <w:t>Методы</w:t>
            </w:r>
            <w:proofErr w:type="spellEnd"/>
            <w:r>
              <w:rPr>
                <w:rFonts w:ascii="Calibri" w:hAnsi="Calibri" w:cs="Calibri"/>
                <w:lang w:val="en-US"/>
              </w:rPr>
              <w:t>.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FA0FF" w14:textId="77777777" w:rsidR="002F6784" w:rsidRPr="003B32DB" w:rsidRDefault="002F6784" w:rsidP="00705B83">
            <w:pPr>
              <w:pStyle w:val="Standard"/>
              <w:jc w:val="center"/>
              <w:textAlignment w:val="top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2F6784" w14:paraId="52260183" w14:textId="77777777" w:rsidTr="00705B8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CCC62B" w14:textId="77777777" w:rsidR="002F6784" w:rsidRPr="00DD4563" w:rsidRDefault="002F6784" w:rsidP="00705B83">
            <w:pPr>
              <w:pStyle w:val="Standard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8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B4260" w14:textId="77777777" w:rsidR="002F6784" w:rsidRDefault="002F6784" w:rsidP="00705B83">
            <w:pPr>
              <w:pStyle w:val="Standard"/>
            </w:pPr>
            <w:r>
              <w:rPr>
                <w:rFonts w:ascii="Calibri" w:hAnsi="Calibri" w:cs="Calibri"/>
              </w:rPr>
              <w:t>Классы и объекты классов.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E4627" w14:textId="77777777" w:rsidR="002F6784" w:rsidRPr="00DD4563" w:rsidRDefault="002F6784" w:rsidP="00705B83">
            <w:pPr>
              <w:pStyle w:val="Standard"/>
              <w:jc w:val="center"/>
              <w:textAlignment w:val="top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2F6784" w14:paraId="2FDED727" w14:textId="77777777" w:rsidTr="00705B8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14D309" w14:textId="77777777" w:rsidR="002F6784" w:rsidRPr="00DD4563" w:rsidRDefault="002F6784" w:rsidP="00705B83">
            <w:pPr>
              <w:pStyle w:val="Standard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8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0CEF2" w14:textId="77777777" w:rsidR="002F6784" w:rsidRDefault="002F6784" w:rsidP="00705B83">
            <w:pPr>
              <w:pStyle w:val="Standard"/>
            </w:pPr>
            <w:r>
              <w:rPr>
                <w:rFonts w:ascii="Calibri" w:hAnsi="Calibri" w:cs="Calibri"/>
              </w:rPr>
              <w:t>Массивы. Строка как массив. Работа со строками.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FE91C" w14:textId="77777777" w:rsidR="002F6784" w:rsidRPr="00DD4563" w:rsidRDefault="002F6784" w:rsidP="00705B83">
            <w:pPr>
              <w:pStyle w:val="Standard"/>
              <w:jc w:val="center"/>
              <w:textAlignment w:val="top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2F6784" w14:paraId="66073DF7" w14:textId="77777777" w:rsidTr="00705B8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F0AFF0" w14:textId="77777777" w:rsidR="002F6784" w:rsidRPr="00DD4563" w:rsidRDefault="002F6784" w:rsidP="00705B83">
            <w:pPr>
              <w:pStyle w:val="Standard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8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A4994" w14:textId="77777777" w:rsidR="002F6784" w:rsidRDefault="002F6784" w:rsidP="00705B83">
            <w:pPr>
              <w:pStyle w:val="Standard"/>
            </w:pPr>
            <w:proofErr w:type="spellStart"/>
            <w:r>
              <w:rPr>
                <w:rFonts w:ascii="Calibri" w:hAnsi="Calibri" w:cs="Calibri"/>
                <w:lang w:val="en-US"/>
              </w:rPr>
              <w:t>Перегрузка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методов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и </w:t>
            </w:r>
            <w:proofErr w:type="spellStart"/>
            <w:r>
              <w:rPr>
                <w:rFonts w:ascii="Calibri" w:hAnsi="Calibri" w:cs="Calibri"/>
                <w:lang w:val="en-US"/>
              </w:rPr>
              <w:t>конструкторов</w:t>
            </w:r>
            <w:proofErr w:type="spellEnd"/>
            <w:r>
              <w:rPr>
                <w:rFonts w:ascii="Calibri" w:hAnsi="Calibri" w:cs="Calibri"/>
                <w:lang w:val="en-US"/>
              </w:rPr>
              <w:t>.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57FDE" w14:textId="77777777" w:rsidR="002F6784" w:rsidRPr="00DB5E57" w:rsidRDefault="002F6784" w:rsidP="00705B83">
            <w:pPr>
              <w:pStyle w:val="Standard"/>
              <w:jc w:val="center"/>
              <w:textAlignment w:val="top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2F6784" w14:paraId="46328668" w14:textId="77777777" w:rsidTr="00705B8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E11029" w14:textId="77777777" w:rsidR="002F6784" w:rsidRPr="00DD4563" w:rsidRDefault="002F6784" w:rsidP="00705B83">
            <w:pPr>
              <w:pStyle w:val="Standard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8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5D028" w14:textId="77777777" w:rsidR="002F6784" w:rsidRDefault="002F6784" w:rsidP="00705B83">
            <w:pPr>
              <w:pStyle w:val="Standard"/>
            </w:pPr>
            <w:r w:rsidRPr="00735966">
              <w:rPr>
                <w:rFonts w:ascii="Calibri" w:hAnsi="Calibri" w:cs="Calibri"/>
              </w:rPr>
              <w:t xml:space="preserve">Работаем с базами данных и </w:t>
            </w:r>
            <w:r>
              <w:rPr>
                <w:rFonts w:ascii="Calibri" w:hAnsi="Calibri" w:cs="Calibri"/>
                <w:lang w:val="en-US"/>
              </w:rPr>
              <w:t>csv</w:t>
            </w:r>
            <w:r w:rsidRPr="00735966">
              <w:rPr>
                <w:rFonts w:ascii="Calibri" w:hAnsi="Calibri" w:cs="Calibri"/>
              </w:rPr>
              <w:t xml:space="preserve"> файлами 1 часть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F7183" w14:textId="77777777" w:rsidR="002F6784" w:rsidRPr="00DB5E57" w:rsidRDefault="002F6784" w:rsidP="00705B83">
            <w:pPr>
              <w:pStyle w:val="Standard"/>
              <w:jc w:val="center"/>
              <w:textAlignment w:val="top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F6784" w14:paraId="26433B8B" w14:textId="77777777" w:rsidTr="00705B8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5B1921" w14:textId="77777777" w:rsidR="002F6784" w:rsidRPr="00DD4563" w:rsidRDefault="002F6784" w:rsidP="00705B83">
            <w:pPr>
              <w:pStyle w:val="Standard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8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FB632" w14:textId="77777777" w:rsidR="002F6784" w:rsidRDefault="002F6784" w:rsidP="00705B83">
            <w:pPr>
              <w:pStyle w:val="Standard"/>
            </w:pPr>
            <w:r w:rsidRPr="00735966">
              <w:rPr>
                <w:rFonts w:ascii="Calibri" w:hAnsi="Calibri" w:cs="Calibri"/>
              </w:rPr>
              <w:t xml:space="preserve">Работаем с базами данных и </w:t>
            </w:r>
            <w:r>
              <w:rPr>
                <w:rFonts w:ascii="Calibri" w:hAnsi="Calibri" w:cs="Calibri"/>
                <w:lang w:val="en-US"/>
              </w:rPr>
              <w:t>csv</w:t>
            </w:r>
            <w:r w:rsidRPr="00735966">
              <w:rPr>
                <w:rFonts w:ascii="Calibri" w:hAnsi="Calibri" w:cs="Calibri"/>
              </w:rPr>
              <w:t xml:space="preserve"> файлами 2 часть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D6045" w14:textId="77777777" w:rsidR="002F6784" w:rsidRPr="00DB5E57" w:rsidRDefault="002F6784" w:rsidP="00705B83">
            <w:pPr>
              <w:pStyle w:val="Standard"/>
              <w:jc w:val="center"/>
              <w:textAlignment w:val="top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F6784" w14:paraId="1E8813A8" w14:textId="77777777" w:rsidTr="00705B83">
        <w:tc>
          <w:tcPr>
            <w:tcW w:w="8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FFC5D" w14:textId="77777777" w:rsidR="002F6784" w:rsidRDefault="002F6784" w:rsidP="00705B83">
            <w:pPr>
              <w:pStyle w:val="Standard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Курс 2. Приложения, использующие пользовательский интерфейс.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176D2" w14:textId="77777777" w:rsidR="002F6784" w:rsidRPr="00DB5E57" w:rsidRDefault="002F6784" w:rsidP="00705B83">
            <w:pPr>
              <w:pStyle w:val="Standard"/>
              <w:jc w:val="center"/>
              <w:textAlignment w:val="top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28</w:t>
            </w:r>
          </w:p>
        </w:tc>
      </w:tr>
      <w:tr w:rsidR="002F6784" w14:paraId="2EC1306C" w14:textId="77777777" w:rsidTr="00705B8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66E4CD" w14:textId="77777777" w:rsidR="002F6784" w:rsidRDefault="002F6784" w:rsidP="00705B83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8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48555" w14:textId="77777777" w:rsidR="002F6784" w:rsidRPr="00DB5E57" w:rsidRDefault="002F6784" w:rsidP="00705B83">
            <w:pPr>
              <w:pStyle w:val="Standard"/>
              <w:rPr>
                <w:b/>
                <w:bCs/>
              </w:rPr>
            </w:pPr>
            <w:r w:rsidRPr="00DB5E57">
              <w:rPr>
                <w:rStyle w:val="detailpagescontentleadin"/>
                <w:rFonts w:ascii="Calibri" w:hAnsi="Calibri" w:cs="Calibri"/>
                <w:b w:val="0"/>
                <w:bCs w:val="0"/>
                <w:color w:val="222222"/>
              </w:rPr>
              <w:t>Введение в PyQt5 и виджеты, установка и настройка инструментов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BE732" w14:textId="77777777" w:rsidR="002F6784" w:rsidRPr="00DB5E57" w:rsidRDefault="002F6784" w:rsidP="00705B83">
            <w:pPr>
              <w:pStyle w:val="Standard"/>
              <w:jc w:val="center"/>
              <w:textAlignment w:val="top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2F6784" w14:paraId="1AE0C602" w14:textId="77777777" w:rsidTr="00705B83">
        <w:trPr>
          <w:cantSplit/>
        </w:trPr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6B6F1C" w14:textId="77777777" w:rsidR="002F6784" w:rsidRDefault="002F6784" w:rsidP="00705B83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8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250C6" w14:textId="77777777" w:rsidR="002F6784" w:rsidRDefault="002F6784" w:rsidP="00705B83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Виджеты для выведения текста</w:t>
            </w:r>
          </w:p>
        </w:tc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1A055" w14:textId="77777777" w:rsidR="002F6784" w:rsidRPr="003B32DB" w:rsidRDefault="002F6784" w:rsidP="00705B83">
            <w:pPr>
              <w:pStyle w:val="Standard"/>
              <w:jc w:val="center"/>
              <w:textAlignment w:val="top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</w:p>
        </w:tc>
      </w:tr>
      <w:tr w:rsidR="002F6784" w14:paraId="36792231" w14:textId="77777777" w:rsidTr="00705B83">
        <w:trPr>
          <w:cantSplit/>
        </w:trPr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18E822" w14:textId="77777777" w:rsidR="002F6784" w:rsidRDefault="002F6784" w:rsidP="00705B83"/>
        </w:tc>
        <w:tc>
          <w:tcPr>
            <w:tcW w:w="8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E3D0A" w14:textId="77777777" w:rsidR="002F6784" w:rsidRDefault="002F6784" w:rsidP="00705B83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Виджеты для введения текста</w:t>
            </w:r>
          </w:p>
        </w:tc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8768F" w14:textId="77777777" w:rsidR="002F6784" w:rsidRDefault="002F6784" w:rsidP="00705B83"/>
        </w:tc>
      </w:tr>
      <w:tr w:rsidR="002F6784" w14:paraId="27880CE7" w14:textId="77777777" w:rsidTr="00705B83">
        <w:trPr>
          <w:cantSplit/>
          <w:trHeight w:val="300"/>
        </w:trPr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218E43" w14:textId="77777777" w:rsidR="002F6784" w:rsidRDefault="002F6784" w:rsidP="00705B83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8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7FBA" w14:textId="77777777" w:rsidR="002F6784" w:rsidRDefault="002F6784" w:rsidP="00705B83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Виджеты для выведения таблиц и рисунков</w:t>
            </w:r>
          </w:p>
        </w:tc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FBED1" w14:textId="77777777" w:rsidR="002F6784" w:rsidRPr="003B32DB" w:rsidRDefault="002F6784" w:rsidP="00705B83">
            <w:pPr>
              <w:pStyle w:val="Standard"/>
              <w:jc w:val="center"/>
              <w:textAlignment w:val="top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</w:p>
        </w:tc>
      </w:tr>
      <w:tr w:rsidR="002F6784" w14:paraId="21D053AB" w14:textId="77777777" w:rsidTr="00705B83">
        <w:trPr>
          <w:cantSplit/>
          <w:trHeight w:val="113"/>
        </w:trPr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63D480" w14:textId="77777777" w:rsidR="002F6784" w:rsidRDefault="002F6784" w:rsidP="00705B83"/>
        </w:tc>
        <w:tc>
          <w:tcPr>
            <w:tcW w:w="8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BEDE1" w14:textId="77777777" w:rsidR="002F6784" w:rsidRDefault="002F6784" w:rsidP="00705B83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Создание меню и </w:t>
            </w:r>
            <w:proofErr w:type="spellStart"/>
            <w:r>
              <w:rPr>
                <w:rFonts w:ascii="Calibri" w:hAnsi="Calibri" w:cs="Calibri"/>
              </w:rPr>
              <w:t>статусбара</w:t>
            </w:r>
            <w:proofErr w:type="spellEnd"/>
          </w:p>
        </w:tc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BBDA" w14:textId="77777777" w:rsidR="002F6784" w:rsidRDefault="002F6784" w:rsidP="00705B83"/>
        </w:tc>
      </w:tr>
      <w:tr w:rsidR="002F6784" w14:paraId="486739A4" w14:textId="77777777" w:rsidTr="00705B83">
        <w:trPr>
          <w:cantSplit/>
          <w:trHeight w:val="165"/>
        </w:trPr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686CF" w14:textId="77777777" w:rsidR="002F6784" w:rsidRDefault="002F6784" w:rsidP="00705B83"/>
        </w:tc>
        <w:tc>
          <w:tcPr>
            <w:tcW w:w="8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E9C2C" w14:textId="77777777" w:rsidR="002F6784" w:rsidRDefault="002F6784" w:rsidP="00705B83">
            <w:pPr>
              <w:pStyle w:val="Standard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Создание многооконных приложений</w:t>
            </w:r>
          </w:p>
        </w:tc>
        <w:tc>
          <w:tcPr>
            <w:tcW w:w="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A302E" w14:textId="77777777" w:rsidR="002F6784" w:rsidRDefault="002F6784" w:rsidP="00705B83"/>
        </w:tc>
      </w:tr>
      <w:tr w:rsidR="002F6784" w14:paraId="65688D6C" w14:textId="77777777" w:rsidTr="00705B83">
        <w:trPr>
          <w:cantSplit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1B15C1" w14:textId="77777777" w:rsidR="002F6784" w:rsidRDefault="002F6784" w:rsidP="00705B83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</w:t>
            </w:r>
          </w:p>
        </w:tc>
        <w:tc>
          <w:tcPr>
            <w:tcW w:w="8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E6A67" w14:textId="77777777" w:rsidR="002F6784" w:rsidRPr="00DB5E57" w:rsidRDefault="002F6784" w:rsidP="00705B83">
            <w:pPr>
              <w:pStyle w:val="Standard"/>
              <w:rPr>
                <w:b/>
                <w:bCs/>
              </w:rPr>
            </w:pPr>
            <w:r w:rsidRPr="00DB5E57">
              <w:rPr>
                <w:rStyle w:val="detailpagescontentleadin"/>
                <w:rFonts w:ascii="Calibri" w:hAnsi="Calibri" w:cs="Calibri"/>
                <w:b w:val="0"/>
                <w:bCs w:val="0"/>
                <w:color w:val="222222"/>
              </w:rPr>
              <w:t>Введение в визуализацию и программную обработку данных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4AA5D" w14:textId="77777777" w:rsidR="002F6784" w:rsidRPr="00DB5E57" w:rsidRDefault="002F6784" w:rsidP="00705B83">
            <w:pPr>
              <w:pStyle w:val="Standard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</w:rPr>
              <w:t>4</w:t>
            </w:r>
          </w:p>
        </w:tc>
      </w:tr>
      <w:tr w:rsidR="002F6784" w14:paraId="5DF2BD0C" w14:textId="77777777" w:rsidTr="00705B83">
        <w:trPr>
          <w:trHeight w:val="50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0647B1" w14:textId="77777777" w:rsidR="002F6784" w:rsidRDefault="002F6784" w:rsidP="00705B83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5</w:t>
            </w:r>
          </w:p>
        </w:tc>
        <w:tc>
          <w:tcPr>
            <w:tcW w:w="8246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93AE0" w14:textId="77777777" w:rsidR="002F6784" w:rsidRDefault="002F6784" w:rsidP="00705B83">
            <w:pPr>
              <w:pStyle w:val="Standard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Библиотека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Matplotlib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1 часть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47AAA" w14:textId="77777777" w:rsidR="002F6784" w:rsidRPr="00DB5E57" w:rsidRDefault="002F6784" w:rsidP="00705B83">
            <w:pPr>
              <w:pStyle w:val="Standard"/>
              <w:jc w:val="center"/>
              <w:textAlignment w:val="top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2F6784" w14:paraId="6655621A" w14:textId="77777777" w:rsidTr="00705B83">
        <w:trPr>
          <w:cantSplit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B67C6" w14:textId="77777777" w:rsidR="002F6784" w:rsidRDefault="002F6784" w:rsidP="00705B83">
            <w:pPr>
              <w:pStyle w:val="Standard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6</w:t>
            </w:r>
          </w:p>
        </w:tc>
        <w:tc>
          <w:tcPr>
            <w:tcW w:w="8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FEC8" w14:textId="77777777" w:rsidR="002F6784" w:rsidRPr="00DB5E57" w:rsidRDefault="002F6784" w:rsidP="00705B83">
            <w:pPr>
              <w:pStyle w:val="Standard"/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  <w:r w:rsidRPr="00DB5E57">
              <w:rPr>
                <w:rStyle w:val="detailpagescontentleadin"/>
                <w:rFonts w:ascii="Calibri" w:hAnsi="Calibri" w:cs="Calibri"/>
                <w:b w:val="0"/>
                <w:bCs w:val="0"/>
                <w:color w:val="000000"/>
                <w:shd w:val="clear" w:color="auto" w:fill="FFFFFF"/>
              </w:rPr>
              <w:t xml:space="preserve">Библиотека </w:t>
            </w:r>
            <w:proofErr w:type="spellStart"/>
            <w:r w:rsidRPr="00DB5E57">
              <w:rPr>
                <w:rStyle w:val="detailpagescontentleadin"/>
                <w:rFonts w:ascii="Calibri" w:hAnsi="Calibri" w:cs="Calibri"/>
                <w:b w:val="0"/>
                <w:bCs w:val="0"/>
                <w:color w:val="000000"/>
                <w:shd w:val="clear" w:color="auto" w:fill="FFFFFF"/>
              </w:rPr>
              <w:t>Matplotlib</w:t>
            </w:r>
            <w:proofErr w:type="spellEnd"/>
            <w:r w:rsidRPr="00DB5E57">
              <w:rPr>
                <w:rStyle w:val="detailpagescontentleadin"/>
                <w:rFonts w:ascii="Calibri" w:hAnsi="Calibri" w:cs="Calibri"/>
                <w:b w:val="0"/>
                <w:bCs w:val="0"/>
                <w:color w:val="000000"/>
                <w:shd w:val="clear" w:color="auto" w:fill="FFFFFF"/>
              </w:rPr>
              <w:t xml:space="preserve"> </w:t>
            </w:r>
            <w:r w:rsidRPr="00DB5E57">
              <w:rPr>
                <w:rStyle w:val="detailpagescontentleadin"/>
                <w:b w:val="0"/>
                <w:bCs w:val="0"/>
              </w:rPr>
              <w:t>2</w:t>
            </w:r>
            <w:r w:rsidRPr="00DB5E57">
              <w:rPr>
                <w:rStyle w:val="detailpagescontentleadin"/>
                <w:rFonts w:ascii="Calibri" w:hAnsi="Calibri" w:cs="Calibri"/>
                <w:b w:val="0"/>
                <w:bCs w:val="0"/>
                <w:color w:val="000000"/>
                <w:shd w:val="clear" w:color="auto" w:fill="FFFFFF"/>
              </w:rPr>
              <w:t xml:space="preserve"> часть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30F0D" w14:textId="77777777" w:rsidR="002F6784" w:rsidRPr="00DB5E57" w:rsidRDefault="002F6784" w:rsidP="00705B83">
            <w:pPr>
              <w:pStyle w:val="Standard"/>
              <w:jc w:val="center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2</w:t>
            </w:r>
          </w:p>
        </w:tc>
      </w:tr>
      <w:tr w:rsidR="002F6784" w14:paraId="039C670B" w14:textId="77777777" w:rsidTr="00705B83">
        <w:trPr>
          <w:trHeight w:val="370"/>
        </w:trPr>
        <w:tc>
          <w:tcPr>
            <w:tcW w:w="8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A16D5D" w14:textId="77777777" w:rsidR="002F6784" w:rsidRDefault="002F6784" w:rsidP="00705B83">
            <w:pPr>
              <w:pStyle w:val="Standard"/>
              <w:rPr>
                <w:rFonts w:ascii="Calibri" w:hAnsi="Calibri" w:cs="Calibri"/>
                <w:b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b/>
                <w:color w:val="000000"/>
                <w:shd w:val="clear" w:color="auto" w:fill="FFFFFF"/>
              </w:rPr>
              <w:t xml:space="preserve">Курс 3. </w:t>
            </w:r>
            <w:proofErr w:type="spellStart"/>
            <w:r>
              <w:rPr>
                <w:rFonts w:ascii="Calibri" w:hAnsi="Calibri" w:cs="Calibri"/>
                <w:b/>
                <w:color w:val="000000"/>
                <w:shd w:val="clear" w:color="auto" w:fill="FFFFFF"/>
              </w:rPr>
              <w:t>Python</w:t>
            </w:r>
            <w:proofErr w:type="spellEnd"/>
            <w:r>
              <w:rPr>
                <w:rFonts w:ascii="Calibri" w:hAnsi="Calibri" w:cs="Calibri"/>
                <w:b/>
                <w:color w:val="000000"/>
                <w:shd w:val="clear" w:color="auto" w:fill="FFFFFF"/>
              </w:rPr>
              <w:t xml:space="preserve"> для веб и сетей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D7488" w14:textId="77777777" w:rsidR="002F6784" w:rsidRPr="00DD4563" w:rsidRDefault="002F6784" w:rsidP="00705B83">
            <w:pPr>
              <w:pStyle w:val="Standard"/>
              <w:jc w:val="center"/>
              <w:textAlignment w:val="top"/>
              <w:rPr>
                <w:rFonts w:ascii="Calibri" w:hAnsi="Calibri" w:cs="Calibri"/>
                <w:b/>
                <w:lang w:val="en-US"/>
              </w:rPr>
            </w:pPr>
            <w:r>
              <w:rPr>
                <w:rFonts w:ascii="Calibri" w:hAnsi="Calibri" w:cs="Calibri"/>
                <w:b/>
              </w:rPr>
              <w:t>32</w:t>
            </w:r>
          </w:p>
        </w:tc>
      </w:tr>
      <w:tr w:rsidR="002F6784" w14:paraId="215438B6" w14:textId="77777777" w:rsidTr="00705B83">
        <w:trPr>
          <w:trHeight w:val="37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29B830" w14:textId="77777777" w:rsidR="002F6784" w:rsidRDefault="002F6784" w:rsidP="00705B83">
            <w:pPr>
              <w:pStyle w:val="Standard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BBCD7" w14:textId="77777777" w:rsidR="002F6784" w:rsidRDefault="002F6784" w:rsidP="00705B83">
            <w:pPr>
              <w:pStyle w:val="Standard"/>
              <w:jc w:val="both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Введение в сетевые и веб технологии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84ECF" w14:textId="77777777" w:rsidR="002F6784" w:rsidRPr="00DB5E57" w:rsidRDefault="002F6784" w:rsidP="00705B83">
            <w:pPr>
              <w:pStyle w:val="Standard"/>
              <w:jc w:val="center"/>
              <w:textAlignment w:val="top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2F6784" w14:paraId="1273DAF2" w14:textId="77777777" w:rsidTr="00705B83">
        <w:trPr>
          <w:cantSplit/>
          <w:trHeight w:val="370"/>
        </w:trPr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106BF8" w14:textId="77777777" w:rsidR="002F6784" w:rsidRDefault="002F6784" w:rsidP="00705B83">
            <w:pPr>
              <w:pStyle w:val="Standard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8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AD85F" w14:textId="77777777" w:rsidR="002F6784" w:rsidRDefault="002F6784" w:rsidP="00705B83">
            <w:pPr>
              <w:pStyle w:val="Standard"/>
              <w:jc w:val="both"/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Data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mining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с интернет-страниц и таблиц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B6EBC" w14:textId="77777777" w:rsidR="002F6784" w:rsidRPr="00DB5E57" w:rsidRDefault="002F6784" w:rsidP="00705B83">
            <w:pPr>
              <w:pStyle w:val="Standard"/>
              <w:jc w:val="center"/>
              <w:textAlignment w:val="top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2F6784" w14:paraId="4102976C" w14:textId="77777777" w:rsidTr="00705B83">
        <w:trPr>
          <w:cantSplit/>
          <w:trHeight w:val="370"/>
        </w:trPr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A335AF" w14:textId="77777777" w:rsidR="002F6784" w:rsidRDefault="002F6784" w:rsidP="00705B83"/>
        </w:tc>
        <w:tc>
          <w:tcPr>
            <w:tcW w:w="8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F1DCA" w14:textId="77777777" w:rsidR="002F6784" w:rsidRDefault="002F6784" w:rsidP="00705B83">
            <w:pPr>
              <w:pStyle w:val="3"/>
              <w:spacing w:before="0"/>
              <w:rPr>
                <w:rFonts w:ascii="Calibri" w:hAnsi="Calibri" w:cs="Calibri"/>
                <w:b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Работаем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  <w:t xml:space="preserve">с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  <w:t>библиотекой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  <w:lang w:val="en-US"/>
              </w:rPr>
              <w:t>BeautifulSoup</w:t>
            </w:r>
            <w:proofErr w:type="spellEnd"/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6B676" w14:textId="77777777" w:rsidR="002F6784" w:rsidRPr="00DB5E57" w:rsidRDefault="002F6784" w:rsidP="00705B83">
            <w:pPr>
              <w:pStyle w:val="Standard"/>
              <w:jc w:val="center"/>
              <w:textAlignment w:val="top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2F6784" w14:paraId="25859C32" w14:textId="77777777" w:rsidTr="00705B83">
        <w:trPr>
          <w:trHeight w:val="37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77D9D0" w14:textId="77777777" w:rsidR="002F6784" w:rsidRDefault="002F6784" w:rsidP="00705B83">
            <w:pPr>
              <w:pStyle w:val="Standard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8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BB04A" w14:textId="77777777" w:rsidR="002F6784" w:rsidRDefault="002F6784" w:rsidP="00705B83">
            <w:pPr>
              <w:pStyle w:val="Standard"/>
              <w:jc w:val="both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Работаем с фреймворком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Django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1 часть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6FBC5" w14:textId="77777777" w:rsidR="002F6784" w:rsidRPr="00DB5E57" w:rsidRDefault="002F6784" w:rsidP="00705B83">
            <w:pPr>
              <w:pStyle w:val="Standard"/>
              <w:jc w:val="center"/>
              <w:textAlignment w:val="top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2F6784" w14:paraId="069085C8" w14:textId="77777777" w:rsidTr="00705B83">
        <w:trPr>
          <w:trHeight w:val="37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C5E5BC" w14:textId="77777777" w:rsidR="002F6784" w:rsidRDefault="002F6784" w:rsidP="00705B83">
            <w:pPr>
              <w:pStyle w:val="Standard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8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2048" w14:textId="77777777" w:rsidR="002F6784" w:rsidRDefault="002F6784" w:rsidP="00705B83">
            <w:pPr>
              <w:pStyle w:val="Standard"/>
              <w:jc w:val="both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Работаем с фреймворком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Django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2 часть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252D4" w14:textId="77777777" w:rsidR="002F6784" w:rsidRPr="00DB5E57" w:rsidRDefault="002F6784" w:rsidP="00705B83">
            <w:pPr>
              <w:pStyle w:val="Standard"/>
              <w:jc w:val="center"/>
              <w:textAlignment w:val="top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2F6784" w14:paraId="291B1321" w14:textId="77777777" w:rsidTr="00705B83">
        <w:trPr>
          <w:cantSplit/>
          <w:trHeight w:val="370"/>
        </w:trPr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68F962" w14:textId="77777777" w:rsidR="002F6784" w:rsidRDefault="002F6784" w:rsidP="00705B83">
            <w:pPr>
              <w:pStyle w:val="Standard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8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4197D" w14:textId="77777777" w:rsidR="002F6784" w:rsidRDefault="002F6784" w:rsidP="00705B83">
            <w:pPr>
              <w:pStyle w:val="Standard"/>
              <w:jc w:val="both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Пишем Телеграм ботов 1 часть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2B809" w14:textId="77777777" w:rsidR="002F6784" w:rsidRPr="00DB5E57" w:rsidRDefault="002F6784" w:rsidP="00705B83">
            <w:pPr>
              <w:pStyle w:val="Standard"/>
              <w:jc w:val="center"/>
              <w:textAlignment w:val="top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2F6784" w14:paraId="679AA90A" w14:textId="77777777" w:rsidTr="00705B83">
        <w:trPr>
          <w:cantSplit/>
          <w:trHeight w:val="370"/>
        </w:trPr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B99502" w14:textId="77777777" w:rsidR="002F6784" w:rsidRDefault="002F6784" w:rsidP="00705B83"/>
        </w:tc>
        <w:tc>
          <w:tcPr>
            <w:tcW w:w="8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6342A" w14:textId="77777777" w:rsidR="002F6784" w:rsidRDefault="002F6784" w:rsidP="00705B83">
            <w:pPr>
              <w:pStyle w:val="Standard"/>
              <w:jc w:val="both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Пишем Телеграм ботов 2 часть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BD8D8" w14:textId="77777777" w:rsidR="002F6784" w:rsidRPr="00DB5E57" w:rsidRDefault="002F6784" w:rsidP="00705B83">
            <w:pPr>
              <w:pStyle w:val="Standard"/>
              <w:jc w:val="center"/>
              <w:textAlignment w:val="top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2F6784" w14:paraId="7A61B978" w14:textId="77777777" w:rsidTr="00705B83">
        <w:trPr>
          <w:trHeight w:val="37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53D06B" w14:textId="77777777" w:rsidR="002F6784" w:rsidRDefault="002F6784" w:rsidP="00705B83">
            <w:pPr>
              <w:pStyle w:val="Standard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8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F6AB2" w14:textId="77777777" w:rsidR="002F6784" w:rsidRPr="00735966" w:rsidRDefault="002F6784" w:rsidP="00705B83">
            <w:pPr>
              <w:pStyle w:val="Standard"/>
              <w:jc w:val="both"/>
              <w:rPr>
                <w:rFonts w:ascii="Calibri" w:hAnsi="Calibri" w:cs="Calibri"/>
              </w:rPr>
            </w:pPr>
            <w:r w:rsidRPr="00735966">
              <w:rPr>
                <w:rFonts w:ascii="Calibri" w:hAnsi="Calibri" w:cs="Calibri"/>
              </w:rPr>
              <w:t>Итоги курса, собираем все вместе.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CEFA1" w14:textId="77777777" w:rsidR="002F6784" w:rsidRPr="00DB5E57" w:rsidRDefault="002F6784" w:rsidP="00705B83">
            <w:pPr>
              <w:pStyle w:val="Standard"/>
              <w:jc w:val="center"/>
              <w:textAlignment w:val="top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2F6784" w14:paraId="64BFB860" w14:textId="77777777" w:rsidTr="00705B83">
        <w:tc>
          <w:tcPr>
            <w:tcW w:w="8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152376" w14:textId="77777777" w:rsidR="002F6784" w:rsidRDefault="002F6784" w:rsidP="00705B83">
            <w:pPr>
              <w:pStyle w:val="Standard"/>
              <w:jc w:val="right"/>
            </w:pPr>
            <w:r>
              <w:rPr>
                <w:rStyle w:val="detailpagescontentleadin"/>
                <w:rFonts w:ascii="Calibri" w:hAnsi="Calibri" w:cs="Calibri"/>
                <w:color w:val="222222"/>
              </w:rPr>
              <w:t>Итого: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E2AE0" w14:textId="77777777" w:rsidR="002F6784" w:rsidRPr="003B32DB" w:rsidRDefault="002F6784" w:rsidP="00705B83">
            <w:pPr>
              <w:pStyle w:val="Standard"/>
              <w:jc w:val="center"/>
              <w:textAlignment w:val="top"/>
            </w:pPr>
            <w:r>
              <w:rPr>
                <w:rFonts w:ascii="Calibri" w:hAnsi="Calibri" w:cs="Calibri"/>
                <w:b/>
              </w:rPr>
              <w:t>96</w:t>
            </w:r>
          </w:p>
        </w:tc>
      </w:tr>
    </w:tbl>
    <w:p w14:paraId="2A113562" w14:textId="77777777" w:rsidR="002F6784" w:rsidRDefault="002F6784" w:rsidP="002F6784">
      <w:pPr>
        <w:pStyle w:val="Standard"/>
        <w:widowControl w:val="0"/>
        <w:spacing w:after="200" w:line="276" w:lineRule="auto"/>
        <w:ind w:left="360"/>
        <w:jc w:val="both"/>
        <w:rPr>
          <w:rFonts w:ascii="Calibri" w:eastAsia="DejaVu Sans" w:hAnsi="Calibri" w:cs="Calibri"/>
          <w:sz w:val="26"/>
          <w:szCs w:val="26"/>
        </w:rPr>
      </w:pPr>
    </w:p>
    <w:p w14:paraId="7139C9C3" w14:textId="77777777" w:rsidR="002F6784" w:rsidRDefault="002F6784" w:rsidP="002F6784">
      <w:pPr>
        <w:pStyle w:val="Standard"/>
        <w:jc w:val="center"/>
        <w:rPr>
          <w:rFonts w:ascii="Calibri" w:eastAsia="DejaVu Sans" w:hAnsi="Calibri" w:cs="Calibri"/>
          <w:b/>
          <w:i/>
          <w:sz w:val="26"/>
          <w:szCs w:val="26"/>
        </w:rPr>
      </w:pPr>
    </w:p>
    <w:p w14:paraId="50FE43E3" w14:textId="77777777" w:rsidR="002F6784" w:rsidRPr="00E223EF" w:rsidRDefault="002F6784" w:rsidP="002F6784"/>
    <w:p w14:paraId="585AB1D5" w14:textId="77777777" w:rsidR="003C7447" w:rsidRDefault="003C7447"/>
    <w:sectPr w:rsidR="003C7447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40967"/>
    <w:multiLevelType w:val="multilevel"/>
    <w:tmpl w:val="EC948122"/>
    <w:styleLink w:val="WW8Num2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"/>
      <w:lvlJc w:val="left"/>
      <w:pPr>
        <w:ind w:left="1080" w:hanging="360"/>
      </w:pPr>
      <w:rPr>
        <w:rFonts w:ascii="Symbol" w:hAnsi="Symbol" w:cs="Symbol"/>
      </w:rPr>
    </w:lvl>
    <w:lvl w:ilvl="2">
      <w:numFmt w:val="bullet"/>
      <w:lvlText w:val=""/>
      <w:lvlJc w:val="left"/>
      <w:pPr>
        <w:ind w:left="1440" w:hanging="360"/>
      </w:pPr>
      <w:rPr>
        <w:rFonts w:ascii="Symbol" w:hAnsi="Symbol" w:cs="Symbol"/>
      </w:rPr>
    </w:lvl>
    <w:lvl w:ilvl="3">
      <w:numFmt w:val="bullet"/>
      <w:lvlText w:val="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"/>
      <w:lvlJc w:val="left"/>
      <w:pPr>
        <w:ind w:left="2160" w:hanging="360"/>
      </w:pPr>
      <w:rPr>
        <w:rFonts w:ascii="Symbol" w:hAnsi="Symbol" w:cs="Symbol"/>
      </w:rPr>
    </w:lvl>
    <w:lvl w:ilvl="5">
      <w:numFmt w:val="bullet"/>
      <w:lvlText w:val=""/>
      <w:lvlJc w:val="left"/>
      <w:pPr>
        <w:ind w:left="2520" w:hanging="360"/>
      </w:pPr>
      <w:rPr>
        <w:rFonts w:ascii="Symbol" w:hAnsi="Symbol" w:cs="Symbol"/>
      </w:rPr>
    </w:lvl>
    <w:lvl w:ilvl="6">
      <w:numFmt w:val="bullet"/>
      <w:lvlText w:val="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"/>
      <w:lvlJc w:val="left"/>
      <w:pPr>
        <w:ind w:left="3240" w:hanging="360"/>
      </w:pPr>
      <w:rPr>
        <w:rFonts w:ascii="Symbol" w:hAnsi="Symbol" w:cs="Symbol"/>
      </w:rPr>
    </w:lvl>
    <w:lvl w:ilvl="8">
      <w:numFmt w:val="bullet"/>
      <w:lvlText w:val=""/>
      <w:lvlJc w:val="left"/>
      <w:pPr>
        <w:ind w:left="3600" w:hanging="360"/>
      </w:pPr>
      <w:rPr>
        <w:rFonts w:ascii="Symbol" w:hAnsi="Symbol" w:cs="Symbol"/>
      </w:rPr>
    </w:lvl>
  </w:abstractNum>
  <w:abstractNum w:abstractNumId="1" w15:restartNumberingAfterBreak="0">
    <w:nsid w:val="2D0F6071"/>
    <w:multiLevelType w:val="multilevel"/>
    <w:tmpl w:val="1EAE67CC"/>
    <w:styleLink w:val="WW8Num7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"/>
      <w:lvlJc w:val="left"/>
      <w:pPr>
        <w:ind w:left="1080" w:hanging="360"/>
      </w:pPr>
      <w:rPr>
        <w:rFonts w:ascii="Symbol" w:hAnsi="Symbol" w:cs="Symbol"/>
      </w:rPr>
    </w:lvl>
    <w:lvl w:ilvl="2">
      <w:numFmt w:val="bullet"/>
      <w:lvlText w:val=""/>
      <w:lvlJc w:val="left"/>
      <w:pPr>
        <w:ind w:left="1440" w:hanging="360"/>
      </w:pPr>
      <w:rPr>
        <w:rFonts w:ascii="Symbol" w:hAnsi="Symbol" w:cs="Symbol"/>
      </w:rPr>
    </w:lvl>
    <w:lvl w:ilvl="3">
      <w:numFmt w:val="bullet"/>
      <w:lvlText w:val="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"/>
      <w:lvlJc w:val="left"/>
      <w:pPr>
        <w:ind w:left="2160" w:hanging="360"/>
      </w:pPr>
      <w:rPr>
        <w:rFonts w:ascii="Symbol" w:hAnsi="Symbol" w:cs="Symbol"/>
      </w:rPr>
    </w:lvl>
    <w:lvl w:ilvl="5">
      <w:numFmt w:val="bullet"/>
      <w:lvlText w:val=""/>
      <w:lvlJc w:val="left"/>
      <w:pPr>
        <w:ind w:left="2520" w:hanging="360"/>
      </w:pPr>
      <w:rPr>
        <w:rFonts w:ascii="Symbol" w:hAnsi="Symbol" w:cs="Symbol"/>
      </w:rPr>
    </w:lvl>
    <w:lvl w:ilvl="6">
      <w:numFmt w:val="bullet"/>
      <w:lvlText w:val="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"/>
      <w:lvlJc w:val="left"/>
      <w:pPr>
        <w:ind w:left="3240" w:hanging="360"/>
      </w:pPr>
      <w:rPr>
        <w:rFonts w:ascii="Symbol" w:hAnsi="Symbol" w:cs="Symbol"/>
      </w:rPr>
    </w:lvl>
    <w:lvl w:ilvl="8">
      <w:numFmt w:val="bullet"/>
      <w:lvlText w:val=""/>
      <w:lvlJc w:val="left"/>
      <w:pPr>
        <w:ind w:left="3600" w:hanging="360"/>
      </w:pPr>
      <w:rPr>
        <w:rFonts w:ascii="Symbol" w:hAnsi="Symbol" w:cs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84"/>
    <w:rsid w:val="002F6784"/>
    <w:rsid w:val="003C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FEEBF"/>
  <w15:chartTrackingRefBased/>
  <w15:docId w15:val="{79ED2FA1-FE95-447D-A8F9-C66C8911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784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67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2F6784"/>
    <w:rPr>
      <w:rFonts w:asciiTheme="majorHAnsi" w:eastAsiaTheme="majorEastAsia" w:hAnsiTheme="majorHAnsi" w:cstheme="majorBidi"/>
      <w:color w:val="1F3763" w:themeColor="accent1" w:themeShade="7F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2F6784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detailpagescontentleadin">
    <w:name w:val="detailpagescontentleadin"/>
    <w:rsid w:val="002F6784"/>
    <w:rPr>
      <w:b/>
      <w:bCs/>
      <w:vanish w:val="0"/>
    </w:rPr>
  </w:style>
  <w:style w:type="numbering" w:customStyle="1" w:styleId="WW8Num2">
    <w:name w:val="WW8Num2"/>
    <w:basedOn w:val="a2"/>
    <w:rsid w:val="002F6784"/>
    <w:pPr>
      <w:numPr>
        <w:numId w:val="1"/>
      </w:numPr>
    </w:pPr>
  </w:style>
  <w:style w:type="numbering" w:customStyle="1" w:styleId="WW8Num7">
    <w:name w:val="WW8Num7"/>
    <w:basedOn w:val="a2"/>
    <w:rsid w:val="002F6784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Ильхом Акрамов</dc:creator>
  <cp:keywords/>
  <dc:description/>
  <cp:lastModifiedBy>Ильхом Акрамов</cp:lastModifiedBy>
  <cp:revision>1</cp:revision>
  <dcterms:created xsi:type="dcterms:W3CDTF">2021-05-08T12:16:00Z</dcterms:created>
  <dcterms:modified xsi:type="dcterms:W3CDTF">2021-05-08T12:17:00Z</dcterms:modified>
</cp:coreProperties>
</file>