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AD1B" w14:textId="25722CF3" w:rsidR="006A5F61" w:rsidRDefault="00723BAA">
      <w:r>
        <w:t>En çok tutulan Fontlar</w:t>
      </w:r>
    </w:p>
    <w:p w14:paraId="4F948310" w14:textId="2AAFAF39" w:rsidR="00723BAA" w:rsidRDefault="00723BAA">
      <w:r w:rsidRPr="00723BAA">
        <w:t>https://cerenvarol.com/tasarimlarinizda-kullanmak-icin-6-sans-serif-font/</w:t>
      </w:r>
    </w:p>
    <w:p w14:paraId="125E1F32" w14:textId="2A9ABF59" w:rsidR="00723BAA" w:rsidRDefault="00723BAA">
      <w:r>
        <w:t>Kadınların en çok sevdiği renkler</w:t>
      </w:r>
    </w:p>
    <w:p w14:paraId="62FD3FEA" w14:textId="00F9EF1E" w:rsidR="00723BAA" w:rsidRDefault="00723BAA">
      <w:r w:rsidRPr="00723BAA">
        <w:t>https://www.turkiyegazetesi.com.tr/yasam/iste-erkek-ve-kadinlarin-renk-tercihleri-158916#:~:text=Font%20Boyutu%3A,canl%C4%B1%20renkleri%20daha%20%C3%A7ok%20seviyor.</w:t>
      </w:r>
    </w:p>
    <w:sectPr w:rsidR="0072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1E"/>
    <w:rsid w:val="006A5F61"/>
    <w:rsid w:val="00723BAA"/>
    <w:rsid w:val="008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0600"/>
  <w15:chartTrackingRefBased/>
  <w15:docId w15:val="{AF0ACB3C-31CC-4109-B912-9CAACAB2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Kartal (BilgeAdam Boost)</dc:creator>
  <cp:keywords/>
  <dc:description/>
  <cp:lastModifiedBy>Eren Kartal (BilgeAdam Boost)</cp:lastModifiedBy>
  <cp:revision>3</cp:revision>
  <dcterms:created xsi:type="dcterms:W3CDTF">2023-07-22T12:56:00Z</dcterms:created>
  <dcterms:modified xsi:type="dcterms:W3CDTF">2023-07-22T12:59:00Z</dcterms:modified>
</cp:coreProperties>
</file>