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3A97" w:rsidRDefault="00000000">
      <w:pPr>
        <w:pStyle w:val="BodyText"/>
        <w:ind w:left="731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613148" cy="81381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148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97" w:rsidRDefault="00423A97">
      <w:pPr>
        <w:pStyle w:val="BodyText"/>
        <w:spacing w:before="206"/>
        <w:rPr>
          <w:rFonts w:ascii="Times New Roman"/>
        </w:rPr>
      </w:pPr>
    </w:p>
    <w:p w:rsidR="00423A97" w:rsidRDefault="00423A97">
      <w:pPr>
        <w:rPr>
          <w:rFonts w:ascii="Times New Roman"/>
        </w:rPr>
        <w:sectPr w:rsidR="00423A97">
          <w:type w:val="continuous"/>
          <w:pgSz w:w="11910" w:h="16840"/>
          <w:pgMar w:top="640" w:right="1000" w:bottom="280" w:left="620" w:header="720" w:footer="720" w:gutter="0"/>
          <w:cols w:space="720"/>
        </w:sectPr>
      </w:pPr>
    </w:p>
    <w:p w:rsidR="00423A97" w:rsidRDefault="00423A97">
      <w:pPr>
        <w:pStyle w:val="BodyText"/>
        <w:rPr>
          <w:rFonts w:ascii="Times New Roman"/>
          <w:sz w:val="22"/>
        </w:rPr>
      </w:pPr>
    </w:p>
    <w:p w:rsidR="00423A97" w:rsidRDefault="00423A97">
      <w:pPr>
        <w:pStyle w:val="BodyText"/>
        <w:rPr>
          <w:rFonts w:ascii="Times New Roman"/>
          <w:sz w:val="22"/>
        </w:rPr>
      </w:pPr>
    </w:p>
    <w:p w:rsidR="00423A97" w:rsidRDefault="00423A97">
      <w:pPr>
        <w:pStyle w:val="BodyText"/>
        <w:rPr>
          <w:rFonts w:ascii="Times New Roman"/>
          <w:sz w:val="22"/>
        </w:rPr>
      </w:pPr>
    </w:p>
    <w:p w:rsidR="00423A97" w:rsidRDefault="00423A97">
      <w:pPr>
        <w:pStyle w:val="BodyText"/>
        <w:spacing w:before="46"/>
        <w:rPr>
          <w:rFonts w:ascii="Times New Roman"/>
          <w:sz w:val="22"/>
        </w:rPr>
      </w:pPr>
    </w:p>
    <w:p w:rsidR="00423A97" w:rsidRDefault="00000000">
      <w:pPr>
        <w:spacing w:line="252" w:lineRule="exact"/>
        <w:ind w:left="100"/>
      </w:pPr>
      <w:proofErr w:type="spellStart"/>
      <w:r>
        <w:t>Mr</w:t>
      </w:r>
      <w:proofErr w:type="spellEnd"/>
      <w:r>
        <w:rPr>
          <w:spacing w:val="-2"/>
        </w:rPr>
        <w:t xml:space="preserve"> </w:t>
      </w:r>
      <w:proofErr w:type="spellStart"/>
      <w:r>
        <w:t>Umut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Pehlivan</w:t>
      </w:r>
      <w:proofErr w:type="spellEnd"/>
    </w:p>
    <w:p w:rsidR="00423A97" w:rsidRDefault="00000000">
      <w:pPr>
        <w:ind w:left="100" w:right="36"/>
      </w:pPr>
      <w:r>
        <w:t>3 PARKVIEW COURT, BLACKHORSE</w:t>
      </w:r>
      <w:r>
        <w:rPr>
          <w:spacing w:val="-16"/>
        </w:rPr>
        <w:t xml:space="preserve"> </w:t>
      </w:r>
      <w:r>
        <w:t>AVENUE DUBLIN 7</w:t>
      </w:r>
    </w:p>
    <w:p w:rsidR="00423A97" w:rsidRDefault="00000000">
      <w:pPr>
        <w:spacing w:before="101"/>
        <w:ind w:left="100" w:right="408"/>
        <w:rPr>
          <w:rFonts w:ascii="Verdana"/>
          <w:sz w:val="11"/>
        </w:rPr>
      </w:pPr>
      <w:r>
        <w:br w:type="column"/>
      </w:r>
      <w:r>
        <w:rPr>
          <w:rFonts w:ascii="Verdana"/>
          <w:b/>
          <w:color w:val="073762"/>
          <w:sz w:val="15"/>
          <w:shd w:val="clear" w:color="auto" w:fill="EDEDED"/>
        </w:rPr>
        <w:t>Admissions Office</w:t>
      </w:r>
      <w:r>
        <w:rPr>
          <w:rFonts w:ascii="Verdana"/>
          <w:b/>
          <w:color w:val="073762"/>
          <w:sz w:val="15"/>
        </w:rPr>
        <w:t xml:space="preserve"> </w:t>
      </w:r>
      <w:r>
        <w:rPr>
          <w:rFonts w:ascii="Verdana"/>
          <w:b/>
          <w:color w:val="073762"/>
          <w:sz w:val="15"/>
          <w:shd w:val="clear" w:color="auto" w:fill="EDEDED"/>
        </w:rPr>
        <w:t>Enrolment</w:t>
      </w:r>
      <w:r>
        <w:rPr>
          <w:rFonts w:ascii="Verdana"/>
          <w:b/>
          <w:color w:val="073762"/>
          <w:spacing w:val="-11"/>
          <w:sz w:val="15"/>
          <w:shd w:val="clear" w:color="auto" w:fill="EDEDED"/>
        </w:rPr>
        <w:t xml:space="preserve"> </w:t>
      </w:r>
      <w:r>
        <w:rPr>
          <w:rFonts w:ascii="Verdana"/>
          <w:b/>
          <w:color w:val="073762"/>
          <w:sz w:val="15"/>
          <w:shd w:val="clear" w:color="auto" w:fill="EDEDED"/>
        </w:rPr>
        <w:t>&amp;</w:t>
      </w:r>
      <w:r>
        <w:rPr>
          <w:rFonts w:ascii="Verdana"/>
          <w:b/>
          <w:color w:val="073762"/>
          <w:spacing w:val="-11"/>
          <w:sz w:val="15"/>
          <w:shd w:val="clear" w:color="auto" w:fill="EDEDED"/>
        </w:rPr>
        <w:t xml:space="preserve"> </w:t>
      </w:r>
      <w:r>
        <w:rPr>
          <w:rFonts w:ascii="Verdana"/>
          <w:b/>
          <w:color w:val="073762"/>
          <w:sz w:val="15"/>
          <w:shd w:val="clear" w:color="auto" w:fill="EDEDED"/>
        </w:rPr>
        <w:t>Planning</w:t>
      </w:r>
      <w:r>
        <w:rPr>
          <w:rFonts w:ascii="Verdana"/>
          <w:b/>
          <w:color w:val="073762"/>
          <w:sz w:val="15"/>
        </w:rPr>
        <w:t xml:space="preserve"> </w:t>
      </w:r>
      <w:r>
        <w:rPr>
          <w:rFonts w:ascii="Verdana"/>
          <w:b/>
          <w:color w:val="073762"/>
          <w:sz w:val="15"/>
          <w:shd w:val="clear" w:color="auto" w:fill="EDEDED"/>
        </w:rPr>
        <w:t>TU Dublin</w:t>
      </w:r>
      <w:r>
        <w:rPr>
          <w:rFonts w:ascii="Verdana"/>
          <w:b/>
          <w:color w:val="073762"/>
          <w:sz w:val="15"/>
        </w:rPr>
        <w:t xml:space="preserve"> </w:t>
      </w:r>
      <w:hyperlink r:id="rId5">
        <w:proofErr w:type="spellStart"/>
        <w:proofErr w:type="gramStart"/>
        <w:r>
          <w:rPr>
            <w:rFonts w:ascii="Verdana"/>
            <w:b/>
            <w:color w:val="073762"/>
            <w:spacing w:val="-2"/>
            <w:sz w:val="15"/>
            <w:shd w:val="clear" w:color="auto" w:fill="EDEDED"/>
          </w:rPr>
          <w:t>e:</w:t>
        </w:r>
        <w:r>
          <w:rPr>
            <w:rFonts w:ascii="Verdana"/>
            <w:color w:val="538DD3"/>
            <w:spacing w:val="-2"/>
            <w:sz w:val="11"/>
            <w:shd w:val="clear" w:color="auto" w:fill="EDEDED"/>
          </w:rPr>
          <w:t>pginternational@tudublin.ie</w:t>
        </w:r>
        <w:proofErr w:type="spellEnd"/>
        <w:proofErr w:type="gramEnd"/>
      </w:hyperlink>
    </w:p>
    <w:p w:rsidR="00423A97" w:rsidRDefault="00423A97">
      <w:pPr>
        <w:rPr>
          <w:rFonts w:ascii="Verdana"/>
          <w:sz w:val="11"/>
        </w:rPr>
        <w:sectPr w:rsidR="00423A97">
          <w:type w:val="continuous"/>
          <w:pgSz w:w="11910" w:h="16840"/>
          <w:pgMar w:top="640" w:right="1000" w:bottom="280" w:left="620" w:header="720" w:footer="720" w:gutter="0"/>
          <w:cols w:num="2" w:space="720" w:equalWidth="0">
            <w:col w:w="2610" w:space="5311"/>
            <w:col w:w="2369"/>
          </w:cols>
        </w:sectPr>
      </w:pPr>
    </w:p>
    <w:p w:rsidR="00423A97" w:rsidRDefault="00423A97">
      <w:pPr>
        <w:pStyle w:val="BodyText"/>
        <w:spacing w:before="239"/>
        <w:rPr>
          <w:rFonts w:ascii="Verdana"/>
        </w:rPr>
      </w:pPr>
    </w:p>
    <w:p w:rsidR="00423A97" w:rsidRDefault="00000000">
      <w:pPr>
        <w:ind w:left="11" w:right="4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RECEIPT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LETTER</w:t>
      </w:r>
    </w:p>
    <w:p w:rsidR="00423A97" w:rsidRDefault="00423A97">
      <w:pPr>
        <w:pStyle w:val="BodyText"/>
        <w:rPr>
          <w:rFonts w:ascii="Arial"/>
          <w:b/>
        </w:rPr>
      </w:pPr>
    </w:p>
    <w:p w:rsidR="00423A97" w:rsidRDefault="00000000">
      <w:pPr>
        <w:spacing w:before="1"/>
        <w:ind w:right="40"/>
        <w:jc w:val="center"/>
        <w:rPr>
          <w:rFonts w:ascii="Arial"/>
          <w:b/>
          <w:sz w:val="20"/>
        </w:rPr>
      </w:pPr>
      <w:r>
        <w:rPr>
          <w:rFonts w:ascii="Arial"/>
          <w:b/>
          <w:color w:val="933634"/>
          <w:sz w:val="20"/>
        </w:rPr>
        <w:t>TU</w:t>
      </w:r>
      <w:r>
        <w:rPr>
          <w:rFonts w:ascii="Arial"/>
          <w:b/>
          <w:color w:val="933634"/>
          <w:spacing w:val="-7"/>
          <w:sz w:val="20"/>
        </w:rPr>
        <w:t xml:space="preserve"> </w:t>
      </w:r>
      <w:r>
        <w:rPr>
          <w:rFonts w:ascii="Arial"/>
          <w:b/>
          <w:color w:val="933634"/>
          <w:sz w:val="20"/>
        </w:rPr>
        <w:t>Dublin</w:t>
      </w:r>
      <w:r>
        <w:rPr>
          <w:rFonts w:ascii="Arial"/>
          <w:b/>
          <w:color w:val="933634"/>
          <w:spacing w:val="-7"/>
          <w:sz w:val="20"/>
        </w:rPr>
        <w:t xml:space="preserve"> </w:t>
      </w:r>
      <w:r>
        <w:rPr>
          <w:rFonts w:ascii="Arial"/>
          <w:b/>
          <w:color w:val="933634"/>
          <w:sz w:val="20"/>
        </w:rPr>
        <w:t>Student</w:t>
      </w:r>
      <w:r>
        <w:rPr>
          <w:rFonts w:ascii="Arial"/>
          <w:b/>
          <w:color w:val="933634"/>
          <w:spacing w:val="-7"/>
          <w:sz w:val="20"/>
        </w:rPr>
        <w:t xml:space="preserve"> </w:t>
      </w:r>
      <w:r>
        <w:rPr>
          <w:rFonts w:ascii="Arial"/>
          <w:b/>
          <w:color w:val="933634"/>
          <w:sz w:val="20"/>
        </w:rPr>
        <w:t>Number/Application</w:t>
      </w:r>
      <w:r>
        <w:rPr>
          <w:rFonts w:ascii="Arial"/>
          <w:b/>
          <w:color w:val="933634"/>
          <w:spacing w:val="-6"/>
          <w:sz w:val="20"/>
        </w:rPr>
        <w:t xml:space="preserve"> </w:t>
      </w:r>
      <w:r>
        <w:rPr>
          <w:rFonts w:ascii="Arial"/>
          <w:b/>
          <w:color w:val="933634"/>
          <w:sz w:val="20"/>
        </w:rPr>
        <w:t>ID</w:t>
      </w:r>
      <w:r>
        <w:rPr>
          <w:rFonts w:ascii="Arial"/>
          <w:b/>
          <w:color w:val="212121"/>
          <w:sz w:val="20"/>
        </w:rPr>
        <w:t>:</w:t>
      </w:r>
      <w:r>
        <w:rPr>
          <w:rFonts w:ascii="Arial"/>
          <w:b/>
          <w:color w:val="212121"/>
          <w:spacing w:val="-6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D23124704/180983</w:t>
      </w:r>
      <w:r>
        <w:rPr>
          <w:rFonts w:ascii="Arial"/>
          <w:b/>
          <w:color w:val="212121"/>
          <w:spacing w:val="-6"/>
          <w:sz w:val="20"/>
        </w:rPr>
        <w:t xml:space="preserve"> </w:t>
      </w:r>
      <w:r>
        <w:rPr>
          <w:rFonts w:ascii="Arial"/>
          <w:b/>
          <w:color w:val="76923B"/>
          <w:sz w:val="20"/>
        </w:rPr>
        <w:t>(you</w:t>
      </w:r>
      <w:r>
        <w:rPr>
          <w:rFonts w:ascii="Arial"/>
          <w:b/>
          <w:color w:val="76923B"/>
          <w:spacing w:val="-4"/>
          <w:sz w:val="20"/>
        </w:rPr>
        <w:t xml:space="preserve"> </w:t>
      </w:r>
      <w:r>
        <w:rPr>
          <w:rFonts w:ascii="Arial"/>
          <w:b/>
          <w:color w:val="76923B"/>
          <w:sz w:val="20"/>
        </w:rPr>
        <w:t>must</w:t>
      </w:r>
      <w:r>
        <w:rPr>
          <w:rFonts w:ascii="Arial"/>
          <w:b/>
          <w:color w:val="76923B"/>
          <w:spacing w:val="-7"/>
          <w:sz w:val="20"/>
        </w:rPr>
        <w:t xml:space="preserve"> </w:t>
      </w:r>
      <w:r>
        <w:rPr>
          <w:rFonts w:ascii="Arial"/>
          <w:b/>
          <w:color w:val="76923B"/>
          <w:sz w:val="20"/>
        </w:rPr>
        <w:t>quote</w:t>
      </w:r>
      <w:r>
        <w:rPr>
          <w:rFonts w:ascii="Arial"/>
          <w:b/>
          <w:color w:val="76923B"/>
          <w:spacing w:val="-7"/>
          <w:sz w:val="20"/>
        </w:rPr>
        <w:t xml:space="preserve"> </w:t>
      </w:r>
      <w:r>
        <w:rPr>
          <w:rFonts w:ascii="Arial"/>
          <w:b/>
          <w:color w:val="76923B"/>
          <w:sz w:val="20"/>
        </w:rPr>
        <w:t>this</w:t>
      </w:r>
      <w:r>
        <w:rPr>
          <w:rFonts w:ascii="Arial"/>
          <w:b/>
          <w:color w:val="76923B"/>
          <w:spacing w:val="-8"/>
          <w:sz w:val="20"/>
        </w:rPr>
        <w:t xml:space="preserve"> </w:t>
      </w:r>
      <w:r>
        <w:rPr>
          <w:rFonts w:ascii="Arial"/>
          <w:b/>
          <w:color w:val="76923B"/>
          <w:sz w:val="20"/>
        </w:rPr>
        <w:t>in</w:t>
      </w:r>
      <w:r>
        <w:rPr>
          <w:rFonts w:ascii="Arial"/>
          <w:b/>
          <w:color w:val="76923B"/>
          <w:spacing w:val="-7"/>
          <w:sz w:val="20"/>
        </w:rPr>
        <w:t xml:space="preserve"> </w:t>
      </w:r>
      <w:r>
        <w:rPr>
          <w:rFonts w:ascii="Arial"/>
          <w:b/>
          <w:color w:val="76923B"/>
          <w:sz w:val="20"/>
        </w:rPr>
        <w:t>all</w:t>
      </w:r>
      <w:r>
        <w:rPr>
          <w:rFonts w:ascii="Arial"/>
          <w:b/>
          <w:color w:val="76923B"/>
          <w:spacing w:val="-5"/>
          <w:sz w:val="20"/>
        </w:rPr>
        <w:t xml:space="preserve"> </w:t>
      </w:r>
      <w:r>
        <w:rPr>
          <w:rFonts w:ascii="Arial"/>
          <w:b/>
          <w:color w:val="76923B"/>
          <w:spacing w:val="-2"/>
          <w:sz w:val="20"/>
        </w:rPr>
        <w:t>correspondence)</w:t>
      </w:r>
    </w:p>
    <w:p w:rsidR="00423A97" w:rsidRDefault="00423A97">
      <w:pPr>
        <w:pStyle w:val="BodyText"/>
        <w:spacing w:before="3"/>
        <w:rPr>
          <w:rFonts w:ascii="Arial"/>
          <w:b/>
        </w:rPr>
      </w:pPr>
    </w:p>
    <w:p w:rsidR="00423A97" w:rsidRDefault="00000000">
      <w:pPr>
        <w:pStyle w:val="BodyText"/>
        <w:ind w:left="100"/>
      </w:pPr>
      <w:r>
        <w:t>Dear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Umut</w:t>
      </w:r>
      <w:proofErr w:type="spellEnd"/>
    </w:p>
    <w:p w:rsidR="00423A97" w:rsidRDefault="00000000">
      <w:pPr>
        <w:pStyle w:val="BodyText"/>
        <w:spacing w:before="228"/>
        <w:ind w:left="100"/>
      </w:pPr>
      <w:r>
        <w:t>Please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from Technological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Dublin as</w:t>
      </w:r>
      <w:r>
        <w:rPr>
          <w:spacing w:val="-3"/>
        </w:rPr>
        <w:t xml:space="preserve"> </w:t>
      </w:r>
      <w:r>
        <w:t>certification</w:t>
      </w:r>
      <w:r>
        <w:rPr>
          <w:spacing w:val="-3"/>
        </w:rPr>
        <w:t xml:space="preserve"> </w:t>
      </w:r>
      <w:r>
        <w:t xml:space="preserve">of </w:t>
      </w:r>
      <w:r>
        <w:rPr>
          <w:color w:val="76923B"/>
        </w:rPr>
        <w:t>receipt</w:t>
      </w:r>
      <w:r>
        <w:rPr>
          <w:color w:val="76923B"/>
          <w:spacing w:val="-2"/>
        </w:rPr>
        <w:t xml:space="preserve"> </w:t>
      </w:r>
      <w:r>
        <w:rPr>
          <w:color w:val="76923B"/>
        </w:rPr>
        <w:t>of</w:t>
      </w:r>
      <w:r>
        <w:rPr>
          <w:color w:val="76923B"/>
          <w:spacing w:val="-1"/>
        </w:rPr>
        <w:t xml:space="preserve"> </w:t>
      </w:r>
      <w:r>
        <w:rPr>
          <w:color w:val="76923B"/>
        </w:rPr>
        <w:t>part</w:t>
      </w:r>
      <w:r>
        <w:rPr>
          <w:color w:val="76923B"/>
          <w:spacing w:val="-4"/>
        </w:rPr>
        <w:t xml:space="preserve"> </w:t>
      </w:r>
      <w:r>
        <w:rPr>
          <w:color w:val="76923B"/>
        </w:rPr>
        <w:t>payment</w:t>
      </w:r>
      <w:r>
        <w:rPr>
          <w:color w:val="76923B"/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fees</w:t>
      </w:r>
      <w:r>
        <w:rPr>
          <w:spacing w:val="-3"/>
        </w:rPr>
        <w:t xml:space="preserve"> </w:t>
      </w:r>
      <w:r>
        <w:t xml:space="preserve">for academic year </w:t>
      </w:r>
      <w:r>
        <w:rPr>
          <w:u w:val="single"/>
        </w:rPr>
        <w:t>202</w:t>
      </w:r>
      <w:r w:rsidR="009D7C92">
        <w:rPr>
          <w:u w:val="single"/>
        </w:rPr>
        <w:t>4</w:t>
      </w:r>
      <w:r>
        <w:rPr>
          <w:u w:val="single"/>
        </w:rPr>
        <w:t>-2</w:t>
      </w:r>
      <w:r w:rsidR="009D7C92">
        <w:rPr>
          <w:u w:val="single"/>
        </w:rPr>
        <w:t>5</w:t>
      </w:r>
      <w:r>
        <w:t xml:space="preserve"> for the following named student:</w:t>
      </w:r>
    </w:p>
    <w:p w:rsidR="00423A97" w:rsidRDefault="00423A97">
      <w:pPr>
        <w:pStyle w:val="BodyText"/>
        <w:spacing w:before="10"/>
      </w:pPr>
    </w:p>
    <w:tbl>
      <w:tblPr>
        <w:tblW w:w="0" w:type="auto"/>
        <w:tblInd w:w="345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7443"/>
      </w:tblGrid>
      <w:tr w:rsidR="00423A97">
        <w:trPr>
          <w:trHeight w:val="244"/>
        </w:trPr>
        <w:tc>
          <w:tcPr>
            <w:tcW w:w="1934" w:type="dxa"/>
            <w:tcBorders>
              <w:left w:val="single" w:sz="12" w:space="0" w:color="EFEFEF"/>
              <w:bottom w:val="single" w:sz="12" w:space="0" w:color="9F9F9F"/>
            </w:tcBorders>
          </w:tcPr>
          <w:p w:rsidR="00423A97" w:rsidRDefault="00000000">
            <w:pPr>
              <w:pStyle w:val="TableParagraph"/>
              <w:spacing w:before="2"/>
              <w:ind w:left="9"/>
              <w:rPr>
                <w:sz w:val="20"/>
              </w:rPr>
            </w:pPr>
            <w:r>
              <w:rPr>
                <w:color w:val="17365D"/>
                <w:sz w:val="20"/>
              </w:rPr>
              <w:t>Name</w:t>
            </w:r>
            <w:r>
              <w:rPr>
                <w:color w:val="17365D"/>
                <w:spacing w:val="-5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of</w:t>
            </w:r>
            <w:r>
              <w:rPr>
                <w:color w:val="17365D"/>
                <w:spacing w:val="-1"/>
                <w:sz w:val="20"/>
              </w:rPr>
              <w:t xml:space="preserve"> </w:t>
            </w:r>
            <w:r>
              <w:rPr>
                <w:color w:val="17365D"/>
                <w:spacing w:val="-2"/>
                <w:sz w:val="20"/>
              </w:rPr>
              <w:t>Student</w:t>
            </w:r>
          </w:p>
        </w:tc>
        <w:tc>
          <w:tcPr>
            <w:tcW w:w="7443" w:type="dxa"/>
            <w:tcBorders>
              <w:bottom w:val="single" w:sz="12" w:space="0" w:color="9F9F9F"/>
              <w:right w:val="single" w:sz="12" w:space="0" w:color="9F9F9F"/>
            </w:tcBorders>
          </w:tcPr>
          <w:p w:rsidR="00423A97" w:rsidRDefault="00000000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Umut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Pehlivan</w:t>
            </w:r>
            <w:proofErr w:type="spellEnd"/>
          </w:p>
        </w:tc>
      </w:tr>
      <w:tr w:rsidR="00423A97">
        <w:trPr>
          <w:trHeight w:val="253"/>
        </w:trPr>
        <w:tc>
          <w:tcPr>
            <w:tcW w:w="1934" w:type="dxa"/>
            <w:tcBorders>
              <w:top w:val="single" w:sz="12" w:space="0" w:color="9F9F9F"/>
              <w:left w:val="single" w:sz="12" w:space="0" w:color="EFEFEF"/>
              <w:bottom w:val="single" w:sz="12" w:space="0" w:color="9F9F9F"/>
            </w:tcBorders>
          </w:tcPr>
          <w:p w:rsidR="00423A97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color w:val="17365D"/>
                <w:sz w:val="20"/>
              </w:rPr>
              <w:t>Programme</w:t>
            </w:r>
            <w:proofErr w:type="spellEnd"/>
            <w:r>
              <w:rPr>
                <w:color w:val="17365D"/>
                <w:spacing w:val="-13"/>
                <w:sz w:val="20"/>
              </w:rPr>
              <w:t xml:space="preserve"> </w:t>
            </w:r>
            <w:r>
              <w:rPr>
                <w:color w:val="17365D"/>
                <w:spacing w:val="-4"/>
                <w:sz w:val="20"/>
              </w:rPr>
              <w:t>Title</w:t>
            </w:r>
          </w:p>
        </w:tc>
        <w:tc>
          <w:tcPr>
            <w:tcW w:w="7443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423A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</w:tr>
      <w:tr w:rsidR="00423A97">
        <w:trPr>
          <w:trHeight w:val="253"/>
        </w:trPr>
        <w:tc>
          <w:tcPr>
            <w:tcW w:w="1934" w:type="dxa"/>
            <w:tcBorders>
              <w:top w:val="single" w:sz="12" w:space="0" w:color="9F9F9F"/>
              <w:left w:val="single" w:sz="12" w:space="0" w:color="EFEFEF"/>
              <w:bottom w:val="single" w:sz="12" w:space="0" w:color="9F9F9F"/>
            </w:tcBorders>
          </w:tcPr>
          <w:p w:rsidR="00423A97" w:rsidRDefault="00000000">
            <w:pPr>
              <w:pStyle w:val="TableParagraph"/>
              <w:ind w:left="9"/>
              <w:rPr>
                <w:sz w:val="20"/>
              </w:rPr>
            </w:pPr>
            <w:proofErr w:type="spellStart"/>
            <w:r>
              <w:rPr>
                <w:color w:val="17365D"/>
                <w:sz w:val="20"/>
              </w:rPr>
              <w:t>Programme</w:t>
            </w:r>
            <w:proofErr w:type="spellEnd"/>
            <w:r>
              <w:rPr>
                <w:color w:val="17365D"/>
                <w:spacing w:val="-10"/>
                <w:sz w:val="20"/>
              </w:rPr>
              <w:t xml:space="preserve"> </w:t>
            </w:r>
            <w:r>
              <w:rPr>
                <w:color w:val="17365D"/>
                <w:spacing w:val="-4"/>
                <w:sz w:val="20"/>
              </w:rPr>
              <w:t>Code</w:t>
            </w:r>
          </w:p>
        </w:tc>
        <w:tc>
          <w:tcPr>
            <w:tcW w:w="7443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423A9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TU204</w:t>
            </w:r>
          </w:p>
        </w:tc>
      </w:tr>
      <w:tr w:rsidR="00423A97">
        <w:trPr>
          <w:trHeight w:val="253"/>
        </w:trPr>
        <w:tc>
          <w:tcPr>
            <w:tcW w:w="1934" w:type="dxa"/>
            <w:tcBorders>
              <w:top w:val="single" w:sz="12" w:space="0" w:color="9F9F9F"/>
              <w:left w:val="single" w:sz="12" w:space="0" w:color="EFEFEF"/>
              <w:bottom w:val="single" w:sz="12" w:space="0" w:color="9F9F9F"/>
            </w:tcBorders>
          </w:tcPr>
          <w:p w:rsidR="00423A97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color w:val="17365D"/>
                <w:sz w:val="20"/>
              </w:rPr>
              <w:t>Academic</w:t>
            </w:r>
            <w:r>
              <w:rPr>
                <w:color w:val="17365D"/>
                <w:spacing w:val="-8"/>
                <w:sz w:val="20"/>
              </w:rPr>
              <w:t xml:space="preserve"> </w:t>
            </w:r>
            <w:r>
              <w:rPr>
                <w:color w:val="17365D"/>
                <w:spacing w:val="-4"/>
                <w:sz w:val="20"/>
              </w:rPr>
              <w:t>Year</w:t>
            </w:r>
          </w:p>
        </w:tc>
        <w:tc>
          <w:tcPr>
            <w:tcW w:w="7443" w:type="dxa"/>
            <w:tcBorders>
              <w:top w:val="single" w:sz="12" w:space="0" w:color="9F9F9F"/>
              <w:bottom w:val="nil"/>
              <w:right w:val="single" w:sz="12" w:space="0" w:color="9F9F9F"/>
            </w:tcBorders>
          </w:tcPr>
          <w:p w:rsidR="00423A9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</w:t>
            </w:r>
            <w:r w:rsidR="009D7C92">
              <w:rPr>
                <w:spacing w:val="-2"/>
                <w:sz w:val="20"/>
              </w:rPr>
              <w:t>4</w:t>
            </w:r>
            <w:r>
              <w:rPr>
                <w:spacing w:val="-2"/>
                <w:sz w:val="20"/>
              </w:rPr>
              <w:t>/2</w:t>
            </w:r>
            <w:r w:rsidR="009D7C92">
              <w:rPr>
                <w:spacing w:val="-2"/>
                <w:sz w:val="20"/>
              </w:rPr>
              <w:t>5</w:t>
            </w:r>
          </w:p>
        </w:tc>
      </w:tr>
      <w:tr w:rsidR="00423A97">
        <w:trPr>
          <w:trHeight w:val="253"/>
        </w:trPr>
        <w:tc>
          <w:tcPr>
            <w:tcW w:w="1934" w:type="dxa"/>
            <w:tcBorders>
              <w:top w:val="single" w:sz="12" w:space="0" w:color="9F9F9F"/>
              <w:left w:val="single" w:sz="12" w:space="0" w:color="EFEFEF"/>
              <w:bottom w:val="single" w:sz="12" w:space="0" w:color="9F9F9F"/>
            </w:tcBorders>
          </w:tcPr>
          <w:p w:rsidR="00423A97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color w:val="17365D"/>
                <w:sz w:val="20"/>
              </w:rPr>
              <w:t>Year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z w:val="20"/>
              </w:rPr>
              <w:t>of</w:t>
            </w:r>
            <w:r>
              <w:rPr>
                <w:color w:val="17365D"/>
                <w:spacing w:val="-3"/>
                <w:sz w:val="20"/>
              </w:rPr>
              <w:t xml:space="preserve"> </w:t>
            </w:r>
            <w:r>
              <w:rPr>
                <w:color w:val="17365D"/>
                <w:spacing w:val="-2"/>
                <w:sz w:val="20"/>
              </w:rPr>
              <w:t>Entry</w:t>
            </w:r>
          </w:p>
        </w:tc>
        <w:tc>
          <w:tcPr>
            <w:tcW w:w="7443" w:type="dxa"/>
            <w:tcBorders>
              <w:top w:val="nil"/>
              <w:bottom w:val="single" w:sz="12" w:space="0" w:color="9F9F9F"/>
              <w:right w:val="single" w:sz="12" w:space="0" w:color="9F9F9F"/>
            </w:tcBorders>
          </w:tcPr>
          <w:p w:rsidR="00423A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423A97">
        <w:trPr>
          <w:trHeight w:val="253"/>
        </w:trPr>
        <w:tc>
          <w:tcPr>
            <w:tcW w:w="1934" w:type="dxa"/>
            <w:tcBorders>
              <w:top w:val="single" w:sz="12" w:space="0" w:color="9F9F9F"/>
              <w:left w:val="single" w:sz="12" w:space="0" w:color="EFEFEF"/>
              <w:bottom w:val="single" w:sz="12" w:space="0" w:color="9F9F9F"/>
            </w:tcBorders>
          </w:tcPr>
          <w:p w:rsidR="00423A97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color w:val="17365D"/>
                <w:spacing w:val="-2"/>
                <w:sz w:val="20"/>
              </w:rPr>
              <w:t>Location</w:t>
            </w:r>
          </w:p>
        </w:tc>
        <w:tc>
          <w:tcPr>
            <w:tcW w:w="7443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423A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Dublin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Grangegorman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Campus</w:t>
            </w:r>
          </w:p>
        </w:tc>
      </w:tr>
      <w:tr w:rsidR="00423A97">
        <w:trPr>
          <w:trHeight w:val="253"/>
        </w:trPr>
        <w:tc>
          <w:tcPr>
            <w:tcW w:w="1934" w:type="dxa"/>
            <w:tcBorders>
              <w:top w:val="single" w:sz="12" w:space="0" w:color="9F9F9F"/>
              <w:left w:val="single" w:sz="12" w:space="0" w:color="EFEFEF"/>
              <w:bottom w:val="single" w:sz="12" w:space="0" w:color="9F9F9F"/>
            </w:tcBorders>
          </w:tcPr>
          <w:p w:rsidR="00423A97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color w:val="17365D"/>
                <w:sz w:val="20"/>
              </w:rPr>
              <w:t>Start</w:t>
            </w:r>
            <w:r>
              <w:rPr>
                <w:color w:val="17365D"/>
                <w:spacing w:val="-7"/>
                <w:sz w:val="20"/>
              </w:rPr>
              <w:t xml:space="preserve"> </w:t>
            </w:r>
            <w:r>
              <w:rPr>
                <w:color w:val="17365D"/>
                <w:spacing w:val="-4"/>
                <w:sz w:val="20"/>
              </w:rPr>
              <w:t>Date</w:t>
            </w:r>
          </w:p>
        </w:tc>
        <w:tc>
          <w:tcPr>
            <w:tcW w:w="7443" w:type="dxa"/>
            <w:tcBorders>
              <w:top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423A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1"/>
                <w:position w:val="6"/>
                <w:sz w:val="13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D7C92">
              <w:rPr>
                <w:spacing w:val="-4"/>
                <w:sz w:val="20"/>
              </w:rPr>
              <w:t>4</w:t>
            </w:r>
          </w:p>
        </w:tc>
      </w:tr>
      <w:tr w:rsidR="00423A97">
        <w:trPr>
          <w:trHeight w:val="244"/>
        </w:trPr>
        <w:tc>
          <w:tcPr>
            <w:tcW w:w="1934" w:type="dxa"/>
            <w:tcBorders>
              <w:top w:val="single" w:sz="12" w:space="0" w:color="9F9F9F"/>
              <w:left w:val="single" w:sz="12" w:space="0" w:color="EFEFEF"/>
            </w:tcBorders>
          </w:tcPr>
          <w:p w:rsidR="00423A97" w:rsidRDefault="00000000">
            <w:pPr>
              <w:pStyle w:val="TableParagraph"/>
              <w:spacing w:line="213" w:lineRule="exact"/>
              <w:ind w:left="9"/>
              <w:rPr>
                <w:sz w:val="20"/>
              </w:rPr>
            </w:pPr>
            <w:r>
              <w:rPr>
                <w:color w:val="17365D"/>
                <w:spacing w:val="-5"/>
                <w:sz w:val="20"/>
              </w:rPr>
              <w:t>Fee</w:t>
            </w:r>
          </w:p>
        </w:tc>
        <w:tc>
          <w:tcPr>
            <w:tcW w:w="7443" w:type="dxa"/>
            <w:tcBorders>
              <w:top w:val="single" w:sz="12" w:space="0" w:color="9F9F9F"/>
              <w:right w:val="single" w:sz="12" w:space="0" w:color="9F9F9F"/>
            </w:tcBorders>
          </w:tcPr>
          <w:p w:rsidR="00423A97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payment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€7,250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received</w:t>
            </w:r>
          </w:p>
        </w:tc>
      </w:tr>
    </w:tbl>
    <w:p w:rsidR="00423A97" w:rsidRDefault="00423A97">
      <w:pPr>
        <w:pStyle w:val="BodyText"/>
        <w:spacing w:before="102"/>
      </w:pPr>
    </w:p>
    <w:p w:rsidR="00423A97" w:rsidRDefault="00000000">
      <w:pPr>
        <w:pStyle w:val="BodyText"/>
        <w:spacing w:before="1"/>
        <w:ind w:left="100"/>
      </w:pPr>
      <w:r>
        <w:t>This</w:t>
      </w:r>
      <w:r>
        <w:rPr>
          <w:spacing w:val="-8"/>
        </w:rPr>
        <w:t xml:space="preserve"> </w:t>
      </w:r>
      <w:r>
        <w:t>fee</w:t>
      </w:r>
      <w:r>
        <w:rPr>
          <w:spacing w:val="-9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tuition</w:t>
      </w:r>
      <w:r>
        <w:rPr>
          <w:spacing w:val="-6"/>
        </w:rPr>
        <w:t xml:space="preserve"> </w:t>
      </w:r>
      <w:r>
        <w:t>fees,</w:t>
      </w:r>
      <w:r>
        <w:rPr>
          <w:spacing w:val="-8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fees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rPr>
          <w:spacing w:val="-2"/>
        </w:rPr>
        <w:t>charge.</w:t>
      </w:r>
    </w:p>
    <w:p w:rsidR="00423A97" w:rsidRDefault="00000000">
      <w:pPr>
        <w:pStyle w:val="BodyText"/>
        <w:spacing w:before="228"/>
        <w:ind w:left="100" w:right="252"/>
      </w:pPr>
      <w:r>
        <w:t>Year one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full-time</w:t>
      </w:r>
      <w:r>
        <w:rPr>
          <w:spacing w:val="-3"/>
        </w:rPr>
        <w:t xml:space="preserve"> </w:t>
      </w:r>
      <w:proofErr w:type="spellStart"/>
      <w:r>
        <w:t>programme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commence</w:t>
      </w:r>
      <w:r>
        <w:rPr>
          <w:spacing w:val="-3"/>
        </w:rPr>
        <w:t xml:space="preserve"> </w:t>
      </w:r>
      <w:r>
        <w:t>on 18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6"/>
          <w:position w:val="6"/>
          <w:sz w:val="13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202</w:t>
      </w:r>
      <w:r w:rsidR="009D7C92">
        <w:t>4</w:t>
      </w:r>
      <w:r>
        <w:t>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email details relating to online registrations to the email contact address provided. The email will include login details and password for online</w:t>
      </w:r>
      <w:r>
        <w:rPr>
          <w:spacing w:val="-1"/>
        </w:rPr>
        <w:t xml:space="preserve"> </w:t>
      </w:r>
      <w:r>
        <w:t>registration, email</w:t>
      </w:r>
      <w:r>
        <w:rPr>
          <w:spacing w:val="-1"/>
        </w:rPr>
        <w:t xml:space="preserve"> </w:t>
      </w:r>
      <w:r>
        <w:t>address details and other useful information. Online registrations will open in late August.</w:t>
      </w:r>
    </w:p>
    <w:p w:rsidR="00423A97" w:rsidRDefault="00423A97">
      <w:pPr>
        <w:pStyle w:val="BodyText"/>
        <w:spacing w:before="2"/>
      </w:pPr>
    </w:p>
    <w:p w:rsidR="00423A97" w:rsidRDefault="00000000">
      <w:pPr>
        <w:pStyle w:val="BodyText"/>
        <w:spacing w:before="1"/>
        <w:ind w:left="100" w:right="252"/>
      </w:pPr>
      <w:r>
        <w:t>We</w:t>
      </w:r>
      <w:r>
        <w:rPr>
          <w:spacing w:val="-10"/>
        </w:rPr>
        <w:t xml:space="preserve"> </w:t>
      </w:r>
      <w:r>
        <w:t>estimate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living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€14,000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Dublin.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 xml:space="preserve">our breakdown of this estimation on </w:t>
      </w:r>
      <w:hyperlink r:id="rId6">
        <w:r>
          <w:rPr>
            <w:color w:val="0000FF"/>
            <w:u w:val="single" w:color="0000FF"/>
          </w:rPr>
          <w:t>https://tudublin.ie/current-students/student-life/cost-of-living-guide/</w:t>
        </w:r>
      </w:hyperlink>
    </w:p>
    <w:p w:rsidR="00423A97" w:rsidRDefault="00000000">
      <w:pPr>
        <w:pStyle w:val="BodyText"/>
        <w:spacing w:before="48" w:line="460" w:lineRule="exact"/>
        <w:ind w:left="100" w:right="2311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5321300</wp:posOffset>
                </wp:positionH>
                <wp:positionV relativeFrom="paragraph">
                  <wp:posOffset>136255</wp:posOffset>
                </wp:positionV>
                <wp:extent cx="1539875" cy="20262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9875" cy="2026285"/>
                          <a:chOff x="0" y="0"/>
                          <a:chExt cx="1539875" cy="20262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2700"/>
                            <a:ext cx="1514475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2000885">
                                <a:moveTo>
                                  <a:pt x="0" y="1000125"/>
                                </a:moveTo>
                                <a:lnTo>
                                  <a:pt x="1120" y="945253"/>
                                </a:lnTo>
                                <a:lnTo>
                                  <a:pt x="4442" y="891155"/>
                                </a:lnTo>
                                <a:lnTo>
                                  <a:pt x="9909" y="837907"/>
                                </a:lnTo>
                                <a:lnTo>
                                  <a:pt x="17462" y="785583"/>
                                </a:lnTo>
                                <a:lnTo>
                                  <a:pt x="27044" y="734262"/>
                                </a:lnTo>
                                <a:lnTo>
                                  <a:pt x="38597" y="684019"/>
                                </a:lnTo>
                                <a:lnTo>
                                  <a:pt x="52064" y="634931"/>
                                </a:lnTo>
                                <a:lnTo>
                                  <a:pt x="67387" y="587074"/>
                                </a:lnTo>
                                <a:lnTo>
                                  <a:pt x="84507" y="540523"/>
                                </a:lnTo>
                                <a:lnTo>
                                  <a:pt x="103368" y="495356"/>
                                </a:lnTo>
                                <a:lnTo>
                                  <a:pt x="123912" y="451648"/>
                                </a:lnTo>
                                <a:lnTo>
                                  <a:pt x="146080" y="409477"/>
                                </a:lnTo>
                                <a:lnTo>
                                  <a:pt x="169816" y="368918"/>
                                </a:lnTo>
                                <a:lnTo>
                                  <a:pt x="195061" y="330047"/>
                                </a:lnTo>
                                <a:lnTo>
                                  <a:pt x="221757" y="292941"/>
                                </a:lnTo>
                                <a:lnTo>
                                  <a:pt x="249848" y="257676"/>
                                </a:lnTo>
                                <a:lnTo>
                                  <a:pt x="279275" y="224328"/>
                                </a:lnTo>
                                <a:lnTo>
                                  <a:pt x="309981" y="192974"/>
                                </a:lnTo>
                                <a:lnTo>
                                  <a:pt x="341908" y="163690"/>
                                </a:lnTo>
                                <a:lnTo>
                                  <a:pt x="374998" y="136553"/>
                                </a:lnTo>
                                <a:lnTo>
                                  <a:pt x="409193" y="111637"/>
                                </a:lnTo>
                                <a:lnTo>
                                  <a:pt x="444436" y="89021"/>
                                </a:lnTo>
                                <a:lnTo>
                                  <a:pt x="480669" y="68780"/>
                                </a:lnTo>
                                <a:lnTo>
                                  <a:pt x="517834" y="50989"/>
                                </a:lnTo>
                                <a:lnTo>
                                  <a:pt x="555874" y="35727"/>
                                </a:lnTo>
                                <a:lnTo>
                                  <a:pt x="594731" y="23069"/>
                                </a:lnTo>
                                <a:lnTo>
                                  <a:pt x="634347" y="13090"/>
                                </a:lnTo>
                                <a:lnTo>
                                  <a:pt x="674665" y="5868"/>
                                </a:lnTo>
                                <a:lnTo>
                                  <a:pt x="715626" y="1479"/>
                                </a:lnTo>
                                <a:lnTo>
                                  <a:pt x="757174" y="0"/>
                                </a:lnTo>
                                <a:lnTo>
                                  <a:pt x="798721" y="1479"/>
                                </a:lnTo>
                                <a:lnTo>
                                  <a:pt x="839684" y="5868"/>
                                </a:lnTo>
                                <a:lnTo>
                                  <a:pt x="880003" y="13090"/>
                                </a:lnTo>
                                <a:lnTo>
                                  <a:pt x="919622" y="23069"/>
                                </a:lnTo>
                                <a:lnTo>
                                  <a:pt x="958482" y="35727"/>
                                </a:lnTo>
                                <a:lnTo>
                                  <a:pt x="996526" y="50989"/>
                                </a:lnTo>
                                <a:lnTo>
                                  <a:pt x="1033696" y="68780"/>
                                </a:lnTo>
                                <a:lnTo>
                                  <a:pt x="1069933" y="89021"/>
                                </a:lnTo>
                                <a:lnTo>
                                  <a:pt x="1105182" y="111637"/>
                                </a:lnTo>
                                <a:lnTo>
                                  <a:pt x="1139382" y="136553"/>
                                </a:lnTo>
                                <a:lnTo>
                                  <a:pt x="1172478" y="163690"/>
                                </a:lnTo>
                                <a:lnTo>
                                  <a:pt x="1204411" y="192974"/>
                                </a:lnTo>
                                <a:lnTo>
                                  <a:pt x="1235123" y="224328"/>
                                </a:lnTo>
                                <a:lnTo>
                                  <a:pt x="1264556" y="257676"/>
                                </a:lnTo>
                                <a:lnTo>
                                  <a:pt x="1292653" y="292941"/>
                                </a:lnTo>
                                <a:lnTo>
                                  <a:pt x="1319356" y="330047"/>
                                </a:lnTo>
                                <a:lnTo>
                                  <a:pt x="1344608" y="368918"/>
                                </a:lnTo>
                                <a:lnTo>
                                  <a:pt x="1368349" y="409477"/>
                                </a:lnTo>
                                <a:lnTo>
                                  <a:pt x="1390524" y="451648"/>
                                </a:lnTo>
                                <a:lnTo>
                                  <a:pt x="1411073" y="495356"/>
                                </a:lnTo>
                                <a:lnTo>
                                  <a:pt x="1429939" y="540523"/>
                                </a:lnTo>
                                <a:lnTo>
                                  <a:pt x="1447065" y="587074"/>
                                </a:lnTo>
                                <a:lnTo>
                                  <a:pt x="1462392" y="634931"/>
                                </a:lnTo>
                                <a:lnTo>
                                  <a:pt x="1475863" y="684019"/>
                                </a:lnTo>
                                <a:lnTo>
                                  <a:pt x="1487421" y="734262"/>
                                </a:lnTo>
                                <a:lnTo>
                                  <a:pt x="1497006" y="785583"/>
                                </a:lnTo>
                                <a:lnTo>
                                  <a:pt x="1504562" y="837907"/>
                                </a:lnTo>
                                <a:lnTo>
                                  <a:pt x="1510030" y="891155"/>
                                </a:lnTo>
                                <a:lnTo>
                                  <a:pt x="1513354" y="945253"/>
                                </a:lnTo>
                                <a:lnTo>
                                  <a:pt x="1514475" y="1000125"/>
                                </a:lnTo>
                                <a:lnTo>
                                  <a:pt x="1513354" y="1055008"/>
                                </a:lnTo>
                                <a:lnTo>
                                  <a:pt x="1510030" y="1109116"/>
                                </a:lnTo>
                                <a:lnTo>
                                  <a:pt x="1504562" y="1162374"/>
                                </a:lnTo>
                                <a:lnTo>
                                  <a:pt x="1497006" y="1214706"/>
                                </a:lnTo>
                                <a:lnTo>
                                  <a:pt x="1487421" y="1266034"/>
                                </a:lnTo>
                                <a:lnTo>
                                  <a:pt x="1475863" y="1316282"/>
                                </a:lnTo>
                                <a:lnTo>
                                  <a:pt x="1462392" y="1365375"/>
                                </a:lnTo>
                                <a:lnTo>
                                  <a:pt x="1447065" y="1413237"/>
                                </a:lnTo>
                                <a:lnTo>
                                  <a:pt x="1429939" y="1459790"/>
                                </a:lnTo>
                                <a:lnTo>
                                  <a:pt x="1411073" y="1504959"/>
                                </a:lnTo>
                                <a:lnTo>
                                  <a:pt x="1390524" y="1548668"/>
                                </a:lnTo>
                                <a:lnTo>
                                  <a:pt x="1368349" y="1590840"/>
                                </a:lnTo>
                                <a:lnTo>
                                  <a:pt x="1344608" y="1631400"/>
                                </a:lnTo>
                                <a:lnTo>
                                  <a:pt x="1319356" y="1670270"/>
                                </a:lnTo>
                                <a:lnTo>
                                  <a:pt x="1292653" y="1707375"/>
                                </a:lnTo>
                                <a:lnTo>
                                  <a:pt x="1264556" y="1742638"/>
                                </a:lnTo>
                                <a:lnTo>
                                  <a:pt x="1235123" y="1775984"/>
                                </a:lnTo>
                                <a:lnTo>
                                  <a:pt x="1204411" y="1807336"/>
                                </a:lnTo>
                                <a:lnTo>
                                  <a:pt x="1172478" y="1836617"/>
                                </a:lnTo>
                                <a:lnTo>
                                  <a:pt x="1139382" y="1863753"/>
                                </a:lnTo>
                                <a:lnTo>
                                  <a:pt x="1105182" y="1888665"/>
                                </a:lnTo>
                                <a:lnTo>
                                  <a:pt x="1069933" y="1911279"/>
                                </a:lnTo>
                                <a:lnTo>
                                  <a:pt x="1033696" y="1931518"/>
                                </a:lnTo>
                                <a:lnTo>
                                  <a:pt x="996526" y="1949306"/>
                                </a:lnTo>
                                <a:lnTo>
                                  <a:pt x="958482" y="1964566"/>
                                </a:lnTo>
                                <a:lnTo>
                                  <a:pt x="919622" y="1977223"/>
                                </a:lnTo>
                                <a:lnTo>
                                  <a:pt x="880003" y="1987199"/>
                                </a:lnTo>
                                <a:lnTo>
                                  <a:pt x="839684" y="1994420"/>
                                </a:lnTo>
                                <a:lnTo>
                                  <a:pt x="798721" y="1998808"/>
                                </a:lnTo>
                                <a:lnTo>
                                  <a:pt x="757174" y="2000288"/>
                                </a:lnTo>
                                <a:lnTo>
                                  <a:pt x="715626" y="1998808"/>
                                </a:lnTo>
                                <a:lnTo>
                                  <a:pt x="674665" y="1994420"/>
                                </a:lnTo>
                                <a:lnTo>
                                  <a:pt x="634347" y="1987199"/>
                                </a:lnTo>
                                <a:lnTo>
                                  <a:pt x="594731" y="1977223"/>
                                </a:lnTo>
                                <a:lnTo>
                                  <a:pt x="555874" y="1964566"/>
                                </a:lnTo>
                                <a:lnTo>
                                  <a:pt x="517834" y="1949306"/>
                                </a:lnTo>
                                <a:lnTo>
                                  <a:pt x="480669" y="1931518"/>
                                </a:lnTo>
                                <a:lnTo>
                                  <a:pt x="444436" y="1911279"/>
                                </a:lnTo>
                                <a:lnTo>
                                  <a:pt x="409193" y="1888665"/>
                                </a:lnTo>
                                <a:lnTo>
                                  <a:pt x="374998" y="1863753"/>
                                </a:lnTo>
                                <a:lnTo>
                                  <a:pt x="341908" y="1836617"/>
                                </a:lnTo>
                                <a:lnTo>
                                  <a:pt x="309981" y="1807336"/>
                                </a:lnTo>
                                <a:lnTo>
                                  <a:pt x="279275" y="1775984"/>
                                </a:lnTo>
                                <a:lnTo>
                                  <a:pt x="249848" y="1742638"/>
                                </a:lnTo>
                                <a:lnTo>
                                  <a:pt x="221757" y="1707375"/>
                                </a:lnTo>
                                <a:lnTo>
                                  <a:pt x="195061" y="1670270"/>
                                </a:lnTo>
                                <a:lnTo>
                                  <a:pt x="169816" y="1631400"/>
                                </a:lnTo>
                                <a:lnTo>
                                  <a:pt x="146080" y="1590840"/>
                                </a:lnTo>
                                <a:lnTo>
                                  <a:pt x="123912" y="1548668"/>
                                </a:lnTo>
                                <a:lnTo>
                                  <a:pt x="103368" y="1504959"/>
                                </a:lnTo>
                                <a:lnTo>
                                  <a:pt x="84507" y="1459790"/>
                                </a:lnTo>
                                <a:lnTo>
                                  <a:pt x="67387" y="1413237"/>
                                </a:lnTo>
                                <a:lnTo>
                                  <a:pt x="52064" y="1365375"/>
                                </a:lnTo>
                                <a:lnTo>
                                  <a:pt x="38597" y="1316282"/>
                                </a:lnTo>
                                <a:lnTo>
                                  <a:pt x="27044" y="1266034"/>
                                </a:lnTo>
                                <a:lnTo>
                                  <a:pt x="17462" y="1214706"/>
                                </a:lnTo>
                                <a:lnTo>
                                  <a:pt x="9909" y="1162374"/>
                                </a:lnTo>
                                <a:lnTo>
                                  <a:pt x="4442" y="1109116"/>
                                </a:lnTo>
                                <a:lnTo>
                                  <a:pt x="1120" y="1055008"/>
                                </a:lnTo>
                                <a:lnTo>
                                  <a:pt x="0" y="100012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539875" cy="2026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23A97" w:rsidRDefault="00423A97">
                              <w:pP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</w:p>
                            <w:p w:rsidR="00423A97" w:rsidRDefault="00423A97">
                              <w:pP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</w:p>
                            <w:p w:rsidR="00423A97" w:rsidRDefault="00423A97">
                              <w:pPr>
                                <w:spacing w:before="92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</w:p>
                            <w:p w:rsidR="00423A97" w:rsidRDefault="00000000">
                              <w:pPr>
                                <w:ind w:left="523" w:right="518"/>
                                <w:jc w:val="center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7365D"/>
                                  <w:sz w:val="14"/>
                                </w:rPr>
                                <w:t>THIS IS 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7365D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7365D"/>
                                  <w:sz w:val="14"/>
                                </w:rPr>
                                <w:t>OFFICIAL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7365D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7365D"/>
                                  <w:sz w:val="14"/>
                                </w:rPr>
                                <w:t>RECEIPT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7365D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7365D"/>
                                  <w:sz w:val="14"/>
                                </w:rPr>
                                <w:t>LETTER FROM TU</w:t>
                              </w:r>
                            </w:p>
                            <w:p w:rsidR="00423A97" w:rsidRDefault="00000000">
                              <w:pPr>
                                <w:spacing w:line="160" w:lineRule="exact"/>
                                <w:ind w:left="523" w:right="521"/>
                                <w:jc w:val="center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7365D"/>
                                  <w:spacing w:val="-2"/>
                                  <w:sz w:val="14"/>
                                </w:rPr>
                                <w:t>Dublin</w:t>
                              </w:r>
                            </w:p>
                            <w:p w:rsidR="00423A97" w:rsidRDefault="00000000">
                              <w:pPr>
                                <w:ind w:left="556" w:right="553" w:firstLine="38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933634"/>
                                  <w:sz w:val="14"/>
                                </w:rPr>
                                <w:t>TU Dublin Student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3634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3634"/>
                                  <w:sz w:val="14"/>
                                </w:rPr>
                                <w:t>No/App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3634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3634"/>
                                  <w:sz w:val="18"/>
                                </w:rPr>
                                <w:t xml:space="preserve">ID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sz w:val="20"/>
                                </w:rPr>
                                <w:t xml:space="preserve">D23124704/18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4"/>
                                  <w:sz w:val="20"/>
                                </w:rPr>
                                <w:t>0983</w:t>
                              </w:r>
                            </w:p>
                            <w:p w:rsidR="00423A97" w:rsidRDefault="00423A97">
                              <w:pPr>
                                <w:spacing w:before="86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 w:rsidR="00423A97" w:rsidRDefault="00000000">
                              <w:pPr>
                                <w:ind w:left="523" w:right="520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April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>202</w:t>
                              </w:r>
                              <w:r w:rsidR="009D7C92">
                                <w:rPr>
                                  <w:rFonts w:ascii="Times New Roman"/>
                                  <w:spacing w:val="-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419pt;margin-top:10.75pt;width:121.25pt;height:159.55pt;z-index:15729152;mso-wrap-distance-left:0;mso-wrap-distance-right:0;mso-position-horizontal-relative:page" coordsize="15398,202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">
                <v:shape id="Graphic 3" o:spid="_x0000_s1027" style="position:absolute;left:127;top:127;width:15144;height:20008;visibility:visible;mso-wrap-style:square;v-text-anchor:top" coordsize="1514475,2000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" path="m,1000125l1120,945253,4442,891155,9909,837907r7553,-52324l27044,734262,38597,684019,52064,634931,67387,587074,84507,540523r18861,-45167l123912,451648r22168,-42171l169816,368918r25245,-38871l221757,292941r28091,-35265l279275,224328r30706,-31354l341908,163690r33090,-27137l409193,111637,444436,89021,480669,68780,517834,50989,555874,35727,594731,23069r39616,-9979l674665,5868,715626,1479,757174,r41547,1479l839684,5868r40319,7222l919622,23069r38860,12658l996526,50989r37170,17791l1069933,89021r35249,22616l1139382,136553r33096,27137l1204411,192974r30712,31354l1264556,257676r28097,35265l1319356,330047r25252,38871l1368349,409477r22175,42171l1411073,495356r18866,45167l1447065,587074r15327,47857l1475863,684019r11558,50243l1497006,785583r7556,52324l1510030,891155r3324,54098l1514475,1000125r-1121,54883l1510030,1109116r-5468,53258l1497006,1214706r-9585,51328l1475863,1316282r-13471,49093l1447065,1413237r-17126,46553l1411073,1504959r-20549,43709l1368349,1590840r-23741,40560l1319356,1670270r-26703,37105l1264556,1742638r-29433,33346l1204411,1807336r-31933,29281l1139382,1863753r-34200,24912l1069933,1911279r-36237,20239l996526,1949306r-38044,15260l919622,1977223r-39619,9976l839684,1994420r-40963,4388l757174,2000288r-41548,-1480l674665,1994420r-40318,-7221l594731,1977223r-38857,-12657l517834,1949306r-37165,-17788l444436,1911279r-35243,-22614l374998,1863753r-33090,-27136l309981,1807336r-30706,-31352l249848,1742638r-28091,-35263l195061,1670270r-25245,-38870l146080,1590840r-22168,-42172l103368,1504959,84507,1459790,67387,1413237,52064,1365375,38597,1316282,27044,1266034r-9582,-51328l9909,1162374,4442,1109116,1120,1055008,,1000125xe" filled="f" strokecolor="#4f81bc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5398;height:202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:rsidR="00423A97" w:rsidRDefault="00423A97">
                        <w:pPr>
                          <w:rPr>
                            <w:rFonts w:ascii="Times New Roman"/>
                            <w:b/>
                            <w:sz w:val="14"/>
                          </w:rPr>
                        </w:pPr>
                      </w:p>
                      <w:p w:rsidR="00423A97" w:rsidRDefault="00423A97">
                        <w:pPr>
                          <w:rPr>
                            <w:rFonts w:ascii="Times New Roman"/>
                            <w:b/>
                            <w:sz w:val="14"/>
                          </w:rPr>
                        </w:pPr>
                      </w:p>
                      <w:p w:rsidR="00423A97" w:rsidRDefault="00423A97">
                        <w:pPr>
                          <w:spacing w:before="92"/>
                          <w:rPr>
                            <w:rFonts w:ascii="Times New Roman"/>
                            <w:b/>
                            <w:sz w:val="14"/>
                          </w:rPr>
                        </w:pPr>
                      </w:p>
                      <w:p w:rsidR="00423A97" w:rsidRDefault="00000000">
                        <w:pPr>
                          <w:ind w:left="523" w:right="51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7365D"/>
                            <w:sz w:val="14"/>
                          </w:rPr>
                          <w:t>THIS IS AN</w:t>
                        </w:r>
                        <w:r>
                          <w:rPr>
                            <w:rFonts w:ascii="Times New Roman"/>
                            <w:b/>
                            <w:color w:val="17365D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7365D"/>
                            <w:sz w:val="14"/>
                          </w:rPr>
                          <w:t>OFFICIAL</w:t>
                        </w:r>
                        <w:r>
                          <w:rPr>
                            <w:rFonts w:ascii="Times New Roman"/>
                            <w:b/>
                            <w:color w:val="17365D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7365D"/>
                            <w:sz w:val="14"/>
                          </w:rPr>
                          <w:t>RECEIPT</w:t>
                        </w:r>
                        <w:r>
                          <w:rPr>
                            <w:rFonts w:ascii="Times New Roman"/>
                            <w:b/>
                            <w:color w:val="17365D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7365D"/>
                            <w:sz w:val="14"/>
                          </w:rPr>
                          <w:t>LETTER FROM TU</w:t>
                        </w:r>
                      </w:p>
                      <w:p w:rsidR="00423A97" w:rsidRDefault="00000000">
                        <w:pPr>
                          <w:spacing w:line="160" w:lineRule="exact"/>
                          <w:ind w:left="523" w:right="521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7365D"/>
                            <w:spacing w:val="-2"/>
                            <w:sz w:val="14"/>
                          </w:rPr>
                          <w:t>Dublin</w:t>
                        </w:r>
                      </w:p>
                      <w:p w:rsidR="00423A97" w:rsidRDefault="00000000">
                        <w:pPr>
                          <w:ind w:left="556" w:right="553" w:firstLine="38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933634"/>
                            <w:sz w:val="14"/>
                          </w:rPr>
                          <w:t>TU Dublin Student</w:t>
                        </w:r>
                        <w:r>
                          <w:rPr>
                            <w:rFonts w:ascii="Times New Roman"/>
                            <w:b/>
                            <w:color w:val="933634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933634"/>
                            <w:sz w:val="14"/>
                          </w:rPr>
                          <w:t>No/App</w:t>
                        </w:r>
                        <w:r>
                          <w:rPr>
                            <w:rFonts w:ascii="Times New Roman"/>
                            <w:b/>
                            <w:color w:val="93363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933634"/>
                            <w:sz w:val="18"/>
                          </w:rPr>
                          <w:t xml:space="preserve">ID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sz w:val="20"/>
                          </w:rPr>
                          <w:t xml:space="preserve">D23124704/18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4"/>
                            <w:sz w:val="20"/>
                          </w:rPr>
                          <w:t>0983</w:t>
                        </w:r>
                      </w:p>
                      <w:p w:rsidR="00423A97" w:rsidRDefault="00423A97">
                        <w:pPr>
                          <w:spacing w:before="86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:rsidR="00423A97" w:rsidRDefault="00000000">
                        <w:pPr>
                          <w:ind w:left="523" w:right="520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3</w:t>
                        </w:r>
                        <w:r>
                          <w:rPr>
                            <w:rFonts w:ascii="Times New Roman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April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>202</w:t>
                        </w:r>
                        <w:r w:rsidR="009D7C92">
                          <w:rPr>
                            <w:rFonts w:ascii="Times New Roman"/>
                            <w:spacing w:val="-4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hyperlink r:id="rId7">
        <w:r>
          <w:rPr>
            <w:color w:val="0000FF"/>
            <w:u w:val="single" w:color="0000FF"/>
          </w:rPr>
          <w:t>https://tudublin.ie/current-students/student-life/</w:t>
        </w:r>
      </w:hyperlink>
      <w:r>
        <w:rPr>
          <w:color w:val="0000FF"/>
        </w:rPr>
        <w:t xml:space="preserve"> </w:t>
      </w:r>
      <w:r>
        <w:t>Yours sincerely</w:t>
      </w:r>
    </w:p>
    <w:p w:rsidR="00423A97" w:rsidRDefault="00000000">
      <w:pPr>
        <w:pStyle w:val="BodyText"/>
        <w:spacing w:before="3"/>
        <w:rPr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46974</wp:posOffset>
            </wp:positionV>
            <wp:extent cx="1564177" cy="45338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177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A97" w:rsidRDefault="00423A97">
      <w:pPr>
        <w:pStyle w:val="BodyText"/>
      </w:pPr>
    </w:p>
    <w:p w:rsidR="00423A97" w:rsidRDefault="00423A97">
      <w:pPr>
        <w:pStyle w:val="BodyText"/>
        <w:spacing w:before="16"/>
      </w:pPr>
    </w:p>
    <w:p w:rsidR="00423A97" w:rsidRDefault="00000000">
      <w:pPr>
        <w:pStyle w:val="Title"/>
      </w:pPr>
      <w:r>
        <w:rPr>
          <w:color w:val="1F487C"/>
        </w:rPr>
        <w:t>Bob Ó</w:t>
      </w:r>
      <w:r>
        <w:rPr>
          <w:color w:val="1F487C"/>
          <w:spacing w:val="-1"/>
        </w:rPr>
        <w:t xml:space="preserve"> </w:t>
      </w:r>
      <w:proofErr w:type="spellStart"/>
      <w:r>
        <w:rPr>
          <w:color w:val="1F487C"/>
          <w:spacing w:val="-2"/>
        </w:rPr>
        <w:t>Mhurcú</w:t>
      </w:r>
      <w:proofErr w:type="spellEnd"/>
    </w:p>
    <w:p w:rsidR="00423A97" w:rsidRDefault="00000000">
      <w:pPr>
        <w:spacing w:line="229" w:lineRule="exact"/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color w:val="365F91"/>
          <w:sz w:val="20"/>
        </w:rPr>
        <w:t>Senior</w:t>
      </w:r>
      <w:r>
        <w:rPr>
          <w:rFonts w:ascii="Times New Roman"/>
          <w:b/>
          <w:color w:val="365F91"/>
          <w:spacing w:val="-4"/>
          <w:sz w:val="20"/>
        </w:rPr>
        <w:t xml:space="preserve"> </w:t>
      </w:r>
      <w:r>
        <w:rPr>
          <w:rFonts w:ascii="Times New Roman"/>
          <w:b/>
          <w:color w:val="365F91"/>
          <w:sz w:val="20"/>
        </w:rPr>
        <w:t>Manager</w:t>
      </w:r>
      <w:r>
        <w:rPr>
          <w:rFonts w:ascii="Times New Roman"/>
          <w:b/>
          <w:color w:val="365F91"/>
          <w:spacing w:val="-2"/>
          <w:sz w:val="20"/>
        </w:rPr>
        <w:t xml:space="preserve"> </w:t>
      </w:r>
      <w:r>
        <w:rPr>
          <w:rFonts w:ascii="Times New Roman"/>
          <w:b/>
          <w:color w:val="365F91"/>
          <w:sz w:val="20"/>
        </w:rPr>
        <w:t>-</w:t>
      </w:r>
      <w:r>
        <w:rPr>
          <w:rFonts w:ascii="Times New Roman"/>
          <w:b/>
          <w:color w:val="365F91"/>
          <w:spacing w:val="-2"/>
          <w:sz w:val="20"/>
        </w:rPr>
        <w:t xml:space="preserve"> Admissions</w:t>
      </w:r>
    </w:p>
    <w:sectPr w:rsidR="00423A97">
      <w:type w:val="continuous"/>
      <w:pgSz w:w="11910" w:h="16840"/>
      <w:pgMar w:top="640" w:right="10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A97"/>
    <w:rsid w:val="00423A97"/>
    <w:rsid w:val="00692FB4"/>
    <w:rsid w:val="009D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C969"/>
  <w15:docId w15:val="{5AD9D8BD-072B-284C-AFA9-45A4BE85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92" w:lineRule="exact"/>
      <w:ind w:left="10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222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tudublin.ie/current-students/student-lif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dublin.ie/current-students/student-life/cost-of-living-guide/" TargetMode="External"/><Relationship Id="rId5" Type="http://schemas.openxmlformats.org/officeDocument/2006/relationships/hyperlink" Target="mailto:pginternational@tudublin.i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Umut</cp:lastModifiedBy>
  <cp:revision>2</cp:revision>
  <dcterms:created xsi:type="dcterms:W3CDTF">2024-10-16T09:19:00Z</dcterms:created>
  <dcterms:modified xsi:type="dcterms:W3CDTF">2024-10-16T09:21:00Z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2024-10-16T00:00:00Z</vt:filetime>
  </property>
  <property fmtid="{D5CDD505-2E9C-101B-9397-08002B2CF9AE}" pid="3" name="Producer">
    <vt:lpwstr>3-Heights™ PDF Merge Split Shell 6.12.1.11 (http://www.pdf-tools.com)</vt:lpwstr>
  </property>
</Properties>
</file>