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6951" w14:paraId="113C74BB" w14:textId="77777777" w:rsidTr="00340EE5">
        <w:tc>
          <w:tcPr>
            <w:tcW w:w="3115" w:type="dxa"/>
            <w:vAlign w:val="bottom"/>
          </w:tcPr>
          <w:p w14:paraId="4BA74844" w14:textId="093790B2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3115" w:type="dxa"/>
            <w:vAlign w:val="bottom"/>
          </w:tcPr>
          <w:p w14:paraId="6B8C3C6E" w14:textId="33B6BC5B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 пользователя</w:t>
            </w:r>
          </w:p>
        </w:tc>
        <w:tc>
          <w:tcPr>
            <w:tcW w:w="3115" w:type="dxa"/>
            <w:vAlign w:val="bottom"/>
          </w:tcPr>
          <w:p w14:paraId="7DF73F18" w14:textId="0464B1AC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Ожидаемая реакция системы</w:t>
            </w:r>
          </w:p>
        </w:tc>
      </w:tr>
      <w:tr w:rsidR="00866951" w14:paraId="230CFB27" w14:textId="77777777" w:rsidTr="00340EE5">
        <w:tc>
          <w:tcPr>
            <w:tcW w:w="3115" w:type="dxa"/>
            <w:vAlign w:val="bottom"/>
          </w:tcPr>
          <w:p w14:paraId="4E0B415B" w14:textId="36B141B2" w:rsidR="00077FC6" w:rsidRPr="00077FC6" w:rsidRDefault="00077FC6" w:rsidP="00077FC6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77FC6">
              <w:rPr>
                <w:rFonts w:ascii="Times New Roman" w:hAnsi="Times New Roman" w:cs="Times New Roman"/>
                <w:sz w:val="28"/>
                <w:szCs w:val="28"/>
              </w:rPr>
              <w:t>Переключ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ение </w:t>
            </w:r>
            <w:r w:rsidRPr="00077FC6">
              <w:rPr>
                <w:rFonts w:ascii="Times New Roman" w:hAnsi="Times New Roman" w:cs="Times New Roman"/>
                <w:sz w:val="28"/>
                <w:szCs w:val="28"/>
              </w:rPr>
              <w:t>между формами через меню</w:t>
            </w:r>
          </w:p>
          <w:p w14:paraId="5756EAE5" w14:textId="3D85B8B1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6721F857" w14:textId="77777777" w:rsidR="00077FC6" w:rsidRDefault="00077FC6" w:rsidP="00077F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26BD3" w14:textId="648FD233" w:rsidR="00866951" w:rsidRDefault="00866951" w:rsidP="0007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7FC6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 w:rsidR="0082601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товаров </w:t>
            </w:r>
          </w:p>
          <w:p w14:paraId="7C7FEB94" w14:textId="6D719FED" w:rsidR="0082601A" w:rsidRDefault="0082601A" w:rsidP="0007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просмотр склада</w:t>
            </w:r>
          </w:p>
          <w:p w14:paraId="3B1126DB" w14:textId="05D32AFF" w:rsidR="0082601A" w:rsidRPr="00077FC6" w:rsidRDefault="0082601A" w:rsidP="0007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Зажатие кнопок</w:t>
            </w:r>
          </w:p>
          <w:p w14:paraId="3C7E3F8A" w14:textId="3ED524D2" w:rsidR="00077FC6" w:rsidRPr="00077FC6" w:rsidRDefault="00077FC6" w:rsidP="00077FC6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652DE4BC" w14:textId="77777777" w:rsidR="00866951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Открытие формы добавления товара.</w:t>
            </w:r>
          </w:p>
          <w:p w14:paraId="52585DA2" w14:textId="51AA5F90" w:rsidR="0082601A" w:rsidRPr="00866951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Формы Просмотра склада</w:t>
            </w:r>
          </w:p>
        </w:tc>
      </w:tr>
      <w:tr w:rsidR="00866951" w14:paraId="1EE9542E" w14:textId="77777777" w:rsidTr="00340EE5">
        <w:tc>
          <w:tcPr>
            <w:tcW w:w="3115" w:type="dxa"/>
            <w:vAlign w:val="bottom"/>
          </w:tcPr>
          <w:p w14:paraId="51D7AFC5" w14:textId="77777777" w:rsidR="00866951" w:rsidRDefault="0082601A" w:rsidP="00826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товара</w:t>
            </w:r>
          </w:p>
          <w:p w14:paraId="5220BD39" w14:textId="77777777" w:rsidR="0082601A" w:rsidRDefault="0082601A" w:rsidP="00826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0B52E" w14:textId="77777777" w:rsidR="0082601A" w:rsidRDefault="0082601A" w:rsidP="00826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CF6CD" w14:textId="77777777" w:rsidR="0082601A" w:rsidRDefault="0082601A" w:rsidP="00826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BBED7" w14:textId="7B537F06" w:rsidR="0082601A" w:rsidRPr="0082601A" w:rsidRDefault="0082601A" w:rsidP="00826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537B6A1E" w14:textId="77777777" w:rsidR="0082601A" w:rsidRDefault="00866951" w:rsidP="00077FC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77FC6">
              <w:rPr>
                <w:rFonts w:ascii="Times New Roman" w:hAnsi="Times New Roman" w:cs="Times New Roman"/>
                <w:sz w:val="28"/>
                <w:szCs w:val="28"/>
              </w:rPr>
              <w:t>Нажать кнопку Редактировать товар</w:t>
            </w:r>
          </w:p>
          <w:p w14:paraId="08874DA5" w14:textId="45D1E44B" w:rsidR="00077FC6" w:rsidRDefault="0082601A" w:rsidP="00077FC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Зажать данную к</w:t>
            </w:r>
            <w:r w:rsidR="00DF43C4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пку</w:t>
            </w:r>
            <w:r w:rsidR="00866951" w:rsidRPr="0007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1A51660" w14:textId="65DD7C39" w:rsidR="00077FC6" w:rsidRPr="00077FC6" w:rsidRDefault="00077FC6" w:rsidP="0082601A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7530716F" w14:textId="7E9BB391" w:rsidR="0082601A" w:rsidRDefault="00866951" w:rsidP="008260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 товаров.  </w:t>
            </w:r>
          </w:p>
          <w:p w14:paraId="0558134E" w14:textId="24AF92B3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редактирования товара.  </w:t>
            </w:r>
          </w:p>
        </w:tc>
      </w:tr>
      <w:tr w:rsidR="00866951" w14:paraId="5E5B0BDA" w14:textId="77777777" w:rsidTr="00340EE5">
        <w:tc>
          <w:tcPr>
            <w:tcW w:w="3115" w:type="dxa"/>
            <w:vAlign w:val="bottom"/>
          </w:tcPr>
          <w:p w14:paraId="26DA66DD" w14:textId="77777777" w:rsidR="00866951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</w:p>
          <w:p w14:paraId="22F8B25B" w14:textId="77777777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CBCFD" w14:textId="77777777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332E2" w14:textId="77777777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38F42" w14:textId="77777777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3DA78" w14:textId="77777777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276A8" w14:textId="3C0B87C1" w:rsidR="0082601A" w:rsidRPr="00866951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398C1D13" w14:textId="02100423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FC6">
              <w:rPr>
                <w:rFonts w:ascii="Times New Roman" w:hAnsi="Times New Roman" w:cs="Times New Roman"/>
                <w:sz w:val="28"/>
                <w:szCs w:val="28"/>
              </w:rPr>
              <w:t>Нажать кнопку Удалить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7B734E" w14:textId="57EA6213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Зажать кнопку удаления товара</w:t>
            </w:r>
          </w:p>
          <w:p w14:paraId="55C149AB" w14:textId="79683564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Удалять несуществующий товар</w:t>
            </w:r>
          </w:p>
          <w:p w14:paraId="7B2ECA44" w14:textId="29E833AC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46E2AC4D" w14:textId="77777777" w:rsidR="0082601A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601A"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</w:p>
          <w:p w14:paraId="08C843A9" w14:textId="1BE8A3DA" w:rsidR="00077FC6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списка заказов. </w:t>
            </w:r>
          </w:p>
          <w:p w14:paraId="4D129E98" w14:textId="5BB521BB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Открытие формы добавления заказа.  Удаление заказа.  Изменение статуса заказа на "оплачен".</w:t>
            </w:r>
          </w:p>
        </w:tc>
      </w:tr>
      <w:tr w:rsidR="00866951" w14:paraId="4211F28F" w14:textId="77777777" w:rsidTr="00340EE5">
        <w:tc>
          <w:tcPr>
            <w:tcW w:w="3115" w:type="dxa"/>
            <w:vAlign w:val="bottom"/>
          </w:tcPr>
          <w:p w14:paraId="1C2106FB" w14:textId="77777777" w:rsidR="00866951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со склада</w:t>
            </w:r>
          </w:p>
          <w:p w14:paraId="65BA2A4A" w14:textId="77777777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293D8" w14:textId="3A157F1C" w:rsidR="0082601A" w:rsidRPr="00866951" w:rsidRDefault="0082601A" w:rsidP="00826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64A0F7E6" w14:textId="77777777" w:rsidR="0082601A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AA1C09D" w14:textId="77777777" w:rsidR="0082601A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 добавление товара</w:t>
            </w:r>
          </w:p>
          <w:p w14:paraId="1EEEAD54" w14:textId="08F002A2" w:rsidR="00077FC6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6951" w:rsidRPr="00866951"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 w:rsidR="00077FC6">
              <w:rPr>
                <w:rFonts w:ascii="Times New Roman" w:hAnsi="Times New Roman" w:cs="Times New Roman"/>
                <w:sz w:val="28"/>
                <w:szCs w:val="28"/>
              </w:rPr>
              <w:t>ление</w:t>
            </w:r>
            <w:r w:rsidR="00866951"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 w:rsidR="00866951"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без выбора товаров. </w:t>
            </w:r>
          </w:p>
          <w:p w14:paraId="404EA3A7" w14:textId="31F53FE9" w:rsidR="00866951" w:rsidRPr="00866951" w:rsidRDefault="00866951" w:rsidP="00826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vAlign w:val="bottom"/>
          </w:tcPr>
          <w:p w14:paraId="6C0C64DC" w14:textId="77777777" w:rsidR="00866951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добавляется со склада в магазин</w:t>
            </w:r>
          </w:p>
          <w:p w14:paraId="23E923DF" w14:textId="6ACD9650" w:rsidR="0082601A" w:rsidRPr="00866951" w:rsidRDefault="0082601A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951" w14:paraId="6FAF4FEB" w14:textId="77777777" w:rsidTr="00340EE5">
        <w:tc>
          <w:tcPr>
            <w:tcW w:w="3115" w:type="dxa"/>
            <w:vAlign w:val="bottom"/>
          </w:tcPr>
          <w:p w14:paraId="45933BE7" w14:textId="0B1A1192" w:rsidR="00866951" w:rsidRPr="00866951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заказов </w:t>
            </w:r>
          </w:p>
        </w:tc>
        <w:tc>
          <w:tcPr>
            <w:tcW w:w="3115" w:type="dxa"/>
            <w:vAlign w:val="bottom"/>
          </w:tcPr>
          <w:p w14:paraId="02695817" w14:textId="699D3098" w:rsidR="00A57707" w:rsidRDefault="00A57707" w:rsidP="00A57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</w:t>
            </w:r>
          </w:p>
          <w:p w14:paraId="1E650961" w14:textId="42594F74" w:rsidR="00A57707" w:rsidRDefault="00A57707" w:rsidP="00A57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заказов. </w:t>
            </w:r>
          </w:p>
          <w:p w14:paraId="590E4BD7" w14:textId="7E94BCDE" w:rsidR="00077FC6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6DF299" w14:textId="1C0A3DAE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vAlign w:val="bottom"/>
          </w:tcPr>
          <w:p w14:paraId="61009DB7" w14:textId="63F19E9C" w:rsidR="00866951" w:rsidRPr="00866951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формы просмотра заказов</w:t>
            </w:r>
          </w:p>
        </w:tc>
      </w:tr>
      <w:tr w:rsidR="00A57707" w14:paraId="712386A7" w14:textId="77777777" w:rsidTr="00340EE5">
        <w:tc>
          <w:tcPr>
            <w:tcW w:w="3115" w:type="dxa"/>
            <w:vAlign w:val="bottom"/>
          </w:tcPr>
          <w:p w14:paraId="2B210D36" w14:textId="77777777" w:rsidR="00A57707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заказ</w:t>
            </w:r>
          </w:p>
          <w:p w14:paraId="7EF316E3" w14:textId="77777777" w:rsidR="00A57707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D3E08" w14:textId="2E048871" w:rsidR="00A57707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0288BBE9" w14:textId="54BC4EDD" w:rsidR="00A57707" w:rsidRDefault="00A57707" w:rsidP="00A57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создать заказ</w:t>
            </w:r>
          </w:p>
          <w:p w14:paraId="5F71C263" w14:textId="4EC1F960" w:rsidR="00A57707" w:rsidRDefault="00A57707" w:rsidP="00A57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Попытка переключения на несуществующую форму.</w:t>
            </w: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21990A" w14:textId="00DDFE4F" w:rsidR="00A57707" w:rsidRDefault="00A57707" w:rsidP="00A57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Попытка закрытия формы заказов без сохранения изменений</w:t>
            </w:r>
          </w:p>
        </w:tc>
        <w:tc>
          <w:tcPr>
            <w:tcW w:w="3115" w:type="dxa"/>
            <w:vAlign w:val="bottom"/>
          </w:tcPr>
          <w:p w14:paraId="28F8F032" w14:textId="0EE825FF" w:rsidR="00A57707" w:rsidRPr="00866951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заказа</w:t>
            </w:r>
          </w:p>
        </w:tc>
      </w:tr>
      <w:tr w:rsidR="00A57707" w14:paraId="01DC331E" w14:textId="77777777" w:rsidTr="00340EE5">
        <w:tc>
          <w:tcPr>
            <w:tcW w:w="3115" w:type="dxa"/>
            <w:vAlign w:val="bottom"/>
          </w:tcPr>
          <w:p w14:paraId="6B6279BE" w14:textId="61D0D397" w:rsidR="00A57707" w:rsidRDefault="00DF43C4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3115" w:type="dxa"/>
            <w:vAlign w:val="bottom"/>
          </w:tcPr>
          <w:p w14:paraId="3BE54F81" w14:textId="0BF6221D" w:rsidR="00DF43C4" w:rsidRDefault="00DF43C4" w:rsidP="00DF4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Нажать кнопку Оплатить заказ</w:t>
            </w:r>
          </w:p>
        </w:tc>
        <w:tc>
          <w:tcPr>
            <w:tcW w:w="3115" w:type="dxa"/>
            <w:vAlign w:val="bottom"/>
          </w:tcPr>
          <w:p w14:paraId="6727EDD7" w14:textId="0CA826E1" w:rsidR="00A57707" w:rsidRPr="00866951" w:rsidRDefault="00DF43C4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</w:tr>
      <w:tr w:rsidR="00A57707" w14:paraId="2B41E877" w14:textId="77777777" w:rsidTr="00340EE5">
        <w:tc>
          <w:tcPr>
            <w:tcW w:w="3115" w:type="dxa"/>
            <w:vAlign w:val="bottom"/>
          </w:tcPr>
          <w:p w14:paraId="7B2D37A3" w14:textId="1F859686" w:rsidR="00A57707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заказа</w:t>
            </w:r>
          </w:p>
        </w:tc>
        <w:tc>
          <w:tcPr>
            <w:tcW w:w="3115" w:type="dxa"/>
            <w:vAlign w:val="bottom"/>
          </w:tcPr>
          <w:p w14:paraId="4F82475F" w14:textId="77777777" w:rsidR="00A57707" w:rsidRDefault="00A57707" w:rsidP="00A57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удаления заказа</w:t>
            </w:r>
          </w:p>
          <w:p w14:paraId="10BC6965" w14:textId="587B2222" w:rsidR="00A57707" w:rsidRDefault="00A57707" w:rsidP="00A57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Удалить оплаченный заказ</w:t>
            </w:r>
          </w:p>
        </w:tc>
        <w:tc>
          <w:tcPr>
            <w:tcW w:w="3115" w:type="dxa"/>
            <w:vAlign w:val="bottom"/>
          </w:tcPr>
          <w:p w14:paraId="272400DD" w14:textId="6D54FB5A" w:rsidR="00A57707" w:rsidRPr="00866951" w:rsidRDefault="00A57707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Удалить заказ</w:t>
            </w:r>
          </w:p>
        </w:tc>
      </w:tr>
    </w:tbl>
    <w:p w14:paraId="026FFC39" w14:textId="77777777" w:rsidR="00866951" w:rsidRDefault="00866951"/>
    <w:sectPr w:rsidR="00866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0478E"/>
    <w:multiLevelType w:val="hybridMultilevel"/>
    <w:tmpl w:val="F36AB11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DB251FC"/>
    <w:multiLevelType w:val="hybridMultilevel"/>
    <w:tmpl w:val="18722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607BC"/>
    <w:multiLevelType w:val="hybridMultilevel"/>
    <w:tmpl w:val="9B48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51"/>
    <w:rsid w:val="00077FC6"/>
    <w:rsid w:val="0082601A"/>
    <w:rsid w:val="00866951"/>
    <w:rsid w:val="00A57707"/>
    <w:rsid w:val="00D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3B07"/>
  <w15:chartTrackingRefBased/>
  <w15:docId w15:val="{4EB726B7-3546-4808-B32F-A6D7C9D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66951"/>
    <w:rPr>
      <w:b/>
      <w:bCs/>
    </w:rPr>
  </w:style>
  <w:style w:type="paragraph" w:styleId="a5">
    <w:name w:val="List Paragraph"/>
    <w:basedOn w:val="a"/>
    <w:uiPriority w:val="34"/>
    <w:qFormat/>
    <w:rsid w:val="0007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эймонтас</dc:creator>
  <cp:keywords/>
  <dc:description/>
  <cp:lastModifiedBy>k1_245_08</cp:lastModifiedBy>
  <cp:revision>2</cp:revision>
  <dcterms:created xsi:type="dcterms:W3CDTF">2023-11-24T15:24:00Z</dcterms:created>
  <dcterms:modified xsi:type="dcterms:W3CDTF">2023-11-24T15:24:00Z</dcterms:modified>
</cp:coreProperties>
</file>