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48"/>
          <w:szCs w:val="48"/>
          <w:lang w:val="en-US"/>
        </w:rPr>
        <w:t>Концепція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48"/>
          <w:szCs w:val="48"/>
          <w:lang w:val="en-US"/>
        </w:rPr>
        <w:t xml:space="preserve"> і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48"/>
          <w:szCs w:val="48"/>
          <w:lang w:val="en-US"/>
        </w:rPr>
        <w:t>основна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48"/>
          <w:szCs w:val="48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48"/>
          <w:szCs w:val="48"/>
          <w:lang w:val="en-US"/>
        </w:rPr>
        <w:t>логіка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48"/>
          <w:szCs w:val="48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48"/>
          <w:szCs w:val="48"/>
          <w:lang w:val="en-US"/>
        </w:rPr>
        <w:t>програми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48"/>
          <w:szCs w:val="48"/>
          <w:lang w:val="en-US"/>
        </w:rPr>
        <w:t>.</w:t>
      </w: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>Ціль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>проекту</w:t>
      </w:r>
      <w:proofErr w:type="spellEnd"/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2621C" w:rsidRPr="0022621C" w:rsidRDefault="0022621C" w:rsidP="0022621C">
      <w:pPr>
        <w:spacing w:line="240" w:lineRule="auto"/>
        <w:ind w:right="3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Зробити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інтернет-шопінг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якомога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зручнішим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і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комфортнішим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викорінити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потребу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в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очній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примірці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одягу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і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інших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видах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шопінгу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взагалі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.</w:t>
      </w: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>Бізнес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>ке</w:t>
      </w:r>
      <w:bookmarkStart w:id="0" w:name="_GoBack"/>
      <w:bookmarkEnd w:id="0"/>
      <w:r w:rsidRPr="0022621C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>йс</w:t>
      </w:r>
      <w:proofErr w:type="spellEnd"/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Користувач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-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людина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яка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хоче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купити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певний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одяг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в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інтернет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магазині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але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впевнена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чи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будуть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естетично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гарно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виглядати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різні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елементи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одягу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(з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цього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магазину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) 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разом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.</w:t>
      </w:r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br/>
      </w:r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br/>
      </w:r>
      <w:proofErr w:type="spellStart"/>
      <w:r w:rsidRPr="0022621C">
        <w:rPr>
          <w:rFonts w:ascii="Arial" w:eastAsia="Times New Roman" w:hAnsi="Arial" w:cs="Arial"/>
          <w:i/>
          <w:iCs/>
          <w:color w:val="000000"/>
          <w:sz w:val="24"/>
          <w:szCs w:val="24"/>
          <w:lang w:val="en-US"/>
        </w:rPr>
        <w:t>Можливий</w:t>
      </w:r>
      <w:proofErr w:type="spellEnd"/>
      <w:r w:rsidRPr="0022621C">
        <w:rPr>
          <w:rFonts w:ascii="Arial" w:eastAsia="Times New Roman" w:hAnsi="Arial" w:cs="Arial"/>
          <w:i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i/>
          <w:iCs/>
          <w:color w:val="000000"/>
          <w:sz w:val="24"/>
          <w:szCs w:val="24"/>
          <w:lang w:val="en-US"/>
        </w:rPr>
        <w:t>додатковий</w:t>
      </w:r>
      <w:proofErr w:type="spellEnd"/>
      <w:r w:rsidRPr="0022621C">
        <w:rPr>
          <w:rFonts w:ascii="Arial" w:eastAsia="Times New Roman" w:hAnsi="Arial" w:cs="Arial"/>
          <w:i/>
          <w:iCs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i/>
          <w:iCs/>
          <w:color w:val="000000"/>
          <w:sz w:val="24"/>
          <w:szCs w:val="24"/>
          <w:lang w:val="en-US"/>
        </w:rPr>
        <w:t>варіант</w:t>
      </w:r>
      <w:proofErr w:type="spellEnd"/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Користувач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-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людина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яка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хоче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купити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певний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одяг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в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інтернет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магазині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але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впевнена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чи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будуть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естетично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гарно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виглядати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елемент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одягу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з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магазину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 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разом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з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одягом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який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в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неї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вже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є.</w:t>
      </w: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>Приблизна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>логіка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>роботи</w:t>
      </w:r>
      <w:proofErr w:type="spellEnd"/>
    </w:p>
    <w:p w:rsidR="0022621C" w:rsidRPr="0022621C" w:rsidRDefault="0022621C" w:rsidP="0022621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Що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потрібно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буде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зробити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працівникам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інтернет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магазину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:</w:t>
      </w: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Для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того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щоб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програма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корректно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працювала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при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додаванні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нового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товару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сайт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все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що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потрібно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буде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зробити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-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це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завантажити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2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додаткові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фотографії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цього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елементу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одягу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спереду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і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ззаду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відповідно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.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Одяг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має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лежати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(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або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висіти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)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рівній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поверхні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однотонного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яскравого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кольору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.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Приклад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: </w:t>
      </w:r>
      <w:r w:rsidRPr="0022621C">
        <w:rPr>
          <w:rFonts w:ascii="Arial" w:eastAsia="Times New Roman" w:hAnsi="Arial" w:cs="Arial"/>
          <w:b/>
          <w:bCs/>
          <w:color w:val="000000"/>
          <w:sz w:val="28"/>
          <w:szCs w:val="28"/>
          <w:lang w:val="en-US"/>
        </w:rPr>
        <w:br/>
      </w:r>
      <w:r w:rsidRPr="0022621C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>
            <wp:extent cx="2804160" cy="2804160"/>
            <wp:effectExtent l="0" t="0" r="0" b="0"/>
            <wp:docPr id="3" name="Рисунок 3" descr="https://lh5.googleusercontent.com/ek8cbXVbVWGky4xGBvi6VlLT3zg6bzLL6Dvs3CCaeH0ezlBDer7qiaPzhDUduV4StEm7eofWZXm9NLKfijjdNd4ZpU-qTmrZhfng6UrX9rAkNOf3UYlhtqCNW7MhsEFGQ7gC5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ek8cbXVbVWGky4xGBvi6VlLT3zg6bzLL6Dvs3CCaeH0ezlBDer7qiaPzhDUduV4StEm7eofWZXm9NLKfijjdNd4ZpU-qTmrZhfng6UrX9rAkNOf3UYlhtqCNW7MhsEFGQ7gC5N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621C">
        <w:rPr>
          <w:rFonts w:ascii="Arial" w:eastAsia="Times New Roman" w:hAnsi="Arial" w:cs="Arial"/>
          <w:b/>
          <w:bCs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>
            <wp:extent cx="2781300" cy="2781300"/>
            <wp:effectExtent l="0" t="0" r="0" b="0"/>
            <wp:docPr id="2" name="Рисунок 2" descr="https://lh6.googleusercontent.com/kbeny3fw3HnpYpDK-dv_4a8UmRH1SYZ72gnOpv-mLET1qo4A9RRhIQ5rBa_mh4NCKqSvWneHmCugg31kQo-FMD6dIpejk2uPfE4YWCUrimicuBEGdqkov-gtdKywrOoNehdXk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kbeny3fw3HnpYpDK-dv_4a8UmRH1SYZ72gnOpv-mLET1qo4A9RRhIQ5rBa_mh4NCKqSvWneHmCugg31kQo-FMD6dIpejk2uPfE4YWCUrimicuBEGdqkov-gtdKywrOoNehdXkC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Після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додавання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фотографій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серверній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частині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з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кожної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фотографії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буде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видалятися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фон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і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змінюватися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розмір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до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стандартизованої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певної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величини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яка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є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lastRenderedPageBreak/>
        <w:t>оптимальною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для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текстури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.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Після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всіх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маніпуляцій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зберігається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вже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оновлене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зображення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.</w:t>
      </w: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Як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буде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відбуватися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відображення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певного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елементу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одягу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на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3д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манекені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:</w:t>
      </w: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Після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того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як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користувач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обрав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певний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елемент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одягу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та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хоче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побачити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як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він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буде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виглядати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манекені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. З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елементу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одягу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стягується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наступна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інформація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: </w:t>
      </w:r>
    </w:p>
    <w:p w:rsidR="0022621C" w:rsidRPr="0022621C" w:rsidRDefault="0022621C" w:rsidP="0022621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Який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це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тип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одягу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(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наприклад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футболка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),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тоді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з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бази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стягується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відповідна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3д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модель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та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“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одягається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”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манекен</w:t>
      </w:r>
      <w:proofErr w:type="spellEnd"/>
    </w:p>
    <w:p w:rsidR="0022621C" w:rsidRPr="0022621C" w:rsidRDefault="0022621C" w:rsidP="0022621C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Фотографії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текстур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які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накладаються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вже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вдягнуту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манекен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3д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модель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.</w:t>
      </w: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Кожна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3д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модель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поділена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2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частини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(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передню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і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задню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відповідно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до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текстур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),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кожна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з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яких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має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свою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певну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UV-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розгортку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яка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і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описує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те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як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має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накладатися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текстура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об`єкт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.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Приклад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:</w:t>
      </w: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2621C">
        <w:rPr>
          <w:rFonts w:ascii="Arial" w:eastAsia="Times New Roman" w:hAnsi="Arial" w:cs="Arial"/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>
            <wp:extent cx="5943600" cy="3345180"/>
            <wp:effectExtent l="0" t="0" r="0" b="7620"/>
            <wp:docPr id="1" name="Рисунок 1" descr="https://lh3.googleusercontent.com/HunsHuUmExiw6NuEX288u6wtzp9xedVHhmmzrCXDFQkSgUuprYnX9yyoSVXTQnO2OK1ir0FoH3kLGbStrXeNDI50o7l3ZUqgRpqyRMYzFAO3kPDi5sK16s7q4G0sQRMZwxxZO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HunsHuUmExiw6NuEX288u6wtzp9xedVHhmmzrCXDFQkSgUuprYnX9yyoSVXTQnO2OK1ir0FoH3kLGbStrXeNDI50o7l3ZUqgRpqyRMYzFAO3kPDi5sK16s7q4G0sQRMZwxxZOH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Додаткові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можливості</w:t>
      </w:r>
      <w:proofErr w:type="spellEnd"/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Також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плануємо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додати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можливість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людині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одягати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манекен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речі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зі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свого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власного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гардеробу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шляхом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фотографування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свого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одягу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власноруч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та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завантаження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цих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фотографій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сайт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попередньо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обравши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яким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елементом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одягу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ця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річ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є.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Це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робиться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за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для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того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щоб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людина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могла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приміряти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те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як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одяг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який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він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вже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має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буде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виглядати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разом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з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одягом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який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він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хоче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придбати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сайті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.</w:t>
      </w: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Додаткова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24"/>
          <w:szCs w:val="24"/>
          <w:lang w:val="en-US"/>
        </w:rPr>
        <w:t>інформація</w:t>
      </w:r>
      <w:proofErr w:type="spellEnd"/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Так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як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ціль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нашого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додатку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-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надати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людині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можливість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подивитись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як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буде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виглядати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той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чи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інший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одяг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разом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то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бачимо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сенсу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прив`язуватись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до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пропорцій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людини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чи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одягу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.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Було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б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непогано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будувати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3д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модель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одягу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відповідно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до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реальних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розмірів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але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тоді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кожний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елемент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одягу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кожного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розміру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(S, M, L…) 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необхідно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буде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замірювати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окремо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що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займатиме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дуже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багато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людино-годин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і,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нашу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думку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цього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варте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. </w:t>
      </w:r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br/>
      </w:r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lastRenderedPageBreak/>
        <w:br/>
        <w:t xml:space="preserve">В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нашій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програмі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буде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2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варіації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манекена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-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чоловік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та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жінка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стандартних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розмірів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і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пропорцій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. </w:t>
      </w:r>
    </w:p>
    <w:p w:rsidR="0022621C" w:rsidRPr="0022621C" w:rsidRDefault="0022621C" w:rsidP="0022621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>Обмеження</w:t>
      </w:r>
      <w:proofErr w:type="spellEnd"/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2621C" w:rsidRPr="0022621C" w:rsidRDefault="0022621C" w:rsidP="0022621C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Фото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одягу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має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бути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якісним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.</w:t>
      </w:r>
    </w:p>
    <w:p w:rsidR="0022621C" w:rsidRPr="0022621C" w:rsidRDefault="0022621C" w:rsidP="0022621C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Фон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фото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має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бути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однотонним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та,бажано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яскравого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кольору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.</w:t>
      </w:r>
    </w:p>
    <w:p w:rsidR="0022621C" w:rsidRPr="0022621C" w:rsidRDefault="0022621C" w:rsidP="0022621C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Елемент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одягу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який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фотографують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має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випрямлено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лежати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рівній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поверхні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(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наприклад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підлозі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).</w:t>
      </w: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>Що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>має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>бути</w:t>
      </w:r>
      <w:proofErr w:type="spellEnd"/>
      <w:r w:rsidRPr="0022621C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 xml:space="preserve"> в </w:t>
      </w:r>
      <w:proofErr w:type="spellStart"/>
      <w:r w:rsidRPr="0022621C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t>результаті</w:t>
      </w:r>
      <w:proofErr w:type="spellEnd"/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2621C" w:rsidRPr="0022621C" w:rsidRDefault="0022621C" w:rsidP="0022621C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Робоче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демо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проекту</w:t>
      </w:r>
      <w:proofErr w:type="spellEnd"/>
    </w:p>
    <w:p w:rsidR="0022621C" w:rsidRPr="0022621C" w:rsidRDefault="0022621C" w:rsidP="0022621C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Презентація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проекту</w:t>
      </w:r>
      <w:proofErr w:type="spellEnd"/>
    </w:p>
    <w:p w:rsidR="0022621C" w:rsidRPr="0022621C" w:rsidRDefault="0022621C" w:rsidP="0022621C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n-US"/>
        </w:rPr>
      </w:pP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Git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репозиторій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який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містить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всі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файли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,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які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пов’язані</w:t>
      </w:r>
      <w:proofErr w:type="spellEnd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 xml:space="preserve"> з </w:t>
      </w:r>
      <w:proofErr w:type="spellStart"/>
      <w:r w:rsidRPr="0022621C">
        <w:rPr>
          <w:rFonts w:ascii="Arial" w:eastAsia="Times New Roman" w:hAnsi="Arial" w:cs="Arial"/>
          <w:color w:val="000000"/>
          <w:sz w:val="24"/>
          <w:szCs w:val="24"/>
          <w:lang w:val="en-US"/>
        </w:rPr>
        <w:t>проектом</w:t>
      </w:r>
      <w:proofErr w:type="spellEnd"/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22621C" w:rsidRPr="0022621C" w:rsidRDefault="0022621C" w:rsidP="0022621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2621C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br/>
      </w:r>
      <w:r w:rsidRPr="0022621C">
        <w:rPr>
          <w:rFonts w:ascii="Arial" w:eastAsia="Times New Roman" w:hAnsi="Arial" w:cs="Arial"/>
          <w:b/>
          <w:bCs/>
          <w:color w:val="000000"/>
          <w:sz w:val="36"/>
          <w:szCs w:val="36"/>
          <w:lang w:val="en-US"/>
        </w:rPr>
        <w:br/>
      </w:r>
    </w:p>
    <w:p w:rsidR="00C47B2E" w:rsidRDefault="0022621C" w:rsidP="0022621C">
      <w:r w:rsidRPr="0022621C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sectPr w:rsidR="00C47B2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E719AD"/>
    <w:multiLevelType w:val="multilevel"/>
    <w:tmpl w:val="8BBC4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4925A4"/>
    <w:multiLevelType w:val="multilevel"/>
    <w:tmpl w:val="99AA7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8471CC"/>
    <w:multiLevelType w:val="multilevel"/>
    <w:tmpl w:val="DFA8E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1A0"/>
    <w:rsid w:val="000B51A0"/>
    <w:rsid w:val="0022621C"/>
    <w:rsid w:val="00C47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3310E4-3BFD-44E5-836E-8AD13FA13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26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52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457</Words>
  <Characters>2608</Characters>
  <Application>Microsoft Office Word</Application>
  <DocSecurity>0</DocSecurity>
  <Lines>21</Lines>
  <Paragraphs>6</Paragraphs>
  <ScaleCrop>false</ScaleCrop>
  <Company>SPecialiST RePack</Company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2019-11-01T10:37:00Z</dcterms:created>
  <dcterms:modified xsi:type="dcterms:W3CDTF">2019-11-01T10:37:00Z</dcterms:modified>
</cp:coreProperties>
</file>