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80A" w:rsidRPr="00531DE7" w:rsidRDefault="00531DE7" w:rsidP="00531DE7">
      <w:pPr>
        <w:jc w:val="center"/>
        <w:rPr>
          <w:sz w:val="28"/>
          <w:szCs w:val="28"/>
        </w:rPr>
      </w:pPr>
      <w:r w:rsidRPr="00531DE7">
        <w:rPr>
          <w:sz w:val="28"/>
          <w:szCs w:val="28"/>
        </w:rPr>
        <w:t>Proyecto Estructura Datos II</w:t>
      </w:r>
    </w:p>
    <w:p w:rsidR="00531DE7" w:rsidRDefault="00531DE7"/>
    <w:p w:rsidR="00531DE7" w:rsidRPr="00531DE7" w:rsidRDefault="00531DE7">
      <w:pPr>
        <w:rPr>
          <w:b/>
          <w:sz w:val="28"/>
          <w:szCs w:val="28"/>
          <w:u w:val="single"/>
        </w:rPr>
      </w:pPr>
      <w:r w:rsidRPr="00531DE7">
        <w:rPr>
          <w:b/>
          <w:sz w:val="28"/>
          <w:szCs w:val="28"/>
          <w:u w:val="single"/>
        </w:rPr>
        <w:t>Objetivos</w:t>
      </w:r>
    </w:p>
    <w:p w:rsidR="00531DE7" w:rsidRDefault="00531DE7">
      <w:r>
        <w:t>Utilizar las características de las estructuras No lineales Grafos y Arboles para la resolución de Problemas</w:t>
      </w:r>
    </w:p>
    <w:p w:rsidR="00531DE7" w:rsidRDefault="00531DE7">
      <w:r>
        <w:t>Usar herramientas de desarrollo en la implementación de aplicaciones de Grafos.</w:t>
      </w:r>
    </w:p>
    <w:p w:rsidR="00531DE7" w:rsidRDefault="00531DE7"/>
    <w:p w:rsidR="00531DE7" w:rsidRPr="00531DE7" w:rsidRDefault="00531DE7">
      <w:pPr>
        <w:rPr>
          <w:b/>
          <w:sz w:val="28"/>
          <w:szCs w:val="28"/>
          <w:u w:val="single"/>
        </w:rPr>
      </w:pPr>
      <w:r w:rsidRPr="00531DE7">
        <w:rPr>
          <w:b/>
          <w:sz w:val="28"/>
          <w:szCs w:val="28"/>
          <w:u w:val="single"/>
        </w:rPr>
        <w:t>Enunciado de problema</w:t>
      </w:r>
    </w:p>
    <w:p w:rsidR="00531DE7" w:rsidRDefault="00531DE7">
      <w:r>
        <w:t>Utilice la teoría de grafos para a</w:t>
      </w:r>
      <w:r>
        <w:t xml:space="preserve">gregar las opciones de menú siguientes: </w:t>
      </w:r>
    </w:p>
    <w:p w:rsidR="00531DE7" w:rsidRDefault="00531DE7" w:rsidP="00531DE7">
      <w:pPr>
        <w:pStyle w:val="Prrafodelista"/>
        <w:numPr>
          <w:ilvl w:val="0"/>
          <w:numId w:val="1"/>
        </w:numPr>
      </w:pPr>
      <w:r>
        <w:t xml:space="preserve">Recorrido en Anchura. Se debe solicitar el nodo inicial al usuario. </w:t>
      </w:r>
    </w:p>
    <w:p w:rsidR="00531DE7" w:rsidRDefault="00531DE7" w:rsidP="00531DE7">
      <w:pPr>
        <w:pStyle w:val="Prrafodelista"/>
        <w:numPr>
          <w:ilvl w:val="0"/>
          <w:numId w:val="1"/>
        </w:numPr>
      </w:pPr>
      <w:r>
        <w:t>Recorrido en Profundidad. Se debe solicitar el nodo inicial al usuario.</w:t>
      </w:r>
    </w:p>
    <w:p w:rsidR="00531DE7" w:rsidRDefault="00531DE7" w:rsidP="00531DE7">
      <w:pPr>
        <w:pStyle w:val="Prrafodelista"/>
        <w:numPr>
          <w:ilvl w:val="0"/>
          <w:numId w:val="1"/>
        </w:numPr>
      </w:pPr>
      <w:r>
        <w:t xml:space="preserve">Desarrollar el método </w:t>
      </w:r>
      <w:r>
        <w:t>Buscar Vértice</w:t>
      </w:r>
      <w:r>
        <w:t xml:space="preserve"> y agregarlo como opción del menú.</w:t>
      </w:r>
    </w:p>
    <w:p w:rsidR="00531DE7" w:rsidRDefault="00531DE7" w:rsidP="00531DE7">
      <w:pPr>
        <w:pStyle w:val="Prrafodelista"/>
        <w:numPr>
          <w:ilvl w:val="2"/>
          <w:numId w:val="1"/>
        </w:numPr>
      </w:pPr>
      <w:r>
        <w:t>Parámetro: el vértice a buscar debe ser especificado por el usuario. Retorno: booleano, devolver verdadero en caso de encontrar el vértice, falso en caso contrario</w:t>
      </w:r>
      <w:r>
        <w:t>.</w:t>
      </w:r>
    </w:p>
    <w:p w:rsidR="00531DE7" w:rsidRDefault="00531DE7" w:rsidP="00531DE7">
      <w:pPr>
        <w:pStyle w:val="Prrafodelista"/>
        <w:numPr>
          <w:ilvl w:val="0"/>
          <w:numId w:val="1"/>
        </w:numPr>
      </w:pPr>
      <w:r>
        <w:t>Desarrollar un método para encontrar la distancia entre dos nodos, a partir de la suma de los pesos de los arcos que conforman el camino entre el nodo origen y destino, basado en el recorrido en anchura</w:t>
      </w:r>
    </w:p>
    <w:p w:rsidR="00531DE7" w:rsidRDefault="00531DE7" w:rsidP="00531DE7">
      <w:pPr>
        <w:rPr>
          <w:sz w:val="28"/>
          <w:szCs w:val="28"/>
        </w:rPr>
      </w:pPr>
      <w:r w:rsidRPr="00531DE7">
        <w:rPr>
          <w:b/>
          <w:sz w:val="28"/>
          <w:szCs w:val="28"/>
          <w:u w:val="single"/>
        </w:rPr>
        <w:t>Lineamientos de Entrega</w:t>
      </w:r>
      <w:r>
        <w:rPr>
          <w:sz w:val="28"/>
          <w:szCs w:val="28"/>
        </w:rPr>
        <w:t xml:space="preserve"> </w:t>
      </w:r>
    </w:p>
    <w:p w:rsidR="00531DE7" w:rsidRPr="00531DE7" w:rsidRDefault="00531DE7" w:rsidP="00531DE7">
      <w:pPr>
        <w:rPr>
          <w:sz w:val="24"/>
          <w:szCs w:val="24"/>
        </w:rPr>
      </w:pPr>
      <w:r w:rsidRPr="00531DE7">
        <w:rPr>
          <w:sz w:val="24"/>
          <w:szCs w:val="24"/>
        </w:rPr>
        <w:t>El proyecto se desarrollará en grupo de tres personas, la fecha de entrega es la semana 8 de clases.</w:t>
      </w:r>
    </w:p>
    <w:p w:rsidR="00531DE7" w:rsidRPr="00531DE7" w:rsidRDefault="00531DE7" w:rsidP="00531DE7">
      <w:pPr>
        <w:rPr>
          <w:sz w:val="28"/>
          <w:szCs w:val="28"/>
        </w:rPr>
      </w:pPr>
      <w:r w:rsidRPr="00531DE7">
        <w:rPr>
          <w:sz w:val="24"/>
          <w:szCs w:val="24"/>
        </w:rPr>
        <w:t xml:space="preserve">El proyecto deberá sustentarse y explicar las rutinas más importantes, puede utilizar Java, C++ y </w:t>
      </w:r>
      <w:r w:rsidR="00A827B8" w:rsidRPr="00531DE7">
        <w:rPr>
          <w:sz w:val="24"/>
          <w:szCs w:val="24"/>
        </w:rPr>
        <w:t>Python</w:t>
      </w:r>
      <w:bookmarkStart w:id="0" w:name="_GoBack"/>
      <w:bookmarkEnd w:id="0"/>
      <w:r w:rsidRPr="00531DE7">
        <w:rPr>
          <w:sz w:val="24"/>
          <w:szCs w:val="24"/>
        </w:rPr>
        <w:t xml:space="preserve"> para su desarrollo</w:t>
      </w:r>
    </w:p>
    <w:sectPr w:rsidR="00531DE7" w:rsidRPr="00531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95E49"/>
    <w:multiLevelType w:val="hybridMultilevel"/>
    <w:tmpl w:val="B708370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E7"/>
    <w:rsid w:val="000A480A"/>
    <w:rsid w:val="00531DE7"/>
    <w:rsid w:val="00A8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7F1A"/>
  <w15:chartTrackingRefBased/>
  <w15:docId w15:val="{D3731047-29F4-4419-B06A-AAF2DEF1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Morales</dc:creator>
  <cp:keywords/>
  <dc:description/>
  <cp:lastModifiedBy>Maria Morales</cp:lastModifiedBy>
  <cp:revision>1</cp:revision>
  <dcterms:created xsi:type="dcterms:W3CDTF">2021-06-07T03:09:00Z</dcterms:created>
  <dcterms:modified xsi:type="dcterms:W3CDTF">2021-06-07T03:20:00Z</dcterms:modified>
</cp:coreProperties>
</file>