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7A000" w14:textId="432AA335" w:rsidR="00DA15DF" w:rsidRPr="00923F3B" w:rsidRDefault="00B871E7" w:rsidP="00B871E7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923F3B">
        <w:rPr>
          <w:rFonts w:ascii="Arial" w:hAnsi="Arial" w:cs="Arial"/>
          <w:b/>
          <w:bCs/>
          <w:sz w:val="32"/>
          <w:szCs w:val="32"/>
          <w:lang w:val="es-ES"/>
        </w:rPr>
        <w:t>PARCIAL II</w:t>
      </w:r>
    </w:p>
    <w:p w14:paraId="54FEA4C8" w14:textId="22158454" w:rsidR="00B871E7" w:rsidRPr="00923F3B" w:rsidRDefault="00B871E7" w:rsidP="00B871E7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923F3B">
        <w:rPr>
          <w:rFonts w:ascii="Arial" w:hAnsi="Arial" w:cs="Arial"/>
          <w:b/>
          <w:bCs/>
          <w:sz w:val="32"/>
          <w:szCs w:val="32"/>
          <w:lang w:val="es-ES"/>
        </w:rPr>
        <w:t>PROGRAMACIÓN II</w:t>
      </w:r>
    </w:p>
    <w:p w14:paraId="2E825F56" w14:textId="5A903165" w:rsidR="00B871E7" w:rsidRPr="00B871E7" w:rsidRDefault="00B871E7">
      <w:pPr>
        <w:rPr>
          <w:rFonts w:ascii="Arial" w:hAnsi="Arial" w:cs="Arial"/>
          <w:sz w:val="24"/>
          <w:szCs w:val="24"/>
          <w:lang w:val="es-ES"/>
        </w:rPr>
      </w:pPr>
    </w:p>
    <w:p w14:paraId="68C3D0A5" w14:textId="6848900A" w:rsidR="00B871E7" w:rsidRDefault="00B871E7" w:rsidP="00B871E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B871E7">
        <w:rPr>
          <w:rFonts w:ascii="Arial" w:hAnsi="Arial" w:cs="Arial"/>
          <w:sz w:val="24"/>
          <w:szCs w:val="24"/>
          <w:lang w:val="es-ES"/>
        </w:rPr>
        <w:t xml:space="preserve">Se ha nombrado su compañía para la realización del </w:t>
      </w:r>
      <w:r w:rsidRPr="00B871E7">
        <w:rPr>
          <w:rFonts w:ascii="Arial" w:hAnsi="Arial" w:cs="Arial"/>
          <w:b/>
          <w:bCs/>
          <w:sz w:val="24"/>
          <w:szCs w:val="24"/>
          <w:lang w:val="es-ES"/>
        </w:rPr>
        <w:t>sistema de inventario</w:t>
      </w:r>
      <w:r w:rsidRPr="00B871E7">
        <w:rPr>
          <w:rFonts w:ascii="Arial" w:hAnsi="Arial" w:cs="Arial"/>
          <w:sz w:val="24"/>
          <w:szCs w:val="24"/>
          <w:lang w:val="es-ES"/>
        </w:rPr>
        <w:t xml:space="preserve"> de la Empresa “TENEMOS LO QUE NECESITA, S.A.”</w:t>
      </w:r>
      <w:r>
        <w:rPr>
          <w:rFonts w:ascii="Arial" w:hAnsi="Arial" w:cs="Arial"/>
          <w:sz w:val="24"/>
          <w:szCs w:val="24"/>
          <w:lang w:val="es-ES"/>
        </w:rPr>
        <w:t xml:space="preserve">.  Para </w:t>
      </w:r>
      <w:r w:rsidR="00DA44D6">
        <w:rPr>
          <w:rFonts w:ascii="Arial" w:hAnsi="Arial" w:cs="Arial"/>
          <w:sz w:val="24"/>
          <w:szCs w:val="24"/>
          <w:lang w:val="es-ES"/>
        </w:rPr>
        <w:t>el logro</w:t>
      </w:r>
      <w:r>
        <w:rPr>
          <w:rFonts w:ascii="Arial" w:hAnsi="Arial" w:cs="Arial"/>
          <w:sz w:val="24"/>
          <w:szCs w:val="24"/>
          <w:lang w:val="es-ES"/>
        </w:rPr>
        <w:t xml:space="preserve"> del sistema de inventario se detalló </w:t>
      </w:r>
      <w:r w:rsidR="00DA44D6">
        <w:rPr>
          <w:rFonts w:ascii="Arial" w:hAnsi="Arial" w:cs="Arial"/>
          <w:sz w:val="24"/>
          <w:szCs w:val="24"/>
          <w:lang w:val="es-ES"/>
        </w:rPr>
        <w:t xml:space="preserve">los tipos </w:t>
      </w:r>
      <w:r>
        <w:rPr>
          <w:rFonts w:ascii="Arial" w:hAnsi="Arial" w:cs="Arial"/>
          <w:sz w:val="24"/>
          <w:szCs w:val="24"/>
          <w:lang w:val="es-ES"/>
        </w:rPr>
        <w:t xml:space="preserve">de los productos </w:t>
      </w:r>
      <w:r w:rsidR="00DA44D6">
        <w:rPr>
          <w:rFonts w:ascii="Arial" w:hAnsi="Arial" w:cs="Arial"/>
          <w:sz w:val="24"/>
          <w:szCs w:val="24"/>
          <w:lang w:val="es-ES"/>
        </w:rPr>
        <w:t xml:space="preserve">que </w:t>
      </w:r>
      <w:r>
        <w:rPr>
          <w:rFonts w:ascii="Arial" w:hAnsi="Arial" w:cs="Arial"/>
          <w:sz w:val="24"/>
          <w:szCs w:val="24"/>
          <w:lang w:val="es-ES"/>
        </w:rPr>
        <w:t xml:space="preserve">la empresa </w:t>
      </w:r>
      <w:r w:rsidR="00DA44D6">
        <w:rPr>
          <w:rFonts w:ascii="Arial" w:hAnsi="Arial" w:cs="Arial"/>
          <w:sz w:val="24"/>
          <w:szCs w:val="24"/>
          <w:lang w:val="es-ES"/>
        </w:rPr>
        <w:t>ofrece</w:t>
      </w:r>
      <w:r>
        <w:rPr>
          <w:rFonts w:ascii="Arial" w:hAnsi="Arial" w:cs="Arial"/>
          <w:sz w:val="24"/>
          <w:szCs w:val="24"/>
          <w:lang w:val="es-ES"/>
        </w:rPr>
        <w:t>: alimentos, libros, medicamentos</w:t>
      </w:r>
      <w:r w:rsidR="00DA44D6">
        <w:rPr>
          <w:rFonts w:ascii="Arial" w:hAnsi="Arial" w:cs="Arial"/>
          <w:sz w:val="24"/>
          <w:szCs w:val="24"/>
          <w:lang w:val="es-ES"/>
        </w:rPr>
        <w:t xml:space="preserve">.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96C5550" w14:textId="4B283DC8" w:rsidR="00DA44D6" w:rsidRDefault="003975EE" w:rsidP="00B871E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cuenta con la clase </w:t>
      </w:r>
      <w:r w:rsidR="00D84E9B">
        <w:rPr>
          <w:rFonts w:ascii="Arial" w:hAnsi="Arial" w:cs="Arial"/>
          <w:sz w:val="24"/>
          <w:szCs w:val="24"/>
          <w:lang w:val="es-ES"/>
        </w:rPr>
        <w:t xml:space="preserve">padre </w:t>
      </w:r>
      <w:r>
        <w:rPr>
          <w:rFonts w:ascii="Arial" w:hAnsi="Arial" w:cs="Arial"/>
          <w:sz w:val="24"/>
          <w:szCs w:val="24"/>
          <w:lang w:val="es-ES"/>
        </w:rPr>
        <w:t>Producto: referencia, nombre, descripción</w:t>
      </w:r>
      <w:r w:rsidR="007A43A9">
        <w:rPr>
          <w:rFonts w:ascii="Arial" w:hAnsi="Arial" w:cs="Arial"/>
          <w:sz w:val="24"/>
          <w:szCs w:val="24"/>
          <w:lang w:val="es-ES"/>
        </w:rPr>
        <w:t>, precio</w:t>
      </w:r>
    </w:p>
    <w:p w14:paraId="0DE7F075" w14:textId="36F6F0A4" w:rsidR="00D84E9B" w:rsidRDefault="00D84E9B" w:rsidP="00B871E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tiene las clases: Alimentos: </w:t>
      </w:r>
      <w:r w:rsidR="0026461D">
        <w:rPr>
          <w:rFonts w:ascii="Arial" w:hAnsi="Arial" w:cs="Arial"/>
          <w:sz w:val="24"/>
          <w:szCs w:val="24"/>
          <w:lang w:val="es-ES"/>
        </w:rPr>
        <w:t>referencia, nombre, descripción, precio, productor, distribuidor</w:t>
      </w:r>
      <w:r w:rsidR="004E4BE5">
        <w:rPr>
          <w:rFonts w:ascii="Arial" w:hAnsi="Arial" w:cs="Arial"/>
          <w:sz w:val="24"/>
          <w:szCs w:val="24"/>
          <w:lang w:val="es-ES"/>
        </w:rPr>
        <w:t>.</w:t>
      </w:r>
    </w:p>
    <w:p w14:paraId="0A3EA75E" w14:textId="3E4F46F1" w:rsidR="00D84E9B" w:rsidRDefault="00D84E9B" w:rsidP="00B871E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Libros:</w:t>
      </w:r>
      <w:r w:rsidR="0026461D">
        <w:rPr>
          <w:rFonts w:ascii="Arial" w:hAnsi="Arial" w:cs="Arial"/>
          <w:sz w:val="24"/>
          <w:szCs w:val="24"/>
          <w:lang w:val="es-ES"/>
        </w:rPr>
        <w:t xml:space="preserve"> referencia, nombre del libro, nombre del autor, </w:t>
      </w:r>
      <w:r w:rsidR="00923F3B">
        <w:rPr>
          <w:rFonts w:ascii="Arial" w:hAnsi="Arial" w:cs="Arial"/>
          <w:sz w:val="24"/>
          <w:szCs w:val="24"/>
          <w:lang w:val="es-ES"/>
        </w:rPr>
        <w:t>ISBN</w:t>
      </w:r>
      <w:r w:rsidR="0026461D">
        <w:rPr>
          <w:rFonts w:ascii="Arial" w:hAnsi="Arial" w:cs="Arial"/>
          <w:sz w:val="24"/>
          <w:szCs w:val="24"/>
          <w:lang w:val="es-ES"/>
        </w:rPr>
        <w:t>, distribuidor, precio</w:t>
      </w:r>
    </w:p>
    <w:p w14:paraId="523EF9A3" w14:textId="1FCF1EC6" w:rsidR="00D84E9B" w:rsidRDefault="00D84E9B" w:rsidP="00B871E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Medicamentos: </w:t>
      </w:r>
      <w:r w:rsidR="0026461D">
        <w:rPr>
          <w:rFonts w:ascii="Arial" w:hAnsi="Arial" w:cs="Arial"/>
          <w:sz w:val="24"/>
          <w:szCs w:val="24"/>
          <w:lang w:val="es-ES"/>
        </w:rPr>
        <w:t>nombre, distribuidora, precio, farmacéutica</w:t>
      </w:r>
    </w:p>
    <w:p w14:paraId="33CFA53A" w14:textId="77777777" w:rsidR="0026461D" w:rsidRDefault="0026461D" w:rsidP="0026461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459CF15" w14:textId="30EA729F" w:rsidR="003975EE" w:rsidRDefault="0026461D" w:rsidP="0026461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desea que capture datos y los pueda imprimir, los que tienen precio mayor de 10. </w:t>
      </w:r>
    </w:p>
    <w:p w14:paraId="531810B2" w14:textId="2D3C138E" w:rsidR="0026461D" w:rsidRDefault="0026461D" w:rsidP="0026461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4C70799" w14:textId="77777777" w:rsidR="0026461D" w:rsidRPr="00B871E7" w:rsidRDefault="0026461D" w:rsidP="0026461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26461D" w:rsidRPr="00B871E7" w:rsidSect="00B871E7">
      <w:headerReference w:type="default" r:id="rId6"/>
      <w:pgSz w:w="12240" w:h="15840"/>
      <w:pgMar w:top="196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B39B9" w14:textId="77777777" w:rsidR="000509C6" w:rsidRDefault="000509C6" w:rsidP="00B871E7">
      <w:pPr>
        <w:spacing w:after="0" w:line="240" w:lineRule="auto"/>
      </w:pPr>
      <w:r>
        <w:separator/>
      </w:r>
    </w:p>
  </w:endnote>
  <w:endnote w:type="continuationSeparator" w:id="0">
    <w:p w14:paraId="474A87D7" w14:textId="77777777" w:rsidR="000509C6" w:rsidRDefault="000509C6" w:rsidP="00B8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87DC4" w14:textId="77777777" w:rsidR="000509C6" w:rsidRDefault="000509C6" w:rsidP="00B871E7">
      <w:pPr>
        <w:spacing w:after="0" w:line="240" w:lineRule="auto"/>
      </w:pPr>
      <w:r>
        <w:separator/>
      </w:r>
    </w:p>
  </w:footnote>
  <w:footnote w:type="continuationSeparator" w:id="0">
    <w:p w14:paraId="63FEA8B0" w14:textId="77777777" w:rsidR="000509C6" w:rsidRDefault="000509C6" w:rsidP="00B8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F6A59" w14:textId="49CFBA77" w:rsidR="00B871E7" w:rsidRDefault="00923F3B" w:rsidP="00B871E7">
    <w:pPr>
      <w:pStyle w:val="Encabezado"/>
      <w:jc w:val="center"/>
    </w:pPr>
    <w:r>
      <w:rPr>
        <w:noProof/>
      </w:rPr>
      <w:drawing>
        <wp:inline distT="0" distB="0" distL="0" distR="0" wp14:anchorId="4354F706" wp14:editId="4ECDAC00">
          <wp:extent cx="1568220" cy="1333500"/>
          <wp:effectExtent l="0" t="0" r="0" b="0"/>
          <wp:docPr id="14" name="Imagen 14" descr="Ver las imágenes de ori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 las imágenes de orige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905" t="17103" r="26115" b="16390"/>
                  <a:stretch/>
                </pic:blipFill>
                <pic:spPr bwMode="auto">
                  <a:xfrm>
                    <a:off x="0" y="0"/>
                    <a:ext cx="1609171" cy="13683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00A0099" w14:textId="4131487D" w:rsidR="00923F3B" w:rsidRDefault="00923F3B" w:rsidP="00B871E7">
    <w:pPr>
      <w:pStyle w:val="Encabezad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77A5D5" wp14:editId="7450EF38">
              <wp:simplePos x="0" y="0"/>
              <wp:positionH relativeFrom="column">
                <wp:posOffset>-935990</wp:posOffset>
              </wp:positionH>
              <wp:positionV relativeFrom="paragraph">
                <wp:posOffset>196850</wp:posOffset>
              </wp:positionV>
              <wp:extent cx="7607300" cy="45719"/>
              <wp:effectExtent l="0" t="0" r="3175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7300" cy="45719"/>
                        <a:chOff x="0" y="0"/>
                        <a:chExt cx="4896654" cy="50800"/>
                      </a:xfrm>
                    </wpg:grpSpPr>
                    <wps:wsp>
                      <wps:cNvPr id="2" name="Conector recto 2"/>
                      <wps:cNvCnPr/>
                      <wps:spPr>
                        <a:xfrm>
                          <a:off x="6350" y="50800"/>
                          <a:ext cx="48903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Conector recto 4"/>
                      <wps:cNvCnPr/>
                      <wps:spPr>
                        <a:xfrm>
                          <a:off x="0" y="0"/>
                          <a:ext cx="48901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A3F527" id="Grupo 1" o:spid="_x0000_s1026" style="position:absolute;margin-left:-73.7pt;margin-top:15.5pt;width:599pt;height:3.6pt;z-index:251659264;mso-width-relative:margin;mso-height-relative:margin" coordsize="48966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BSVgIAABcHAAAOAAAAZHJzL2Uyb0RvYy54bWy8Vctu2zAQvBfoPxC815LftmA5B6f1pWiD&#10;pv0AhiIlARRJkIxl/32XpKS8XKRO0F4k8bG7M8NZanN1bAQ6MGNrJXM8HqUYMUlVUcsyx79+fvm0&#10;wsg6IgsilGQ5PjGLr7YfP2xanbGJqpQomEGQRNqs1TmunNNZklhasYbYkdJMwiJXpiEOhqZMCkNa&#10;yN6IZJKmi6RVptBGUWYtzF7HRbwN+Tln1H3n3DKHRI4BmwtPE553/plsNyQrDdFVTTsY5A0oGlJL&#10;KDqkuiaOoHtTv0jV1NQoq7gbUdUkivOassAB2IzTZ2z2Rt3rwKXM2lIPMoG0z3R6c1r67bA3+lbf&#10;GFCi1SVoEUaey5Gbxr8BJToGyU6DZOzoEIXJ5SJdTlNQlsLabL4cr6OktALdX0TR6nMXN1utF4v5&#10;LMbN0xWkAABJXzR5AqXVYA77wN++j/9tRTQLstoM+N8YVBc5nmAkSQMW3YFRqVMGGf9CEw/MI4Ct&#10;O9npZDMLkp0RaTGdgxigxcCJZL1WwDmdph3np3xJpo11e6Ya5D9yLGrpIZKMHL5aF6Xpt/hpIVEL&#10;/bZOoZxf9QAjpPDlToLFbT8YB3pwUuOQLjQW2wmDDgRaglDKpBt32gsJu30Yr4UYAtPXA7v9PpSF&#10;prskeIgIlZV0Q3BTS2XOVXfHHjKP+3sFIm8vwZ0qTuGwgjTgnniI/9xGcLxnbTS7yEbRQ9319Ng/&#10;4+k89sy7/fN3rpmekz+6JjCCjr3YNX3gn10zeb3qf3NNuIrg9g23U/en8Nf743Gw38P/bPsbAAD/&#10;/wMAUEsDBBQABgAIAAAAIQCGFodu4QAAAAsBAAAPAAAAZHJzL2Rvd25yZXYueG1sTI/LbsIwEEX3&#10;lfoP1lTqDmzzKgpxEEJtV6hSoVLFzsRDEhHbUWyS8PcdVmU5M0d3zk3Xg61Zh22ovFMgxwIYutyb&#10;yhUKfg4foyWwELUzuvYOFdwwwDp7fkp1YnzvvrHbx4JRiAuJVlDG2CSch7xEq8PYN+jodvat1ZHG&#10;tuCm1T2F25pPhFhwqytHH0rd4LbE/LK/WgWfve43U/ne7S7n7e14mH/97iQq9foybFbAIg7xH4a7&#10;PqlDRk4nf3UmsFrBSM7eZsQqmEoqdSfEXCyAnWiznADPUv7YIfsDAAD//wMAUEsBAi0AFAAGAAgA&#10;AAAhALaDOJL+AAAA4QEAABMAAAAAAAAAAAAAAAAAAAAAAFtDb250ZW50X1R5cGVzXS54bWxQSwEC&#10;LQAUAAYACAAAACEAOP0h/9YAAACUAQAACwAAAAAAAAAAAAAAAAAvAQAAX3JlbHMvLnJlbHNQSwEC&#10;LQAUAAYACAAAACEA7f9AUlYCAAAXBwAADgAAAAAAAAAAAAAAAAAuAgAAZHJzL2Uyb0RvYy54bWxQ&#10;SwECLQAUAAYACAAAACEAhhaHbuEAAAALAQAADwAAAAAAAAAAAAAAAACwBAAAZHJzL2Rvd25yZXYu&#10;eG1sUEsFBgAAAAAEAAQA8wAAAL4FAAAAAA==&#10;">
              <v:line id="Conector recto 2" o:spid="_x0000_s1027" style="position:absolute;visibility:visible;mso-wrap-style:square" from="63,508" to="48966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wswgAAANoAAAAPAAAAZHJzL2Rvd25yZXYueG1sRI/dasJA&#10;FITvC77DcgTvmo0BW4muIoGGXpWqeYBD9pgEs2dDds2PT98tFHo5zMw3zP44mVYM1LvGsoJ1FIMg&#10;Lq1uuFJQXD9etyCcR9bYWiYFMzk4HhYve0y1HflMw8VXIkDYpaig9r5LpXRlTQZdZDvi4N1sb9AH&#10;2VdS9zgGuGllEsdv0mDDYaHGjrKayvvlYRR8PYu82ayHfM7O1Qbf89GZ5Fup1XI67UB4mvx/+K/9&#10;qRUk8Hsl3AB5+AEAAP//AwBQSwECLQAUAAYACAAAACEA2+H2y+4AAACFAQAAEwAAAAAAAAAAAAAA&#10;AAAAAAAAW0NvbnRlbnRfVHlwZXNdLnhtbFBLAQItABQABgAIAAAAIQBa9CxbvwAAABUBAAALAAAA&#10;AAAAAAAAAAAAAB8BAABfcmVscy8ucmVsc1BLAQItABQABgAIAAAAIQBiIuwswgAAANoAAAAPAAAA&#10;AAAAAAAAAAAAAAcCAABkcnMvZG93bnJldi54bWxQSwUGAAAAAAMAAwC3AAAA9gIAAAAA&#10;" strokecolor="#4472c4 [3204]" strokeweight="1.5pt">
                <v:stroke joinstyle="miter"/>
              </v:line>
              <v:line id="Conector recto 4" o:spid="_x0000_s1028" style="position:absolute;visibility:visible;mso-wrap-style:square" from="0,0" to="489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ohuwQAAANoAAAAPAAAAZHJzL2Rvd25yZXYueG1sRI9NasMw&#10;EIX3gdxBTKGbUMttnFDcKKEECtnGzQEm1sgytkaOpTru7atCocvH+/l4u8PsejHRGFrPCp6zHARx&#10;7XXLjYLL58fTK4gQkTX2nknBNwU47JeLHZba3/lMUxUbkUY4lKjAxjiUUobaksOQ+YE4ecaPDmOS&#10;YyP1iPc07nr5kudb6bDlRLA40NFS3VVfLnFP5644bvpbtb5OhlfWrAtplHp8mN/fQESa43/4r33S&#10;Cgr4vZJugNz/AAAA//8DAFBLAQItABQABgAIAAAAIQDb4fbL7gAAAIUBAAATAAAAAAAAAAAAAAAA&#10;AAAAAABbQ29udGVudF9UeXBlc10ueG1sUEsBAi0AFAAGAAgAAAAhAFr0LFu/AAAAFQEAAAsAAAAA&#10;AAAAAAAAAAAAHwEAAF9yZWxzLy5yZWxzUEsBAi0AFAAGAAgAAAAhAKD6iG7BAAAA2gAAAA8AAAAA&#10;AAAAAAAAAAAABwIAAGRycy9kb3ducmV2LnhtbFBLBQYAAAAAAwADALcAAAD1AgAAAAA=&#10;" strokecolor="#ffc000 [3207]" strokeweight="1.5pt">
                <v:stroke joinstyle="miter"/>
              </v:line>
            </v:group>
          </w:pict>
        </mc:Fallback>
      </mc:AlternateContent>
    </w:r>
  </w:p>
  <w:p w14:paraId="107A8C2B" w14:textId="77777777" w:rsidR="00923F3B" w:rsidRDefault="00923F3B" w:rsidP="00B871E7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E7"/>
    <w:rsid w:val="000509C6"/>
    <w:rsid w:val="000A7FD8"/>
    <w:rsid w:val="0026461D"/>
    <w:rsid w:val="002F1602"/>
    <w:rsid w:val="00357749"/>
    <w:rsid w:val="003975EE"/>
    <w:rsid w:val="004E4BE5"/>
    <w:rsid w:val="006A076F"/>
    <w:rsid w:val="007A43A9"/>
    <w:rsid w:val="008072BE"/>
    <w:rsid w:val="00923F3B"/>
    <w:rsid w:val="00A9293D"/>
    <w:rsid w:val="00B871E7"/>
    <w:rsid w:val="00CB4378"/>
    <w:rsid w:val="00D84E9B"/>
    <w:rsid w:val="00DA15DF"/>
    <w:rsid w:val="00DA44D6"/>
    <w:rsid w:val="00DA5AA0"/>
    <w:rsid w:val="00E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87A329"/>
  <w15:chartTrackingRefBased/>
  <w15:docId w15:val="{1ECA4DBA-1F1E-438C-9D3C-1C48162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1E7"/>
  </w:style>
  <w:style w:type="paragraph" w:styleId="Piedepgina">
    <w:name w:val="footer"/>
    <w:basedOn w:val="Normal"/>
    <w:link w:val="PiedepginaCar"/>
    <w:uiPriority w:val="99"/>
    <w:unhideWhenUsed/>
    <w:rsid w:val="00B8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mendoza</dc:creator>
  <cp:keywords/>
  <dc:description/>
  <cp:lastModifiedBy>lilibeth mendoza</cp:lastModifiedBy>
  <cp:revision>2</cp:revision>
  <dcterms:created xsi:type="dcterms:W3CDTF">2025-04-03T22:24:00Z</dcterms:created>
  <dcterms:modified xsi:type="dcterms:W3CDTF">2025-04-03T22:24:00Z</dcterms:modified>
</cp:coreProperties>
</file>