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46B08" w14:textId="6F289318" w:rsidR="00DA15DF" w:rsidRPr="00E54DBC" w:rsidRDefault="00FB4BE4" w:rsidP="00FB4BE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E54DBC">
        <w:rPr>
          <w:rFonts w:ascii="Arial" w:hAnsi="Arial" w:cs="Arial"/>
          <w:b/>
          <w:bCs/>
          <w:sz w:val="28"/>
          <w:szCs w:val="28"/>
          <w:lang w:val="es-ES"/>
        </w:rPr>
        <w:t>PRÁCTICA MODULO IV</w:t>
      </w:r>
    </w:p>
    <w:p w14:paraId="77185828" w14:textId="61739B4C" w:rsidR="00FB4BE4" w:rsidRPr="00E54DBC" w:rsidRDefault="00FB4BE4" w:rsidP="0076452E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E54DBC">
        <w:rPr>
          <w:rFonts w:ascii="Arial" w:hAnsi="Arial" w:cs="Arial"/>
          <w:b/>
          <w:bCs/>
          <w:sz w:val="28"/>
          <w:szCs w:val="28"/>
          <w:lang w:val="es-ES"/>
        </w:rPr>
        <w:t xml:space="preserve">Estructura condicional doble </w:t>
      </w:r>
      <w:proofErr w:type="spellStart"/>
      <w:r w:rsidRPr="00E54DBC">
        <w:rPr>
          <w:rFonts w:ascii="Arial" w:hAnsi="Arial" w:cs="Arial"/>
          <w:b/>
          <w:bCs/>
          <w:sz w:val="28"/>
          <w:szCs w:val="28"/>
          <w:lang w:val="es-ES"/>
        </w:rPr>
        <w:t>if</w:t>
      </w:r>
      <w:proofErr w:type="spellEnd"/>
    </w:p>
    <w:p w14:paraId="2B199B70" w14:textId="77777777" w:rsidR="0076452E" w:rsidRDefault="0076452E" w:rsidP="0076452E">
      <w:pPr>
        <w:jc w:val="center"/>
        <w:rPr>
          <w:b/>
          <w:bCs/>
          <w:lang w:val="es-ES"/>
        </w:rPr>
      </w:pPr>
    </w:p>
    <w:p w14:paraId="355EAFAC" w14:textId="6320AD56" w:rsidR="00FB4BE4" w:rsidRPr="00E54DBC" w:rsidRDefault="00FB4BE4" w:rsidP="00FB4B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54DBC">
        <w:rPr>
          <w:rFonts w:ascii="Arial" w:hAnsi="Arial" w:cs="Arial"/>
          <w:sz w:val="24"/>
          <w:szCs w:val="24"/>
          <w:lang w:val="es-ES"/>
        </w:rPr>
        <w:t>En el siguiente enunciado de proyecto se calculará el salario semanal de un trabajador.</w:t>
      </w:r>
    </w:p>
    <w:p w14:paraId="194C33A4" w14:textId="77777777" w:rsidR="00FB4BE4" w:rsidRPr="00E54DBC" w:rsidRDefault="00FB4BE4" w:rsidP="00FB4BE4">
      <w:pPr>
        <w:rPr>
          <w:rFonts w:ascii="Arial" w:hAnsi="Arial" w:cs="Arial"/>
          <w:sz w:val="24"/>
          <w:szCs w:val="24"/>
          <w:lang w:val="es-ES"/>
        </w:rPr>
      </w:pPr>
      <w:r w:rsidRPr="00E54DBC">
        <w:rPr>
          <w:rFonts w:ascii="Arial" w:hAnsi="Arial" w:cs="Arial"/>
          <w:sz w:val="24"/>
          <w:szCs w:val="24"/>
          <w:lang w:val="es-ES"/>
        </w:rPr>
        <w:t>El salario semanal se calcula en base a las horas que trabajo el empleado en la semana.</w:t>
      </w:r>
    </w:p>
    <w:p w14:paraId="3D87404E" w14:textId="59715680" w:rsidR="00FB4BE4" w:rsidRPr="00E54DBC" w:rsidRDefault="00FB4BE4" w:rsidP="00FB4BE4">
      <w:pPr>
        <w:rPr>
          <w:rFonts w:ascii="Arial" w:hAnsi="Arial" w:cs="Arial"/>
          <w:sz w:val="24"/>
          <w:szCs w:val="24"/>
          <w:lang w:val="es-ES"/>
        </w:rPr>
      </w:pPr>
      <w:r w:rsidRPr="00E54DBC">
        <w:rPr>
          <w:rFonts w:ascii="Arial" w:hAnsi="Arial" w:cs="Arial"/>
          <w:sz w:val="24"/>
          <w:szCs w:val="24"/>
          <w:lang w:val="es-ES"/>
        </w:rPr>
        <w:t>Si las horas trabajadas superan las 40 horas, el pago por hora extra es el doble.</w:t>
      </w:r>
    </w:p>
    <w:p w14:paraId="6C104C08" w14:textId="734E2ED1" w:rsidR="00FB4BE4" w:rsidRPr="00E54DBC" w:rsidRDefault="00FB4BE4" w:rsidP="00FB4BE4">
      <w:pPr>
        <w:rPr>
          <w:rFonts w:ascii="Arial" w:hAnsi="Arial" w:cs="Arial"/>
          <w:sz w:val="24"/>
          <w:szCs w:val="24"/>
          <w:lang w:val="es-ES"/>
        </w:rPr>
      </w:pPr>
      <w:r w:rsidRPr="00E54DBC">
        <w:rPr>
          <w:rFonts w:ascii="Arial" w:hAnsi="Arial" w:cs="Arial"/>
          <w:sz w:val="24"/>
          <w:szCs w:val="24"/>
          <w:lang w:val="es-ES"/>
        </w:rPr>
        <w:t>Ejemplo: 50 horas trabajadas en una semana, 10 horas se pagan al doble del precio de hora trabajada.</w:t>
      </w:r>
    </w:p>
    <w:p w14:paraId="1F8CA57C" w14:textId="0A4810D7" w:rsidR="00065F28" w:rsidRPr="00E54DBC" w:rsidRDefault="00FB4BE4" w:rsidP="00FB4BE4">
      <w:pPr>
        <w:rPr>
          <w:rFonts w:ascii="Arial" w:hAnsi="Arial" w:cs="Arial"/>
          <w:sz w:val="24"/>
          <w:szCs w:val="24"/>
          <w:lang w:val="es-ES"/>
        </w:rPr>
      </w:pPr>
      <w:r w:rsidRPr="00E54DBC">
        <w:rPr>
          <w:rFonts w:ascii="Arial" w:hAnsi="Arial" w:cs="Arial"/>
          <w:sz w:val="24"/>
          <w:szCs w:val="24"/>
          <w:lang w:val="es-ES"/>
        </w:rPr>
        <w:t>Debe ingresar el nombre del empleado, la cantidad de horas trabajadas en la semana, la rata por hora</w:t>
      </w:r>
      <w:r w:rsidR="00065F28" w:rsidRPr="00E54DBC">
        <w:rPr>
          <w:rFonts w:ascii="Arial" w:hAnsi="Arial" w:cs="Arial"/>
          <w:sz w:val="24"/>
          <w:szCs w:val="24"/>
          <w:lang w:val="es-ES"/>
        </w:rPr>
        <w:t>.</w:t>
      </w:r>
    </w:p>
    <w:p w14:paraId="09BAC0AE" w14:textId="77777777" w:rsidR="0076452E" w:rsidRPr="00E54DBC" w:rsidRDefault="0076452E" w:rsidP="00FB4BE4">
      <w:pPr>
        <w:rPr>
          <w:rFonts w:ascii="Arial" w:hAnsi="Arial" w:cs="Arial"/>
          <w:sz w:val="24"/>
          <w:szCs w:val="24"/>
          <w:lang w:val="es-ES"/>
        </w:rPr>
      </w:pPr>
    </w:p>
    <w:p w14:paraId="1BF8C52E" w14:textId="63549853" w:rsidR="00FB4BE4" w:rsidRPr="00E54DBC" w:rsidRDefault="0076452E" w:rsidP="00FB4B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54DBC">
        <w:rPr>
          <w:rFonts w:ascii="Arial" w:hAnsi="Arial" w:cs="Arial"/>
          <w:sz w:val="24"/>
          <w:szCs w:val="24"/>
          <w:lang w:val="es-ES"/>
        </w:rPr>
        <w:t>La farmacia XYZ, desea contar con un programa que calcule el 10% de descuento a los precios de los medicamentos para los jubilados.</w:t>
      </w:r>
    </w:p>
    <w:p w14:paraId="3F6485BD" w14:textId="0B35F6DE" w:rsidR="0076452E" w:rsidRPr="0076452E" w:rsidRDefault="0076452E" w:rsidP="0076452E">
      <w:pPr>
        <w:rPr>
          <w:lang w:val="es-ES"/>
        </w:rPr>
      </w:pPr>
    </w:p>
    <w:sectPr w:rsidR="0076452E" w:rsidRPr="0076452E" w:rsidSect="0076452E">
      <w:headerReference w:type="default" r:id="rId7"/>
      <w:pgSz w:w="12240" w:h="15840"/>
      <w:pgMar w:top="1152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3C268" w14:textId="77777777" w:rsidR="00CE4D9B" w:rsidRDefault="00CE4D9B" w:rsidP="0076452E">
      <w:pPr>
        <w:spacing w:after="0" w:line="240" w:lineRule="auto"/>
      </w:pPr>
      <w:r>
        <w:separator/>
      </w:r>
    </w:p>
  </w:endnote>
  <w:endnote w:type="continuationSeparator" w:id="0">
    <w:p w14:paraId="164E7E48" w14:textId="77777777" w:rsidR="00CE4D9B" w:rsidRDefault="00CE4D9B" w:rsidP="0076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03AFD" w14:textId="77777777" w:rsidR="00CE4D9B" w:rsidRDefault="00CE4D9B" w:rsidP="0076452E">
      <w:pPr>
        <w:spacing w:after="0" w:line="240" w:lineRule="auto"/>
      </w:pPr>
      <w:r>
        <w:separator/>
      </w:r>
    </w:p>
  </w:footnote>
  <w:footnote w:type="continuationSeparator" w:id="0">
    <w:p w14:paraId="0D6E454A" w14:textId="77777777" w:rsidR="00CE4D9B" w:rsidRDefault="00CE4D9B" w:rsidP="0076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9DAE" w14:textId="58384EB3" w:rsidR="0076452E" w:rsidRDefault="0076452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C94A4" wp14:editId="5DE2BDD7">
              <wp:simplePos x="0" y="0"/>
              <wp:positionH relativeFrom="column">
                <wp:posOffset>1260733</wp:posOffset>
              </wp:positionH>
              <wp:positionV relativeFrom="paragraph">
                <wp:posOffset>596039</wp:posOffset>
              </wp:positionV>
              <wp:extent cx="4890304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0304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51B536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5pt,46.95pt" to="484.3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" strokecolor="#4472c4 [3204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6B0D34" wp14:editId="43A3DD4B">
              <wp:simplePos x="0" y="0"/>
              <wp:positionH relativeFrom="column">
                <wp:posOffset>1260298</wp:posOffset>
              </wp:positionH>
              <wp:positionV relativeFrom="paragraph">
                <wp:posOffset>547563</wp:posOffset>
              </wp:positionV>
              <wp:extent cx="4890135" cy="0"/>
              <wp:effectExtent l="0" t="0" r="0" b="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013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589469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5pt,43.1pt" to="484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" strokecolor="#ffc000 [3207]" strokeweight="1.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46B60791" wp14:editId="07FF45DA">
          <wp:extent cx="890142" cy="756912"/>
          <wp:effectExtent l="0" t="0" r="0" b="0"/>
          <wp:docPr id="11" name="Imagen 2" descr="Ver las imágenes de ori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r las imágenes de orige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905" t="17103" r="26115" b="16390"/>
                  <a:stretch/>
                </pic:blipFill>
                <pic:spPr bwMode="auto">
                  <a:xfrm>
                    <a:off x="0" y="0"/>
                    <a:ext cx="903410" cy="7681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41FF5"/>
    <w:multiLevelType w:val="hybridMultilevel"/>
    <w:tmpl w:val="732C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E4"/>
    <w:rsid w:val="00065F28"/>
    <w:rsid w:val="000A7FD8"/>
    <w:rsid w:val="00357749"/>
    <w:rsid w:val="006A076F"/>
    <w:rsid w:val="0076452E"/>
    <w:rsid w:val="00A9293D"/>
    <w:rsid w:val="00CE4D9B"/>
    <w:rsid w:val="00DA15DF"/>
    <w:rsid w:val="00E54DBC"/>
    <w:rsid w:val="00E74A5E"/>
    <w:rsid w:val="00FB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E4351"/>
  <w15:chartTrackingRefBased/>
  <w15:docId w15:val="{5A2F9EC2-69E2-4171-8AAB-33F07698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4B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52E"/>
  </w:style>
  <w:style w:type="paragraph" w:styleId="Piedepgina">
    <w:name w:val="footer"/>
    <w:basedOn w:val="Normal"/>
    <w:link w:val="PiedepginaCar"/>
    <w:uiPriority w:val="99"/>
    <w:unhideWhenUsed/>
    <w:rsid w:val="0076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lilibeth mendoza</dc:creator>
  <cp:keywords/>
  <dc:description/>
  <cp:lastModifiedBy>lilibeth mendoza</cp:lastModifiedBy>
  <cp:revision>2</cp:revision>
  <dcterms:created xsi:type="dcterms:W3CDTF">2021-02-19T20:07:00Z</dcterms:created>
  <dcterms:modified xsi:type="dcterms:W3CDTF">2021-02-19T21:54:00Z</dcterms:modified>
</cp:coreProperties>
</file>