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66F48" w:rsidRPr="0029612D" w14:paraId="491465BF" w14:textId="77777777" w:rsidTr="007C6A25">
        <w:tc>
          <w:tcPr>
            <w:tcW w:w="0" w:type="auto"/>
            <w:gridSpan w:val="2"/>
            <w:tcBorders>
              <w:top w:val="single" w:sz="6" w:space="0" w:color="1F3868"/>
              <w:left w:val="single" w:sz="6" w:space="0" w:color="1F3868"/>
              <w:bottom w:val="single" w:sz="6" w:space="0" w:color="1F3868"/>
              <w:right w:val="single" w:sz="6" w:space="0" w:color="1F3868"/>
            </w:tcBorders>
            <w:shd w:val="clear" w:color="auto" w:fill="1F3868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108F137" w14:textId="007EDC33" w:rsidR="00366F48" w:rsidRPr="0029612D" w:rsidRDefault="00366F48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RENCANA PELAKSANAAN PEMBELAJARAN MENDALAM</w:t>
            </w:r>
          </w:p>
          <w:p w14:paraId="0F1AAB7E" w14:textId="77777777" w:rsidR="0043549A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color w:val="FFC000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C000"/>
                <w:sz w:val="24"/>
                <w:szCs w:val="24"/>
              </w:rPr>
              <w:t>MATA PELAJARAN MATEMATIKA</w:t>
            </w:r>
          </w:p>
          <w:p w14:paraId="0D31B274" w14:textId="77777777" w:rsidR="0043549A" w:rsidRPr="0029612D" w:rsidRDefault="00CE6CA9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Cs/>
                <w:sz w:val="24"/>
                <w:szCs w:val="24"/>
              </w:rPr>
              <w:t>(Soal Cerita Penjumlahan dan Pengurangan)</w:t>
            </w:r>
          </w:p>
          <w:p w14:paraId="4697D007" w14:textId="77777777" w:rsidR="0043549A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C000"/>
                <w:sz w:val="24"/>
                <w:szCs w:val="24"/>
              </w:rPr>
              <w:t>KELAS 2/FASE A</w:t>
            </w:r>
          </w:p>
        </w:tc>
      </w:tr>
      <w:tr w:rsidR="00612D31" w:rsidRPr="0029612D" w14:paraId="736F9EF0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5A0617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Satuan Pendidikan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A88E81" w14:textId="77777777" w:rsidR="00612D31" w:rsidRPr="0029612D" w:rsidRDefault="000D0FF3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SD Negeri </w:t>
            </w:r>
            <w:proofErr w:type="spellStart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Mendungan</w:t>
            </w:r>
            <w:proofErr w:type="spellEnd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612D31" w:rsidRPr="0029612D" w14:paraId="7B2C8CA9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31403F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7A6976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Fadhlan Manggara Dwi Tama</w:t>
            </w:r>
          </w:p>
        </w:tc>
      </w:tr>
      <w:tr w:rsidR="00612D31" w:rsidRPr="0029612D" w14:paraId="1F7DBEAA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1D2375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Mata Pelajaran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E62748" w14:textId="77777777" w:rsidR="00A8258E" w:rsidRPr="0029612D" w:rsidRDefault="000D0FF3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</w:p>
        </w:tc>
      </w:tr>
      <w:tr w:rsidR="00612D31" w:rsidRPr="0029612D" w14:paraId="7E8A3260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083A81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Elemen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B929EC" w14:textId="77777777" w:rsidR="00612D31" w:rsidRPr="0029612D" w:rsidRDefault="000D0FF3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Bilangan</w:t>
            </w:r>
          </w:p>
        </w:tc>
      </w:tr>
      <w:tr w:rsidR="00612D31" w:rsidRPr="0029612D" w14:paraId="42AA8121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BB7F98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Fase/Kelas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1AA14B" w14:textId="77777777" w:rsidR="00612D31" w:rsidRPr="0029612D" w:rsidRDefault="00A8258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Fase A/II</w:t>
            </w:r>
          </w:p>
        </w:tc>
      </w:tr>
      <w:tr w:rsidR="00612D31" w:rsidRPr="0029612D" w14:paraId="3AEA0CBB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28A263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EA69D0" w14:textId="77777777" w:rsidR="00612D31" w:rsidRPr="0029612D" w:rsidRDefault="000D0FF3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 (Ganjil)</w:t>
            </w:r>
          </w:p>
        </w:tc>
      </w:tr>
      <w:tr w:rsidR="00612D31" w:rsidRPr="0029612D" w14:paraId="1AB97752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F7364E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Alokasi Waktu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EB160C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 JP (2 x 35 Menit)</w:t>
            </w:r>
          </w:p>
        </w:tc>
      </w:tr>
      <w:tr w:rsidR="00612D31" w:rsidRPr="0029612D" w14:paraId="668E9F23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2337AA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Jumlah Murid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1B5B69" w14:textId="77777777" w:rsidR="00612D31" w:rsidRPr="0029612D" w:rsidRDefault="00CE6CA9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366F48"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Murid</w:t>
            </w:r>
          </w:p>
        </w:tc>
      </w:tr>
      <w:tr w:rsidR="009401EB" w:rsidRPr="0029612D" w14:paraId="124EE4B6" w14:textId="77777777" w:rsidTr="009401EB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7BF34F" w14:textId="77777777" w:rsidR="009401EB" w:rsidRPr="0029612D" w:rsidRDefault="009401E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1DF44" w14:textId="77777777" w:rsidR="00665553" w:rsidRPr="0029612D" w:rsidRDefault="00000000" w:rsidP="002961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4 September 2026</w:t>
            </w:r>
          </w:p>
        </w:tc>
      </w:tr>
      <w:tr w:rsidR="00612D31" w:rsidRPr="0029612D" w14:paraId="1C6758CF" w14:textId="77777777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A8C5A6" w14:textId="77777777" w:rsidR="00612D31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Tahun 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B35F9A" w14:textId="77777777" w:rsidR="00612D31" w:rsidRPr="0029612D" w:rsidRDefault="00CE6CA9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2026/2027</w:t>
            </w:r>
          </w:p>
        </w:tc>
      </w:tr>
    </w:tbl>
    <w:p w14:paraId="43C6CA13" w14:textId="77777777" w:rsidR="00612D31" w:rsidRPr="0029612D" w:rsidRDefault="00612D31" w:rsidP="0029612D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12D31" w:rsidRPr="0029612D" w14:paraId="7BBB0BB7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4322AE" w14:textId="77777777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color w:val="215E99" w:themeColor="text2" w:themeTint="BF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215E99" w:themeColor="text2" w:themeTint="BF"/>
                <w:sz w:val="24"/>
                <w:szCs w:val="24"/>
              </w:rPr>
              <w:t>Identifikasi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9636A3" w14:textId="77777777" w:rsidR="00612D31" w:rsidRPr="0029612D" w:rsidRDefault="00612D31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D31" w:rsidRPr="0029612D" w14:paraId="1C96C5A0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BD591A" w14:textId="77777777" w:rsidR="00612D31" w:rsidRPr="0029612D" w:rsidRDefault="00A8258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Karakteristik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100A64" w14:textId="77777777" w:rsidR="00612D31" w:rsidRPr="0029612D" w:rsidRDefault="004610BE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Kemampuan murid kelas II dalam membaca soal cerita, memahami perubahan jumlah, dan berhitung tidak seragam. Sebagian murid dapat menghitung, tetapi keliru memilih operasi karena terpaku pada kata tertentu.</w:t>
            </w:r>
          </w:p>
          <w:p w14:paraId="4A6B9743" w14:textId="77777777" w:rsidR="0043549A" w:rsidRPr="0029612D" w:rsidRDefault="00000000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Guru melaksanakan </w:t>
            </w:r>
            <w:proofErr w:type="spellStart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awal singkat, lalu menempatkan murid dalam kelompok fleksibel Bintang, Pelangi, atau Roket. Nama kelompok netral, bukan peringkat, dan dapat berubah berdasarkan bukti belajar individual.</w:t>
            </w:r>
          </w:p>
        </w:tc>
      </w:tr>
      <w:tr w:rsidR="00612D31" w:rsidRPr="0029612D" w14:paraId="251A3EFD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284E42" w14:textId="77777777" w:rsidR="00612D31" w:rsidRPr="0029612D" w:rsidRDefault="00A8258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Materi Pembelajaran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4F3097" w14:textId="7E9300E0" w:rsidR="004610BE" w:rsidRPr="0029612D" w:rsidRDefault="004610BE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Soal cerita satu langkah penjumlahan dan pengurangan sampai 20 sebagai materi inti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soal dua angka sampai 100 tanpa menyimpan/meminjam pada E-LKPD Lumi sebagai pengayaan sesuai kesiapan.</w:t>
            </w:r>
          </w:p>
          <w:p w14:paraId="0107D8F1" w14:textId="77777777" w:rsidR="0043549A" w:rsidRPr="0029612D" w:rsidRDefault="00000000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Murid mengenali informasi dan perubahan jumlah, memilih operasi, memodelkan dengan benda/gambar, menulis kalimat matematika, dan memeriksa jawaban. LKPD cetak tetap digunakan untuk latihan inti dan dukungan TaRL.</w:t>
            </w:r>
          </w:p>
        </w:tc>
      </w:tr>
      <w:tr w:rsidR="00612D31" w:rsidRPr="0029612D" w14:paraId="7CE3E0C0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EF348B" w14:textId="77777777" w:rsidR="00612D31" w:rsidRPr="0029612D" w:rsidRDefault="00A8258E" w:rsidP="0029612D">
            <w:pPr>
              <w:spacing w:before="50"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Dimensi Profil Lulusan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BFAC86" w14:textId="77777777" w:rsidR="00366F48" w:rsidRPr="0029612D" w:rsidRDefault="000D0FF3" w:rsidP="0029612D">
            <w:pPr>
              <w:pStyle w:val="ListParagraph"/>
              <w:numPr>
                <w:ilvl w:val="0"/>
                <w:numId w:val="2"/>
              </w:numPr>
              <w:spacing w:after="60" w:line="360" w:lineRule="auto"/>
              <w:ind w:left="329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Penalaran Kritis</w:t>
            </w:r>
          </w:p>
          <w:p w14:paraId="654A61D3" w14:textId="77777777" w:rsidR="0043549A" w:rsidRPr="0029612D" w:rsidRDefault="00000000" w:rsidP="0029612D">
            <w:pPr>
              <w:pStyle w:val="ListParagraph"/>
              <w:numPr>
                <w:ilvl w:val="0"/>
                <w:numId w:val="2"/>
              </w:numPr>
              <w:spacing w:after="60" w:line="360" w:lineRule="auto"/>
              <w:ind w:left="329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</w:p>
          <w:p w14:paraId="7197D0FD" w14:textId="77777777" w:rsidR="0043549A" w:rsidRPr="0029612D" w:rsidRDefault="00000000" w:rsidP="0029612D">
            <w:pPr>
              <w:pStyle w:val="ListParagraph"/>
              <w:numPr>
                <w:ilvl w:val="0"/>
                <w:numId w:val="2"/>
              </w:numPr>
              <w:spacing w:after="60" w:line="360" w:lineRule="auto"/>
              <w:ind w:left="329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</w:p>
          <w:p w14:paraId="683964FB" w14:textId="77777777" w:rsidR="0043549A" w:rsidRPr="0029612D" w:rsidRDefault="00000000" w:rsidP="0029612D">
            <w:pPr>
              <w:pStyle w:val="ListParagraph"/>
              <w:numPr>
                <w:ilvl w:val="0"/>
                <w:numId w:val="2"/>
              </w:numPr>
              <w:spacing w:after="60" w:line="360" w:lineRule="auto"/>
              <w:ind w:left="329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Kemandirian</w:t>
            </w:r>
          </w:p>
        </w:tc>
      </w:tr>
      <w:tr w:rsidR="00612D31" w:rsidRPr="0029612D" w14:paraId="17A1BD86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321159" w14:textId="77777777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215E99" w:themeColor="text2" w:themeTint="BF"/>
                <w:sz w:val="24"/>
                <w:szCs w:val="24"/>
              </w:rPr>
              <w:t>Desain Pembelajaran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D056E1" w14:textId="77777777" w:rsidR="00612D31" w:rsidRPr="0029612D" w:rsidRDefault="00612D31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D31" w:rsidRPr="0029612D" w14:paraId="65089299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F0719B" w14:textId="77777777" w:rsidR="00612D31" w:rsidRPr="0029612D" w:rsidRDefault="00D93F89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Capaian Pembelajaran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431C6D" w14:textId="77777777" w:rsidR="000D0FF3" w:rsidRPr="0029612D" w:rsidRDefault="00DD3E7F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Pada akhir Fase A, murid menunjukkan pemahaman bilangan cacah sampai 100 dan melakukan operasi penjumlahan serta pengurangan menggunakan benda konkret dengan banyak benda sampai 20.</w:t>
            </w:r>
          </w:p>
          <w:p w14:paraId="22A668A0" w14:textId="77777777" w:rsidR="0043549A" w:rsidRPr="0029612D" w:rsidRDefault="00000000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Fokus pertemuan ini adalah menggunakan kedua operasi tersebut untuk menyelesaikan masalah kontekstual satu langkah.</w:t>
            </w:r>
          </w:p>
        </w:tc>
      </w:tr>
      <w:tr w:rsidR="00612D31" w:rsidRPr="0029612D" w14:paraId="17D1115F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ECD492" w14:textId="77777777" w:rsidR="00612D31" w:rsidRPr="0029612D" w:rsidRDefault="00D93F89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Tujuan Pembelajaran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A3A879" w14:textId="77777777" w:rsidR="00CE6CA9" w:rsidRPr="0029612D" w:rsidRDefault="004610B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1. Melalui demonstrasi konkret dan empat respons gerak individual, murid membedakan situasi bertambah dan berkurang minimal 3 dari 4 contoh. (C2)</w:t>
            </w:r>
          </w:p>
          <w:p w14:paraId="0D831615" w14:textId="77777777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2. Melalui LKPD kelompok, media E-LKPD Lumi, dan cek individual, murid memilih operasi serta memodelkan minimal 75% soal cerita inti sampai 20. (C3)</w:t>
            </w:r>
          </w:p>
          <w:p w14:paraId="78F2DB39" w14:textId="77777777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3. Melalui evaluasi individual yang dapat dibacakan guru, murid menulis kalimat matematika dan menjawab benar minimal 3 dari 4 soal. (C3)</w:t>
            </w:r>
          </w:p>
        </w:tc>
      </w:tr>
      <w:tr w:rsidR="00612D31" w:rsidRPr="0029612D" w14:paraId="28AFF371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942022" w14:textId="77777777" w:rsidR="00612D31" w:rsidRPr="0029612D" w:rsidRDefault="009734A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Praktik Pedagogis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A1A227" w14:textId="77777777" w:rsidR="00740AB4" w:rsidRPr="0029612D" w:rsidRDefault="004610B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Model pembelajaran: </w:t>
            </w:r>
            <w:proofErr w:type="spellStart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Explicit</w:t>
            </w:r>
            <w:proofErr w:type="spellEnd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Instruction</w:t>
            </w:r>
            <w:proofErr w:type="spellEnd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kontekstual dengan siklus mengalami–memodelkan–menerapkan–merefleksi.</w:t>
            </w:r>
          </w:p>
          <w:p w14:paraId="66D677ED" w14:textId="03E88808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Pembelajaran Mendalam: berkesadaran saat menyebut perubahan jumlah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bermakna melalui cerita yang dekat dengan pengalaman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menggembirakan melalui gerak, Kurir Pasar, dan permainan E-LKPD. Pengalaman belajar meliputi memahami, mengaplikasi, dan merefleksi.</w:t>
            </w:r>
          </w:p>
          <w:p w14:paraId="4CC39D0F" w14:textId="7BD34FDB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Pendekatan TaRL: asesmen awal membaca domain berhitung dan memahami cerita secara terpisah. Bantuan konkret, gambar/organizer, dan kemandirian disesuaikan kebutuhan. Pengayaan E-LKPD di atas 20 diberikan setelah murid menunjukkan kesiapan individual.</w:t>
            </w:r>
          </w:p>
          <w:p w14:paraId="076D19C0" w14:textId="5781FE80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Pendekatan CRT: bakpia menjadi konteks awal E-LKPD. Murid mengaitkannya dengan makanan, kegiatan berbagi, atau jual beli di rumah/lingkungannya. Bahasa Jawa atau bahasa rumah digunakan sebagai jembatan, bukan kewajiban.</w:t>
            </w:r>
          </w:p>
          <w:p w14:paraId="7F81914B" w14:textId="77777777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Metode: demonstrasi, gerak bermakna, tanya jawab, manipulatif, kerja kelompok, latihan E-LKPD terbimbing, presentasi singkat, dan latihan individual.</w:t>
            </w:r>
          </w:p>
        </w:tc>
      </w:tr>
      <w:tr w:rsidR="00612D31" w:rsidRPr="0029612D" w14:paraId="0DD84B91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1B0002" w14:textId="77777777" w:rsidR="00612D31" w:rsidRPr="0029612D" w:rsidRDefault="009734A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Kemitraan Pembelajaran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DC0AEC" w14:textId="77777777" w:rsidR="009734AE" w:rsidRPr="0029612D" w:rsidRDefault="004610BE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Guru bekerja sama dengan guru pamong/wali kelas untuk memahami kemampuan awal, kebutuhan </w:t>
            </w:r>
            <w:proofErr w:type="spellStart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literasi</w:t>
            </w:r>
            <w:proofErr w:type="spellEnd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, dan dukungan setiap murid.</w:t>
            </w:r>
          </w:p>
          <w:p w14:paraId="2B9BAA12" w14:textId="77777777" w:rsidR="0043549A" w:rsidRPr="0029612D" w:rsidRDefault="00000000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Orang tua dapat mengajak murid menceritakan peristiwa bertambah/berkurang dari kegiatan rumah tanpa memberi latihan berlebihan.</w:t>
            </w:r>
          </w:p>
        </w:tc>
      </w:tr>
      <w:tr w:rsidR="00612D31" w:rsidRPr="0029612D" w14:paraId="287BFA1F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D7B7C1" w14:textId="77777777" w:rsidR="00612D31" w:rsidRPr="0029612D" w:rsidRDefault="009734A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Lingkungan Pembelajaran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B1408B" w14:textId="3AA6A800" w:rsidR="00612D31" w:rsidRPr="0029612D" w:rsidRDefault="004610B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Kursi dikelompokkan 3–4 murid. Disediakan zona gerak, jalur Kurir Pasar, serta perangkat bersama yang dioperasikan bergiliran.</w:t>
            </w:r>
          </w:p>
          <w:p w14:paraId="0605D2FD" w14:textId="77777777" w:rsidR="0043549A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Aba-aba </w:t>
            </w:r>
            <w:r w:rsidR="000505D4" w:rsidRPr="0029612D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Patung!</w:t>
            </w:r>
            <w:r w:rsidR="000505D4" w:rsidRPr="0029612D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menghentikan aktivitas. Murid berjalan, tidak berlari, mendorong, atau berebut benda.</w:t>
            </w:r>
          </w:p>
        </w:tc>
      </w:tr>
      <w:tr w:rsidR="00612D31" w:rsidRPr="0029612D" w14:paraId="007D6B3B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37324E" w14:textId="77777777" w:rsidR="00612D31" w:rsidRPr="0029612D" w:rsidRDefault="009734A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Pemanfaatan Digital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91B945" w14:textId="69AF16FA" w:rsidR="00414C35" w:rsidRPr="0029612D" w:rsidRDefault="004610BE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Gunakan Lumi H5P Interactive Book: </w:t>
            </w:r>
            <w:hyperlink r:id="rId6">
              <w:r w:rsidRPr="0029612D">
                <w:rPr>
                  <w:rFonts w:ascii="Times New Roman" w:hAnsi="Times New Roman" w:cs="Times New Roman"/>
                  <w:sz w:val="24"/>
                  <w:szCs w:val="24"/>
                </w:rPr>
                <w:t>https://app.lumi.education/run/hWucsr</w:t>
              </w:r>
            </w:hyperlink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. Siapkan laptop, proyektor, internet, serta perangkat bersama. Guru mendemonstrasikan petunjuk dan dua gambar Ayo Memahami berurutan. Pilih permainan sesuai kesiapan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enam jenis per aktivitas tidak wajib selesai dalam 70 menit. Uji akses/kunci sebelumnya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gunakan LKPD cetak dan benda konkret jika akses gagal.</w:t>
            </w:r>
          </w:p>
        </w:tc>
      </w:tr>
      <w:tr w:rsidR="00612D31" w:rsidRPr="0029612D" w14:paraId="44086084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875DC5" w14:textId="77777777" w:rsidR="00612D31" w:rsidRPr="0029612D" w:rsidRDefault="00414C3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Pemahaman Bermakna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253644" w14:textId="77777777" w:rsidR="004610BE" w:rsidRPr="0029612D" w:rsidRDefault="004610BE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Penjumlahan digunakan ketika dua kumpulan digabung atau jumlah bertambah. Pengurangan digunakan ketika jumlah berkurang, diambil, diberikan, atau dicari sisanya.</w:t>
            </w:r>
          </w:p>
          <w:p w14:paraId="189FC2FF" w14:textId="77777777" w:rsidR="0043549A" w:rsidRPr="0029612D" w:rsidRDefault="00000000" w:rsidP="0029612D">
            <w:pPr>
              <w:spacing w:after="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Operasi dipilih dari hubungan dalam cerita, bukan dari satu kata kunci mekanis.</w:t>
            </w:r>
          </w:p>
        </w:tc>
      </w:tr>
      <w:tr w:rsidR="00FE7BA9" w:rsidRPr="0029612D" w14:paraId="582F646B" w14:textId="77777777">
        <w:trPr>
          <w:cantSplit/>
        </w:trPr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6B846B" w14:textId="77777777" w:rsidR="00FE7BA9" w:rsidRPr="0029612D" w:rsidRDefault="00FE7BA9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Pertanyaan Pemantik</w:t>
            </w:r>
          </w:p>
        </w:tc>
        <w:tc>
          <w:tcPr>
            <w:tcW w:w="6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C3B5E5" w14:textId="77777777" w:rsidR="00740AB4" w:rsidRPr="0029612D" w:rsidRDefault="00FE7BA9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Jika tiga teman datang membawa buku, apakah jumlah buku bertambah atau berkurang?</w:t>
            </w:r>
          </w:p>
          <w:p w14:paraId="7A25CE6E" w14:textId="77777777" w:rsidR="0043549A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Jika beberapa bakpia dimakan, bagaimana cara mengetahui sisanya?</w:t>
            </w:r>
          </w:p>
          <w:p w14:paraId="176D53AA" w14:textId="77777777" w:rsidR="0043549A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Bagaimana kita membuktikan jawaban tanpa menebak operasi?</w:t>
            </w:r>
          </w:p>
        </w:tc>
      </w:tr>
    </w:tbl>
    <w:p w14:paraId="2D2C3789" w14:textId="77777777" w:rsidR="00612D31" w:rsidRPr="0029612D" w:rsidRDefault="00612D31" w:rsidP="0029612D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867"/>
      </w:tblGrid>
      <w:tr w:rsidR="00F83FA6" w:rsidRPr="0029612D" w14:paraId="0EC06C93" w14:textId="77777777" w:rsidTr="00F83FA6">
        <w:trPr>
          <w:cantSplit/>
        </w:trPr>
        <w:tc>
          <w:tcPr>
            <w:tcW w:w="9556" w:type="dxa"/>
            <w:gridSpan w:val="2"/>
            <w:shd w:val="clear" w:color="auto" w:fill="DAE9F7" w:themeFill="text2" w:themeFillTint="1A"/>
          </w:tcPr>
          <w:p w14:paraId="145B545F" w14:textId="77777777" w:rsidR="00F83FA6" w:rsidRPr="0029612D" w:rsidRDefault="00F83FA6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Kegiatan Pembelajaran</w:t>
            </w:r>
          </w:p>
        </w:tc>
      </w:tr>
      <w:tr w:rsidR="00F83FA6" w:rsidRPr="0029612D" w14:paraId="40469CA9" w14:textId="77777777" w:rsidTr="00F83FA6">
        <w:trPr>
          <w:cantSplit/>
        </w:trPr>
        <w:tc>
          <w:tcPr>
            <w:tcW w:w="2689" w:type="dxa"/>
            <w:shd w:val="clear" w:color="auto" w:fill="DAE9F7" w:themeFill="text2" w:themeFillTint="1A"/>
          </w:tcPr>
          <w:p w14:paraId="0711EF64" w14:textId="77777777" w:rsidR="00F83FA6" w:rsidRPr="0029612D" w:rsidRDefault="00F83FA6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Kegiatan Awal (15 menit)</w:t>
            </w:r>
          </w:p>
        </w:tc>
        <w:tc>
          <w:tcPr>
            <w:tcW w:w="6867" w:type="dxa"/>
          </w:tcPr>
          <w:p w14:paraId="56197457" w14:textId="1F75F35E" w:rsidR="005F15F7" w:rsidRPr="0029612D" w:rsidRDefault="0029612D" w:rsidP="0029612D">
            <w:pPr>
              <w:pStyle w:val="ListParagraph"/>
              <w:numPr>
                <w:ilvl w:val="0"/>
                <w:numId w:val="7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 menit) Guru memberi salam, memandu doa, lalu menampilkan Pendahuluan E-LKPD. Guru menggali pengalaman (CRT): “Makanan apa yang biasa dibagikan di rumahmu?” Dua murid bercerita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 menyampaikan tujuan bertambah/berkurang.</w:t>
            </w:r>
          </w:p>
          <w:p w14:paraId="29912378" w14:textId="375BFA9E" w:rsidR="00665553" w:rsidRPr="0029612D" w:rsidRDefault="0029612D" w:rsidP="0029612D">
            <w:pPr>
              <w:pStyle w:val="ListParagraph"/>
              <w:numPr>
                <w:ilvl w:val="0"/>
                <w:numId w:val="7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menit) Guru memandu lima murid menjadi “buku”: dua bergabung, lalu tiga pergi. Setiap murid memberi empat respons +/− yang dicatat guru.</w:t>
            </w:r>
          </w:p>
          <w:p w14:paraId="400A81B8" w14:textId="02C9DB06" w:rsidR="00665553" w:rsidRPr="0029612D" w:rsidRDefault="0029612D" w:rsidP="0029612D">
            <w:pPr>
              <w:pStyle w:val="ListParagraph"/>
              <w:numPr>
                <w:ilvl w:val="0"/>
                <w:numId w:val="7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(5 menit) Murid mengerjakan empat butir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awal sendiri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 membacakan maksimal dua kali tanpa koreksi.</w:t>
            </w:r>
          </w:p>
          <w:p w14:paraId="6E1F427D" w14:textId="1977A629" w:rsidR="00665553" w:rsidRPr="0029612D" w:rsidRDefault="0029612D" w:rsidP="0029612D">
            <w:pPr>
              <w:pStyle w:val="ListParagraph"/>
              <w:numPr>
                <w:ilvl w:val="0"/>
                <w:numId w:val="7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menit) Murid menuju kelompok fleksibel sebagai dukungan sementara. Guru mendemonstrasikan contoh cara menjawab pada Petunjuk Penggunaan E-LKPD.</w:t>
            </w:r>
          </w:p>
        </w:tc>
      </w:tr>
      <w:tr w:rsidR="00F83FA6" w:rsidRPr="0029612D" w14:paraId="14353AAB" w14:textId="77777777" w:rsidTr="00F83FA6">
        <w:trPr>
          <w:cantSplit/>
        </w:trPr>
        <w:tc>
          <w:tcPr>
            <w:tcW w:w="2689" w:type="dxa"/>
            <w:shd w:val="clear" w:color="auto" w:fill="DAE9F7" w:themeFill="text2" w:themeFillTint="1A"/>
          </w:tcPr>
          <w:p w14:paraId="6FF4E4EB" w14:textId="77777777" w:rsidR="00373C87" w:rsidRPr="0029612D" w:rsidRDefault="00F83FA6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Kegiatan Inti (48 menit)</w:t>
            </w:r>
          </w:p>
        </w:tc>
        <w:tc>
          <w:tcPr>
            <w:tcW w:w="6867" w:type="dxa"/>
          </w:tcPr>
          <w:p w14:paraId="02DEB94A" w14:textId="77777777" w:rsidR="00320164" w:rsidRDefault="00705799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64">
              <w:rPr>
                <w:rFonts w:ascii="Times New Roman" w:hAnsi="Times New Roman" w:cs="Times New Roman"/>
                <w:sz w:val="24"/>
                <w:szCs w:val="24"/>
              </w:rPr>
              <w:t>(8 menit) Guru memodelkan cerita makanan pilihan murid sampai 20 dengan benda konkret, lalu mengaitkannya dengan dua gambar Ayo Memahami pada E-LKPD sebagai pengayaan.</w:t>
            </w:r>
          </w:p>
          <w:p w14:paraId="20FF104C" w14:textId="290012D2" w:rsidR="00705799" w:rsidRPr="00320164" w:rsidRDefault="00705799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64">
              <w:rPr>
                <w:rFonts w:ascii="Times New Roman" w:hAnsi="Times New Roman" w:cs="Times New Roman"/>
                <w:sz w:val="24"/>
                <w:szCs w:val="24"/>
              </w:rPr>
              <w:t>(2 menit) Murid boleh menjelaskan perubahan jumlah dengan bahasa rumah. Guru menjembatani ke bahasa Indonesia sebelum memilih operasi.</w:t>
            </w:r>
          </w:p>
          <w:p w14:paraId="7420F013" w14:textId="28C6E2DE" w:rsidR="00665553" w:rsidRPr="00320164" w:rsidRDefault="00320164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(16 menit) Empat tugas LKPD dikerjakan sesuai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TaRL</w:t>
            </w:r>
            <w:proofErr w:type="spellEnd"/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peran Pembaca,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Pemodel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Pencatat/Pengoperasi, Pemeriksa bergilir. Murid yang siap melanjutkan isian 23 + 14 (Aktivitas 1) dan pilihan ganda 57 − 24 (Aktivitas 2)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lainnya dibimbing.</w:t>
            </w:r>
          </w:p>
          <w:p w14:paraId="2EA6F925" w14:textId="1EABE003" w:rsidR="00665553" w:rsidRPr="00320164" w:rsidRDefault="00320164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 menit) Tiga wakil berbagi strategi dan cerita keluarga. Guru menghargai perbedaannya dan menegaskan kesamaan situasi bertambah/berkurang.</w:t>
            </w:r>
          </w:p>
          <w:p w14:paraId="56B0DE2D" w14:textId="41555A1A" w:rsidR="00665553" w:rsidRPr="00320164" w:rsidRDefault="005439AE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 menit) Kurir Pasar memakai makanan pilihan murid sebagai pengganti bakpia dalam cerita 9 + 5 atau 18 − 6. Murid memeragakan lalu menjelaskan operasi.</w:t>
            </w:r>
          </w:p>
          <w:p w14:paraId="5A48471A" w14:textId="47732652" w:rsidR="00665553" w:rsidRPr="00320164" w:rsidRDefault="005439AE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 menit) Cek individual: murid menjelaskan operasi/model cerita sampai 20 tanpa bantuan teman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 mencatat hasilnya.</w:t>
            </w:r>
          </w:p>
          <w:p w14:paraId="21DC99B9" w14:textId="65F8FD2E" w:rsidR="00665553" w:rsidRPr="00320164" w:rsidRDefault="005439AE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(8 menit) Guru membacakan evaluasi individual Lampiran 5. Murid boleh memakai benda/gambar tanpa berdiskusi.</w:t>
            </w:r>
          </w:p>
          <w:p w14:paraId="2702098D" w14:textId="24A217A6" w:rsidR="00665553" w:rsidRPr="00320164" w:rsidRDefault="005439AE" w:rsidP="00320164">
            <w:pPr>
              <w:pStyle w:val="ListParagraph"/>
              <w:numPr>
                <w:ilvl w:val="0"/>
                <w:numId w:val="8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 menit) Murid memeriksa jawaban dan merapikan alat/perangkat. Permainan lain dilanjutkan saat pengayaan.</w:t>
            </w:r>
          </w:p>
        </w:tc>
      </w:tr>
      <w:tr w:rsidR="00F83FA6" w:rsidRPr="0029612D" w14:paraId="6BD132A0" w14:textId="77777777" w:rsidTr="00F83FA6">
        <w:trPr>
          <w:cantSplit/>
        </w:trPr>
        <w:tc>
          <w:tcPr>
            <w:tcW w:w="2689" w:type="dxa"/>
            <w:shd w:val="clear" w:color="auto" w:fill="DAE9F7" w:themeFill="text2" w:themeFillTint="1A"/>
          </w:tcPr>
          <w:p w14:paraId="591880CB" w14:textId="77777777" w:rsidR="00F83FA6" w:rsidRPr="0029612D" w:rsidRDefault="00F83FA6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Kegiatan Penutup (7 menit)</w:t>
            </w:r>
          </w:p>
        </w:tc>
        <w:tc>
          <w:tcPr>
            <w:tcW w:w="6867" w:type="dxa"/>
          </w:tcPr>
          <w:p w14:paraId="1C11E150" w14:textId="511D9872" w:rsidR="005F15F7" w:rsidRPr="005439AE" w:rsidRDefault="00C27886" w:rsidP="005439AE">
            <w:pPr>
              <w:pStyle w:val="ListParagraph"/>
              <w:numPr>
                <w:ilvl w:val="0"/>
                <w:numId w:val="11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sz w:val="24"/>
                <w:szCs w:val="24"/>
              </w:rPr>
              <w:t>(3 menit) Murid menunjuk ekspresi pada Refleksi E-LKPD dan menceritakan pengalaman keluarga yang mirip soal bakpia, lalu melakukan Gerak Cermin.</w:t>
            </w:r>
          </w:p>
          <w:p w14:paraId="71251FC9" w14:textId="094D6418" w:rsidR="005439AE" w:rsidRDefault="00000000" w:rsidP="005439AE">
            <w:pPr>
              <w:pStyle w:val="ListParagraph"/>
              <w:numPr>
                <w:ilvl w:val="0"/>
                <w:numId w:val="11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sz w:val="24"/>
                <w:szCs w:val="24"/>
              </w:rPr>
              <w:t>(2 menit) Guru menghargai semua cerita dan memberi umpan balik. Murid melengkapi “Saya memilih … karena jumlah …”.</w:t>
            </w:r>
          </w:p>
          <w:p w14:paraId="39577932" w14:textId="539C6896" w:rsidR="00665553" w:rsidRPr="005439AE" w:rsidRDefault="00000000" w:rsidP="005439AE">
            <w:pPr>
              <w:pStyle w:val="ListParagraph"/>
              <w:numPr>
                <w:ilvl w:val="0"/>
                <w:numId w:val="11"/>
              </w:num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sz w:val="24"/>
                <w:szCs w:val="24"/>
              </w:rPr>
              <w:t>(2 menit) Simpulkan penggunaan penjumlahan/pengurangan saat berbagi di rumah, lalu berdoa dan salam.</w:t>
            </w:r>
          </w:p>
        </w:tc>
      </w:tr>
    </w:tbl>
    <w:p w14:paraId="53901E8F" w14:textId="77777777" w:rsidR="00612D31" w:rsidRPr="0029612D" w:rsidRDefault="00612D31" w:rsidP="0029612D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2D31" w:rsidRPr="0029612D" w14:paraId="7056FCFC" w14:textId="77777777">
        <w:tc>
          <w:tcPr>
            <w:tcW w:w="0" w:type="auto"/>
            <w:tcBorders>
              <w:top w:val="single" w:sz="6" w:space="0" w:color="1F3868"/>
              <w:left w:val="single" w:sz="6" w:space="0" w:color="1F3868"/>
              <w:bottom w:val="single" w:sz="6" w:space="0" w:color="1F3868"/>
              <w:right w:val="single" w:sz="6" w:space="0" w:color="1F3868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F1264B" w14:textId="77777777" w:rsidR="00612D31" w:rsidRPr="0029612D" w:rsidRDefault="00A9446A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Asesmen</w:t>
            </w:r>
            <w:proofErr w:type="spellEnd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Pembelajaran</w:t>
            </w:r>
          </w:p>
        </w:tc>
      </w:tr>
      <w:tr w:rsidR="00A31209" w:rsidRPr="0029612D" w14:paraId="33B7E1BB" w14:textId="77777777" w:rsidTr="00E364B2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344568" w14:textId="77777777" w:rsidR="005F15F7" w:rsidRPr="0029612D" w:rsidRDefault="0019091F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Asesmen</w:t>
            </w:r>
            <w:proofErr w:type="spellEnd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diagnostik (tidak dinilai):</w:t>
            </w:r>
          </w:p>
          <w:p w14:paraId="74579C57" w14:textId="215C0C7A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Empat butir selama 5 menit: domain H (berhitung) pada butir 1–2 dan domain C (memahami cerita) pada butir 3–4. Setiap domain diberi skor 0–2 secara terpisah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tidak dijumlahkan menjadi satu label kemampuan.</w:t>
            </w:r>
          </w:p>
          <w:p w14:paraId="6015B595" w14:textId="77777777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Asesmen</w:t>
            </w:r>
            <w:proofErr w:type="spellEnd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formatif:</w:t>
            </w:r>
          </w:p>
          <w:p w14:paraId="3BE3F842" w14:textId="77777777" w:rsidR="00665553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Checklist</w:t>
            </w:r>
            <w:proofErr w:type="spellEnd"/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TP 1, observasi LKPD/E-LKPD dan Kurir Pasar, serta cek individual sampai 20. Catat strategi, alasan, dan bantuan. Skor permainan kelompok/pengayaan tidak menggantikan bukti individual atau nilai evaluasi.</w:t>
            </w:r>
          </w:p>
        </w:tc>
      </w:tr>
      <w:tr w:rsidR="00A31209" w:rsidRPr="0029612D" w14:paraId="28F6B900" w14:textId="77777777" w:rsidTr="000242A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5B9009" w14:textId="77777777" w:rsidR="005F15F7" w:rsidRPr="0029612D" w:rsidRDefault="0019091F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Asesmen</w:t>
            </w:r>
            <w:proofErr w:type="spellEnd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sumatif pertemuan:</w:t>
            </w:r>
          </w:p>
          <w:p w14:paraId="43B17F96" w14:textId="77777777" w:rsidR="0043549A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Evaluasi individual empat soal pada Lampiran 5</w:t>
            </w:r>
            <w:r w:rsidR="00705799" w:rsidRP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masing-masing 25 poin. Guru boleh membacakan maksimal dua kali tanpa mengarahkan operasi.</w:t>
            </w:r>
          </w:p>
          <w:p w14:paraId="0B7880ED" w14:textId="77777777" w:rsidR="0043549A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Ketuntasan: nilai minimal 75 dan aspek pemilihan operasi pada rubrik keterampilan minimal skor 3.</w:t>
            </w:r>
          </w:p>
        </w:tc>
      </w:tr>
    </w:tbl>
    <w:p w14:paraId="1C23F19F" w14:textId="77777777" w:rsidR="00612D31" w:rsidRPr="0029612D" w:rsidRDefault="00612D31" w:rsidP="0029612D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2D31" w:rsidRPr="0029612D" w14:paraId="533C9D53" w14:textId="77777777">
        <w:tc>
          <w:tcPr>
            <w:tcW w:w="0" w:type="auto"/>
            <w:tcBorders>
              <w:top w:val="single" w:sz="6" w:space="0" w:color="1F3868"/>
              <w:left w:val="single" w:sz="6" w:space="0" w:color="1F3868"/>
              <w:bottom w:val="single" w:sz="6" w:space="0" w:color="1F3868"/>
              <w:right w:val="single" w:sz="6" w:space="0" w:color="1F3868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F91237" w14:textId="77777777" w:rsidR="00612D31" w:rsidRPr="0029612D" w:rsidRDefault="00000000" w:rsidP="0029612D">
            <w:pPr>
              <w:spacing w:before="50"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bCs/>
                <w:color w:val="1F3868"/>
                <w:sz w:val="24"/>
                <w:szCs w:val="24"/>
              </w:rPr>
              <w:t>Refleksi Guru</w:t>
            </w:r>
          </w:p>
        </w:tc>
      </w:tr>
      <w:tr w:rsidR="00612D31" w:rsidRPr="0029612D" w14:paraId="7114D3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6C4EB8" w14:textId="77777777" w:rsidR="00612D31" w:rsidRPr="0029612D" w:rsidRDefault="00B168AB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Murid mana yang masih memilih operasi dari kata tertentu tanpa memahami perubahan jumlah?</w:t>
            </w:r>
          </w:p>
        </w:tc>
      </w:tr>
      <w:tr w:rsidR="00612D31" w:rsidRPr="0029612D" w14:paraId="3F7D6F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FBA889" w14:textId="77777777" w:rsidR="00612D31" w:rsidRPr="0029612D" w:rsidRDefault="00B168AB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Pengalaman keluarga siapa yang sudah digunakan dalam soal? Apakah murid bebas memakai bahasa rumah dan merasa ceritanya dihargai?</w:t>
            </w:r>
          </w:p>
        </w:tc>
      </w:tr>
      <w:tr w:rsidR="00612D31" w:rsidRPr="0029612D" w14:paraId="21766C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184E08" w14:textId="77777777" w:rsidR="00612D31" w:rsidRPr="0029612D" w:rsidRDefault="00B168AB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Apakah semua murid mendapat giliran dan dukungan TaRL yang sesuai, termasuk saat menggunakan perangkat bersama?</w:t>
            </w:r>
          </w:p>
        </w:tc>
      </w:tr>
    </w:tbl>
    <w:p w14:paraId="572CBA3F" w14:textId="77777777" w:rsidR="00612D31" w:rsidRPr="0029612D" w:rsidRDefault="00612D31" w:rsidP="0029612D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9360"/>
      </w:tblGrid>
      <w:tr w:rsidR="00612D31" w:rsidRPr="0029612D" w14:paraId="7ED01BB0" w14:textId="77777777" w:rsidTr="00F34009">
        <w:tc>
          <w:tcPr>
            <w:tcW w:w="0" w:type="auto"/>
            <w:tcBorders>
              <w:top w:val="single" w:sz="6" w:space="0" w:color="1F3868"/>
              <w:left w:val="single" w:sz="6" w:space="0" w:color="1F3868"/>
              <w:bottom w:val="single" w:sz="6" w:space="0" w:color="1F3868"/>
              <w:right w:val="single" w:sz="6" w:space="0" w:color="1F3868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F1DD9F" w14:textId="77777777" w:rsidR="00612D31" w:rsidRPr="0029612D" w:rsidRDefault="00000000" w:rsidP="0029612D">
            <w:pPr>
              <w:spacing w:before="50"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bCs/>
                <w:color w:val="1F3868"/>
                <w:sz w:val="24"/>
                <w:szCs w:val="24"/>
              </w:rPr>
              <w:t>Refleksi Murid</w:t>
            </w:r>
          </w:p>
        </w:tc>
      </w:tr>
      <w:tr w:rsidR="00612D31" w:rsidRPr="0029612D" w14:paraId="29399DBE" w14:textId="77777777" w:rsidTr="00F340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C3239B" w14:textId="77777777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1. Tunjuk ekspresi pada Refleksi E-LKPD dan ceritakan perasaanmu.</w:t>
            </w:r>
          </w:p>
        </w:tc>
      </w:tr>
      <w:tr w:rsidR="00612D31" w:rsidRPr="0029612D" w14:paraId="23DB71F8" w14:textId="77777777" w:rsidTr="00F340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6550DA" w14:textId="229F59CE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2. Penjumlahan dipakai ketika …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pengurangan ketika …</w:t>
            </w:r>
          </w:p>
        </w:tc>
      </w:tr>
      <w:tr w:rsidR="00612D31" w:rsidRPr="0029612D" w14:paraId="6041A11C" w14:textId="77777777" w:rsidTr="00F340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B00878" w14:textId="77777777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Mana yang lebih mudah? Strategi apa yang membantu?</w:t>
            </w:r>
          </w:p>
        </w:tc>
      </w:tr>
      <w:tr w:rsidR="00612D31" w:rsidRPr="0029612D" w14:paraId="1F25E15C" w14:textId="77777777" w:rsidTr="00F340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CE8DE1" w14:textId="77777777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4. Bagian atau permainan mana yang masih membuat saya bingung?</w:t>
            </w:r>
          </w:p>
        </w:tc>
      </w:tr>
      <w:tr w:rsidR="00612D31" w:rsidRPr="0029612D" w14:paraId="2D199DD7" w14:textId="77777777" w:rsidTr="00F340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433A20" w14:textId="77777777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5. Cerita dari rumah atau lingkungan apa yang dapat dibuat menjadi soal matematika?</w:t>
            </w:r>
          </w:p>
        </w:tc>
      </w:tr>
      <w:tr w:rsidR="00612D31" w:rsidRPr="0029612D" w14:paraId="1E2FFDB4" w14:textId="77777777" w:rsidTr="00F340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C90E22" w14:textId="77777777" w:rsidR="00612D31" w:rsidRPr="0029612D" w:rsidRDefault="00000000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6. Bantuan apa yang masih saya perlukan?</w:t>
            </w:r>
          </w:p>
        </w:tc>
      </w:tr>
    </w:tbl>
    <w:p w14:paraId="3224A394" w14:textId="77777777" w:rsidR="00612D31" w:rsidRPr="0029612D" w:rsidRDefault="00612D31" w:rsidP="0029612D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12D31" w:rsidRPr="0029612D" w14:paraId="322AD02C" w14:textId="77777777">
        <w:tc>
          <w:tcPr>
            <w:tcW w:w="0" w:type="auto"/>
            <w:gridSpan w:val="2"/>
            <w:tcBorders>
              <w:top w:val="single" w:sz="6" w:space="0" w:color="1F3868"/>
              <w:left w:val="single" w:sz="6" w:space="0" w:color="1F3868"/>
              <w:bottom w:val="single" w:sz="6" w:space="0" w:color="1F3868"/>
              <w:right w:val="single" w:sz="6" w:space="0" w:color="1F3868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A43FA7" w14:textId="77777777" w:rsidR="00612D31" w:rsidRPr="0029612D" w:rsidRDefault="00000000" w:rsidP="0029612D">
            <w:pPr>
              <w:spacing w:before="50"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bCs/>
                <w:color w:val="1F3868"/>
                <w:sz w:val="24"/>
                <w:szCs w:val="24"/>
              </w:rPr>
              <w:t>Glosarium</w:t>
            </w:r>
          </w:p>
        </w:tc>
      </w:tr>
      <w:tr w:rsidR="009F1DB5" w:rsidRPr="0029612D" w14:paraId="23478F69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80EE0B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Soal cerita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38EF78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Masalah dalam bentuk cerita yang memerlukan informasi, operasi, dan jawaban.</w:t>
            </w:r>
          </w:p>
        </w:tc>
      </w:tr>
      <w:tr w:rsidR="009F1DB5" w:rsidRPr="0029612D" w14:paraId="3E3E8137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556732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Penjumlahan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64A5EE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Operasi untuk menggabungkan kumpulan atau menunjukkan jumlah bertambah.</w:t>
            </w:r>
          </w:p>
        </w:tc>
      </w:tr>
      <w:tr w:rsidR="009F1DB5" w:rsidRPr="0029612D" w14:paraId="2FE67E58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EFE814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Pengurangan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A743F2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Operasi untuk menunjukkan jumlah berkurang, diambil, diberikan, atau tersisa.</w:t>
            </w:r>
          </w:p>
        </w:tc>
      </w:tr>
      <w:tr w:rsidR="009F1DB5" w:rsidRPr="0029612D" w14:paraId="3E1F6553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89D13B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Kalimat matematika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2CA76B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Penulisan hubungan cerita menggunakan bilangan dan simbol operasi.</w:t>
            </w:r>
          </w:p>
        </w:tc>
      </w:tr>
      <w:tr w:rsidR="009F1DB5" w:rsidRPr="0029612D" w14:paraId="16D652DE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7EF67F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Manipulatif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C33BB5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Benda konkret yang digunakan untuk memodelkan ide matematika.</w:t>
            </w:r>
          </w:p>
        </w:tc>
      </w:tr>
      <w:tr w:rsidR="009F1DB5" w:rsidRPr="0029612D" w14:paraId="665BA410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35C666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TaRL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0906EE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Pengajaran berdasarkan kemampuan aktual murid dan dukungan yang sesuai.</w:t>
            </w:r>
          </w:p>
        </w:tc>
      </w:tr>
      <w:tr w:rsidR="009F1DB5" w:rsidRPr="0029612D" w14:paraId="18175895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B1DE37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CRT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A6CD1C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Pembelajaran yang responsif terhadap pengalaman, bahasa, dan budaya murid.</w:t>
            </w:r>
          </w:p>
        </w:tc>
      </w:tr>
      <w:tr w:rsidR="009F1DB5" w:rsidRPr="0029612D" w14:paraId="5040646B" w14:textId="77777777" w:rsidTr="00BF380D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AE0273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Kelompok fleksibel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A0EA10" w14:textId="77777777" w:rsidR="009F1DB5" w:rsidRPr="0029612D" w:rsidRDefault="009F1DB5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Kelompok sementara yang dapat berubah berdasarkan bukti belajar.</w:t>
            </w:r>
          </w:p>
        </w:tc>
      </w:tr>
      <w:tr w:rsidR="005F15F7" w:rsidRPr="0029612D" w14:paraId="73F5C3D5" w14:textId="77777777" w:rsidTr="007C6A25"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F4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593968" w14:textId="77777777" w:rsidR="005F15F7" w:rsidRPr="0029612D" w:rsidRDefault="005F15F7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Regrouping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FC3122" w14:textId="77777777" w:rsidR="005F15F7" w:rsidRPr="0029612D" w:rsidRDefault="005F15F7" w:rsidP="0029612D">
            <w:pPr>
              <w:spacing w:after="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Penyesuaian kelompok atau dukungan berdasarkan perkembangan terbaru.</w:t>
            </w:r>
          </w:p>
        </w:tc>
      </w:tr>
    </w:tbl>
    <w:p w14:paraId="3666C475" w14:textId="77777777" w:rsidR="00A223FA" w:rsidRPr="0029612D" w:rsidRDefault="00A223FA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36AC21" w14:textId="6BC08EF6" w:rsidR="00A01E50" w:rsidRPr="00F34009" w:rsidRDefault="005439AE" w:rsidP="00F3400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F34009">
        <w:rPr>
          <w:rFonts w:ascii="Times New Roman" w:hAnsi="Times New Roman" w:cs="Times New Roman"/>
          <w:b/>
          <w:sz w:val="24"/>
          <w:szCs w:val="24"/>
        </w:rPr>
        <w:lastRenderedPageBreak/>
        <w:t>R</w:t>
      </w:r>
      <w:r w:rsidR="00CA50D1" w:rsidRPr="0029612D">
        <w:rPr>
          <w:rFonts w:ascii="Times New Roman" w:hAnsi="Times New Roman" w:cs="Times New Roman"/>
          <w:b/>
          <w:sz w:val="24"/>
          <w:szCs w:val="24"/>
        </w:rPr>
        <w:t>ubrik Penilaian</w:t>
      </w:r>
    </w:p>
    <w:p w14:paraId="5D764594" w14:textId="77777777" w:rsidR="00531D4B" w:rsidRPr="0029612D" w:rsidRDefault="00A01E50" w:rsidP="0029612D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612D">
        <w:rPr>
          <w:rFonts w:ascii="Times New Roman" w:hAnsi="Times New Roman" w:cs="Times New Roman"/>
          <w:b/>
          <w:sz w:val="24"/>
          <w:szCs w:val="24"/>
        </w:rPr>
        <w:t>Rubrik Penilaian Sikap (Observasi Selama Proses)</w:t>
      </w:r>
    </w:p>
    <w:p w14:paraId="1D582592" w14:textId="77777777" w:rsidR="00531D4B" w:rsidRPr="0029612D" w:rsidRDefault="00531D4B" w:rsidP="0029612D">
      <w:pPr>
        <w:pStyle w:val="ListParagraph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>Petunjuk: beri skor 1-4 berdasarkan perilaku yang konsisten tampak. Catat bukti singkat dan nilai perkembangan, bukan kepribadian murid.</w:t>
      </w:r>
    </w:p>
    <w:tbl>
      <w:tblPr>
        <w:tblW w:w="10491" w:type="dxa"/>
        <w:jc w:val="center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  <w:tblLayout w:type="fixed"/>
        <w:tblLook w:val="04A0" w:firstRow="1" w:lastRow="0" w:firstColumn="1" w:lastColumn="0" w:noHBand="0" w:noVBand="1"/>
      </w:tblPr>
      <w:tblGrid>
        <w:gridCol w:w="1552"/>
        <w:gridCol w:w="2369"/>
        <w:gridCol w:w="2167"/>
        <w:gridCol w:w="2126"/>
        <w:gridCol w:w="2277"/>
      </w:tblGrid>
      <w:tr w:rsidR="00531D4B" w:rsidRPr="0029612D" w14:paraId="16F8511C" w14:textId="77777777" w:rsidTr="00C27886">
        <w:trPr>
          <w:cantSplit/>
          <w:tblHeader/>
          <w:jc w:val="center"/>
        </w:trPr>
        <w:tc>
          <w:tcPr>
            <w:tcW w:w="15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A60D9B" w14:textId="77777777" w:rsidR="00531D4B" w:rsidRPr="0029612D" w:rsidRDefault="00531D4B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Aspek</w:t>
            </w:r>
          </w:p>
        </w:tc>
        <w:tc>
          <w:tcPr>
            <w:tcW w:w="2369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4DCA8" w14:textId="77777777" w:rsidR="00531D4B" w:rsidRPr="0029612D" w:rsidRDefault="00531D4B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4 - Sangat berkembang</w:t>
            </w:r>
          </w:p>
        </w:tc>
        <w:tc>
          <w:tcPr>
            <w:tcW w:w="216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201B6" w14:textId="77777777" w:rsidR="00531D4B" w:rsidRPr="0029612D" w:rsidRDefault="00531D4B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3 - Berkembang sesuai harapan</w:t>
            </w:r>
          </w:p>
        </w:tc>
        <w:tc>
          <w:tcPr>
            <w:tcW w:w="212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B84D13" w14:textId="77777777" w:rsidR="00531D4B" w:rsidRPr="0029612D" w:rsidRDefault="00531D4B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2 - Mulai berkembang</w:t>
            </w:r>
          </w:p>
        </w:tc>
        <w:tc>
          <w:tcPr>
            <w:tcW w:w="227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71C751" w14:textId="77777777" w:rsidR="00531D4B" w:rsidRPr="0029612D" w:rsidRDefault="00531D4B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1 - Perlu bimbingan</w:t>
            </w:r>
          </w:p>
        </w:tc>
      </w:tr>
      <w:tr w:rsidR="00531D4B" w:rsidRPr="0029612D" w14:paraId="1BADE91D" w14:textId="77777777" w:rsidTr="00C27886">
        <w:trPr>
          <w:cantSplit/>
          <w:jc w:val="center"/>
        </w:trPr>
        <w:tc>
          <w:tcPr>
            <w:tcW w:w="15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4C5B1D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Tanggung jawab</w:t>
            </w:r>
          </w:p>
        </w:tc>
        <w:tc>
          <w:tcPr>
            <w:tcW w:w="23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504D5D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Menjalankan peran dan merapikan alat tanpa diingatkan.</w:t>
            </w:r>
          </w:p>
        </w:tc>
        <w:tc>
          <w:tcPr>
            <w:tcW w:w="216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B4BCDC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Menjalankan peran dengan satu pengingat.</w:t>
            </w:r>
          </w:p>
        </w:tc>
        <w:tc>
          <w:tcPr>
            <w:tcW w:w="21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BDEFC1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Sering perlu diarahkan.</w:t>
            </w:r>
          </w:p>
        </w:tc>
        <w:tc>
          <w:tcPr>
            <w:tcW w:w="22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A3A2EB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menjalankan peran.</w:t>
            </w:r>
          </w:p>
        </w:tc>
      </w:tr>
      <w:tr w:rsidR="00531D4B" w:rsidRPr="0029612D" w14:paraId="65469649" w14:textId="77777777" w:rsidTr="00C27886">
        <w:trPr>
          <w:cantSplit/>
          <w:jc w:val="center"/>
        </w:trPr>
        <w:tc>
          <w:tcPr>
            <w:tcW w:w="15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D4CBE8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Kerja sama</w:t>
            </w:r>
          </w:p>
        </w:tc>
        <w:tc>
          <w:tcPr>
            <w:tcW w:w="2369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9F8355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Mendengar, berbagi alat, dan membantu tanpa mengambil alih.</w:t>
            </w:r>
          </w:p>
        </w:tc>
        <w:tc>
          <w:tcPr>
            <w:tcW w:w="21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7E3E0D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Bekerja sama dengan sedikit arahan.</w:t>
            </w:r>
          </w:p>
        </w:tc>
        <w:tc>
          <w:tcPr>
            <w:tcW w:w="21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1F6167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Kadang mendominasi atau pasif.</w:t>
            </w:r>
          </w:p>
        </w:tc>
        <w:tc>
          <w:tcPr>
            <w:tcW w:w="227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E85661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Mengganggu atau menolak bekerja sama.</w:t>
            </w:r>
          </w:p>
        </w:tc>
      </w:tr>
      <w:tr w:rsidR="00531D4B" w:rsidRPr="0029612D" w14:paraId="5650ECF5" w14:textId="77777777" w:rsidTr="00C27886">
        <w:trPr>
          <w:cantSplit/>
          <w:jc w:val="center"/>
        </w:trPr>
        <w:tc>
          <w:tcPr>
            <w:tcW w:w="15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00608F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Komunikasi</w:t>
            </w:r>
          </w:p>
        </w:tc>
        <w:tc>
          <w:tcPr>
            <w:tcW w:w="23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853953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Menjelaskan strategi dengan jelas, runtut, dan santun.</w:t>
            </w:r>
          </w:p>
        </w:tc>
        <w:tc>
          <w:tcPr>
            <w:tcW w:w="216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F4E3CB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Menjelaskan cukup jelas dengan satu arahan.</w:t>
            </w:r>
          </w:p>
        </w:tc>
        <w:tc>
          <w:tcPr>
            <w:tcW w:w="21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D3B6E5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Jawaban sangat singkat atau belum runtut.</w:t>
            </w:r>
          </w:p>
        </w:tc>
        <w:tc>
          <w:tcPr>
            <w:tcW w:w="22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1C21FE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mampu menjelaskan meskipun didukung.</w:t>
            </w:r>
          </w:p>
        </w:tc>
      </w:tr>
      <w:tr w:rsidR="00531D4B" w:rsidRPr="0029612D" w14:paraId="75777037" w14:textId="77777777" w:rsidTr="00C27886">
        <w:trPr>
          <w:cantSplit/>
          <w:jc w:val="center"/>
        </w:trPr>
        <w:tc>
          <w:tcPr>
            <w:tcW w:w="15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F4B1E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Menghargai pengalaman</w:t>
            </w:r>
          </w:p>
        </w:tc>
        <w:tc>
          <w:tcPr>
            <w:tcW w:w="2369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11AF1D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Menghubungkan pengalaman sendiri dan menghargai cerita teman.</w:t>
            </w:r>
          </w:p>
        </w:tc>
        <w:tc>
          <w:tcPr>
            <w:tcW w:w="216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77D70F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Mendengarkan pengalaman teman dengan hormat.</w:t>
            </w:r>
          </w:p>
        </w:tc>
        <w:tc>
          <w:tcPr>
            <w:tcW w:w="21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82271A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Mau mendengarkan setelah diingatkan.</w:t>
            </w:r>
          </w:p>
        </w:tc>
        <w:tc>
          <w:tcPr>
            <w:tcW w:w="227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22E351" w14:textId="77777777" w:rsidR="00531D4B" w:rsidRPr="0029612D" w:rsidRDefault="00531D4B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Mengejek cara, bahasa, atau pengalaman teman.</w:t>
            </w:r>
          </w:p>
        </w:tc>
      </w:tr>
    </w:tbl>
    <w:p w14:paraId="0218ED5D" w14:textId="77777777" w:rsidR="00531D4B" w:rsidRPr="0029612D" w:rsidRDefault="00531D4B" w:rsidP="0029612D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m:oMath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Skor Sikap= 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Jumlah Skor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16</m:t>
            </m:r>
          </m:den>
        </m:f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x 100</m:t>
        </m:r>
      </m:oMath>
      <w:r w:rsidRPr="0029612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56B42C" w14:textId="77777777" w:rsidR="00531D4B" w:rsidRPr="0029612D" w:rsidRDefault="00531D4B" w:rsidP="0029612D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>Kategori: 86-100 sangat berkembang</w:t>
      </w:r>
      <w:r w:rsidR="00740AB4" w:rsidRPr="0029612D">
        <w:rPr>
          <w:rFonts w:ascii="Times New Roman" w:hAnsi="Times New Roman" w:cs="Times New Roman"/>
          <w:sz w:val="24"/>
          <w:szCs w:val="24"/>
        </w:rPr>
        <w:t>,</w:t>
      </w:r>
      <w:r w:rsidRPr="0029612D">
        <w:rPr>
          <w:rFonts w:ascii="Times New Roman" w:hAnsi="Times New Roman" w:cs="Times New Roman"/>
          <w:sz w:val="24"/>
          <w:szCs w:val="24"/>
        </w:rPr>
        <w:t xml:space="preserve"> 76-85 berkembang sesuai harapan</w:t>
      </w:r>
      <w:r w:rsidR="00740AB4" w:rsidRPr="0029612D">
        <w:rPr>
          <w:rFonts w:ascii="Times New Roman" w:hAnsi="Times New Roman" w:cs="Times New Roman"/>
          <w:sz w:val="24"/>
          <w:szCs w:val="24"/>
        </w:rPr>
        <w:t>,</w:t>
      </w:r>
      <w:r w:rsidRPr="0029612D">
        <w:rPr>
          <w:rFonts w:ascii="Times New Roman" w:hAnsi="Times New Roman" w:cs="Times New Roman"/>
          <w:sz w:val="24"/>
          <w:szCs w:val="24"/>
        </w:rPr>
        <w:t xml:space="preserve"> 66-75 mulai berkembang</w:t>
      </w:r>
      <w:r w:rsidR="00740AB4" w:rsidRPr="0029612D">
        <w:rPr>
          <w:rFonts w:ascii="Times New Roman" w:hAnsi="Times New Roman" w:cs="Times New Roman"/>
          <w:sz w:val="24"/>
          <w:szCs w:val="24"/>
        </w:rPr>
        <w:t>,</w:t>
      </w:r>
      <w:r w:rsidRPr="0029612D">
        <w:rPr>
          <w:rFonts w:ascii="Times New Roman" w:hAnsi="Times New Roman" w:cs="Times New Roman"/>
          <w:sz w:val="24"/>
          <w:szCs w:val="24"/>
        </w:rPr>
        <w:t xml:space="preserve"> ≤65 perlu bimbingan. Nilai sikap digunakan sebagai deskripsi perkembangan.</w:t>
      </w:r>
    </w:p>
    <w:p w14:paraId="464AB5FB" w14:textId="43A8D70E" w:rsidR="005439AE" w:rsidRDefault="005439A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B343F4B" w14:textId="77777777" w:rsidR="00531D4B" w:rsidRPr="0029612D" w:rsidRDefault="00531D4B" w:rsidP="002961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9612D">
        <w:rPr>
          <w:rFonts w:ascii="Times New Roman" w:hAnsi="Times New Roman" w:cs="Times New Roman"/>
          <w:b/>
          <w:sz w:val="24"/>
          <w:szCs w:val="24"/>
        </w:rPr>
        <w:lastRenderedPageBreak/>
        <w:t>Rubrik Penilaian Keterampilan</w:t>
      </w:r>
    </w:p>
    <w:p w14:paraId="5E6CE34E" w14:textId="77777777" w:rsidR="00913D42" w:rsidRPr="0029612D" w:rsidRDefault="00913D42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>Rubrik keterampilan diisi dari demonstrasi, proses LKPD/E-LKPD, cek individual, dan penjelasan lisan sesuai target inti sampai 20. Nilai pengetahuan tetap berasal dari evaluasi individual pada Lampiran 5.</w:t>
      </w:r>
    </w:p>
    <w:tbl>
      <w:tblPr>
        <w:tblW w:w="9753" w:type="dxa"/>
        <w:jc w:val="center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13"/>
        <w:gridCol w:w="2013"/>
        <w:gridCol w:w="2013"/>
        <w:gridCol w:w="2013"/>
      </w:tblGrid>
      <w:tr w:rsidR="00913D42" w:rsidRPr="0029612D" w14:paraId="3C732571" w14:textId="77777777" w:rsidTr="00913D42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5916FB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Aspek</w:t>
            </w:r>
          </w:p>
        </w:tc>
        <w:tc>
          <w:tcPr>
            <w:tcW w:w="201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D36762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201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321064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201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AB947D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201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6C2FD0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</w:tr>
      <w:tr w:rsidR="00913D42" w:rsidRPr="0029612D" w14:paraId="5D0E88F6" w14:textId="77777777" w:rsidTr="00913D42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702297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Memahami cerita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EBB9B8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Menentukan informasi, perubahan, dan pertanyaan dengan tepat.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40B0E5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Sebagian besar tepat dengan satu arahan.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CF0E25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Menentukan sebagian tetapi masih tertukar.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5E69D2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menunjukkan bagian penting meski dibimbing.</w:t>
            </w:r>
          </w:p>
        </w:tc>
      </w:tr>
      <w:tr w:rsidR="00913D42" w:rsidRPr="0029612D" w14:paraId="20771F3B" w14:textId="77777777" w:rsidTr="00913D42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A91FE2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Memilih operasi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38E4C4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Selalu memilih operasi dari perubahan jumlah dan memberi alasan.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ACE781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Sebagian besar tepat dengan alasan singkat.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3A1176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Beberapa tepat tetapi masih menebak/kata kunci.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BCAE4A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dapat memilih operasi sesuai cerita.</w:t>
            </w:r>
          </w:p>
        </w:tc>
      </w:tr>
      <w:tr w:rsidR="00913D42" w:rsidRPr="0029612D" w14:paraId="1CEE10DE" w14:textId="77777777" w:rsidTr="00913D42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F5E5D0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Memodelkan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7E2C10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Benda/gambar dan kalimat matematika akurat serta selaras.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6D30EF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Model tepat dengan kesalahan kecil.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FB39D6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Model sebagian tepat tetapi belum selaras.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E687A1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dapat membuat model yang mewakili cerita.</w:t>
            </w:r>
          </w:p>
        </w:tc>
      </w:tr>
      <w:tr w:rsidR="00913D42" w:rsidRPr="0029612D" w14:paraId="6AEBA824" w14:textId="77777777" w:rsidTr="00913D42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09E558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Menentukan hasil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B052DC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Seluruh perhitungan benar dan jawaban masuk akal.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679F5C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Sebagian besar benar dengan satu kesalahan kecil.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59534E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Beberapa benar tetapi strategi belum konsisten.</w:t>
            </w:r>
          </w:p>
        </w:tc>
        <w:tc>
          <w:tcPr>
            <w:tcW w:w="20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DAABA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memperoleh hasil benar meski dibimbing.</w:t>
            </w:r>
          </w:p>
        </w:tc>
      </w:tr>
      <w:tr w:rsidR="00913D42" w:rsidRPr="0029612D" w14:paraId="3A3C132C" w14:textId="77777777" w:rsidTr="00913D42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9E4F9B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Menjelaskan strategi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60E81D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Penjelasan jelas, runtut, dan menunjukkan bukti.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B595A6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Cukup jelas dengan sedikit arahan.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AD78D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Sangat singkat atau perlu banyak pertanyaan.</w:t>
            </w:r>
          </w:p>
        </w:tc>
        <w:tc>
          <w:tcPr>
            <w:tcW w:w="20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6BF253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bersedia atau belum mampu menjelaskan.</w:t>
            </w:r>
          </w:p>
        </w:tc>
      </w:tr>
    </w:tbl>
    <w:p w14:paraId="2DB86197" w14:textId="77777777" w:rsidR="00913D42" w:rsidRPr="0029612D" w:rsidRDefault="00913D42" w:rsidP="0029612D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961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Nilai Keterampilan= 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Jumlah Skor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20</m:t>
            </m:r>
          </m:den>
        </m:f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x 100</m:t>
        </m:r>
      </m:oMath>
    </w:p>
    <w:p w14:paraId="297BDFB8" w14:textId="666D1B87" w:rsidR="005439AE" w:rsidRDefault="00913D42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>Keterampilan tuntas apabila nilai minimal 75 dan aspek “Memilih operasi” memperoleh minimal skor 3.</w:t>
      </w:r>
    </w:p>
    <w:p w14:paraId="02C5F9C4" w14:textId="77777777" w:rsidR="005439AE" w:rsidRDefault="005439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F57772" w14:textId="77777777" w:rsidR="00913D42" w:rsidRPr="0029612D" w:rsidRDefault="00913D42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b/>
          <w:sz w:val="24"/>
          <w:szCs w:val="24"/>
        </w:rPr>
        <w:lastRenderedPageBreak/>
        <w:t>Pedoman Penskoran Pengetahuan (Evaluasi)</w:t>
      </w:r>
    </w:p>
    <w:tbl>
      <w:tblPr>
        <w:tblW w:w="9930" w:type="dxa"/>
        <w:jc w:val="center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  <w:tblLayout w:type="fixed"/>
        <w:tblLook w:val="04A0" w:firstRow="1" w:lastRow="0" w:firstColumn="1" w:lastColumn="0" w:noHBand="0" w:noVBand="1"/>
      </w:tblPr>
      <w:tblGrid>
        <w:gridCol w:w="1126"/>
        <w:gridCol w:w="2844"/>
        <w:gridCol w:w="5103"/>
        <w:gridCol w:w="857"/>
      </w:tblGrid>
      <w:tr w:rsidR="00913D42" w:rsidRPr="005439AE" w14:paraId="39031983" w14:textId="77777777" w:rsidTr="005439AE">
        <w:trPr>
          <w:cantSplit/>
          <w:tblHeader/>
          <w:jc w:val="center"/>
        </w:trPr>
        <w:tc>
          <w:tcPr>
            <w:tcW w:w="112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F42621" w14:textId="77777777" w:rsidR="00913D42" w:rsidRPr="005439AE" w:rsidRDefault="00913D42" w:rsidP="005439AE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No.</w:t>
            </w:r>
          </w:p>
        </w:tc>
        <w:tc>
          <w:tcPr>
            <w:tcW w:w="28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67B867" w14:textId="77777777" w:rsidR="00913D42" w:rsidRPr="005439AE" w:rsidRDefault="00913D42" w:rsidP="005439AE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Kunci jawaban</w:t>
            </w:r>
          </w:p>
        </w:tc>
        <w:tc>
          <w:tcPr>
            <w:tcW w:w="510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9F6FF" w14:textId="77777777" w:rsidR="00913D42" w:rsidRPr="005439AE" w:rsidRDefault="00913D42" w:rsidP="005439AE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Kriteria penskoran</w:t>
            </w:r>
          </w:p>
        </w:tc>
        <w:tc>
          <w:tcPr>
            <w:tcW w:w="85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257B98" w14:textId="77777777" w:rsidR="00913D42" w:rsidRPr="005439AE" w:rsidRDefault="00913D42" w:rsidP="005439AE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Skor </w:t>
            </w:r>
            <w:proofErr w:type="spellStart"/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maks</w:t>
            </w:r>
            <w:proofErr w:type="spellEnd"/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.</w:t>
            </w:r>
          </w:p>
        </w:tc>
      </w:tr>
      <w:tr w:rsidR="00913D42" w:rsidRPr="0029612D" w14:paraId="63D7F9EF" w14:textId="77777777" w:rsidTr="005439AE">
        <w:trPr>
          <w:cantSplit/>
          <w:jc w:val="center"/>
        </w:trPr>
        <w:tc>
          <w:tcPr>
            <w:tcW w:w="11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F67F46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7D69A2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8 + 6 = 14</w:t>
            </w:r>
          </w:p>
        </w:tc>
        <w:tc>
          <w:tcPr>
            <w:tcW w:w="51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4A5772" w14:textId="0164AA2F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Perubahan/operasi 5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kalimat matematika lengkap 10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hasil dan jawaban sesuai konteks 10.</w:t>
            </w:r>
          </w:p>
        </w:tc>
        <w:tc>
          <w:tcPr>
            <w:tcW w:w="8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09AA52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13D42" w:rsidRPr="0029612D" w14:paraId="718C9AB3" w14:textId="77777777" w:rsidTr="005439AE">
        <w:trPr>
          <w:cantSplit/>
          <w:jc w:val="center"/>
        </w:trPr>
        <w:tc>
          <w:tcPr>
            <w:tcW w:w="11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9C201C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8CDA7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17 − 5 = 12</w:t>
            </w:r>
          </w:p>
        </w:tc>
        <w:tc>
          <w:tcPr>
            <w:tcW w:w="51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4666B2" w14:textId="325F6012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Perubahan/operasi 5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kalimat matematika lengkap 10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hasil dan jawaban sesuai konteks 10.</w:t>
            </w:r>
          </w:p>
        </w:tc>
        <w:tc>
          <w:tcPr>
            <w:tcW w:w="85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DE8B24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13D42" w:rsidRPr="0029612D" w14:paraId="2D1B858A" w14:textId="77777777" w:rsidTr="005439AE">
        <w:trPr>
          <w:cantSplit/>
          <w:jc w:val="center"/>
        </w:trPr>
        <w:tc>
          <w:tcPr>
            <w:tcW w:w="11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17AED4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9AC0C6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7 + 5 = 12</w:t>
            </w:r>
          </w:p>
        </w:tc>
        <w:tc>
          <w:tcPr>
            <w:tcW w:w="51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E249E5" w14:textId="128A16EF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Perubahan/operasi 5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kalimat matematika lengkap 10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hasil dan jawaban sesuai konteks 10.</w:t>
            </w:r>
          </w:p>
        </w:tc>
        <w:tc>
          <w:tcPr>
            <w:tcW w:w="8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398121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13D42" w:rsidRPr="0029612D" w14:paraId="60500F10" w14:textId="77777777" w:rsidTr="005439AE">
        <w:trPr>
          <w:cantSplit/>
          <w:jc w:val="center"/>
        </w:trPr>
        <w:tc>
          <w:tcPr>
            <w:tcW w:w="11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DEC71A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88DAF7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20 − 7 = 13</w:t>
            </w:r>
          </w:p>
        </w:tc>
        <w:tc>
          <w:tcPr>
            <w:tcW w:w="51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4525DC" w14:textId="35FE8370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Perubahan/operasi 5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kalimat matematika lengkap 10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hasil dan jawaban sesuai konteks 10.</w:t>
            </w:r>
          </w:p>
        </w:tc>
        <w:tc>
          <w:tcPr>
            <w:tcW w:w="85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CA4F47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439AE" w:rsidRPr="0029612D" w14:paraId="56BD46C9" w14:textId="77777777" w:rsidTr="00A85689">
        <w:trPr>
          <w:cantSplit/>
          <w:jc w:val="center"/>
        </w:trPr>
        <w:tc>
          <w:tcPr>
            <w:tcW w:w="3970" w:type="dxa"/>
            <w:gridSpan w:val="2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F6EB04" w14:textId="3264498C" w:rsidR="005439AE" w:rsidRDefault="005439A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Catatan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057070E" w14:textId="31B6C02A" w:rsidR="005439AE" w:rsidRPr="0029612D" w:rsidRDefault="005439A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Kesalahan operasi tidak ditutup oleh hitungan yang kebetulan benar.</w:t>
            </w:r>
          </w:p>
        </w:tc>
        <w:tc>
          <w:tcPr>
            <w:tcW w:w="51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B66400" w14:textId="77777777" w:rsidR="005439AE" w:rsidRPr="0029612D" w:rsidRDefault="005439A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Guru mencatat strategi yang digunakan.</w:t>
            </w:r>
          </w:p>
        </w:tc>
        <w:tc>
          <w:tcPr>
            <w:tcW w:w="8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272B85" w14:textId="77777777" w:rsidR="005439AE" w:rsidRPr="0029612D" w:rsidRDefault="005439A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C544D" w:rsidRPr="0029612D" w14:paraId="53B3BC59" w14:textId="77777777" w:rsidTr="00830772">
        <w:trPr>
          <w:cantSplit/>
          <w:jc w:val="center"/>
        </w:trPr>
        <w:tc>
          <w:tcPr>
            <w:tcW w:w="9073" w:type="dxa"/>
            <w:gridSpan w:val="3"/>
          </w:tcPr>
          <w:p w14:paraId="575FF400" w14:textId="77777777" w:rsidR="008C544D" w:rsidRPr="0029612D" w:rsidRDefault="008C544D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857" w:type="dxa"/>
          </w:tcPr>
          <w:p w14:paraId="1720784C" w14:textId="77777777" w:rsidR="008C544D" w:rsidRPr="0029612D" w:rsidRDefault="008C544D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</w:tr>
    </w:tbl>
    <w:p w14:paraId="314D79C6" w14:textId="77777777" w:rsidR="00913D42" w:rsidRPr="0029612D" w:rsidRDefault="00913D42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>Ketentuan: evaluasi terdiri atas empat soal cerita, masing-masing bernilai 25. Guru boleh membacakan maksimal dua kali tanpa memberi petunjuk operasi. Tujuan tercapai apabila minimal tiga soal benar, nilai sekurang-kurangnya 75, dan pemilihan operasi pada rubrik keterampilan minimal skor 3.</w:t>
      </w:r>
    </w:p>
    <w:p w14:paraId="044579CC" w14:textId="77777777" w:rsidR="00913D42" w:rsidRPr="0029612D" w:rsidRDefault="00913D42" w:rsidP="0029612D">
      <w:pPr>
        <w:pStyle w:val="ListParagraph"/>
        <w:numPr>
          <w:ilvl w:val="0"/>
          <w:numId w:val="1"/>
        </w:numPr>
        <w:spacing w:before="80" w:after="10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612D">
        <w:rPr>
          <w:rFonts w:ascii="Times New Roman" w:hAnsi="Times New Roman" w:cs="Times New Roman"/>
          <w:b/>
          <w:sz w:val="24"/>
          <w:szCs w:val="24"/>
        </w:rPr>
        <w:t>Kriteria Ketercapaian dan Tindak Lanjut</w:t>
      </w:r>
    </w:p>
    <w:tbl>
      <w:tblPr>
        <w:tblW w:w="9788" w:type="dxa"/>
        <w:jc w:val="center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  <w:tblLayout w:type="fixed"/>
        <w:tblLook w:val="04A0" w:firstRow="1" w:lastRow="0" w:firstColumn="1" w:lastColumn="0" w:noHBand="0" w:noVBand="1"/>
      </w:tblPr>
      <w:tblGrid>
        <w:gridCol w:w="1552"/>
        <w:gridCol w:w="3402"/>
        <w:gridCol w:w="4834"/>
      </w:tblGrid>
      <w:tr w:rsidR="00913D42" w:rsidRPr="0029612D" w14:paraId="6E67DCBB" w14:textId="77777777" w:rsidTr="00C74E6D">
        <w:trPr>
          <w:cantSplit/>
          <w:tblHeader/>
          <w:jc w:val="center"/>
        </w:trPr>
        <w:tc>
          <w:tcPr>
            <w:tcW w:w="15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5E4AEB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Hasil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6D01F8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Keputusan</w:t>
            </w:r>
          </w:p>
        </w:tc>
        <w:tc>
          <w:tcPr>
            <w:tcW w:w="4834" w:type="dxa"/>
            <w:tcBorders>
              <w:top w:val="single" w:sz="4" w:space="0" w:color="00000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F176CF" w14:textId="77777777" w:rsidR="00913D42" w:rsidRPr="0029612D" w:rsidRDefault="00913D42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Tindak lanjut</w:t>
            </w:r>
          </w:p>
        </w:tc>
      </w:tr>
      <w:tr w:rsidR="00913D42" w:rsidRPr="0029612D" w14:paraId="7EF7913D" w14:textId="77777777" w:rsidTr="00C74E6D">
        <w:trPr>
          <w:cantSplit/>
          <w:jc w:val="center"/>
        </w:trPr>
        <w:tc>
          <w:tcPr>
            <w:tcW w:w="15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8BE3C0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TP 1 belum tercapai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AD134C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Belum stabil membedakan bertambah dan berkurang.</w:t>
            </w:r>
          </w:p>
        </w:tc>
        <w:tc>
          <w:tcPr>
            <w:tcW w:w="48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C9F638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Gunakan dua adegan gerak dan maksimal 10 benda</w:t>
            </w:r>
            <w:r w:rsidR="00705799" w:rsidRP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murid memeragakan datang/pergi sebelum memilih simbol.</w:t>
            </w:r>
          </w:p>
        </w:tc>
      </w:tr>
      <w:tr w:rsidR="00913D42" w:rsidRPr="0029612D" w14:paraId="25F9C611" w14:textId="77777777" w:rsidTr="00C74E6D">
        <w:trPr>
          <w:cantSplit/>
          <w:jc w:val="center"/>
        </w:trPr>
        <w:tc>
          <w:tcPr>
            <w:tcW w:w="15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8BDBA0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TP 2 belum tercapai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757CBD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Operasi atau model tidak sesuai hubungan cerita.</w:t>
            </w:r>
          </w:p>
        </w:tc>
        <w:tc>
          <w:tcPr>
            <w:tcW w:w="48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3F42FD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Bacakan satu cerita, tandai perubahan, gunakan dua wadah, lalu kerjakan satu soal sejenis dan satu soal baru.</w:t>
            </w:r>
          </w:p>
        </w:tc>
      </w:tr>
      <w:tr w:rsidR="00913D42" w:rsidRPr="0029612D" w14:paraId="144DDA69" w14:textId="77777777" w:rsidTr="00C74E6D">
        <w:trPr>
          <w:cantSplit/>
          <w:jc w:val="center"/>
        </w:trPr>
        <w:tc>
          <w:tcPr>
            <w:tcW w:w="15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305210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TP 3 belum tercapai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C9327D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Kurang dari 3 soal evaluasi benar.</w:t>
            </w:r>
          </w:p>
        </w:tc>
        <w:tc>
          <w:tcPr>
            <w:tcW w:w="48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A2B6DC" w14:textId="77777777" w:rsidR="00913D42" w:rsidRPr="0029612D" w:rsidRDefault="00913D42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Pendampingan kelompok kecil 10–15 menit</w:t>
            </w:r>
            <w:r w:rsidR="00705799" w:rsidRP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soal dibacakan, murid menunjukkan model, kemudian menulis kalimat matematika.</w:t>
            </w:r>
          </w:p>
        </w:tc>
      </w:tr>
      <w:tr w:rsidR="00FB70BA" w:rsidRPr="0029612D" w14:paraId="503CBDBC" w14:textId="77777777" w:rsidTr="00C74E6D">
        <w:trPr>
          <w:cantSplit/>
          <w:jc w:val="center"/>
        </w:trPr>
        <w:tc>
          <w:tcPr>
            <w:tcW w:w="1552" w:type="dxa"/>
          </w:tcPr>
          <w:p w14:paraId="09C0A260" w14:textId="77777777" w:rsidR="00FB70BA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Seluruh TP tercapai</w:t>
            </w:r>
          </w:p>
        </w:tc>
        <w:tc>
          <w:tcPr>
            <w:tcW w:w="3402" w:type="dxa"/>
          </w:tcPr>
          <w:p w14:paraId="3E21E124" w14:textId="77777777" w:rsidR="00FB70BA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Nilai minimal 75 dan pemilihan operasi minimal skor 3.</w:t>
            </w:r>
          </w:p>
        </w:tc>
        <w:tc>
          <w:tcPr>
            <w:tcW w:w="4834" w:type="dxa"/>
          </w:tcPr>
          <w:p w14:paraId="34C6F89F" w14:textId="77777777" w:rsidR="00FB70BA" w:rsidRPr="0029612D" w:rsidRDefault="00000000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Pengayaan: membuat cerita serta mencoba Aktivitas 1 dan 2 E-LKPD sampai 100 tanpa menyimpan/meminjam sesuai kesiapan.</w:t>
            </w:r>
          </w:p>
        </w:tc>
      </w:tr>
    </w:tbl>
    <w:p w14:paraId="4547A432" w14:textId="77777777" w:rsidR="004139DE" w:rsidRPr="0029612D" w:rsidRDefault="00913D42" w:rsidP="0029612D">
      <w:pPr>
        <w:spacing w:before="100" w:after="40"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>Catatan guru: 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872F644" w14:textId="77777777" w:rsidR="004139DE" w:rsidRPr="0029612D" w:rsidRDefault="004139DE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5E8252" w14:textId="77777777" w:rsidR="004139DE" w:rsidRPr="0029612D" w:rsidRDefault="004139DE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612D">
        <w:rPr>
          <w:rFonts w:ascii="Times New Roman" w:hAnsi="Times New Roman" w:cs="Times New Roman"/>
          <w:b/>
          <w:sz w:val="24"/>
          <w:szCs w:val="24"/>
        </w:rPr>
        <w:t>Kisi-Kisi</w:t>
      </w:r>
      <w:proofErr w:type="spellEnd"/>
      <w:r w:rsidRPr="0029612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9612D">
        <w:rPr>
          <w:rFonts w:ascii="Times New Roman" w:hAnsi="Times New Roman" w:cs="Times New Roman"/>
          <w:b/>
          <w:sz w:val="24"/>
          <w:szCs w:val="24"/>
        </w:rPr>
        <w:t>Asesmen</w:t>
      </w:r>
      <w:proofErr w:type="spellEnd"/>
      <w:r w:rsidRPr="0029612D">
        <w:rPr>
          <w:rFonts w:ascii="Times New Roman" w:hAnsi="Times New Roman" w:cs="Times New Roman"/>
          <w:b/>
          <w:sz w:val="24"/>
          <w:szCs w:val="24"/>
        </w:rPr>
        <w:t xml:space="preserve"> Awal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4718"/>
        <w:gridCol w:w="2885"/>
        <w:gridCol w:w="710"/>
      </w:tblGrid>
      <w:tr w:rsidR="004139DE" w:rsidRPr="005439AE" w14:paraId="056CB982" w14:textId="77777777" w:rsidTr="004139DE">
        <w:trPr>
          <w:cantSplit/>
          <w:tblHeader/>
        </w:trPr>
        <w:tc>
          <w:tcPr>
            <w:tcW w:w="0" w:type="auto"/>
            <w:shd w:val="clear" w:color="auto" w:fill="215E99" w:themeFill="text2" w:themeFillTint="BF"/>
            <w:hideMark/>
          </w:tcPr>
          <w:p w14:paraId="4DBA41AE" w14:textId="77777777" w:rsidR="004139DE" w:rsidRPr="005439AE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Kode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D768B65" w14:textId="77777777" w:rsidR="004139DE" w:rsidRPr="005439AE" w:rsidRDefault="004139DE" w:rsidP="0029612D">
            <w:pPr>
              <w:spacing w:before="100" w:after="40"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Indikator yang diukur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7CEA411" w14:textId="77777777" w:rsidR="004139DE" w:rsidRPr="005439AE" w:rsidRDefault="004139DE" w:rsidP="0029612D">
            <w:pPr>
              <w:spacing w:before="100" w:after="40"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Jawaban/kriteria benar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D78FC1C" w14:textId="77777777" w:rsidR="004139DE" w:rsidRPr="005439AE" w:rsidRDefault="004139DE" w:rsidP="0029612D">
            <w:pPr>
              <w:spacing w:before="100" w:after="40"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Skor</w:t>
            </w:r>
          </w:p>
        </w:tc>
      </w:tr>
      <w:tr w:rsidR="004139DE" w:rsidRPr="0029612D" w14:paraId="221FB71D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371562F4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H1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A82035B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Domain berhitung: menghitung 7 + 5</w:t>
            </w:r>
          </w:p>
        </w:tc>
        <w:tc>
          <w:tcPr>
            <w:tcW w:w="0" w:type="auto"/>
            <w:hideMark/>
          </w:tcPr>
          <w:p w14:paraId="78C7964B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1BDDAC17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39DE" w:rsidRPr="0029612D" w14:paraId="14B56CA1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35C09553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H2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82D5710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Domain berhitung: menghitung 14 − 6</w:t>
            </w:r>
          </w:p>
        </w:tc>
        <w:tc>
          <w:tcPr>
            <w:tcW w:w="0" w:type="auto"/>
            <w:hideMark/>
          </w:tcPr>
          <w:p w14:paraId="3E71C659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DD30D63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39DE" w:rsidRPr="0029612D" w14:paraId="38A897F2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0F1511EA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C1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65D050A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Domain cerita: memilih operasi saat jumlah bertambah</w:t>
            </w:r>
          </w:p>
        </w:tc>
        <w:tc>
          <w:tcPr>
            <w:tcW w:w="0" w:type="auto"/>
            <w:hideMark/>
          </w:tcPr>
          <w:p w14:paraId="299731F7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Simbol +</w:t>
            </w:r>
          </w:p>
        </w:tc>
        <w:tc>
          <w:tcPr>
            <w:tcW w:w="0" w:type="auto"/>
            <w:hideMark/>
          </w:tcPr>
          <w:p w14:paraId="2864A8B3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39DE" w:rsidRPr="0029612D" w14:paraId="59118CA4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36D9EC3E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C2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148CB61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Domain cerita: memilih operasi saat jumlah berkurang</w:t>
            </w:r>
          </w:p>
        </w:tc>
        <w:tc>
          <w:tcPr>
            <w:tcW w:w="0" w:type="auto"/>
            <w:hideMark/>
          </w:tcPr>
          <w:p w14:paraId="40AF45AB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Simbol −</w:t>
            </w:r>
          </w:p>
        </w:tc>
        <w:tc>
          <w:tcPr>
            <w:tcW w:w="0" w:type="auto"/>
            <w:hideMark/>
          </w:tcPr>
          <w:p w14:paraId="1F108D83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39DE" w:rsidRPr="0029612D" w14:paraId="37E7FF85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114D564F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Observasi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EF4C94C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Menjelaskan atau menunjukkan strategi</w:t>
            </w:r>
          </w:p>
        </w:tc>
        <w:tc>
          <w:tcPr>
            <w:tcW w:w="0" w:type="auto"/>
            <w:hideMark/>
          </w:tcPr>
          <w:p w14:paraId="6FDB5614" w14:textId="61BF35C2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r w:rsidR="0029612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tidak menambah skor</w:t>
            </w:r>
          </w:p>
        </w:tc>
        <w:tc>
          <w:tcPr>
            <w:tcW w:w="0" w:type="auto"/>
            <w:hideMark/>
          </w:tcPr>
          <w:p w14:paraId="4C822591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A4274F8" w14:textId="77777777" w:rsidR="004139DE" w:rsidRPr="0029612D" w:rsidRDefault="004139DE" w:rsidP="0029612D">
      <w:pPr>
        <w:spacing w:before="10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28E3E43" w14:textId="77777777" w:rsidR="004139DE" w:rsidRPr="0029612D" w:rsidRDefault="004139DE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b/>
          <w:sz w:val="24"/>
          <w:szCs w:val="24"/>
        </w:rPr>
        <w:t xml:space="preserve">Pemetaan Dukungan </w:t>
      </w:r>
      <w:proofErr w:type="spellStart"/>
      <w:r w:rsidRPr="0029612D">
        <w:rPr>
          <w:rFonts w:ascii="Times New Roman" w:hAnsi="Times New Roman" w:cs="Times New Roman"/>
          <w:b/>
          <w:sz w:val="24"/>
          <w:szCs w:val="24"/>
        </w:rPr>
        <w:t>TaRL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880"/>
        <w:gridCol w:w="6242"/>
      </w:tblGrid>
      <w:tr w:rsidR="004139DE" w:rsidRPr="005439AE" w14:paraId="3D0EC5C8" w14:textId="77777777" w:rsidTr="004139DE">
        <w:trPr>
          <w:cantSplit/>
          <w:tblHeader/>
        </w:trPr>
        <w:tc>
          <w:tcPr>
            <w:tcW w:w="0" w:type="auto"/>
            <w:shd w:val="clear" w:color="auto" w:fill="215E99" w:themeFill="text2" w:themeFillTint="BF"/>
            <w:hideMark/>
          </w:tcPr>
          <w:p w14:paraId="65F766F4" w14:textId="77777777" w:rsidR="004139DE" w:rsidRPr="005439AE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Profil hasil awal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F359DF1" w14:textId="77777777" w:rsidR="004139DE" w:rsidRPr="005439AE" w:rsidRDefault="004139DE" w:rsidP="0029612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Penempatan awal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6F917B2" w14:textId="77777777" w:rsidR="004139DE" w:rsidRPr="005439AE" w:rsidRDefault="004139DE" w:rsidP="0029612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439A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Bentuk dukungan</w:t>
            </w:r>
          </w:p>
        </w:tc>
      </w:tr>
      <w:tr w:rsidR="004139DE" w:rsidRPr="0029612D" w14:paraId="6A60E95B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7AC65362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H 0–1 dan C 0–1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2579CC9E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LKPD Kelompok Bintang</w:t>
            </w:r>
          </w:p>
        </w:tc>
        <w:tc>
          <w:tcPr>
            <w:tcW w:w="0" w:type="auto"/>
            <w:hideMark/>
          </w:tcPr>
          <w:p w14:paraId="4CAB802C" w14:textId="4CD25931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Benda konkret dan pembacaan soal intensif. Empat tugas LKPD Bintang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soal keempat jembatan sampai 20. Target minimal 3 dari 4 tugas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pengayaan setelah siap.</w:t>
            </w:r>
          </w:p>
        </w:tc>
      </w:tr>
      <w:tr w:rsidR="004139DE" w:rsidRPr="0029612D" w14:paraId="79A69043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22E52BF1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t>Salah satu domain &lt;2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CD374E5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LKPD Kelompok Pelangi</w:t>
            </w:r>
          </w:p>
        </w:tc>
        <w:tc>
          <w:tcPr>
            <w:tcW w:w="0" w:type="auto"/>
            <w:hideMark/>
          </w:tcPr>
          <w:p w14:paraId="673865CE" w14:textId="75BAA672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LKPD Pelangi: bantuan berhitung untuk H atau gambar/organizer untuk C. Target minimal 3 dari 4 tugas</w:t>
            </w:r>
            <w:r w:rsidR="00F3400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 E-LKPD terbimbing setelah siap.</w:t>
            </w:r>
          </w:p>
        </w:tc>
      </w:tr>
      <w:tr w:rsidR="004139DE" w:rsidRPr="0029612D" w14:paraId="6DACDCDB" w14:textId="77777777" w:rsidTr="004139DE">
        <w:trPr>
          <w:cantSplit/>
        </w:trPr>
        <w:tc>
          <w:tcPr>
            <w:tcW w:w="0" w:type="auto"/>
            <w:shd w:val="clear" w:color="auto" w:fill="DAE9F7" w:themeFill="text2" w:themeFillTint="1A"/>
            <w:hideMark/>
          </w:tcPr>
          <w:p w14:paraId="05F940EC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 = 2 dan C = 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63C4479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LKPD Kelompok Roket</w:t>
            </w:r>
          </w:p>
        </w:tc>
        <w:tc>
          <w:tcPr>
            <w:tcW w:w="0" w:type="auto"/>
            <w:hideMark/>
          </w:tcPr>
          <w:p w14:paraId="111BAC47" w14:textId="77777777" w:rsidR="004139DE" w:rsidRPr="0029612D" w:rsidRDefault="004139DE" w:rsidP="0029612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LKPD Roket dengan bantuan minimal dan alasan lisan. Target minimal 3 dari 4 tugas. Lanjut pengayaan E-LKPD sampai 100 setelah siap.</w:t>
            </w:r>
          </w:p>
        </w:tc>
      </w:tr>
    </w:tbl>
    <w:p w14:paraId="1BA1BF30" w14:textId="74311DFF" w:rsidR="00913D42" w:rsidRPr="0029612D" w:rsidRDefault="004139DE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 xml:space="preserve">Catatan: H dan C dibaca terpisah. </w:t>
      </w:r>
      <w:proofErr w:type="spellStart"/>
      <w:r w:rsidRPr="0029612D">
        <w:rPr>
          <w:rFonts w:ascii="Times New Roman" w:hAnsi="Times New Roman" w:cs="Times New Roman"/>
          <w:sz w:val="24"/>
          <w:szCs w:val="24"/>
        </w:rPr>
        <w:t>Regrouping</w:t>
      </w:r>
      <w:proofErr w:type="spellEnd"/>
      <w:r w:rsidRPr="0029612D">
        <w:rPr>
          <w:rFonts w:ascii="Times New Roman" w:hAnsi="Times New Roman" w:cs="Times New Roman"/>
          <w:sz w:val="24"/>
          <w:szCs w:val="24"/>
        </w:rPr>
        <w:t xml:space="preserve"> dilakukan jika dua bukti individual berturut-turut menunjukkan kebutuhan dukungan berubah</w:t>
      </w:r>
      <w:r w:rsidR="0029612D">
        <w:rPr>
          <w:rFonts w:ascii="Times New Roman" w:hAnsi="Times New Roman" w:cs="Times New Roman"/>
          <w:sz w:val="24"/>
          <w:szCs w:val="24"/>
        </w:rPr>
        <w:t>:</w:t>
      </w:r>
      <w:r w:rsidRPr="0029612D">
        <w:rPr>
          <w:rFonts w:ascii="Times New Roman" w:hAnsi="Times New Roman" w:cs="Times New Roman"/>
          <w:sz w:val="24"/>
          <w:szCs w:val="24"/>
        </w:rPr>
        <w:t xml:space="preserve"> kecepatan kelompok bukan dasar perpindahan.</w:t>
      </w:r>
    </w:p>
    <w:p w14:paraId="6386100A" w14:textId="77777777" w:rsidR="00A223FA" w:rsidRPr="0029612D" w:rsidRDefault="00CA50D1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224C51" w14:textId="77777777" w:rsidR="00665553" w:rsidRPr="0029612D" w:rsidRDefault="00000000" w:rsidP="0029612D">
      <w:pPr>
        <w:spacing w:before="120" w:after="80"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b/>
          <w:sz w:val="24"/>
          <w:szCs w:val="24"/>
        </w:rPr>
        <w:t>Kunci LKPD</w:t>
      </w:r>
    </w:p>
    <w:p w14:paraId="23D67C7F" w14:textId="77777777" w:rsidR="00665553" w:rsidRDefault="00000000" w:rsidP="0029612D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sz w:val="24"/>
          <w:szCs w:val="24"/>
        </w:rPr>
        <w:t>Bintang: 9, 6, 10, 9. Pelangi: 16, 12, 13, 12. Roket: 19, 11, 9, dan cerita sesuai 9 + 6 = 15. Kunci pengayaan E-LKPD yang dipilih: 23 + 14 = 37 dan 57 − 24 = 33.</w:t>
      </w:r>
    </w:p>
    <w:p w14:paraId="3FC179D2" w14:textId="77777777" w:rsidR="004D3F30" w:rsidRDefault="004D3F30" w:rsidP="0029612D">
      <w:pPr>
        <w:rPr>
          <w:rFonts w:ascii="Times New Roman" w:hAnsi="Times New Roman" w:cs="Times New Roman"/>
          <w:sz w:val="24"/>
          <w:szCs w:val="24"/>
        </w:rPr>
      </w:pPr>
    </w:p>
    <w:p w14:paraId="3ACB2C34" w14:textId="77777777" w:rsidR="004D3F30" w:rsidRDefault="004D3F30" w:rsidP="0029612D">
      <w:pPr>
        <w:rPr>
          <w:rFonts w:ascii="Times New Roman" w:hAnsi="Times New Roman" w:cs="Times New Roman"/>
          <w:sz w:val="24"/>
          <w:szCs w:val="24"/>
        </w:rPr>
      </w:pPr>
    </w:p>
    <w:p w14:paraId="7EB73AF7" w14:textId="77777777" w:rsidR="004D3F30" w:rsidRDefault="004D3F30" w:rsidP="0029612D">
      <w:pPr>
        <w:rPr>
          <w:rFonts w:ascii="Times New Roman" w:hAnsi="Times New Roman" w:cs="Times New Roman"/>
          <w:sz w:val="24"/>
          <w:szCs w:val="24"/>
        </w:rPr>
      </w:pPr>
    </w:p>
    <w:p w14:paraId="713A520E" w14:textId="77777777" w:rsidR="004D3F30" w:rsidRDefault="004D3F30" w:rsidP="0029612D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C06B499" w14:textId="77777777" w:rsidR="004D3F30" w:rsidRDefault="004D3F30" w:rsidP="0029612D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8742CE5" w14:textId="77777777" w:rsidR="004D3F30" w:rsidRDefault="004D3F30" w:rsidP="0029612D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68678284" w14:textId="77777777" w:rsidR="004D3F30" w:rsidRDefault="004D3F30" w:rsidP="0029612D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0F6E33D" w14:textId="77777777" w:rsidR="004D3F30" w:rsidRPr="0029612D" w:rsidRDefault="004D3F30" w:rsidP="0029612D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85FA80E" w14:textId="77777777" w:rsidR="00665553" w:rsidRPr="0029612D" w:rsidRDefault="00000000" w:rsidP="0029612D">
      <w:pPr>
        <w:spacing w:before="200" w:after="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b/>
          <w:sz w:val="24"/>
          <w:szCs w:val="24"/>
        </w:rPr>
        <w:t>Pengesahan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665553" w:rsidRPr="0029612D" w14:paraId="29EDCF0E" w14:textId="77777777">
        <w:tc>
          <w:tcPr>
            <w:tcW w:w="4649" w:type="dxa"/>
            <w:vAlign w:val="center"/>
          </w:tcPr>
          <w:p w14:paraId="48BEEC04" w14:textId="77777777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Mengetahui,</w:t>
            </w:r>
          </w:p>
          <w:p w14:paraId="5F712181" w14:textId="77777777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Guru Pamong</w:t>
            </w:r>
          </w:p>
          <w:p w14:paraId="121F39B8" w14:textId="77777777" w:rsidR="00665553" w:rsidRPr="0029612D" w:rsidRDefault="00665553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F5F1E1" w14:textId="77777777" w:rsidR="00665553" w:rsidRPr="0029612D" w:rsidRDefault="00665553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4D1AC2" w14:textId="77777777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(........................................)</w:t>
            </w:r>
          </w:p>
          <w:p w14:paraId="69084C08" w14:textId="77777777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NIP. ................................</w:t>
            </w:r>
          </w:p>
        </w:tc>
        <w:tc>
          <w:tcPr>
            <w:tcW w:w="4649" w:type="dxa"/>
            <w:vAlign w:val="center"/>
          </w:tcPr>
          <w:p w14:paraId="7E59BAA6" w14:textId="77777777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Yogyakarta, 4 September 2026</w:t>
            </w:r>
          </w:p>
          <w:p w14:paraId="535A7A26" w14:textId="77777777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Mahasiswa PPG</w:t>
            </w:r>
          </w:p>
          <w:p w14:paraId="510CE9C8" w14:textId="77777777" w:rsidR="00665553" w:rsidRPr="0029612D" w:rsidRDefault="00665553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17FA9" w14:textId="77777777" w:rsidR="00665553" w:rsidRPr="0029612D" w:rsidRDefault="00665553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3B66B6" w14:textId="77777777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>Fadhlan Manggara Dwi Tama</w:t>
            </w:r>
          </w:p>
          <w:p w14:paraId="79E038BE" w14:textId="6B922EAA" w:rsidR="00665553" w:rsidRPr="0029612D" w:rsidRDefault="00000000" w:rsidP="0029612D">
            <w:pPr>
              <w:spacing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612D">
              <w:rPr>
                <w:rFonts w:ascii="Times New Roman" w:hAnsi="Times New Roman" w:cs="Times New Roman"/>
                <w:sz w:val="24"/>
                <w:szCs w:val="24"/>
              </w:rPr>
              <w:t xml:space="preserve">NIM. </w:t>
            </w:r>
            <w:r w:rsidR="004D3F30">
              <w:rPr>
                <w:rFonts w:ascii="Times New Roman" w:hAnsi="Times New Roman" w:cs="Times New Roman"/>
                <w:sz w:val="24"/>
                <w:szCs w:val="24"/>
              </w:rPr>
              <w:t>2518563010</w:t>
            </w:r>
          </w:p>
        </w:tc>
      </w:tr>
    </w:tbl>
    <w:tbl>
      <w:tblPr>
        <w:tblStyle w:val="TableGrid"/>
        <w:tblpPr w:leftFromText="180" w:rightFromText="180" w:vertAnchor="text" w:horzAnchor="margin" w:tblpY="51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4C0F08" w:rsidRPr="0029612D" w14:paraId="13576654" w14:textId="77777777" w:rsidTr="004C0F08">
        <w:tc>
          <w:tcPr>
            <w:tcW w:w="9556" w:type="dxa"/>
            <w:vAlign w:val="center"/>
          </w:tcPr>
          <w:p w14:paraId="232D13A5" w14:textId="77777777" w:rsidR="004C0F08" w:rsidRPr="004D3F30" w:rsidRDefault="004C0F08" w:rsidP="002961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56"/>
                <w:szCs w:val="56"/>
                <w:lang w:val="sv-SE"/>
              </w:rPr>
            </w:pPr>
            <w:r w:rsidRPr="004D3F30">
              <w:rPr>
                <w:rFonts w:ascii="Times New Roman" w:hAnsi="Times New Roman" w:cs="Times New Roman"/>
                <w:b/>
                <w:sz w:val="56"/>
                <w:szCs w:val="56"/>
              </w:rPr>
              <w:lastRenderedPageBreak/>
              <w:t>LAMPIRAN</w:t>
            </w:r>
          </w:p>
        </w:tc>
      </w:tr>
    </w:tbl>
    <w:p w14:paraId="191231B7" w14:textId="22A0FE81" w:rsidR="00F34009" w:rsidRDefault="00F34009" w:rsidP="00F34009">
      <w:pPr>
        <w:tabs>
          <w:tab w:val="left" w:pos="2840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A6626B5" w14:textId="6A09EA1C" w:rsidR="00F34009" w:rsidRPr="00F34009" w:rsidRDefault="00F34009" w:rsidP="00F34009">
      <w:pPr>
        <w:tabs>
          <w:tab w:val="left" w:pos="2840"/>
        </w:tabs>
        <w:rPr>
          <w:rFonts w:ascii="Times New Roman" w:hAnsi="Times New Roman" w:cs="Times New Roman"/>
          <w:sz w:val="24"/>
          <w:szCs w:val="24"/>
          <w:lang w:val="sv-SE"/>
        </w:rPr>
        <w:sectPr w:rsidR="00F34009" w:rsidRPr="00F34009" w:rsidSect="00F34009">
          <w:pgSz w:w="11906" w:h="16838"/>
          <w:pgMar w:top="1080" w:right="1080" w:bottom="1080" w:left="126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0BE79B9D" w14:textId="28B71B00" w:rsidR="009E3995" w:rsidRPr="0029612D" w:rsidRDefault="00694909" w:rsidP="002961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E6CA9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lastRenderedPageBreak/>
        <w:drawing>
          <wp:inline distT="0" distB="0" distL="0" distR="0" wp14:anchorId="139396B6" wp14:editId="20097114">
            <wp:extent cx="6023822" cy="9035733"/>
            <wp:effectExtent l="0" t="0" r="0" b="0"/>
            <wp:docPr id="1365335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606" cy="9059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98FCE" w14:textId="77777777" w:rsidR="009E3995" w:rsidRPr="0029612D" w:rsidRDefault="009E3995" w:rsidP="002961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41EAD66" w14:textId="73967B1A" w:rsidR="008C1227" w:rsidRPr="0029612D" w:rsidRDefault="00694909" w:rsidP="002961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E6CA9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lastRenderedPageBreak/>
        <w:drawing>
          <wp:inline distT="0" distB="0" distL="0" distR="0" wp14:anchorId="6EFD86C9" wp14:editId="0F28AE0E">
            <wp:extent cx="6040543" cy="9060816"/>
            <wp:effectExtent l="0" t="0" r="0" b="6985"/>
            <wp:docPr id="1612179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252" cy="9081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EEFA8C" w14:textId="20F5C248" w:rsidR="00601A95" w:rsidRPr="0029612D" w:rsidRDefault="00694909" w:rsidP="0029612D">
      <w:pPr>
        <w:pageBreakBefore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C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2AF7EF" wp14:editId="7E765301">
            <wp:extent cx="6023822" cy="9035733"/>
            <wp:effectExtent l="0" t="0" r="0" b="0"/>
            <wp:docPr id="1883182768" name="Picture 1883182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piran-1c-lkpd-ro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3822" cy="903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9430" w14:textId="77777777" w:rsidR="00601A95" w:rsidRPr="0029612D" w:rsidRDefault="00000000" w:rsidP="0029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61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25FF0D" wp14:editId="09B690D5">
            <wp:extent cx="5821680" cy="8732520"/>
            <wp:effectExtent l="0" t="0" r="0" b="0"/>
            <wp:docPr id="1883182769" name="Picture 188318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piran-2-evalua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A95" w:rsidRPr="0029612D" w:rsidSect="009E3995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0A65"/>
    <w:multiLevelType w:val="hybridMultilevel"/>
    <w:tmpl w:val="C4B4DF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50C38"/>
    <w:multiLevelType w:val="hybridMultilevel"/>
    <w:tmpl w:val="F676C8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562E5"/>
    <w:multiLevelType w:val="hybridMultilevel"/>
    <w:tmpl w:val="5FCEBC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040EE"/>
    <w:multiLevelType w:val="hybridMultilevel"/>
    <w:tmpl w:val="5C02389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10487"/>
    <w:multiLevelType w:val="hybridMultilevel"/>
    <w:tmpl w:val="B29A43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F2B99"/>
    <w:multiLevelType w:val="hybridMultilevel"/>
    <w:tmpl w:val="8ADE04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513B0"/>
    <w:multiLevelType w:val="hybridMultilevel"/>
    <w:tmpl w:val="DA12A4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D1D98"/>
    <w:multiLevelType w:val="hybridMultilevel"/>
    <w:tmpl w:val="122EEB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C6D7E"/>
    <w:multiLevelType w:val="hybridMultilevel"/>
    <w:tmpl w:val="DB76C25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94469"/>
    <w:multiLevelType w:val="hybridMultilevel"/>
    <w:tmpl w:val="496C01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177E9"/>
    <w:multiLevelType w:val="hybridMultilevel"/>
    <w:tmpl w:val="502E4F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81930">
    <w:abstractNumId w:val="8"/>
  </w:num>
  <w:num w:numId="2" w16cid:durableId="1008554657">
    <w:abstractNumId w:val="1"/>
  </w:num>
  <w:num w:numId="3" w16cid:durableId="682173940">
    <w:abstractNumId w:val="3"/>
  </w:num>
  <w:num w:numId="4" w16cid:durableId="1840539307">
    <w:abstractNumId w:val="6"/>
  </w:num>
  <w:num w:numId="5" w16cid:durableId="265386308">
    <w:abstractNumId w:val="9"/>
  </w:num>
  <w:num w:numId="6" w16cid:durableId="1519467165">
    <w:abstractNumId w:val="0"/>
  </w:num>
  <w:num w:numId="7" w16cid:durableId="1706296954">
    <w:abstractNumId w:val="2"/>
  </w:num>
  <w:num w:numId="8" w16cid:durableId="1101686155">
    <w:abstractNumId w:val="7"/>
  </w:num>
  <w:num w:numId="9" w16cid:durableId="345521974">
    <w:abstractNumId w:val="5"/>
  </w:num>
  <w:num w:numId="10" w16cid:durableId="2000578665">
    <w:abstractNumId w:val="4"/>
  </w:num>
  <w:num w:numId="11" w16cid:durableId="1088044096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1"/>
    <w:rsid w:val="00005C26"/>
    <w:rsid w:val="00007C7B"/>
    <w:rsid w:val="00012717"/>
    <w:rsid w:val="00015CCA"/>
    <w:rsid w:val="00031180"/>
    <w:rsid w:val="000505D4"/>
    <w:rsid w:val="00053649"/>
    <w:rsid w:val="000B7407"/>
    <w:rsid w:val="000D0FF3"/>
    <w:rsid w:val="00117A32"/>
    <w:rsid w:val="00165EA0"/>
    <w:rsid w:val="00183BCF"/>
    <w:rsid w:val="0019091F"/>
    <w:rsid w:val="001A6CC9"/>
    <w:rsid w:val="00204DC4"/>
    <w:rsid w:val="0021480A"/>
    <w:rsid w:val="00263E13"/>
    <w:rsid w:val="00284EE1"/>
    <w:rsid w:val="0029612D"/>
    <w:rsid w:val="00307762"/>
    <w:rsid w:val="00320164"/>
    <w:rsid w:val="00366F48"/>
    <w:rsid w:val="00373C87"/>
    <w:rsid w:val="003752DA"/>
    <w:rsid w:val="0037563C"/>
    <w:rsid w:val="00376C1A"/>
    <w:rsid w:val="00391CD0"/>
    <w:rsid w:val="004139DE"/>
    <w:rsid w:val="00414C35"/>
    <w:rsid w:val="00416777"/>
    <w:rsid w:val="0043549A"/>
    <w:rsid w:val="00455065"/>
    <w:rsid w:val="004610BE"/>
    <w:rsid w:val="00461806"/>
    <w:rsid w:val="004677BE"/>
    <w:rsid w:val="00475C78"/>
    <w:rsid w:val="004C0F08"/>
    <w:rsid w:val="004D3F30"/>
    <w:rsid w:val="004D7355"/>
    <w:rsid w:val="004F2948"/>
    <w:rsid w:val="00524F54"/>
    <w:rsid w:val="00531D4B"/>
    <w:rsid w:val="005439AE"/>
    <w:rsid w:val="0059068C"/>
    <w:rsid w:val="00594D15"/>
    <w:rsid w:val="005965C5"/>
    <w:rsid w:val="005A73EF"/>
    <w:rsid w:val="005C241E"/>
    <w:rsid w:val="005D0A27"/>
    <w:rsid w:val="005D0D34"/>
    <w:rsid w:val="005F15F7"/>
    <w:rsid w:val="005F7F62"/>
    <w:rsid w:val="00601A95"/>
    <w:rsid w:val="00612D31"/>
    <w:rsid w:val="00626723"/>
    <w:rsid w:val="00661A12"/>
    <w:rsid w:val="00665553"/>
    <w:rsid w:val="006723DF"/>
    <w:rsid w:val="00694909"/>
    <w:rsid w:val="006D5D07"/>
    <w:rsid w:val="00705799"/>
    <w:rsid w:val="00740AB4"/>
    <w:rsid w:val="0076302A"/>
    <w:rsid w:val="007718B2"/>
    <w:rsid w:val="007B61E1"/>
    <w:rsid w:val="007C0383"/>
    <w:rsid w:val="007D2CAC"/>
    <w:rsid w:val="00853DE5"/>
    <w:rsid w:val="00855D22"/>
    <w:rsid w:val="00866793"/>
    <w:rsid w:val="00873E52"/>
    <w:rsid w:val="008844BF"/>
    <w:rsid w:val="008C1227"/>
    <w:rsid w:val="008C544D"/>
    <w:rsid w:val="008F441B"/>
    <w:rsid w:val="00913D42"/>
    <w:rsid w:val="00915A2C"/>
    <w:rsid w:val="009401EB"/>
    <w:rsid w:val="00964619"/>
    <w:rsid w:val="009734AE"/>
    <w:rsid w:val="009833E8"/>
    <w:rsid w:val="009B272A"/>
    <w:rsid w:val="009C052A"/>
    <w:rsid w:val="009E23E5"/>
    <w:rsid w:val="009E3995"/>
    <w:rsid w:val="009F0CD4"/>
    <w:rsid w:val="009F1DB5"/>
    <w:rsid w:val="009F4ADD"/>
    <w:rsid w:val="00A01E50"/>
    <w:rsid w:val="00A223FA"/>
    <w:rsid w:val="00A31209"/>
    <w:rsid w:val="00A57D4C"/>
    <w:rsid w:val="00A8258E"/>
    <w:rsid w:val="00A93AC1"/>
    <w:rsid w:val="00A9446A"/>
    <w:rsid w:val="00AC3162"/>
    <w:rsid w:val="00AE0AC1"/>
    <w:rsid w:val="00AE77F7"/>
    <w:rsid w:val="00B168AB"/>
    <w:rsid w:val="00B6608C"/>
    <w:rsid w:val="00B87E67"/>
    <w:rsid w:val="00BD6E85"/>
    <w:rsid w:val="00BE3184"/>
    <w:rsid w:val="00C01293"/>
    <w:rsid w:val="00C17377"/>
    <w:rsid w:val="00C17DF9"/>
    <w:rsid w:val="00C21ACC"/>
    <w:rsid w:val="00C2631A"/>
    <w:rsid w:val="00C27886"/>
    <w:rsid w:val="00C46AD9"/>
    <w:rsid w:val="00C74E6D"/>
    <w:rsid w:val="00CA50D1"/>
    <w:rsid w:val="00CE6CA9"/>
    <w:rsid w:val="00D020C2"/>
    <w:rsid w:val="00D45F14"/>
    <w:rsid w:val="00D64195"/>
    <w:rsid w:val="00D7433B"/>
    <w:rsid w:val="00D93F89"/>
    <w:rsid w:val="00DB633C"/>
    <w:rsid w:val="00DD3E7F"/>
    <w:rsid w:val="00DE0CDE"/>
    <w:rsid w:val="00E30D26"/>
    <w:rsid w:val="00E73077"/>
    <w:rsid w:val="00EA11A1"/>
    <w:rsid w:val="00EA5361"/>
    <w:rsid w:val="00EF0470"/>
    <w:rsid w:val="00EF3118"/>
    <w:rsid w:val="00F248DF"/>
    <w:rsid w:val="00F34009"/>
    <w:rsid w:val="00F719AD"/>
    <w:rsid w:val="00F83FA6"/>
    <w:rsid w:val="00F84E79"/>
    <w:rsid w:val="00FA22E9"/>
    <w:rsid w:val="00FB70BA"/>
    <w:rsid w:val="00FE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C5994"/>
  <w15:docId w15:val="{A66D49E3-0911-410C-903B-411289F9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F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83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31D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lumi.education/run/hWuc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439F1-3F28-4EF7-981D-DC6F19053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2336</TotalTime>
  <Pages>1</Pages>
  <Words>2306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Ajar Mendalam TaRL Bahasa Indonesia Kelas III - Kalimat Denotatif</vt:lpstr>
    </vt:vector>
  </TitlesOfParts>
  <Company/>
  <LinksUpToDate>false</LinksUpToDate>
  <CharactersWithSpaces>15426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Mendalam TaRL Bahasa Indonesia Kelas III - Kalimat Denotatif</dc:title>
  <dc:subject>Bahasa Indonesia kelas III, pendekatan Teaching at the Right Level</dc:subject>
  <cp:lastModifiedBy>fadlan manggara</cp:lastModifiedBy>
  <cp:revision>18</cp:revision>
  <cp:lastPrinted>2026-09-03T11:18:00Z</cp:lastPrinted>
  <dcterms:created xsi:type="dcterms:W3CDTF">2026-08-26T13:18:00Z</dcterms:created>
  <dcterms:modified xsi:type="dcterms:W3CDTF">2026-10-22T02:14:00Z</dcterms:modified>
</cp:coreProperties>
</file>