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Documentação do Projeto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HousePriceProject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 Escopo do Projeto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Definir escopo do problema: modelagem em dados em painel ou em séries temporais?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Inicia-se com a proposta de modelar em painel. Ampliaremos para séries temporais apenas caso seja possível coletar e construir séries históricas dentro do prazo de entrega.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Projeto de Referência: </w:t>
      </w:r>
      <w:hyperlink r:id="rId2">
        <w:r>
          <w:rPr>
            <w:rStyle w:val="InternetLink"/>
          </w:rPr>
          <w:t>https://www.agenteimovel.com.br/mercado-imobiliario/a-venda/df/brasilia/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Alinhamentos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Vamos predizer apenas o preço de vendas ou também o preço do aluguel?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Ambos.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Definir quais variáveis coletar: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O mínimo de variáveis está definido no Dfimóveis (abrindo espaço para coleta de outras </w:t>
        <w:tab/>
        <w:t>variáveis para discussão)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Definir de quais sites raspar os dados (ou melhor, em quais aplicar web scraping nas variáveis definidas anteriormete) 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Dfimoveis: </w:t>
      </w:r>
      <w:hyperlink r:id="rId3">
        <w:r>
          <w:rPr>
            <w:rStyle w:val="InternetLink"/>
          </w:rPr>
          <w:t>https://www.dfimoveis.com.br/venda/df/todos/imoveis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QuintoAndar: </w:t>
      </w:r>
      <w:hyperlink r:id="rId4">
        <w:r>
          <w:rPr>
            <w:rStyle w:val="InternetLink"/>
          </w:rPr>
          <w:t>https://www.quintoandar.com.br/alugar/imovel/sao-paulo-sp-brasil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Wimoveis: </w:t>
      </w:r>
      <w:hyperlink r:id="rId5">
        <w:r>
          <w:rPr>
            <w:rStyle w:val="InternetLink"/>
          </w:rPr>
          <w:t>https://www.wimoveis.com.br/venda/imoveis/df/brasilia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Vivareal: </w:t>
      </w:r>
      <w:hyperlink r:id="rId6">
        <w:r>
          <w:rPr>
            <w:rStyle w:val="InternetLink"/>
          </w:rPr>
          <w:t>https://www.vivareal.com.br/aluguel/distrito-federal/brasilia/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ZapImoveis: </w:t>
      </w:r>
      <w:hyperlink r:id="rId7">
        <w:r>
          <w:rPr>
            <w:rStyle w:val="InternetLink"/>
          </w:rPr>
          <w:t>https://www.zapimoveis.com.br/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color w:val="C9211E"/>
        </w:rPr>
        <w:t xml:space="preserve">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3. Pré-requisitos de Infraestrutura e Engenharia de Dados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Primeira parte do pipeline é a obtenção dos dados via web scraping: extrair, organizar e guarda em um xlsx. Ou seja, o ETL. Note que não é um processo automatizado real-time, pois o script precisa ser acionado manualmente e os dados não estão sendo armazenados em um Sistema Gerenciador de Banco de Dados (SGBD) via SQL (padrão tabular). Mas sim loca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mente em um arquivo excel.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  <w:t>Precisa ser desenvolvido um pipe automatizado:</w:t>
      </w:r>
      <w:r>
        <w:rPr>
          <w:b w:val="false"/>
          <w:bCs w:val="false"/>
        </w:rPr>
        <w:t xml:space="preserve"> o processo do pipeline deve ser extrair via web scraping, armazenar em um SGBD, automatizar o script de coleta com algum orquestrador – possivelmente o Apache Airflow (deixando o script rodar 1 vez ao mês, por exemplo. Assim, atualiza os dados evitando defasagem, perda de informações sazonais ou viés amostral).    Por fim,  há o pré-processamento de dados: organização, limpeza, filtragem e compatibilização entre as diversas fontes de coleta.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4. Atribuições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4.1. Membros responsáveis por cada scraping: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DfImoveis → Luiz Paulo </w:t>
      </w:r>
    </w:p>
    <w:p>
      <w:pPr>
        <w:pStyle w:val="Normal"/>
        <w:bidi w:val="0"/>
        <w:jc w:val="left"/>
        <w:rPr/>
      </w:pPr>
      <w:r>
        <w:rPr/>
        <w:t>QuintoAndar → (trabalho em equipe)</w:t>
      </w:r>
    </w:p>
    <w:p>
      <w:pPr>
        <w:pStyle w:val="Normal"/>
        <w:bidi w:val="0"/>
        <w:jc w:val="left"/>
        <w:rPr/>
      </w:pPr>
      <w:r>
        <w:rPr/>
        <w:t>Wimoveis → Fabio</w:t>
      </w:r>
    </w:p>
    <w:p>
      <w:pPr>
        <w:pStyle w:val="Normal"/>
        <w:bidi w:val="0"/>
        <w:jc w:val="left"/>
        <w:rPr/>
      </w:pPr>
      <w:r>
        <w:rPr/>
        <w:t xml:space="preserve">Vivareal → Felipe Tavares </w:t>
      </w:r>
    </w:p>
    <w:p>
      <w:pPr>
        <w:pStyle w:val="Normal"/>
        <w:bidi w:val="0"/>
        <w:jc w:val="left"/>
        <w:rPr/>
      </w:pPr>
      <w:r>
        <w:rPr/>
        <w:t xml:space="preserve">ZapImoveis → Dudu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Há duas regras para o web scraping: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Web Scraping precisam ser automatizadas;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Padronização dos dicionários (por enquanto salvar em xlsx).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4.2. Membros responsáveis pela engenhria de dados: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Responsável pela engenharia de dados: Caetano Fleury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(Web Scraping → SGBD [NoSQL] → pipeline automático [Apache Airflow]).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MongoDB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Padronização do dicionário derivado do scraping (Definir posteriormente)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Desafios futuras com a cloud (deploy).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→ </w:t>
      </w:r>
      <w:r>
        <w:rPr>
          <w:b/>
          <w:bCs/>
        </w:rPr>
        <w:t xml:space="preserve">Decidir se os dados serão pré-processados antes ou não.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genteimovel.com.br/mercado-imobiliario/a-venda/df/brasilia/" TargetMode="External"/><Relationship Id="rId3" Type="http://schemas.openxmlformats.org/officeDocument/2006/relationships/hyperlink" Target="https://www.dfimoveis.com.br/venda/df/todos/imoveis" TargetMode="External"/><Relationship Id="rId4" Type="http://schemas.openxmlformats.org/officeDocument/2006/relationships/hyperlink" Target="https://www.quintoandar.com.br/alugar/imovel/sao-paulo-sp-brasil" TargetMode="External"/><Relationship Id="rId5" Type="http://schemas.openxmlformats.org/officeDocument/2006/relationships/hyperlink" Target="https://www.wimoveis.com.br/venda/imoveis/df/brasilia" TargetMode="External"/><Relationship Id="rId6" Type="http://schemas.openxmlformats.org/officeDocument/2006/relationships/hyperlink" Target="https://www.vivareal.com.br/aluguel/distrito-federal/brasilia/" TargetMode="External"/><Relationship Id="rId7" Type="http://schemas.openxmlformats.org/officeDocument/2006/relationships/hyperlink" Target="https://www.zapimoveis.com.br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LibreOffice/7.3.7.2$Linux_X86_64 LibreOffice_project/30$Build-2</Application>
  <AppVersion>15.0000</AppVersion>
  <Pages>2</Pages>
  <Words>365</Words>
  <Characters>2333</Characters>
  <CharactersWithSpaces>2689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2024-09-28T21:40:11Z</dcterms:created>
  <dc:creator/>
  <dc:description/>
  <dc:language>pt-BR</dc:language>
  <cp:lastModifiedBy/>
  <dcterms:modified xsi:type="dcterms:W3CDTF">2024-10-08T17:04:37Z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