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FCE" w:rsidRPr="0015594E" w:rsidRDefault="00637FCE" w:rsidP="00E61AD2">
      <w:pPr>
        <w:jc w:val="both"/>
      </w:pPr>
      <w:r>
        <w:t>43.</w:t>
      </w:r>
      <w:r w:rsidR="0015594E" w:rsidRPr="003D0BD9">
        <w:rPr>
          <w:b/>
        </w:rPr>
        <w:t xml:space="preserve"> Sem numero do DODF ou Página para busca</w:t>
      </w:r>
    </w:p>
    <w:p w:rsidR="001B0F25" w:rsidRDefault="00082CCF" w:rsidP="00E61AD2">
      <w:pPr>
        <w:jc w:val="both"/>
      </w:pPr>
      <w:r>
        <w:t>*</w:t>
      </w:r>
      <w:r w:rsidR="00637FCE">
        <w:t>44</w:t>
      </w:r>
      <w:r w:rsidR="001B0F25">
        <w:t xml:space="preserve">. </w:t>
      </w:r>
      <w:r w:rsidR="001B0F25" w:rsidRPr="00F7553D">
        <w:rPr>
          <w:b/>
        </w:rPr>
        <w:t xml:space="preserve">SUBSECRETARIA DE ADMINISTRAÇÃO </w:t>
      </w:r>
    </w:p>
    <w:p w:rsidR="001B0F25" w:rsidRDefault="00637FCE" w:rsidP="00E61AD2">
      <w:pPr>
        <w:jc w:val="both"/>
      </w:pPr>
      <w:r>
        <w:t xml:space="preserve">EXTRATO DO CONTRATO Nº 10/2013. Processo 040.004.068/2012 - Partes: DF/SEF X ORACLE DO BRASIL SISTEMAS LTDA. Objeto: O Contrato tem por objeto a prestação de serviços a serem executados de forma contínua, correspondentes a suporte técnico remoto 24x7 (24 horas por dia, sete dias por semana) para os softwares da ORACLE, com atualização dos softwares, de acordo com o Projeto Básico, fls. (290 a 300), o Parecer nº 1.323/2012 - PROCAD/PGDF, fls.(333 a 357), os despachos de reconhecimento fls. (423) e de ratificação da inexigibilidade de licitação fl. (413) e a Proposta da ORACLE fls. (454 a 492). Valor: O valor total do Contrato é de R$ 2.703.443,58 (dois milhões, setecentos e três mil, quatrocentos e quarenta e três reais e cinquenta e oito centavos), devendo a importância de R$ 2.252.869,65 (dois milhões, duzentos e cinquenta e dois mil, oitocentos e sessenta e nove reais e sessenta e cinco centavos) ser atendida à conta de dotações orçamentárias consignadas no orçamento corrente – Lei Orçamentária nº 5.011/2012, enquanto que a parcela remanescente no valor de R$ 450.573,93 (quatrocentos e cinquenta mil, quinhentos e setenta e três reais e noventa e três centavos) será custeada à conta de dotações a serem alocadas no orçamento de 2014. Dotação Orçamentária: Unidade Orçamentária: 19101; Programa de Trabalho: 04.126.6203.1471.0012, Natureza da Despesa: 339039; Fonte de Recursos100 – 135 – 300. Data da Assinatura: 25/02/2013. Signatários: Pelo Distrito Federal: Eunice de Oliveira Ferreira Santos, na qualidade de Subsecretária de Administração Geral da Secretaria de Estado de Fazenda do Distrito Federal /SUAG/SEF; Pela Contratada: </w:t>
      </w:r>
      <w:proofErr w:type="spellStart"/>
      <w:r>
        <w:t>Darcilene</w:t>
      </w:r>
      <w:proofErr w:type="spellEnd"/>
      <w:r>
        <w:t xml:space="preserve"> Sepúlveda </w:t>
      </w:r>
      <w:proofErr w:type="spellStart"/>
      <w:r>
        <w:t>Contaifer</w:t>
      </w:r>
      <w:proofErr w:type="spellEnd"/>
      <w:r>
        <w:t>, na qualidade de Procuradora, na qualidade de Sócio Diretor.</w:t>
      </w:r>
    </w:p>
    <w:p w:rsidR="00F7553D" w:rsidRDefault="00637FCE" w:rsidP="00E61AD2">
      <w:pPr>
        <w:jc w:val="both"/>
      </w:pPr>
      <w:r>
        <w:t>45</w:t>
      </w:r>
      <w:r w:rsidR="001B0F25">
        <w:t>.</w:t>
      </w:r>
      <w:r w:rsidR="00F7553D" w:rsidRPr="00F7553D">
        <w:t xml:space="preserve"> </w:t>
      </w:r>
      <w:r w:rsidR="00F7553D" w:rsidRPr="00F7553D">
        <w:rPr>
          <w:b/>
        </w:rPr>
        <w:t>SECRETARIA DE ESTADO DE FAZENDA</w:t>
      </w:r>
      <w:r w:rsidR="00F7553D">
        <w:t xml:space="preserve"> </w:t>
      </w:r>
    </w:p>
    <w:p w:rsidR="001B0F25" w:rsidRDefault="00F7553D" w:rsidP="00E61AD2">
      <w:pPr>
        <w:jc w:val="both"/>
      </w:pPr>
      <w:r>
        <w:t xml:space="preserve">PRIMEIRO TERMO ADITIVO AO CONTRATO Nº 53/2012. Processo: 040.005.270/2012– DAS PARTES: DF/SEF X REDECOM EMPREENDIMENTOS LTDA - ME. DO OBJETO: O presente Termo </w:t>
      </w:r>
      <w:proofErr w:type="gramStart"/>
      <w:r>
        <w:t>Aditivo objetiva</w:t>
      </w:r>
      <w:proofErr w:type="gramEnd"/>
      <w:r>
        <w:t xml:space="preserve"> a prorrogação do prazo de vigência do contrato por mais 90 (noventa) dias, com base no inciso II, art. 57 da Lei nº 8.666/93 e solicitação constante no Memorando nº 007/2013-UNIF/SEF, de 04/03/2012. DA VIGÊNCIA: O presente Termo Aditivo terá vigência de 31 de março de 2013 a 28 de junho de 2013. DATA DA ASSINATURA: 18/03/2013. SIGNATÁRIOS: Pelo DISTRITO FEDERAL: ADONIAS DOS REIS SANTIAGO, na qualidade de Secretário de Estado de Fazenda; Pela CONTRATADA: CÉSAR AUGUSTO RAMOS ALCÁCIO, na qualidade de Sócio Diretor. EXTRATO DO CONTRATO DE PRESTAÇÃO DE SERVIÇOS Nº 16/2013. Processo: 040.000.167/2013- PARTES: DF/SEF X CAST INFORMÁTICA S.A. DO OBJETO: O Contrato tem por objeto a prestação de serviços técnicos contínuos em Tecnologia da Informação na área de Desenvolvimento e Manutenção de Sistemas, visando à sustentação e o provimento de recursos de automação informatizada aos processos de trabalho da Secretaria de Fazenda do Distrito Federal, com provimento de recursos humanos e materiais necessários para sua execução dos serviços, consoante especifica o Termo de Referência fls. (43 a 88), Edital do Pregão Eletrônico nº 003/2013-DISUL/SUAG/SEF/DF fls. (308 a 388), da Proposta Comercial fls. (992 a 1013), regido pela Lei nº 10.520/2002, subsidiariamente pela Lei 8.666 de 21.06.93 e suas alterações, que passam a integrar o presente instrumento. DO VALOR: O valor total do Contrato é de R$ 8.768.000,00 (oito milhões, setecentos e sessenta e oito mil reais), </w:t>
      </w:r>
      <w:r>
        <w:lastRenderedPageBreak/>
        <w:t xml:space="preserve">sendo que a importância estimada de R$ 6.576.000,00 (seis milhões, quinhentos e setenta e seis mil reais) será atendida à conta de dotações orçamentárias consignadas no orçamento corrente – Lei Orçamentária Anual nº 5.011/2012, enquanto a parcela remanescente no valor de R$ 2.192.000,00 (dois milhões, cento e noventa e dois mil reais), será custeada à conta de dotações a serem alocadas no orçamento seguinte. DA DOTAÇÃO ORÇAMENTÁRIA: Unidade Orçamentária: 19101; Programa de Trabalho: 04.126.6203.2557.0007; Natureza da Despesa: 33.90.39; Fonte de Recursos: 100. DATA DA ASSINATURA: 27/03/2013. SIGNATÁRIOS: Pelo DISTRITO FEDERAL: ADONIAS DOS REIS SANTIAGO, na qualidade de Secretário de Estado de Fazenda do Distrito Federal /SUAG/SEF; Pela CONTRATADA: </w:t>
      </w:r>
      <w:proofErr w:type="gramStart"/>
      <w:r>
        <w:t>DANIEL ROSA ZAPELINI, na qualidade de Gerente de Negócios Governo e ANDRÉ DE BARROS FARIA</w:t>
      </w:r>
      <w:proofErr w:type="gramEnd"/>
      <w:r>
        <w:t>, na qualidade de Diretor de Negócios Governo.</w:t>
      </w:r>
    </w:p>
    <w:p w:rsidR="00637FCE" w:rsidRDefault="00082CCF" w:rsidP="00E61AD2">
      <w:pPr>
        <w:jc w:val="both"/>
      </w:pPr>
      <w:r>
        <w:t>*</w:t>
      </w:r>
      <w:r w:rsidR="00637FCE">
        <w:t>46.</w:t>
      </w:r>
      <w:r w:rsidR="00637FCE" w:rsidRPr="00637FCE">
        <w:t xml:space="preserve"> </w:t>
      </w:r>
      <w:r w:rsidR="00637FCE">
        <w:t xml:space="preserve"> </w:t>
      </w:r>
      <w:r w:rsidR="00637FCE" w:rsidRPr="00637FCE">
        <w:rPr>
          <w:b/>
        </w:rPr>
        <w:t>SUBSECRETARIA DE ADMINISTRAÇÃO GERAL</w:t>
      </w:r>
    </w:p>
    <w:p w:rsidR="00637FCE" w:rsidRDefault="00637FCE" w:rsidP="00E61AD2">
      <w:pPr>
        <w:jc w:val="both"/>
      </w:pPr>
      <w:r w:rsidRPr="00637FCE">
        <w:t xml:space="preserve"> </w:t>
      </w:r>
      <w:r>
        <w:t xml:space="preserve">EXTRATO DO CONTRATO Nº 11/2013. Processo 040.003.743/2011- Partes: DF/SEF X ORACLE DO BRASIL SISTEMAS LTDA. Objeto: O Contrato tem por objeto a prestação de serviços a serem executados de forma contínua, correspondentes a suporte técnico especializado com cobertura do tipo 24X7(vinte e quatro horas por dia, sete dias por semana), para os equipamentos e softwares do fabricante Sun/Oracle, conforme especifica o termo de referência às fls. (02 a 11). Valor: O valor total do Contrato é de R$ 120.788,12 (cento e vinte mil, setecentos e oitenta e oito reais e doze centavos), devendo a importância de R$ 100.656,76 (cem mil, seiscentos e </w:t>
      </w:r>
      <w:proofErr w:type="spellStart"/>
      <w:r>
        <w:t>cinqüenta</w:t>
      </w:r>
      <w:proofErr w:type="spellEnd"/>
      <w:r>
        <w:t xml:space="preserve"> e seis mil e setenta e sete centavos) ser atendida à conta de dotações orçamentárias consignadas no orçamento corrente – Lei Orçamentária nº 4.744/2011, enquanto que a parcela remanescente no valor de R$ 20.131,36 (vinte mil, cento e trinta e um reais e trinta e seis centavos) será custeada à conta de dotação a ser alocada no orçamento seguinte. Dotação Orçamentária: Unidade Orçamentária: 19101; Programa de Trabalho: </w:t>
      </w:r>
      <w:proofErr w:type="gramStart"/>
      <w:r>
        <w:t>04126620325570007, Natureza</w:t>
      </w:r>
      <w:proofErr w:type="gramEnd"/>
      <w:r>
        <w:t xml:space="preserve"> da Despesa: 339039; Fonte de Recursos 100. Data da Assinatura: 25/02/2013. Signatários: Pelo Distrito Federal: Eunice de Oliveira Ferreira Santos, na qualidade de Subsecretária de Administração Geral da Secretaria de Estado de Fazenda do Distrito Federal / SUAG/SEF; Pela Contratada: </w:t>
      </w:r>
      <w:proofErr w:type="spellStart"/>
      <w:r>
        <w:t>Darcilene</w:t>
      </w:r>
      <w:proofErr w:type="spellEnd"/>
      <w:r>
        <w:t xml:space="preserve"> Sepúlveda </w:t>
      </w:r>
      <w:proofErr w:type="spellStart"/>
      <w:r>
        <w:t>Contaifer</w:t>
      </w:r>
      <w:proofErr w:type="spellEnd"/>
      <w:r>
        <w:t>, na qualidade de Procuradora.</w:t>
      </w:r>
    </w:p>
    <w:p w:rsidR="00082CCF" w:rsidRDefault="00637FCE" w:rsidP="00E61AD2">
      <w:pPr>
        <w:jc w:val="both"/>
      </w:pPr>
      <w:r>
        <w:t>47.</w:t>
      </w:r>
      <w:r w:rsidRPr="00637FCE">
        <w:t xml:space="preserve"> </w:t>
      </w:r>
      <w:r w:rsidRPr="00082CCF">
        <w:rPr>
          <w:b/>
        </w:rPr>
        <w:t>SECRETARIA DE ESTADO DE FAZENDA</w:t>
      </w:r>
    </w:p>
    <w:p w:rsidR="00637FCE" w:rsidRDefault="00637FCE" w:rsidP="00E61AD2">
      <w:pPr>
        <w:jc w:val="both"/>
      </w:pPr>
      <w:r>
        <w:t xml:space="preserve">EXTRATO DO CONTRATO Nº 38/2013. Processo 040.001.626/2013 - Partes: DF/SEF x PAULISTA SERVIÇOS E TRANSPORTES LTDA. Objeto: O Contrato tem por objeto a contratação de empresa especializada para prestação de serviços terceirizados de recepção e secretariado. Vigência: O contrato terá vigência de 12 (doze) meses, a partir de sua assinatura, com eficácia a partir de sua publicação, podendo ser prorrogado por iguais e sucessivos períodos até o limite de 60 (sessenta) meses. Valor: O valor total do Contrato é de R$ 920.725,56 (novecentos e vinte mil setecentos e vinte e cinco reais e cinquenta e seis centavos), devendo a importância de R$ 460.362,78(quatrocentos e sessenta mil trezentos e sessenta e dois reais e setenta e oito centavos) ser atendida à conta de dotações orçamentárias consignadas no orçamento corrente – Lei Orçamentária nº 5.011, de 28.12.2012, enquanto a parcela remanescente será custeada à conta de dotações a serem alocadas no(s) orçamento(s) seguinte(s). Dotação Orçamentária: Unidade Orçamentária: 130103; Programa de Trabalho: 04122.6003.8517.0051; Natureza da </w:t>
      </w:r>
      <w:r>
        <w:lastRenderedPageBreak/>
        <w:t xml:space="preserve">Despesa: 33.90.37; Fonte de Recursos: 100. Data da Assinatura: 09/07/2013. Signatários: Pelo Distrito Federal: Adonias dos Reis Santiago, na qualidade de Secretário de Estado de Fazenda do Distrito Federal; Pela Contratada: </w:t>
      </w:r>
      <w:proofErr w:type="spellStart"/>
      <w:r>
        <w:t>Almon</w:t>
      </w:r>
      <w:proofErr w:type="spellEnd"/>
      <w:r>
        <w:t xml:space="preserve"> Botelho de Alvarenga Júnior, na qualidade de Sócio Diretor.</w:t>
      </w:r>
    </w:p>
    <w:p w:rsidR="000031E6" w:rsidRPr="000031E6" w:rsidRDefault="000031E6" w:rsidP="00E61AD2">
      <w:pPr>
        <w:jc w:val="both"/>
        <w:rPr>
          <w:b/>
        </w:rPr>
      </w:pPr>
      <w:r w:rsidRPr="000031E6">
        <w:rPr>
          <w:b/>
        </w:rPr>
        <w:t>OU</w:t>
      </w:r>
    </w:p>
    <w:p w:rsidR="00082CCF" w:rsidRDefault="00082CCF" w:rsidP="00E61AD2">
      <w:pPr>
        <w:jc w:val="both"/>
      </w:pPr>
      <w:r>
        <w:t xml:space="preserve">EXTRATO DO CONTRATO Nº 39/2013. Processo 040.001.797/2013 - Partes: DF/SEF x PAULISTA SERVIÇOS E TRANSPORTES LTDA. Objeto: O Contrato tem por objeto a contratação de empresa especializada para prestação de serviços terceirizados de recepção e secretariado. Vigência: O contrato terá vigência de 12 (doze) meses, a partir de sua assinatura, com eficácia a partir de sua publicação, podendo ser prorrogado por iguais e sucessivos períodos até o limite de 60 (sessenta) meses. Valor: O valor total do Contrato é de R$ 635.528,40 (seiscentos e trinta e cinco mil quinhentos e vinte e oito reais e quarenta centavos), devendo a importância de 317.764,20 (trezentos e dezessete mil setecentos e sessenta e quatro reais e vinte centavos) </w:t>
      </w:r>
      <w:proofErr w:type="gramStart"/>
      <w:r>
        <w:t>ser</w:t>
      </w:r>
      <w:proofErr w:type="gramEnd"/>
      <w:r>
        <w:t xml:space="preserve"> atendida à conta de dotações orçamentárias consignadas no orçamento corrente – Lei Orçamentária nº 5.011, de 28/12/2012, enquanto a parcela remanescente será custeada à conta de dotações a serem alocadas no(s) orçamento(s) seguinte(s). Dotação Orçamentária: Unidade Orçamentária: 130103; Programa de Trabalho: 04122.6003.8517.0051; Natureza da Despesa: 33.90.37; Fonte de Recursos: 100. Data da Assinatura: 09/07/2013. Signatários: Pelo Distrito Federal: Adonias dos Reis Santiago, na qualidade de Secretário de Estado de Fazenda do Distrito Federal – SEF/DF; Pela Contratada: </w:t>
      </w:r>
      <w:proofErr w:type="spellStart"/>
      <w:r>
        <w:t>Almon</w:t>
      </w:r>
      <w:proofErr w:type="spellEnd"/>
      <w:r>
        <w:t xml:space="preserve"> Botelho de Alvarenga Júnior, na qualidade de Sócio Diretor.</w:t>
      </w:r>
    </w:p>
    <w:p w:rsidR="00B743F2" w:rsidRDefault="008B476D" w:rsidP="00E61AD2">
      <w:pPr>
        <w:jc w:val="both"/>
      </w:pPr>
      <w:r>
        <w:t>48.</w:t>
      </w:r>
      <w:r w:rsidRPr="008B476D">
        <w:t xml:space="preserve"> </w:t>
      </w:r>
      <w:r w:rsidR="00B743F2" w:rsidRPr="00B743F2">
        <w:rPr>
          <w:b/>
        </w:rPr>
        <w:t>SECRETARIA DE ESTADO DE FAZENDA/ SUBSECRETARIA DE ADMINISTRAÇÃO GERAL</w:t>
      </w:r>
      <w:r w:rsidR="00B743F2">
        <w:t xml:space="preserve"> </w:t>
      </w:r>
    </w:p>
    <w:p w:rsidR="008B476D" w:rsidRDefault="008B476D" w:rsidP="00E61AD2">
      <w:pPr>
        <w:jc w:val="both"/>
      </w:pPr>
      <w:r>
        <w:t xml:space="preserve">EXTRATO DO CONTRATO Nº 13/2014-SEF PROCESSO N.º 040.000.392/2014 – DAS PARTES: DF/SEF X. PANACOPY – COMÉRCIO DE EQUIPAMENTOS REPROGRÁFICOS LTDA. DO OBJETO: O Contrato tem por objeto a contratação de empresa especializada para prestação de serviços de impressão de grande porte com ambiente instalado </w:t>
      </w:r>
      <w:proofErr w:type="gramStart"/>
      <w:r>
        <w:t>nas dependência</w:t>
      </w:r>
      <w:proofErr w:type="gramEnd"/>
      <w:r>
        <w:t xml:space="preserve"> da Secretaria de Estado de Fazenda do Distrito Federal – SEF/DF e em ambiente externo, sediado no Distrito Federal, conforme especificações e condições estabelecidas no termo de referência constante do Anexo I do Edital. DA VIGÊNCIA: O contrato terá vigência de 30 (trinta) meses, a contar da data de sua assinatura, com eficácia a partir de sua publicação, podendo ser prorrogado, no interesse da Contratante, por iguais e sucessivos períodos até o limite de 60 (sessenta) meses, conforme artigo 57, inciso II, da lei nº 8666/93. DO VALOR: O valor total do Contrato é de R$ 2.187.000,00 (dois milhões cento e oitenta e sete reais). Empenhado inicialmente R$ 150.000,00 (cento e cinquenta mil), devendo a importância ser atendida à conta de dotações orçamentárias consignadas no orçamento corrente – Lei Orçamentária nº 5.289/2013, de 31/12/2013, enquanto a parcela remanescente será custeada à conta de dotações posteriores. DA DOTAÇÃO ORÇAMENTÁRIA: Unidade Orçamentária: 19101; Programa de Trabalho; 04126620325570007; Natureza da Despesa: 339039; Fonte de Recurso: 100. DATA DA ASSINATURA: 18/03/2014. SIGNATÁRIOS: Pelo DISTRITO FEDERAL: EUNICE DE OLIVEIRA FERREIRA SANTOS, na qualidade de Subsecretária da Subsecretaria de Administração Geral; Pela CONTRATADA: ANDRÉ LUIZ SILVESTRE, na qualidade de na qualidade de Sócio.</w:t>
      </w:r>
    </w:p>
    <w:p w:rsidR="000031E6" w:rsidRDefault="000031E6" w:rsidP="00E61AD2">
      <w:pPr>
        <w:jc w:val="both"/>
        <w:rPr>
          <w:b/>
        </w:rPr>
      </w:pPr>
      <w:r w:rsidRPr="000031E6">
        <w:rPr>
          <w:b/>
        </w:rPr>
        <w:t>OU</w:t>
      </w:r>
    </w:p>
    <w:p w:rsidR="008B476D" w:rsidRDefault="008B476D" w:rsidP="00E61AD2">
      <w:pPr>
        <w:jc w:val="both"/>
      </w:pPr>
      <w:r>
        <w:lastRenderedPageBreak/>
        <w:t xml:space="preserve">EXTRATO DO SEGUNDO TERMO ADITIVO AO CONTRATO Nº 50/2013-SEF PROCESSO N.º 040.003.563/2013– DAS PARTES: DF/SEF X EMIBM ENGENHARIA E COMÉRCIO LTDA. DO OBJETO: O Termo </w:t>
      </w:r>
      <w:proofErr w:type="gramStart"/>
      <w:r>
        <w:t>Aditivo objetiva</w:t>
      </w:r>
      <w:proofErr w:type="gramEnd"/>
      <w:r>
        <w:t xml:space="preserve"> a alteração contratual com vistas a suplementar, no valor de R$ 1.500.000,00 (um milhão e quinhentos mil reais), correspondente a um acréscimo de 22,22% (vinte e dois inteiros por cento) as despesas do Contrato n.º 50/2013-SEF, nos termos do inciso I, alínea b, artigo 65 da Lei 8.666/93, conforme solicitação e justificativa de fls. (1192), autorização de fls. (1193) e informação de disponibilidade orçamentária ás fls. (1194), passando o valor atual do contrato de R$ 8.196.187,18 (oito milhões, cento e noventa e seis mil, cento e oitenta e sete reais e dezoito centavos) para R$ 9.696.187,18 (nove milhões, seiscentos e noventa e seis mil, cento e oitenta e sete reais e dezoito centavos), sendo empenhado inicialmente a quantia de R$ 1.000.000,00 (um milhão de reais), conforme 2014NE0021.DA VIGÊNCIA: O presente Termo Aditivo entra em vigência a partir da data de sua assinatura. DO VALOR: O valor total desta prorrogação é de R$ 1.500.000,00 (um milhão e quinhentos mil reais</w:t>
      </w:r>
      <w:proofErr w:type="gramStart"/>
      <w:r>
        <w:t>).</w:t>
      </w:r>
      <w:proofErr w:type="gramEnd"/>
      <w:r>
        <w:t>DATA DA ASSINATURA: 18/03/2014. SIGNATÁRIOS: Pelo DISTRITO FEDERAL: EUNICE DE OLIVEIRA FERREIRA SANTOS, na qualidade de Subsecretária da Subsecretaria de Administração Geral-SUAG/SEF; Pela CONTRATADA: JOSÉ MAURÍCIO VIEIRA BARROS, na qualidade de Sócio Diretor da Empresa.</w:t>
      </w:r>
    </w:p>
    <w:p w:rsidR="00B743F2" w:rsidRDefault="00B743F2" w:rsidP="00E61AD2">
      <w:pPr>
        <w:jc w:val="both"/>
      </w:pPr>
      <w:r>
        <w:t>49.</w:t>
      </w:r>
      <w:r w:rsidRPr="00B743F2">
        <w:t xml:space="preserve"> </w:t>
      </w:r>
      <w:r w:rsidRPr="00B743F2">
        <w:rPr>
          <w:b/>
        </w:rPr>
        <w:t>SECRETARIA DE ESTADO DE FAZENDA</w:t>
      </w:r>
      <w:r w:rsidRPr="00B743F2">
        <w:rPr>
          <w:b/>
        </w:rPr>
        <w:t>/</w:t>
      </w:r>
      <w:r w:rsidRPr="00B743F2">
        <w:rPr>
          <w:b/>
        </w:rPr>
        <w:t xml:space="preserve"> SUBSECRETARIA DE ADMINISTRAÇÃO GERAL</w:t>
      </w:r>
      <w:r>
        <w:t xml:space="preserve"> </w:t>
      </w:r>
    </w:p>
    <w:p w:rsidR="00CE351F" w:rsidRDefault="00B743F2" w:rsidP="00E61AD2">
      <w:pPr>
        <w:jc w:val="both"/>
      </w:pPr>
      <w:r>
        <w:t>EXTRATO DO CONTRATO Nº 04/2014. Processo: 040.000.460/2012. Partes: DF/SEF X Serviço Federal de Processamento de Dados – SERPRO. Objeto: Prestação de serviços a serem executados de forma contínua, correspondentes à contratação de serviços de certificação digital, integrante da raiz ICP_ BRASIL para a criação de autoridade de registro (AR) vinculada à autoridade certificadora (AC) do SERPRO, com fornecimento de certificados digitais de pessoas física, jurídica e de equipamentos para a Secretaria de Estado de Fazenda. Vigência: O contrato terá vigência de 12 (doze) meses, a partir de sua assinatura. Valor: O valor total do contrato é de R$ 1.041.664,46 (um milhão, quarenta e um mil e sessenta e quatro reais e quarenta e seis centavos), sendo empenhado inicialmente R$ 100.000,00 (cem mil reais), conforme Nota de Empenho n º 2014NE00094, emitida em 31/01/2014, sob o evento nº 400091 – Dispensa de Licitação, na modalidade: 2 - Estimativo. Dotação Orçamentária: Unidade Orçamentária: 130103; Programa de Trabalho; 04126620325570007; Natureza da Despesa: 339039; Fonte de Recurso: 100. DATA DA ASSINATURA: 31/01/2014. SIGNATÁRIOS: Pelo DISTRITO FEDERAL: EUNICE DE OLIVEIRA FERREIRA SANTOS, na qualidade de Subsecretária da Subsecretaria de Administração Geral – SUAG/SEF/DF; Pela CONTRATADA: MARCIO ANDRÉ MARTIMBIANCO BRIGIDI, na qualidade de Superintendente da Superintendência de Relacionamento com Clientes - Clientes Especiais - SUNCE da empresa.</w:t>
      </w:r>
    </w:p>
    <w:p w:rsidR="000031E6" w:rsidRDefault="000031E6" w:rsidP="00E61AD2">
      <w:pPr>
        <w:jc w:val="both"/>
        <w:rPr>
          <w:b/>
        </w:rPr>
      </w:pPr>
      <w:r w:rsidRPr="000031E6">
        <w:rPr>
          <w:b/>
        </w:rPr>
        <w:t>OU</w:t>
      </w:r>
    </w:p>
    <w:p w:rsidR="000031E6" w:rsidRDefault="000031E6" w:rsidP="00E61AD2">
      <w:pPr>
        <w:jc w:val="both"/>
      </w:pPr>
    </w:p>
    <w:p w:rsidR="00B743F2" w:rsidRDefault="00B743F2" w:rsidP="00E61AD2">
      <w:pPr>
        <w:jc w:val="both"/>
      </w:pPr>
      <w:r>
        <w:t xml:space="preserve">EXTRATO DO CONTRATO Nº 05/2014. Processo: 040.004.270/2013. Partes: DF/SEF X empresa HBL – CARIMBOS E PLACAS INDÚSTRIA E COMÉRCIO LTDA - ME. DO OBJETO: Contratação de empresa especializada no fornecimento de carimbos e insumos, </w:t>
      </w:r>
      <w:proofErr w:type="gramStart"/>
      <w:r>
        <w:t>sob demanda</w:t>
      </w:r>
      <w:proofErr w:type="gramEnd"/>
      <w:r>
        <w:t xml:space="preserve">, para atender as necessidades das Unidades da Secretaria de Estado de Fazenda do Distrito Federal – SEF/DF. Vigência: O contrato terá vigência de 12 (doze) meses, a partir de sua assinatura. Valor: O valor </w:t>
      </w:r>
      <w:r>
        <w:lastRenderedPageBreak/>
        <w:t xml:space="preserve">total do Contrato é de R$ 29.387,00 (vinte e nove mil, trezentos e oitenta e sete reais), sendo empenhado inicialmente R$ 7.346,73 (sete mil, trezentos e quarenta e seis reais e setenta e três centavos) conforme Nota de Empenho nº 2014NE00023, emitida em 23/01/2014, sob o evento nº 400091, na </w:t>
      </w:r>
      <w:proofErr w:type="gramStart"/>
      <w:r>
        <w:t>modalidade estimativo, devendo a importância</w:t>
      </w:r>
      <w:proofErr w:type="gramEnd"/>
      <w:r>
        <w:t xml:space="preserve"> ser atendida à conta de dotações orçamentárias consignadas no orçamento corrente – Lei Orçamentária nº 5.289/2013 e a parcela remanescente à custa de dotações posteriores. Dotação Orçamentária: Unidade Orçamentária: 19101; Programa de Trabalho; 04122600385170051; Natureza da Despesa: 339030 e 339030; Fonte de Recurso: 100. DATA DA ASSINATURA: 31/01/2014. SIGNATÁRIOS: Pelo DISTRITO FEDERAL: EUNICE DE OLIVEIRA FERREIRA SANTOS, na qualidade de Subsecretária da Subsecretaria de Administração Geral – SUAG/SEF/ DF; Pela CONTRATADA: JOSÉ VIEIRA DA SILVA, na qualidade de Sócio Gerente da empresa.</w:t>
      </w:r>
    </w:p>
    <w:p w:rsidR="007B6CFC" w:rsidRDefault="00CE351F" w:rsidP="00E61AD2">
      <w:pPr>
        <w:jc w:val="both"/>
      </w:pPr>
      <w:r>
        <w:t xml:space="preserve">50. </w:t>
      </w:r>
      <w:r w:rsidR="007B6CFC" w:rsidRPr="00B743F2">
        <w:rPr>
          <w:b/>
        </w:rPr>
        <w:t>SECRETARIA DE ESTADO DE FAZENDA/ SUBSECRETARIA DE ADMINISTRAÇÃO GERAL</w:t>
      </w:r>
    </w:p>
    <w:p w:rsidR="007B6CFC" w:rsidRDefault="00CE351F" w:rsidP="00E61AD2">
      <w:pPr>
        <w:jc w:val="both"/>
      </w:pPr>
      <w:r>
        <w:t xml:space="preserve">EXTRATO DO CONTRATO Nº 60/2017 PROCESSO SEI nº 040.00056829/2017-74- PARTES: SEF X ALSAR TECNOLOGIA EM REDES LTDA. O Contrato tem por objeto a contratação de empresa para o fornecimento dos seguintes produtos Citrix, conforme detalhado a seguir: Item 01: Licença GELA-1 </w:t>
      </w:r>
      <w:proofErr w:type="spellStart"/>
      <w:r>
        <w:t>Xendesktop</w:t>
      </w:r>
      <w:proofErr w:type="spellEnd"/>
      <w:r>
        <w:t xml:space="preserve"> Ent. Ed </w:t>
      </w:r>
      <w:proofErr w:type="spellStart"/>
      <w:r>
        <w:t>Trade-Up</w:t>
      </w:r>
      <w:proofErr w:type="spellEnd"/>
      <w:r>
        <w:t xml:space="preserve"> </w:t>
      </w:r>
      <w:proofErr w:type="spellStart"/>
      <w:r>
        <w:t>from</w:t>
      </w:r>
      <w:proofErr w:type="spellEnd"/>
      <w:r>
        <w:t xml:space="preserve"> </w:t>
      </w:r>
      <w:proofErr w:type="spellStart"/>
      <w:r>
        <w:t>Xenapp</w:t>
      </w:r>
      <w:proofErr w:type="spellEnd"/>
      <w:r>
        <w:t xml:space="preserve"> </w:t>
      </w:r>
      <w:proofErr w:type="spellStart"/>
      <w:r>
        <w:t>Ent</w:t>
      </w:r>
      <w:proofErr w:type="spellEnd"/>
      <w:r>
        <w:t xml:space="preserve"> - x1 CCU </w:t>
      </w:r>
      <w:proofErr w:type="spellStart"/>
      <w:r>
        <w:t>License</w:t>
      </w:r>
      <w:proofErr w:type="spellEnd"/>
      <w:r>
        <w:t xml:space="preserve">. </w:t>
      </w:r>
      <w:proofErr w:type="spellStart"/>
      <w:r>
        <w:t>Part</w:t>
      </w:r>
      <w:proofErr w:type="spellEnd"/>
      <w:r>
        <w:t xml:space="preserve"> </w:t>
      </w:r>
      <w:proofErr w:type="spellStart"/>
      <w:r>
        <w:t>Number</w:t>
      </w:r>
      <w:proofErr w:type="spellEnd"/>
      <w:r>
        <w:t xml:space="preserve">: 3013157-G1, quantidade 100, marca Citrix. Item 02: Licença Citrix </w:t>
      </w:r>
      <w:proofErr w:type="spellStart"/>
      <w:proofErr w:type="gramStart"/>
      <w:r>
        <w:t>NetScaler</w:t>
      </w:r>
      <w:proofErr w:type="spellEnd"/>
      <w:proofErr w:type="gramEnd"/>
      <w:r>
        <w:t xml:space="preserve"> Gateway </w:t>
      </w:r>
      <w:proofErr w:type="spellStart"/>
      <w:r>
        <w:t>enterprise</w:t>
      </w:r>
      <w:proofErr w:type="spellEnd"/>
      <w:r>
        <w:t xml:space="preserve"> VPX. </w:t>
      </w:r>
      <w:proofErr w:type="spellStart"/>
      <w:r>
        <w:t>Part</w:t>
      </w:r>
      <w:proofErr w:type="spellEnd"/>
      <w:r>
        <w:t xml:space="preserve"> </w:t>
      </w:r>
      <w:proofErr w:type="spellStart"/>
      <w:r>
        <w:t>Number</w:t>
      </w:r>
      <w:proofErr w:type="spellEnd"/>
      <w:r>
        <w:t xml:space="preserve">: 3013070-G1, quantidade 02, marca Citrix. Item 03: Serviços de suporte técnico para Licença GELA-1 SWM </w:t>
      </w:r>
      <w:proofErr w:type="gramStart"/>
      <w:r>
        <w:t>5</w:t>
      </w:r>
      <w:proofErr w:type="gramEnd"/>
      <w:r>
        <w:t xml:space="preserve"> </w:t>
      </w:r>
      <w:proofErr w:type="spellStart"/>
      <w:r>
        <w:t>Years</w:t>
      </w:r>
      <w:proofErr w:type="spellEnd"/>
      <w:r>
        <w:t xml:space="preserve"> </w:t>
      </w:r>
      <w:proofErr w:type="spellStart"/>
      <w:r>
        <w:t>XenDesktop</w:t>
      </w:r>
      <w:proofErr w:type="spellEnd"/>
      <w:r>
        <w:t xml:space="preserve"> </w:t>
      </w:r>
      <w:proofErr w:type="spellStart"/>
      <w:r>
        <w:t>Ent</w:t>
      </w:r>
      <w:proofErr w:type="spellEnd"/>
      <w:r>
        <w:t xml:space="preserve"> Ed - CCU </w:t>
      </w:r>
      <w:proofErr w:type="spellStart"/>
      <w:r>
        <w:t>License</w:t>
      </w:r>
      <w:proofErr w:type="spellEnd"/>
      <w:r>
        <w:t xml:space="preserve">. </w:t>
      </w:r>
      <w:proofErr w:type="spellStart"/>
      <w:r>
        <w:t>Part</w:t>
      </w:r>
      <w:proofErr w:type="spellEnd"/>
      <w:r>
        <w:t xml:space="preserve"> </w:t>
      </w:r>
      <w:proofErr w:type="spellStart"/>
      <w:r>
        <w:t>Number</w:t>
      </w:r>
      <w:proofErr w:type="spellEnd"/>
      <w:r>
        <w:t xml:space="preserve">: 4034321-G1. Garantia de 60 meses, quantidade 100, marca Citrix. Item 04: Serviços de suporte técnico para Licença GELA-1 SWM </w:t>
      </w:r>
      <w:proofErr w:type="gramStart"/>
      <w:r>
        <w:t>5</w:t>
      </w:r>
      <w:proofErr w:type="gramEnd"/>
      <w:r>
        <w:t xml:space="preserve"> </w:t>
      </w:r>
      <w:proofErr w:type="spellStart"/>
      <w:r>
        <w:t>Years</w:t>
      </w:r>
      <w:proofErr w:type="spellEnd"/>
      <w:r>
        <w:t xml:space="preserve"> </w:t>
      </w:r>
      <w:proofErr w:type="spellStart"/>
      <w:r>
        <w:t>NetScaler</w:t>
      </w:r>
      <w:proofErr w:type="spellEnd"/>
      <w:r>
        <w:t xml:space="preserve"> Gateway Ent. </w:t>
      </w:r>
      <w:proofErr w:type="spellStart"/>
      <w:r>
        <w:t>Part</w:t>
      </w:r>
      <w:proofErr w:type="spellEnd"/>
      <w:r>
        <w:t xml:space="preserve"> </w:t>
      </w:r>
      <w:proofErr w:type="spellStart"/>
      <w:r>
        <w:t>Number</w:t>
      </w:r>
      <w:proofErr w:type="spellEnd"/>
      <w:r>
        <w:t xml:space="preserve">: 4034402-G1. Garantia de 60 meses, quantidade 02, marca Citrix. Item 05: Serviços para instalação, configuração, customização, testes, transferência de conhecimento (Hands-on) e documentação da implantação para Gela-1 </w:t>
      </w:r>
      <w:proofErr w:type="spellStart"/>
      <w:r>
        <w:t>Xendesktop</w:t>
      </w:r>
      <w:proofErr w:type="spellEnd"/>
      <w:r>
        <w:t xml:space="preserve"> Ent. Ed </w:t>
      </w:r>
      <w:proofErr w:type="spellStart"/>
      <w:r>
        <w:t>Trade-Up</w:t>
      </w:r>
      <w:proofErr w:type="spellEnd"/>
      <w:r>
        <w:t xml:space="preserve"> </w:t>
      </w:r>
      <w:proofErr w:type="spellStart"/>
      <w:r>
        <w:t>from</w:t>
      </w:r>
      <w:proofErr w:type="spellEnd"/>
      <w:r>
        <w:t xml:space="preserve"> </w:t>
      </w:r>
      <w:proofErr w:type="spellStart"/>
      <w:proofErr w:type="gramStart"/>
      <w:r>
        <w:t>XenApp</w:t>
      </w:r>
      <w:proofErr w:type="spellEnd"/>
      <w:proofErr w:type="gramEnd"/>
      <w:r>
        <w:t xml:space="preserve"> </w:t>
      </w:r>
      <w:proofErr w:type="spellStart"/>
      <w:r>
        <w:t>EntSECRETARIA</w:t>
      </w:r>
      <w:proofErr w:type="spellEnd"/>
      <w:r>
        <w:t xml:space="preserve"> DE ESTADO DE FAZENDA x1 CCU </w:t>
      </w:r>
      <w:proofErr w:type="spellStart"/>
      <w:r>
        <w:t>License</w:t>
      </w:r>
      <w:proofErr w:type="spellEnd"/>
      <w:r>
        <w:t xml:space="preserve">, quantidade 100, marca </w:t>
      </w:r>
      <w:proofErr w:type="spellStart"/>
      <w:r>
        <w:t>Alsar</w:t>
      </w:r>
      <w:proofErr w:type="spellEnd"/>
      <w:r>
        <w:t xml:space="preserve">; Item 6: Serviços para instalação, configuração, customização, testes, transferência de conhecimento (Hands-on) e documentação da implantação para Citrix </w:t>
      </w:r>
      <w:proofErr w:type="spellStart"/>
      <w:r>
        <w:t>NetScaler</w:t>
      </w:r>
      <w:proofErr w:type="spellEnd"/>
      <w:r>
        <w:t xml:space="preserve"> </w:t>
      </w:r>
      <w:proofErr w:type="spellStart"/>
      <w:r>
        <w:t>EnterpriseVPX</w:t>
      </w:r>
      <w:proofErr w:type="spellEnd"/>
      <w:r>
        <w:t xml:space="preserve">, quantidade 02, nos termos do Edital de Pregão Eletrônico n° 22/2017 - DILIC/SUAG/SEF-DF, do Termo de Referência, da Proposta da Empresa, Ata de Registro de Preço n° 22/2017 - DILIC/SUAG/SEF, Autorização e da Lei nº 8.666 21.06.93. DA VIGÊNCIA: O Contrato terá vigência de 60 (sessenta) meses, a contar da assinatura. DO VALOR: O valor total do contrato é de R$ 280.124,00 (duzentos e oitenta mil, cento e vinte e quatro reais), procedente do Orçamento do Distrito Federal para o corrente exercício, nos termos da correspondente Lei Orçamentária Anual, conforme Nota de Empenho nº 2017NE01392, emitida em 24/08/2017, sob o evento nº 400091, na </w:t>
      </w:r>
      <w:proofErr w:type="gramStart"/>
      <w:r>
        <w:t>modalidade Ordinário</w:t>
      </w:r>
      <w:proofErr w:type="gramEnd"/>
      <w:r>
        <w:t xml:space="preserve">. DA DOTAÇÃO ORÇAMENTÁRIA: Programa de Trabalho: 04122620331020001. Unidade Orçamentária: 19101. Natureza da Despesa: 44.90.39; Fonte de Recurso: 136012216. DATA DA ASSINATURA: 31/08/2017. SIGNATÁRIOS: Pelo Distrito Federal: Anderson Borges </w:t>
      </w:r>
      <w:proofErr w:type="spellStart"/>
      <w:r>
        <w:t>Roepke</w:t>
      </w:r>
      <w:proofErr w:type="spellEnd"/>
      <w:r>
        <w:t xml:space="preserve">, na qualidade de Subsecretário da Subsecretaria de Administração Geral-SUAG/SEF; Pela CONTRATADA: </w:t>
      </w:r>
      <w:proofErr w:type="spellStart"/>
      <w:r>
        <w:t>Otaciano</w:t>
      </w:r>
      <w:proofErr w:type="spellEnd"/>
      <w:r>
        <w:t xml:space="preserve"> da Cruz Vieira Junior, na qualidade de Diretor. </w:t>
      </w:r>
    </w:p>
    <w:p w:rsidR="000031E6" w:rsidRPr="000031E6" w:rsidRDefault="000031E6" w:rsidP="00E61AD2">
      <w:pPr>
        <w:jc w:val="both"/>
        <w:rPr>
          <w:b/>
        </w:rPr>
      </w:pPr>
      <w:r w:rsidRPr="000031E6">
        <w:rPr>
          <w:b/>
        </w:rPr>
        <w:t>OU</w:t>
      </w:r>
    </w:p>
    <w:p w:rsidR="00CE351F" w:rsidRDefault="00CE351F" w:rsidP="00E61AD2">
      <w:pPr>
        <w:jc w:val="both"/>
      </w:pPr>
      <w:r>
        <w:t xml:space="preserve">EXTRATO DO CONTRATO Nº 48/2017 PROCESSO SEI nº 040.00055911/2017-81- PARTES: SEF X FINO SABOR INDÚSTRIA E COMÉRCIO LTDA. O Contrato tem por objeto a aquisição de material </w:t>
      </w:r>
      <w:r>
        <w:lastRenderedPageBreak/>
        <w:t>de consumo de gêneros alimentícios (café</w:t>
      </w:r>
      <w:proofErr w:type="gramStart"/>
      <w:r>
        <w:t xml:space="preserve"> )</w:t>
      </w:r>
      <w:proofErr w:type="gramEnd"/>
      <w:r>
        <w:t xml:space="preserve">, para atender as necessidades desta SEF/DF, Edital de Pregão Eletrônico nº 022/2017 - SCG/SEPLAG, do Termo de Referência, da Ata de Registro de Preço de 0032/2017, Autorização Ata SRP nº 1195/2017, como segue: 4.052 pacotes de Café torrado e moído, tipo arábica, grãos selecionados, embalado a vácuo e de primeira qualidade, marca: Fino Sabor. DA VIGÊNCIA: O Contrato terá vigência de 12 (doze) meses, desde a sua assinatura. DO VALOR: O valor total do Contrato é de R$ 28.364,00 (vinte e oito mil, trezentos e sessenta e quatro reais), devendo a importância ser atendida à conta de dotações orçamentárias consignadas no orçamento corrente - Lei Orçamentária nº 5.796 de 29/12/2016, conforme Nota de Empenho nº 2017NE01318, emitida em 08/08/2017, sob o evento nº 400091, na modalidade Global. DA DOTAÇÃO ORÇAMENTÁRIA: Programa de Trabalho: </w:t>
      </w:r>
      <w:proofErr w:type="gramStart"/>
      <w:r>
        <w:t>04122600385170051 Unidade</w:t>
      </w:r>
      <w:proofErr w:type="gramEnd"/>
      <w:r>
        <w:t xml:space="preserve"> Orçamentária: 19101. Natureza da Despesa: 33.90.30; Fonte de Recurso: 1000000. DATA DA ASSINATURA: 31/08/2017. SIGNATÁRIOS: Pelo Distrito Federal: Anderson Borges </w:t>
      </w:r>
      <w:proofErr w:type="spellStart"/>
      <w:r>
        <w:t>Roepke</w:t>
      </w:r>
      <w:proofErr w:type="spellEnd"/>
      <w:r>
        <w:t xml:space="preserve">, na qualidade de Subsecretário da Subsecretaria de Administração Geral-SUAG/SEF; Pela CONTRATADA: </w:t>
      </w:r>
      <w:proofErr w:type="spellStart"/>
      <w:r>
        <w:t>Sylvana</w:t>
      </w:r>
      <w:proofErr w:type="spellEnd"/>
      <w:r>
        <w:t xml:space="preserve"> Dias de Araújo Arruda, na qualidade de Representante Comercial.</w:t>
      </w:r>
    </w:p>
    <w:p w:rsidR="00B1443D" w:rsidRDefault="00B1443D" w:rsidP="00E61AD2">
      <w:pPr>
        <w:jc w:val="both"/>
      </w:pPr>
      <w:r>
        <w:t xml:space="preserve">51. </w:t>
      </w:r>
      <w:r w:rsidRPr="00B1443D">
        <w:rPr>
          <w:b/>
        </w:rPr>
        <w:t xml:space="preserve"> </w:t>
      </w:r>
      <w:r w:rsidRPr="00B743F2">
        <w:rPr>
          <w:b/>
        </w:rPr>
        <w:t>SECRETARIA DE ESTADO DE FAZENDA/ SUBSECRETARIA DE ADMINISTRAÇÃO GERAL</w:t>
      </w:r>
    </w:p>
    <w:p w:rsidR="00B1443D" w:rsidRPr="00B1443D" w:rsidRDefault="00B1443D" w:rsidP="00E61AD2">
      <w:pPr>
        <w:jc w:val="both"/>
      </w:pPr>
      <w:r w:rsidRPr="00B1443D">
        <w:t xml:space="preserve"> </w:t>
      </w:r>
      <w:r>
        <w:t xml:space="preserve">EXTRATO DO CONTRATO Nº 51/2015. Processo: 125.000.816/2015 – Das Partes: DF/SEF X CAIXA ECONÔMICA FEDERAL. Do Objeto: O presente Contrato tem por objeto a prestação de serviço de arrecadação de tributos e demais receitas públicas do Distrito Federal, compreendendo o acolhimento de documentos de arrecadação e (ou) </w:t>
      </w:r>
      <w:proofErr w:type="gramStart"/>
      <w:r>
        <w:t>guias</w:t>
      </w:r>
      <w:proofErr w:type="gramEnd"/>
      <w:r>
        <w:t xml:space="preserve"> de recolhimento, o processamento de documentos e informações de arrecadação, o repasse do produto da arrecadação e a prestação de contas das informações de arrecadação, em relação aos tributos e demais receitas públicas do Distrito Federal, na forma do Decreto nº 36.549/2015. Da Vigência: O presente Contrato é firmado com prazo de vigência por 60 (sessenta) meses, a contar da data de sua assinatura, podendo ser prorrogado em até 12 (doze) meses, atendidas as condições do § 4º, do artigo 57, da Lei Federal nº 8.666/1993, e de acordo com o Parecer Normativo nº 1.030/2009 - PROCAD/ PGDF. Do Valor: O valor anual estimativo do presente contrato é de R$ 1.400.611,62 (um milhão, quatrocentos mil, seiscentos e onze reais e sessenta e dois centavos), sendo que o empenho inicial é de R$ 50.000,00 (cinquenta mil reais), conforme Nota de Empenho nº: 2015NE1908, emitida em 06/11/2015, sob o evento nº 400091, na </w:t>
      </w:r>
      <w:proofErr w:type="gramStart"/>
      <w:r>
        <w:t>modalidade estimativo</w:t>
      </w:r>
      <w:proofErr w:type="gramEnd"/>
      <w:r>
        <w:t xml:space="preserve">. Da Dotação Orçamentária: Unidade Orçamentária: 19101; Programa de Trabalho: 041226003851700051; Natureza da Despesa: 339047; Fonte 100. Data da Assinatura: 06/11/2015. Signatários: Pelo Distrito Federal: ANDERSON BORGES ROEPKE, na qualidade de Subsecretário de Administração Geral; </w:t>
      </w:r>
      <w:proofErr w:type="gramStart"/>
      <w:r>
        <w:t>Pelo(</w:t>
      </w:r>
      <w:proofErr w:type="gramEnd"/>
      <w:r>
        <w:t>a) Contratado(A): ELICIO LIMA, na qualidade de Superintendente Regional.</w:t>
      </w:r>
    </w:p>
    <w:p w:rsidR="00B1443D" w:rsidRDefault="00B1443D" w:rsidP="00E61AD2">
      <w:pPr>
        <w:jc w:val="both"/>
      </w:pPr>
      <w:r>
        <w:t>52.</w:t>
      </w:r>
      <w:r w:rsidRPr="00B1443D">
        <w:rPr>
          <w:b/>
        </w:rPr>
        <w:t xml:space="preserve"> </w:t>
      </w:r>
      <w:r w:rsidRPr="00B743F2">
        <w:rPr>
          <w:b/>
        </w:rPr>
        <w:t>SECRETARIA DE ESTADO DE FAZENDA/ SUBSECRETARIA DE ADMINISTRAÇÃO GERAL</w:t>
      </w:r>
    </w:p>
    <w:p w:rsidR="00B1443D" w:rsidRDefault="00B1443D" w:rsidP="00E61AD2">
      <w:pPr>
        <w:jc w:val="both"/>
      </w:pPr>
      <w:r>
        <w:t xml:space="preserve"> </w:t>
      </w:r>
      <w:r>
        <w:t xml:space="preserve">EXTRATO DO CONTRATO Nº 52/2016. PROCESSO: 040.003.926/2015 - DAS PARTES: DF/SEF X BANCO CITIBANK S.A. DO OBJETO: Prestação de serviço de arrecadação de tributos e demais receitas públicas do Distrito Federal, compreendendo o acolhimento de documentos de arrecadação e (ou) guias de recolhimento, o processamento de documentos e informações de arrecadação, o repasse do produto da arrecadação e a prestação de contas das informações de arrecadação, em relação aos tributos e demais receitas públicas do Distrito Federal, na forma </w:t>
      </w:r>
      <w:r>
        <w:lastRenderedPageBreak/>
        <w:t xml:space="preserve">do Decreto nº 36.549/2015. DA VIGÊNCIA: 60 (sessenta) meses, a contar da data de sua assinatura, podendo ser prorrogado em até 12 (doze) meses, atendidas as condições do § 4º, do artigo 57, da Lei Federal nº 8.666/1993, e de acordo com o Parecer Normativo nº 1.030/2009 - PROCAD/PGDF. DO VALOR: O valor anual estimado do presente contrato é de R$ 4.352,26 (quatro mil trezentos e cinquenta e dois reais e vinte e seis centavos), devendo a importância de R$ 1.757,36 </w:t>
      </w:r>
      <w:proofErr w:type="gramStart"/>
      <w:r>
        <w:t xml:space="preserve">( </w:t>
      </w:r>
      <w:proofErr w:type="gramEnd"/>
      <w:r>
        <w:t xml:space="preserve">mil setecentos e cinquenta e sete reais e trinta e seis centavos) para o exercício de 2016, e o valor de R$ 2.594,90 (dois mil quinhentos e noventa e quatro reais e noventa centavos) para o exercício de 2017. O empenho inicial é de R$ 1.450,00 (mil e quatrocentos e cinquenta reais), conforme Nota de Empenho nº 2016NE01922, emitida em 16/09/2016, sob o evento nº 400091, na </w:t>
      </w:r>
      <w:proofErr w:type="gramStart"/>
      <w:r>
        <w:t>modalidade estimativo</w:t>
      </w:r>
      <w:proofErr w:type="gramEnd"/>
      <w:r>
        <w:t>. DA DOTAÇÃO ORÇAMENTÁRIA: Unidade Orçamentária, 19101, Programa de Trabalho: 04129620360660004; Natureza da Despesa: 339047; Fonte de Recurso: 100. DATA DA ASSINATURA: 22/09/2016. SIGNATÁRIOS: ANDERSON BORGES ROEPKE, na qualidade de Subsecretário de Administração Geral; Pela CONTRATADA: ANDREA HELOISA MOREIRA DE BARROS na qualidade de Procuradora.</w:t>
      </w:r>
    </w:p>
    <w:p w:rsidR="00A44A02" w:rsidRDefault="00A44A02" w:rsidP="00E61AD2">
      <w:pPr>
        <w:jc w:val="both"/>
        <w:rPr>
          <w:b/>
        </w:rPr>
      </w:pPr>
      <w:r>
        <w:t>53.</w:t>
      </w:r>
      <w:r w:rsidR="00795AD5" w:rsidRPr="00795AD5">
        <w:rPr>
          <w:b/>
        </w:rPr>
        <w:t xml:space="preserve"> </w:t>
      </w:r>
      <w:r w:rsidR="00795AD5" w:rsidRPr="00B743F2">
        <w:rPr>
          <w:b/>
        </w:rPr>
        <w:t>SECRETARIA DE ESTADO DE FAZENDA/ SUBSECRETARIA DE ADMINISTRAÇÃO GERAL</w:t>
      </w:r>
    </w:p>
    <w:p w:rsidR="00795AD5" w:rsidRDefault="00795AD5" w:rsidP="00E61AD2">
      <w:pPr>
        <w:jc w:val="both"/>
      </w:pPr>
      <w:r>
        <w:rPr>
          <w:b/>
        </w:rPr>
        <w:t>***</w:t>
      </w:r>
      <w:r w:rsidR="000031E6">
        <w:rPr>
          <w:b/>
        </w:rPr>
        <w:t>***********</w:t>
      </w:r>
      <w:r>
        <w:rPr>
          <w:b/>
        </w:rPr>
        <w:t xml:space="preserve"> OBS: DATA DE ASSINATURA NÂO BATE</w:t>
      </w:r>
      <w:r w:rsidR="000031E6">
        <w:rPr>
          <w:b/>
        </w:rPr>
        <w:t>********************</w:t>
      </w:r>
    </w:p>
    <w:p w:rsidR="00795AD5" w:rsidRDefault="00795AD5" w:rsidP="00E61AD2">
      <w:pPr>
        <w:jc w:val="both"/>
      </w:pPr>
      <w:r>
        <w:t xml:space="preserve">ORDEM DE SERVIÇO Nº 447, DE 11 DE DEZEMBRO DE 2015. O SUBSECRETÁRIO DE ADMINISTRAÇÃO GERAL, DA SECRETARIA DE ESTADO DE FAZENDA DO DISTRITO FEDERAL, no uso das suas atribuições, delegadas pela Portaria nº 49, de 14 de abril de 2011 e, tendo em vista o disposto no "caput" do artigo 67, da Lei nº </w:t>
      </w:r>
      <w:proofErr w:type="gramStart"/>
      <w:r>
        <w:t>8.666/93, no Art. 41, inciso II do Decreto nº</w:t>
      </w:r>
      <w:proofErr w:type="gramEnd"/>
      <w:r>
        <w:t xml:space="preserve"> 32.598/2010, RESOLVE: Art. 1º Substituir EDIMAR GONTIJO DE LIMA, matrícula 268.823-9, por FRANCISCO SATURNINO DAS CHAGAS, matrícula 269.388-7, lotado no Núcleo de Acompanhamento de Obra e Serviços, como Executor Suplente do Contrato nº 039/2015-SEF nos autos do processo nº 040.000.438//2015, empresa MÓDULO ENGENHARIA CONSULTORIA E GERÊNCIA PREDIAL e do Contrato 030/2015 nos autos do processo 040.001.089/2015, empresa EMIBM -ENGENHARIA E COMÉRCIO LTDA celebrado entre esta Secretaria de Estado de Fazenda, para responder nos impedimentos legais do titular, conforme Memorando n° 041/2015- GEENG/DILOG/SUAG/SEF. Art. 2º Permanece inalterado o Executor Titular. Art. 3º Esta Ordem de Serviço entra em vigor na data de sua publicação. ANDERSON BORGES ROEPKE</w:t>
      </w:r>
    </w:p>
    <w:p w:rsidR="000031E6" w:rsidRPr="000031E6" w:rsidRDefault="000031E6" w:rsidP="00E61AD2">
      <w:pPr>
        <w:jc w:val="both"/>
        <w:rPr>
          <w:b/>
        </w:rPr>
      </w:pPr>
      <w:r w:rsidRPr="000031E6">
        <w:rPr>
          <w:b/>
        </w:rPr>
        <w:t>OU</w:t>
      </w:r>
    </w:p>
    <w:p w:rsidR="00795AD5" w:rsidRDefault="00795AD5" w:rsidP="00E61AD2">
      <w:pPr>
        <w:jc w:val="both"/>
      </w:pPr>
      <w:r>
        <w:t xml:space="preserve">ORDEM DE SERVIÇO Nº 452, DE 14 DE DEZENBRO DE 2015. O SUBSECRETÁRIO DE ADMINISTRAÇÃO GERAL, DA SECRETARIA DE ESTADO DE FAZENDA DO DISTRITO FEDERAL, no uso das suas atribuições, delegadas pela Portaria nº 49, de 14 de abril de 2011 e, tendo em vista o disposto no "caput" do artigo 67, da Lei nº </w:t>
      </w:r>
      <w:proofErr w:type="gramStart"/>
      <w:r>
        <w:t>8.666/93, no Art. 41, inciso II do Decreto nº</w:t>
      </w:r>
      <w:proofErr w:type="gramEnd"/>
      <w:r>
        <w:t xml:space="preserve"> 32.598/2010, RESOLVE: Art. 1º Designar MÁRCIO SILVA GONÇALVES, matrícula nº 109.062-3, como Executor do Contrato nº 056/2015 - SEF, celebrado entre esta Secretaria de Estado de Fazenda e o(a) contratado(a) BANCO COOPERATIVO DO BRASIL S/A, cujo objeto é prestação de serviço de arrecadação de tributos e demais receitas públicas do Distrito Federal, compreendendo o acolhimento de documentos de arrecadação e (ou) guias de recolhimento, o processamento de documentos e informações de arrecadação, o repasse do produto da arrecadação e a prestação de contas das informações de arrecadação, em relação aos tributos </w:t>
      </w:r>
      <w:r>
        <w:lastRenderedPageBreak/>
        <w:t>e demais receitas públicas do Distrito Federal, na forma do Decreto nº 36.549/2015, para fiscalizar, acompanhar e atestar as faturas relativas ao processo nº 040.003.149/2015 e o servidor EDSON NOGUEIRA ALVES, matricula nº 042.534-6, como Executor Suplente para responder nos impedimentos legais do(a) titular. Art. 2º Esta Ordem de Serviço entra em vigor na data de sua publicação. ANDERSON BORGES ROEPKE</w:t>
      </w:r>
    </w:p>
    <w:p w:rsidR="0015594E" w:rsidRDefault="0015594E" w:rsidP="00E61AD2">
      <w:pPr>
        <w:jc w:val="both"/>
      </w:pPr>
    </w:p>
    <w:p w:rsidR="0015594E" w:rsidRDefault="0015594E" w:rsidP="00E61AD2">
      <w:pPr>
        <w:jc w:val="both"/>
      </w:pPr>
      <w:r>
        <w:t>54. Não foi encontra</w:t>
      </w:r>
      <w:r w:rsidR="00C15AA3">
        <w:t>do nenhum contrato na página 36, apenas editais.</w:t>
      </w:r>
    </w:p>
    <w:p w:rsidR="00C15AA3" w:rsidRDefault="0015594E" w:rsidP="00E61AD2">
      <w:pPr>
        <w:jc w:val="both"/>
      </w:pPr>
      <w:r>
        <w:t>55.</w:t>
      </w:r>
      <w:r w:rsidR="00C15AA3" w:rsidRPr="00C15AA3">
        <w:t xml:space="preserve"> </w:t>
      </w:r>
      <w:r w:rsidR="00C15AA3" w:rsidRPr="00B743F2">
        <w:rPr>
          <w:b/>
        </w:rPr>
        <w:t>SECRETARIA DE ESTADO DE FAZENDA/ SUBSECRETARIA DE ADMINISTRAÇÃO GERAL</w:t>
      </w:r>
    </w:p>
    <w:p w:rsidR="0015594E" w:rsidRDefault="00C15AA3" w:rsidP="00E61AD2">
      <w:pPr>
        <w:jc w:val="both"/>
      </w:pPr>
      <w:r>
        <w:t xml:space="preserve">EXTRATO DO CONTRATO Nº 044/2015. PROCESSO: 040.003.063/2015 – DAS PARTES: DF/SEF X Banco do Brasil S/A. DO OBJETO: O Contrato tem por objeto </w:t>
      </w:r>
      <w:proofErr w:type="gramStart"/>
      <w:r>
        <w:t>o(</w:t>
      </w:r>
      <w:proofErr w:type="gramEnd"/>
      <w:r>
        <w:t xml:space="preserve">a) prestação dos serviços de arrecadação de tributos estaduais de competência do Distrito Federal, por intermédio da Guia Nacional de Recolhimento de Tributos Estaduais - GNRE, inclusive na modalidade “on-line”, compreendendo o acolhimento de documentos de arrecadação e (ou) guias de recolhimento, o processamento de documentos e informações de arrecadação, o repasse do produto da arrecadação e a prestação de contas das informações de arrecadação, em relação aos tributos e demais receitas públicas do Distrito Federal, na forma do Decreto nº 36.549/2015. DA VIGÊNCIA: O Contrato terá vigência de 60 (sessenta) meses a partir da assinatura. DO VALOR: R$ 146.005,82 (Cento e quarenta e seis mil, cinco reais e oitenta e dois centavos), conforme Nota(s) de Empenho nº(s): 2015NE01707, emitida(s) em 28/09/2015, sob o evento nº 400091, na </w:t>
      </w:r>
      <w:proofErr w:type="gramStart"/>
      <w:r>
        <w:t>modalidade estimativo</w:t>
      </w:r>
      <w:proofErr w:type="gramEnd"/>
      <w:r>
        <w:t xml:space="preserve">. DA DOTAÇÃO ORÇAMENTÁRIA: Unidade Orçamentária: 19101; Programa de Trabalho: 04122600385170051; Natureza da Despesa: 339047; Fonte de Recurso: 100000000. DATA DA ASSINATURA: 30/09/2015. SIGNATÁRIOS: Pelo Distrito Federal: Anderson Borges </w:t>
      </w:r>
      <w:proofErr w:type="spellStart"/>
      <w:r>
        <w:t>Roepke</w:t>
      </w:r>
      <w:proofErr w:type="spellEnd"/>
      <w:r>
        <w:t xml:space="preserve">, na qualidade de </w:t>
      </w:r>
      <w:proofErr w:type="gramStart"/>
      <w:r>
        <w:t>Subsecretário(</w:t>
      </w:r>
      <w:proofErr w:type="gramEnd"/>
      <w:r>
        <w:t>a) da Subsecretaria de Administração Geral; Pelo(a) CONTRATADO(A): José Aparecido de Oliveira, na qualidade de Sócio(s)/Responsável(eis)/Titular.</w:t>
      </w:r>
    </w:p>
    <w:p w:rsidR="003D0BD9" w:rsidRDefault="003D0BD9" w:rsidP="00E61AD2">
      <w:pPr>
        <w:jc w:val="both"/>
        <w:rPr>
          <w:b/>
        </w:rPr>
      </w:pPr>
      <w:r>
        <w:t>56.</w:t>
      </w:r>
      <w:r w:rsidRPr="003D0BD9">
        <w:rPr>
          <w:b/>
        </w:rPr>
        <w:t xml:space="preserve"> </w:t>
      </w:r>
      <w:r w:rsidRPr="003D0BD9">
        <w:rPr>
          <w:b/>
        </w:rPr>
        <w:t>Sem numero do DODF ou Página para busca</w:t>
      </w:r>
    </w:p>
    <w:p w:rsidR="003D0BD9" w:rsidRDefault="003D0BD9" w:rsidP="00E61AD2">
      <w:pPr>
        <w:jc w:val="both"/>
        <w:rPr>
          <w:b/>
        </w:rPr>
      </w:pPr>
      <w:r w:rsidRPr="003D0BD9">
        <w:t>57.</w:t>
      </w:r>
      <w:r w:rsidRPr="003D0BD9">
        <w:rPr>
          <w:b/>
        </w:rPr>
        <w:t xml:space="preserve"> </w:t>
      </w:r>
      <w:r w:rsidRPr="003D0BD9">
        <w:rPr>
          <w:b/>
        </w:rPr>
        <w:t>Sem numero do DODF ou Página para busca</w:t>
      </w:r>
    </w:p>
    <w:p w:rsidR="003D0BD9" w:rsidRPr="003D0BD9" w:rsidRDefault="003D0BD9" w:rsidP="00E61AD2">
      <w:pPr>
        <w:jc w:val="both"/>
      </w:pPr>
      <w:r>
        <w:t>58.</w:t>
      </w:r>
      <w:r w:rsidRPr="003D0BD9">
        <w:rPr>
          <w:b/>
        </w:rPr>
        <w:t xml:space="preserve"> </w:t>
      </w:r>
      <w:r w:rsidRPr="00B743F2">
        <w:rPr>
          <w:b/>
        </w:rPr>
        <w:t>SECRETARIA DE ESTADO DE FAZENDA/ SUBSECRETARIA DE ADMINISTRAÇÃO GERAL</w:t>
      </w:r>
    </w:p>
    <w:p w:rsidR="003D0BD9" w:rsidRDefault="003D0BD9" w:rsidP="00E61AD2">
      <w:pPr>
        <w:jc w:val="both"/>
      </w:pPr>
      <w:r w:rsidRPr="003D0BD9">
        <w:t xml:space="preserve"> </w:t>
      </w:r>
      <w:r>
        <w:t xml:space="preserve">EXTRATO DO CONTRATO Nº 016/2016. PROCESSO: 040.004.137/2015 - DAS PARTES: DF/SEF X BANCO MERCANTIL DO BRASIL S.A. DO OBJETO: a prestação de serviço de arrecadação de tributos e demais receitas públicas do Distrito Federal, compreendendo o acolhimento de documentos de arrecadação e (ou) guias de recolhimento, o processamento de documentos e informações de arrecadação, o repasse do produto da arrecadação e a prestação de contas das informações de arrecadação, em relação aos tributos e demais receitas públicas do Distrito Federal, na forma do Decreto nº 36.549/2015. DA VIGÊNCIA: 60 (sessenta) meses, a contar da data de sua assinatura, podendo ser prorrogado em até 12 (doze) meses, atendidas as condições do § 4º, do artigo 57, da Lei Federal nº 8.666/1993, e de acordo com o Parecer Normativo nº 1.030/2009 - PROCAD/PGDF. DO VALOR: O valor anual estimado do presente contrato é de R$ 1.870,46 (um mil, oitocentos e setenta reais e quarenta e seis centavos), conforme Nota de Empenho nº 2016NE00607, emitida em 15/04/2016, sob o evento nº </w:t>
      </w:r>
      <w:r>
        <w:lastRenderedPageBreak/>
        <w:t xml:space="preserve">400091, na </w:t>
      </w:r>
      <w:proofErr w:type="gramStart"/>
      <w:r>
        <w:t>modalidade estimativo</w:t>
      </w:r>
      <w:proofErr w:type="gramEnd"/>
      <w:r>
        <w:t>. DA DOTAÇÃO ORÇAMENTÁRIA: Unidade Orçamentária, 19101, Programa de Trabalho: 04129620360660004; Natureza da Despesa: 339047; Fonte de Recurso: 100000000. DATA DA ASSINATURA: 15/04/2016. SIGNATÁRIOS: ANDERSON BORGES ROEPKE, na qualidade de Subsecretário de Administração Geral; Pela CONTRATADA: LUIZ HENRIQUE MUNGO NICÁCIO e TAISE CHRISTINE DA CRUZ, na qualidade de Representantes Legal.</w:t>
      </w:r>
    </w:p>
    <w:p w:rsidR="00270331" w:rsidRDefault="00270331" w:rsidP="00E61AD2">
      <w:pPr>
        <w:jc w:val="both"/>
      </w:pPr>
      <w:r>
        <w:t>59.</w:t>
      </w:r>
      <w:r w:rsidR="00A73026">
        <w:t xml:space="preserve"> </w:t>
      </w:r>
      <w:r w:rsidR="00A73026" w:rsidRPr="00B743F2">
        <w:rPr>
          <w:b/>
        </w:rPr>
        <w:t>SECRETARIA DE ESTADO DE FAZENDA/ SUBSECRETARIA DE ADMINISTRAÇÃO GERAL</w:t>
      </w:r>
    </w:p>
    <w:p w:rsidR="00A73026" w:rsidRDefault="00A73026" w:rsidP="00E61AD2">
      <w:pPr>
        <w:jc w:val="both"/>
      </w:pPr>
      <w:r>
        <w:t xml:space="preserve">EXTRATO DO CONTRATO Nº 79/2017 PROCESSO: 00040-00054001/2017-81 - DAS PARTES: SEF/DF X BSB TIC SOLUÇÕES LTDA - EPP. DO OBJETO: O contrato tem por objeto a Contratação de empresa de empresa para serviço de disponibilização de links de transmissão de dados de alta velocidade entre as localidades da Secretaria de Estado de Fazenda do Distrito Federal - SEF/DF não atendidas pela rede </w:t>
      </w:r>
      <w:proofErr w:type="spellStart"/>
      <w:proofErr w:type="gramStart"/>
      <w:r>
        <w:t>GDFnet</w:t>
      </w:r>
      <w:proofErr w:type="spellEnd"/>
      <w:proofErr w:type="gramEnd"/>
      <w:r>
        <w:t xml:space="preserve"> e o seu Edifício Sede, incluindo disponibilização, instalação, ativação e configuração de equipamentos, bem como o serviço de suporte técnico, de acordo com especificação técnica constante no Edital e Termo de Referência. DA VIGÊNCIA: O Contrato terá vigência de 60 (sessenta) meses, a partir de 02/11/2017 até 02/11/2022. DO VALOR: O valor total do contrato é de </w:t>
      </w:r>
      <w:proofErr w:type="gramStart"/>
      <w:r>
        <w:t>R$ 357.268,00 (trezentos e cinquenta e sete mil, duzentos e sessenta e oito reais), procedente</w:t>
      </w:r>
      <w:proofErr w:type="gramEnd"/>
      <w:r>
        <w:t xml:space="preserve"> do Orçamento do Distrito Federal para o corrente exercício, nos termos da correspondente Lei Orçamentária Anual, conforme Nota de Empenho nº 2017NE01739, emitida em 25/10/2017, sob o evento nº 400091, na modalidade Estimativa. DA DOTAÇÃO ORÇAMENTÁRIA: Programa de Trabalho: 04.126.6203.2557.0007. Unidade Orçamentária: 19101. Natureza da Despesa: 33.90.39; Fonte de Recurso: 100. DATA DA ASSINATURA: 01/11/2017. SIGNATÁRIOS: Pelo Distrito Federal: Anderson Borges </w:t>
      </w:r>
      <w:proofErr w:type="spellStart"/>
      <w:r>
        <w:t>Roepke</w:t>
      </w:r>
      <w:proofErr w:type="spellEnd"/>
      <w:r>
        <w:t xml:space="preserve">, na qualidade de Subsecretário de Administração Geral; Pela CONTRATADA: Fabrício Chaves Cavalcante de Oliveira, na qualidade de </w:t>
      </w:r>
      <w:proofErr w:type="spellStart"/>
      <w:proofErr w:type="gramStart"/>
      <w:r>
        <w:t>SócioA</w:t>
      </w:r>
      <w:proofErr w:type="spellEnd"/>
      <w:proofErr w:type="gramEnd"/>
      <w:r>
        <w:t xml:space="preserve"> d m i n i s t r a d o r.</w:t>
      </w:r>
    </w:p>
    <w:p w:rsidR="000031E6" w:rsidRDefault="000031E6" w:rsidP="00E61AD2">
      <w:pPr>
        <w:jc w:val="both"/>
      </w:pPr>
      <w:r>
        <w:t>60.</w:t>
      </w:r>
      <w:r w:rsidRPr="000031E6">
        <w:rPr>
          <w:b/>
        </w:rPr>
        <w:t xml:space="preserve"> </w:t>
      </w:r>
      <w:r w:rsidRPr="00B743F2">
        <w:rPr>
          <w:b/>
        </w:rPr>
        <w:t>SECRETARIA DE ESTADO DE FAZENDA/ SUBSECRETARIA DE ADMINISTRAÇÃO GERAL</w:t>
      </w:r>
    </w:p>
    <w:p w:rsidR="000031E6" w:rsidRDefault="000031E6" w:rsidP="00E61AD2">
      <w:pPr>
        <w:jc w:val="both"/>
      </w:pPr>
      <w:r>
        <w:t xml:space="preserve">EXTRATO DO CONTRATO Nº 61/2017 PROCESSO: 040.00056501/2017-58 - PARTES: SEF-DF X CDV COMERCIAL LTDA. O Contrato tem por objeto a aquisição de gêneros alimentícios, para atender as necessidades desta SEF/DF, por meio da ARP nº 0037/2017, conforme Edital de Pregão Eletrônico nº 33/2017-SCS/SEPLAG, da Autorização SRP nº 1319/2017, como segue: item 03 - AÇÚCAR, Apresentação: cristal, 1ª qualidade, Embalagem: primária plástica transparente, Prazo de validade: mínima de 11 meses a partir da entrega do produto, Características Adicionais: não será permitida a presença de dióxido de enxofre (SO2) na análise final do produto (Resolução 04/88 - CNS/MS de 24/11/1988), Unidade De Fornecimento: pacote de 02 quilogramas, (quantidade 945). DA VIGÊNCIA: O Contrato terá a vigência de 12 (doze) meses, desde a sua assinatura. DO VALOR: O valor total do Contrato é de R$ 8.675,00 (oito mil, seiscentos e setenta e cindo reais), devendo a importância ser atendida à conta de dotações orçamentárias consignadas no orçamento corrente - Lei Orçamentária nº 5.796 de 29/12/2016, conforme Nota de Empenho </w:t>
      </w:r>
      <w:proofErr w:type="gramStart"/>
      <w:r>
        <w:t>2017NE01413 ,</w:t>
      </w:r>
      <w:proofErr w:type="gramEnd"/>
      <w:r>
        <w:t xml:space="preserve"> emitida em 28/08/2017, sob o evento nº 400091, na modalidade: Global. DA DOTAÇÃO ORÇAMENTÁRIA: Programa de Trabalho: 04122600385170051. Unidade Orçamentária: 19101. Natureza da Despesa: 339030; Fonte de Recurso: 109000000. DATA DA ASSINATURA: 13/09/2017. SIGNA- TÁRIOS: Pelo </w:t>
      </w:r>
      <w:r>
        <w:lastRenderedPageBreak/>
        <w:t xml:space="preserve">Distrito Federal: Anderson Borges </w:t>
      </w:r>
      <w:proofErr w:type="spellStart"/>
      <w:r>
        <w:t>Roepke</w:t>
      </w:r>
      <w:proofErr w:type="spellEnd"/>
      <w:r>
        <w:t>, na qualidade de Subsecretário de Administração Geral; Pela CONTRATADA: Douglas Bernardi Rodrigues Borges, na qualidade de Sócio.</w:t>
      </w:r>
    </w:p>
    <w:p w:rsidR="000031E6" w:rsidRDefault="000031E6" w:rsidP="00E61AD2">
      <w:pPr>
        <w:jc w:val="both"/>
        <w:rPr>
          <w:b/>
        </w:rPr>
      </w:pPr>
      <w:r>
        <w:t>61</w:t>
      </w:r>
      <w:r>
        <w:t>.</w:t>
      </w:r>
      <w:r w:rsidRPr="003D0BD9">
        <w:rPr>
          <w:b/>
        </w:rPr>
        <w:t xml:space="preserve"> Sem numero do DODF ou Página para busca</w:t>
      </w:r>
    </w:p>
    <w:p w:rsidR="000031E6" w:rsidRDefault="000031E6" w:rsidP="00E61AD2">
      <w:pPr>
        <w:jc w:val="both"/>
      </w:pPr>
      <w:r>
        <w:t>62.</w:t>
      </w:r>
      <w:r w:rsidRPr="000031E6">
        <w:t xml:space="preserve"> </w:t>
      </w:r>
      <w:r w:rsidRPr="000031E6">
        <w:rPr>
          <w:b/>
        </w:rPr>
        <w:t>SECRETARIA DE ESTADO DA CASA CIVIL, RELAÇÕES INSTITUCIONAIS E SOCIAIS</w:t>
      </w:r>
      <w:r w:rsidRPr="000031E6">
        <w:rPr>
          <w:b/>
        </w:rPr>
        <w:t xml:space="preserve">/ </w:t>
      </w:r>
      <w:r w:rsidRPr="000031E6">
        <w:rPr>
          <w:b/>
        </w:rPr>
        <w:t xml:space="preserve">FUNDAÇÃO DE APOIO À PESQUISA DO DISTRITO </w:t>
      </w:r>
      <w:proofErr w:type="gramStart"/>
      <w:r w:rsidRPr="000031E6">
        <w:rPr>
          <w:b/>
        </w:rPr>
        <w:t>FEDERAL</w:t>
      </w:r>
      <w:proofErr w:type="gramEnd"/>
    </w:p>
    <w:p w:rsidR="000031E6" w:rsidRDefault="000031E6" w:rsidP="00E61AD2">
      <w:pPr>
        <w:jc w:val="both"/>
      </w:pPr>
      <w:r>
        <w:t xml:space="preserve">EXTRATO DE TERMO DE OUTORGA E ACEITAÇÃO DE APOIO FINANCEIRO A EVENTOS Processo: 193.000.583/2017. Espécie: Termo de Outorga e Aceitação de Apoio Financeiro Nº 546/2017 - Participação em Eventos, Cursos de Curta Duração e Visitas Técnicas - Edital Nº 01/2017 - FAPDF; PARTES: Fundação de Apoio a Pesquisa do Distrito Federal (FAPDF) como CONCEDENTE; e do outro lado, Daniela </w:t>
      </w:r>
      <w:proofErr w:type="spellStart"/>
      <w:r>
        <w:t>Schmitz</w:t>
      </w:r>
      <w:proofErr w:type="spellEnd"/>
      <w:r>
        <w:t xml:space="preserve"> </w:t>
      </w:r>
      <w:proofErr w:type="spellStart"/>
      <w:r>
        <w:t>Wortmeyer</w:t>
      </w:r>
      <w:proofErr w:type="spellEnd"/>
      <w:r>
        <w:t xml:space="preserve"> como PESQUISADOR. OBJETO: Conceder apoio financeiro à participação </w:t>
      </w:r>
      <w:proofErr w:type="gramStart"/>
      <w:r>
        <w:t>no(</w:t>
      </w:r>
      <w:proofErr w:type="gramEnd"/>
      <w:r>
        <w:t xml:space="preserve">a) 5th </w:t>
      </w:r>
      <w:proofErr w:type="spellStart"/>
      <w:r>
        <w:t>International</w:t>
      </w:r>
      <w:proofErr w:type="spellEnd"/>
      <w:r>
        <w:t xml:space="preserve"> </w:t>
      </w:r>
      <w:proofErr w:type="spellStart"/>
      <w:r>
        <w:t>Congress</w:t>
      </w:r>
      <w:proofErr w:type="spellEnd"/>
      <w:r>
        <w:t xml:space="preserve"> </w:t>
      </w:r>
      <w:proofErr w:type="spellStart"/>
      <w:r>
        <w:t>of</w:t>
      </w:r>
      <w:proofErr w:type="spellEnd"/>
      <w:r>
        <w:t xml:space="preserve"> </w:t>
      </w:r>
      <w:proofErr w:type="spellStart"/>
      <w:r>
        <w:t>the</w:t>
      </w:r>
      <w:proofErr w:type="spellEnd"/>
      <w:r>
        <w:t xml:space="preserve"> </w:t>
      </w:r>
      <w:proofErr w:type="spellStart"/>
      <w:r>
        <w:t>International</w:t>
      </w:r>
      <w:proofErr w:type="spellEnd"/>
      <w:r>
        <w:t xml:space="preserve"> </w:t>
      </w:r>
      <w:proofErr w:type="spellStart"/>
      <w:r>
        <w:t>Society</w:t>
      </w:r>
      <w:proofErr w:type="spellEnd"/>
      <w:r>
        <w:t xml:space="preserve"> for Cultural-</w:t>
      </w:r>
      <w:proofErr w:type="spellStart"/>
      <w:r>
        <w:t>Historical</w:t>
      </w:r>
      <w:proofErr w:type="spellEnd"/>
      <w:r>
        <w:t xml:space="preserve"> </w:t>
      </w:r>
      <w:proofErr w:type="spellStart"/>
      <w:r>
        <w:t>Activity</w:t>
      </w:r>
      <w:proofErr w:type="spellEnd"/>
      <w:r>
        <w:t xml:space="preserve"> </w:t>
      </w:r>
      <w:proofErr w:type="spellStart"/>
      <w:r>
        <w:t>Research</w:t>
      </w:r>
      <w:proofErr w:type="spellEnd"/>
      <w:r>
        <w:t>. NOTA DE EMPENHO 2017NE00790, Data: 04/07/2017, Valor: R$ 9.490,70 (</w:t>
      </w:r>
      <w:proofErr w:type="gramStart"/>
      <w:r>
        <w:t>nove mil, quatrocentos e noventa reais e setenta centavos</w:t>
      </w:r>
      <w:proofErr w:type="gramEnd"/>
      <w:r>
        <w:t xml:space="preserve">); Programa de trabalho: 19.573.6207.4090.5974; Fonte: 100; Natureza de Despesa: 33.90.20; VIGÊNCIA: 90 (noventa) dias a partir da data de sua assinatura. DATA DA ASSINATURA: 28/07/2017; SIGNATÁRIOS: pela CONCEDENTE: WELLINGTON LOURENÇO DE ALMEIDA, Diretor-Presidente; como PESQUISADOR: Daniela </w:t>
      </w:r>
      <w:proofErr w:type="spellStart"/>
      <w:r>
        <w:t>Schmitz</w:t>
      </w:r>
      <w:proofErr w:type="spellEnd"/>
      <w:r>
        <w:t xml:space="preserve"> </w:t>
      </w:r>
      <w:proofErr w:type="spellStart"/>
      <w:r>
        <w:t>Wo</w:t>
      </w:r>
      <w:proofErr w:type="spellEnd"/>
      <w:r>
        <w:t xml:space="preserve"> r t m e y e </w:t>
      </w:r>
      <w:proofErr w:type="gramStart"/>
      <w:r>
        <w:t>r.</w:t>
      </w:r>
      <w:proofErr w:type="gramEnd"/>
      <w:r>
        <w:t>.</w:t>
      </w:r>
    </w:p>
    <w:p w:rsidR="000031E6" w:rsidRDefault="000031E6" w:rsidP="00E61AD2">
      <w:pPr>
        <w:jc w:val="both"/>
        <w:rPr>
          <w:b/>
        </w:rPr>
      </w:pPr>
      <w:r w:rsidRPr="000031E6">
        <w:rPr>
          <w:b/>
        </w:rPr>
        <w:t>OU</w:t>
      </w:r>
    </w:p>
    <w:p w:rsidR="000031E6" w:rsidRPr="000031E6" w:rsidRDefault="000031E6" w:rsidP="00E61AD2">
      <w:pPr>
        <w:jc w:val="both"/>
        <w:rPr>
          <w:b/>
        </w:rPr>
      </w:pPr>
      <w:r w:rsidRPr="000031E6">
        <w:rPr>
          <w:b/>
        </w:rPr>
        <w:t xml:space="preserve">SECRETARIA DE ESTADO DE PLANEJAMENTO, ORÇAMENTO E </w:t>
      </w:r>
      <w:proofErr w:type="gramStart"/>
      <w:r w:rsidRPr="000031E6">
        <w:rPr>
          <w:b/>
        </w:rPr>
        <w:t>GESTÃ</w:t>
      </w:r>
      <w:r w:rsidRPr="000031E6">
        <w:rPr>
          <w:b/>
        </w:rPr>
        <w:t>O</w:t>
      </w:r>
      <w:proofErr w:type="gramEnd"/>
    </w:p>
    <w:p w:rsidR="000031E6" w:rsidRPr="000031E6" w:rsidRDefault="000031E6" w:rsidP="00E61AD2">
      <w:pPr>
        <w:jc w:val="both"/>
        <w:rPr>
          <w:b/>
        </w:rPr>
      </w:pPr>
      <w:r>
        <w:t xml:space="preserve">EXTRATO DO CONTRATO Nº 40/2017 PROCESSO SEI Nº 040.000.54492/2017-61 - DAS PARTES: DF/SEF X CODEX ATLANTICUS TECNOLOGIA E INFORMAÇÃO LTDA: Contratação de empresa para aquisição das ferramentas </w:t>
      </w:r>
      <w:proofErr w:type="spellStart"/>
      <w:r>
        <w:t>Qlik</w:t>
      </w:r>
      <w:proofErr w:type="spellEnd"/>
      <w:r>
        <w:t xml:space="preserve"> </w:t>
      </w:r>
      <w:proofErr w:type="spellStart"/>
      <w:r>
        <w:t>Analytics</w:t>
      </w:r>
      <w:proofErr w:type="spellEnd"/>
      <w:r>
        <w:t xml:space="preserve"> Platform e </w:t>
      </w:r>
      <w:proofErr w:type="spellStart"/>
      <w:r>
        <w:t>Qlik</w:t>
      </w:r>
      <w:proofErr w:type="spellEnd"/>
      <w:r>
        <w:t xml:space="preserve"> </w:t>
      </w:r>
      <w:proofErr w:type="spellStart"/>
      <w:r>
        <w:t>Sense</w:t>
      </w:r>
      <w:proofErr w:type="spellEnd"/>
      <w:r>
        <w:t>, suporte técnico e atualizações de versões, treinamentos e suporte especializado no uso da solução (</w:t>
      </w:r>
      <w:proofErr w:type="spellStart"/>
      <w:r>
        <w:t>Mentoria</w:t>
      </w:r>
      <w:proofErr w:type="spellEnd"/>
      <w:r>
        <w:t xml:space="preserve">), para desenvolvimento de aplicações de análise de dados, com o objetivo de disseminar a utilização de ferramentas de Business </w:t>
      </w:r>
      <w:proofErr w:type="spellStart"/>
      <w:r>
        <w:t>Intelligence</w:t>
      </w:r>
      <w:proofErr w:type="spellEnd"/>
      <w:r>
        <w:t xml:space="preserve"> na Secretaria de Estado de Fazenda do Distrito </w:t>
      </w:r>
      <w:proofErr w:type="spellStart"/>
      <w:proofErr w:type="gramStart"/>
      <w:r>
        <w:t>FederalSEF</w:t>
      </w:r>
      <w:proofErr w:type="spellEnd"/>
      <w:proofErr w:type="gramEnd"/>
      <w:r>
        <w:t xml:space="preserve">/DF, conforme especificações técnicas, consoante especifica o Edital de Pregão Eletrônico nº 08/2017, da Proposta da Empresa, como segue: Grupo 2: item 7 - Treinamento para desenvolvimento do QLIKVIEW - carga horária mínima de 40 horas; item 8 - </w:t>
      </w:r>
      <w:proofErr w:type="spellStart"/>
      <w:r>
        <w:t>Tr</w:t>
      </w:r>
      <w:proofErr w:type="spellEnd"/>
      <w:r>
        <w:t xml:space="preserve"> e i - </w:t>
      </w:r>
      <w:proofErr w:type="spellStart"/>
      <w:r>
        <w:t>namento</w:t>
      </w:r>
      <w:proofErr w:type="spellEnd"/>
      <w:r>
        <w:t xml:space="preserve"> para desenvolvimento do QAP com carga horária mínima de 16 horas; item 9 - Treinamento para QLIK SENSE (área de infraestrutura, com conhecimento de Windows Server, ambiente de rede, serviços WEB), com carga horária mínima de 08 horas; item 10 - Treinamento para desenvolvimento do QLIK SENSE com carga horária mínima de 16 horas: item 11 - Serviço de Suporte ao desenvolvimento (</w:t>
      </w:r>
      <w:proofErr w:type="spellStart"/>
      <w:r>
        <w:t>Mentoria</w:t>
      </w:r>
      <w:proofErr w:type="spellEnd"/>
      <w:r>
        <w:t xml:space="preserve">) de projetos com as ferramentas QLIK VIEW ANALYTICS PLATFORM E QLIK SENSE. DA VIGÊNCIA: O contrato terá vigência de 12 (doze) meses, a contar da sua assinatura, até 28/07/2018. DO VALOR: R$ 1.366.633,00 (um milhão, trezentos e sessenta e seis mil, seiscentos e trinta e três reais), conforme Nota de Empenho nº 2017NE01237, emitida em 25/07/2017, sob o evento nº 400091, na modalidade Global. DA DOTAÇÃO ORÇAMENTÁRIA: Unidade Orçamentária: 19101; Programa de Trabalho: 04.1226.2033.1040.0001; Natureza da Despesa: 33.90.39; Fonte de Recurso: 136012215. DATA DA ASSINATURA: 28/07/2017. SIGNATÁRIOS: Pelo Distrito Federal: ANDERSON BORGES </w:t>
      </w:r>
      <w:r>
        <w:lastRenderedPageBreak/>
        <w:t>ROEPKE, na qualidade de Subsecretário de Administração Geral; Pela CONTRATADA: SÉRGIO ALEXANDRE CARVALHO MAIA DE FARIAS, na qualidade de Sócio-Diretor.</w:t>
      </w:r>
      <w:bookmarkStart w:id="0" w:name="_GoBack"/>
      <w:bookmarkEnd w:id="0"/>
    </w:p>
    <w:sectPr w:rsidR="000031E6" w:rsidRPr="000031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336"/>
    <w:rsid w:val="000031E6"/>
    <w:rsid w:val="00082CCF"/>
    <w:rsid w:val="0015594E"/>
    <w:rsid w:val="001B0F25"/>
    <w:rsid w:val="00270331"/>
    <w:rsid w:val="003D0BD9"/>
    <w:rsid w:val="00637FCE"/>
    <w:rsid w:val="006B4905"/>
    <w:rsid w:val="00710AD7"/>
    <w:rsid w:val="00795AD5"/>
    <w:rsid w:val="007B6CFC"/>
    <w:rsid w:val="00852088"/>
    <w:rsid w:val="008B476D"/>
    <w:rsid w:val="00A44A02"/>
    <w:rsid w:val="00A73026"/>
    <w:rsid w:val="00B1443D"/>
    <w:rsid w:val="00B743F2"/>
    <w:rsid w:val="00C15AA3"/>
    <w:rsid w:val="00CE351F"/>
    <w:rsid w:val="00D86336"/>
    <w:rsid w:val="00E61AD2"/>
    <w:rsid w:val="00F0446E"/>
    <w:rsid w:val="00F755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11</Pages>
  <Words>5363</Words>
  <Characters>28964</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dc:creator>
  <cp:keywords/>
  <dc:description/>
  <cp:lastModifiedBy>tito</cp:lastModifiedBy>
  <cp:revision>20</cp:revision>
  <dcterms:created xsi:type="dcterms:W3CDTF">2021-07-28T11:50:00Z</dcterms:created>
  <dcterms:modified xsi:type="dcterms:W3CDTF">2021-07-29T13:07:00Z</dcterms:modified>
</cp:coreProperties>
</file>