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2EDCD" w14:textId="77777777" w:rsidR="00792141" w:rsidRPr="005823AE" w:rsidRDefault="00792141" w:rsidP="0079214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823AE">
        <w:rPr>
          <w:rFonts w:ascii="Times New Roman" w:hAnsi="Times New Roman" w:cs="Times New Roman"/>
          <w:sz w:val="32"/>
          <w:szCs w:val="32"/>
          <w:lang w:val="en-US"/>
        </w:rPr>
        <w:t>About the program:</w:t>
      </w:r>
    </w:p>
    <w:p w14:paraId="2B89AFE2" w14:textId="77777777" w:rsidR="00792141" w:rsidRPr="00792141" w:rsidRDefault="00792141" w:rsidP="007921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92141">
        <w:rPr>
          <w:rFonts w:ascii="Times New Roman" w:hAnsi="Times New Roman" w:cs="Times New Roman"/>
          <w:sz w:val="28"/>
          <w:szCs w:val="28"/>
          <w:lang w:val="en-US"/>
        </w:rPr>
        <w:t>This program allows you to create and delete a list of tasks and projects, as well as create users and assign them to projects.</w:t>
      </w:r>
    </w:p>
    <w:p w14:paraId="5C2D45D8" w14:textId="77777777" w:rsidR="00792141" w:rsidRPr="00792141" w:rsidRDefault="00792141" w:rsidP="007921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92141">
        <w:rPr>
          <w:rFonts w:ascii="Times New Roman" w:hAnsi="Times New Roman" w:cs="Times New Roman"/>
          <w:sz w:val="28"/>
          <w:szCs w:val="28"/>
          <w:lang w:val="en-US"/>
        </w:rPr>
        <w:t>Programming language: Java.</w:t>
      </w:r>
    </w:p>
    <w:p w14:paraId="4FDD5A04" w14:textId="77777777" w:rsidR="00792141" w:rsidRPr="00792141" w:rsidRDefault="00792141" w:rsidP="007921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92141">
        <w:rPr>
          <w:rFonts w:ascii="Times New Roman" w:hAnsi="Times New Roman" w:cs="Times New Roman"/>
          <w:sz w:val="28"/>
          <w:szCs w:val="28"/>
          <w:lang w:val="en-US"/>
        </w:rPr>
        <w:t>To run the program, open the file: task.iml</w:t>
      </w:r>
    </w:p>
    <w:p w14:paraId="58B95BCC" w14:textId="372DEFC6" w:rsidR="003107D4" w:rsidRDefault="00792141" w:rsidP="00792141">
      <w:pPr>
        <w:rPr>
          <w:rFonts w:ascii="Times New Roman" w:hAnsi="Times New Roman" w:cs="Times New Roman"/>
          <w:sz w:val="28"/>
          <w:szCs w:val="28"/>
        </w:rPr>
      </w:pPr>
      <w:r w:rsidRPr="00792141">
        <w:rPr>
          <w:rFonts w:ascii="Times New Roman" w:hAnsi="Times New Roman" w:cs="Times New Roman"/>
          <w:sz w:val="28"/>
          <w:szCs w:val="28"/>
        </w:rPr>
        <w:t>Then follow the prompts.</w:t>
      </w:r>
    </w:p>
    <w:p w14:paraId="78546308" w14:textId="58681D85" w:rsidR="00792141" w:rsidRDefault="00792141" w:rsidP="00792141">
      <w:pPr>
        <w:rPr>
          <w:rFonts w:ascii="Times New Roman" w:hAnsi="Times New Roman" w:cs="Times New Roman"/>
          <w:sz w:val="28"/>
          <w:szCs w:val="28"/>
        </w:rPr>
      </w:pPr>
    </w:p>
    <w:p w14:paraId="2D415BA6" w14:textId="15EFF85D" w:rsidR="00792141" w:rsidRPr="005823AE" w:rsidRDefault="005823AE" w:rsidP="0079214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823AE">
        <w:rPr>
          <w:rFonts w:ascii="Times New Roman" w:hAnsi="Times New Roman" w:cs="Times New Roman"/>
          <w:sz w:val="32"/>
          <w:szCs w:val="32"/>
          <w:lang w:val="en-US"/>
        </w:rPr>
        <w:t xml:space="preserve">1. </w:t>
      </w:r>
      <w:r w:rsidR="00792141" w:rsidRPr="005823AE">
        <w:rPr>
          <w:rFonts w:ascii="Times New Roman" w:hAnsi="Times New Roman" w:cs="Times New Roman"/>
          <w:sz w:val="32"/>
          <w:szCs w:val="32"/>
          <w:lang w:val="en-US"/>
        </w:rPr>
        <w:t>T</w:t>
      </w:r>
      <w:r w:rsidR="00792141" w:rsidRPr="005823AE">
        <w:rPr>
          <w:rFonts w:ascii="Times New Roman" w:hAnsi="Times New Roman" w:cs="Times New Roman"/>
          <w:sz w:val="32"/>
          <w:szCs w:val="32"/>
          <w:lang w:val="en-US"/>
        </w:rPr>
        <w:t>esting the program under normal conditions</w:t>
      </w:r>
      <w:r w:rsidR="00792141" w:rsidRPr="005823AE"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14:paraId="06B2BE1D" w14:textId="6F2F0162" w:rsidR="00792141" w:rsidRDefault="005823AE" w:rsidP="007921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23AE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8F86B26" wp14:editId="6D3396D9">
            <wp:extent cx="2495898" cy="2715004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504DC" w14:textId="22F2B521" w:rsidR="005823AE" w:rsidRDefault="005823AE" w:rsidP="0079214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Pic.1.1-main menu</w:t>
      </w:r>
    </w:p>
    <w:p w14:paraId="541B8AA7" w14:textId="36C0F4EB" w:rsidR="005823AE" w:rsidRDefault="005823AE" w:rsidP="007921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23AE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80004FB" wp14:editId="33CC1150">
            <wp:extent cx="5029902" cy="205768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0A075" w14:textId="02081718" w:rsidR="005823AE" w:rsidRDefault="005823AE" w:rsidP="0079214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Pic.1.2- command 1</w:t>
      </w:r>
    </w:p>
    <w:p w14:paraId="558DB018" w14:textId="1CA420A0" w:rsidR="005823AE" w:rsidRDefault="005823AE" w:rsidP="007921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23AE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98AC1AC" wp14:editId="2B349E28">
            <wp:extent cx="3953427" cy="62873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46786" w14:textId="525F52E8" w:rsidR="005823AE" w:rsidRDefault="005823AE" w:rsidP="0079214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Pic.1.3-command 9</w:t>
      </w:r>
    </w:p>
    <w:p w14:paraId="43C6A76B" w14:textId="420D05A3" w:rsidR="005823AE" w:rsidRDefault="005823AE" w:rsidP="007921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23AE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56FDE05B" wp14:editId="6494F878">
            <wp:extent cx="4991797" cy="167663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E033A" w14:textId="36D9CAE6" w:rsidR="005823AE" w:rsidRDefault="005823AE" w:rsidP="0079214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Pic1.4- result of command 9</w:t>
      </w:r>
    </w:p>
    <w:p w14:paraId="53CFFC8E" w14:textId="6138C0EC" w:rsidR="005823AE" w:rsidRDefault="005823AE" w:rsidP="007921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23AE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F1CE92A" wp14:editId="3329AF59">
            <wp:extent cx="4991797" cy="167663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E0489" w14:textId="459FCC0D" w:rsidR="005823AE" w:rsidRDefault="005823AE" w:rsidP="0079214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823AE">
        <w:rPr>
          <w:rFonts w:ascii="Times New Roman" w:hAnsi="Times New Roman" w:cs="Times New Roman"/>
          <w:sz w:val="32"/>
          <w:szCs w:val="32"/>
          <w:lang w:val="en-US"/>
        </w:rPr>
        <w:t>2.</w:t>
      </w:r>
      <w:r w:rsidRPr="005823AE">
        <w:rPr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T</w:t>
      </w:r>
      <w:r w:rsidRPr="005823AE">
        <w:rPr>
          <w:rFonts w:ascii="Times New Roman" w:hAnsi="Times New Roman" w:cs="Times New Roman"/>
          <w:sz w:val="32"/>
          <w:szCs w:val="32"/>
          <w:lang w:val="en-US"/>
        </w:rPr>
        <w:t>esting the program in exceptional situations</w:t>
      </w:r>
      <w:r w:rsidRPr="005823AE"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14:paraId="6411A7C2" w14:textId="2BBFD85F" w:rsidR="005823AE" w:rsidRDefault="005823AE" w:rsidP="0079214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823AE">
        <w:rPr>
          <w:rFonts w:ascii="Times New Roman" w:hAnsi="Times New Roman" w:cs="Times New Roman"/>
          <w:sz w:val="32"/>
          <w:szCs w:val="32"/>
          <w:lang w:val="en-US"/>
        </w:rPr>
        <w:drawing>
          <wp:inline distT="0" distB="0" distL="0" distR="0" wp14:anchorId="43367BCB" wp14:editId="1C380260">
            <wp:extent cx="2543530" cy="3115110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C7087" w14:textId="62AD2567" w:rsidR="005823AE" w:rsidRDefault="005823AE" w:rsidP="00792141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Pic.2.1-not correct command</w:t>
      </w:r>
    </w:p>
    <w:p w14:paraId="12B80DA8" w14:textId="608567A5" w:rsidR="005823AE" w:rsidRDefault="005823AE" w:rsidP="005823AE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3</w:t>
      </w:r>
      <w:r w:rsidRPr="005823AE">
        <w:rPr>
          <w:rFonts w:ascii="Times New Roman" w:hAnsi="Times New Roman" w:cs="Times New Roman"/>
          <w:sz w:val="32"/>
          <w:szCs w:val="32"/>
          <w:lang w:val="en-US"/>
        </w:rPr>
        <w:t>.</w:t>
      </w:r>
      <w:r>
        <w:rPr>
          <w:rFonts w:ascii="Times New Roman" w:hAnsi="Times New Roman" w:cs="Times New Roman"/>
          <w:sz w:val="32"/>
          <w:szCs w:val="32"/>
          <w:lang w:val="en-US"/>
        </w:rPr>
        <w:t>T</w:t>
      </w:r>
      <w:r w:rsidRPr="005823AE">
        <w:rPr>
          <w:rFonts w:ascii="Times New Roman" w:hAnsi="Times New Roman" w:cs="Times New Roman"/>
          <w:sz w:val="32"/>
          <w:szCs w:val="32"/>
          <w:lang w:val="en-US"/>
        </w:rPr>
        <w:t>esting the program in extreme conditions:</w:t>
      </w:r>
    </w:p>
    <w:p w14:paraId="2780C952" w14:textId="570A236B" w:rsidR="005823AE" w:rsidRDefault="005823AE" w:rsidP="0079214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823AE">
        <w:rPr>
          <w:rFonts w:ascii="Times New Roman" w:hAnsi="Times New Roman" w:cs="Times New Roman"/>
          <w:sz w:val="32"/>
          <w:szCs w:val="32"/>
          <w:lang w:val="en-US"/>
        </w:rPr>
        <w:drawing>
          <wp:inline distT="0" distB="0" distL="0" distR="0" wp14:anchorId="68F30E8E" wp14:editId="4F825BD7">
            <wp:extent cx="2657846" cy="619211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D9152" w14:textId="6EA4EC55" w:rsidR="005823AE" w:rsidRDefault="005823AE" w:rsidP="00792141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Pic. 3.1 – command 0</w:t>
      </w:r>
    </w:p>
    <w:p w14:paraId="480B6EAA" w14:textId="604C4318" w:rsidR="005823AE" w:rsidRDefault="005823AE" w:rsidP="0079214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823AE">
        <w:rPr>
          <w:rFonts w:ascii="Times New Roman" w:hAnsi="Times New Roman" w:cs="Times New Roman"/>
          <w:sz w:val="32"/>
          <w:szCs w:val="32"/>
          <w:lang w:val="en-US"/>
        </w:rPr>
        <w:lastRenderedPageBreak/>
        <w:drawing>
          <wp:inline distT="0" distB="0" distL="0" distR="0" wp14:anchorId="5A156628" wp14:editId="01FCF4E9">
            <wp:extent cx="3057952" cy="1705213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6CF41" w14:textId="1B78AA8B" w:rsidR="005823AE" w:rsidRPr="005823AE" w:rsidRDefault="005823AE" w:rsidP="00792141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Pic. 3.2 -command 12</w:t>
      </w:r>
    </w:p>
    <w:sectPr w:rsidR="005823AE" w:rsidRPr="005823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647"/>
    <w:rsid w:val="00025647"/>
    <w:rsid w:val="003107D4"/>
    <w:rsid w:val="005823AE"/>
    <w:rsid w:val="00792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F5D661"/>
  <w15:chartTrackingRefBased/>
  <w15:docId w15:val="{FA0A769A-43BA-4AC5-8E98-CABC5370B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426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15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5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819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27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319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6954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8553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8523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3278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3120724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5587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7356614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653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49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5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08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3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094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8947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5964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7493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8927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6428952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9176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743144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767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29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3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61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609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628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2213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8030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8290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2384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8098175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9355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6181574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932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Бобылёв</dc:creator>
  <cp:keywords/>
  <dc:description/>
  <cp:lastModifiedBy>сергей Бобылёв</cp:lastModifiedBy>
  <cp:revision>2</cp:revision>
  <dcterms:created xsi:type="dcterms:W3CDTF">2022-01-23T19:16:00Z</dcterms:created>
  <dcterms:modified xsi:type="dcterms:W3CDTF">2022-01-23T19:37:00Z</dcterms:modified>
</cp:coreProperties>
</file>