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C5A4" w14:textId="77777777" w:rsidR="00541C79" w:rsidRDefault="00541C79" w:rsidP="00A0171E">
      <w:pPr>
        <w:pStyle w:val="10"/>
        <w:framePr w:w="10051" w:h="3721" w:hRule="exact" w:wrap="none" w:vAnchor="page" w:hAnchor="page" w:x="1366" w:y="1531"/>
        <w:shd w:val="clear" w:color="auto" w:fill="auto"/>
        <w:ind w:right="60"/>
      </w:pPr>
      <w:bookmarkStart w:id="0" w:name="bookmark7"/>
      <w:r>
        <w:t>Дневник</w:t>
      </w:r>
      <w:bookmarkEnd w:id="0"/>
    </w:p>
    <w:p w14:paraId="3CB0A9AB" w14:textId="77777777" w:rsidR="00AA1E08" w:rsidRDefault="00AA1E08" w:rsidP="00A0171E">
      <w:pPr>
        <w:framePr w:w="10051" w:h="3721" w:hRule="exact" w:wrap="none" w:vAnchor="page" w:hAnchor="page" w:x="1366" w:y="1531"/>
        <w:tabs>
          <w:tab w:val="left" w:leader="underscore" w:pos="5551"/>
        </w:tabs>
        <w:spacing w:line="403" w:lineRule="exact"/>
        <w:jc w:val="both"/>
      </w:pPr>
    </w:p>
    <w:p w14:paraId="4BC14299" w14:textId="2E88444A" w:rsidR="00A0171E" w:rsidRDefault="00A0171E" w:rsidP="00A0171E">
      <w:pPr>
        <w:framePr w:w="10051" w:h="3721" w:hRule="exact" w:wrap="none" w:vAnchor="page" w:hAnchor="page" w:x="1366" w:y="1531"/>
        <w:tabs>
          <w:tab w:val="left" w:leader="underscore" w:pos="5551"/>
        </w:tabs>
        <w:spacing w:line="403" w:lineRule="exact"/>
        <w:jc w:val="both"/>
        <w:rPr>
          <w:u w:val="single"/>
        </w:rPr>
      </w:pPr>
      <w:r>
        <w:t>П</w:t>
      </w:r>
      <w:r w:rsidR="00541C79">
        <w:t>рохождения производственной практики</w:t>
      </w:r>
      <w:r w:rsidRPr="00A0171E">
        <w:rPr>
          <w:u w:val="single"/>
        </w:rPr>
        <w:t xml:space="preserve"> </w:t>
      </w:r>
      <w:r w:rsidR="00541C79">
        <w:t>_</w:t>
      </w:r>
      <w:r>
        <w:rPr>
          <w:u w:val="single"/>
        </w:rPr>
        <w:t xml:space="preserve">Бобылёва Сергея Сергеевича_____________                                        </w:t>
      </w:r>
    </w:p>
    <w:p w14:paraId="61440583" w14:textId="77777777" w:rsidR="00A0171E" w:rsidRDefault="00A0171E" w:rsidP="00A0171E">
      <w:pPr>
        <w:framePr w:w="10051" w:h="3721" w:hRule="exact" w:wrap="none" w:vAnchor="page" w:hAnchor="page" w:x="1366" w:y="1531"/>
        <w:tabs>
          <w:tab w:val="left" w:leader="underscore" w:pos="5551"/>
        </w:tabs>
        <w:spacing w:line="403" w:lineRule="exact"/>
        <w:jc w:val="both"/>
      </w:pPr>
    </w:p>
    <w:p w14:paraId="4312B5EC" w14:textId="5FD09DD6" w:rsidR="00541C79" w:rsidRDefault="00541C79" w:rsidP="00A0171E">
      <w:pPr>
        <w:framePr w:w="10051" w:h="3721" w:hRule="exact" w:wrap="none" w:vAnchor="page" w:hAnchor="page" w:x="1366" w:y="1531"/>
        <w:tabs>
          <w:tab w:val="left" w:leader="underscore" w:pos="5551"/>
        </w:tabs>
        <w:spacing w:line="403" w:lineRule="exact"/>
        <w:jc w:val="both"/>
      </w:pPr>
      <w:r>
        <w:t>по профессиональному модулю</w:t>
      </w:r>
      <w:r w:rsidR="00A0171E">
        <w:t xml:space="preserve"> </w:t>
      </w:r>
      <w:r w:rsidR="00A0171E" w:rsidRPr="00A0171E">
        <w:rPr>
          <w:u w:val="single"/>
        </w:rPr>
        <w:t>П</w:t>
      </w:r>
      <w:r w:rsidR="00A0171E">
        <w:rPr>
          <w:u w:val="single"/>
        </w:rPr>
        <w:t>М</w:t>
      </w:r>
      <w:r w:rsidR="00A0171E" w:rsidRPr="00A0171E">
        <w:rPr>
          <w:u w:val="single"/>
        </w:rPr>
        <w:t>.04 Сопровождение и обслуживание программного обеспечения компьютерных систе</w:t>
      </w:r>
      <w:r w:rsidR="00A0171E">
        <w:rPr>
          <w:u w:val="single"/>
        </w:rPr>
        <w:t>м_</w:t>
      </w:r>
      <w:r>
        <w:t>___</w:t>
      </w:r>
      <w:r w:rsidR="00A0171E">
        <w:t>_______________</w:t>
      </w:r>
      <w:r>
        <w:t>__________________________</w:t>
      </w:r>
    </w:p>
    <w:p w14:paraId="7243E6DA" w14:textId="77777777" w:rsidR="00541C79" w:rsidRDefault="00541C79" w:rsidP="00AA1E08">
      <w:pPr>
        <w:pStyle w:val="60"/>
        <w:framePr w:w="6721" w:h="222" w:hRule="exact" w:wrap="none" w:vAnchor="page" w:hAnchor="page" w:x="4760" w:y="2806"/>
        <w:shd w:val="clear" w:color="auto" w:fill="auto"/>
        <w:spacing w:before="0" w:after="0" w:line="160" w:lineRule="exact"/>
        <w:ind w:right="60"/>
      </w:pPr>
      <w:r>
        <w:t>(ФИО)</w:t>
      </w:r>
    </w:p>
    <w:p w14:paraId="23637FBF" w14:textId="77777777" w:rsidR="00A0171E" w:rsidRDefault="00A0171E" w:rsidP="00AA1E08">
      <w:pPr>
        <w:framePr w:w="9926" w:h="1426" w:hRule="exact" w:wrap="none" w:vAnchor="page" w:hAnchor="page" w:x="1328" w:y="4196"/>
        <w:spacing w:line="398" w:lineRule="exact"/>
        <w:ind w:right="7"/>
      </w:pPr>
      <w:r>
        <w:t>студента группы__</w:t>
      </w:r>
      <w:r w:rsidRPr="00A0171E">
        <w:rPr>
          <w:u w:val="single"/>
        </w:rPr>
        <w:t>ТИП-71</w:t>
      </w:r>
      <w:r>
        <w:t xml:space="preserve">_________________________________________ </w:t>
      </w:r>
    </w:p>
    <w:p w14:paraId="3B287E68" w14:textId="77777777" w:rsidR="00A0171E" w:rsidRDefault="00A0171E" w:rsidP="00AA1E08">
      <w:pPr>
        <w:framePr w:w="9926" w:h="1426" w:hRule="exact" w:wrap="none" w:vAnchor="page" w:hAnchor="page" w:x="1328" w:y="4196"/>
        <w:spacing w:line="398" w:lineRule="exact"/>
        <w:ind w:right="7"/>
      </w:pPr>
      <w:r>
        <w:t>Код, специальность ______</w:t>
      </w:r>
      <w:r w:rsidRPr="00A0171E">
        <w:rPr>
          <w:u w:val="single"/>
        </w:rPr>
        <w:t>09.02.07</w:t>
      </w:r>
      <w:r>
        <w:t>_________________________________</w:t>
      </w:r>
    </w:p>
    <w:p w14:paraId="2EC0CB07" w14:textId="77777777" w:rsidR="00A0171E" w:rsidRDefault="00A0171E">
      <w:r>
        <w:br w:type="page"/>
      </w:r>
    </w:p>
    <w:tbl>
      <w:tblPr>
        <w:tblpPr w:leftFromText="180" w:rightFromText="180" w:vertAnchor="text" w:horzAnchor="margin" w:tblpXSpec="center" w:tblpY="-322"/>
        <w:tblOverlap w:val="never"/>
        <w:tblW w:w="95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2554"/>
        <w:gridCol w:w="3926"/>
        <w:gridCol w:w="2237"/>
      </w:tblGrid>
      <w:tr w:rsidR="00320F8A" w:rsidRPr="00765EA4" w14:paraId="22403287" w14:textId="77777777" w:rsidTr="00320F8A">
        <w:trPr>
          <w:trHeight w:hRule="exact" w:val="734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A65041" w14:textId="77777777" w:rsidR="00320F8A" w:rsidRPr="00765EA4" w:rsidRDefault="00320F8A" w:rsidP="00320F8A">
            <w:pPr>
              <w:spacing w:line="200" w:lineRule="exact"/>
              <w:ind w:left="220"/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Style w:val="210pt"/>
                <w:rFonts w:eastAsia="Microsoft Sans Serif"/>
                <w:sz w:val="18"/>
                <w:szCs w:val="18"/>
              </w:rPr>
              <w:lastRenderedPageBreak/>
              <w:t>Дата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172DB" w14:textId="77777777" w:rsidR="00320F8A" w:rsidRPr="00765EA4" w:rsidRDefault="00320F8A" w:rsidP="00320F8A">
            <w:pPr>
              <w:spacing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Style w:val="210pt"/>
                <w:rFonts w:eastAsia="Microsoft Sans Serif"/>
                <w:sz w:val="18"/>
                <w:szCs w:val="18"/>
              </w:rPr>
              <w:t>Тема занятия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7FF99A" w14:textId="77777777" w:rsidR="00320F8A" w:rsidRPr="00765EA4" w:rsidRDefault="00320F8A" w:rsidP="00320F8A">
            <w:pPr>
              <w:spacing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Style w:val="210pt"/>
                <w:rFonts w:eastAsia="Microsoft Sans Serif"/>
                <w:sz w:val="18"/>
                <w:szCs w:val="18"/>
              </w:rPr>
              <w:t>Объем выполненной работы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74BB6" w14:textId="77777777" w:rsidR="00320F8A" w:rsidRPr="00765EA4" w:rsidRDefault="00320F8A" w:rsidP="00320F8A">
            <w:pPr>
              <w:spacing w:line="259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Style w:val="210pt"/>
                <w:rFonts w:eastAsia="Microsoft Sans Serif"/>
                <w:sz w:val="18"/>
                <w:szCs w:val="18"/>
              </w:rPr>
              <w:t>Оценка, подпись преподавателя</w:t>
            </w:r>
          </w:p>
        </w:tc>
      </w:tr>
      <w:tr w:rsidR="00320F8A" w:rsidRPr="00765EA4" w14:paraId="6357AE2C" w14:textId="77777777" w:rsidTr="00765EA4">
        <w:trPr>
          <w:trHeight w:hRule="exact" w:val="542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DF1B5E" w14:textId="35511800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01.12.2021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9B312" w14:textId="08CE2D6B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Установка и настройка ПО.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C7B625" w14:textId="0CFEEFB3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 xml:space="preserve">Установил </w:t>
            </w:r>
            <w:r w:rsidRPr="00765E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Visual</w:t>
            </w: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65E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Studio</w:t>
            </w: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r w:rsidRPr="00765EA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MySQL</w:t>
            </w: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. Настроил и подготовил програм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 xml:space="preserve">ы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для работы.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A385FA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420A0E93" w14:textId="77777777" w:rsidTr="00765EA4">
        <w:trPr>
          <w:trHeight w:hRule="exact" w:val="57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1AC9F" w14:textId="2CB4881E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02.12.2021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08130C" w14:textId="32C81AEF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Создание базы данных.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CF918B" w14:textId="25425D6A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Продумал логику программы и создал базу данных.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0F67B3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6F96AD34" w14:textId="77777777" w:rsidTr="00765EA4">
        <w:trPr>
          <w:trHeight w:hRule="exact" w:val="57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E015C" w14:textId="7C15D666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03.12.2021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E6E5BC" w14:textId="32E16138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Разработка интерфейса.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0849CA" w14:textId="7388F604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Продумал функционал приложения и создал необходимые формы.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03CB30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3AD3ED9C" w14:textId="77777777" w:rsidTr="00765EA4">
        <w:trPr>
          <w:trHeight w:hRule="exact" w:val="5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7F89A6" w14:textId="151071F0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06.12.2021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D04C31" w14:textId="3B108AF4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Реализовал авторизацию для пользователя.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07D80E" w14:textId="5189B523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авторизацию приложения и подключил к базе данных.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8835A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57108F86" w14:textId="77777777" w:rsidTr="00765EA4">
        <w:trPr>
          <w:trHeight w:hRule="exact" w:val="57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4F524F" w14:textId="47AEA5B5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07.12.2021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159C55" w14:textId="15F95312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Реализовал функционал пользователя.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1B37A1" w14:textId="17859312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просмотр всех таблиц для пользователя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1F1A8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5DB375E1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39F235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08.12.2021</w:t>
            </w:r>
          </w:p>
          <w:p w14:paraId="315EEB30" w14:textId="192A20D3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714C4F" w14:textId="2BED34E7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Реализовал администратора.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892B33" w14:textId="6282EDAC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авторизацию для администратора.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AF55B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229273F3" w14:textId="77777777" w:rsidTr="00765EA4">
        <w:trPr>
          <w:trHeight w:hRule="exact" w:val="544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E2010" w14:textId="42C9F79D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09.12.2021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E0F229" w14:textId="65EF01E2" w:rsidR="00320F8A" w:rsidRPr="00765EA4" w:rsidRDefault="00765EA4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Реализовал функционал администратора.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B6DB66" w14:textId="750D7452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Реализовал функцию добавления, удаления и редактирования всех таблиц для администратора.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B9CFD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73DD0C83" w14:textId="77777777" w:rsidTr="00097F17">
        <w:trPr>
          <w:trHeight w:hRule="exact" w:val="580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76E32D" w14:textId="4B985124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10.12.2021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63480" w14:textId="082BD06C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Подключил базу данных к серверу.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48F5B5" w14:textId="1F2FFF95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Перенёс базу данных с локального сервера на удалённый.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6E71D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3EC3814D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35FAA6" w14:textId="6D6CEBC9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13.12.2021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DD6BEC" w14:textId="28630AB7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Тестировал приложение.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8230BA" w14:textId="7F177242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Протестировал всё приложение.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42105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0F6C3213" w14:textId="77777777" w:rsidTr="00097F17">
        <w:trPr>
          <w:trHeight w:hRule="exact" w:val="53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44418F" w14:textId="3B010B40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14.12.2021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93FBF0" w14:textId="51F7864D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Подготавливал документацию.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352318" w14:textId="645F5A2F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Подготовил к сдаче аттестационный лист, характеристику и дневник.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021C5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25883726" w14:textId="77777777" w:rsidTr="00097F17">
        <w:trPr>
          <w:trHeight w:hRule="exact" w:val="57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C9BC86" w14:textId="1459F9A1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15.12.2021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522E4F" w14:textId="63075D55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все схемы для приложения.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C74712" w14:textId="550F6BFE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все схемы для отчёта приложения.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E441F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2B7EE2EB" w14:textId="77777777" w:rsidTr="00097F17">
        <w:trPr>
          <w:trHeight w:hRule="exact" w:val="5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B87721" w14:textId="0A62CC28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16.12.2021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BF3462" w14:textId="24A5E93E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шаблон отчёта.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497623" w14:textId="225D3C9F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Отформатировал и подготовил шаблон отчёта к заполнению.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45CAB8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7A38A809" w14:textId="77777777" w:rsidTr="00097F17">
        <w:trPr>
          <w:trHeight w:hRule="exact" w:val="55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D41555" w14:textId="0275C26B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17.12.2021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432E0E" w14:textId="63C9EB1E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Сделал часть отчёта.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4A9034" w14:textId="0180A419" w:rsidR="00320F8A" w:rsidRPr="00765EA4" w:rsidRDefault="00097F17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Написал половину отчёта и добавил диаграммы и схемы.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AC873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4214E3A1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934D50" w14:textId="2AF4389F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20.12.2021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09F392" w14:textId="4DE8B210" w:rsidR="00320F8A" w:rsidRPr="00765EA4" w:rsidRDefault="00C4650D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Доделал отчёт.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D1E509" w14:textId="05086E2E" w:rsidR="00320F8A" w:rsidRPr="00765EA4" w:rsidRDefault="00C4650D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Дописал отчёт.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4C3833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78ABB477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6D6EEE" w14:textId="7F8E963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21.12.2021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457954" w14:textId="6B8412ED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Проверка программы.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C4F53" w14:textId="6DED36D4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Проверил и протестировал ещё раз программу.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C0BC0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47DA05C6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3732C3" w14:textId="51C9C8B9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22.12.2021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354A8" w14:textId="2A76B15C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Внесение вправок в программу.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F38793" w14:textId="6E218149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Внёс вправки после тестирования программы.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4E45F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318F27E5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EB1B8" w14:textId="53156F4A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23.12.2021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F4D748" w14:textId="5839895C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Проверка отчёта.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F3AD50" w14:textId="4C96FF72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Проверил отчёт.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4CACD4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0F8A" w:rsidRPr="00765EA4" w14:paraId="50EE1439" w14:textId="77777777" w:rsidTr="00320F8A">
        <w:trPr>
          <w:trHeight w:hRule="exact" w:val="30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8CF6D7" w14:textId="710E56D9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5EA4">
              <w:rPr>
                <w:rFonts w:ascii="Times New Roman" w:hAnsi="Times New Roman" w:cs="Times New Roman"/>
                <w:sz w:val="18"/>
                <w:szCs w:val="18"/>
              </w:rPr>
              <w:t>24.12.2021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E6757E" w14:textId="23E78500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Внесение вправок в отчёт.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361F18" w14:textId="6E96E97D" w:rsidR="00320F8A" w:rsidRPr="00765EA4" w:rsidRDefault="00AA1E08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Внёс вправки в отчёт.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5397A8" w14:textId="77777777" w:rsidR="00320F8A" w:rsidRPr="00765EA4" w:rsidRDefault="00320F8A" w:rsidP="00320F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C10D3A" w14:textId="77777777" w:rsidR="0094236C" w:rsidRDefault="0094236C" w:rsidP="00541C79"/>
    <w:p w14:paraId="62252ABB" w14:textId="77777777" w:rsidR="00541C79" w:rsidRDefault="00541C79" w:rsidP="00541C79"/>
    <w:p w14:paraId="46E53EC5" w14:textId="77777777" w:rsidR="00541C79" w:rsidRPr="00541C79" w:rsidRDefault="00541C79" w:rsidP="00541C79"/>
    <w:p w14:paraId="63A5E88D" w14:textId="77777777" w:rsidR="00541C79" w:rsidRPr="00541C79" w:rsidRDefault="00541C79" w:rsidP="00541C79"/>
    <w:p w14:paraId="6ED75305" w14:textId="77777777" w:rsidR="00541C79" w:rsidRPr="00541C79" w:rsidRDefault="00541C79" w:rsidP="00541C79"/>
    <w:p w14:paraId="2B7983C3" w14:textId="77777777" w:rsidR="00541C79" w:rsidRDefault="00541C79" w:rsidP="00AA1E08"/>
    <w:tbl>
      <w:tblPr>
        <w:tblW w:w="93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801"/>
        <w:gridCol w:w="705"/>
        <w:gridCol w:w="580"/>
        <w:gridCol w:w="468"/>
        <w:gridCol w:w="236"/>
        <w:gridCol w:w="1180"/>
        <w:gridCol w:w="1834"/>
        <w:gridCol w:w="468"/>
        <w:gridCol w:w="655"/>
        <w:gridCol w:w="397"/>
      </w:tblGrid>
      <w:tr w:rsidR="00541C79" w14:paraId="6DEFBC84" w14:textId="77777777" w:rsidTr="004C5574"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C0A16F" w14:textId="6C0795C1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 от </w:t>
            </w:r>
            <w:r w:rsidR="0045520A">
              <w:rPr>
                <w:rFonts w:ascii="Times New Roman" w:eastAsia="Times New Roman" w:hAnsi="Times New Roman" w:cs="Times New Roman"/>
              </w:rPr>
              <w:t>производства</w:t>
            </w:r>
          </w:p>
        </w:tc>
        <w:tc>
          <w:tcPr>
            <w:tcW w:w="5818" w:type="dxa"/>
            <w:gridSpan w:val="8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4BFE181C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41C79" w14:paraId="1745283B" w14:textId="77777777" w:rsidTr="004C5574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12005B2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4874D50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ADD320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8893D07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F71D8A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4" w:type="dxa"/>
            <w:gridSpan w:val="5"/>
            <w:tcBorders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353BD4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расшифровка подписи)</w:t>
            </w:r>
          </w:p>
        </w:tc>
      </w:tr>
      <w:tr w:rsidR="00541C79" w14:paraId="547DB656" w14:textId="77777777" w:rsidTr="004C5574">
        <w:tc>
          <w:tcPr>
            <w:tcW w:w="935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3252EB5" w14:textId="77777777" w:rsidR="00541C79" w:rsidRDefault="00541C79" w:rsidP="004C5574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М.П.</w:t>
            </w:r>
          </w:p>
        </w:tc>
      </w:tr>
      <w:tr w:rsidR="00541C79" w14:paraId="0D4A5F78" w14:textId="77777777" w:rsidTr="004C5574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C8E040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64FDD61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EC9BE5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02568E0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6351432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D548C32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</w:rPr>
              <w:t>____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1F932DB6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C4D66E5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70715FD7" w14:textId="77777777" w:rsidR="00541C79" w:rsidRDefault="00541C79" w:rsidP="004C5574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76B6A9" w14:textId="77777777" w:rsidR="00541C79" w:rsidRDefault="00541C79" w:rsidP="004C55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г.</w:t>
            </w:r>
          </w:p>
        </w:tc>
      </w:tr>
    </w:tbl>
    <w:p w14:paraId="793D2B8C" w14:textId="77777777" w:rsidR="00541C79" w:rsidRDefault="00541C79" w:rsidP="00541C79">
      <w:pPr>
        <w:ind w:firstLine="708"/>
      </w:pPr>
    </w:p>
    <w:p w14:paraId="3ABC9977" w14:textId="77777777" w:rsidR="00541C79" w:rsidRDefault="00541C79" w:rsidP="00541C79">
      <w:pPr>
        <w:ind w:firstLine="708"/>
      </w:pPr>
    </w:p>
    <w:p w14:paraId="70582A97" w14:textId="77777777" w:rsidR="00541C79" w:rsidRDefault="00541C79" w:rsidP="00541C79">
      <w:pPr>
        <w:ind w:firstLine="708"/>
      </w:pPr>
    </w:p>
    <w:p w14:paraId="0166E430" w14:textId="77777777" w:rsidR="00541C79" w:rsidRDefault="00541C79" w:rsidP="00541C79">
      <w:pPr>
        <w:ind w:firstLine="708"/>
      </w:pPr>
    </w:p>
    <w:p w14:paraId="634CA654" w14:textId="77777777" w:rsidR="00541C79" w:rsidRDefault="00541C79" w:rsidP="00541C79">
      <w:pPr>
        <w:ind w:firstLine="708"/>
      </w:pPr>
    </w:p>
    <w:p w14:paraId="0E95DAC2" w14:textId="77777777" w:rsidR="00541C79" w:rsidRDefault="00541C79" w:rsidP="00541C79">
      <w:pPr>
        <w:ind w:firstLine="708"/>
      </w:pPr>
    </w:p>
    <w:p w14:paraId="25F5F52F" w14:textId="77777777" w:rsidR="00541C79" w:rsidRDefault="00541C79" w:rsidP="00541C79">
      <w:pPr>
        <w:ind w:firstLine="708"/>
      </w:pPr>
    </w:p>
    <w:p w14:paraId="67CBC218" w14:textId="77777777" w:rsidR="00541C79" w:rsidRDefault="00541C79" w:rsidP="00541C79">
      <w:pPr>
        <w:ind w:firstLine="708"/>
      </w:pPr>
    </w:p>
    <w:p w14:paraId="0EE21180" w14:textId="77777777" w:rsidR="00541C79" w:rsidRDefault="00541C79" w:rsidP="00541C79">
      <w:pPr>
        <w:ind w:firstLine="708"/>
      </w:pPr>
    </w:p>
    <w:p w14:paraId="2E73D106" w14:textId="77777777" w:rsidR="00541C79" w:rsidRPr="00541C79" w:rsidRDefault="00541C79" w:rsidP="008A2D58"/>
    <w:sectPr w:rsidR="00541C79" w:rsidRPr="0054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765"/>
    <w:multiLevelType w:val="multilevel"/>
    <w:tmpl w:val="AF0E61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79"/>
    <w:rsid w:val="00097F17"/>
    <w:rsid w:val="00320F8A"/>
    <w:rsid w:val="0045520A"/>
    <w:rsid w:val="00541C79"/>
    <w:rsid w:val="00765EA4"/>
    <w:rsid w:val="008A2D58"/>
    <w:rsid w:val="0094236C"/>
    <w:rsid w:val="00A0171E"/>
    <w:rsid w:val="00AA1E08"/>
    <w:rsid w:val="00C4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1BB"/>
  <w15:chartTrackingRefBased/>
  <w15:docId w15:val="{DCCC2A64-002F-4D8D-8E3E-7BDDC18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C7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541C7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Основной текст (2)"/>
    <w:basedOn w:val="2"/>
    <w:rsid w:val="00541C7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Основной текст (3)_"/>
    <w:basedOn w:val="a0"/>
    <w:rsid w:val="00541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0">
    <w:name w:val="Основной текст (3)"/>
    <w:basedOn w:val="3"/>
    <w:rsid w:val="00541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541C7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">
    <w:name w:val="Заголовок №1_"/>
    <w:basedOn w:val="a0"/>
    <w:link w:val="10"/>
    <w:rsid w:val="00541C79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210pt">
    <w:name w:val="Основной текст (2) + 10 pt"/>
    <w:basedOn w:val="2"/>
    <w:rsid w:val="00541C7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541C79"/>
    <w:pPr>
      <w:shd w:val="clear" w:color="auto" w:fill="FFFFFF"/>
      <w:spacing w:before="360" w:after="120" w:line="0" w:lineRule="atLeast"/>
      <w:jc w:val="center"/>
    </w:pPr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  <w:style w:type="paragraph" w:customStyle="1" w:styleId="10">
    <w:name w:val="Заголовок №1"/>
    <w:basedOn w:val="a"/>
    <w:link w:val="1"/>
    <w:rsid w:val="00541C79"/>
    <w:pPr>
      <w:shd w:val="clear" w:color="auto" w:fill="FFFFFF"/>
      <w:spacing w:line="403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</dc:creator>
  <cp:keywords/>
  <dc:description/>
  <cp:lastModifiedBy>сергей Бобылёв</cp:lastModifiedBy>
  <cp:revision>5</cp:revision>
  <dcterms:created xsi:type="dcterms:W3CDTF">2021-01-12T14:11:00Z</dcterms:created>
  <dcterms:modified xsi:type="dcterms:W3CDTF">2021-12-16T10:52:00Z</dcterms:modified>
</cp:coreProperties>
</file>