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F5" w:rsidRP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jc w:val="center"/>
        <w:rPr>
          <w:szCs w:val="28"/>
        </w:rPr>
      </w:pPr>
      <w:bookmarkStart w:id="0" w:name="_GoBack"/>
      <w:r w:rsidRPr="0056026D">
        <w:rPr>
          <w:szCs w:val="28"/>
        </w:rPr>
        <w:t>Одномерные массивы</w:t>
      </w:r>
    </w:p>
    <w:bookmarkEnd w:id="0"/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некратных 3 для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 xml:space="preserve">2. В одномерном массиве байтов поменять знак отрицательных элементов, а </w:t>
      </w:r>
      <w:proofErr w:type="gramStart"/>
      <w:r w:rsidRPr="001F7501">
        <w:rPr>
          <w:szCs w:val="28"/>
        </w:rPr>
        <w:t>положительные</w:t>
      </w:r>
      <w:proofErr w:type="gramEnd"/>
      <w:r w:rsidRPr="001F7501">
        <w:rPr>
          <w:szCs w:val="28"/>
        </w:rPr>
        <w:t xml:space="preserve"> заменить на 0.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7-2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некратных 7 для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отрицательные элементы умножить на 2, а остальные увеличить на 5.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7-3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некратных 7 для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отрицательные элементы уменьшить на 3, а остальные заменить на 3.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 w:rsidRPr="009A42AF">
        <w:rPr>
          <w:szCs w:val="28"/>
        </w:rPr>
        <w:t>3. Найти минимальный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7-4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некратных 5 для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отрицательные элементы разделить на 2, а остальные заменить на 5.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минимальный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7-5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некратных 5 для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отрицательные элементы увеличить на 10, а остальные уменьшить на 10.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7-6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кратных 5 для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отрицательные элементы заменить на -10, а остальные умножить на 2.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7-7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чётных элементов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элементы меньшие 2 заменить на 2 , а остальные увеличить на 2.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 w:rsidRPr="009A42AF">
        <w:rPr>
          <w:szCs w:val="28"/>
        </w:rPr>
        <w:t>3. Найти минимальный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7-8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чётных элементов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поменять знак элементов меньших -1, а остальные заменить на -1.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минимальный элемент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7-9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нечётных элементов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элементы меньшие 1 умножить на 2, а остальные увеличить на 3.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7-10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нечётных элементов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элементы меньшие 3 уменьшить на 3, а остальные – заменить на 6.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7-11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кратных 3 для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элементы меньшие -2 разделить на 2, а остальные заменить на 5.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 w:rsidRPr="009A42AF">
        <w:rPr>
          <w:szCs w:val="28"/>
        </w:rPr>
        <w:t>3. Найти минимальный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7-12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кратных 3 для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элементы меньшие -5 увеличить на 10, а остальные уменьшить на 10.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минимальный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7-13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некратных 3 для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5" w:firstLine="0"/>
        <w:rPr>
          <w:szCs w:val="28"/>
        </w:rPr>
      </w:pPr>
      <w:r w:rsidRPr="001F7501">
        <w:rPr>
          <w:szCs w:val="28"/>
        </w:rPr>
        <w:t>2. В одномерном массиве слов положительные элементы заменить на 10, а остальные увеличить на 1.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5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7-14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массива из байтов, которые больше 4.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 xml:space="preserve">2. Чётные элементы одномерного массива слов разделить на 2, а остальные умножить на 2. 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7-15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массива из байтов, которые не меньше</w:t>
      </w:r>
      <w:r>
        <w:rPr>
          <w:szCs w:val="28"/>
        </w:rPr>
        <w:t xml:space="preserve">   </w:t>
      </w:r>
      <w:r w:rsidRPr="001F7501">
        <w:rPr>
          <w:szCs w:val="28"/>
        </w:rPr>
        <w:t xml:space="preserve"> (-1).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Нечётные элементы одномерного массива слов увеличить на 1, а чётные уменьшить на 2.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 w:rsidRPr="009A42AF">
        <w:rPr>
          <w:szCs w:val="28"/>
        </w:rPr>
        <w:t>3. Найти минимальный элемент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7-16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массива из байтов, которые меньше 4.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поменять знак чётных элементов массива, а остальные заменить на -1.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минимальный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7-17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массива из слов, которые не больше 6.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нечётные элементы умножить на 2, а остальные увеличить на 3.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7-18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массива из слов, которые не меньше (-1).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чётные элементы уменьшить на 2, а остальные – заменить на 6.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7-19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массива из байтов, которые не больше 6.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чётные элементы разделить на 2, а остальные заменить на 5.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 w:rsidRPr="009A42AF">
        <w:rPr>
          <w:szCs w:val="28"/>
        </w:rPr>
        <w:t>3. Найти минимальный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7-20</w:t>
      </w:r>
    </w:p>
    <w:p w:rsidR="0056026D" w:rsidRPr="001F7501" w:rsidRDefault="0056026D" w:rsidP="0056026D">
      <w:pPr>
        <w:pStyle w:val="Noeeu11"/>
        <w:ind w:right="-5" w:firstLine="0"/>
        <w:rPr>
          <w:szCs w:val="28"/>
        </w:rPr>
      </w:pPr>
      <w:r w:rsidRPr="001F7501">
        <w:rPr>
          <w:szCs w:val="28"/>
        </w:rPr>
        <w:t>1. Посчитать количество отрицательных элементов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нечётные элементы увеличить на 10, а остальные уменьшить на 10.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минимальный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7-21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элементов массива из слов, которые меньше 2.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элементы кратные 3 разделить на 3, а остальные – уменьшить на 3.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7-22</w:t>
      </w:r>
    </w:p>
    <w:p w:rsidR="0056026D" w:rsidRPr="001F7501" w:rsidRDefault="0056026D" w:rsidP="0056026D">
      <w:pPr>
        <w:pStyle w:val="Noeeu11"/>
        <w:ind w:right="-5" w:firstLine="0"/>
        <w:rPr>
          <w:szCs w:val="28"/>
        </w:rPr>
      </w:pPr>
      <w:r w:rsidRPr="001F7501">
        <w:rPr>
          <w:szCs w:val="28"/>
        </w:rPr>
        <w:t>1. Посчитать количество неотрицательных элементов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у элементов некратных 3 поменять знак, а остальные заменить на 1.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7-23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неположительных элементов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элементы кратные 5 умножить на 2, а остальные увеличить на 5.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 w:rsidRPr="009A42AF">
        <w:rPr>
          <w:szCs w:val="28"/>
        </w:rPr>
        <w:t>3. Найти минимальный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7-24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неположительных элементов массива из слов.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байтов элементы некратные 5 уменьшить на 1, а остальные заменить на 2.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минимальный элемент массива из слов.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7-25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1. Посчитать количество отрицательных элементов массива из байтов.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6" w:firstLine="0"/>
        <w:rPr>
          <w:szCs w:val="28"/>
        </w:rPr>
      </w:pPr>
      <w:r w:rsidRPr="001F7501">
        <w:rPr>
          <w:szCs w:val="28"/>
        </w:rPr>
        <w:t>2. В одномерном массиве слов элементы кратные 7 разделить на 7, а остальные заменить на 5.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байтов.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5" w:firstLine="0"/>
        <w:rPr>
          <w:szCs w:val="28"/>
        </w:rPr>
      </w:pPr>
    </w:p>
    <w:p w:rsidR="0056026D" w:rsidRPr="000A7C2F" w:rsidRDefault="0056026D" w:rsidP="0056026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7C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7-26</w:t>
      </w:r>
    </w:p>
    <w:p w:rsidR="0056026D" w:rsidRPr="001F7501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5" w:firstLine="0"/>
        <w:rPr>
          <w:szCs w:val="28"/>
        </w:rPr>
      </w:pPr>
      <w:r w:rsidRPr="001F7501">
        <w:rPr>
          <w:szCs w:val="28"/>
        </w:rPr>
        <w:t>1. Посчитать количество элементов массива из слов, которые больше 2.</w:t>
      </w:r>
    </w:p>
    <w:p w:rsidR="0056026D" w:rsidRDefault="0056026D" w:rsidP="0056026D">
      <w:pPr>
        <w:pStyle w:val="Noeeu11"/>
        <w:tabs>
          <w:tab w:val="left" w:pos="284"/>
          <w:tab w:val="left" w:pos="426"/>
        </w:tabs>
        <w:spacing w:line="240" w:lineRule="atLeast"/>
        <w:ind w:right="-5" w:firstLine="0"/>
        <w:rPr>
          <w:szCs w:val="28"/>
        </w:rPr>
      </w:pPr>
      <w:r w:rsidRPr="001F7501">
        <w:rPr>
          <w:szCs w:val="28"/>
        </w:rPr>
        <w:t>2. В одномерном массиве байтов элементы некратные 7 увеличить на 10, а остальные уменьшить на 10.</w:t>
      </w:r>
    </w:p>
    <w:p w:rsidR="0056026D" w:rsidRPr="009A42AF" w:rsidRDefault="0056026D" w:rsidP="0056026D">
      <w:pPr>
        <w:pStyle w:val="Noeeu11"/>
        <w:ind w:right="-5" w:firstLine="0"/>
        <w:rPr>
          <w:szCs w:val="28"/>
        </w:rPr>
      </w:pPr>
      <w:r>
        <w:rPr>
          <w:szCs w:val="28"/>
        </w:rPr>
        <w:t>3</w:t>
      </w:r>
      <w:r w:rsidRPr="009A42AF">
        <w:rPr>
          <w:szCs w:val="28"/>
        </w:rPr>
        <w:t>. Найти максимальный элемент массива из слов.</w:t>
      </w:r>
    </w:p>
    <w:p w:rsidR="0056026D" w:rsidRPr="00AD36C2" w:rsidRDefault="0056026D" w:rsidP="005602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026D" w:rsidRDefault="0056026D"/>
    <w:sectPr w:rsidR="0056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6D"/>
    <w:rsid w:val="0056026D"/>
    <w:rsid w:val="0085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1">
    <w:name w:val="Noeeu1_1"/>
    <w:basedOn w:val="a"/>
    <w:rsid w:val="0056026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1">
    <w:name w:val="Noeeu1_1"/>
    <w:basedOn w:val="a"/>
    <w:rsid w:val="0056026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2020-10-27T15:24:00Z</dcterms:created>
  <dcterms:modified xsi:type="dcterms:W3CDTF">2020-10-27T15:40:00Z</dcterms:modified>
</cp:coreProperties>
</file>