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90" w:rsidRDefault="00A84F90" w:rsidP="00A84F90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A84F90" w:rsidRDefault="00A84F90" w:rsidP="00A84F90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A84F90" w:rsidRDefault="00A84F90" w:rsidP="00A84F90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A84F90" w:rsidRDefault="00A84F90" w:rsidP="00A84F90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A84F90" w:rsidRDefault="00A84F90" w:rsidP="00A84F90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A84F90" w:rsidRDefault="00A84F90" w:rsidP="00A84F90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84F90" w:rsidRDefault="00A84F90" w:rsidP="00A84F90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A84F90" w:rsidRDefault="00A84F90" w:rsidP="00A84F90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 №14</w:t>
      </w:r>
    </w:p>
    <w:p w:rsidR="00A84F90" w:rsidRDefault="00A84F90" w:rsidP="00A84F90">
      <w:pPr>
        <w:pStyle w:val="a9"/>
        <w:jc w:val="center"/>
        <w:rPr>
          <w:b/>
          <w:color w:val="000000"/>
          <w:sz w:val="36"/>
          <w:szCs w:val="36"/>
        </w:rPr>
      </w:pPr>
    </w:p>
    <w:p w:rsidR="00A84F90" w:rsidRDefault="00A84F90" w:rsidP="00A84F90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A84F90" w:rsidRDefault="00A84F90" w:rsidP="00A84F90">
      <w:pPr>
        <w:spacing w:line="240" w:lineRule="auto"/>
        <w:ind w:right="-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Специальность: 09.02.07 Информационные системы и программирование</w:t>
      </w:r>
    </w:p>
    <w:p w:rsidR="00A84F90" w:rsidRDefault="00A84F90" w:rsidP="00A84F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A84F90" w:rsidRDefault="00A84F90" w:rsidP="00A84F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ТИП-31</w:t>
      </w:r>
    </w:p>
    <w:p w:rsidR="00A84F90" w:rsidRDefault="00A84F90" w:rsidP="00A84F90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A84F90" w:rsidRDefault="00A84F90" w:rsidP="00A84F90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A84F90" w:rsidRDefault="00A84F90" w:rsidP="00A84F90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a"/>
        <w:tblpPr w:leftFromText="180" w:rightFromText="180" w:vertAnchor="text" w:horzAnchor="margin" w:tblpY="499"/>
        <w:tblW w:w="10907" w:type="dxa"/>
        <w:tblInd w:w="0" w:type="dxa"/>
        <w:tblLook w:val="04A0"/>
      </w:tblPr>
      <w:tblGrid>
        <w:gridCol w:w="5453"/>
        <w:gridCol w:w="5454"/>
      </w:tblGrid>
      <w:tr w:rsidR="00A84F90" w:rsidTr="00A84F90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A84F90" w:rsidRDefault="00A84F90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84F90" w:rsidRDefault="00A84F90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Проверила</w:t>
            </w:r>
          </w:p>
          <w:p w:rsidR="00A84F90" w:rsidRDefault="00A84F90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84F90" w:rsidRDefault="00A84F90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A84F90" w:rsidRDefault="00A84F90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84F90" w:rsidRDefault="00A84F90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Н.М.Осипова</w:t>
            </w:r>
          </w:p>
          <w:p w:rsidR="00A84F90" w:rsidRDefault="00A84F90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84F90" w:rsidRDefault="00A84F90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С.С.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Бобылёв</w:t>
            </w:r>
            <w:proofErr w:type="spellEnd"/>
          </w:p>
        </w:tc>
      </w:tr>
    </w:tbl>
    <w:p w:rsidR="00A84F90" w:rsidRDefault="00A84F90" w:rsidP="00A84F90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</w:p>
    <w:p w:rsidR="00A84F90" w:rsidRDefault="00A84F90" w:rsidP="00A84F90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A84F90" w:rsidRDefault="00A84F90" w:rsidP="00A84F90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A84F90" w:rsidRDefault="00A84F90" w:rsidP="00A84F90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2019</w:t>
      </w:r>
    </w:p>
    <w:p w:rsidR="00A84F90" w:rsidRDefault="00A84F90" w:rsidP="0071175B">
      <w:pPr>
        <w:pStyle w:val="a9"/>
        <w:rPr>
          <w:color w:val="000000"/>
          <w:sz w:val="27"/>
          <w:szCs w:val="27"/>
        </w:rPr>
      </w:pPr>
    </w:p>
    <w:p w:rsidR="0071175B" w:rsidRDefault="0071175B" w:rsidP="0071175B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Тема: Создание макросов для работы в БД</w:t>
      </w:r>
    </w:p>
    <w:p w:rsidR="0071175B" w:rsidRDefault="0071175B" w:rsidP="0071175B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получить практические навыки создания макросов для работы с БД</w:t>
      </w:r>
    </w:p>
    <w:p w:rsidR="00630BE7" w:rsidRDefault="00630BE7">
      <w:r>
        <w:rPr>
          <w:noProof/>
          <w:lang w:eastAsia="ru-RU"/>
        </w:rPr>
        <w:drawing>
          <wp:inline distT="0" distB="0" distL="0" distR="0">
            <wp:extent cx="5940425" cy="1275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3E" w:rsidRDefault="00630BE7">
      <w:r>
        <w:rPr>
          <w:noProof/>
          <w:lang w:eastAsia="ru-RU"/>
        </w:rPr>
        <w:drawing>
          <wp:inline distT="0" distB="0" distL="0" distR="0">
            <wp:extent cx="5940425" cy="1049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E7" w:rsidRDefault="00630BE7">
      <w:r>
        <w:rPr>
          <w:noProof/>
          <w:lang w:eastAsia="ru-RU"/>
        </w:rPr>
        <w:drawing>
          <wp:inline distT="0" distB="0" distL="0" distR="0">
            <wp:extent cx="5940425" cy="1872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E7" w:rsidRDefault="00630BE7">
      <w:r>
        <w:rPr>
          <w:noProof/>
          <w:lang w:eastAsia="ru-RU"/>
        </w:rPr>
        <w:drawing>
          <wp:inline distT="0" distB="0" distL="0" distR="0">
            <wp:extent cx="5940425" cy="1649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E7" w:rsidRDefault="00630BE7">
      <w:r>
        <w:rPr>
          <w:noProof/>
          <w:lang w:eastAsia="ru-RU"/>
        </w:rPr>
        <w:drawing>
          <wp:inline distT="0" distB="0" distL="0" distR="0">
            <wp:extent cx="5940425" cy="1722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E7" w:rsidRDefault="00630BE7">
      <w:r>
        <w:rPr>
          <w:noProof/>
          <w:lang w:eastAsia="ru-RU"/>
        </w:rPr>
        <w:lastRenderedPageBreak/>
        <w:drawing>
          <wp:inline distT="0" distB="0" distL="0" distR="0">
            <wp:extent cx="5940425" cy="1655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E7" w:rsidRDefault="00630BE7">
      <w:r>
        <w:rPr>
          <w:noProof/>
          <w:lang w:eastAsia="ru-RU"/>
        </w:rPr>
        <w:drawing>
          <wp:inline distT="0" distB="0" distL="0" distR="0">
            <wp:extent cx="5940425" cy="1854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E7" w:rsidRDefault="00630BE7">
      <w:r>
        <w:rPr>
          <w:noProof/>
          <w:lang w:eastAsia="ru-RU"/>
        </w:rPr>
        <w:drawing>
          <wp:inline distT="0" distB="0" distL="0" distR="0">
            <wp:extent cx="5940425" cy="1744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E7" w:rsidRDefault="00630BE7">
      <w:r>
        <w:rPr>
          <w:noProof/>
          <w:lang w:eastAsia="ru-RU"/>
        </w:rPr>
        <w:drawing>
          <wp:inline distT="0" distB="0" distL="0" distR="0">
            <wp:extent cx="5940425" cy="1957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E7" w:rsidRDefault="00630BE7">
      <w:r>
        <w:rPr>
          <w:noProof/>
          <w:lang w:eastAsia="ru-RU"/>
        </w:rPr>
        <w:lastRenderedPageBreak/>
        <w:drawing>
          <wp:inline distT="0" distB="0" distL="0" distR="0">
            <wp:extent cx="5940425" cy="2019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5B" w:rsidRDefault="00630BE7" w:rsidP="0071175B">
      <w:pPr>
        <w:pStyle w:val="a9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0425" cy="1864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75B" w:rsidRPr="0071175B">
        <w:t>Вывод</w:t>
      </w:r>
      <w:proofErr w:type="gramStart"/>
      <w:r w:rsidR="0071175B">
        <w:t xml:space="preserve"> :</w:t>
      </w:r>
      <w:proofErr w:type="gramEnd"/>
      <w:r w:rsidR="0071175B">
        <w:t xml:space="preserve"> я </w:t>
      </w:r>
      <w:r w:rsidR="0071175B">
        <w:rPr>
          <w:color w:val="000000"/>
          <w:sz w:val="27"/>
          <w:szCs w:val="27"/>
        </w:rPr>
        <w:t>получила практические навыки создания макросов для работы с БД</w:t>
      </w:r>
      <w:bookmarkStart w:id="0" w:name="_GoBack"/>
      <w:bookmarkEnd w:id="0"/>
    </w:p>
    <w:p w:rsidR="00630BE7" w:rsidRDefault="00630BE7"/>
    <w:sectPr w:rsidR="00630BE7" w:rsidSect="003B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928" w:rsidRDefault="00E94928" w:rsidP="0071175B">
      <w:pPr>
        <w:spacing w:after="0" w:line="240" w:lineRule="auto"/>
      </w:pPr>
      <w:r>
        <w:separator/>
      </w:r>
    </w:p>
  </w:endnote>
  <w:endnote w:type="continuationSeparator" w:id="1">
    <w:p w:rsidR="00E94928" w:rsidRDefault="00E94928" w:rsidP="0071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928" w:rsidRDefault="00E94928" w:rsidP="0071175B">
      <w:pPr>
        <w:spacing w:after="0" w:line="240" w:lineRule="auto"/>
      </w:pPr>
      <w:r>
        <w:separator/>
      </w:r>
    </w:p>
  </w:footnote>
  <w:footnote w:type="continuationSeparator" w:id="1">
    <w:p w:rsidR="00E94928" w:rsidRDefault="00E94928" w:rsidP="00711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BE7"/>
    <w:rsid w:val="00060C3E"/>
    <w:rsid w:val="003B6072"/>
    <w:rsid w:val="00630BE7"/>
    <w:rsid w:val="0071175B"/>
    <w:rsid w:val="00A84F90"/>
    <w:rsid w:val="00E94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175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75B"/>
  </w:style>
  <w:style w:type="paragraph" w:styleId="a7">
    <w:name w:val="footer"/>
    <w:basedOn w:val="a"/>
    <w:link w:val="a8"/>
    <w:uiPriority w:val="99"/>
    <w:unhideWhenUsed/>
    <w:rsid w:val="0071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75B"/>
  </w:style>
  <w:style w:type="paragraph" w:styleId="a9">
    <w:name w:val="Normal (Web)"/>
    <w:basedOn w:val="a"/>
    <w:uiPriority w:val="99"/>
    <w:semiHidden/>
    <w:unhideWhenUsed/>
    <w:rsid w:val="0071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A8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175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75B"/>
  </w:style>
  <w:style w:type="paragraph" w:styleId="a7">
    <w:name w:val="footer"/>
    <w:basedOn w:val="a"/>
    <w:link w:val="a8"/>
    <w:uiPriority w:val="99"/>
    <w:unhideWhenUsed/>
    <w:rsid w:val="0071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75B"/>
  </w:style>
  <w:style w:type="paragraph" w:styleId="a9">
    <w:name w:val="Normal (Web)"/>
    <w:basedOn w:val="a"/>
    <w:uiPriority w:val="99"/>
    <w:semiHidden/>
    <w:unhideWhenUsed/>
    <w:rsid w:val="0071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Detsky</dc:creator>
  <cp:lastModifiedBy>UnDead</cp:lastModifiedBy>
  <cp:revision>3</cp:revision>
  <dcterms:created xsi:type="dcterms:W3CDTF">2019-12-10T20:18:00Z</dcterms:created>
  <dcterms:modified xsi:type="dcterms:W3CDTF">2019-12-12T18:56:00Z</dcterms:modified>
</cp:coreProperties>
</file>