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D6" w:rsidRDefault="00F434D6" w:rsidP="00F434D6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F434D6" w:rsidRDefault="00F434D6" w:rsidP="00F434D6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F434D6" w:rsidRDefault="00F434D6" w:rsidP="00F434D6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F434D6" w:rsidRDefault="00F434D6" w:rsidP="00F434D6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F434D6" w:rsidRDefault="00F434D6" w:rsidP="00F434D6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F434D6" w:rsidRDefault="00F434D6" w:rsidP="00F434D6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434D6" w:rsidRDefault="00F434D6" w:rsidP="00F434D6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F434D6" w:rsidRDefault="00F434D6" w:rsidP="00F434D6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 №15</w:t>
      </w:r>
    </w:p>
    <w:p w:rsidR="00F434D6" w:rsidRDefault="00F434D6" w:rsidP="00F434D6">
      <w:pPr>
        <w:pStyle w:val="a5"/>
        <w:jc w:val="center"/>
        <w:rPr>
          <w:b/>
          <w:color w:val="000000"/>
          <w:sz w:val="36"/>
          <w:szCs w:val="36"/>
        </w:rPr>
      </w:pPr>
    </w:p>
    <w:p w:rsidR="00F434D6" w:rsidRDefault="00F434D6" w:rsidP="00F434D6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F434D6" w:rsidRDefault="00F434D6" w:rsidP="00F434D6">
      <w:pPr>
        <w:spacing w:line="240" w:lineRule="auto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Специальность: 09.02.07 Информационные системы и программирование</w:t>
      </w:r>
    </w:p>
    <w:p w:rsidR="00F434D6" w:rsidRDefault="00F434D6" w:rsidP="00F434D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434D6" w:rsidRDefault="00F434D6" w:rsidP="00F434D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F434D6" w:rsidRDefault="00F434D6" w:rsidP="00F434D6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F434D6" w:rsidRDefault="00F434D6" w:rsidP="00F434D6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F434D6" w:rsidRDefault="00F434D6" w:rsidP="00F434D6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pPr w:leftFromText="180" w:rightFromText="180" w:vertAnchor="text" w:horzAnchor="margin" w:tblpY="499"/>
        <w:tblW w:w="10907" w:type="dxa"/>
        <w:tblInd w:w="0" w:type="dxa"/>
        <w:tblLook w:val="04A0"/>
      </w:tblPr>
      <w:tblGrid>
        <w:gridCol w:w="5453"/>
        <w:gridCol w:w="5454"/>
      </w:tblGrid>
      <w:tr w:rsidR="00F434D6" w:rsidTr="00F434D6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F434D6" w:rsidRDefault="00F434D6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34D6" w:rsidRDefault="00F434D6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F434D6" w:rsidRDefault="00F434D6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34D6" w:rsidRDefault="00F434D6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F434D6" w:rsidRDefault="00F434D6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34D6" w:rsidRDefault="00F434D6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Н.М.Осипова</w:t>
            </w:r>
          </w:p>
          <w:p w:rsidR="00F434D6" w:rsidRDefault="00F434D6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34D6" w:rsidRDefault="00F434D6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С.С.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Бобылёв</w:t>
            </w:r>
            <w:proofErr w:type="spellEnd"/>
          </w:p>
        </w:tc>
      </w:tr>
    </w:tbl>
    <w:p w:rsidR="00F434D6" w:rsidRDefault="00F434D6" w:rsidP="00F434D6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F434D6" w:rsidRDefault="00F434D6" w:rsidP="00F434D6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F434D6" w:rsidRDefault="00F434D6" w:rsidP="00F434D6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F434D6" w:rsidRDefault="00F434D6" w:rsidP="00F434D6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</w:p>
    <w:p w:rsidR="006D798A" w:rsidRPr="006D798A" w:rsidRDefault="006D798A" w:rsidP="006D79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798A" w:rsidRPr="006D798A" w:rsidRDefault="006D798A" w:rsidP="006D798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9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Тема:</w:t>
      </w:r>
      <w:r w:rsidRPr="006D7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главной кнопочной формы БД</w:t>
      </w:r>
    </w:p>
    <w:p w:rsidR="006D798A" w:rsidRPr="006D798A" w:rsidRDefault="006D798A" w:rsidP="006D798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79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6D79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практические навыки работы с «Диспетчером кнопочных форм»</w:t>
      </w:r>
    </w:p>
    <w:p w:rsidR="006D798A" w:rsidRDefault="006D798A">
      <w:pPr>
        <w:rPr>
          <w:noProof/>
          <w:lang w:eastAsia="ru-RU"/>
        </w:rPr>
      </w:pPr>
    </w:p>
    <w:p w:rsidR="000637E0" w:rsidRDefault="00031505">
      <w:r>
        <w:rPr>
          <w:noProof/>
          <w:lang w:eastAsia="ru-RU"/>
        </w:rPr>
        <w:drawing>
          <wp:inline distT="0" distB="0" distL="0" distR="0">
            <wp:extent cx="5940425" cy="274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05" w:rsidRDefault="00031505">
      <w:r>
        <w:rPr>
          <w:noProof/>
          <w:lang w:eastAsia="ru-RU"/>
        </w:rPr>
        <w:drawing>
          <wp:inline distT="0" distB="0" distL="0" distR="0">
            <wp:extent cx="5940425" cy="2992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8A" w:rsidRPr="006D798A" w:rsidRDefault="006D798A">
      <w:pPr>
        <w:rPr>
          <w:rFonts w:ascii="Times New Roman" w:hAnsi="Times New Roman" w:cs="Times New Roman"/>
        </w:rPr>
      </w:pPr>
    </w:p>
    <w:p w:rsidR="00031505" w:rsidRDefault="0003150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76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8A" w:rsidRPr="006D798A" w:rsidRDefault="00031505" w:rsidP="006D798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030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98A" w:rsidRPr="006D798A">
        <w:rPr>
          <w:rFonts w:ascii="Times New Roman" w:hAnsi="Times New Roman" w:cs="Times New Roman"/>
          <w:noProof/>
          <w:sz w:val="28"/>
          <w:szCs w:val="28"/>
        </w:rPr>
        <w:t xml:space="preserve">Вывод: </w:t>
      </w:r>
      <w:r w:rsidR="006D798A">
        <w:rPr>
          <w:rFonts w:ascii="Times New Roman" w:hAnsi="Times New Roman" w:cs="Times New Roman"/>
          <w:color w:val="000000"/>
          <w:sz w:val="28"/>
          <w:szCs w:val="28"/>
        </w:rPr>
        <w:t xml:space="preserve">я получила </w:t>
      </w:r>
      <w:r w:rsidR="006D798A" w:rsidRPr="006D798A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навыки </w:t>
      </w:r>
      <w:bookmarkStart w:id="0" w:name="_GoBack"/>
      <w:bookmarkEnd w:id="0"/>
      <w:r w:rsidR="006D798A" w:rsidRPr="006D79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работы с «Диспетчером кнопочных форм»</w:t>
      </w:r>
    </w:p>
    <w:p w:rsidR="00031505" w:rsidRDefault="00031505"/>
    <w:sectPr w:rsidR="00031505" w:rsidSect="00E26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1505"/>
    <w:rsid w:val="00031505"/>
    <w:rsid w:val="000637E0"/>
    <w:rsid w:val="006D798A"/>
    <w:rsid w:val="00E262BA"/>
    <w:rsid w:val="00F43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D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4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F4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104</Words>
  <Characters>599</Characters>
  <Application>Microsoft Office Word</Application>
  <DocSecurity>0</DocSecurity>
  <Lines>4</Lines>
  <Paragraphs>1</Paragraphs>
  <ScaleCrop>false</ScaleCrop>
  <Company>WPI StaforceTEAM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Detsky</dc:creator>
  <cp:keywords/>
  <dc:description/>
  <cp:lastModifiedBy>UnDead</cp:lastModifiedBy>
  <cp:revision>3</cp:revision>
  <dcterms:created xsi:type="dcterms:W3CDTF">2019-12-10T20:38:00Z</dcterms:created>
  <dcterms:modified xsi:type="dcterms:W3CDTF">2019-12-12T18:56:00Z</dcterms:modified>
</cp:coreProperties>
</file>