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EE" w:rsidRDefault="00FE29EE" w:rsidP="00FE29EE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FE29EE" w:rsidRDefault="00FE29EE" w:rsidP="00FE29EE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FE29EE" w:rsidRDefault="00FE29EE" w:rsidP="00FE29E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FE29EE" w:rsidRDefault="00FE29EE" w:rsidP="00FE29E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FE29EE" w:rsidRDefault="00FE29EE" w:rsidP="00FE29EE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FE29EE" w:rsidRDefault="00FE29EE" w:rsidP="00FE29E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E29EE" w:rsidRDefault="00FE29EE" w:rsidP="00FE29EE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FE29EE" w:rsidRDefault="00FE29EE" w:rsidP="00FE29EE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 №2</w:t>
      </w:r>
    </w:p>
    <w:p w:rsidR="00FE29EE" w:rsidRDefault="00FE29EE" w:rsidP="00FE29EE">
      <w:pPr>
        <w:pStyle w:val="a5"/>
        <w:jc w:val="center"/>
        <w:rPr>
          <w:b/>
          <w:color w:val="000000"/>
          <w:sz w:val="36"/>
          <w:szCs w:val="36"/>
        </w:rPr>
      </w:pPr>
    </w:p>
    <w:p w:rsidR="00FE29EE" w:rsidRDefault="00FE29EE" w:rsidP="00FE29EE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FE29EE" w:rsidRPr="00FE29EE" w:rsidRDefault="00FE29EE" w:rsidP="00FE29EE">
      <w:pPr>
        <w:spacing w:line="240" w:lineRule="auto"/>
        <w:ind w:right="-28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Специальность</w:t>
      </w:r>
      <w:r w:rsidRPr="00184E10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09.02.07 Информационные системы и программирование</w:t>
      </w:r>
    </w:p>
    <w:p w:rsidR="00FE29EE" w:rsidRDefault="00FE29EE" w:rsidP="00FE29E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E29EE" w:rsidRDefault="00FE29EE" w:rsidP="00FE29E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ТИП-31</w:t>
      </w:r>
    </w:p>
    <w:p w:rsidR="00FE29EE" w:rsidRDefault="00FE29EE" w:rsidP="00FE29EE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FE29EE" w:rsidRDefault="00FE29EE" w:rsidP="00FE29EE">
      <w:pPr>
        <w:spacing w:after="0"/>
        <w:rPr>
          <w:rFonts w:ascii="Times New Roman" w:hAnsi="Times New Roman" w:cs="Times New Roman"/>
          <w:i/>
          <w:sz w:val="52"/>
          <w:szCs w:val="32"/>
        </w:rPr>
      </w:pPr>
    </w:p>
    <w:p w:rsidR="00FE29EE" w:rsidRDefault="00FE29EE" w:rsidP="00FE29EE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499"/>
        <w:tblW w:w="10907" w:type="dxa"/>
        <w:tblLook w:val="04A0"/>
      </w:tblPr>
      <w:tblGrid>
        <w:gridCol w:w="5453"/>
        <w:gridCol w:w="5454"/>
      </w:tblGrid>
      <w:tr w:rsidR="00FE29EE" w:rsidTr="00FE29EE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FE29EE" w:rsidRDefault="00FE29E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E29EE" w:rsidRDefault="00FE29E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Проверила</w:t>
            </w:r>
          </w:p>
          <w:p w:rsidR="00FE29EE" w:rsidRDefault="00FE29E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E29EE" w:rsidRDefault="00FE29E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FE29EE" w:rsidRDefault="00FE29EE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E29EE" w:rsidRDefault="00FE29EE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Н.М.Осипова</w:t>
            </w:r>
          </w:p>
          <w:p w:rsidR="00FE29EE" w:rsidRDefault="00FE29EE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E29EE" w:rsidRDefault="00FE29EE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С.С.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Бобылёв</w:t>
            </w:r>
            <w:proofErr w:type="spellEnd"/>
          </w:p>
        </w:tc>
      </w:tr>
    </w:tbl>
    <w:p w:rsidR="00FE29EE" w:rsidRDefault="00FE29EE" w:rsidP="00FE29EE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</w:p>
    <w:p w:rsidR="00FE29EE" w:rsidRDefault="00FE29EE" w:rsidP="00FE29EE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FE29EE" w:rsidRDefault="00FE29EE" w:rsidP="00FE29EE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FE29EE" w:rsidRDefault="00FE29EE" w:rsidP="00FE29EE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2019</w:t>
      </w:r>
    </w:p>
    <w:p w:rsidR="00B63DC0" w:rsidRPr="00FE29EE" w:rsidRDefault="00B63DC0" w:rsidP="00FE29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6C8" w:rsidRPr="00B63DC0" w:rsidRDefault="00A626C8" w:rsidP="00A6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63DC0">
        <w:rPr>
          <w:rFonts w:ascii="Times New Roman" w:hAnsi="Times New Roman" w:cs="Times New Roman"/>
          <w:sz w:val="28"/>
          <w:szCs w:val="28"/>
        </w:rPr>
        <w:t>Логическоепроектирование реляционной БД.</w:t>
      </w:r>
    </w:p>
    <w:p w:rsidR="00A626C8" w:rsidRPr="00B63DC0" w:rsidRDefault="00A626C8" w:rsidP="00A6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63DC0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построения логической схемы БД и ее описание.</w:t>
      </w:r>
      <w:bookmarkStart w:id="0" w:name="_GoBack"/>
      <w:bookmarkEnd w:id="0"/>
    </w:p>
    <w:p w:rsidR="00733F1E" w:rsidRPr="00B63DC0" w:rsidRDefault="004A763F" w:rsidP="00892A52">
      <w:pPr>
        <w:spacing w:after="0" w:line="240" w:lineRule="auto"/>
        <w:ind w:left="-1077"/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object w:dxaOrig="15746" w:dyaOrig="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234.75pt" o:ole="">
            <v:imagedata r:id="rId5" o:title=""/>
          </v:shape>
          <o:OLEObject Type="Embed" ProgID="Visio.Drawing.11" ShapeID="_x0000_i1025" DrawAspect="Content" ObjectID="_1637692662" r:id="rId6"/>
        </w:objec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 xml:space="preserve">Мы преобразовали из </w:t>
      </w:r>
      <w:r w:rsidRPr="00B63DC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63DC0">
        <w:rPr>
          <w:rFonts w:ascii="Times New Roman" w:hAnsi="Times New Roman" w:cs="Times New Roman"/>
          <w:sz w:val="28"/>
          <w:szCs w:val="28"/>
        </w:rPr>
        <w:t>-диаграммы</w:t>
      </w:r>
      <w:r w:rsidRPr="00B63DC0">
        <w:rPr>
          <w:rFonts w:ascii="Times New Roman" w:hAnsi="Times New Roman" w:cs="Times New Roman"/>
          <w:sz w:val="28"/>
          <w:szCs w:val="28"/>
        </w:rPr>
        <w:tab/>
        <w:t xml:space="preserve">  в логическую таблицу. Опишем каждую из них подробнее.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«Страны»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«Страны»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страны.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Страна.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«Виды туров»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«Виды туров».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вида тура.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Счётчик.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Вид тура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«Питание»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«Питание».</w:t>
      </w:r>
    </w:p>
    <w:tbl>
      <w:tblPr>
        <w:tblStyle w:val="a4"/>
        <w:tblW w:w="9867" w:type="dxa"/>
        <w:tblLook w:val="04A0"/>
      </w:tblPr>
      <w:tblGrid>
        <w:gridCol w:w="2407"/>
        <w:gridCol w:w="2644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644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питания.</w:t>
            </w:r>
          </w:p>
        </w:tc>
        <w:tc>
          <w:tcPr>
            <w:tcW w:w="2644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Питание.</w:t>
            </w:r>
          </w:p>
        </w:tc>
        <w:tc>
          <w:tcPr>
            <w:tcW w:w="2644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«Продажи»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«Продажи».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продажи.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Счётчик.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Дата/время.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Краткий формат даты.</w:t>
            </w: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Кол-во продаж.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сотрудника.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клиента.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тура.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«Сотрудники»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«Сотрудники».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сотрудника.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Счётчик.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70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ФИО.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Внутренний телефон.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0\-00.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«Туры»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«Туры».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тура.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Счётчик.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70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Тур.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отправления.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Необязательное </w:t>
            </w: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поле.</w:t>
            </w:r>
          </w:p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Краткий формат даты.</w:t>
            </w:r>
          </w:p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Образец ввода: 00.00.”20”00.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Дата/время.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Краткий формат </w:t>
            </w: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даты.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Место отправления.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Кол-во детей.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Числовой.</w:t>
            </w:r>
          </w:p>
        </w:tc>
        <w:tc>
          <w:tcPr>
            <w:tcW w:w="2408" w:type="dxa"/>
          </w:tcPr>
          <w:p w:rsidR="00733F1E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B63DC0" w:rsidRPr="00B63DC0" w:rsidTr="00A92522">
        <w:trPr>
          <w:trHeight w:val="303"/>
        </w:trPr>
        <w:tc>
          <w:tcPr>
            <w:tcW w:w="2407" w:type="dxa"/>
          </w:tcPr>
          <w:p w:rsidR="00B63DC0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Кол-во взрослых.</w:t>
            </w:r>
          </w:p>
        </w:tc>
        <w:tc>
          <w:tcPr>
            <w:tcW w:w="2408" w:type="dxa"/>
          </w:tcPr>
          <w:p w:rsidR="00B63DC0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B63DC0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Числовой.</w:t>
            </w:r>
          </w:p>
        </w:tc>
        <w:tc>
          <w:tcPr>
            <w:tcW w:w="2408" w:type="dxa"/>
          </w:tcPr>
          <w:p w:rsidR="00B63DC0" w:rsidRPr="00B63DC0" w:rsidRDefault="00B63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B63DC0" w:rsidRPr="00B63DC0" w:rsidTr="00A92522">
        <w:trPr>
          <w:trHeight w:val="303"/>
        </w:trPr>
        <w:tc>
          <w:tcPr>
            <w:tcW w:w="2407" w:type="dxa"/>
          </w:tcPr>
          <w:p w:rsidR="00B63DC0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Кол-во дней.</w:t>
            </w:r>
          </w:p>
        </w:tc>
        <w:tc>
          <w:tcPr>
            <w:tcW w:w="2408" w:type="dxa"/>
          </w:tcPr>
          <w:p w:rsidR="00B63DC0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B63DC0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Числовой.</w:t>
            </w:r>
          </w:p>
        </w:tc>
        <w:tc>
          <w:tcPr>
            <w:tcW w:w="2408" w:type="dxa"/>
          </w:tcPr>
          <w:p w:rsidR="00B63DC0" w:rsidRPr="00B63DC0" w:rsidRDefault="00B63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страны.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вида тура.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питания.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«Возвраты»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«Возвраты».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возврата.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Счётчик.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Причина.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Дата.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Краткий формат даты.</w:t>
            </w:r>
          </w:p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Образец ввода: 00.00.”20”00.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Дата/время.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Краткий формат даты.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Кол-во.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Числовой.</w:t>
            </w:r>
          </w:p>
        </w:tc>
        <w:tc>
          <w:tcPr>
            <w:tcW w:w="2408" w:type="dxa"/>
          </w:tcPr>
          <w:p w:rsidR="00733F1E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страны.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вида тура.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питания.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сотрудника.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Описываем сущность «Туры» в виде логической таблицы.</w:t>
      </w:r>
    </w:p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sz w:val="28"/>
          <w:szCs w:val="28"/>
        </w:rPr>
        <w:t>Таблица «Туры».</w:t>
      </w:r>
    </w:p>
    <w:tbl>
      <w:tblPr>
        <w:tblStyle w:val="a4"/>
        <w:tblW w:w="9631" w:type="dxa"/>
        <w:tblLook w:val="04A0"/>
      </w:tblPr>
      <w:tblGrid>
        <w:gridCol w:w="2407"/>
        <w:gridCol w:w="2408"/>
        <w:gridCol w:w="2408"/>
        <w:gridCol w:w="2408"/>
      </w:tblGrid>
      <w:tr w:rsidR="00733F1E" w:rsidRPr="00B63DC0" w:rsidTr="00A92522">
        <w:trPr>
          <w:trHeight w:val="286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Идентификатор.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Тип данных.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Размер.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Код клиента.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Ключевое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 xml:space="preserve">Счётчик. 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3F1E" w:rsidRPr="00B63DC0" w:rsidTr="00A92522">
        <w:trPr>
          <w:trHeight w:val="70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ФИО.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Домашний телефон.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Необязательное поле.</w:t>
            </w:r>
          </w:p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0\-00.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Текстовый.</w:t>
            </w:r>
          </w:p>
        </w:tc>
        <w:tc>
          <w:tcPr>
            <w:tcW w:w="2408" w:type="dxa"/>
          </w:tcPr>
          <w:p w:rsidR="00733F1E" w:rsidRPr="00B63DC0" w:rsidRDefault="00B63DC0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33F1E" w:rsidRPr="00B63DC0" w:rsidTr="00A92522">
        <w:trPr>
          <w:trHeight w:val="303"/>
        </w:trPr>
        <w:tc>
          <w:tcPr>
            <w:tcW w:w="2407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Паспорт.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Обязательное поле.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2408" w:type="dxa"/>
          </w:tcPr>
          <w:p w:rsidR="00733F1E" w:rsidRPr="00B63DC0" w:rsidRDefault="00733F1E" w:rsidP="00A92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C0"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</w:tr>
    </w:tbl>
    <w:p w:rsidR="00733F1E" w:rsidRPr="00B63DC0" w:rsidRDefault="00733F1E" w:rsidP="00733F1E">
      <w:pPr>
        <w:rPr>
          <w:rFonts w:ascii="Times New Roman" w:hAnsi="Times New Roman" w:cs="Times New Roman"/>
          <w:sz w:val="28"/>
          <w:szCs w:val="28"/>
        </w:rPr>
      </w:pPr>
    </w:p>
    <w:p w:rsidR="00733F1E" w:rsidRPr="00B63DC0" w:rsidRDefault="00B63DC0" w:rsidP="00A62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DC0">
        <w:rPr>
          <w:rFonts w:ascii="Times New Roman" w:hAnsi="Times New Roman" w:cs="Times New Roman"/>
          <w:color w:val="000000"/>
          <w:sz w:val="28"/>
          <w:szCs w:val="28"/>
        </w:rPr>
        <w:t>Вывод: Я получила практические навыки</w:t>
      </w:r>
      <w:r w:rsidRPr="00B63DC0">
        <w:rPr>
          <w:rFonts w:ascii="Times New Roman" w:hAnsi="Times New Roman" w:cs="Times New Roman"/>
          <w:sz w:val="28"/>
          <w:szCs w:val="28"/>
        </w:rPr>
        <w:t>построения логической схемы БД и ее описание.</w:t>
      </w:r>
    </w:p>
    <w:sectPr w:rsidR="00733F1E" w:rsidRPr="00B63DC0" w:rsidSect="007D2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5574"/>
    <w:multiLevelType w:val="hybridMultilevel"/>
    <w:tmpl w:val="A192E0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45F0210"/>
    <w:multiLevelType w:val="hybridMultilevel"/>
    <w:tmpl w:val="14288996"/>
    <w:lvl w:ilvl="0" w:tplc="1632BA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6C8"/>
    <w:rsid w:val="000057EE"/>
    <w:rsid w:val="004A763F"/>
    <w:rsid w:val="00733F1E"/>
    <w:rsid w:val="007D22F1"/>
    <w:rsid w:val="00892A52"/>
    <w:rsid w:val="00A626C8"/>
    <w:rsid w:val="00B63DC0"/>
    <w:rsid w:val="00BC21E0"/>
    <w:rsid w:val="00FE2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6C8"/>
    <w:pPr>
      <w:ind w:left="720"/>
      <w:contextualSpacing/>
    </w:pPr>
  </w:style>
  <w:style w:type="table" w:styleId="a4">
    <w:name w:val="Table Grid"/>
    <w:basedOn w:val="a1"/>
    <w:uiPriority w:val="39"/>
    <w:rsid w:val="00733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E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6C8"/>
    <w:pPr>
      <w:ind w:left="720"/>
      <w:contextualSpacing/>
    </w:pPr>
  </w:style>
  <w:style w:type="table" w:styleId="a4">
    <w:name w:val="Table Grid"/>
    <w:basedOn w:val="a1"/>
    <w:uiPriority w:val="59"/>
    <w:rsid w:val="0073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MCSI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UnDead</cp:lastModifiedBy>
  <cp:revision>3</cp:revision>
  <dcterms:created xsi:type="dcterms:W3CDTF">2030-03-28T12:39:00Z</dcterms:created>
  <dcterms:modified xsi:type="dcterms:W3CDTF">2019-12-12T18:51:00Z</dcterms:modified>
</cp:coreProperties>
</file>