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0A7D0C" w14:textId="163E85CB" w:rsidR="00442C72" w:rsidRDefault="00442C72" w:rsidP="000A313B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Nhóm 1</w:t>
      </w:r>
    </w:p>
    <w:p w14:paraId="779F85DF" w14:textId="0A504CF4" w:rsidR="00442C72" w:rsidRDefault="00442C72" w:rsidP="00442C72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Thành viên:</w:t>
      </w:r>
    </w:p>
    <w:p w14:paraId="45A4ECDB" w14:textId="28E1978E" w:rsidR="00442C72" w:rsidRDefault="00442C72" w:rsidP="00442C72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Đặng Nhật Tiến – 19110297</w:t>
      </w:r>
    </w:p>
    <w:p w14:paraId="3083F4EB" w14:textId="1D355047" w:rsidR="00442C72" w:rsidRDefault="00442C72" w:rsidP="00442C72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Thạch Dương Duy – 19110179</w:t>
      </w:r>
    </w:p>
    <w:p w14:paraId="29639A10" w14:textId="266A0282" w:rsidR="00442C72" w:rsidRDefault="00442C72" w:rsidP="00442C72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Nguyễn Phạm Quốc Thắng – 19110516</w:t>
      </w:r>
    </w:p>
    <w:p w14:paraId="0F180C0C" w14:textId="1EBB5E44" w:rsidR="00442C72" w:rsidRDefault="00442C72" w:rsidP="00442C72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Nguyễn Phước Đăng – 19110189</w:t>
      </w:r>
    </w:p>
    <w:p w14:paraId="24841E87" w14:textId="616D5015" w:rsidR="00442C72" w:rsidRDefault="00442C72" w:rsidP="00442C72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Nguyễn Hoàng Dũ - 19110319</w:t>
      </w:r>
    </w:p>
    <w:p w14:paraId="5E4C8847" w14:textId="57245CD7" w:rsidR="000A313B" w:rsidRPr="000A313B" w:rsidRDefault="000A313B" w:rsidP="000A313B">
      <w:pPr>
        <w:jc w:val="center"/>
        <w:rPr>
          <w:rFonts w:ascii="Times New Roman" w:hAnsi="Times New Roman" w:cs="Times New Roman"/>
          <w:color w:val="FF0000"/>
          <w:sz w:val="26"/>
          <w:szCs w:val="26"/>
        </w:rPr>
      </w:pPr>
      <w:r w:rsidRPr="000A313B">
        <w:rPr>
          <w:rFonts w:ascii="Times New Roman" w:hAnsi="Times New Roman" w:cs="Times New Roman"/>
          <w:b/>
          <w:bCs/>
          <w:sz w:val="26"/>
          <w:szCs w:val="26"/>
        </w:rPr>
        <w:t>Đề tài: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0A313B">
        <w:rPr>
          <w:rFonts w:ascii="Times New Roman" w:hAnsi="Times New Roman" w:cs="Times New Roman"/>
          <w:color w:val="FF0000"/>
          <w:sz w:val="26"/>
          <w:szCs w:val="26"/>
        </w:rPr>
        <w:t xml:space="preserve">Quản lí </w:t>
      </w:r>
      <w:r w:rsidR="00C221FF">
        <w:rPr>
          <w:rFonts w:ascii="Times New Roman" w:hAnsi="Times New Roman" w:cs="Times New Roman"/>
          <w:color w:val="FF0000"/>
          <w:sz w:val="26"/>
          <w:szCs w:val="26"/>
        </w:rPr>
        <w:t>Cyber net</w:t>
      </w:r>
    </w:p>
    <w:p w14:paraId="71024002" w14:textId="57A8FE24" w:rsidR="000A313B" w:rsidRPr="000A313B" w:rsidRDefault="00380FBA" w:rsidP="000A313B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Nhân viên</w:t>
      </w:r>
    </w:p>
    <w:p w14:paraId="04EB5F7C" w14:textId="7CA7A92C" w:rsidR="000A313B" w:rsidRPr="000A313B" w:rsidRDefault="000A313B" w:rsidP="000A313B">
      <w:pPr>
        <w:rPr>
          <w:rFonts w:ascii="Times New Roman" w:hAnsi="Times New Roman" w:cs="Times New Roman"/>
          <w:sz w:val="26"/>
          <w:szCs w:val="26"/>
        </w:rPr>
      </w:pPr>
      <w:r w:rsidRPr="000A313B">
        <w:rPr>
          <w:rFonts w:ascii="Times New Roman" w:hAnsi="Times New Roman" w:cs="Times New Roman"/>
          <w:sz w:val="26"/>
          <w:szCs w:val="26"/>
        </w:rPr>
        <w:t>Quản lý nhân viên (thêm, xóa, sửa, kiếm tra giờ làm, tính tiền cuối ngày)</w:t>
      </w:r>
      <w:r w:rsidR="00380FBA">
        <w:rPr>
          <w:rFonts w:ascii="Times New Roman" w:hAnsi="Times New Roman" w:cs="Times New Roman"/>
          <w:sz w:val="26"/>
          <w:szCs w:val="26"/>
        </w:rPr>
        <w:t>:</w:t>
      </w:r>
    </w:p>
    <w:p w14:paraId="36976290" w14:textId="5E9E5ECC" w:rsidR="000A313B" w:rsidRDefault="000A313B" w:rsidP="000A313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Quản lý kiểm tra toàn bộ hệ thống</w:t>
      </w:r>
      <w:r w:rsidR="00380FBA">
        <w:rPr>
          <w:rFonts w:ascii="Times New Roman" w:hAnsi="Times New Roman" w:cs="Times New Roman"/>
          <w:sz w:val="26"/>
          <w:szCs w:val="26"/>
        </w:rPr>
        <w:t>.</w:t>
      </w:r>
    </w:p>
    <w:p w14:paraId="43E5AFB2" w14:textId="7EDC25AD" w:rsidR="000A313B" w:rsidRDefault="000A313B" w:rsidP="000A313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Lao công, tiền thu/chi vào (check in-out nếu làm được)</w:t>
      </w:r>
      <w:r w:rsidR="00380FBA">
        <w:rPr>
          <w:rFonts w:ascii="Times New Roman" w:hAnsi="Times New Roman" w:cs="Times New Roman"/>
          <w:sz w:val="26"/>
          <w:szCs w:val="26"/>
        </w:rPr>
        <w:t>.</w:t>
      </w:r>
    </w:p>
    <w:p w14:paraId="12AF60F7" w14:textId="2F522EDA" w:rsidR="000A313B" w:rsidRDefault="000A313B" w:rsidP="000A313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Nhân viên trực phòng máy</w:t>
      </w:r>
      <w:r w:rsidR="00380FBA">
        <w:rPr>
          <w:rFonts w:ascii="Times New Roman" w:hAnsi="Times New Roman" w:cs="Times New Roman"/>
          <w:sz w:val="26"/>
          <w:szCs w:val="26"/>
        </w:rPr>
        <w:t>.</w:t>
      </w:r>
    </w:p>
    <w:p w14:paraId="3BA5AC72" w14:textId="66696C82" w:rsidR="00017B04" w:rsidRDefault="000A313B" w:rsidP="000A313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Số lượng </w:t>
      </w:r>
      <w:r w:rsidR="00017B04">
        <w:rPr>
          <w:rFonts w:ascii="Times New Roman" w:hAnsi="Times New Roman" w:cs="Times New Roman"/>
          <w:sz w:val="26"/>
          <w:szCs w:val="26"/>
        </w:rPr>
        <w:t>nhân viên</w:t>
      </w:r>
      <w:r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0BC5A907" w14:textId="1ABC2979" w:rsidR="00017B04" w:rsidRDefault="00C221FF" w:rsidP="000A313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3</w:t>
      </w:r>
      <w:r w:rsidR="000A313B">
        <w:rPr>
          <w:rFonts w:ascii="Times New Roman" w:hAnsi="Times New Roman" w:cs="Times New Roman"/>
          <w:sz w:val="26"/>
          <w:szCs w:val="26"/>
        </w:rPr>
        <w:t xml:space="preserve"> quản lý</w:t>
      </w:r>
      <w:r w:rsidR="00017B04">
        <w:rPr>
          <w:rFonts w:ascii="Times New Roman" w:hAnsi="Times New Roman" w:cs="Times New Roman"/>
          <w:sz w:val="26"/>
          <w:szCs w:val="26"/>
        </w:rPr>
        <w:t xml:space="preserve"> (QLID varchar(10), HoTenQL varchar(100), NgaySinhQL datetime, CaQL int) </w:t>
      </w:r>
    </w:p>
    <w:p w14:paraId="7B02BEBC" w14:textId="2BBB3669" w:rsidR="00017B04" w:rsidRDefault="00C221FF" w:rsidP="000A313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12</w:t>
      </w:r>
      <w:r w:rsidR="000A313B">
        <w:rPr>
          <w:rFonts w:ascii="Times New Roman" w:hAnsi="Times New Roman" w:cs="Times New Roman"/>
          <w:sz w:val="26"/>
          <w:szCs w:val="26"/>
        </w:rPr>
        <w:t xml:space="preserve"> nhân viên</w:t>
      </w:r>
      <w:r w:rsidR="00017B04">
        <w:rPr>
          <w:rFonts w:ascii="Times New Roman" w:hAnsi="Times New Roman" w:cs="Times New Roman"/>
          <w:sz w:val="26"/>
          <w:szCs w:val="26"/>
        </w:rPr>
        <w:t xml:space="preserve"> (NVID varchar(10), HoTenNV varchar(100), NgaySinhNV datetime, CaNV int)</w:t>
      </w:r>
    </w:p>
    <w:p w14:paraId="0B3941C2" w14:textId="2E9C723D" w:rsidR="00017B04" w:rsidRDefault="00C221FF" w:rsidP="00017B0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6</w:t>
      </w:r>
      <w:r w:rsidR="000A313B">
        <w:rPr>
          <w:rFonts w:ascii="Times New Roman" w:hAnsi="Times New Roman" w:cs="Times New Roman"/>
          <w:sz w:val="26"/>
          <w:szCs w:val="26"/>
        </w:rPr>
        <w:t xml:space="preserve"> lao công</w:t>
      </w:r>
      <w:r w:rsidR="00017B04">
        <w:rPr>
          <w:rFonts w:ascii="Times New Roman" w:hAnsi="Times New Roman" w:cs="Times New Roman"/>
          <w:sz w:val="26"/>
          <w:szCs w:val="26"/>
        </w:rPr>
        <w:t xml:space="preserve"> (LCID varchar(10), HoTenLC varchar(100), NgaySinhLC datetime, CaLC int)</w:t>
      </w:r>
    </w:p>
    <w:p w14:paraId="42D761EE" w14:textId="21EC3C8A" w:rsidR="00017B04" w:rsidRDefault="00017B04" w:rsidP="00017B0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Bảng:</w:t>
      </w:r>
    </w:p>
    <w:p w14:paraId="7EDB33C0" w14:textId="29280261" w:rsidR="00017B04" w:rsidRDefault="00017B04" w:rsidP="00017B0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NHANVIEN(</w:t>
      </w:r>
      <w:r w:rsidRPr="00227A38">
        <w:rPr>
          <w:rFonts w:ascii="Times New Roman" w:hAnsi="Times New Roman" w:cs="Times New Roman"/>
          <w:color w:val="FF0000"/>
          <w:sz w:val="26"/>
          <w:szCs w:val="26"/>
          <w:u w:val="single"/>
        </w:rPr>
        <w:t xml:space="preserve">ID </w:t>
      </w:r>
      <w:r w:rsidRPr="00227A38">
        <w:rPr>
          <w:rFonts w:ascii="Times New Roman" w:hAnsi="Times New Roman" w:cs="Times New Roman"/>
          <w:sz w:val="26"/>
          <w:szCs w:val="26"/>
          <w:u w:val="single"/>
        </w:rPr>
        <w:t>varchar</w:t>
      </w:r>
      <w:r>
        <w:rPr>
          <w:rFonts w:ascii="Times New Roman" w:hAnsi="Times New Roman" w:cs="Times New Roman"/>
          <w:sz w:val="26"/>
          <w:szCs w:val="26"/>
        </w:rPr>
        <w:t>(10),</w:t>
      </w:r>
      <w:r w:rsidRPr="00227A38">
        <w:rPr>
          <w:rFonts w:ascii="Times New Roman" w:hAnsi="Times New Roman" w:cs="Times New Roman"/>
          <w:color w:val="FF0000"/>
          <w:sz w:val="26"/>
          <w:szCs w:val="26"/>
        </w:rPr>
        <w:t xml:space="preserve">HoTen </w:t>
      </w:r>
      <w:r>
        <w:rPr>
          <w:rFonts w:ascii="Times New Roman" w:hAnsi="Times New Roman" w:cs="Times New Roman"/>
          <w:sz w:val="26"/>
          <w:szCs w:val="26"/>
        </w:rPr>
        <w:t xml:space="preserve">varchar(100), </w:t>
      </w:r>
      <w:r w:rsidR="000F0B19" w:rsidRPr="000F0B19">
        <w:rPr>
          <w:rFonts w:ascii="Times New Roman" w:hAnsi="Times New Roman" w:cs="Times New Roman"/>
          <w:color w:val="FF0000"/>
          <w:sz w:val="26"/>
          <w:szCs w:val="26"/>
        </w:rPr>
        <w:t xml:space="preserve">GioiTinh </w:t>
      </w:r>
      <w:r w:rsidR="000F0B19">
        <w:rPr>
          <w:rFonts w:ascii="Times New Roman" w:hAnsi="Times New Roman" w:cs="Times New Roman"/>
          <w:sz w:val="26"/>
          <w:szCs w:val="26"/>
        </w:rPr>
        <w:t>varchar(10),</w:t>
      </w:r>
      <w:r w:rsidRPr="00227A38">
        <w:rPr>
          <w:rFonts w:ascii="Times New Roman" w:hAnsi="Times New Roman" w:cs="Times New Roman"/>
          <w:color w:val="FF0000"/>
          <w:sz w:val="26"/>
          <w:szCs w:val="26"/>
        </w:rPr>
        <w:t xml:space="preserve">NgaySinh </w:t>
      </w:r>
      <w:r>
        <w:rPr>
          <w:rFonts w:ascii="Times New Roman" w:hAnsi="Times New Roman" w:cs="Times New Roman"/>
          <w:sz w:val="26"/>
          <w:szCs w:val="26"/>
        </w:rPr>
        <w:t>date</w:t>
      </w:r>
      <w:r w:rsidR="00D74110">
        <w:rPr>
          <w:rFonts w:ascii="Times New Roman" w:hAnsi="Times New Roman" w:cs="Times New Roman"/>
          <w:sz w:val="26"/>
          <w:szCs w:val="26"/>
        </w:rPr>
        <w:t>,</w:t>
      </w:r>
      <w:r w:rsidR="00D74110" w:rsidRPr="00D74110">
        <w:rPr>
          <w:rFonts w:ascii="Times New Roman" w:hAnsi="Times New Roman" w:cs="Times New Roman"/>
          <w:color w:val="FF0000"/>
          <w:sz w:val="26"/>
          <w:szCs w:val="26"/>
        </w:rPr>
        <w:t xml:space="preserve">SDT </w:t>
      </w:r>
      <w:r w:rsidR="00DA71B6">
        <w:rPr>
          <w:rFonts w:ascii="Times New Roman" w:hAnsi="Times New Roman" w:cs="Times New Roman"/>
          <w:sz w:val="26"/>
          <w:szCs w:val="26"/>
        </w:rPr>
        <w:t>int</w:t>
      </w:r>
      <w:r w:rsidR="00D74110">
        <w:rPr>
          <w:rFonts w:ascii="Times New Roman" w:hAnsi="Times New Roman" w:cs="Times New Roman"/>
          <w:sz w:val="26"/>
          <w:szCs w:val="26"/>
        </w:rPr>
        <w:t xml:space="preserve">, </w:t>
      </w:r>
      <w:r w:rsidR="00D74110" w:rsidRPr="00D74110">
        <w:rPr>
          <w:rFonts w:ascii="Times New Roman" w:hAnsi="Times New Roman" w:cs="Times New Roman"/>
          <w:color w:val="FF0000"/>
          <w:sz w:val="26"/>
          <w:szCs w:val="26"/>
        </w:rPr>
        <w:t>CMND</w:t>
      </w:r>
      <w:r w:rsidR="00DA71B6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r w:rsidR="00DA71B6" w:rsidRPr="00DA71B6">
        <w:rPr>
          <w:rFonts w:ascii="Times New Roman" w:hAnsi="Times New Roman" w:cs="Times New Roman"/>
          <w:sz w:val="26"/>
          <w:szCs w:val="26"/>
        </w:rPr>
        <w:t>int</w:t>
      </w:r>
      <w:r w:rsidR="00D74110">
        <w:rPr>
          <w:rFonts w:ascii="Times New Roman" w:hAnsi="Times New Roman" w:cs="Times New Roman"/>
          <w:sz w:val="26"/>
          <w:szCs w:val="26"/>
        </w:rPr>
        <w:t>,</w:t>
      </w:r>
      <w:r w:rsidR="00D74110" w:rsidRPr="00CA7568">
        <w:rPr>
          <w:rFonts w:ascii="Times New Roman" w:hAnsi="Times New Roman" w:cs="Times New Roman"/>
          <w:color w:val="4472C4" w:themeColor="accent1"/>
          <w:sz w:val="26"/>
          <w:szCs w:val="26"/>
          <w:u w:val="double"/>
        </w:rPr>
        <w:t xml:space="preserve">MaCV </w:t>
      </w:r>
      <w:r w:rsidR="00DA71B6" w:rsidRPr="00DA71B6">
        <w:rPr>
          <w:rFonts w:ascii="Times New Roman" w:hAnsi="Times New Roman" w:cs="Times New Roman"/>
          <w:sz w:val="26"/>
          <w:szCs w:val="26"/>
          <w:u w:val="double"/>
        </w:rPr>
        <w:t>varchar(20)</w:t>
      </w:r>
      <w:r w:rsidRPr="00DA71B6">
        <w:rPr>
          <w:rFonts w:ascii="Times New Roman" w:hAnsi="Times New Roman" w:cs="Times New Roman"/>
          <w:sz w:val="26"/>
          <w:szCs w:val="26"/>
          <w:u w:val="double"/>
        </w:rPr>
        <w:t>)</w:t>
      </w:r>
    </w:p>
    <w:p w14:paraId="5D965ED7" w14:textId="652BBB33" w:rsidR="00017B04" w:rsidRDefault="00227A38" w:rsidP="00017B0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QUANLI(</w:t>
      </w:r>
      <w:r w:rsidRPr="00227A38">
        <w:rPr>
          <w:rFonts w:ascii="Times New Roman" w:hAnsi="Times New Roman" w:cs="Times New Roman"/>
          <w:color w:val="FF0000"/>
          <w:sz w:val="26"/>
          <w:szCs w:val="26"/>
          <w:u w:val="single"/>
        </w:rPr>
        <w:t xml:space="preserve">QLID </w:t>
      </w:r>
      <w:r w:rsidRPr="00227A38">
        <w:rPr>
          <w:rFonts w:ascii="Times New Roman" w:hAnsi="Times New Roman" w:cs="Times New Roman"/>
          <w:sz w:val="26"/>
          <w:szCs w:val="26"/>
          <w:u w:val="single"/>
        </w:rPr>
        <w:t xml:space="preserve">varchar(10), </w:t>
      </w:r>
      <w:r w:rsidRPr="00227A38">
        <w:rPr>
          <w:rFonts w:ascii="Times New Roman" w:hAnsi="Times New Roman" w:cs="Times New Roman"/>
          <w:color w:val="FF0000"/>
          <w:sz w:val="26"/>
          <w:szCs w:val="26"/>
          <w:u w:val="single"/>
        </w:rPr>
        <w:t xml:space="preserve">CaLV </w:t>
      </w:r>
      <w:r w:rsidRPr="00227A38">
        <w:rPr>
          <w:rFonts w:ascii="Times New Roman" w:hAnsi="Times New Roman" w:cs="Times New Roman"/>
          <w:sz w:val="26"/>
          <w:szCs w:val="26"/>
          <w:u w:val="single"/>
        </w:rPr>
        <w:t>int</w:t>
      </w:r>
      <w:r>
        <w:rPr>
          <w:rFonts w:ascii="Times New Roman" w:hAnsi="Times New Roman" w:cs="Times New Roman"/>
          <w:sz w:val="26"/>
          <w:szCs w:val="26"/>
        </w:rPr>
        <w:t>)</w:t>
      </w:r>
    </w:p>
    <w:p w14:paraId="59B97BE7" w14:textId="007C0FC7" w:rsidR="00D74110" w:rsidRDefault="00D74110" w:rsidP="00017B0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CONGVIEC( </w:t>
      </w:r>
      <w:r w:rsidRPr="00D74110">
        <w:rPr>
          <w:rFonts w:ascii="Times New Roman" w:hAnsi="Times New Roman" w:cs="Times New Roman"/>
          <w:color w:val="FF0000"/>
          <w:sz w:val="26"/>
          <w:szCs w:val="26"/>
          <w:u w:val="single"/>
        </w:rPr>
        <w:t xml:space="preserve">MaCV </w:t>
      </w:r>
      <w:r w:rsidR="00A273D5">
        <w:rPr>
          <w:rFonts w:ascii="Times New Roman" w:hAnsi="Times New Roman" w:cs="Times New Roman"/>
          <w:sz w:val="26"/>
          <w:szCs w:val="26"/>
          <w:u w:val="single"/>
        </w:rPr>
        <w:t>varchar(100)</w:t>
      </w:r>
      <w:r w:rsidRPr="00D74110">
        <w:rPr>
          <w:rFonts w:ascii="Times New Roman" w:hAnsi="Times New Roman" w:cs="Times New Roman"/>
          <w:sz w:val="26"/>
          <w:szCs w:val="26"/>
          <w:u w:val="single"/>
        </w:rPr>
        <w:t>,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D74110">
        <w:rPr>
          <w:rFonts w:ascii="Times New Roman" w:hAnsi="Times New Roman" w:cs="Times New Roman"/>
          <w:color w:val="FF0000"/>
          <w:sz w:val="26"/>
          <w:szCs w:val="26"/>
        </w:rPr>
        <w:t xml:space="preserve">HeSoLuong </w:t>
      </w:r>
      <w:r>
        <w:rPr>
          <w:rFonts w:ascii="Times New Roman" w:hAnsi="Times New Roman" w:cs="Times New Roman"/>
          <w:sz w:val="26"/>
          <w:szCs w:val="26"/>
        </w:rPr>
        <w:t xml:space="preserve">int, </w:t>
      </w:r>
      <w:r w:rsidRPr="00D74110">
        <w:rPr>
          <w:rFonts w:ascii="Times New Roman" w:hAnsi="Times New Roman" w:cs="Times New Roman"/>
          <w:color w:val="FF0000"/>
          <w:sz w:val="26"/>
          <w:szCs w:val="26"/>
        </w:rPr>
        <w:t xml:space="preserve">ChiTietCV </w:t>
      </w:r>
      <w:r>
        <w:rPr>
          <w:rFonts w:ascii="Times New Roman" w:hAnsi="Times New Roman" w:cs="Times New Roman"/>
          <w:sz w:val="26"/>
          <w:szCs w:val="26"/>
        </w:rPr>
        <w:t>varchar(100))</w:t>
      </w:r>
    </w:p>
    <w:p w14:paraId="7C532471" w14:textId="4C912D2D" w:rsidR="00227A38" w:rsidRDefault="00227A38" w:rsidP="00017B0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CALAM( </w:t>
      </w:r>
      <w:r w:rsidR="001015D2" w:rsidRPr="00227A38">
        <w:rPr>
          <w:rFonts w:ascii="Times New Roman" w:hAnsi="Times New Roman" w:cs="Times New Roman"/>
          <w:color w:val="FF0000"/>
          <w:sz w:val="26"/>
          <w:szCs w:val="26"/>
          <w:u w:val="single"/>
        </w:rPr>
        <w:t xml:space="preserve">CaLV </w:t>
      </w:r>
      <w:r w:rsidRPr="00227A38">
        <w:rPr>
          <w:rFonts w:ascii="Times New Roman" w:hAnsi="Times New Roman" w:cs="Times New Roman"/>
          <w:sz w:val="26"/>
          <w:szCs w:val="26"/>
          <w:u w:val="single"/>
        </w:rPr>
        <w:t>int</w:t>
      </w:r>
      <w:r>
        <w:rPr>
          <w:rFonts w:ascii="Times New Roman" w:hAnsi="Times New Roman" w:cs="Times New Roman"/>
          <w:sz w:val="26"/>
          <w:szCs w:val="26"/>
        </w:rPr>
        <w:t>,</w:t>
      </w:r>
      <w:r w:rsidRPr="00227A38">
        <w:rPr>
          <w:rFonts w:ascii="Times New Roman" w:hAnsi="Times New Roman" w:cs="Times New Roman"/>
          <w:color w:val="FF0000"/>
          <w:sz w:val="26"/>
          <w:szCs w:val="26"/>
        </w:rPr>
        <w:t>ThoiGian</w:t>
      </w:r>
      <w:r w:rsidR="003B3CB6">
        <w:rPr>
          <w:rFonts w:ascii="Times New Roman" w:hAnsi="Times New Roman" w:cs="Times New Roman"/>
          <w:color w:val="FF0000"/>
          <w:sz w:val="26"/>
          <w:szCs w:val="26"/>
        </w:rPr>
        <w:t>BatDau</w:t>
      </w:r>
      <w:r w:rsidRPr="00227A38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time</w:t>
      </w:r>
      <w:r w:rsidR="003B3CB6">
        <w:rPr>
          <w:rFonts w:ascii="Times New Roman" w:hAnsi="Times New Roman" w:cs="Times New Roman"/>
          <w:sz w:val="26"/>
          <w:szCs w:val="26"/>
        </w:rPr>
        <w:t xml:space="preserve">, </w:t>
      </w:r>
      <w:r w:rsidR="003B3CB6" w:rsidRPr="00A97C16">
        <w:rPr>
          <w:rFonts w:ascii="Times New Roman" w:hAnsi="Times New Roman" w:cs="Times New Roman"/>
          <w:color w:val="FF0000"/>
          <w:sz w:val="26"/>
          <w:szCs w:val="26"/>
        </w:rPr>
        <w:t xml:space="preserve">ThoiGianKetThuc </w:t>
      </w:r>
      <w:r w:rsidR="003B3CB6">
        <w:rPr>
          <w:rFonts w:ascii="Times New Roman" w:hAnsi="Times New Roman" w:cs="Times New Roman"/>
          <w:sz w:val="26"/>
          <w:szCs w:val="26"/>
        </w:rPr>
        <w:t>time</w:t>
      </w:r>
      <w:r>
        <w:rPr>
          <w:rFonts w:ascii="Times New Roman" w:hAnsi="Times New Roman" w:cs="Times New Roman"/>
          <w:sz w:val="26"/>
          <w:szCs w:val="26"/>
        </w:rPr>
        <w:t>)</w:t>
      </w:r>
    </w:p>
    <w:p w14:paraId="0AB3278A" w14:textId="798D9A0B" w:rsidR="00227A38" w:rsidRDefault="00227A38" w:rsidP="00017B0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LAMVIEC(</w:t>
      </w:r>
      <w:r w:rsidRPr="00227A38">
        <w:rPr>
          <w:rFonts w:ascii="Times New Roman" w:hAnsi="Times New Roman" w:cs="Times New Roman"/>
          <w:color w:val="FF0000"/>
          <w:sz w:val="26"/>
          <w:szCs w:val="26"/>
          <w:u w:val="single"/>
        </w:rPr>
        <w:t xml:space="preserve">ID </w:t>
      </w:r>
      <w:r w:rsidRPr="00227A38">
        <w:rPr>
          <w:rFonts w:ascii="Times New Roman" w:hAnsi="Times New Roman" w:cs="Times New Roman"/>
          <w:sz w:val="26"/>
          <w:szCs w:val="26"/>
          <w:u w:val="single"/>
        </w:rPr>
        <w:t>varchar(10),</w:t>
      </w:r>
      <w:r w:rsidRPr="00227A38">
        <w:rPr>
          <w:rFonts w:ascii="Times New Roman" w:hAnsi="Times New Roman" w:cs="Times New Roman"/>
          <w:color w:val="FF0000"/>
          <w:sz w:val="26"/>
          <w:szCs w:val="26"/>
          <w:u w:val="single"/>
        </w:rPr>
        <w:t xml:space="preserve">CaLV </w:t>
      </w:r>
      <w:r w:rsidRPr="00227A38">
        <w:rPr>
          <w:rFonts w:ascii="Times New Roman" w:hAnsi="Times New Roman" w:cs="Times New Roman"/>
          <w:sz w:val="26"/>
          <w:szCs w:val="26"/>
          <w:u w:val="single"/>
        </w:rPr>
        <w:t>int,</w:t>
      </w:r>
      <w:r w:rsidRPr="00227A38">
        <w:rPr>
          <w:rFonts w:ascii="Times New Roman" w:hAnsi="Times New Roman" w:cs="Times New Roman"/>
          <w:color w:val="FF0000"/>
          <w:sz w:val="26"/>
          <w:szCs w:val="26"/>
        </w:rPr>
        <w:t xml:space="preserve">ThoiGianLV </w:t>
      </w:r>
      <w:r>
        <w:rPr>
          <w:rFonts w:ascii="Times New Roman" w:hAnsi="Times New Roman" w:cs="Times New Roman"/>
          <w:sz w:val="26"/>
          <w:szCs w:val="26"/>
        </w:rPr>
        <w:t>time)</w:t>
      </w:r>
    </w:p>
    <w:p w14:paraId="485B9221" w14:textId="77777777" w:rsidR="00D74110" w:rsidRDefault="00D74110" w:rsidP="00017B04">
      <w:pPr>
        <w:rPr>
          <w:rFonts w:ascii="Times New Roman" w:hAnsi="Times New Roman" w:cs="Times New Roman"/>
          <w:sz w:val="26"/>
          <w:szCs w:val="26"/>
        </w:rPr>
      </w:pPr>
    </w:p>
    <w:p w14:paraId="1B0FFC42" w14:textId="61260922" w:rsidR="00C221FF" w:rsidRDefault="00C221FF" w:rsidP="00017B0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Thời gian làm việc:</w:t>
      </w:r>
    </w:p>
    <w:p w14:paraId="6CC1DC0B" w14:textId="2734D761" w:rsidR="00C221FF" w:rsidRDefault="00C221FF" w:rsidP="006B7E1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Làm việc 8h/ngày, 3 ca/ngày</w:t>
      </w:r>
    </w:p>
    <w:p w14:paraId="4A13828A" w14:textId="448B4E93" w:rsidR="00C221FF" w:rsidRDefault="00C221FF" w:rsidP="00C221F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Từ </w:t>
      </w:r>
      <w:r w:rsidR="006B7E15">
        <w:rPr>
          <w:rFonts w:ascii="Times New Roman" w:hAnsi="Times New Roman" w:cs="Times New Roman"/>
          <w:sz w:val="26"/>
          <w:szCs w:val="26"/>
        </w:rPr>
        <w:t>0</w:t>
      </w:r>
      <w:r>
        <w:rPr>
          <w:rFonts w:ascii="Times New Roman" w:hAnsi="Times New Roman" w:cs="Times New Roman"/>
          <w:sz w:val="26"/>
          <w:szCs w:val="26"/>
        </w:rPr>
        <w:t>h tới 8h: 1 quản lý 4 nhân viên 2 lao công</w:t>
      </w:r>
      <w:r w:rsidR="006B7E15">
        <w:rPr>
          <w:rFonts w:ascii="Times New Roman" w:hAnsi="Times New Roman" w:cs="Times New Roman"/>
          <w:sz w:val="26"/>
          <w:szCs w:val="26"/>
        </w:rPr>
        <w:t xml:space="preserve"> (làm giờ sáng) lương x1.5</w:t>
      </w:r>
      <w:r w:rsidR="00380FBA">
        <w:rPr>
          <w:rFonts w:ascii="Times New Roman" w:hAnsi="Times New Roman" w:cs="Times New Roman"/>
          <w:sz w:val="26"/>
          <w:szCs w:val="26"/>
        </w:rPr>
        <w:t>.</w:t>
      </w:r>
    </w:p>
    <w:p w14:paraId="348D55C5" w14:textId="048A3120" w:rsidR="00C221FF" w:rsidRDefault="00C221FF" w:rsidP="00C221F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Từ </w:t>
      </w:r>
      <w:r w:rsidR="006B7E15">
        <w:rPr>
          <w:rFonts w:ascii="Times New Roman" w:hAnsi="Times New Roman" w:cs="Times New Roman"/>
          <w:sz w:val="26"/>
          <w:szCs w:val="26"/>
        </w:rPr>
        <w:t>8h tới 16h: 1 quản lý 4 nhân viên 2 lao công (làm giờ trưa)</w:t>
      </w:r>
      <w:r w:rsidR="00380FBA">
        <w:rPr>
          <w:rFonts w:ascii="Times New Roman" w:hAnsi="Times New Roman" w:cs="Times New Roman"/>
          <w:sz w:val="26"/>
          <w:szCs w:val="26"/>
        </w:rPr>
        <w:t>.</w:t>
      </w:r>
    </w:p>
    <w:p w14:paraId="325160E1" w14:textId="38D95477" w:rsidR="006B7E15" w:rsidRDefault="006B7E15" w:rsidP="006B7E1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Từ 16h tới 0h: 1 quản lý 4 nhân viên 2 lao công (làm giờ tối)</w:t>
      </w:r>
      <w:r w:rsidR="00380FBA">
        <w:rPr>
          <w:rFonts w:ascii="Times New Roman" w:hAnsi="Times New Roman" w:cs="Times New Roman"/>
          <w:sz w:val="26"/>
          <w:szCs w:val="26"/>
        </w:rPr>
        <w:t>.</w:t>
      </w:r>
    </w:p>
    <w:p w14:paraId="0D58D0A1" w14:textId="32EEFE05" w:rsidR="006B7E15" w:rsidRPr="006B7E15" w:rsidRDefault="006B7E15" w:rsidP="006B7E1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Hệ thống tự tính toán chia ca</w:t>
      </w:r>
    </w:p>
    <w:p w14:paraId="0AB2E42A" w14:textId="16353B82" w:rsidR="006B7E15" w:rsidRDefault="006B7E15" w:rsidP="006B7E1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6B7E15">
        <w:rPr>
          <w:rFonts w:ascii="Times New Roman" w:hAnsi="Times New Roman" w:cs="Times New Roman"/>
          <w:sz w:val="26"/>
          <w:szCs w:val="26"/>
        </w:rPr>
        <w:t>Tiền công</w:t>
      </w:r>
      <w:r>
        <w:rPr>
          <w:rFonts w:ascii="Times New Roman" w:hAnsi="Times New Roman" w:cs="Times New Roman"/>
          <w:sz w:val="26"/>
          <w:szCs w:val="26"/>
        </w:rPr>
        <w:t>:</w:t>
      </w:r>
    </w:p>
    <w:p w14:paraId="7F5FC48A" w14:textId="77777777" w:rsidR="006B7E15" w:rsidRDefault="006B7E15" w:rsidP="006B7E15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Lương căn bản: 20000vnđ/giờ</w:t>
      </w:r>
    </w:p>
    <w:p w14:paraId="1803E616" w14:textId="0E0CB54F" w:rsidR="006B7E15" w:rsidRDefault="006B7E15" w:rsidP="006B7E15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Hệ số lương cũng là hệ số tiền phạt :</w:t>
      </w:r>
    </w:p>
    <w:p w14:paraId="689E8885" w14:textId="0D510DDD" w:rsidR="006B7E15" w:rsidRDefault="006B7E15" w:rsidP="006B7E15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 Quản lý : x</w:t>
      </w:r>
      <w:r w:rsidR="00D74110">
        <w:rPr>
          <w:rFonts w:ascii="Times New Roman" w:hAnsi="Times New Roman" w:cs="Times New Roman"/>
          <w:sz w:val="26"/>
          <w:szCs w:val="26"/>
        </w:rPr>
        <w:t>2</w:t>
      </w:r>
    </w:p>
    <w:p w14:paraId="24E84ECE" w14:textId="77777777" w:rsidR="006B7E15" w:rsidRDefault="006B7E15" w:rsidP="006B7E15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 Nhân viên : x1</w:t>
      </w:r>
    </w:p>
    <w:p w14:paraId="7F23EB4E" w14:textId="1593D804" w:rsidR="006B7E15" w:rsidRDefault="006B7E15" w:rsidP="006B7E15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 Lao công : x1.5</w:t>
      </w:r>
    </w:p>
    <w:p w14:paraId="63D2CEE4" w14:textId="749CA7AC" w:rsidR="006B7E15" w:rsidRDefault="006B7E15" w:rsidP="006B7E1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Tiền phạt: nghỉ 1</w:t>
      </w:r>
      <w:r w:rsidRPr="006B7E15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giờ phạt 30000vnđ, người làm bù thưởng 30000vnđ</w:t>
      </w:r>
      <w:r w:rsidR="00380FBA">
        <w:rPr>
          <w:rFonts w:ascii="Times New Roman" w:hAnsi="Times New Roman" w:cs="Times New Roman"/>
          <w:sz w:val="26"/>
          <w:szCs w:val="26"/>
        </w:rPr>
        <w:t>.</w:t>
      </w:r>
    </w:p>
    <w:p w14:paraId="0DDEFF17" w14:textId="527D94CD" w:rsidR="006B7E15" w:rsidRDefault="006B7E15" w:rsidP="006B7E1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Hoạt động:</w:t>
      </w:r>
    </w:p>
    <w:p w14:paraId="36C2539D" w14:textId="757E6288" w:rsidR="006B7E15" w:rsidRDefault="006B7E15" w:rsidP="006B7E1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Quản lý kiểm tra báo cáo cuối ngày của hệ thống để chi tiền lương</w:t>
      </w:r>
      <w:r w:rsidR="00380FBA">
        <w:rPr>
          <w:rFonts w:ascii="Times New Roman" w:hAnsi="Times New Roman" w:cs="Times New Roman"/>
          <w:sz w:val="26"/>
          <w:szCs w:val="26"/>
        </w:rPr>
        <w:t xml:space="preserve"> (qua thẻ ngân hàng).</w:t>
      </w:r>
    </w:p>
    <w:p w14:paraId="2F2741D4" w14:textId="1411CE64" w:rsidR="006B7E15" w:rsidRDefault="006B7E15" w:rsidP="006B7E1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Hệ thống tự động đưa ra báo cáo cuối ngày vào lúc </w:t>
      </w:r>
      <w:r w:rsidR="00380FBA">
        <w:rPr>
          <w:rFonts w:ascii="Times New Roman" w:hAnsi="Times New Roman" w:cs="Times New Roman"/>
          <w:sz w:val="26"/>
          <w:szCs w:val="26"/>
        </w:rPr>
        <w:t>0h.</w:t>
      </w:r>
    </w:p>
    <w:p w14:paraId="0A2787E8" w14:textId="57800779" w:rsidR="00380FBA" w:rsidRDefault="00380FBA" w:rsidP="006B7E1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Báo cáo cuối ngày là tổng hợp giờ làm của từng người và tính lương ngày.</w:t>
      </w:r>
    </w:p>
    <w:p w14:paraId="1638DCA2" w14:textId="08CE527F" w:rsidR="00380FBA" w:rsidRDefault="00380FBA" w:rsidP="00A50F18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Phòng máy</w:t>
      </w:r>
    </w:p>
    <w:p w14:paraId="6E3F92A6" w14:textId="6048F8D9" w:rsidR="00380FBA" w:rsidRDefault="00380FBA" w:rsidP="00380FB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Quản lý thiết bị:</w:t>
      </w:r>
    </w:p>
    <w:p w14:paraId="6A7F99BC" w14:textId="1817DD9F" w:rsidR="00380FBA" w:rsidRDefault="00380FBA" w:rsidP="00380FB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100 máy (10 máy SVIP dùng để đấu giải, 40 máy VIP, 50 máy thường)</w:t>
      </w:r>
    </w:p>
    <w:p w14:paraId="16A9A165" w14:textId="5AABD59A" w:rsidR="00A50F18" w:rsidRDefault="00380FBA" w:rsidP="00A50F1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100 bộ bàn ghế, 50 đèn, 20 máy lạnh</w:t>
      </w:r>
    </w:p>
    <w:p w14:paraId="24A52748" w14:textId="7A9BBCEA" w:rsidR="00E34B80" w:rsidRDefault="00E34B80" w:rsidP="00E34B8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MAY(LOAI varchar(30), IDMAY varchar(30)) </w:t>
      </w:r>
    </w:p>
    <w:p w14:paraId="43AB61DB" w14:textId="0BA7196F" w:rsidR="00E34B80" w:rsidRPr="00E34B80" w:rsidRDefault="00E34B80" w:rsidP="00E34B8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LOAIMAY</w:t>
      </w:r>
      <w:r w:rsidR="00C141BE">
        <w:rPr>
          <w:rFonts w:ascii="Times New Roman" w:hAnsi="Times New Roman" w:cs="Times New Roman"/>
          <w:sz w:val="26"/>
          <w:szCs w:val="26"/>
        </w:rPr>
        <w:t>(IDLoaiMay char(30))</w:t>
      </w:r>
    </w:p>
    <w:p w14:paraId="1DA107CB" w14:textId="0164CA66" w:rsidR="00F42073" w:rsidRDefault="00F42073" w:rsidP="00F4207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Bảo trì thiết bị: định kì 3 tháng kiểm tra/lần</w:t>
      </w:r>
    </w:p>
    <w:p w14:paraId="12B56A99" w14:textId="62958A61" w:rsidR="00F42073" w:rsidRPr="00F42073" w:rsidRDefault="00F42073" w:rsidP="00F4207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Nâng cấp thiết bị: khi đủ chi phí</w:t>
      </w:r>
    </w:p>
    <w:p w14:paraId="274F2058" w14:textId="02A31C64" w:rsidR="00A50F18" w:rsidRPr="00A50F18" w:rsidRDefault="00A50F18" w:rsidP="00A50F18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Khách hàng</w:t>
      </w:r>
    </w:p>
    <w:p w14:paraId="60C3DA24" w14:textId="0F275A5D" w:rsidR="00017B04" w:rsidRDefault="00F42073" w:rsidP="00380FB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Đăng kí tài khoản</w:t>
      </w:r>
    </w:p>
    <w:p w14:paraId="73C267D7" w14:textId="44F15406" w:rsidR="00F42073" w:rsidRDefault="00F42073" w:rsidP="00380FB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Nạp tiền vào tài khoản để xài máy</w:t>
      </w:r>
    </w:p>
    <w:p w14:paraId="7931387A" w14:textId="18D3A55F" w:rsidR="00F42073" w:rsidRDefault="00F42073" w:rsidP="00380FB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Có ưu đãi vào các ngày lễ</w:t>
      </w:r>
    </w:p>
    <w:p w14:paraId="0A7BE9AF" w14:textId="455E2FE1" w:rsidR="00F42073" w:rsidRPr="00380FBA" w:rsidRDefault="00F42073" w:rsidP="00380FB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Có thể sử dụng các dịch vụ ăn uống</w:t>
      </w:r>
    </w:p>
    <w:p w14:paraId="5AAFAFC4" w14:textId="77777777" w:rsidR="00380FBA" w:rsidRPr="00380FBA" w:rsidRDefault="00380FBA" w:rsidP="00380FBA">
      <w:pPr>
        <w:rPr>
          <w:rFonts w:ascii="Times New Roman" w:hAnsi="Times New Roman" w:cs="Times New Roman"/>
          <w:sz w:val="26"/>
          <w:szCs w:val="26"/>
        </w:rPr>
      </w:pPr>
    </w:p>
    <w:p w14:paraId="116A76F1" w14:textId="77777777" w:rsidR="006B7E15" w:rsidRDefault="006B7E15" w:rsidP="006B7E15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</w:p>
    <w:p w14:paraId="1338A6B2" w14:textId="77777777" w:rsidR="006B7E15" w:rsidRPr="006B7E15" w:rsidRDefault="006B7E15" w:rsidP="006B7E15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4D7CAAD9" w14:textId="2E47F55C" w:rsidR="006B7E15" w:rsidRPr="006B7E15" w:rsidRDefault="006B7E15" w:rsidP="006B7E15">
      <w:pPr>
        <w:rPr>
          <w:rFonts w:ascii="Times New Roman" w:hAnsi="Times New Roman" w:cs="Times New Roman"/>
          <w:sz w:val="26"/>
          <w:szCs w:val="26"/>
        </w:rPr>
      </w:pPr>
    </w:p>
    <w:sectPr w:rsidR="006B7E15" w:rsidRPr="006B7E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9D67A4"/>
    <w:multiLevelType w:val="hybridMultilevel"/>
    <w:tmpl w:val="888244C4"/>
    <w:lvl w:ilvl="0" w:tplc="1688BD3E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D81203A"/>
    <w:multiLevelType w:val="hybridMultilevel"/>
    <w:tmpl w:val="57A25A86"/>
    <w:lvl w:ilvl="0" w:tplc="F464657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08645C7"/>
    <w:multiLevelType w:val="hybridMultilevel"/>
    <w:tmpl w:val="34B8DF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3D6546"/>
    <w:multiLevelType w:val="hybridMultilevel"/>
    <w:tmpl w:val="A6C447C6"/>
    <w:lvl w:ilvl="0" w:tplc="85546FF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4F1BD6"/>
    <w:multiLevelType w:val="hybridMultilevel"/>
    <w:tmpl w:val="9418F524"/>
    <w:lvl w:ilvl="0" w:tplc="0A1661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1AB615B"/>
    <w:multiLevelType w:val="hybridMultilevel"/>
    <w:tmpl w:val="78721B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5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13B"/>
    <w:rsid w:val="00017B04"/>
    <w:rsid w:val="0006292E"/>
    <w:rsid w:val="000A313B"/>
    <w:rsid w:val="000F0B19"/>
    <w:rsid w:val="001015D2"/>
    <w:rsid w:val="00227A38"/>
    <w:rsid w:val="00380FBA"/>
    <w:rsid w:val="003B3CB6"/>
    <w:rsid w:val="00442C72"/>
    <w:rsid w:val="004B2FCC"/>
    <w:rsid w:val="006B7E15"/>
    <w:rsid w:val="00A273D5"/>
    <w:rsid w:val="00A50F18"/>
    <w:rsid w:val="00A97C16"/>
    <w:rsid w:val="00C141BE"/>
    <w:rsid w:val="00C221FF"/>
    <w:rsid w:val="00CA7568"/>
    <w:rsid w:val="00D74110"/>
    <w:rsid w:val="00DA71B6"/>
    <w:rsid w:val="00E34B80"/>
    <w:rsid w:val="00ED56AA"/>
    <w:rsid w:val="00F42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620512"/>
  <w15:chartTrackingRefBased/>
  <w15:docId w15:val="{717F0CD6-3B23-4A1C-9A19-3CCBA09C8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31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3</Pages>
  <Words>313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junrante888@outlook.com</dc:creator>
  <cp:keywords/>
  <dc:description/>
  <cp:lastModifiedBy>rante jun</cp:lastModifiedBy>
  <cp:revision>18</cp:revision>
  <dcterms:created xsi:type="dcterms:W3CDTF">2021-03-25T06:45:00Z</dcterms:created>
  <dcterms:modified xsi:type="dcterms:W3CDTF">2021-04-15T04:50:00Z</dcterms:modified>
</cp:coreProperties>
</file>