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3B3187" w14:textId="1AEBF8E7" w:rsidR="0047443F" w:rsidRPr="0047443F" w:rsidRDefault="0047443F" w:rsidP="0047443F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</w:rPr>
        <w:t>Введение</w:t>
      </w:r>
      <w:r>
        <w:rPr>
          <w:b/>
          <w:bCs/>
          <w:sz w:val="40"/>
          <w:szCs w:val="40"/>
          <w:lang w:val="en-US"/>
        </w:rPr>
        <w:t>:</w:t>
      </w:r>
    </w:p>
    <w:p w14:paraId="4F71EEFF" w14:textId="1C8FBC65" w:rsidR="0047443F" w:rsidRPr="0047443F" w:rsidRDefault="0047443F" w:rsidP="0047443F">
      <w:pPr>
        <w:rPr>
          <w:sz w:val="24"/>
          <w:szCs w:val="24"/>
        </w:rPr>
      </w:pPr>
      <w:r w:rsidRPr="0047443F">
        <w:rPr>
          <w:b/>
          <w:bCs/>
          <w:sz w:val="24"/>
          <w:szCs w:val="24"/>
        </w:rPr>
        <w:t>Основы языка</w:t>
      </w:r>
    </w:p>
    <w:p w14:paraId="60EA88CC" w14:textId="77777777" w:rsidR="0047443F" w:rsidRPr="0047443F" w:rsidRDefault="0047443F" w:rsidP="0047443F">
      <w:pPr>
        <w:numPr>
          <w:ilvl w:val="0"/>
          <w:numId w:val="1"/>
        </w:numPr>
        <w:rPr>
          <w:sz w:val="24"/>
          <w:szCs w:val="24"/>
        </w:rPr>
      </w:pPr>
      <w:r w:rsidRPr="0047443F">
        <w:rPr>
          <w:sz w:val="24"/>
          <w:szCs w:val="24"/>
        </w:rPr>
        <w:t>JavaScript - динамический, слаботипизированный язык программирования.</w:t>
      </w:r>
    </w:p>
    <w:p w14:paraId="208EE3FC" w14:textId="77777777" w:rsidR="0047443F" w:rsidRPr="0047443F" w:rsidRDefault="0047443F" w:rsidP="0047443F">
      <w:pPr>
        <w:numPr>
          <w:ilvl w:val="0"/>
          <w:numId w:val="1"/>
        </w:numPr>
        <w:rPr>
          <w:sz w:val="24"/>
          <w:szCs w:val="24"/>
        </w:rPr>
      </w:pPr>
      <w:r w:rsidRPr="0047443F">
        <w:rPr>
          <w:sz w:val="24"/>
          <w:szCs w:val="24"/>
        </w:rPr>
        <w:t>Динамический означает, что анализ и компиляция происходят во время исполнения кода.</w:t>
      </w:r>
    </w:p>
    <w:p w14:paraId="24CD0747" w14:textId="77777777" w:rsidR="0047443F" w:rsidRPr="0047443F" w:rsidRDefault="0047443F" w:rsidP="0047443F">
      <w:pPr>
        <w:numPr>
          <w:ilvl w:val="0"/>
          <w:numId w:val="1"/>
        </w:numPr>
        <w:rPr>
          <w:sz w:val="24"/>
          <w:szCs w:val="24"/>
        </w:rPr>
      </w:pPr>
      <w:r w:rsidRPr="0047443F">
        <w:rPr>
          <w:sz w:val="24"/>
          <w:szCs w:val="24"/>
        </w:rPr>
        <w:t>Слаботипизированный - типы данных не задаются строго и могут изменяться.</w:t>
      </w:r>
    </w:p>
    <w:p w14:paraId="689CE244" w14:textId="77777777" w:rsidR="0047443F" w:rsidRPr="0047443F" w:rsidRDefault="0047443F" w:rsidP="0047443F">
      <w:pPr>
        <w:rPr>
          <w:sz w:val="24"/>
          <w:szCs w:val="24"/>
        </w:rPr>
      </w:pPr>
      <w:r w:rsidRPr="0047443F">
        <w:rPr>
          <w:b/>
          <w:bCs/>
          <w:sz w:val="24"/>
          <w:szCs w:val="24"/>
        </w:rPr>
        <w:t>Пример</w:t>
      </w:r>
    </w:p>
    <w:p w14:paraId="65A142BC" w14:textId="77777777" w:rsidR="0047443F" w:rsidRPr="0047443F" w:rsidRDefault="0047443F" w:rsidP="0047443F">
      <w:pPr>
        <w:numPr>
          <w:ilvl w:val="0"/>
          <w:numId w:val="2"/>
        </w:numPr>
        <w:rPr>
          <w:sz w:val="24"/>
          <w:szCs w:val="24"/>
        </w:rPr>
      </w:pPr>
      <w:r w:rsidRPr="0047443F">
        <w:rPr>
          <w:sz w:val="24"/>
          <w:szCs w:val="24"/>
        </w:rPr>
        <w:t>В JavaScript вы можете столкнуться с непривычным преобразованием типов, например, при сложении числа и строки.</w:t>
      </w:r>
    </w:p>
    <w:p w14:paraId="11D1D8C0" w14:textId="405C8AB2" w:rsidR="00E93AE9" w:rsidRDefault="0047443F">
      <w:r w:rsidRPr="0047443F">
        <w:drawing>
          <wp:inline distT="0" distB="0" distL="0" distR="0" wp14:anchorId="1812D453" wp14:editId="0FDDCF7B">
            <wp:extent cx="5940425" cy="31959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2DEB4" w14:textId="77777777" w:rsidR="0047443F" w:rsidRPr="00A6569F" w:rsidRDefault="0047443F" w:rsidP="0047443F">
      <w:r w:rsidRPr="00A6569F">
        <w:rPr>
          <w:b/>
          <w:bCs/>
        </w:rPr>
        <w:t>Как работает JavaScript в браузере?</w:t>
      </w:r>
    </w:p>
    <w:p w14:paraId="28A662D4" w14:textId="77777777" w:rsidR="0047443F" w:rsidRPr="00A6569F" w:rsidRDefault="0047443F" w:rsidP="0047443F">
      <w:pPr>
        <w:numPr>
          <w:ilvl w:val="0"/>
          <w:numId w:val="3"/>
        </w:numPr>
      </w:pPr>
      <w:r w:rsidRPr="00A6569F">
        <w:t>Код JavaScript передается движку (например, V8 для Chrome), который парсит его, компилирует и исполняет.</w:t>
      </w:r>
    </w:p>
    <w:p w14:paraId="122A24C7" w14:textId="77777777" w:rsidR="0047443F" w:rsidRPr="00A6569F" w:rsidRDefault="0047443F" w:rsidP="0047443F">
      <w:r w:rsidRPr="00A6569F">
        <w:rPr>
          <w:b/>
          <w:bCs/>
        </w:rPr>
        <w:t>ECMAScript - стандартизация</w:t>
      </w:r>
    </w:p>
    <w:p w14:paraId="75D19DE3" w14:textId="77777777" w:rsidR="0047443F" w:rsidRPr="00A6569F" w:rsidRDefault="0047443F" w:rsidP="0047443F">
      <w:pPr>
        <w:numPr>
          <w:ilvl w:val="0"/>
          <w:numId w:val="4"/>
        </w:numPr>
      </w:pPr>
      <w:r w:rsidRPr="00A6569F">
        <w:t>ECMAScript - стандарт для JavaScript, определяет как должен работать язык.</w:t>
      </w:r>
    </w:p>
    <w:p w14:paraId="05A30521" w14:textId="77777777" w:rsidR="0047443F" w:rsidRPr="00A6569F" w:rsidRDefault="0047443F" w:rsidP="0047443F">
      <w:pPr>
        <w:numPr>
          <w:ilvl w:val="0"/>
          <w:numId w:val="4"/>
        </w:numPr>
      </w:pPr>
      <w:r w:rsidRPr="00A6569F">
        <w:t>JavaScript - одна из реализаций этого стандарта.</w:t>
      </w:r>
    </w:p>
    <w:p w14:paraId="5A08799C" w14:textId="77777777" w:rsidR="0047443F" w:rsidRPr="00A6569F" w:rsidRDefault="0047443F" w:rsidP="0047443F">
      <w:pPr>
        <w:numPr>
          <w:ilvl w:val="0"/>
          <w:numId w:val="4"/>
        </w:numPr>
      </w:pPr>
      <w:r w:rsidRPr="00A6569F">
        <w:t>Стандарт обновляется и вносит новые возможности в язык.</w:t>
      </w:r>
    </w:p>
    <w:p w14:paraId="39419F23" w14:textId="70F934FF" w:rsidR="0047443F" w:rsidRDefault="0047443F"/>
    <w:p w14:paraId="23731E36" w14:textId="125AD5F6" w:rsidR="00BB5573" w:rsidRDefault="00BB5573"/>
    <w:p w14:paraId="41CEF7C3" w14:textId="3C03D2ED" w:rsidR="00BB5573" w:rsidRDefault="00BB5573"/>
    <w:p w14:paraId="79BF94D4" w14:textId="45BD74D6" w:rsidR="00BB5573" w:rsidRDefault="00BB5573"/>
    <w:p w14:paraId="10381E45" w14:textId="53EDFF74" w:rsidR="00BB5573" w:rsidRDefault="00BB5573"/>
    <w:p w14:paraId="6C6DDC6E" w14:textId="6874E1CE" w:rsidR="00BB5573" w:rsidRPr="00BB5573" w:rsidRDefault="00BB5573">
      <w:pPr>
        <w:rPr>
          <w:b/>
          <w:bCs/>
          <w:sz w:val="40"/>
          <w:szCs w:val="40"/>
          <w:lang w:val="en-US"/>
        </w:rPr>
      </w:pPr>
      <w:r w:rsidRPr="00BB5573">
        <w:rPr>
          <w:b/>
          <w:bCs/>
          <w:sz w:val="40"/>
          <w:szCs w:val="40"/>
        </w:rPr>
        <w:lastRenderedPageBreak/>
        <w:t>Подключение</w:t>
      </w:r>
      <w:r>
        <w:rPr>
          <w:b/>
          <w:bCs/>
          <w:sz w:val="40"/>
          <w:szCs w:val="40"/>
          <w:lang w:val="en-US"/>
        </w:rPr>
        <w:t>:</w:t>
      </w:r>
    </w:p>
    <w:p w14:paraId="6528DC6D" w14:textId="77777777" w:rsidR="00BB5573" w:rsidRPr="009B3224" w:rsidRDefault="00BB5573" w:rsidP="00BB5573">
      <w:pPr>
        <w:rPr>
          <w:b/>
          <w:bCs/>
        </w:rPr>
      </w:pPr>
      <w:r w:rsidRPr="009B3224">
        <w:rPr>
          <w:b/>
          <w:bCs/>
        </w:rPr>
        <w:t>1. Подготовка HTML:</w:t>
      </w:r>
    </w:p>
    <w:p w14:paraId="6B9D33B6" w14:textId="77777777" w:rsidR="00BB5573" w:rsidRPr="009B3224" w:rsidRDefault="00BB5573" w:rsidP="00BB5573">
      <w:pPr>
        <w:numPr>
          <w:ilvl w:val="0"/>
          <w:numId w:val="5"/>
        </w:numPr>
      </w:pPr>
      <w:r w:rsidRPr="009B3224">
        <w:t>В index.html, используя сниппеты Emmet (восклицательный знак), создаем базовую структуру HTML.</w:t>
      </w:r>
    </w:p>
    <w:p w14:paraId="08D5BF76" w14:textId="77777777" w:rsidR="00BB5573" w:rsidRPr="009B3224" w:rsidRDefault="00BB5573" w:rsidP="00BB5573">
      <w:pPr>
        <w:numPr>
          <w:ilvl w:val="0"/>
          <w:numId w:val="5"/>
        </w:numPr>
      </w:pPr>
      <w:r w:rsidRPr="009B3224">
        <w:t>Используем Live Server для запуска HTML файла в браузере для динамического отображения изменений.</w:t>
      </w:r>
    </w:p>
    <w:p w14:paraId="0B1ECC8A" w14:textId="77777777" w:rsidR="00BB5573" w:rsidRPr="009B3224" w:rsidRDefault="00BB5573" w:rsidP="00BB5573">
      <w:pPr>
        <w:rPr>
          <w:b/>
          <w:bCs/>
        </w:rPr>
      </w:pPr>
      <w:r w:rsidRPr="009B3224">
        <w:rPr>
          <w:b/>
          <w:bCs/>
        </w:rPr>
        <w:t>2. Простой вывод в консоль из HTML:</w:t>
      </w:r>
    </w:p>
    <w:p w14:paraId="3799863A" w14:textId="77777777" w:rsidR="00BB5573" w:rsidRPr="009B3224" w:rsidRDefault="00BB5573" w:rsidP="00BB5573">
      <w:pPr>
        <w:numPr>
          <w:ilvl w:val="0"/>
          <w:numId w:val="6"/>
        </w:numPr>
        <w:rPr>
          <w:lang w:val="en-US"/>
        </w:rPr>
      </w:pPr>
      <w:r w:rsidRPr="009B3224">
        <w:t>В теге &lt;head&gt; попробуем простой вывод в консоль с помощью </w:t>
      </w:r>
      <w:r w:rsidRPr="009B3224">
        <w:rPr>
          <w:lang w:val="en-US"/>
        </w:rPr>
        <w:t>&lt;script&gt;console.log('hello world');&lt;/script&gt;.</w:t>
      </w:r>
    </w:p>
    <w:p w14:paraId="17BF2C79" w14:textId="77777777" w:rsidR="00BB5573" w:rsidRPr="009B3224" w:rsidRDefault="00BB5573" w:rsidP="00BB5573">
      <w:pPr>
        <w:numPr>
          <w:ilvl w:val="0"/>
          <w:numId w:val="6"/>
        </w:numPr>
      </w:pPr>
      <w:r w:rsidRPr="009B3224">
        <w:t>Проверяем вывод с помощью инструмента "Inspect" браузера во вкладке "Console".</w:t>
      </w:r>
    </w:p>
    <w:p w14:paraId="1C19E9C9" w14:textId="77777777" w:rsidR="00BB5573" w:rsidRPr="009B3224" w:rsidRDefault="00BB5573" w:rsidP="00BB5573">
      <w:pPr>
        <w:rPr>
          <w:b/>
          <w:bCs/>
        </w:rPr>
      </w:pPr>
      <w:r w:rsidRPr="009B3224">
        <w:rPr>
          <w:b/>
          <w:bCs/>
        </w:rPr>
        <w:t>3. Перенос JavaScript во внешний файл:</w:t>
      </w:r>
    </w:p>
    <w:p w14:paraId="292A96F8" w14:textId="77777777" w:rsidR="00BB5573" w:rsidRPr="009B3224" w:rsidRDefault="00BB5573" w:rsidP="00BB5573">
      <w:pPr>
        <w:numPr>
          <w:ilvl w:val="0"/>
          <w:numId w:val="7"/>
        </w:numPr>
        <w:rPr>
          <w:lang w:val="en-US"/>
        </w:rPr>
      </w:pPr>
      <w:r w:rsidRPr="009B3224">
        <w:t>Переносим</w:t>
      </w:r>
      <w:r w:rsidRPr="009B3224">
        <w:rPr>
          <w:lang w:val="en-US"/>
        </w:rPr>
        <w:t> console.log('hello world'); </w:t>
      </w:r>
      <w:r w:rsidRPr="009B3224">
        <w:t>в</w:t>
      </w:r>
      <w:r w:rsidRPr="009B3224">
        <w:rPr>
          <w:lang w:val="en-US"/>
        </w:rPr>
        <w:t xml:space="preserve"> </w:t>
      </w:r>
      <w:r w:rsidRPr="009B3224">
        <w:t>файл</w:t>
      </w:r>
      <w:r w:rsidRPr="009B3224">
        <w:rPr>
          <w:lang w:val="en-US"/>
        </w:rPr>
        <w:t> app.js.</w:t>
      </w:r>
    </w:p>
    <w:p w14:paraId="61EE5E7D" w14:textId="77777777" w:rsidR="00BB5573" w:rsidRPr="009B3224" w:rsidRDefault="00BB5573" w:rsidP="00BB5573">
      <w:pPr>
        <w:numPr>
          <w:ilvl w:val="0"/>
          <w:numId w:val="7"/>
        </w:numPr>
        <w:rPr>
          <w:lang w:val="en-US"/>
        </w:rPr>
      </w:pPr>
      <w:r w:rsidRPr="009B3224">
        <w:t>В</w:t>
      </w:r>
      <w:r w:rsidRPr="009B3224">
        <w:rPr>
          <w:lang w:val="en-US"/>
        </w:rPr>
        <w:t> index.html </w:t>
      </w:r>
      <w:r w:rsidRPr="009B3224">
        <w:t>подключаем</w:t>
      </w:r>
      <w:r w:rsidRPr="009B3224">
        <w:rPr>
          <w:lang w:val="en-US"/>
        </w:rPr>
        <w:t> app.js </w:t>
      </w:r>
      <w:r w:rsidRPr="009B3224">
        <w:t>с</w:t>
      </w:r>
      <w:r w:rsidRPr="009B3224">
        <w:rPr>
          <w:lang w:val="en-US"/>
        </w:rPr>
        <w:t xml:space="preserve"> </w:t>
      </w:r>
      <w:r w:rsidRPr="009B3224">
        <w:t>помощью</w:t>
      </w:r>
      <w:r w:rsidRPr="009B3224">
        <w:rPr>
          <w:lang w:val="en-US"/>
        </w:rPr>
        <w:t xml:space="preserve"> </w:t>
      </w:r>
      <w:r w:rsidRPr="009B3224">
        <w:t>тега</w:t>
      </w:r>
      <w:r w:rsidRPr="009B3224">
        <w:rPr>
          <w:lang w:val="en-US"/>
        </w:rPr>
        <w:t> &lt;script src="app.js"&gt;&lt;/script&gt; </w:t>
      </w:r>
      <w:r w:rsidRPr="009B3224">
        <w:t>в</w:t>
      </w:r>
      <w:r w:rsidRPr="009B3224">
        <w:rPr>
          <w:lang w:val="en-US"/>
        </w:rPr>
        <w:t> &lt;head&gt;.</w:t>
      </w:r>
    </w:p>
    <w:p w14:paraId="10ABDCAC" w14:textId="5030E76E" w:rsidR="00BB5573" w:rsidRDefault="00BB5573" w:rsidP="00BB5573">
      <w:pPr>
        <w:numPr>
          <w:ilvl w:val="0"/>
          <w:numId w:val="7"/>
        </w:numPr>
      </w:pPr>
      <w:r w:rsidRPr="009B3224">
        <w:t>Проверяем, что вывод в консоль работает аналогично через внешний файл.</w:t>
      </w:r>
    </w:p>
    <w:p w14:paraId="7F2B4644" w14:textId="2EC2C4BF" w:rsidR="00BB5573" w:rsidRPr="009B3224" w:rsidRDefault="00BB5573" w:rsidP="00BB5573">
      <w:r w:rsidRPr="00BB5573">
        <w:drawing>
          <wp:inline distT="0" distB="0" distL="0" distR="0" wp14:anchorId="0102AC68" wp14:editId="74449C33">
            <wp:extent cx="5940425" cy="244538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07BC3" w14:textId="77777777" w:rsidR="00BB5573" w:rsidRPr="00BB5573" w:rsidRDefault="00BB5573"/>
    <w:sectPr w:rsidR="00BB5573" w:rsidRPr="00BB55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71DCF"/>
    <w:multiLevelType w:val="multilevel"/>
    <w:tmpl w:val="83D4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404B2"/>
    <w:multiLevelType w:val="multilevel"/>
    <w:tmpl w:val="989E4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B90DBD"/>
    <w:multiLevelType w:val="multilevel"/>
    <w:tmpl w:val="96B8A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124486"/>
    <w:multiLevelType w:val="multilevel"/>
    <w:tmpl w:val="32CA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1D22B0"/>
    <w:multiLevelType w:val="multilevel"/>
    <w:tmpl w:val="DCF0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6B4E55"/>
    <w:multiLevelType w:val="multilevel"/>
    <w:tmpl w:val="8E6A2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BF3B9A"/>
    <w:multiLevelType w:val="multilevel"/>
    <w:tmpl w:val="ABAC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237"/>
    <w:rsid w:val="00023E2D"/>
    <w:rsid w:val="0047443F"/>
    <w:rsid w:val="00743237"/>
    <w:rsid w:val="00BB5573"/>
    <w:rsid w:val="00E93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350F10"/>
  <w15:chartTrackingRefBased/>
  <w15:docId w15:val="{FA45D907-0776-48EA-94FA-09CD2EA2A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443F"/>
    <w:pPr>
      <w:spacing w:line="259" w:lineRule="auto"/>
    </w:pPr>
    <w:rPr>
      <w:kern w:val="0"/>
      <w:sz w:val="22"/>
      <w:szCs w:val="22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212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A-Drey 8</dc:creator>
  <cp:keywords/>
  <dc:description/>
  <cp:lastModifiedBy>A-Drey 8</cp:lastModifiedBy>
  <cp:revision>2</cp:revision>
  <dcterms:created xsi:type="dcterms:W3CDTF">2026-01-28T11:06:00Z</dcterms:created>
  <dcterms:modified xsi:type="dcterms:W3CDTF">2026-01-28T12:02:00Z</dcterms:modified>
</cp:coreProperties>
</file>