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6A2F0" w14:textId="2182F4DD" w:rsidR="00CB4F00" w:rsidRDefault="00F762F4" w:rsidP="00F762F4">
      <w:pPr>
        <w:jc w:val="center"/>
        <w:rPr>
          <w:rFonts w:ascii="Verdana Pro" w:hAnsi="Verdana Pro"/>
          <w:sz w:val="28"/>
          <w:szCs w:val="28"/>
          <w:u w:val="single"/>
        </w:rPr>
      </w:pPr>
      <w:r>
        <w:rPr>
          <w:rFonts w:ascii="Verdana Pro" w:hAnsi="Verdana Pro"/>
          <w:sz w:val="28"/>
          <w:szCs w:val="28"/>
          <w:u w:val="single"/>
        </w:rPr>
        <w:t>Dialogue du Tavernier :</w:t>
      </w:r>
    </w:p>
    <w:p w14:paraId="37F878E9" w14:textId="3FBC7E8B" w:rsidR="00F762F4" w:rsidRPr="0049770E" w:rsidRDefault="00F762F4" w:rsidP="00F762F4">
      <w:pPr>
        <w:rPr>
          <w:rFonts w:ascii="Verdana Pro" w:hAnsi="Verdana Pro"/>
          <w:b/>
          <w:bCs/>
          <w:sz w:val="24"/>
          <w:szCs w:val="24"/>
          <w:u w:val="single"/>
        </w:rPr>
      </w:pPr>
      <w:r w:rsidRPr="0049770E">
        <w:rPr>
          <w:rFonts w:ascii="Verdana Pro" w:hAnsi="Verdana Pro"/>
          <w:b/>
          <w:bCs/>
          <w:sz w:val="24"/>
          <w:szCs w:val="24"/>
          <w:u w:val="single"/>
        </w:rPr>
        <w:t>Dans la Taverne (dans la ville)</w:t>
      </w:r>
    </w:p>
    <w:p w14:paraId="3D4F7F46" w14:textId="5BEBC166" w:rsidR="00F762F4" w:rsidRDefault="00F762F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-Bienvenue au Loup Hurlant, qu’est ce que je vous sers ?</w:t>
      </w:r>
    </w:p>
    <w:p w14:paraId="7E674D01" w14:textId="411344ED" w:rsidR="009C76B6" w:rsidRDefault="009C76B6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*Choix de dialogue du joueur*</w:t>
      </w:r>
    </w:p>
    <w:p w14:paraId="577D31FB" w14:textId="77777777" w:rsidR="00855C57" w:rsidRDefault="009C76B6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1</w:t>
      </w:r>
    </w:p>
    <w:p w14:paraId="0A9E0D2C" w14:textId="65E32E89" w:rsidR="00F762F4" w:rsidRDefault="00F762F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-Vous n’auriez pas retrouver une clé, le garde l’a perdu ici ?</w:t>
      </w:r>
    </w:p>
    <w:p w14:paraId="63AE24FB" w14:textId="58A4A427" w:rsidR="00F762F4" w:rsidRDefault="00F762F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-Tout doux mollasson, ici les informations c’est aussi précieux que les tonneaux derrière moi. T’a de quoi payer ?</w:t>
      </w:r>
    </w:p>
    <w:p w14:paraId="3F3A5F55" w14:textId="3C025431" w:rsidR="00F762F4" w:rsidRDefault="00F762F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-Eh bien…</w:t>
      </w:r>
    </w:p>
    <w:p w14:paraId="4064A65B" w14:textId="5714E76E" w:rsidR="00F762F4" w:rsidRDefault="00F762F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-Je m’en doutais… alors écoute, rend moi un service et on verra pour ta clé, ça marche ?</w:t>
      </w:r>
    </w:p>
    <w:p w14:paraId="57FF4405" w14:textId="056E153D" w:rsidR="00F762F4" w:rsidRDefault="00F762F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-Très bien, qu’est-ce qu’il faut faire ?</w:t>
      </w:r>
    </w:p>
    <w:p w14:paraId="1F1D8607" w14:textId="4FACD200" w:rsidR="00F762F4" w:rsidRDefault="00F762F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7443A5">
        <w:rPr>
          <w:rFonts w:ascii="Verdana Pro" w:hAnsi="Verdana Pro"/>
          <w:sz w:val="24"/>
          <w:szCs w:val="24"/>
        </w:rPr>
        <w:t>*Quête</w:t>
      </w:r>
      <w:r w:rsidR="00802954">
        <w:rPr>
          <w:rFonts w:ascii="Verdana Pro" w:hAnsi="Verdana Pro"/>
          <w:sz w:val="24"/>
          <w:szCs w:val="24"/>
        </w:rPr>
        <w:t>_1</w:t>
      </w:r>
      <w:r w:rsidR="007443A5">
        <w:rPr>
          <w:rFonts w:ascii="Verdana Pro" w:hAnsi="Verdana Pro"/>
          <w:sz w:val="24"/>
          <w:szCs w:val="24"/>
        </w:rPr>
        <w:t>*</w:t>
      </w:r>
    </w:p>
    <w:p w14:paraId="3AF064BA" w14:textId="0FD47145" w:rsidR="007443A5" w:rsidRDefault="007443A5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-J’y vais de ce pas</w:t>
      </w:r>
    </w:p>
    <w:p w14:paraId="640A2314" w14:textId="17AEE2F4" w:rsidR="00855C57" w:rsidRDefault="00855C57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2</w:t>
      </w:r>
    </w:p>
    <w:p w14:paraId="1F3596B4" w14:textId="46347E0B" w:rsidR="00855C57" w:rsidRDefault="00855C57" w:rsidP="00855C57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-Une grande pinte d’informations s</w:t>
      </w:r>
      <w:r>
        <w:rPr>
          <w:rFonts w:ascii="Verdana Pro" w:hAnsi="Verdana Pro"/>
          <w:sz w:val="24"/>
          <w:szCs w:val="24"/>
        </w:rPr>
        <w:t>ur</w:t>
      </w:r>
      <w:r>
        <w:rPr>
          <w:rFonts w:ascii="Verdana Pro" w:hAnsi="Verdana Pro"/>
          <w:sz w:val="24"/>
          <w:szCs w:val="24"/>
        </w:rPr>
        <w:t xml:space="preserve"> le village qui as brulé récemment.</w:t>
      </w:r>
    </w:p>
    <w:p w14:paraId="66D43C3E" w14:textId="1A42FF86" w:rsidR="00855C57" w:rsidRDefault="00855C57" w:rsidP="00855C57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-Haha tu as de l’humour toi, je te donne l’info gratis. Récemment j’ai vendu une caisse remplie de feu d’artifice et de pétard à un groupe de soldat, il se rendait justement à ce village pour une fête… je crois que c’était pour un anniversaire.</w:t>
      </w:r>
    </w:p>
    <w:p w14:paraId="0EE2BE02" w14:textId="3FB9FCA8" w:rsidR="00855C57" w:rsidRDefault="00855C57" w:rsidP="00855C57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-Et où est ce que je peux trouver ces soldats ?</w:t>
      </w:r>
    </w:p>
    <w:p w14:paraId="5D1E841C" w14:textId="786D4822" w:rsidR="00855C57" w:rsidRDefault="00855C57" w:rsidP="00855C57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-Il faudra réussir à entrer dans le château pour ça Haha, bon courage.</w:t>
      </w:r>
    </w:p>
    <w:p w14:paraId="2B455E0B" w14:textId="082600A8" w:rsidR="00855C57" w:rsidRDefault="00855C57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-Très bien, merci, en revoir.</w:t>
      </w:r>
    </w:p>
    <w:p w14:paraId="79633368" w14:textId="278ADA9C" w:rsidR="00F65A58" w:rsidRPr="0049770E" w:rsidRDefault="00F65A58" w:rsidP="00F762F4">
      <w:pPr>
        <w:rPr>
          <w:rFonts w:ascii="Verdana Pro" w:hAnsi="Verdana Pro"/>
          <w:b/>
          <w:bCs/>
          <w:sz w:val="24"/>
          <w:szCs w:val="24"/>
          <w:u w:val="single"/>
        </w:rPr>
      </w:pPr>
      <w:r w:rsidRPr="0049770E">
        <w:rPr>
          <w:rFonts w:ascii="Verdana Pro" w:hAnsi="Verdana Pro"/>
          <w:b/>
          <w:bCs/>
          <w:sz w:val="24"/>
          <w:szCs w:val="24"/>
          <w:u w:val="single"/>
        </w:rPr>
        <w:t>Retour de la Quête</w:t>
      </w:r>
      <w:r w:rsidR="00802954">
        <w:rPr>
          <w:rFonts w:ascii="Verdana Pro" w:hAnsi="Verdana Pro"/>
          <w:b/>
          <w:bCs/>
          <w:sz w:val="24"/>
          <w:szCs w:val="24"/>
          <w:u w:val="single"/>
        </w:rPr>
        <w:t xml:space="preserve"> 1</w:t>
      </w:r>
    </w:p>
    <w:p w14:paraId="1530FA89" w14:textId="20FE2427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-Déjà de retour ?</w:t>
      </w:r>
    </w:p>
    <w:p w14:paraId="1D13438C" w14:textId="4481CC7B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-C’est fait.</w:t>
      </w:r>
    </w:p>
    <w:p w14:paraId="428E5C6E" w14:textId="6E4E4F6A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-Ok</w:t>
      </w:r>
    </w:p>
    <w:p w14:paraId="4D49750A" w14:textId="2D6A5197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-J’ai fait *Quête</w:t>
      </w:r>
      <w:r w:rsidR="00802954">
        <w:rPr>
          <w:rFonts w:ascii="Verdana Pro" w:hAnsi="Verdana Pro"/>
          <w:sz w:val="24"/>
          <w:szCs w:val="24"/>
        </w:rPr>
        <w:t>_1</w:t>
      </w:r>
      <w:r>
        <w:rPr>
          <w:rFonts w:ascii="Verdana Pro" w:hAnsi="Verdana Pro"/>
          <w:sz w:val="24"/>
          <w:szCs w:val="24"/>
        </w:rPr>
        <w:t>*</w:t>
      </w:r>
    </w:p>
    <w:p w14:paraId="65952C6C" w14:textId="40916830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-Cool</w:t>
      </w:r>
    </w:p>
    <w:p w14:paraId="2556D35A" w14:textId="0A902EBB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-Pour la clé ?</w:t>
      </w:r>
    </w:p>
    <w:p w14:paraId="585D5F4C" w14:textId="06C76202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-Aucune idée d’où elle pourrait être.</w:t>
      </w:r>
    </w:p>
    <w:p w14:paraId="2A079B41" w14:textId="1F66A0AB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lastRenderedPageBreak/>
        <w:t>-…</w:t>
      </w:r>
    </w:p>
    <w:p w14:paraId="3F2E7B8A" w14:textId="3272A0FC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-J’ai une autre mission pour toi si tu es partant.</w:t>
      </w:r>
    </w:p>
    <w:p w14:paraId="4403AAAD" w14:textId="62FA13D1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-…</w:t>
      </w:r>
    </w:p>
    <w:p w14:paraId="2ED72AD1" w14:textId="18E7136E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-Parfait, je savais que tu étais un vrai aventurier.</w:t>
      </w:r>
    </w:p>
    <w:p w14:paraId="21FA4F88" w14:textId="1258522F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-J’aimerais une avance sur le paiement.</w:t>
      </w:r>
    </w:p>
    <w:p w14:paraId="61557E22" w14:textId="7C20FF24" w:rsidR="00F65A58" w:rsidRDefault="00F65A58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-Hahaha… </w:t>
      </w:r>
      <w:r w:rsidR="0049770E">
        <w:rPr>
          <w:rFonts w:ascii="Verdana Pro" w:hAnsi="Verdana Pro"/>
          <w:sz w:val="24"/>
          <w:szCs w:val="24"/>
        </w:rPr>
        <w:t xml:space="preserve">Tu </w:t>
      </w:r>
      <w:r>
        <w:rPr>
          <w:rFonts w:ascii="Verdana Pro" w:hAnsi="Verdana Pro"/>
          <w:sz w:val="24"/>
          <w:szCs w:val="24"/>
        </w:rPr>
        <w:t>es un bon négociateur toi…</w:t>
      </w:r>
      <w:r w:rsidR="0049770E">
        <w:rPr>
          <w:rFonts w:ascii="Verdana Pro" w:hAnsi="Verdana Pro"/>
          <w:sz w:val="24"/>
          <w:szCs w:val="24"/>
        </w:rPr>
        <w:t>. Ça</w:t>
      </w:r>
      <w:r>
        <w:rPr>
          <w:rFonts w:ascii="Verdana Pro" w:hAnsi="Verdana Pro"/>
          <w:sz w:val="24"/>
          <w:szCs w:val="24"/>
        </w:rPr>
        <w:t xml:space="preserve"> marche, </w:t>
      </w:r>
      <w:r w:rsidR="001E7F32">
        <w:rPr>
          <w:rFonts w:ascii="Verdana Pro" w:hAnsi="Verdana Pro"/>
          <w:sz w:val="24"/>
          <w:szCs w:val="24"/>
        </w:rPr>
        <w:t>il y a un maitre d’art martiaux qui habite dans la montagne, si tu veux progresser du devrait aller le voir.</w:t>
      </w:r>
    </w:p>
    <w:p w14:paraId="1D3D656A" w14:textId="2ACD5CC0" w:rsidR="0049770E" w:rsidRDefault="0049770E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-Salut</w:t>
      </w:r>
    </w:p>
    <w:p w14:paraId="236BF543" w14:textId="2E7AD45E" w:rsidR="0049770E" w:rsidRDefault="0049770E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-Tu vas faire la quête ?</w:t>
      </w:r>
    </w:p>
    <w:p w14:paraId="3931D5B8" w14:textId="50C48D87" w:rsidR="0049770E" w:rsidRDefault="0049770E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-Non</w:t>
      </w:r>
    </w:p>
    <w:p w14:paraId="79A32D8C" w14:textId="714CCA8B" w:rsidR="0049770E" w:rsidRDefault="009C76B6" w:rsidP="00F762F4">
      <w:pPr>
        <w:rPr>
          <w:rFonts w:ascii="Verdana Pro" w:hAnsi="Verdana Pro"/>
          <w:b/>
          <w:bCs/>
          <w:sz w:val="24"/>
          <w:szCs w:val="24"/>
          <w:u w:val="single"/>
        </w:rPr>
      </w:pPr>
      <w:r>
        <w:rPr>
          <w:rFonts w:ascii="Verdana Pro" w:hAnsi="Verdana Pro"/>
          <w:b/>
          <w:bCs/>
          <w:sz w:val="24"/>
          <w:szCs w:val="24"/>
          <w:u w:val="single"/>
        </w:rPr>
        <w:t>De retour de la montagne :</w:t>
      </w:r>
    </w:p>
    <w:p w14:paraId="2A0332F4" w14:textId="128680AF" w:rsidR="009C76B6" w:rsidRDefault="009C76B6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-Bienvenue au Loup Hurlant, qu’est ce que je vous sers ?</w:t>
      </w:r>
    </w:p>
    <w:p w14:paraId="166D5585" w14:textId="4F10CC21" w:rsidR="00855C57" w:rsidRDefault="00855C57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802954">
        <w:rPr>
          <w:rFonts w:ascii="Verdana Pro" w:hAnsi="Verdana Pro"/>
          <w:sz w:val="24"/>
          <w:szCs w:val="24"/>
        </w:rPr>
        <w:t>Quelqu’un qui pourra me renseigner sur tout ce qui se passe dans la ville et notamment sur la clé perdue.</w:t>
      </w:r>
    </w:p>
    <w:p w14:paraId="497DF0CD" w14:textId="5273E401" w:rsidR="009C76B6" w:rsidRDefault="009C76B6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-Et pour le paiement on procède comment ?</w:t>
      </w:r>
    </w:p>
    <w:p w14:paraId="42FEE849" w14:textId="4B67025C" w:rsidR="00802954" w:rsidRDefault="0080295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-Une mission fera l’affaire ?</w:t>
      </w:r>
    </w:p>
    <w:p w14:paraId="49D255EB" w14:textId="29D0DB29" w:rsidR="00802954" w:rsidRDefault="0080295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-A la bonne heure, fait *quête</w:t>
      </w:r>
      <w:r w:rsidR="00B815B9">
        <w:rPr>
          <w:rFonts w:ascii="Verdana Pro" w:hAnsi="Verdana Pro"/>
          <w:sz w:val="24"/>
          <w:szCs w:val="24"/>
        </w:rPr>
        <w:t>_2</w:t>
      </w:r>
      <w:r>
        <w:rPr>
          <w:rFonts w:ascii="Verdana Pro" w:hAnsi="Verdana Pro"/>
          <w:sz w:val="24"/>
          <w:szCs w:val="24"/>
        </w:rPr>
        <w:t>*</w:t>
      </w:r>
    </w:p>
    <w:p w14:paraId="160AA4D6" w14:textId="23C21766" w:rsidR="00802954" w:rsidRDefault="0080295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-A tout à l’heure.</w:t>
      </w:r>
    </w:p>
    <w:p w14:paraId="1FC364F2" w14:textId="4C7486EA" w:rsidR="00802954" w:rsidRDefault="00802954" w:rsidP="00F762F4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-Oui d’accord, client suivant !</w:t>
      </w:r>
    </w:p>
    <w:p w14:paraId="2237FD6F" w14:textId="12C77392" w:rsidR="00B815B9" w:rsidRDefault="00B815B9" w:rsidP="00B815B9">
      <w:pPr>
        <w:rPr>
          <w:rFonts w:ascii="Verdana Pro" w:hAnsi="Verdana Pro"/>
          <w:b/>
          <w:bCs/>
          <w:sz w:val="24"/>
          <w:szCs w:val="24"/>
          <w:u w:val="single"/>
        </w:rPr>
      </w:pPr>
      <w:r w:rsidRPr="0049770E">
        <w:rPr>
          <w:rFonts w:ascii="Verdana Pro" w:hAnsi="Verdana Pro"/>
          <w:b/>
          <w:bCs/>
          <w:sz w:val="24"/>
          <w:szCs w:val="24"/>
          <w:u w:val="single"/>
        </w:rPr>
        <w:t>Retour de la Quête</w:t>
      </w:r>
      <w:r>
        <w:rPr>
          <w:rFonts w:ascii="Verdana Pro" w:hAnsi="Verdana Pro"/>
          <w:b/>
          <w:bCs/>
          <w:sz w:val="24"/>
          <w:szCs w:val="24"/>
          <w:u w:val="single"/>
        </w:rPr>
        <w:t xml:space="preserve"> </w:t>
      </w:r>
      <w:r>
        <w:rPr>
          <w:rFonts w:ascii="Verdana Pro" w:hAnsi="Verdana Pro"/>
          <w:b/>
          <w:bCs/>
          <w:sz w:val="24"/>
          <w:szCs w:val="24"/>
          <w:u w:val="single"/>
        </w:rPr>
        <w:t>2</w:t>
      </w:r>
    </w:p>
    <w:p w14:paraId="08A9518E" w14:textId="0A89B74C" w:rsidR="00B815B9" w:rsidRDefault="00B815B9" w:rsidP="00B815B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-J’ai fini</w:t>
      </w:r>
    </w:p>
    <w:p w14:paraId="6049A0FF" w14:textId="4599B011" w:rsidR="00B815B9" w:rsidRDefault="00B815B9" w:rsidP="00B815B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-Parfait, il y a un certain Astrid Icule qui bosse pour moi de temps en temps, je sais qu’il traine un peu partout dans la ville, tu devrais voir avec lui.</w:t>
      </w:r>
    </w:p>
    <w:p w14:paraId="1A66091D" w14:textId="44AAC638" w:rsidR="00B815B9" w:rsidRDefault="00B815B9" w:rsidP="00B815B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-Merci, Salut.</w:t>
      </w:r>
    </w:p>
    <w:p w14:paraId="66831D45" w14:textId="2B48918C" w:rsidR="00B815B9" w:rsidRPr="00B815B9" w:rsidRDefault="00B815B9" w:rsidP="00B815B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-Voilà une conversation vite fait bien fait.</w:t>
      </w:r>
    </w:p>
    <w:p w14:paraId="2D68A2BD" w14:textId="77777777" w:rsidR="00B815B9" w:rsidRPr="009C76B6" w:rsidRDefault="00B815B9" w:rsidP="00F762F4">
      <w:pPr>
        <w:rPr>
          <w:rFonts w:ascii="Verdana Pro" w:hAnsi="Verdana Pro"/>
          <w:sz w:val="24"/>
          <w:szCs w:val="24"/>
        </w:rPr>
      </w:pPr>
    </w:p>
    <w:sectPr w:rsidR="00B815B9" w:rsidRPr="009C76B6" w:rsidSect="00F762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762F4"/>
    <w:rsid w:val="001E7F32"/>
    <w:rsid w:val="0049770E"/>
    <w:rsid w:val="00610271"/>
    <w:rsid w:val="007443A5"/>
    <w:rsid w:val="00802954"/>
    <w:rsid w:val="00855C57"/>
    <w:rsid w:val="009C76B6"/>
    <w:rsid w:val="00B815B9"/>
    <w:rsid w:val="00CD2920"/>
    <w:rsid w:val="00D3605D"/>
    <w:rsid w:val="00F035DE"/>
    <w:rsid w:val="00F65A58"/>
    <w:rsid w:val="00F7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AD70"/>
  <w15:chartTrackingRefBased/>
  <w15:docId w15:val="{0B7361CE-7C7B-4DE1-B40B-409DC324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AIT ADDA</dc:creator>
  <cp:keywords/>
  <dc:description/>
  <cp:lastModifiedBy>Maxime AIT ADDA</cp:lastModifiedBy>
  <cp:revision>3</cp:revision>
  <dcterms:created xsi:type="dcterms:W3CDTF">2021-12-16T01:30:00Z</dcterms:created>
  <dcterms:modified xsi:type="dcterms:W3CDTF">2021-12-16T10:16:00Z</dcterms:modified>
</cp:coreProperties>
</file>