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C0391" w14:textId="1EA7566F" w:rsidR="00CB4F00" w:rsidRDefault="00781B0C" w:rsidP="00781B0C">
      <w:pPr>
        <w:jc w:val="center"/>
        <w:rPr>
          <w:rFonts w:ascii="Verdana Pro" w:hAnsi="Verdana Pro"/>
          <w:sz w:val="28"/>
          <w:szCs w:val="28"/>
          <w:u w:val="single"/>
        </w:rPr>
      </w:pPr>
      <w:r>
        <w:rPr>
          <w:rFonts w:ascii="Verdana Pro" w:hAnsi="Verdana Pro"/>
          <w:sz w:val="28"/>
          <w:szCs w:val="28"/>
          <w:u w:val="single"/>
        </w:rPr>
        <w:t xml:space="preserve">Dialogue </w:t>
      </w:r>
      <w:r w:rsidR="00726D0A">
        <w:rPr>
          <w:rFonts w:ascii="Verdana Pro" w:hAnsi="Verdana Pro"/>
          <w:sz w:val="28"/>
          <w:szCs w:val="28"/>
          <w:u w:val="single"/>
        </w:rPr>
        <w:t>du Garde</w:t>
      </w:r>
    </w:p>
    <w:p w14:paraId="14ABACE7" w14:textId="0C75457F" w:rsidR="00726D0A" w:rsidRPr="005A43B9" w:rsidRDefault="00726D0A" w:rsidP="00726D0A">
      <w:pPr>
        <w:rPr>
          <w:rFonts w:ascii="Verdana Pro" w:hAnsi="Verdana Pro"/>
          <w:b/>
          <w:bCs/>
          <w:sz w:val="24"/>
          <w:szCs w:val="24"/>
          <w:u w:val="single"/>
        </w:rPr>
      </w:pPr>
      <w:r w:rsidRPr="005A43B9">
        <w:rPr>
          <w:rFonts w:ascii="Verdana Pro" w:hAnsi="Verdana Pro"/>
          <w:b/>
          <w:bCs/>
          <w:sz w:val="24"/>
          <w:szCs w:val="24"/>
          <w:u w:val="single"/>
        </w:rPr>
        <w:t>Dans la ville :</w:t>
      </w:r>
    </w:p>
    <w:p w14:paraId="37F8A22C" w14:textId="48F5D88A" w:rsidR="00726D0A" w:rsidRDefault="00726D0A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-Bonjour, vous </w:t>
      </w:r>
      <w:r w:rsidR="007107CA">
        <w:rPr>
          <w:rFonts w:ascii="Verdana Pro" w:hAnsi="Verdana Pro"/>
          <w:sz w:val="24"/>
          <w:szCs w:val="24"/>
        </w:rPr>
        <w:t xml:space="preserve">êtes </w:t>
      </w:r>
      <w:r>
        <w:rPr>
          <w:rFonts w:ascii="Verdana Pro" w:hAnsi="Verdana Pro"/>
          <w:sz w:val="24"/>
          <w:szCs w:val="24"/>
        </w:rPr>
        <w:t>un nouvel arrivant ?</w:t>
      </w:r>
    </w:p>
    <w:p w14:paraId="4598455E" w14:textId="1C8070FE" w:rsidR="00726D0A" w:rsidRDefault="00726D0A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-Je viens du village en ruine</w:t>
      </w:r>
    </w:p>
    <w:p w14:paraId="29C9B171" w14:textId="0739CDC1" w:rsidR="008E0022" w:rsidRDefault="00726D0A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-Hhmmm… Je ne savais pas qu’il y avait des survivants. </w:t>
      </w:r>
      <w:r w:rsidR="007107CA">
        <w:rPr>
          <w:rFonts w:ascii="Verdana Pro" w:hAnsi="Verdana Pro"/>
          <w:sz w:val="24"/>
          <w:szCs w:val="24"/>
        </w:rPr>
        <w:t>V</w:t>
      </w:r>
      <w:r w:rsidR="008E0022">
        <w:rPr>
          <w:rFonts w:ascii="Verdana Pro" w:hAnsi="Verdana Pro"/>
          <w:sz w:val="24"/>
          <w:szCs w:val="24"/>
        </w:rPr>
        <w:t>oilà au moins une bonne nouvelle,</w:t>
      </w:r>
      <w:r w:rsidR="007107CA">
        <w:rPr>
          <w:rFonts w:ascii="Verdana Pro" w:hAnsi="Verdana Pro"/>
          <w:sz w:val="24"/>
          <w:szCs w:val="24"/>
        </w:rPr>
        <w:t xml:space="preserve"> cette histoire était assez étrange,</w:t>
      </w:r>
      <w:r w:rsidR="008E0022">
        <w:rPr>
          <w:rFonts w:ascii="Verdana Pro" w:hAnsi="Verdana Pro"/>
          <w:sz w:val="24"/>
          <w:szCs w:val="24"/>
        </w:rPr>
        <w:t xml:space="preserve"> je ferai un rapport, votre nom ?</w:t>
      </w:r>
    </w:p>
    <w:p w14:paraId="41642439" w14:textId="77777777" w:rsidR="007107CA" w:rsidRDefault="008E0022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-*nom_du_joueur* </w:t>
      </w:r>
    </w:p>
    <w:p w14:paraId="3ECB7D5D" w14:textId="76DB98E9" w:rsidR="007107CA" w:rsidRDefault="007107CA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-Haha j’espère que vous n’êtes pas rancunier envers vos parents. C’est noté merci, circulé il n’y a plus rien à voir</w:t>
      </w:r>
    </w:p>
    <w:p w14:paraId="344D1D8A" w14:textId="2E638128" w:rsidR="008E0022" w:rsidRDefault="007107CA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-Avant je pourrais savoir en quoi</w:t>
      </w:r>
      <w:r w:rsidR="008E0022">
        <w:rPr>
          <w:rFonts w:ascii="Verdana Pro" w:hAnsi="Verdana Pro"/>
          <w:sz w:val="24"/>
          <w:szCs w:val="24"/>
        </w:rPr>
        <w:t xml:space="preserve"> l’affaire était étrange ?</w:t>
      </w:r>
    </w:p>
    <w:p w14:paraId="60237DCA" w14:textId="52287C82" w:rsidR="008E0022" w:rsidRDefault="008E0022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4C067B">
        <w:rPr>
          <w:rFonts w:ascii="Verdana Pro" w:hAnsi="Verdana Pro"/>
          <w:sz w:val="24"/>
          <w:szCs w:val="24"/>
        </w:rPr>
        <w:t>L</w:t>
      </w:r>
      <w:r>
        <w:rPr>
          <w:rFonts w:ascii="Verdana Pro" w:hAnsi="Verdana Pro"/>
          <w:sz w:val="24"/>
          <w:szCs w:val="24"/>
        </w:rPr>
        <w:t xml:space="preserve">e roi ne voulait pas qu’on s’embête à enquêter </w:t>
      </w:r>
      <w:r w:rsidR="004C067B">
        <w:rPr>
          <w:rFonts w:ascii="Verdana Pro" w:hAnsi="Verdana Pro"/>
          <w:sz w:val="24"/>
          <w:szCs w:val="24"/>
        </w:rPr>
        <w:t>sur</w:t>
      </w:r>
      <w:r>
        <w:rPr>
          <w:rFonts w:ascii="Verdana Pro" w:hAnsi="Verdana Pro"/>
          <w:sz w:val="24"/>
          <w:szCs w:val="24"/>
        </w:rPr>
        <w:t xml:space="preserve"> un village </w:t>
      </w:r>
      <w:r w:rsidR="004C067B">
        <w:rPr>
          <w:rFonts w:ascii="Verdana Pro" w:hAnsi="Verdana Pro"/>
          <w:sz w:val="24"/>
          <w:szCs w:val="24"/>
        </w:rPr>
        <w:t xml:space="preserve">qui avait sûrement dû brulé par accident. Les patrouilleurs envoyés </w:t>
      </w:r>
      <w:r w:rsidR="001524CF">
        <w:rPr>
          <w:rFonts w:ascii="Verdana Pro" w:hAnsi="Verdana Pro"/>
          <w:sz w:val="24"/>
          <w:szCs w:val="24"/>
        </w:rPr>
        <w:t xml:space="preserve">sur place </w:t>
      </w:r>
      <w:r w:rsidR="004C067B">
        <w:rPr>
          <w:rFonts w:ascii="Verdana Pro" w:hAnsi="Verdana Pro"/>
          <w:sz w:val="24"/>
          <w:szCs w:val="24"/>
        </w:rPr>
        <w:t xml:space="preserve">nous ont rapportés qu’il s’agissait bien d’un incendie. </w:t>
      </w:r>
      <w:r w:rsidR="001524CF">
        <w:rPr>
          <w:rFonts w:ascii="Verdana Pro" w:hAnsi="Verdana Pro"/>
          <w:sz w:val="24"/>
          <w:szCs w:val="24"/>
        </w:rPr>
        <w:t>Comment le roi pouvait-il savoir…</w:t>
      </w:r>
    </w:p>
    <w:p w14:paraId="763D6CC0" w14:textId="00CF1493" w:rsidR="001524CF" w:rsidRDefault="001524CF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-Hhmmm… Je voie. Comment peut-on rencontrer le roi ?</w:t>
      </w:r>
    </w:p>
    <w:p w14:paraId="43E7CB7B" w14:textId="706ABE77" w:rsidR="001524CF" w:rsidRDefault="001524CF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-Les soldats ne laisse jamais rentrer personne, j’avais bien une clé mais je l’ai perdu… Je crois que la dernière fois que je l’avais c’était à la Tavern</w:t>
      </w:r>
      <w:r w:rsidR="007107CA">
        <w:rPr>
          <w:rFonts w:ascii="Verdana Pro" w:hAnsi="Verdana Pro"/>
          <w:sz w:val="24"/>
          <w:szCs w:val="24"/>
        </w:rPr>
        <w:t>e du Loup Hurlant.</w:t>
      </w:r>
    </w:p>
    <w:p w14:paraId="7D2B270B" w14:textId="4A19DA29" w:rsidR="001524CF" w:rsidRDefault="001524CF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-Merci pour les informations</w:t>
      </w:r>
    </w:p>
    <w:p w14:paraId="5CD32558" w14:textId="6D245864" w:rsidR="007107CA" w:rsidRPr="00726D0A" w:rsidRDefault="007107CA" w:rsidP="00726D0A">
      <w:pPr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-</w:t>
      </w:r>
      <w:r w:rsidR="005A43B9">
        <w:rPr>
          <w:rFonts w:ascii="Verdana Pro" w:hAnsi="Verdana Pro"/>
          <w:sz w:val="24"/>
          <w:szCs w:val="24"/>
        </w:rPr>
        <w:t>Ne faites pas de grabuge dans la ville.</w:t>
      </w:r>
    </w:p>
    <w:sectPr w:rsidR="007107CA" w:rsidRPr="00726D0A" w:rsidSect="00781B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81B0C"/>
    <w:rsid w:val="001524CF"/>
    <w:rsid w:val="004C067B"/>
    <w:rsid w:val="005A43B9"/>
    <w:rsid w:val="00610271"/>
    <w:rsid w:val="007107CA"/>
    <w:rsid w:val="00726D0A"/>
    <w:rsid w:val="00781B0C"/>
    <w:rsid w:val="008E0022"/>
    <w:rsid w:val="00CD2920"/>
    <w:rsid w:val="00D3605D"/>
    <w:rsid w:val="00F0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E461"/>
  <w15:chartTrackingRefBased/>
  <w15:docId w15:val="{B8B533D9-E99F-452E-BAB0-47D1AF1C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AIT ADDA</dc:creator>
  <cp:keywords/>
  <dc:description/>
  <cp:lastModifiedBy>Maxime AIT ADDA</cp:lastModifiedBy>
  <cp:revision>2</cp:revision>
  <dcterms:created xsi:type="dcterms:W3CDTF">2021-12-16T00:33:00Z</dcterms:created>
  <dcterms:modified xsi:type="dcterms:W3CDTF">2021-12-16T09:55:00Z</dcterms:modified>
</cp:coreProperties>
</file>