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DC30" w14:textId="08016A1C" w:rsidR="00CB4F00" w:rsidRDefault="009F77EA" w:rsidP="009F77EA">
      <w:pPr>
        <w:jc w:val="center"/>
        <w:rPr>
          <w:rFonts w:ascii="Verdana Pro" w:hAnsi="Verdana Pro"/>
          <w:sz w:val="28"/>
          <w:szCs w:val="28"/>
          <w:u w:val="single"/>
        </w:rPr>
      </w:pPr>
      <w:r>
        <w:rPr>
          <w:rFonts w:ascii="Verdana Pro" w:hAnsi="Verdana Pro"/>
          <w:sz w:val="28"/>
          <w:szCs w:val="28"/>
          <w:u w:val="single"/>
        </w:rPr>
        <w:t>Dialogue du Maître d’arts martiaux :</w:t>
      </w:r>
    </w:p>
    <w:p w14:paraId="39506B8B" w14:textId="30CE4F47" w:rsidR="009F77EA" w:rsidRDefault="009F77EA" w:rsidP="009F77EA">
      <w:pPr>
        <w:rPr>
          <w:rFonts w:ascii="Verdana Pro" w:hAnsi="Verdana Pro"/>
          <w:b/>
          <w:bCs/>
          <w:sz w:val="24"/>
          <w:szCs w:val="24"/>
        </w:rPr>
      </w:pPr>
      <w:r>
        <w:rPr>
          <w:rFonts w:ascii="Verdana Pro" w:hAnsi="Verdana Pro"/>
          <w:b/>
          <w:bCs/>
          <w:sz w:val="24"/>
          <w:szCs w:val="24"/>
        </w:rPr>
        <w:t>Dans la montagne :</w:t>
      </w:r>
    </w:p>
    <w:p w14:paraId="75C4277D" w14:textId="088388AB" w:rsidR="00E06E06" w:rsidRPr="00EC4BBF" w:rsidRDefault="00E06E06" w:rsidP="009F77EA">
      <w:pPr>
        <w:rPr>
          <w:rFonts w:ascii="Verdana Pro" w:hAnsi="Verdana Pro"/>
          <w:sz w:val="24"/>
          <w:szCs w:val="24"/>
        </w:rPr>
      </w:pPr>
      <w:r w:rsidRPr="00EC4BBF">
        <w:rPr>
          <w:rFonts w:ascii="Verdana Pro" w:hAnsi="Verdana Pro"/>
          <w:sz w:val="24"/>
          <w:szCs w:val="24"/>
        </w:rPr>
        <w:t>*</w:t>
      </w:r>
      <w:r w:rsidR="00D577A1" w:rsidRPr="00EC4BBF">
        <w:rPr>
          <w:rFonts w:ascii="Verdana Pro" w:hAnsi="Verdana Pro"/>
          <w:sz w:val="24"/>
          <w:szCs w:val="24"/>
        </w:rPr>
        <w:t>L’orc Nybard mange une banane</w:t>
      </w:r>
      <w:r w:rsidRPr="00EC4BBF">
        <w:rPr>
          <w:rFonts w:ascii="Verdana Pro" w:hAnsi="Verdana Pro"/>
          <w:sz w:val="24"/>
          <w:szCs w:val="24"/>
        </w:rPr>
        <w:t>*</w:t>
      </w:r>
    </w:p>
    <w:p w14:paraId="60D8547D" w14:textId="3FFA1476" w:rsidR="00D577A1" w:rsidRPr="00EC4BBF" w:rsidRDefault="00D577A1" w:rsidP="009F77EA">
      <w:pPr>
        <w:rPr>
          <w:rFonts w:ascii="Verdana Pro" w:hAnsi="Verdana Pro"/>
          <w:sz w:val="24"/>
          <w:szCs w:val="24"/>
        </w:rPr>
      </w:pPr>
      <w:r w:rsidRPr="00EC4BBF">
        <w:rPr>
          <w:rFonts w:ascii="Verdana Pro" w:hAnsi="Verdana Pro"/>
          <w:sz w:val="24"/>
          <w:szCs w:val="24"/>
        </w:rPr>
        <w:t>*Nybard jette sa banane et hurle sur le héros en faisant un pas en avant*</w:t>
      </w:r>
    </w:p>
    <w:p w14:paraId="25A02F99" w14:textId="4175F26E" w:rsidR="009F77EA" w:rsidRPr="00F262F1" w:rsidRDefault="00E06E06" w:rsidP="009F77EA">
      <w:pPr>
        <w:rPr>
          <w:rFonts w:ascii="Verdana Pro" w:hAnsi="Verdana Pro"/>
          <w:sz w:val="24"/>
          <w:szCs w:val="24"/>
        </w:rPr>
      </w:pPr>
      <w:r w:rsidRPr="00F262F1">
        <w:rPr>
          <w:rFonts w:ascii="Verdana Pro" w:hAnsi="Verdana Pro"/>
          <w:sz w:val="24"/>
          <w:szCs w:val="24"/>
        </w:rPr>
        <w:t>-</w:t>
      </w:r>
      <w:r w:rsid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Quand </w:t>
      </w:r>
      <w:r w:rsidR="00F262F1" w:rsidRP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on commence à se battre il faut gagner. Mais </w:t>
      </w:r>
      <w:r w:rsid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>là</w:t>
      </w:r>
      <w:r w:rsidR="00F262F1" w:rsidRP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 n’est pas le but, </w:t>
      </w:r>
      <w:r w:rsid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>le meilleur combattant</w:t>
      </w:r>
      <w:r w:rsidR="00F262F1" w:rsidRP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 </w:t>
      </w:r>
      <w:r w:rsid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>utilise</w:t>
      </w:r>
      <w:r w:rsidR="00F262F1" w:rsidRP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 l’art de la paix, </w:t>
      </w:r>
      <w:r w:rsid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>qui</w:t>
      </w:r>
      <w:r w:rsidR="00F262F1" w:rsidRP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 est le plus difficile, </w:t>
      </w:r>
      <w:r w:rsid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>c’est l’art de</w:t>
      </w:r>
      <w:r w:rsidR="00F262F1" w:rsidRPr="00F262F1">
        <w:rPr>
          <w:rFonts w:ascii="Verdana Pro" w:hAnsi="Verdana Pro"/>
          <w:color w:val="111111"/>
          <w:sz w:val="24"/>
          <w:szCs w:val="24"/>
          <w:shd w:val="clear" w:color="auto" w:fill="FFFFFF"/>
        </w:rPr>
        <w:t xml:space="preserve"> gagner sans se battre.</w:t>
      </w:r>
    </w:p>
    <w:p w14:paraId="3FE02AEE" w14:textId="64E234C9" w:rsidR="00F262F1" w:rsidRDefault="00F262F1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*Arrivé du Sensei*</w:t>
      </w:r>
    </w:p>
    <w:p w14:paraId="550FE028" w14:textId="0C69D62B" w:rsidR="00F262F1" w:rsidRDefault="00794148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*Orc hurle*</w:t>
      </w:r>
    </w:p>
    <w:p w14:paraId="5349D71C" w14:textId="0E11BB86" w:rsidR="00794148" w:rsidRDefault="00794148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5953C996" w14:textId="7F69B673" w:rsidR="00794148" w:rsidRDefault="00794148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-Les muscles de se monstre, redouter tu dois.</w:t>
      </w:r>
    </w:p>
    <w:p w14:paraId="15895BEE" w14:textId="0FD4FFC2" w:rsidR="00794148" w:rsidRDefault="00794148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*Orc s’avance en Hurlant*</w:t>
      </w:r>
    </w:p>
    <w:p w14:paraId="796479F5" w14:textId="30DCADF3" w:rsidR="00794148" w:rsidRDefault="00794148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-…</w:t>
      </w:r>
    </w:p>
    <w:p w14:paraId="06D0C5A5" w14:textId="4D92C2B3" w:rsidR="00D577A1" w:rsidRDefault="00794148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D577A1">
        <w:rPr>
          <w:rFonts w:ascii="Verdana Pro" w:hAnsi="Verdana Pro"/>
          <w:sz w:val="24"/>
          <w:szCs w:val="24"/>
        </w:rPr>
        <w:t>Le chemin de l’impatience est toujours le mauvais chemin…</w:t>
      </w:r>
    </w:p>
    <w:p w14:paraId="12441928" w14:textId="6E95AFEB" w:rsidR="00D577A1" w:rsidRDefault="00D577A1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ZZZzzzzBBBBBbbbbbRRRRRrrrrrAAAAAaaaaaa</w:t>
      </w:r>
    </w:p>
    <w:p w14:paraId="7F8AAED9" w14:textId="77EFBA7F" w:rsidR="00D577A1" w:rsidRDefault="00D577A1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*le Sensei soulève le monstre de manière stylé*</w:t>
      </w:r>
    </w:p>
    <w:p w14:paraId="42D28CDA" w14:textId="2C3DB801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-Il n’y aura toujours qu’un seul adversaire : Soi-même.</w:t>
      </w:r>
    </w:p>
    <w:p w14:paraId="56C8C877" w14:textId="5CA24A93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*glisse sur la peau de banane*</w:t>
      </w:r>
    </w:p>
    <w:p w14:paraId="5913CEDB" w14:textId="17D6EE25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*trébuche vers la falaise*</w:t>
      </w:r>
    </w:p>
    <w:p w14:paraId="2B7ACD0C" w14:textId="079F5F41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-Après une faute, ne pas se corriger est la vraie faute.</w:t>
      </w:r>
    </w:p>
    <w:p w14:paraId="13CE56D7" w14:textId="0815F391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*tombe*</w:t>
      </w:r>
    </w:p>
    <w:p w14:paraId="4D2DC8EF" w14:textId="7FEEC4EA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-Il faut vider son esprit, être…</w:t>
      </w:r>
    </w:p>
    <w:p w14:paraId="060530D5" w14:textId="3882FC7B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*bruit lointain*</w:t>
      </w:r>
    </w:p>
    <w:p w14:paraId="141CC2B1" w14:textId="2ECEE7FE" w:rsidR="00EC4BBF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*boom*</w:t>
      </w:r>
    </w:p>
    <w:p w14:paraId="52A6CA3F" w14:textId="59EE7136" w:rsidR="00C16D04" w:rsidRDefault="00C16D04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*Vous avez gagné +1 d’intelligence</w:t>
      </w:r>
      <w:r w:rsidR="00263C27">
        <w:rPr>
          <w:rFonts w:ascii="Verdana Pro" w:hAnsi="Verdana Pro"/>
          <w:sz w:val="24"/>
          <w:szCs w:val="24"/>
        </w:rPr>
        <w:t>*</w:t>
      </w:r>
    </w:p>
    <w:p w14:paraId="2B7A0653" w14:textId="5FE28D9A" w:rsidR="00263C27" w:rsidRDefault="00263C27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*Vous avez gagné +1 de dextérité*</w:t>
      </w:r>
    </w:p>
    <w:p w14:paraId="115F2969" w14:textId="05FBE1C2" w:rsidR="00263C27" w:rsidRDefault="00263C27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*Vous avez obtenu l’objet « le ridicule ne tue pas… peut être que si finalement… »*</w:t>
      </w:r>
    </w:p>
    <w:p w14:paraId="5DB5D8D0" w14:textId="33D73602" w:rsidR="00EC4BBF" w:rsidRPr="009F77EA" w:rsidRDefault="00EC4BBF" w:rsidP="009F77E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*le Héros continue son chemin*</w:t>
      </w:r>
    </w:p>
    <w:sectPr w:rsidR="00EC4BBF" w:rsidRPr="009F77EA" w:rsidSect="009F77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F77EA"/>
    <w:rsid w:val="00263C27"/>
    <w:rsid w:val="00610271"/>
    <w:rsid w:val="00794148"/>
    <w:rsid w:val="009F77EA"/>
    <w:rsid w:val="00C16D04"/>
    <w:rsid w:val="00CD2920"/>
    <w:rsid w:val="00D3605D"/>
    <w:rsid w:val="00D577A1"/>
    <w:rsid w:val="00E06E06"/>
    <w:rsid w:val="00EC4BBF"/>
    <w:rsid w:val="00F035DE"/>
    <w:rsid w:val="00F2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9D985"/>
  <w15:chartTrackingRefBased/>
  <w15:docId w15:val="{59F22E75-8936-4ED0-B605-1CB39BE4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AIT ADDA</dc:creator>
  <cp:keywords/>
  <dc:description/>
  <cp:lastModifiedBy>Maxime AIT ADDA</cp:lastModifiedBy>
  <cp:revision>2</cp:revision>
  <dcterms:created xsi:type="dcterms:W3CDTF">2021-12-16T08:14:00Z</dcterms:created>
  <dcterms:modified xsi:type="dcterms:W3CDTF">2021-12-16T09:48:00Z</dcterms:modified>
</cp:coreProperties>
</file>