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52"/>
          <w:szCs w:val="52"/>
        </w:rPr>
        <w:t xml:space="preserve">FICHE THÉORIQUE</w:t>
      </w:r>
    </w:p>
    <w:p>
      <w:pPr>
        <w:pBdr>
          <w:bottom w:val="single" w:color="2E75B6" w:sz="12" w:space="8"/>
        </w:pBdr>
        <w:spacing w:before="0" w:after="20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Modélisation, Simulation &amp; Prédiction de Trajectoires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Comprendre la simulation de la réalité par ordinateur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Expérience : trajectoire d'une bille sur une membrane déformée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Qu'est-ce qu'un modèle en informatique ?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Un modèle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est une représentation simplifiée et formalisée d'un système réel. En informatique, un modèle traduit des phénomènes physiques, biologiques ou économiques en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équations, règles et paramètres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que la machine peut traiter.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Les ingrédients d'un modèle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Les trois composantes fondamentales d'un modèle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État  :  l'ensemble des variables décrivant le système à un instant donné  (ex. position, vitesse)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Lois d'évolution  :  les règles mathématiques qui font évoluer l'état dans le temps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Paramètres  :  les constantes propres au système  (ex. masse, coefficient de frottement, gravité)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Modèle mécaniste vs. modèle empirique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Modèle mécaniste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fondé sur des lois physiques établies (Newton, Maxwell…). Il est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explicatif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: on comprend pourquoi il fonctionne.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Modèle empirique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fondé sur des données observées. Il est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prédictif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mais pas nécessairement explicatif (régressions, réseaux de neurones…).</w:t>
      </w:r>
    </w:p>
    <w:p>
      <w:pPr>
        <w:spacing w:before="0" w:after="60"/>
      </w:pPr>
      <w:r>
        <w:t xml:space="preserve"/>
      </w:r>
    </w:p>
    <w:p>
      <w:pPr>
        <w:pBdr>
          <w:left w:val="single" w:color="C55A11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 modèle n'est jamais la réalité — c'est une carte, pas le territoire. Sa valeur se mesure à son utilité, pas à sa perfection.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Cycle de vie d'un modèle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Observation du phénomène réel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Formalisation mathématique (choix des hypothèses)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Implémentation informatique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Validation par comparaison avec les données expérimentales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Raffinement ou rejet du modèle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Qu'est-ce qu'une simulation ?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Simuler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c'est faire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tourner un modèle dans le temps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sur un ordinateur pour observer le comportement prédit du système sans avoir à réaliser l'expérience réelle.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Simulation discrète vs. continue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Temps continu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le monde physique évolue sans interruption. Les équations différentielles (Newton, Laplace…) le décrivent.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Temps discret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l'ordinateur ne peut travailler qu'avec des instants séparés. On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discrétise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le temps en petits pas Δt et on approche l'évolution continue.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Analogie pédagogique : le film cinématographique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 film est une suite de photos prises à 24 images/seconde.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Notre cerveau reconstitue un mouvement continu à partir de ces instants discrets.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 simulation fait pareil : elle calcule l'état du système à chaque pas Δt et reconstitue la trajectoire.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Pourquoi simuler 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Tester des scénarios dangereux ou coûteux (crash-tests, trajectoires de satellites)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Comprendre des systèmes trop complexes pour une solution analytique exacte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Prédire le futur à partir de l'état présent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Optimiser des paramètres (trouver le meilleur angle de tir d'une bille)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Limites fondamentales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La simulation n'est jamais plus vraie que le modèle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qui la sous-tend.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Des erreurs numériques s'accumulent à chaque pas de temps (voir section 11).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 modèle valide dans un régime peut être faux dans un autre.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Le Mouvement Circulaire Uniforme (MCU) — un premier modèle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Avant d'aborder les modèles complexes, commençons par le plus simple : le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Mouvement Circulaire Uniforme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C'est un modèle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"jouet"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qui illustre parfaitement ce que signifie modéliser.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Hypothèses du modèle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bille se déplace sur un cercle de rayon R constant.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 vitesse scalaire ||v|| est constante (pas de frottement, pas d'accélération tangentielle).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seule accélération est centripète, dirigée vers le centre.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Équations du modèle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x(t) = R · cos(ω·t + φ₀)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y(t) = R · sin(ω·t + φ₀)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ω = v / R         (vitesse angulaire, rad/s)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a_centripète = ω²·R = v²/R   (dirigée vers le centre)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Ce que ce modèle fait bien… et mal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Points forts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analytiquement exact, pas d'erreur numérique, très simple à implémenter.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Limites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il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impose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une trajectoire circulaire. Si la bille ralentit à cause du frottement ou si la surface n'est pas plate, ce modèle est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faux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Il fait ce qu'on lui dit, pas ce que la physique impose.</w:t>
      </w:r>
    </w:p>
    <w:p>
      <w:pPr>
        <w:pBdr>
          <w:left w:val="single" w:color="C55A11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 MCU est un modèle prescriptif : on dicte la trajectoire. Les modèles de Newton et Laplace sont des modèles prédictifs : on donne les forces et le mouvement émerge.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Équations de Newton — trajectoire sur un cône avec frottement de Coulomb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 modélise ici une bille glissant sur une surface en forme de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cône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(ou entonnoir). La pente du cône crée une composante gravitationnelle centripète qui attire la bille vers le centre, comme notre membrane déformée par une bille lourde.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Géométrie et forces en jeu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Système de coordonnées polaires (r, θ)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  :  distance de la bille à l'axe central (rayon)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θ  :  angle azimutal autour de l'axe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  :  hauteur, liée à r par la géométrie du cône  →  z = -α·r  (pente constante α)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Forces agissant sur la bille 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Poids composante centripète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F_r = m·g·sin(α) — attire vers le centre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Frottement de Coulomb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F_f = μ_k · N, opposé à la vitesse — frein proportionnel à la vitesse normale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Force normale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 = m·g·cos(α)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Équations du mouvement (coordonnées polaires)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r̈ - r·θ̇² = -g·sin(α) - μ_k·g·cos(α)·ṙ/||v||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r·θ̈ + 2·ṙ·θ̇ = -μ_k·g·cos(α)·(r·θ̇)/||v||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||v|| = √(ṙ² + r²·θ̇²)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où  r̈  est l'accélération radiale,  θ̈  l'accélération angulaire,  μ_k  le coefficient de Coulomb.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Comportement attendu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Sans frottement (μ_k = 0) : la bille spirale vers le centre en conservant le moment cinétique.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Avec frottement fort : la bille ralentit et descend vers le centre en spirale serrée.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Convergence vers le centre assurée par la composante gravitationnelle de la pente.</w:t>
      </w:r>
    </w:p>
    <w:p>
      <w:pPr>
        <w:pBdr>
          <w:left w:val="single" w:color="C55A11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 frottement de Coulomb est discontinu en v=0 (la bille s'arrête net). C'est une non-linéarité importante à gérer lors de l'intégration numérique.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Équations de Laplace — membrane élastique avec frottement visqueux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Notre expérience réelle utilise une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membrane élastique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(tissu ou caoutchouc) déformée par une bille lourde en son centre. La forme de cette surface n'est plus un cône parfait mais obéit à l'équation de Laplace.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Forme de la membrane en régime statique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Pour une membrane élastique, la déflexion z(r) sous charge ponctuelle au centre satisfait :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∇²z = 0        (hors du point de charge)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z(r) = A·ln(r/R) + B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où R est le rayon total de la membrane, A et B sont des constantes déterminées par les conditions aux limites.</w:t>
      </w:r>
    </w:p>
    <w:p>
      <w:pPr>
        <w:pBdr>
          <w:left w:val="single" w:color="C55A11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Contrairement au cône (z ∝ r), la membrane logarithmique est plus plate au centre et plus raide en périphérie — ce qui change la dynamique de la bille.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Force centripète effective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pente locale de la membrane vaut :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dz/dr = A/r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force centripète (vers le centre) exercée par la pente sur la bille :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F_r = -m·g·(dz/dr) = -m·g·A/r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Équations du mouvement avec frottement visqueux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frottement visqueux (modèle fluide) est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proportionnel à la vitesse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(contrairement à Coulomb) :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F_frottement = -γ · v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Les équations de Newton en coordonnées polaires deviennent :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m·r̈ - m·r·θ̇² = -m·g·A/r  -  γ·ṙ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m·(r·θ̈ + 2·ṙ·θ̇) = -γ·r·θ̇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Comparaison cône / membrane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35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Cône (Newton + Coulomb)</w:t>
            </w:r>
          </w:p>
        </w:tc>
        <w:tc>
          <w:tcPr>
            <w:tcW w:type="dxa" w:w="35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Membrane (Laplace + Visqueux)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Profil z(r)</w:t>
            </w:r>
          </w:p>
        </w:tc>
        <w:tc>
          <w:tcPr>
            <w:tcW w:type="dxa" w:w="3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 = -α·r  (linéaire)</w:t>
            </w:r>
          </w:p>
        </w:tc>
        <w:tc>
          <w:tcPr>
            <w:tcW w:type="dxa" w:w="3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 = A·ln(r/R)  (logarithmique)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Force vers centre</w:t>
            </w:r>
          </w:p>
        </w:tc>
        <w:tc>
          <w:tcPr>
            <w:tcW w:type="dxa" w:w="3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Constante (pente fixe)</w:t>
            </w:r>
          </w:p>
        </w:tc>
        <w:tc>
          <w:tcPr>
            <w:tcW w:type="dxa" w:w="3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Plus forte près du centre (1/r)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Frottement</w:t>
            </w:r>
          </w:p>
        </w:tc>
        <w:tc>
          <w:tcPr>
            <w:tcW w:type="dxa" w:w="3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Coulomb  (∝ N, discontinu)</w:t>
            </w:r>
          </w:p>
        </w:tc>
        <w:tc>
          <w:tcPr>
            <w:tcW w:type="dxa" w:w="3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Visqueux  (∝ v, continu)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Complexité numérique</w:t>
            </w:r>
          </w:p>
        </w:tc>
        <w:tc>
          <w:tcPr>
            <w:tcW w:type="dxa" w:w="3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Moyenne (discontinuité en 0)</w:t>
            </w:r>
          </w:p>
        </w:tc>
        <w:tc>
          <w:tcPr>
            <w:tcW w:type="dxa" w:w="3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Faible (équations lisses)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Précision physique</w:t>
            </w:r>
          </w:p>
        </w:tc>
        <w:tc>
          <w:tcPr>
            <w:tcW w:type="dxa" w:w="3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Bonne pour surfaces rigides</w:t>
            </w:r>
          </w:p>
        </w:tc>
        <w:tc>
          <w:tcPr>
            <w:tcW w:type="dxa" w:w="35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Meilleure pour notre membrane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Méthodes d'intégration numérique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Les équations de Newton et Laplace sont des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équations différentielles ordinaires (EDO)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Leur solution analytique exacte n'existe généralement pas. On les résout donc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numériquement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en avançant pas à pas dans le temps.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Méthode d'Euler explicite (ordre 1)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méthode la plus simple : on approxime la dérivée par le taux de variation sur un intervalle Δt.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v(t+Δt)  =  v(t) + a(t) · Δt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x(t+Δt)  =  x(t) + v(t) · Δt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Avantages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simple à comprendre et à coder.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Inconvénients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erreur O(Δt) par pas — l'énergie du système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dérive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et peut artificiellement augmenter. Pour notre bille, la trajectoire simulée peut s'éloigner progressivement de la vraie.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Méthode de Verlet (intégration symplectique)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Aussi appelée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Velocity Verlet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ou méthode de Störmer-Verlet. Elle est conçue pour les systèmes mécaniques car elle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conserve mieux l'énergie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x(t+Δt)  =  x(t) + v(t)·Δt + ½·a(t)·Δt²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a(t+Δt)  =  f(x(t+Δt)) / m           [recalcul des forces]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v(t+Δt)  =  v(t) + ½·[a(t) + a(t+Δt)]·Δt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Avantages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erreur O(Δt²) sur la position — deux fois plus précis qu'Euler pour le même Δt. Conserve l'énergie à long terme.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Inconvénients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nécessite deux évaluations des forces par pas — légèrement plus coûteux.</w:t>
      </w:r>
    </w:p>
    <w:p>
      <w:pPr>
        <w:pBdr>
          <w:left w:val="single" w:color="C55A11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 pratique pour notre expérience : Verlet est recommandé car il évite les dérives d'énergie qui fausseraient la trajectoire sur plusieurs tours.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Comparaison des méthodes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1700"/>
        <w:gridCol w:w="1460"/>
      </w:tblGrid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Ordre précision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Stabilité énergie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calcul</w:t>
            </w:r>
          </w:p>
        </w:tc>
        <w:tc>
          <w:tcPr>
            <w:tcW w:type="dxa" w:w="14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typique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Euler explicite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O(Δt)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Faible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Très faible</w:t>
            </w:r>
          </w:p>
        </w:tc>
        <w:tc>
          <w:tcPr>
            <w:tcW w:type="dxa" w:w="1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Prototypage rapide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Euler implicite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O(Δt)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Bonne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Moyen (système linéaire)</w:t>
            </w:r>
          </w:p>
        </w:tc>
        <w:tc>
          <w:tcPr>
            <w:tcW w:type="dxa" w:w="1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Systèmes rigides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Verlet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O(Δt²)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Très bonne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Faible</w:t>
            </w:r>
          </w:p>
        </w:tc>
        <w:tc>
          <w:tcPr>
            <w:tcW w:type="dxa" w:w="1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Mécanique classique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Runge-Kutta 4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O(Δt⁴)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Bonne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Élevé (4 évaluations/pas)</w:t>
            </w:r>
          </w:p>
        </w:tc>
        <w:tc>
          <w:tcPr>
            <w:tcW w:type="dxa" w:w="14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Trajectoires précises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Qu'est-ce qu'un bon modèle ?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À la lumière des trois modèles précédents (MCU, Newton/cône, Laplace/membrane), nous pouvons maintenant définir ce que signifie un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bon modèle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Les critères d'un bon modèle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Pouvoir prédictif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le modèle prédit correctement des données qu'il n'a pas vues.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Parcimonie (Rasoir d'Occam)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le modèle le plus simple qui explique les données est préféré.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Interprétabilité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on comprend pourquoi le modèle fonctionne.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Robustesse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le modèle reste valide quand les conditions varient légèrement.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Validabilité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on peut tester le modèle expérimentalement et potentiellement le réfuter.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Retour sur nos trois modèles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MCU : modèle prescriptif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Il impose une trajectoire circulaire parfaite.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Bon pour : décrire brièvement un mouvement quasi-circulaire.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Mauvais pour : prédire l'évolution sous l'effet du frottement ou de la gravité.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Verdict : trop simple — il ne capture pas la physique réelle de notre expérience.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Newton + Coulomb (cône) : modèle mécaniste simplifié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Fondé sur la physique réelle, mais suppose une géométrie conique exacte.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Bon pour : surfaces rigides, frottement sec.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Mauvais pour : notre membrane souple dont le profil est logarithmique.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Verdict : meilleur que le MCU, mais la géométrie est une approximation.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Laplace + Visqueux (membrane) : modèle physiquement fondé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Prend en compte le profil réel de la membrane et le frottement de l'air/tissu.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Bon pour : notre expérience réelle avec la membrane élastique.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Mauvais pour : une membrane très déformée (régime non-linéaire de Föppl-von Kármán).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Verdict : le meilleur des trois pour notre cas — mais toujours une approximation.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Sous-ajustement et sur-ajustement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Sous-ajustement (underfitting)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le modèle est trop simple et ne capture pas la dynamique réelle (ex. : le MCU ignorant le frottement).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Sur-ajustement (overfitting)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le modèle colle parfaitement aux données mesurées mais ne généralise pas (ex. : un polynôme de degré 20 passant par chaque point de mesure). Il a appris le bruit, pas la physique.</w:t>
      </w:r>
    </w:p>
    <w:p>
      <w:pPr>
        <w:pBdr>
          <w:left w:val="single" w:color="C55A11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 bon modèle est celui qui généralise : il prédit bien de nouvelles expériences avec des conditions initiales différentes.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L'alternative et le complément : le Machine Learning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Quand la physique sous-jacente est trop complexe pour être modélisée analytiquement, ou quand on dispose de beaucoup de données, le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Machine Learning (ML)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offre une approche complémentaire.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Principe fondamental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 lieu de dériver les équations depuis la physique, on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laisse l'algorithme apprendre les relations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directement depuis les données observées.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Comparaison résumée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Simulation classique  :  Équations → Prédiction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Machine Learning     :  Données (entrée → sortie) → Modèle appris → Prédiction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Hybride              :  Physique + Données → Modèle enrichi (Physics-Informed ML)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Avantages du ML dans notre contexte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Peut capturer des effets non modélisés (vibrations de la membrane, irrégularités de surface).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S'améliore avec plus de données expérimentales.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Peut gérer des surfaces arbitraires sans hypothèse géométrique.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Inconvénients du ML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Boîte noire : difficile d'interpréter pourquoi la prédiction est celle-là.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Nécessite beaucoup de données pour bien fonctionner.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Peut échouer spectaculairement hors de la distribution des données d'entraînement.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 respecte pas nécessairement les lois de conservation (énergie, moment cinétique).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La régression linéaire et le MLP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La régression linéaire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régression linéaire est le modèle ML le plus simple. Elle cherche la relation affine entre les entrées et la sortie.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ŷ = w₀ + w₁·x₁ + w₂·x₂ + … + wₙ·xₙ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où xᵢ sont les variables d'entrée (position initiale, vitesse…), wᵢ les coefficients appris, ŷ la prédiction.</w:t>
      </w:r>
    </w:p>
    <w:p>
      <w:pPr>
        <w:spacing w:before="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Apprentissage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on minimise l'erreur quadratique moyenne (MSE) sur les données d'entraînement :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MSE = (1/N) · Σ (yᵢ - ŷᵢ)²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Dans notre expérience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on pourrait régresser (x_final, y_final) en fonction de (x₀, y₀, vx₀, vy₀). Simple mais ne capture pas les trajectoires complexes.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Le Perceptron Multicouche (MLP)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MLP (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Multi-Layer Perceptron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) est un réseau de neurones artificiels. Il empile des couches de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neurones artificiels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chacun appliquant une transformation non-linéaire.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couche cachée  :  h = σ(W·x + b)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σ = fonction d'activation (ReLU, tanh, sigmoïde…)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sortie         :  ŷ = W_out · h + b_out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Théorème d'approximation universelle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un MLP avec suffisamment de neurones peut approcher n'importe quelle fonction continue à précision arbitraire.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Application à notre expérience de bille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Entrée (input)   :  position initiale (x₀, y₀), vitesse initiale (vx₀, vy₀)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Sortie (output)  :  position à l'instant t  →  (x(t), y(t))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Données          :  enregistrement vidéo de nombreux lancers de bille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Entraînement     :  le réseau apprend la dynamique sans jamais voir les équations physiques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Comparaison régression / MLP / simulation physique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3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Régression linéaire</w:t>
            </w:r>
          </w:p>
        </w:tc>
        <w:tc>
          <w:tcPr>
            <w:tcW w:type="dxa" w:w="23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MLP</w:t>
            </w:r>
          </w:p>
        </w:tc>
        <w:tc>
          <w:tcPr>
            <w:tcW w:type="dxa" w:w="23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Simulation physique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Données requises</w:t>
            </w:r>
          </w:p>
        </w:tc>
        <w:tc>
          <w:tcPr>
            <w:tcW w:type="dxa" w:w="23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Peu</w:t>
            </w:r>
          </w:p>
        </w:tc>
        <w:tc>
          <w:tcPr>
            <w:tcW w:type="dxa" w:w="23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Beaucoup</w:t>
            </w:r>
          </w:p>
        </w:tc>
        <w:tc>
          <w:tcPr>
            <w:tcW w:type="dxa" w:w="23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Aucune (ou peu)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Interprétabilité</w:t>
            </w:r>
          </w:p>
        </w:tc>
        <w:tc>
          <w:tcPr>
            <w:tcW w:type="dxa" w:w="23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Haute</w:t>
            </w:r>
          </w:p>
        </w:tc>
        <w:tc>
          <w:tcPr>
            <w:tcW w:type="dxa" w:w="23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Faible</w:t>
            </w:r>
          </w:p>
        </w:tc>
        <w:tc>
          <w:tcPr>
            <w:tcW w:type="dxa" w:w="23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Très haute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Précision</w:t>
            </w:r>
          </w:p>
        </w:tc>
        <w:tc>
          <w:tcPr>
            <w:tcW w:type="dxa" w:w="23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Faible</w:t>
            </w:r>
          </w:p>
        </w:tc>
        <w:tc>
          <w:tcPr>
            <w:tcW w:type="dxa" w:w="23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Élevée (si données suffisantes)</w:t>
            </w:r>
          </w:p>
        </w:tc>
        <w:tc>
          <w:tcPr>
            <w:tcW w:type="dxa" w:w="23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Dépend du modèle physique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Hors distribution</w:t>
            </w:r>
          </w:p>
        </w:tc>
        <w:tc>
          <w:tcPr>
            <w:tcW w:type="dxa" w:w="23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Extrapolation linéaire</w:t>
            </w:r>
          </w:p>
        </w:tc>
        <w:tc>
          <w:tcPr>
            <w:tcW w:type="dxa" w:w="23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Peut échouer</w:t>
            </w:r>
          </w:p>
        </w:tc>
        <w:tc>
          <w:tcPr>
            <w:tcW w:type="dxa" w:w="23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Bonne si physique correcte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Respect des lois physiques</w:t>
            </w:r>
          </w:p>
        </w:tc>
        <w:tc>
          <w:tcPr>
            <w:tcW w:type="dxa" w:w="23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 garanti</w:t>
            </w:r>
          </w:p>
        </w:tc>
        <w:tc>
          <w:tcPr>
            <w:tcW w:type="dxa" w:w="23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 garanti</w:t>
            </w:r>
          </w:p>
        </w:tc>
        <w:tc>
          <w:tcPr>
            <w:tcW w:type="dxa" w:w="23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Oui (par construction)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Les limitations de la simulation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Toute simulation, aussi sophistiquée soit-elle, se heurte à des limitations fondamentales.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Limitations physiques et conceptuelles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Hypothèses simplificatrices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chaque modèle ignore certains phénomènes (chaleur, micro-vibrations, imperfections de la bille).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Conditions aux limites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que se passe-t-il quand la bille atteint le bord de la membrane ? Le modèle doit le spécifier.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Non-linéarités et chaos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dans les systèmes chaotiques, une infime différence dans les conditions initiales donne des trajectoires radicalement différentes — la prédiction devient impossible à long terme.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Limitations computationnelles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Coût de calcul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réduire Δt de moitié multiplie le nombre de pas par deux — et le temps de calcul aussi.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Compromis précision / vitesse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on choisit le Δt le plus grand qui donne encore une précision acceptable.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Explosion combinatoire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simuler N billes en interaction simultanée coûte O(N²) — difficile à grande échelle.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 Limitations liées au manque de données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Les paramètres du modèle (μ_k, γ, A…) doivent être mesurés ou estimés — une mauvaise estimation fausse toute la simulation.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validation nécessite des données expérimentales : sans elles, on ne sait pas si le modèle est bon.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Les erreurs numériques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L'ordinateur manipule des nombres à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précision finie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Cela introduit des erreurs qui peuvent s'accumuler et fausser les résultats.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 Erreur de troncature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Lors de la discrétisation, on remplace une dérivée exacte par une approximation. Par exemple pour Euler :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f(t+Δt) = f(t) + f'(t)·Δt + O(Δt²)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terme O(Δt²) qu'on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oublie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est l'erreur de troncature. Elle est proportionnelle à Δt (Euler) ou Δt² (Verlet).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 Erreur d'arrondi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Les nombres flottants (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floats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) en machine ont une précision finie (~15 chiffres significatifs en double précision). Chaque opération arithmétique introduit une petite erreur d'arrondi.</w:t>
      </w:r>
    </w:p>
    <w:p>
      <w:pPr>
        <w:pBdr>
          <w:left w:val="single" w:color="C55A11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Paradoxe : réduire Δt à l'extrême augmente le nombre d'opérations → accumulation d'erreurs d'arrondi qui finissent par dominer les erreurs de troncature.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 Instabilité numérique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Certains intégrateurs deviennent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instables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pour des Δt trop grands : les erreurs s'amplifient à chaque pas et le résultat diverge vers l'infini.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Condition de stabilité d'Euler explicite :  Δt &lt; 2/ω_max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où ω_max est la fréquence caractéristique la plus élevée du système.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 Bonne pratique : analyse de convergence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Simuler avec un Δt donné.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Diviser Δt par 2 et re-simuler.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Comparer les deux résultats : si la différence est négligeable, la solution est convergée.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Les erreurs humaines et de mesure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Même avec un modèle et un intégrateur parfaits, les erreurs humaines et expérimentales peuvent invalider les résultats.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 Erreurs de mesure expérimentale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Biais systématique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un capteur mal étalonné décale toutes les mesures du même montant. Ex : règle qui commence à 2 mm au lieu de 0.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Bruit aléatoire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fluctuations non reproductibles. Ex : vibrations de la table, résolution limitée de la caméra.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Erreur de conditions initiales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si on mésure mal (x₀, y₀, vx₀, vy₀), toute la trajectoire simulée sera décalée.</w:t>
      </w:r>
    </w:p>
    <w:p>
      <w:pPr>
        <w:shd w:fill="DEEAF1" w:val="clear"/>
        <w:spacing w:before="120" w:after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Propagation d'erreur :  δy = |∂y/∂x| · δx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Une erreur δx sur la position initiale se propage et s'amplifie au cours de la simulation.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 Erreurs de modélisation humaine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Mauvais choix du modèle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utiliser le MCU quand la physique impose Laplace.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Mauvaise estimation des paramètres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sous-estimer le frottement γ → trajectoire simulée trop rapide.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Erreur dans le code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un signe moins manquant dans l'équation peut inverser la force centripète !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Validation insuffisante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tester le modèle sur les mêmes données qu'on a utilisées pour l'ajuster.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 Bonne pratique : le workflow scientifique rigoureux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Séparer les données en jeu d'entraînement et jeu de test.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Valider le modèle sur des conditions différentes de celles de l'ajustement.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Quantifier l'incertitude sur chaque paramètre mesuré.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Vérifier les limites physiques (conservation d'énergie, symétries).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Documenter toutes les hypothèses et leur domaine de validité.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Conclusion — "All models are wrong, but some are useful"</w:t>
      </w:r>
    </w:p>
    <w:p>
      <w:pPr>
        <w:pBdr>
          <w:top w:val="single" w:color="2E75B6" w:sz="8" w:space="8"/>
          <w:bottom w:val="single" w:color="2E75B6" w:sz="8" w:space="8"/>
        </w:pBdr>
        <w:spacing w:before="200" w:after="200"/>
        <w:jc w:val="center"/>
      </w:pPr>
      <w:r>
        <w:rPr>
          <w:rFonts w:ascii="Georgia" w:cs="Georgia" w:eastAsia="Georgia" w:hAnsi="Georgia"/>
          <w:b/>
          <w:bCs/>
          <w:i/>
          <w:iCs/>
          <w:color w:val="1F3864"/>
          <w:sz w:val="28"/>
          <w:szCs w:val="28"/>
        </w:rPr>
        <w:t xml:space="preserve">"All models are wrong, but some are useful."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George E. P. Box, statisticien (1919–2013)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À travers le voyage de la bille sur la membrane, nous avons traversé l'essentiel de la philosophie de la modélisation computationnelle.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 que nous avons appris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Les leçons fondamentales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  Un modèle est toujours une approximation — il ne faut jamais confondre la carte et le territoire.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  Plus un modèle est fondé sur des lois physiques, plus il est interprétable et robuste.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  La discrétisation numérique introduit des erreurs — le choix de l'intégrateur et du pas de temps est crucial.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  Les erreurs humaines (de mesure, de modélisation, de code) sont souvent plus grandes que les erreurs numériques.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  Le Machine Learning est puissant mais aveugle : il n'explique pas, il prédit.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  Un bon modèle prédit bien des données qu'il n'a pas vues — c'est la seule vraie validation.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hiérarchie des modèles pour notre expérience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MCU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prescriptif, trop simple — ignorer pour notre usage.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Newton + Coulomb (cône)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bon premier modèle mécaniste — valide pour des petites oscillations.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Laplace + Visqueux (membrane)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meilleur modèle physique — recommandé pour notre expérience.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ML (MLP) 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complémentaire si on dispose de nombreuses trajectoires filmées — mais opaque.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 vrai enjeu pédagogique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Simuler la réalité par ordinateur, c'est apprendre à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poser des hypothèses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à les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tester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à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accepter l'erreur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comme partie intégrante du processus scientifique — et non comme un échec.</w:t>
      </w:r>
    </w:p>
    <w:p>
      <w:pPr>
        <w:spacing w:before="80"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bille ne fera jamais exactement ce que notre modèle prédit. Et c'est précisément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l'écart entre la simulation et la réalité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qui est la source la plus riche d'apprentissage. Il nous dit ce que notre modèle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n'a pas encore capturé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</w:t>
      </w:r>
    </w:p>
    <w:p>
      <w:pPr>
        <w:spacing w:before="0" w:after="60"/>
      </w:pPr>
      <w:r>
        <w:t xml:space="preserve"/>
      </w:r>
    </w:p>
    <w:p>
      <w:pPr>
        <w:pBdr>
          <w:top w:val="single" w:color="C55A11" w:sz="6" w:space="8"/>
        </w:pBdr>
        <w:spacing w:before="280" w:after="80"/>
        <w:jc w:val="center"/>
      </w:pPr>
      <w:r>
        <w:rPr>
          <w:rFonts w:ascii="Georgia" w:cs="Georgia" w:eastAsia="Georgia" w:hAnsi="Georgia"/>
          <w:b/>
          <w:bCs/>
          <w:i/>
          <w:iCs/>
          <w:color w:val="C55A11"/>
          <w:sz w:val="26"/>
          <w:szCs w:val="26"/>
        </w:rPr>
        <w:t xml:space="preserve">Simuler, c'est apprendre à se tromper avec rigueur.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— Fiche Théorique : Simulation &amp; Modélisation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Fiche Théorique — Simulation &amp; Modélisation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2026-03-25T18:19:49.728Z</dcterms:created>
  <dcterms:modified xsi:type="dcterms:W3CDTF">2026-03-25T18:19:49.729Z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