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CEBCE" w14:textId="4BF7B6BC" w:rsidR="50585C10" w:rsidRDefault="50585C10" w:rsidP="50585C10">
      <w:pPr>
        <w:jc w:val="center"/>
        <w:rPr>
          <w:rFonts w:ascii="Segoe UI" w:eastAsia="Segoe UI" w:hAnsi="Segoe UI" w:cs="Segoe UI"/>
          <w:color w:val="1D2125"/>
          <w:sz w:val="52"/>
          <w:szCs w:val="52"/>
        </w:rPr>
      </w:pPr>
    </w:p>
    <w:p w14:paraId="5ADD537F" w14:textId="26AFAFC4" w:rsidR="50585C10" w:rsidRDefault="50585C10" w:rsidP="50585C10">
      <w:pPr>
        <w:jc w:val="center"/>
        <w:rPr>
          <w:rFonts w:ascii="Segoe UI" w:eastAsia="Segoe UI" w:hAnsi="Segoe UI" w:cs="Segoe UI"/>
          <w:color w:val="1D2125"/>
          <w:sz w:val="52"/>
          <w:szCs w:val="52"/>
        </w:rPr>
      </w:pPr>
    </w:p>
    <w:p w14:paraId="1681148D" w14:textId="18A20D7B" w:rsidR="50585C10" w:rsidRDefault="50585C10" w:rsidP="50585C10">
      <w:pPr>
        <w:jc w:val="center"/>
        <w:rPr>
          <w:rFonts w:ascii="Segoe UI" w:eastAsia="Segoe UI" w:hAnsi="Segoe UI" w:cs="Segoe UI"/>
          <w:color w:val="1D2125"/>
          <w:sz w:val="52"/>
          <w:szCs w:val="52"/>
        </w:rPr>
      </w:pPr>
    </w:p>
    <w:p w14:paraId="02294435" w14:textId="6542A0A8" w:rsidR="50585C10" w:rsidRDefault="50585C10" w:rsidP="50585C10">
      <w:pPr>
        <w:jc w:val="center"/>
        <w:rPr>
          <w:rFonts w:ascii="Segoe UI" w:eastAsia="Segoe UI" w:hAnsi="Segoe UI" w:cs="Segoe UI"/>
          <w:color w:val="1D2125"/>
          <w:sz w:val="52"/>
          <w:szCs w:val="52"/>
        </w:rPr>
      </w:pPr>
    </w:p>
    <w:p w14:paraId="35042637" w14:textId="03912F2C" w:rsidR="12BEA222" w:rsidRDefault="12BEA222" w:rsidP="50585C1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50585C10">
        <w:rPr>
          <w:rFonts w:ascii="Times New Roman" w:eastAsia="Times New Roman" w:hAnsi="Times New Roman" w:cs="Times New Roman"/>
          <w:color w:val="1D2125"/>
          <w:sz w:val="40"/>
          <w:szCs w:val="40"/>
        </w:rPr>
        <w:t xml:space="preserve">Analiza </w:t>
      </w:r>
      <w:proofErr w:type="spellStart"/>
      <w:r w:rsidRPr="50585C10">
        <w:rPr>
          <w:rFonts w:ascii="Times New Roman" w:eastAsia="Times New Roman" w:hAnsi="Times New Roman" w:cs="Times New Roman"/>
          <w:color w:val="1D2125"/>
          <w:sz w:val="40"/>
          <w:szCs w:val="40"/>
        </w:rPr>
        <w:t>semnalelor</w:t>
      </w:r>
      <w:proofErr w:type="spellEnd"/>
      <w:r w:rsidRPr="50585C10">
        <w:rPr>
          <w:rFonts w:ascii="Times New Roman" w:eastAsia="Times New Roman" w:hAnsi="Times New Roman" w:cs="Times New Roman"/>
          <w:color w:val="1D2125"/>
          <w:sz w:val="40"/>
          <w:szCs w:val="40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1D2125"/>
          <w:sz w:val="40"/>
          <w:szCs w:val="40"/>
        </w:rPr>
        <w:t>biomedicale</w:t>
      </w:r>
      <w:proofErr w:type="spellEnd"/>
      <w:r w:rsidRPr="50585C10">
        <w:rPr>
          <w:rFonts w:ascii="Times New Roman" w:eastAsia="Times New Roman" w:hAnsi="Times New Roman" w:cs="Times New Roman"/>
          <w:color w:val="1D2125"/>
          <w:sz w:val="40"/>
          <w:szCs w:val="40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1D2125"/>
          <w:sz w:val="40"/>
          <w:szCs w:val="40"/>
        </w:rPr>
        <w:t>și</w:t>
      </w:r>
      <w:proofErr w:type="spellEnd"/>
      <w:r w:rsidRPr="50585C10">
        <w:rPr>
          <w:rFonts w:ascii="Times New Roman" w:eastAsia="Times New Roman" w:hAnsi="Times New Roman" w:cs="Times New Roman"/>
          <w:color w:val="1D2125"/>
          <w:sz w:val="40"/>
          <w:szCs w:val="40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1D2125"/>
          <w:sz w:val="40"/>
          <w:szCs w:val="40"/>
        </w:rPr>
        <w:t>corelația</w:t>
      </w:r>
      <w:proofErr w:type="spellEnd"/>
      <w:r w:rsidRPr="50585C10">
        <w:rPr>
          <w:rFonts w:ascii="Times New Roman" w:eastAsia="Times New Roman" w:hAnsi="Times New Roman" w:cs="Times New Roman"/>
          <w:color w:val="1D2125"/>
          <w:sz w:val="40"/>
          <w:szCs w:val="40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1D2125"/>
          <w:sz w:val="40"/>
          <w:szCs w:val="40"/>
        </w:rPr>
        <w:t>acestora</w:t>
      </w:r>
      <w:proofErr w:type="spellEnd"/>
      <w:r w:rsidRPr="50585C10">
        <w:rPr>
          <w:rFonts w:ascii="Times New Roman" w:eastAsia="Times New Roman" w:hAnsi="Times New Roman" w:cs="Times New Roman"/>
          <w:color w:val="1D2125"/>
          <w:sz w:val="40"/>
          <w:szCs w:val="40"/>
        </w:rPr>
        <w:t xml:space="preserve"> cu </w:t>
      </w:r>
      <w:proofErr w:type="spellStart"/>
      <w:r w:rsidRPr="50585C10">
        <w:rPr>
          <w:rFonts w:ascii="Times New Roman" w:eastAsia="Times New Roman" w:hAnsi="Times New Roman" w:cs="Times New Roman"/>
          <w:color w:val="1D2125"/>
          <w:sz w:val="40"/>
          <w:szCs w:val="40"/>
        </w:rPr>
        <w:t>performanța</w:t>
      </w:r>
      <w:proofErr w:type="spellEnd"/>
      <w:r w:rsidRPr="50585C10">
        <w:rPr>
          <w:rFonts w:ascii="Times New Roman" w:eastAsia="Times New Roman" w:hAnsi="Times New Roman" w:cs="Times New Roman"/>
          <w:color w:val="1D2125"/>
          <w:sz w:val="40"/>
          <w:szCs w:val="40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1D2125"/>
          <w:sz w:val="40"/>
          <w:szCs w:val="40"/>
        </w:rPr>
        <w:t>academică</w:t>
      </w:r>
      <w:proofErr w:type="spellEnd"/>
      <w:r w:rsidRPr="50585C10">
        <w:rPr>
          <w:rFonts w:ascii="Times New Roman" w:eastAsia="Times New Roman" w:hAnsi="Times New Roman" w:cs="Times New Roman"/>
          <w:color w:val="1D2125"/>
          <w:sz w:val="40"/>
          <w:szCs w:val="40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1D2125"/>
          <w:sz w:val="40"/>
          <w:szCs w:val="40"/>
        </w:rPr>
        <w:t>în</w:t>
      </w:r>
      <w:proofErr w:type="spellEnd"/>
      <w:r w:rsidRPr="50585C10">
        <w:rPr>
          <w:rFonts w:ascii="Times New Roman" w:eastAsia="Times New Roman" w:hAnsi="Times New Roman" w:cs="Times New Roman"/>
          <w:color w:val="1D2125"/>
          <w:sz w:val="40"/>
          <w:szCs w:val="40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1D2125"/>
          <w:sz w:val="40"/>
          <w:szCs w:val="40"/>
        </w:rPr>
        <w:t>timpul</w:t>
      </w:r>
      <w:proofErr w:type="spellEnd"/>
      <w:r w:rsidRPr="50585C10">
        <w:rPr>
          <w:rFonts w:ascii="Times New Roman" w:eastAsia="Times New Roman" w:hAnsi="Times New Roman" w:cs="Times New Roman"/>
          <w:color w:val="1D2125"/>
          <w:sz w:val="40"/>
          <w:szCs w:val="40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1D2125"/>
          <w:sz w:val="40"/>
          <w:szCs w:val="40"/>
        </w:rPr>
        <w:t>examenelor</w:t>
      </w:r>
      <w:proofErr w:type="spellEnd"/>
    </w:p>
    <w:p w14:paraId="51558614" w14:textId="50BDCD64" w:rsidR="50585C10" w:rsidRDefault="50585C10" w:rsidP="50585C10">
      <w:pPr>
        <w:ind w:left="576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B645F9" w14:textId="6519409D" w:rsidR="50585C10" w:rsidRDefault="50585C10" w:rsidP="50585C10">
      <w:pPr>
        <w:ind w:left="576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53FA5E" w14:textId="565963B1" w:rsidR="50585C10" w:rsidRDefault="50585C10" w:rsidP="50585C10">
      <w:pPr>
        <w:ind w:left="576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1DE692" w14:textId="77777777" w:rsidR="003566C6" w:rsidRDefault="003566C6" w:rsidP="50585C10">
      <w:pPr>
        <w:ind w:left="576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2637A7" w14:textId="41B90F7E" w:rsidR="50585C10" w:rsidRDefault="50585C10" w:rsidP="50585C10">
      <w:pPr>
        <w:ind w:left="576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67009E" w14:textId="7D743941" w:rsidR="50585C10" w:rsidRDefault="50585C10" w:rsidP="50585C10">
      <w:pPr>
        <w:ind w:left="576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4EFDBF" w14:textId="2C66E8BA" w:rsidR="303D4774" w:rsidRDefault="303D4774" w:rsidP="50585C10">
      <w:pPr>
        <w:spacing w:after="0" w:line="240" w:lineRule="auto"/>
        <w:ind w:left="50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Studenti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30684693" w14:textId="12B4B36B" w:rsidR="303D4774" w:rsidRDefault="303D4774" w:rsidP="50585C10">
      <w:pPr>
        <w:spacing w:after="0" w:line="240" w:lineRule="auto"/>
        <w:ind w:left="57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0585C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Serbanescu Daniela Cristina</w:t>
      </w:r>
    </w:p>
    <w:p w14:paraId="61D5FA49" w14:textId="390D1937" w:rsidR="303D4774" w:rsidRDefault="303D4774" w:rsidP="50585C10">
      <w:pPr>
        <w:spacing w:after="0" w:line="240" w:lineRule="auto"/>
        <w:ind w:left="57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0585C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Budur Maria</w:t>
      </w:r>
    </w:p>
    <w:p w14:paraId="74A9CDE3" w14:textId="5119761F" w:rsidR="303D4774" w:rsidRDefault="303D4774" w:rsidP="50585C10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0585C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Grupa:</w:t>
      </w:r>
      <w:r w:rsidR="37E0478D" w:rsidRPr="50585C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745811" w14:textId="2A7EC018" w:rsidR="303D4774" w:rsidRDefault="303D4774" w:rsidP="50585C10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0585C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434D</w:t>
      </w:r>
    </w:p>
    <w:p w14:paraId="6720B4BE" w14:textId="4C03A9C9" w:rsidR="50585C10" w:rsidRDefault="50585C10" w:rsidP="50585C10">
      <w:pPr>
        <w:jc w:val="right"/>
        <w:rPr>
          <w:rFonts w:ascii="Segoe UI" w:eastAsia="Segoe UI" w:hAnsi="Segoe UI" w:cs="Segoe UI"/>
          <w:color w:val="1D2125"/>
          <w:sz w:val="40"/>
          <w:szCs w:val="40"/>
        </w:rPr>
      </w:pPr>
    </w:p>
    <w:p w14:paraId="4A641BDB" w14:textId="17A54C37" w:rsidR="50585C10" w:rsidRDefault="50585C10" w:rsidP="50585C10">
      <w:pPr>
        <w:jc w:val="right"/>
        <w:rPr>
          <w:rFonts w:ascii="Segoe UI" w:eastAsia="Segoe UI" w:hAnsi="Segoe UI" w:cs="Segoe UI"/>
          <w:color w:val="1D2125"/>
          <w:sz w:val="40"/>
          <w:szCs w:val="40"/>
        </w:rPr>
      </w:pPr>
    </w:p>
    <w:p w14:paraId="21DF11F9" w14:textId="2DB18ED6" w:rsidR="50585C10" w:rsidRDefault="50585C10" w:rsidP="50585C10">
      <w:pPr>
        <w:jc w:val="right"/>
        <w:rPr>
          <w:rFonts w:ascii="Segoe UI" w:eastAsia="Segoe UI" w:hAnsi="Segoe UI" w:cs="Segoe UI"/>
          <w:color w:val="1D2125"/>
          <w:sz w:val="40"/>
          <w:szCs w:val="40"/>
        </w:rPr>
      </w:pPr>
    </w:p>
    <w:p w14:paraId="38411C78" w14:textId="59BF9A74" w:rsidR="73E453E9" w:rsidRDefault="73E453E9" w:rsidP="50585C10">
      <w:pPr>
        <w:pStyle w:val="Heading1"/>
        <w:spacing w:before="0" w:after="0" w:line="240" w:lineRule="auto"/>
        <w:rPr>
          <w:rFonts w:ascii="Segoe UI" w:eastAsia="Segoe UI" w:hAnsi="Segoe UI" w:cs="Segoe UI"/>
          <w:b/>
          <w:bCs/>
          <w:color w:val="000000" w:themeColor="text1"/>
          <w:sz w:val="48"/>
          <w:szCs w:val="48"/>
        </w:rPr>
      </w:pPr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 xml:space="preserve">1.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Metodologia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aleasă</w:t>
      </w:r>
      <w:proofErr w:type="spellEnd"/>
    </w:p>
    <w:p w14:paraId="1E9ED4E0" w14:textId="3368A4A9" w:rsidR="50585C10" w:rsidRDefault="50585C10" w:rsidP="50585C10">
      <w:pPr>
        <w:spacing w:after="0" w:line="240" w:lineRule="auto"/>
      </w:pPr>
    </w:p>
    <w:p w14:paraId="60564C89" w14:textId="25AA6A39" w:rsidR="50585C10" w:rsidRDefault="50585C10" w:rsidP="50585C10">
      <w:pPr>
        <w:spacing w:after="0" w:line="240" w:lineRule="auto"/>
      </w:pPr>
    </w:p>
    <w:p w14:paraId="13AEB881" w14:textId="6E705918" w:rsidR="50585C10" w:rsidRDefault="50585C10" w:rsidP="50585C10">
      <w:pPr>
        <w:spacing w:after="0" w:line="240" w:lineRule="auto"/>
      </w:pPr>
    </w:p>
    <w:p w14:paraId="52DC4092" w14:textId="658E6E84" w:rsidR="50585C10" w:rsidRDefault="50585C10" w:rsidP="50585C10">
      <w:pPr>
        <w:spacing w:after="0" w:line="240" w:lineRule="auto"/>
      </w:pPr>
    </w:p>
    <w:p w14:paraId="0EA913F2" w14:textId="14080D7E" w:rsidR="50585C10" w:rsidRDefault="50585C10" w:rsidP="50585C10">
      <w:pPr>
        <w:spacing w:after="0" w:line="240" w:lineRule="auto"/>
      </w:pPr>
    </w:p>
    <w:p w14:paraId="5E320D21" w14:textId="0BB81964" w:rsidR="50585C10" w:rsidRDefault="50585C10" w:rsidP="50585C10">
      <w:pPr>
        <w:spacing w:after="0" w:line="240" w:lineRule="auto"/>
      </w:pPr>
    </w:p>
    <w:p w14:paraId="70E93C0F" w14:textId="461905CB" w:rsidR="50585C10" w:rsidRDefault="50585C10" w:rsidP="50585C10">
      <w:pPr>
        <w:spacing w:after="0" w:line="240" w:lineRule="auto"/>
      </w:pPr>
    </w:p>
    <w:p w14:paraId="3058B74B" w14:textId="27E8839A" w:rsidR="50585C10" w:rsidRDefault="50585C10" w:rsidP="50585C10">
      <w:pPr>
        <w:spacing w:after="0" w:line="240" w:lineRule="auto"/>
      </w:pPr>
    </w:p>
    <w:p w14:paraId="22B00559" w14:textId="760E1999" w:rsidR="50585C10" w:rsidRDefault="50585C10" w:rsidP="50585C10">
      <w:pPr>
        <w:spacing w:after="0" w:line="240" w:lineRule="auto"/>
      </w:pPr>
    </w:p>
    <w:p w14:paraId="4739487E" w14:textId="6ED00719" w:rsidR="50585C10" w:rsidRDefault="50585C10" w:rsidP="50585C10">
      <w:pPr>
        <w:spacing w:after="0" w:line="240" w:lineRule="auto"/>
      </w:pPr>
    </w:p>
    <w:p w14:paraId="63474AF9" w14:textId="5DC33EDA" w:rsidR="64AF5A2D" w:rsidRDefault="64AF5A2D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Titlu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metodă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50585C10">
        <w:rPr>
          <w:rFonts w:ascii="Times New Roman" w:eastAsia="Times New Roman" w:hAnsi="Times New Roman" w:cs="Times New Roman"/>
        </w:rPr>
        <w:t>Transformata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Karhunen-</w:t>
      </w:r>
      <w:proofErr w:type="spellStart"/>
      <w:r w:rsidRPr="50585C10">
        <w:rPr>
          <w:rFonts w:ascii="Times New Roman" w:eastAsia="Times New Roman" w:hAnsi="Times New Roman" w:cs="Times New Roman"/>
        </w:rPr>
        <w:t>Loève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(KL)</w:t>
      </w:r>
    </w:p>
    <w:p w14:paraId="5081A3C2" w14:textId="6F9064C9" w:rsidR="64AF5A2D" w:rsidRDefault="64AF5A2D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Motivație</w:t>
      </w:r>
      <w:proofErr w:type="spellEnd"/>
      <w:r w:rsidRPr="50585C10">
        <w:rPr>
          <w:rFonts w:ascii="Times New Roman" w:eastAsia="Times New Roman" w:hAnsi="Times New Roman" w:cs="Times New Roman"/>
        </w:rPr>
        <w:t>:</w:t>
      </w:r>
    </w:p>
    <w:p w14:paraId="71564C6A" w14:textId="5C7E0B09" w:rsidR="64AF5A2D" w:rsidRDefault="64AF5A2D" w:rsidP="50585C10">
      <w:pPr>
        <w:pStyle w:val="ListParagraph"/>
        <w:numPr>
          <w:ilvl w:val="0"/>
          <w:numId w:val="68"/>
        </w:num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Metoda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permite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reducerea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dimensionalității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și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evidențierea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caracteristicilor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semnificative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din </w:t>
      </w:r>
      <w:proofErr w:type="spellStart"/>
      <w:r w:rsidRPr="50585C10">
        <w:rPr>
          <w:rFonts w:ascii="Times New Roman" w:eastAsia="Times New Roman" w:hAnsi="Times New Roman" w:cs="Times New Roman"/>
        </w:rPr>
        <w:t>semnalele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fiziologice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(ex. EDA, ECG, PPG).</w:t>
      </w:r>
    </w:p>
    <w:p w14:paraId="49CB7E52" w14:textId="1B2132B7" w:rsidR="64AF5A2D" w:rsidRDefault="64AF5A2D" w:rsidP="50585C10">
      <w:pPr>
        <w:pStyle w:val="ListParagraph"/>
        <w:numPr>
          <w:ilvl w:val="0"/>
          <w:numId w:val="68"/>
        </w:num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50585C10">
        <w:rPr>
          <w:rFonts w:ascii="Times New Roman" w:eastAsia="Times New Roman" w:hAnsi="Times New Roman" w:cs="Times New Roman"/>
        </w:rPr>
        <w:t xml:space="preserve">Este </w:t>
      </w:r>
      <w:proofErr w:type="spellStart"/>
      <w:r w:rsidRPr="50585C10">
        <w:rPr>
          <w:rFonts w:ascii="Times New Roman" w:eastAsia="Times New Roman" w:hAnsi="Times New Roman" w:cs="Times New Roman"/>
        </w:rPr>
        <w:t>ideală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pentru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gramStart"/>
      <w:r w:rsidRPr="50585C10">
        <w:rPr>
          <w:rFonts w:ascii="Times New Roman" w:eastAsia="Times New Roman" w:hAnsi="Times New Roman" w:cs="Times New Roman"/>
        </w:rPr>
        <w:t>a</w:t>
      </w:r>
      <w:proofErr w:type="gram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analiza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corelațiile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între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canalele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</w:rPr>
        <w:t>semnal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înregistrate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în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condiții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</w:rPr>
        <w:t>stres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vs. non-</w:t>
      </w:r>
      <w:proofErr w:type="spellStart"/>
      <w:r w:rsidRPr="50585C10">
        <w:rPr>
          <w:rFonts w:ascii="Times New Roman" w:eastAsia="Times New Roman" w:hAnsi="Times New Roman" w:cs="Times New Roman"/>
        </w:rPr>
        <w:t>stres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27166A15" w14:textId="1D565361" w:rsidR="64AF5A2D" w:rsidRDefault="64AF5A2D" w:rsidP="50585C10">
      <w:pPr>
        <w:pStyle w:val="ListParagraph"/>
        <w:numPr>
          <w:ilvl w:val="0"/>
          <w:numId w:val="68"/>
        </w:num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Permite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identificarea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componentelor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principale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relevante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în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diferențierea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grupurilor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</w:rPr>
        <w:t>populație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50585C10">
        <w:rPr>
          <w:rFonts w:ascii="Times New Roman" w:eastAsia="Times New Roman" w:hAnsi="Times New Roman" w:cs="Times New Roman"/>
        </w:rPr>
        <w:t>înainte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/din </w:t>
      </w:r>
      <w:proofErr w:type="spellStart"/>
      <w:r w:rsidRPr="50585C10">
        <w:rPr>
          <w:rFonts w:ascii="Times New Roman" w:eastAsia="Times New Roman" w:hAnsi="Times New Roman" w:cs="Times New Roman"/>
        </w:rPr>
        <w:t>timpul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examenului</w:t>
      </w:r>
      <w:proofErr w:type="spellEnd"/>
      <w:r w:rsidRPr="50585C10">
        <w:rPr>
          <w:rFonts w:ascii="Times New Roman" w:eastAsia="Times New Roman" w:hAnsi="Times New Roman" w:cs="Times New Roman"/>
        </w:rPr>
        <w:t>).</w:t>
      </w:r>
    </w:p>
    <w:p w14:paraId="4E1A54A7" w14:textId="513DB561" w:rsidR="64AF5A2D" w:rsidRDefault="64AF5A2D" w:rsidP="50585C10">
      <w:pPr>
        <w:pStyle w:val="ListParagraph"/>
        <w:spacing w:after="0" w:line="240" w:lineRule="auto"/>
        <w:ind w:left="0" w:firstLine="720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Avantaje</w:t>
      </w:r>
      <w:proofErr w:type="spellEnd"/>
      <w:r w:rsidRPr="50585C10">
        <w:rPr>
          <w:rFonts w:ascii="Times New Roman" w:eastAsia="Times New Roman" w:hAnsi="Times New Roman" w:cs="Times New Roman"/>
        </w:rPr>
        <w:t>:</w:t>
      </w:r>
    </w:p>
    <w:p w14:paraId="5B5761D3" w14:textId="64379DD4" w:rsidR="64AF5A2D" w:rsidRDefault="64AF5A2D" w:rsidP="50585C10">
      <w:pPr>
        <w:pStyle w:val="ListParagraph"/>
        <w:numPr>
          <w:ilvl w:val="0"/>
          <w:numId w:val="68"/>
        </w:num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Compresie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fără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pierderi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semnificative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</w:rPr>
        <w:t>informație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1CF0B61A" w14:textId="07759522" w:rsidR="64AF5A2D" w:rsidRDefault="64AF5A2D" w:rsidP="50585C10">
      <w:pPr>
        <w:pStyle w:val="ListParagraph"/>
        <w:numPr>
          <w:ilvl w:val="0"/>
          <w:numId w:val="68"/>
        </w:num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Vizualizare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mai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clară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0585C10">
        <w:rPr>
          <w:rFonts w:ascii="Times New Roman" w:eastAsia="Times New Roman" w:hAnsi="Times New Roman" w:cs="Times New Roman"/>
        </w:rPr>
        <w:t>variației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principale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din date.</w:t>
      </w:r>
    </w:p>
    <w:p w14:paraId="20BFC4F6" w14:textId="07A7941E" w:rsidR="64AF5A2D" w:rsidRDefault="64AF5A2D" w:rsidP="50585C10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Pregătirea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datelor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pentru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clasificare</w:t>
      </w:r>
      <w:proofErr w:type="spellEnd"/>
      <w:r w:rsidRPr="50585C10">
        <w:rPr>
          <w:rFonts w:ascii="Times New Roman" w:eastAsia="Times New Roman" w:hAnsi="Times New Roman" w:cs="Times New Roman"/>
        </w:rPr>
        <w:t>/</w:t>
      </w:r>
      <w:proofErr w:type="spellStart"/>
      <w:r w:rsidRPr="50585C10">
        <w:rPr>
          <w:rFonts w:ascii="Times New Roman" w:eastAsia="Times New Roman" w:hAnsi="Times New Roman" w:cs="Times New Roman"/>
        </w:rPr>
        <w:t>statistică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ulterioară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6370E600" w14:textId="6F68EC2C" w:rsidR="64AF5A2D" w:rsidRDefault="64AF5A2D" w:rsidP="50585C10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50585C10">
        <w:rPr>
          <w:rFonts w:ascii="Times New Roman" w:eastAsia="Times New Roman" w:hAnsi="Times New Roman" w:cs="Times New Roman"/>
          <w:b/>
          <w:bCs/>
        </w:rPr>
        <w:t xml:space="preserve">Ce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voi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implementa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concret</w:t>
      </w:r>
      <w:proofErr w:type="spellEnd"/>
      <w:r w:rsidRPr="50585C10">
        <w:rPr>
          <w:rFonts w:ascii="Times New Roman" w:eastAsia="Times New Roman" w:hAnsi="Times New Roman" w:cs="Times New Roman"/>
        </w:rPr>
        <w:t>:</w:t>
      </w:r>
    </w:p>
    <w:p w14:paraId="61E57FAF" w14:textId="6BA63352" w:rsidR="64AF5A2D" w:rsidRDefault="64AF5A2D" w:rsidP="50585C10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Selectez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2-3 </w:t>
      </w:r>
      <w:proofErr w:type="spellStart"/>
      <w:r w:rsidRPr="50585C10">
        <w:rPr>
          <w:rFonts w:ascii="Times New Roman" w:eastAsia="Times New Roman" w:hAnsi="Times New Roman" w:cs="Times New Roman"/>
        </w:rPr>
        <w:t>utilizatori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cu date complete </w:t>
      </w:r>
      <w:proofErr w:type="spellStart"/>
      <w:r w:rsidRPr="50585C10">
        <w:rPr>
          <w:rFonts w:ascii="Times New Roman" w:eastAsia="Times New Roman" w:hAnsi="Times New Roman" w:cs="Times New Roman"/>
        </w:rPr>
        <w:t>pentru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cel </w:t>
      </w:r>
      <w:proofErr w:type="spellStart"/>
      <w:r w:rsidRPr="50585C10">
        <w:rPr>
          <w:rFonts w:ascii="Times New Roman" w:eastAsia="Times New Roman" w:hAnsi="Times New Roman" w:cs="Times New Roman"/>
        </w:rPr>
        <w:t>puțin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două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sesiuni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(examen </w:t>
      </w:r>
      <w:proofErr w:type="spellStart"/>
      <w:r w:rsidRPr="50585C10">
        <w:rPr>
          <w:rFonts w:ascii="Times New Roman" w:eastAsia="Times New Roman" w:hAnsi="Times New Roman" w:cs="Times New Roman"/>
        </w:rPr>
        <w:t>și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repaus</w:t>
      </w:r>
      <w:proofErr w:type="spellEnd"/>
      <w:r w:rsidRPr="50585C10">
        <w:rPr>
          <w:rFonts w:ascii="Times New Roman" w:eastAsia="Times New Roman" w:hAnsi="Times New Roman" w:cs="Times New Roman"/>
        </w:rPr>
        <w:t>).</w:t>
      </w:r>
    </w:p>
    <w:p w14:paraId="50965E22" w14:textId="195860C8" w:rsidR="64AF5A2D" w:rsidRDefault="64AF5A2D" w:rsidP="50585C10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Aplic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preprocesare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50585C10">
        <w:rPr>
          <w:rFonts w:ascii="Times New Roman" w:eastAsia="Times New Roman" w:hAnsi="Times New Roman" w:cs="Times New Roman"/>
        </w:rPr>
        <w:t>normalizare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0585C10">
        <w:rPr>
          <w:rFonts w:ascii="Times New Roman" w:eastAsia="Times New Roman" w:hAnsi="Times New Roman" w:cs="Times New Roman"/>
        </w:rPr>
        <w:t>sincronizare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temporală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dacă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este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necesar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380ED55A" w14:textId="7A0F47F7" w:rsidR="64AF5A2D" w:rsidRDefault="64AF5A2D" w:rsidP="50585C10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Construiesc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matricea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</w:rPr>
        <w:t>semnale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pentru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fiecare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sesiune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45FC622E" w14:textId="5C536CCD" w:rsidR="64AF5A2D" w:rsidRDefault="64AF5A2D" w:rsidP="50585C10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Aplic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KL </w:t>
      </w:r>
      <w:proofErr w:type="spellStart"/>
      <w:r w:rsidRPr="50585C10">
        <w:rPr>
          <w:rFonts w:ascii="Times New Roman" w:eastAsia="Times New Roman" w:hAnsi="Times New Roman" w:cs="Times New Roman"/>
        </w:rPr>
        <w:t>pentru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gramStart"/>
      <w:r w:rsidRPr="50585C10">
        <w:rPr>
          <w:rFonts w:ascii="Times New Roman" w:eastAsia="Times New Roman" w:hAnsi="Times New Roman" w:cs="Times New Roman"/>
        </w:rPr>
        <w:t>a</w:t>
      </w:r>
      <w:proofErr w:type="gram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obține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componentele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principale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5A839997" w14:textId="2A22CBAD" w:rsidR="64AF5A2D" w:rsidRDefault="64AF5A2D" w:rsidP="50585C10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Analizez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cum se </w:t>
      </w:r>
      <w:proofErr w:type="spellStart"/>
      <w:r w:rsidRPr="50585C10">
        <w:rPr>
          <w:rFonts w:ascii="Times New Roman" w:eastAsia="Times New Roman" w:hAnsi="Times New Roman" w:cs="Times New Roman"/>
        </w:rPr>
        <w:t>schimbă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primele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componente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între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starea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</w:rPr>
        <w:t>stres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și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cea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</w:rPr>
        <w:t>repaus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7817223E" w14:textId="07D74118" w:rsidR="64AF5A2D" w:rsidRDefault="64AF5A2D" w:rsidP="50585C10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50585C10">
        <w:rPr>
          <w:rFonts w:ascii="Times New Roman" w:eastAsia="Times New Roman" w:hAnsi="Times New Roman" w:cs="Times New Roman"/>
        </w:rPr>
        <w:t xml:space="preserve">Eventual: </w:t>
      </w:r>
      <w:proofErr w:type="spellStart"/>
      <w:r w:rsidRPr="50585C10">
        <w:rPr>
          <w:rFonts w:ascii="Times New Roman" w:eastAsia="Times New Roman" w:hAnsi="Times New Roman" w:cs="Times New Roman"/>
        </w:rPr>
        <w:t>testez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diferența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statistică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între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componentele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principale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(ex: t-test).</w:t>
      </w:r>
    </w:p>
    <w:p w14:paraId="61DB27D5" w14:textId="25D6FAA3" w:rsidR="50585C10" w:rsidRDefault="50585C10" w:rsidP="50585C10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</w:rPr>
      </w:pPr>
    </w:p>
    <w:p w14:paraId="52C9D08A" w14:textId="3EFE0E2F" w:rsidR="50585C10" w:rsidRDefault="50585C10" w:rsidP="50585C10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</w:rPr>
      </w:pPr>
    </w:p>
    <w:p w14:paraId="278E55D0" w14:textId="4E8D7AA0" w:rsidR="50585C10" w:rsidRDefault="50585C10" w:rsidP="50585C10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</w:p>
    <w:p w14:paraId="506210A1" w14:textId="433B37C2" w:rsidR="50585C10" w:rsidRDefault="50585C10" w:rsidP="50585C10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</w:p>
    <w:p w14:paraId="5E595FEC" w14:textId="39149EE0" w:rsidR="50585C10" w:rsidRDefault="50585C10" w:rsidP="50585C10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</w:p>
    <w:p w14:paraId="18BD62D7" w14:textId="188A2696" w:rsidR="50585C10" w:rsidRDefault="50585C10" w:rsidP="50585C10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</w:p>
    <w:p w14:paraId="0D0E701D" w14:textId="42BF419D" w:rsidR="50585C10" w:rsidRDefault="50585C10" w:rsidP="50585C10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</w:p>
    <w:p w14:paraId="1E54CCD3" w14:textId="03219958" w:rsidR="50585C10" w:rsidRDefault="50585C10" w:rsidP="50585C10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</w:p>
    <w:p w14:paraId="6DBEEBB9" w14:textId="77777777" w:rsidR="003566C6" w:rsidRDefault="003566C6" w:rsidP="50585C10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</w:p>
    <w:p w14:paraId="3D02747D" w14:textId="67969454" w:rsidR="50585C10" w:rsidRDefault="50585C10" w:rsidP="50585C10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</w:rPr>
      </w:pPr>
    </w:p>
    <w:p w14:paraId="6992F822" w14:textId="34FB7947" w:rsidR="50585C10" w:rsidRDefault="50585C10" w:rsidP="50585C10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</w:rPr>
      </w:pPr>
    </w:p>
    <w:p w14:paraId="29D9EF14" w14:textId="2B3594EB" w:rsidR="535FABCB" w:rsidRDefault="535FABCB" w:rsidP="50585C10">
      <w:pPr>
        <w:pStyle w:val="Heading3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bCs/>
          <w:color w:val="auto"/>
        </w:rPr>
      </w:pP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Descrierea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</w:rPr>
        <w:t>metodei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auto"/>
        </w:rPr>
        <w:t xml:space="preserve"> KL</w:t>
      </w:r>
    </w:p>
    <w:p w14:paraId="60693F88" w14:textId="04E25DD8" w:rsidR="535FABCB" w:rsidRDefault="535FABCB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Transformata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KL </w:t>
      </w:r>
      <w:proofErr w:type="spellStart"/>
      <w:r w:rsidRPr="50585C10">
        <w:rPr>
          <w:rFonts w:ascii="Times New Roman" w:eastAsia="Times New Roman" w:hAnsi="Times New Roman" w:cs="Times New Roman"/>
        </w:rPr>
        <w:t>presupune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următorii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pași</w:t>
      </w:r>
      <w:proofErr w:type="spellEnd"/>
      <w:r w:rsidRPr="50585C10">
        <w:rPr>
          <w:rFonts w:ascii="Times New Roman" w:eastAsia="Times New Roman" w:hAnsi="Times New Roman" w:cs="Times New Roman"/>
        </w:rPr>
        <w:t>:</w:t>
      </w:r>
    </w:p>
    <w:p w14:paraId="7E22A857" w14:textId="16B502CB" w:rsidR="535FABCB" w:rsidRDefault="535FABCB" w:rsidP="50585C10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Centrarea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datelor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: Se </w:t>
      </w:r>
      <w:proofErr w:type="spellStart"/>
      <w:r w:rsidRPr="50585C10">
        <w:rPr>
          <w:rFonts w:ascii="Times New Roman" w:eastAsia="Times New Roman" w:hAnsi="Times New Roman" w:cs="Times New Roman"/>
        </w:rPr>
        <w:t>elimină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media </w:t>
      </w:r>
      <w:proofErr w:type="spellStart"/>
      <w:r w:rsidRPr="50585C10">
        <w:rPr>
          <w:rFonts w:ascii="Times New Roman" w:eastAsia="Times New Roman" w:hAnsi="Times New Roman" w:cs="Times New Roman"/>
        </w:rPr>
        <w:t>fiecărei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dimensiuni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645704EC" w14:textId="3985A30F" w:rsidR="535FABCB" w:rsidRDefault="535FABCB" w:rsidP="50585C10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Calculul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matricei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autocorelație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>/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autocovarianță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7E94AB19" w14:textId="4BA0E144" w:rsidR="535FABCB" w:rsidRDefault="535FABCB" w:rsidP="50585C10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Calculul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valorilor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și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vectorilor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proprii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25936DBA" w14:textId="510953E9" w:rsidR="535FABCB" w:rsidRDefault="535FABCB" w:rsidP="50585C10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Proiecția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datelor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pe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axele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proprii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(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componentele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principale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>)</w:t>
      </w:r>
      <w:r w:rsidRPr="50585C10">
        <w:rPr>
          <w:rFonts w:ascii="Times New Roman" w:eastAsia="Times New Roman" w:hAnsi="Times New Roman" w:cs="Times New Roman"/>
        </w:rPr>
        <w:t>.</w:t>
      </w:r>
    </w:p>
    <w:p w14:paraId="09C75DD6" w14:textId="6378EEA9" w:rsidR="535FABCB" w:rsidRDefault="535FABCB" w:rsidP="50585C10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Păstrarea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celor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mai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semnificative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componente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pentru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analiză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>/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comparație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41800DF5" w14:textId="7FE37361" w:rsidR="535FABCB" w:rsidRDefault="535FABCB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50585C10">
        <w:rPr>
          <w:rFonts w:ascii="Times New Roman" w:eastAsia="Times New Roman" w:hAnsi="Times New Roman" w:cs="Times New Roman"/>
        </w:rPr>
        <w:t xml:space="preserve">Formula </w:t>
      </w:r>
      <w:proofErr w:type="spellStart"/>
      <w:r w:rsidRPr="50585C10">
        <w:rPr>
          <w:rFonts w:ascii="Times New Roman" w:eastAsia="Times New Roman" w:hAnsi="Times New Roman" w:cs="Times New Roman"/>
        </w:rPr>
        <w:t>proiecției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este</w:t>
      </w:r>
      <w:proofErr w:type="spellEnd"/>
      <w:r w:rsidRPr="50585C10">
        <w:rPr>
          <w:rFonts w:ascii="Times New Roman" w:eastAsia="Times New Roman" w:hAnsi="Times New Roman" w:cs="Times New Roman"/>
        </w:rPr>
        <w:t>: y=</w:t>
      </w:r>
      <w:proofErr w:type="spellStart"/>
      <w:r w:rsidRPr="50585C10">
        <w:rPr>
          <w:rFonts w:ascii="Times New Roman" w:eastAsia="Times New Roman" w:hAnsi="Times New Roman" w:cs="Times New Roman"/>
        </w:rPr>
        <w:t>Ux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</w:p>
    <w:p w14:paraId="3F1430C9" w14:textId="0B90EFAB" w:rsidR="535FABCB" w:rsidRDefault="535FABCB" w:rsidP="50585C10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unde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x </w:t>
      </w:r>
      <w:proofErr w:type="spellStart"/>
      <w:r w:rsidRPr="50585C10">
        <w:rPr>
          <w:rFonts w:ascii="Times New Roman" w:eastAsia="Times New Roman" w:hAnsi="Times New Roman" w:cs="Times New Roman"/>
        </w:rPr>
        <w:t>este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vectorul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</w:rPr>
        <w:t>intrare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centrat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, U </w:t>
      </w:r>
      <w:proofErr w:type="spellStart"/>
      <w:r w:rsidRPr="50585C10">
        <w:rPr>
          <w:rFonts w:ascii="Times New Roman" w:eastAsia="Times New Roman" w:hAnsi="Times New Roman" w:cs="Times New Roman"/>
        </w:rPr>
        <w:t>este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matricea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vectorilor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proprii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0585C10">
        <w:rPr>
          <w:rFonts w:ascii="Times New Roman" w:eastAsia="Times New Roman" w:hAnsi="Times New Roman" w:cs="Times New Roman"/>
        </w:rPr>
        <w:t>iar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y </w:t>
      </w:r>
      <w:proofErr w:type="spellStart"/>
      <w:r w:rsidRPr="50585C10">
        <w:rPr>
          <w:rFonts w:ascii="Times New Roman" w:eastAsia="Times New Roman" w:hAnsi="Times New Roman" w:cs="Times New Roman"/>
        </w:rPr>
        <w:t>este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reprezentarea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proiectată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6F056F8F" w14:textId="2C89A5F5" w:rsidR="50585C10" w:rsidRDefault="50585C10" w:rsidP="50585C1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B671ADF" w14:textId="193FE05E" w:rsidR="535FABCB" w:rsidRDefault="535FABCB" w:rsidP="50585C10">
      <w:pPr>
        <w:pStyle w:val="Heading3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bCs/>
          <w:color w:val="auto"/>
        </w:rPr>
      </w:pP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</w:rPr>
        <w:t>Justificarea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</w:rPr>
        <w:t>metodei</w:t>
      </w:r>
      <w:proofErr w:type="spellEnd"/>
    </w:p>
    <w:p w14:paraId="65DDEC5C" w14:textId="21FE910F" w:rsidR="535FABCB" w:rsidRDefault="535FABCB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Această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metodă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0585C10">
        <w:rPr>
          <w:rFonts w:ascii="Times New Roman" w:eastAsia="Times New Roman" w:hAnsi="Times New Roman" w:cs="Times New Roman"/>
        </w:rPr>
        <w:t>fost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aleasă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deoarece</w:t>
      </w:r>
      <w:proofErr w:type="spellEnd"/>
      <w:r w:rsidRPr="50585C10">
        <w:rPr>
          <w:rFonts w:ascii="Times New Roman" w:eastAsia="Times New Roman" w:hAnsi="Times New Roman" w:cs="Times New Roman"/>
        </w:rPr>
        <w:t>:</w:t>
      </w:r>
    </w:p>
    <w:p w14:paraId="437432E8" w14:textId="2C751C92" w:rsidR="535FABCB" w:rsidRDefault="535FABCB" w:rsidP="50585C10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Datele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fiziologice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sunt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puternic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corelate</w:t>
      </w:r>
      <w:r w:rsidRPr="50585C10">
        <w:rPr>
          <w:rFonts w:ascii="Times New Roman" w:eastAsia="Times New Roman" w:hAnsi="Times New Roman" w:cs="Times New Roman"/>
        </w:rPr>
        <w:t xml:space="preserve"> (ex: HR </w:t>
      </w:r>
      <w:proofErr w:type="spellStart"/>
      <w:r w:rsidRPr="50585C10">
        <w:rPr>
          <w:rFonts w:ascii="Times New Roman" w:eastAsia="Times New Roman" w:hAnsi="Times New Roman" w:cs="Times New Roman"/>
        </w:rPr>
        <w:t>și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BVP sunt legate </w:t>
      </w:r>
      <w:proofErr w:type="spellStart"/>
      <w:r w:rsidRPr="50585C10">
        <w:rPr>
          <w:rFonts w:ascii="Times New Roman" w:eastAsia="Times New Roman" w:hAnsi="Times New Roman" w:cs="Times New Roman"/>
        </w:rPr>
        <w:t>prin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activitatea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cardiacă</w:t>
      </w:r>
      <w:proofErr w:type="spellEnd"/>
      <w:r w:rsidRPr="50585C10">
        <w:rPr>
          <w:rFonts w:ascii="Times New Roman" w:eastAsia="Times New Roman" w:hAnsi="Times New Roman" w:cs="Times New Roman"/>
        </w:rPr>
        <w:t>).</w:t>
      </w:r>
    </w:p>
    <w:p w14:paraId="58C0F8FC" w14:textId="7523FB20" w:rsidR="535FABCB" w:rsidRDefault="535FABCB" w:rsidP="50585C10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Vrem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evidențiem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componentele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latente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responsabile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</w:rPr>
        <w:t>stresul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fiziologic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18EAE5EE" w14:textId="296D177E" w:rsidR="535FABCB" w:rsidRDefault="535FABCB" w:rsidP="50585C10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Metoda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permite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reducerea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dimensionalității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și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vizualizarea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diferențelor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între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starea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</w:rPr>
        <w:t>stres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și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non-</w:t>
      </w:r>
      <w:proofErr w:type="spellStart"/>
      <w:r w:rsidRPr="50585C10">
        <w:rPr>
          <w:rFonts w:ascii="Times New Roman" w:eastAsia="Times New Roman" w:hAnsi="Times New Roman" w:cs="Times New Roman"/>
        </w:rPr>
        <w:t>stres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44B442CC" w14:textId="6EE8ABFD" w:rsidR="50585C10" w:rsidRDefault="50585C10" w:rsidP="50585C10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14:paraId="52B56138" w14:textId="3F7E2723" w:rsidR="535FABCB" w:rsidRDefault="535FABCB" w:rsidP="50585C10">
      <w:pPr>
        <w:pStyle w:val="Heading2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50585C1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Ce face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transformata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KL?</w:t>
      </w:r>
    </w:p>
    <w:p w14:paraId="3FA4EC94" w14:textId="25C2AE46" w:rsidR="535FABCB" w:rsidRDefault="535FABCB" w:rsidP="50585C10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50585C10">
        <w:rPr>
          <w:rFonts w:ascii="Times New Roman" w:eastAsia="Times New Roman" w:hAnsi="Times New Roman" w:cs="Times New Roman"/>
        </w:rPr>
        <w:t xml:space="preserve">Reduce </w:t>
      </w:r>
      <w:proofErr w:type="spellStart"/>
      <w:r w:rsidRPr="50585C10">
        <w:rPr>
          <w:rFonts w:ascii="Times New Roman" w:eastAsia="Times New Roman" w:hAnsi="Times New Roman" w:cs="Times New Roman"/>
        </w:rPr>
        <w:t>corelația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dintre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axele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X, Y, Z (le face </w:t>
      </w:r>
      <w:proofErr w:type="spellStart"/>
      <w:r w:rsidRPr="50585C10">
        <w:rPr>
          <w:rFonts w:ascii="Times New Roman" w:eastAsia="Times New Roman" w:hAnsi="Times New Roman" w:cs="Times New Roman"/>
        </w:rPr>
        <w:t>ortogonale</w:t>
      </w:r>
      <w:proofErr w:type="spellEnd"/>
      <w:r w:rsidRPr="50585C10">
        <w:rPr>
          <w:rFonts w:ascii="Times New Roman" w:eastAsia="Times New Roman" w:hAnsi="Times New Roman" w:cs="Times New Roman"/>
        </w:rPr>
        <w:t>).</w:t>
      </w:r>
    </w:p>
    <w:p w14:paraId="3DA00015" w14:textId="4B70E1E8" w:rsidR="535FABCB" w:rsidRDefault="535FABCB" w:rsidP="50585C10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Proiectează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datele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pe </w:t>
      </w:r>
      <w:proofErr w:type="spellStart"/>
      <w:r w:rsidRPr="50585C10">
        <w:rPr>
          <w:rFonts w:ascii="Times New Roman" w:eastAsia="Times New Roman" w:hAnsi="Times New Roman" w:cs="Times New Roman"/>
        </w:rPr>
        <w:t>noi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axe (</w:t>
      </w:r>
      <w:proofErr w:type="spellStart"/>
      <w:r w:rsidRPr="50585C10">
        <w:rPr>
          <w:rFonts w:ascii="Times New Roman" w:eastAsia="Times New Roman" w:hAnsi="Times New Roman" w:cs="Times New Roman"/>
        </w:rPr>
        <w:t>cele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mai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informative).</w:t>
      </w:r>
    </w:p>
    <w:p w14:paraId="59932BFE" w14:textId="7CF55D76" w:rsidR="535FABCB" w:rsidRDefault="535FABCB" w:rsidP="50585C10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Poți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apoi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comprima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datele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0585C10">
        <w:rPr>
          <w:rFonts w:ascii="Times New Roman" w:eastAsia="Times New Roman" w:hAnsi="Times New Roman" w:cs="Times New Roman"/>
        </w:rPr>
        <w:t>păstrând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doar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componentele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cele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mai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importante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6973892C" w14:textId="7EE88D97" w:rsidR="535FABCB" w:rsidRDefault="535FABCB" w:rsidP="50585C10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Pentru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analiza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datasetului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r w:rsidRPr="50585C10">
        <w:rPr>
          <w:rFonts w:ascii="Times New Roman" w:eastAsia="Times New Roman" w:hAnsi="Times New Roman" w:cs="Times New Roman"/>
          <w:b/>
          <w:bCs/>
        </w:rPr>
        <w:t>"Wearable Exam Stress"</w:t>
      </w:r>
      <w:r w:rsidRPr="50585C10">
        <w:rPr>
          <w:rFonts w:ascii="Times New Roman" w:eastAsia="Times New Roman" w:hAnsi="Times New Roman" w:cs="Times New Roman"/>
        </w:rPr>
        <w:t xml:space="preserve">, o </w:t>
      </w:r>
      <w:proofErr w:type="spellStart"/>
      <w:r w:rsidRPr="50585C10">
        <w:rPr>
          <w:rFonts w:ascii="Times New Roman" w:eastAsia="Times New Roman" w:hAnsi="Times New Roman" w:cs="Times New Roman"/>
        </w:rPr>
        <w:t>metodologie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solidă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0585C10">
        <w:rPr>
          <w:rFonts w:ascii="Times New Roman" w:eastAsia="Times New Roman" w:hAnsi="Times New Roman" w:cs="Times New Roman"/>
        </w:rPr>
        <w:t>clar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explicată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în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documentul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r w:rsidRPr="50585C10">
        <w:rPr>
          <w:rFonts w:ascii="Times New Roman" w:eastAsia="Times New Roman" w:hAnsi="Times New Roman" w:cs="Times New Roman"/>
          <w:i/>
          <w:iCs/>
        </w:rPr>
        <w:t xml:space="preserve">FF08 - DEPI </w:t>
      </w:r>
      <w:proofErr w:type="spellStart"/>
      <w:r w:rsidRPr="50585C10">
        <w:rPr>
          <w:rFonts w:ascii="Times New Roman" w:eastAsia="Times New Roman" w:hAnsi="Times New Roman" w:cs="Times New Roman"/>
          <w:i/>
          <w:iCs/>
        </w:rPr>
        <w:t>Îndrumar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0585C10">
        <w:rPr>
          <w:rFonts w:ascii="Times New Roman" w:eastAsia="Times New Roman" w:hAnsi="Times New Roman" w:cs="Times New Roman"/>
        </w:rPr>
        <w:t>este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aplicarea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Transformatei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Karhunen-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Loève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(KL)</w:t>
      </w:r>
      <w:r w:rsidRPr="50585C1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0585C10">
        <w:rPr>
          <w:rFonts w:ascii="Times New Roman" w:eastAsia="Times New Roman" w:hAnsi="Times New Roman" w:cs="Times New Roman"/>
        </w:rPr>
        <w:t>cunoscută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și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ca </w:t>
      </w:r>
      <w:r w:rsidRPr="50585C10">
        <w:rPr>
          <w:rFonts w:ascii="Times New Roman" w:eastAsia="Times New Roman" w:hAnsi="Times New Roman" w:cs="Times New Roman"/>
          <w:b/>
          <w:bCs/>
        </w:rPr>
        <w:t xml:space="preserve">Analiza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Componentelor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Principale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(PCA)</w:t>
      </w:r>
      <w:r w:rsidRPr="50585C1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50585C10">
        <w:rPr>
          <w:rFonts w:ascii="Times New Roman" w:eastAsia="Times New Roman" w:hAnsi="Times New Roman" w:cs="Times New Roman"/>
        </w:rPr>
        <w:t>Aceasta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este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foarte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potrivită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pentru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date </w:t>
      </w:r>
      <w:proofErr w:type="spellStart"/>
      <w:r w:rsidRPr="50585C10">
        <w:rPr>
          <w:rFonts w:ascii="Times New Roman" w:eastAsia="Times New Roman" w:hAnsi="Times New Roman" w:cs="Times New Roman"/>
        </w:rPr>
        <w:t>fiziologice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multidimensionale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cum sunt </w:t>
      </w:r>
      <w:proofErr w:type="spellStart"/>
      <w:r w:rsidRPr="50585C10">
        <w:rPr>
          <w:rFonts w:ascii="Times New Roman" w:eastAsia="Times New Roman" w:hAnsi="Times New Roman" w:cs="Times New Roman"/>
        </w:rPr>
        <w:t>cele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din dataset (BVP, EDA, HR, ACC etc.), </w:t>
      </w:r>
      <w:proofErr w:type="spellStart"/>
      <w:r w:rsidRPr="50585C10">
        <w:rPr>
          <w:rFonts w:ascii="Times New Roman" w:eastAsia="Times New Roman" w:hAnsi="Times New Roman" w:cs="Times New Roman"/>
        </w:rPr>
        <w:t>întrucât</w:t>
      </w:r>
      <w:proofErr w:type="spellEnd"/>
      <w:r w:rsidRPr="50585C10">
        <w:rPr>
          <w:rFonts w:ascii="Times New Roman" w:eastAsia="Times New Roman" w:hAnsi="Times New Roman" w:cs="Times New Roman"/>
        </w:rPr>
        <w:t>:</w:t>
      </w:r>
    </w:p>
    <w:p w14:paraId="0CAE8ACE" w14:textId="2C71F4D2" w:rsidR="535FABCB" w:rsidRDefault="535FABCB" w:rsidP="50585C10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permite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identificarea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direcțiilor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dominante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variație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50585C10">
        <w:rPr>
          <w:rFonts w:ascii="Times New Roman" w:eastAsia="Times New Roman" w:hAnsi="Times New Roman" w:cs="Times New Roman"/>
        </w:rPr>
        <w:t>stres</w:t>
      </w:r>
      <w:proofErr w:type="spellEnd"/>
      <w:r w:rsidRPr="50585C10">
        <w:rPr>
          <w:rFonts w:ascii="Times New Roman" w:eastAsia="Times New Roman" w:hAnsi="Times New Roman" w:cs="Times New Roman"/>
        </w:rPr>
        <w:t>/non-</w:t>
      </w:r>
      <w:proofErr w:type="spellStart"/>
      <w:r w:rsidRPr="50585C10">
        <w:rPr>
          <w:rFonts w:ascii="Times New Roman" w:eastAsia="Times New Roman" w:hAnsi="Times New Roman" w:cs="Times New Roman"/>
        </w:rPr>
        <w:t>stres</w:t>
      </w:r>
      <w:proofErr w:type="spellEnd"/>
      <w:r w:rsidRPr="50585C10">
        <w:rPr>
          <w:rFonts w:ascii="Times New Roman" w:eastAsia="Times New Roman" w:hAnsi="Times New Roman" w:cs="Times New Roman"/>
        </w:rPr>
        <w:t>),</w:t>
      </w:r>
    </w:p>
    <w:p w14:paraId="4CC1BCD2" w14:textId="586B91F9" w:rsidR="535FABCB" w:rsidRDefault="535FABCB" w:rsidP="50585C10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oferă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o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reducere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a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dimensiunii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(dimensionality reduction) cu </w:t>
      </w:r>
      <w:proofErr w:type="spellStart"/>
      <w:r w:rsidRPr="50585C10">
        <w:rPr>
          <w:rFonts w:ascii="Times New Roman" w:eastAsia="Times New Roman" w:hAnsi="Times New Roman" w:cs="Times New Roman"/>
        </w:rPr>
        <w:t>pierderi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minime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</w:rPr>
        <w:t>informație</w:t>
      </w:r>
      <w:proofErr w:type="spellEnd"/>
      <w:r w:rsidRPr="50585C10">
        <w:rPr>
          <w:rFonts w:ascii="Times New Roman" w:eastAsia="Times New Roman" w:hAnsi="Times New Roman" w:cs="Times New Roman"/>
        </w:rPr>
        <w:t>,</w:t>
      </w:r>
    </w:p>
    <w:p w14:paraId="2DAD92B6" w14:textId="4223918F" w:rsidR="535FABCB" w:rsidRDefault="535FABCB" w:rsidP="50585C10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ajută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vizualizarea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și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compresia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datelor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fiziologice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corelate.</w:t>
      </w:r>
    </w:p>
    <w:p w14:paraId="5B9B55EC" w14:textId="69873546" w:rsidR="50585C10" w:rsidRDefault="50585C10" w:rsidP="50585C10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14:paraId="3E9D1F29" w14:textId="599A3C38" w:rsidR="535FABCB" w:rsidRDefault="535FABCB" w:rsidP="50585C10">
      <w:pPr>
        <w:pStyle w:val="Heading3"/>
        <w:spacing w:before="0" w:after="0" w:line="240" w:lineRule="auto"/>
        <w:rPr>
          <w:rFonts w:ascii="Times New Roman" w:eastAsia="Times New Roman" w:hAnsi="Times New Roman" w:cs="Times New Roman"/>
          <w:b/>
          <w:bCs/>
          <w:color w:val="auto"/>
        </w:rPr>
      </w:pPr>
      <w:r w:rsidRPr="50585C10">
        <w:rPr>
          <w:rFonts w:ascii="Times New Roman" w:eastAsia="Times New Roman" w:hAnsi="Times New Roman" w:cs="Times New Roman"/>
          <w:b/>
          <w:bCs/>
          <w:color w:val="auto"/>
        </w:rPr>
        <w:t xml:space="preserve">De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</w:rPr>
        <w:t>ce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auto"/>
        </w:rPr>
        <w:t xml:space="preserve"> se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</w:rPr>
        <w:t>potrivește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</w:rPr>
        <w:t>transformata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auto"/>
        </w:rPr>
        <w:t xml:space="preserve"> KL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</w:rPr>
        <w:t>pentru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</w:rPr>
        <w:t>acest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</w:rPr>
        <w:t>proiect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auto"/>
        </w:rPr>
        <w:t>?</w:t>
      </w:r>
    </w:p>
    <w:p w14:paraId="4B11CED3" w14:textId="741ADB09" w:rsidR="535FABCB" w:rsidRDefault="535FABCB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Setul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date </w:t>
      </w:r>
      <w:proofErr w:type="spellStart"/>
      <w:r w:rsidRPr="50585C10">
        <w:rPr>
          <w:rFonts w:ascii="Times New Roman" w:eastAsia="Times New Roman" w:hAnsi="Times New Roman" w:cs="Times New Roman"/>
        </w:rPr>
        <w:t>conține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semnale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fiziologice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(precum EDA, ECG, PPG), </w:t>
      </w:r>
      <w:proofErr w:type="spellStart"/>
      <w:r w:rsidRPr="50585C10">
        <w:rPr>
          <w:rFonts w:ascii="Times New Roman" w:eastAsia="Times New Roman" w:hAnsi="Times New Roman" w:cs="Times New Roman"/>
        </w:rPr>
        <w:t>colectate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în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scopul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detectării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stresului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50585C10">
        <w:rPr>
          <w:rFonts w:ascii="Times New Roman" w:eastAsia="Times New Roman" w:hAnsi="Times New Roman" w:cs="Times New Roman"/>
        </w:rPr>
        <w:t>Acestea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sunt </w:t>
      </w:r>
      <w:proofErr w:type="spellStart"/>
      <w:r w:rsidRPr="50585C10">
        <w:rPr>
          <w:rFonts w:ascii="Times New Roman" w:eastAsia="Times New Roman" w:hAnsi="Times New Roman" w:cs="Times New Roman"/>
        </w:rPr>
        <w:t>semnale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multivariabile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0585C10">
        <w:rPr>
          <w:rFonts w:ascii="Times New Roman" w:eastAsia="Times New Roman" w:hAnsi="Times New Roman" w:cs="Times New Roman"/>
        </w:rPr>
        <w:t>în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care se pot </w:t>
      </w:r>
      <w:proofErr w:type="spellStart"/>
      <w:r w:rsidRPr="50585C10">
        <w:rPr>
          <w:rFonts w:ascii="Times New Roman" w:eastAsia="Times New Roman" w:hAnsi="Times New Roman" w:cs="Times New Roman"/>
        </w:rPr>
        <w:t>regăsi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corelații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între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canale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și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caracteristici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50585C10">
        <w:rPr>
          <w:rFonts w:ascii="Times New Roman" w:eastAsia="Times New Roman" w:hAnsi="Times New Roman" w:cs="Times New Roman"/>
        </w:rPr>
        <w:t>Transformata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KL </w:t>
      </w:r>
      <w:proofErr w:type="spellStart"/>
      <w:r w:rsidRPr="50585C10">
        <w:rPr>
          <w:rFonts w:ascii="Times New Roman" w:eastAsia="Times New Roman" w:hAnsi="Times New Roman" w:cs="Times New Roman"/>
        </w:rPr>
        <w:t>este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ideală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pentru</w:t>
      </w:r>
      <w:proofErr w:type="spellEnd"/>
      <w:r w:rsidRPr="50585C10">
        <w:rPr>
          <w:rFonts w:ascii="Times New Roman" w:eastAsia="Times New Roman" w:hAnsi="Times New Roman" w:cs="Times New Roman"/>
        </w:rPr>
        <w:t>:</w:t>
      </w:r>
    </w:p>
    <w:p w14:paraId="6A24E7B9" w14:textId="105ED28A" w:rsidR="535FABCB" w:rsidRDefault="535FABCB" w:rsidP="50585C10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Reducerea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dimensionalității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fără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pierderi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semnificative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</w:rPr>
        <w:t>informație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406D7951" w14:textId="241C0D4B" w:rsidR="535FABCB" w:rsidRDefault="535FABCB" w:rsidP="50585C10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Detectarea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axelor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variație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maximă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50585C10">
        <w:rPr>
          <w:rFonts w:ascii="Times New Roman" w:eastAsia="Times New Roman" w:hAnsi="Times New Roman" w:cs="Times New Roman"/>
        </w:rPr>
        <w:t>componenta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principală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), care </w:t>
      </w:r>
      <w:proofErr w:type="spellStart"/>
      <w:r w:rsidRPr="50585C10">
        <w:rPr>
          <w:rFonts w:ascii="Times New Roman" w:eastAsia="Times New Roman" w:hAnsi="Times New Roman" w:cs="Times New Roman"/>
        </w:rPr>
        <w:t>poate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ajuta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50585C10">
        <w:rPr>
          <w:rFonts w:ascii="Times New Roman" w:eastAsia="Times New Roman" w:hAnsi="Times New Roman" w:cs="Times New Roman"/>
        </w:rPr>
        <w:t>extragerea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trăsăturilor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relevante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în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analiza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stresului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5924AC4C" w14:textId="352103EE" w:rsidR="535FABCB" w:rsidRDefault="535FABCB" w:rsidP="50585C10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Preprocesare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pentru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clasificatori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sau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analiză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ulterioară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(cum </w:t>
      </w:r>
      <w:proofErr w:type="spellStart"/>
      <w:r w:rsidRPr="50585C10">
        <w:rPr>
          <w:rFonts w:ascii="Times New Roman" w:eastAsia="Times New Roman" w:hAnsi="Times New Roman" w:cs="Times New Roman"/>
        </w:rPr>
        <w:t>ar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fi SVM </w:t>
      </w:r>
      <w:proofErr w:type="spellStart"/>
      <w:r w:rsidRPr="50585C10">
        <w:rPr>
          <w:rFonts w:ascii="Times New Roman" w:eastAsia="Times New Roman" w:hAnsi="Times New Roman" w:cs="Times New Roman"/>
        </w:rPr>
        <w:t>sau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rețele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neuronale</w:t>
      </w:r>
      <w:proofErr w:type="spellEnd"/>
      <w:r w:rsidRPr="50585C10">
        <w:rPr>
          <w:rFonts w:ascii="Times New Roman" w:eastAsia="Times New Roman" w:hAnsi="Times New Roman" w:cs="Times New Roman"/>
        </w:rPr>
        <w:t>).</w:t>
      </w:r>
    </w:p>
    <w:p w14:paraId="4F736233" w14:textId="1BAAB58C" w:rsidR="50585C10" w:rsidRDefault="50585C10" w:rsidP="50585C10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14:paraId="5120B912" w14:textId="5D9D2802" w:rsidR="535FABCB" w:rsidRDefault="535FABCB" w:rsidP="50585C10">
      <w:pPr>
        <w:pStyle w:val="Heading3"/>
        <w:spacing w:before="0" w:after="0" w:line="240" w:lineRule="auto"/>
        <w:rPr>
          <w:rFonts w:ascii="Times New Roman" w:eastAsia="Times New Roman" w:hAnsi="Times New Roman" w:cs="Times New Roman"/>
          <w:b/>
          <w:bCs/>
          <w:color w:val="auto"/>
        </w:rPr>
      </w:pPr>
      <w:r w:rsidRPr="50585C10">
        <w:rPr>
          <w:rFonts w:ascii="Times New Roman" w:eastAsia="Times New Roman" w:hAnsi="Times New Roman" w:cs="Times New Roman"/>
          <w:b/>
          <w:bCs/>
          <w:color w:val="auto"/>
        </w:rPr>
        <w:lastRenderedPageBreak/>
        <w:t xml:space="preserve">Ce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</w:rPr>
        <w:t>presupune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</w:rPr>
        <w:t>aplicarea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</w:rPr>
        <w:t>metodei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auto"/>
        </w:rPr>
        <w:t xml:space="preserve"> KL?</w:t>
      </w:r>
    </w:p>
    <w:p w14:paraId="55643F3E" w14:textId="719E2525" w:rsidR="535FABCB" w:rsidRDefault="535FABCB" w:rsidP="50585C10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50585C10">
        <w:rPr>
          <w:rFonts w:ascii="Times New Roman" w:eastAsia="Times New Roman" w:hAnsi="Times New Roman" w:cs="Times New Roman"/>
        </w:rPr>
        <w:t xml:space="preserve">Se </w:t>
      </w:r>
      <w:proofErr w:type="spellStart"/>
      <w:r w:rsidRPr="50585C10">
        <w:rPr>
          <w:rFonts w:ascii="Times New Roman" w:eastAsia="Times New Roman" w:hAnsi="Times New Roman" w:cs="Times New Roman"/>
        </w:rPr>
        <w:t>formează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o </w:t>
      </w:r>
      <w:proofErr w:type="spellStart"/>
      <w:r w:rsidRPr="50585C10">
        <w:rPr>
          <w:rFonts w:ascii="Times New Roman" w:eastAsia="Times New Roman" w:hAnsi="Times New Roman" w:cs="Times New Roman"/>
        </w:rPr>
        <w:t>matrice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date cu </w:t>
      </w:r>
      <w:proofErr w:type="spellStart"/>
      <w:r w:rsidRPr="50585C10">
        <w:rPr>
          <w:rFonts w:ascii="Times New Roman" w:eastAsia="Times New Roman" w:hAnsi="Times New Roman" w:cs="Times New Roman"/>
        </w:rPr>
        <w:t>dimensiunea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N×d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0585C10">
        <w:rPr>
          <w:rFonts w:ascii="Times New Roman" w:eastAsia="Times New Roman" w:hAnsi="Times New Roman" w:cs="Times New Roman"/>
        </w:rPr>
        <w:t>unde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N </w:t>
      </w:r>
      <w:proofErr w:type="spellStart"/>
      <w:r w:rsidRPr="50585C10">
        <w:rPr>
          <w:rFonts w:ascii="Times New Roman" w:eastAsia="Times New Roman" w:hAnsi="Times New Roman" w:cs="Times New Roman"/>
        </w:rPr>
        <w:t>este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numărul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</w:rPr>
        <w:t>eșantioane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și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 </w:t>
      </w:r>
      <w:proofErr w:type="spellStart"/>
      <w:r w:rsidRPr="50585C10">
        <w:rPr>
          <w:rFonts w:ascii="Times New Roman" w:eastAsia="Times New Roman" w:hAnsi="Times New Roman" w:cs="Times New Roman"/>
        </w:rPr>
        <w:t>numărul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</w:rPr>
        <w:t>canale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3F9A3BF8" w14:textId="68A853C7" w:rsidR="535FABCB" w:rsidRDefault="535FABCB" w:rsidP="50585C10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50585C10">
        <w:rPr>
          <w:rFonts w:ascii="Times New Roman" w:eastAsia="Times New Roman" w:hAnsi="Times New Roman" w:cs="Times New Roman"/>
        </w:rPr>
        <w:t xml:space="preserve">Se </w:t>
      </w:r>
      <w:proofErr w:type="spellStart"/>
      <w:r w:rsidRPr="50585C10">
        <w:rPr>
          <w:rFonts w:ascii="Times New Roman" w:eastAsia="Times New Roman" w:hAnsi="Times New Roman" w:cs="Times New Roman"/>
        </w:rPr>
        <w:t>calculează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matricea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</w:rPr>
        <w:t>autocorelație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0585C10">
        <w:rPr>
          <w:rFonts w:ascii="Times New Roman" w:eastAsia="Times New Roman" w:hAnsi="Times New Roman" w:cs="Times New Roman"/>
        </w:rPr>
        <w:t>datelor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31657654" w14:textId="7D717927" w:rsidR="535FABCB" w:rsidRDefault="535FABCB" w:rsidP="50585C10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50585C10">
        <w:rPr>
          <w:rFonts w:ascii="Times New Roman" w:eastAsia="Times New Roman" w:hAnsi="Times New Roman" w:cs="Times New Roman"/>
        </w:rPr>
        <w:t xml:space="preserve">Se </w:t>
      </w:r>
      <w:proofErr w:type="spellStart"/>
      <w:r w:rsidRPr="50585C10">
        <w:rPr>
          <w:rFonts w:ascii="Times New Roman" w:eastAsia="Times New Roman" w:hAnsi="Times New Roman" w:cs="Times New Roman"/>
        </w:rPr>
        <w:t>extrag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valorile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și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vectorii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proprii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5421549B" w14:textId="250DF055" w:rsidR="535FABCB" w:rsidRDefault="535FABCB" w:rsidP="50585C10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Datele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sunt </w:t>
      </w:r>
      <w:proofErr w:type="spellStart"/>
      <w:r w:rsidRPr="50585C10">
        <w:rPr>
          <w:rFonts w:ascii="Times New Roman" w:eastAsia="Times New Roman" w:hAnsi="Times New Roman" w:cs="Times New Roman"/>
        </w:rPr>
        <w:t>proiectate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în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noul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sistem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</w:rPr>
        <w:t>coordonate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50585C10">
        <w:rPr>
          <w:rFonts w:ascii="Times New Roman" w:eastAsia="Times New Roman" w:hAnsi="Times New Roman" w:cs="Times New Roman"/>
        </w:rPr>
        <w:t>axele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proprii</w:t>
      </w:r>
      <w:proofErr w:type="spellEnd"/>
      <w:r w:rsidRPr="50585C10">
        <w:rPr>
          <w:rFonts w:ascii="Times New Roman" w:eastAsia="Times New Roman" w:hAnsi="Times New Roman" w:cs="Times New Roman"/>
        </w:rPr>
        <w:t>).</w:t>
      </w:r>
    </w:p>
    <w:p w14:paraId="5DC7631E" w14:textId="7B265872" w:rsidR="535FABCB" w:rsidRDefault="535FABCB" w:rsidP="50585C10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50585C10">
        <w:rPr>
          <w:rFonts w:ascii="Times New Roman" w:eastAsia="Times New Roman" w:hAnsi="Times New Roman" w:cs="Times New Roman"/>
        </w:rPr>
        <w:t xml:space="preserve">Se pot </w:t>
      </w:r>
      <w:proofErr w:type="spellStart"/>
      <w:r w:rsidRPr="50585C10">
        <w:rPr>
          <w:rFonts w:ascii="Times New Roman" w:eastAsia="Times New Roman" w:hAnsi="Times New Roman" w:cs="Times New Roman"/>
        </w:rPr>
        <w:t>elimina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componente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50585C10">
        <w:rPr>
          <w:rFonts w:ascii="Times New Roman" w:eastAsia="Times New Roman" w:hAnsi="Times New Roman" w:cs="Times New Roman"/>
        </w:rPr>
        <w:t>varianță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mică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pentru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compresie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16578CBF" w14:textId="40474ED8" w:rsidR="50585C10" w:rsidRDefault="50585C10" w:rsidP="50585C10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</w:rPr>
      </w:pPr>
    </w:p>
    <w:p w14:paraId="415DD3D8" w14:textId="6AD6B652" w:rsidR="73E453E9" w:rsidRDefault="73E453E9" w:rsidP="50585C10">
      <w:pPr>
        <w:pStyle w:val="Heading2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1.1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Premisă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științifică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și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obiectiv</w:t>
      </w:r>
      <w:proofErr w:type="spellEnd"/>
    </w:p>
    <w:p w14:paraId="3B4CCEC7" w14:textId="31A01B57" w:rsidR="73E453E9" w:rsidRDefault="73E453E9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Pornim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de la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afirmația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ontologică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conform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căreia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„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adevărul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este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ceea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ce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există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în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realitate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și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se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întâmplă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la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nivel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material (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unde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/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particule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)”</w:t>
      </w:r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iar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semnalele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fiziologice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măsurate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în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cadrul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acestui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experiment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reflectă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în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mod direct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activitatea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corporală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în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condiții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stres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și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repaus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Scopul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proiectului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este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gramStart"/>
      <w:r w:rsidRPr="50585C10"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analiza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aceste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semnale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50585C10"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identifica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corelații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și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comportamente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fiziologice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care apar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în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jurul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evenimentelor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marcate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(ex.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începerea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unui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test,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pauză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etc.).</w:t>
      </w:r>
    </w:p>
    <w:p w14:paraId="0238EBAD" w14:textId="5EC562F8" w:rsidR="73E453E9" w:rsidRDefault="73E453E9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Metoda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științifică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impune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observarea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măsurarea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modelarea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și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interpretarea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Astfel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, am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utilizat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un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cadru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unitar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analiză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temporală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și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statistică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sincronizat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cu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fișierul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tags.csv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ce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conține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marcaje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temporale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clare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, validate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fiziologic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prin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modificări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în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semnale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precum EDA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sau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HR.</w:t>
      </w:r>
    </w:p>
    <w:p w14:paraId="4A1D0740" w14:textId="5695CB96" w:rsidR="50585C10" w:rsidRDefault="50585C10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</w:p>
    <w:p w14:paraId="27E5E4EF" w14:textId="371057BB" w:rsidR="73E453E9" w:rsidRDefault="73E453E9" w:rsidP="50585C10">
      <w:pPr>
        <w:pStyle w:val="Heading2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1.2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Alegerea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mediului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lucru</w:t>
      </w:r>
      <w:proofErr w:type="spellEnd"/>
    </w:p>
    <w:p w14:paraId="5BDC14E3" w14:textId="2A74EA56" w:rsidR="73E453E9" w:rsidRDefault="73E453E9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Am ales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lucrez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în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MATLAB</w:t>
      </w:r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datorită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următoarelor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avantaje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45014B3B" w14:textId="54F69359" w:rsidR="73E453E9" w:rsidRDefault="73E453E9" w:rsidP="50585C1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suport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excelent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procesarea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semnale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>,</w:t>
      </w:r>
    </w:p>
    <w:p w14:paraId="23781539" w14:textId="3F831CE4" w:rsidR="73E453E9" w:rsidRDefault="73E453E9" w:rsidP="50585C1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funcții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matematice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avansate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PCA,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covarianță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interpolare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etc.,</w:t>
      </w:r>
    </w:p>
    <w:p w14:paraId="59A6B063" w14:textId="3501F31D" w:rsidR="73E453E9" w:rsidRDefault="73E453E9" w:rsidP="50585C1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ușurință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în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sincronizarea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multiplilor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senzori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pe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axa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temporală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>,</w:t>
      </w:r>
    </w:p>
    <w:p w14:paraId="734D7AAF" w14:textId="1E2D2000" w:rsidR="73E453E9" w:rsidRDefault="73E453E9" w:rsidP="50585C1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vizualizare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clară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modificărilor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fiziologice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în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raport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cu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evenimentele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95CD365" w14:textId="01AB951B" w:rsidR="41C6F67E" w:rsidRDefault="41C6F67E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Datele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vor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fi </w:t>
      </w:r>
      <w:proofErr w:type="spellStart"/>
      <w:r w:rsidRPr="50585C10">
        <w:rPr>
          <w:rFonts w:ascii="Times New Roman" w:eastAsia="Times New Roman" w:hAnsi="Times New Roman" w:cs="Times New Roman"/>
        </w:rPr>
        <w:t>analizate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pe </w:t>
      </w:r>
      <w:proofErr w:type="spellStart"/>
      <w:r w:rsidRPr="50585C10">
        <w:rPr>
          <w:rFonts w:ascii="Times New Roman" w:eastAsia="Times New Roman" w:hAnsi="Times New Roman" w:cs="Times New Roman"/>
        </w:rPr>
        <w:t>ferestre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mobile (ex: 1 </w:t>
      </w:r>
      <w:proofErr w:type="spellStart"/>
      <w:r w:rsidRPr="50585C10">
        <w:rPr>
          <w:rFonts w:ascii="Times New Roman" w:eastAsia="Times New Roman" w:hAnsi="Times New Roman" w:cs="Times New Roman"/>
        </w:rPr>
        <w:t>minut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), </w:t>
      </w:r>
      <w:proofErr w:type="spellStart"/>
      <w:r w:rsidRPr="50585C10">
        <w:rPr>
          <w:rFonts w:ascii="Times New Roman" w:eastAsia="Times New Roman" w:hAnsi="Times New Roman" w:cs="Times New Roman"/>
        </w:rPr>
        <w:t>iar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pe </w:t>
      </w:r>
      <w:proofErr w:type="spellStart"/>
      <w:r w:rsidRPr="50585C10">
        <w:rPr>
          <w:rFonts w:ascii="Times New Roman" w:eastAsia="Times New Roman" w:hAnsi="Times New Roman" w:cs="Times New Roman"/>
        </w:rPr>
        <w:t>fiecare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fereastră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vom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calcula</w:t>
      </w:r>
      <w:proofErr w:type="spellEnd"/>
      <w:r w:rsidRPr="50585C10">
        <w:rPr>
          <w:rFonts w:ascii="Times New Roman" w:eastAsia="Times New Roman" w:hAnsi="Times New Roman" w:cs="Times New Roman"/>
        </w:rPr>
        <w:t>:</w:t>
      </w:r>
    </w:p>
    <w:p w14:paraId="69C1B8D2" w14:textId="5D2DCA52" w:rsidR="41C6F67E" w:rsidRDefault="41C6F67E" w:rsidP="50585C10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50585C10">
        <w:rPr>
          <w:rFonts w:ascii="Times New Roman" w:eastAsia="Times New Roman" w:hAnsi="Times New Roman" w:cs="Times New Roman"/>
        </w:rPr>
        <w:t xml:space="preserve">media </w:t>
      </w:r>
      <w:proofErr w:type="spellStart"/>
      <w:r w:rsidRPr="50585C10">
        <w:rPr>
          <w:rFonts w:ascii="Times New Roman" w:eastAsia="Times New Roman" w:hAnsi="Times New Roman" w:cs="Times New Roman"/>
        </w:rPr>
        <w:t>și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deviația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standard </w:t>
      </w:r>
      <w:proofErr w:type="spellStart"/>
      <w:r w:rsidRPr="50585C10">
        <w:rPr>
          <w:rFonts w:ascii="Times New Roman" w:eastAsia="Times New Roman" w:hAnsi="Times New Roman" w:cs="Times New Roman"/>
        </w:rPr>
        <w:t>pentru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HR, EDA, BVP</w:t>
      </w:r>
    </w:p>
    <w:p w14:paraId="4199740C" w14:textId="69A3F600" w:rsidR="41C6F67E" w:rsidRDefault="41C6F67E" w:rsidP="50585C10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energia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semnalului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EDA</w:t>
      </w:r>
    </w:p>
    <w:p w14:paraId="52650596" w14:textId="681F4413" w:rsidR="41C6F67E" w:rsidRDefault="41C6F67E" w:rsidP="50585C10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variația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HRV (</w:t>
      </w:r>
      <w:proofErr w:type="spellStart"/>
      <w:r w:rsidRPr="50585C10">
        <w:rPr>
          <w:rFonts w:ascii="Times New Roman" w:eastAsia="Times New Roman" w:hAnsi="Times New Roman" w:cs="Times New Roman"/>
        </w:rPr>
        <w:t>prin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IBI)</w:t>
      </w:r>
    </w:p>
    <w:p w14:paraId="12E96A5C" w14:textId="4F16A105" w:rsidR="50585C10" w:rsidRDefault="50585C10" w:rsidP="50585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472C87FF" w14:textId="61277C4D" w:rsidR="73E453E9" w:rsidRDefault="73E453E9" w:rsidP="50585C10">
      <w:pPr>
        <w:pStyle w:val="Heading2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1.3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Prelucrarea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generală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a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fișierelor</w:t>
      </w:r>
      <w:proofErr w:type="spellEnd"/>
    </w:p>
    <w:p w14:paraId="5C1EEF1E" w14:textId="27D5868D" w:rsidR="73E453E9" w:rsidRDefault="73E453E9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Fiecare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fișier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.csv a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fost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prelucrat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pornind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de la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structura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sa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specifică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50F25C6E" w14:textId="58515D0D" w:rsidR="73E453E9" w:rsidRDefault="73E453E9" w:rsidP="50585C1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prima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linie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: timestamp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inițial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(Unix UTC),</w:t>
      </w:r>
    </w:p>
    <w:p w14:paraId="1586480F" w14:textId="1F85885C" w:rsidR="73E453E9" w:rsidRDefault="73E453E9" w:rsidP="50585C1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doua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linie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: rata de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eșantionare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acolo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unde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este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cazul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>),</w:t>
      </w:r>
    </w:p>
    <w:p w14:paraId="061CD257" w14:textId="4B172841" w:rsidR="73E453E9" w:rsidRDefault="73E453E9" w:rsidP="50585C1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restul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semnal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brut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sau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derivat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fiziologic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DE130B6" w14:textId="109BA739" w:rsidR="73E453E9" w:rsidRDefault="73E453E9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Fișierul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tags.csv a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fost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citit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și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convertit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în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secunde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relative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față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începutul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sesiunii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putea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marca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în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mod precis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momentele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relevante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în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grafice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71E8C5D" w14:textId="13129EE3" w:rsidR="50585C10" w:rsidRDefault="50585C10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</w:p>
    <w:p w14:paraId="6FEB7F88" w14:textId="5183C888" w:rsidR="50585C10" w:rsidRDefault="50585C10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</w:p>
    <w:p w14:paraId="7C4BBD46" w14:textId="22485082" w:rsidR="50585C10" w:rsidRDefault="50585C10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</w:p>
    <w:p w14:paraId="347AC32B" w14:textId="77777777" w:rsidR="003566C6" w:rsidRDefault="003566C6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</w:p>
    <w:p w14:paraId="2199FAAC" w14:textId="77777777" w:rsidR="003566C6" w:rsidRDefault="003566C6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</w:p>
    <w:p w14:paraId="5A6218D0" w14:textId="5A72DE27" w:rsidR="73E453E9" w:rsidRDefault="73E453E9" w:rsidP="50585C10">
      <w:pPr>
        <w:pStyle w:val="Heading2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1.4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Metodologia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pe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tipuri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semnale</w:t>
      </w:r>
      <w:proofErr w:type="spellEnd"/>
    </w:p>
    <w:p w14:paraId="39C70A70" w14:textId="6E6671FA" w:rsidR="50585C10" w:rsidRDefault="50585C10" w:rsidP="50585C10">
      <w:pPr>
        <w:spacing w:after="0" w:line="240" w:lineRule="auto"/>
      </w:pPr>
    </w:p>
    <w:p w14:paraId="185B8888" w14:textId="137A3BE4" w:rsidR="73E453E9" w:rsidRDefault="73E453E9" w:rsidP="50585C10">
      <w:pPr>
        <w:pStyle w:val="Heading2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1.4.1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Semnale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multidimensionale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– ACC.csv</w:t>
      </w:r>
    </w:p>
    <w:p w14:paraId="0E6B6E86" w14:textId="61A3A181" w:rsidR="73E453E9" w:rsidRDefault="73E453E9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Semnalul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accelerometric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înregistrează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accelerațiile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pe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cele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3 axe (X, Y, Z),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deci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este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potrivit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2E1DB3A0" w14:textId="409CD637" w:rsidR="73E453E9" w:rsidRDefault="73E453E9" w:rsidP="50585C1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Transformata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Karhunen-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Loève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(KL),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echivalentă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cu </w:t>
      </w:r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PCA</w:t>
      </w:r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, conform </w:t>
      </w:r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FF08-4</w:t>
      </w:r>
      <w:r w:rsidRPr="50585C1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BCD2C4E" w14:textId="009B22E4" w:rsidR="73E453E9" w:rsidRDefault="73E453E9" w:rsidP="50585C1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Am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aplicat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PCA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reduce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dimensionalitatea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și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50585C10"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evidenția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direcția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mișcării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dominante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780040A" w14:textId="0AAF4E6B" w:rsidR="73E453E9" w:rsidRDefault="73E453E9" w:rsidP="50585C1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Primele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două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componente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principale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au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fost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reprezentate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grafic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în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funcție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timp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împreună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cu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evenimentele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marcate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în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tags.csv.</w:t>
      </w:r>
    </w:p>
    <w:p w14:paraId="7B96A487" w14:textId="1792603D" w:rsidR="50585C10" w:rsidRDefault="50585C10" w:rsidP="50585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7881A2F4" w14:textId="260460BA" w:rsidR="73E453E9" w:rsidRDefault="73E453E9" w:rsidP="50585C10">
      <w:pPr>
        <w:pStyle w:val="Heading3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1.4.2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Semnale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unidimensionale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– EDA.csv, BVP.csv</w:t>
      </w:r>
    </w:p>
    <w:p w14:paraId="4CE84446" w14:textId="38411929" w:rsidR="73E453E9" w:rsidRDefault="73E453E9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Fiind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semnale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1D,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dar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cu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variații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rapide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în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timp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, am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aplicat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6190AAB3" w14:textId="66D345A6" w:rsidR="73E453E9" w:rsidRDefault="73E453E9" w:rsidP="50585C1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PCA pe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ferestre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mobile</w:t>
      </w:r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prin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transformarea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semnalului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1D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într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-o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matrice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(sliding window) –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metodă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validată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în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laborator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și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descrisă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în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FF08-4</w:t>
      </w:r>
      <w:r w:rsidRPr="50585C1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700798B" w14:textId="715E23C0" w:rsidR="73E453E9" w:rsidRDefault="73E453E9" w:rsidP="50585C1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Această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tehnică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extrage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componentele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dominante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ale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variației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locale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și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scoate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în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evidență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tranziții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fiziologice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importante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CFF3DBD" w14:textId="74A233F9" w:rsidR="73E453E9" w:rsidRDefault="73E453E9" w:rsidP="50585C1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Rezultatele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PCA (PC1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și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PC2) au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fost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reprezentate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temporal,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iar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evenimentele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din tags.csv au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fost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marcate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corela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valorile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semnalelor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cu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stările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stres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>/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relaxare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48076B0" w14:textId="00AE593A" w:rsidR="50585C10" w:rsidRDefault="50585C10" w:rsidP="50585C1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9DF5129" w14:textId="0B404A75" w:rsidR="73E453E9" w:rsidRDefault="73E453E9" w:rsidP="50585C10">
      <w:pPr>
        <w:pStyle w:val="Heading3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1.4.3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Semnale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lente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și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scalare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– TEMP.csv, HR.csv</w:t>
      </w:r>
    </w:p>
    <w:p w14:paraId="4116EC89" w14:textId="22204E0D" w:rsidR="73E453E9" w:rsidRDefault="73E453E9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Aceste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semnale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sunt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caracterizate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prin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600CD155" w14:textId="4DC91032" w:rsidR="73E453E9" w:rsidRDefault="73E453E9" w:rsidP="50585C1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valori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constante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sau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cu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variații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lente,</w:t>
      </w:r>
    </w:p>
    <w:p w14:paraId="269D1368" w14:textId="11AF33C1" w:rsidR="73E453E9" w:rsidRDefault="73E453E9" w:rsidP="50585C1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utilitate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ridicată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în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analiza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comparativă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pe termen lung.</w:t>
      </w:r>
    </w:p>
    <w:p w14:paraId="076DABE5" w14:textId="0D55298D" w:rsidR="73E453E9" w:rsidRDefault="73E453E9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Am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aplicat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281CF99C" w14:textId="23254370" w:rsidR="73E453E9" w:rsidRDefault="73E453E9" w:rsidP="50585C1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Analiza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temporală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comparativă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sincronizată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cu tags.csv, conform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abordării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sugerate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în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FF08-3</w:t>
      </w:r>
      <w:r w:rsidRPr="50585C10">
        <w:rPr>
          <w:rFonts w:ascii="Times New Roman" w:eastAsia="Times New Roman" w:hAnsi="Times New Roman" w:cs="Times New Roman"/>
          <w:color w:val="000000" w:themeColor="text1"/>
        </w:rPr>
        <w:t>,</w:t>
      </w:r>
    </w:p>
    <w:p w14:paraId="5867DE3C" w14:textId="4612F9ED" w:rsidR="73E453E9" w:rsidRDefault="73E453E9" w:rsidP="50585C1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Reprezentare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grafică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semnalului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brut,</w:t>
      </w:r>
    </w:p>
    <w:p w14:paraId="7DD78BDF" w14:textId="0415D833" w:rsidR="73E453E9" w:rsidRDefault="73E453E9" w:rsidP="50585C1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Observarea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modificărilor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locale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înainte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și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după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evenimente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8F051D7" w14:textId="27991A84" w:rsidR="73E453E9" w:rsidRDefault="73E453E9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Nu am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aplicat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PCA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sau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AR,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deoarece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7FD519C9" w14:textId="2C1F1A21" w:rsidR="73E453E9" w:rsidRDefault="73E453E9" w:rsidP="50585C1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PCA nu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este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util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semnale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cu o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singură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dimensiune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și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variație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lentă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>,</w:t>
      </w:r>
    </w:p>
    <w:p w14:paraId="32500563" w14:textId="40AA0F27" w:rsidR="73E453E9" w:rsidRDefault="73E453E9" w:rsidP="50585C1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AR nu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aduce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valoare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semnale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deja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preprocesate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ca HR (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medie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a BVP-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ului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>).</w:t>
      </w:r>
    </w:p>
    <w:p w14:paraId="58C7F7B3" w14:textId="4DF1038C" w:rsidR="73E453E9" w:rsidRDefault="73E453E9" w:rsidP="50585C10">
      <w:pPr>
        <w:pStyle w:val="Heading3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1.4.4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Semnale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evenimentiale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– IBI.csv</w:t>
      </w:r>
    </w:p>
    <w:p w14:paraId="2EF614E4" w14:textId="5834A1AA" w:rsidR="73E453E9" w:rsidRDefault="73E453E9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Fișierul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IBI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conține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timpul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fiecărui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puls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și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durata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dintre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bătăi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deci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este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1BF83B75" w14:textId="60FEA387" w:rsidR="73E453E9" w:rsidRDefault="73E453E9" w:rsidP="50585C1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un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semnal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discret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fără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rată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fixă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eșantionare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>,</w:t>
      </w:r>
    </w:p>
    <w:p w14:paraId="4C6183D8" w14:textId="21E904A9" w:rsidR="73E453E9" w:rsidRDefault="73E453E9" w:rsidP="50585C1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potrivit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analiză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statistică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în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jurul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evenimentelor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medie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variație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histogramă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>).</w:t>
      </w:r>
    </w:p>
    <w:p w14:paraId="09AEC266" w14:textId="58C9C258" w:rsidR="50585C10" w:rsidRDefault="50585C10" w:rsidP="50585C1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3760DBF" w14:textId="7663F518" w:rsidR="50585C10" w:rsidRDefault="50585C10" w:rsidP="50585C1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9CDDEA8" w14:textId="1E773BF5" w:rsidR="50585C10" w:rsidRDefault="50585C10" w:rsidP="50585C1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425C7B4" w14:textId="77777777" w:rsidR="003566C6" w:rsidRDefault="003566C6" w:rsidP="50585C1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9879AD4" w14:textId="61509E45" w:rsidR="50585C10" w:rsidRDefault="50585C10" w:rsidP="50585C1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4E5DE1B" w14:textId="3F2C7C8F" w:rsidR="73E453E9" w:rsidRDefault="73E453E9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50585C10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Am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aplicat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0A15AA3D" w14:textId="60F1CAD0" w:rsidR="73E453E9" w:rsidRDefault="73E453E9" w:rsidP="50585C1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Analiză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descriptivă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50585C10"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intervalelor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dintre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bătăi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>,</w:t>
      </w:r>
    </w:p>
    <w:p w14:paraId="4495E14A" w14:textId="5B27195C" w:rsidR="73E453E9" w:rsidRDefault="73E453E9" w:rsidP="50585C1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Compararea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duratelor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IBI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înainte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și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după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fiecare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tag,</w:t>
      </w:r>
    </w:p>
    <w:p w14:paraId="6F20BFFE" w14:textId="33461A40" w:rsidR="73E453E9" w:rsidRDefault="73E453E9" w:rsidP="50585C1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Această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abordare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este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compatibilă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cu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metodele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din </w:t>
      </w:r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FF08-2</w:t>
      </w:r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, care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vizează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semnale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neregulate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9A1B75D" w14:textId="0FA2313A" w:rsidR="50585C10" w:rsidRDefault="50585C10" w:rsidP="50585C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622C4CDA" w14:textId="121E6ECF" w:rsidR="73E453E9" w:rsidRDefault="73E453E9" w:rsidP="50585C10">
      <w:pPr>
        <w:pStyle w:val="Heading2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1.5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Avantaje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ale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metodologiei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alese</w:t>
      </w:r>
      <w:proofErr w:type="spellEnd"/>
    </w:p>
    <w:p w14:paraId="6A7931EC" w14:textId="1715EA64" w:rsidR="73E453E9" w:rsidRDefault="73E453E9" w:rsidP="50585C1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Metodele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sunt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adaptate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tipului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semnal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– nu am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aplicat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transformări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inutile.</w:t>
      </w:r>
    </w:p>
    <w:p w14:paraId="1FFEA49A" w14:textId="4EFE9367" w:rsidR="73E453E9" w:rsidRDefault="73E453E9" w:rsidP="50585C1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Sincronizarea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cu tags.csv a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permis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corelarea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fiziologiei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cu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contextul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psihologic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AE3F59A" w14:textId="2C08DA33" w:rsidR="73E453E9" w:rsidRDefault="73E453E9" w:rsidP="50585C1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Am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folosit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metode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robuste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și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validate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teoretic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(PCA,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analiza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temporală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)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fără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presupune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etichete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metode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ne-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supervizate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>).</w:t>
      </w:r>
    </w:p>
    <w:p w14:paraId="0BD8317A" w14:textId="4E6492A3" w:rsidR="73E453E9" w:rsidRDefault="73E453E9" w:rsidP="50585C1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Metoda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este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000000" w:themeColor="text1"/>
        </w:rPr>
        <w:t>scalabilă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–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poate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fi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aplicată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și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pe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alte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sesiuni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sau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color w:val="000000" w:themeColor="text1"/>
        </w:rPr>
        <w:t>participanți</w:t>
      </w:r>
      <w:proofErr w:type="spellEnd"/>
      <w:r w:rsidRPr="50585C1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E3843B3" w14:textId="55C81507" w:rsidR="50585C10" w:rsidRDefault="50585C10" w:rsidP="50585C1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147B6215" w14:textId="69149192" w:rsidR="78A1CA3B" w:rsidRDefault="78A1CA3B" w:rsidP="50585C10">
      <w:pPr>
        <w:pStyle w:val="Heading1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</w:rPr>
      </w:pPr>
      <w:r w:rsidRPr="50585C10"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</w:rPr>
        <w:t xml:space="preserve">2.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</w:rPr>
        <w:t>Concluzii</w:t>
      </w:r>
      <w:proofErr w:type="spellEnd"/>
    </w:p>
    <w:p w14:paraId="4E1C25A0" w14:textId="40D93D64" w:rsidR="50585C10" w:rsidRDefault="50585C10" w:rsidP="50585C10">
      <w:pPr>
        <w:spacing w:after="0" w:line="240" w:lineRule="auto"/>
      </w:pPr>
    </w:p>
    <w:p w14:paraId="6CC256D0" w14:textId="32279C1B" w:rsidR="78A1CA3B" w:rsidRDefault="78A1CA3B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50585C10">
        <w:rPr>
          <w:rFonts w:ascii="Times New Roman" w:eastAsia="Times New Roman" w:hAnsi="Times New Roman" w:cs="Times New Roman"/>
        </w:rPr>
        <w:t xml:space="preserve">Pe </w:t>
      </w:r>
      <w:proofErr w:type="spellStart"/>
      <w:r w:rsidRPr="50585C10">
        <w:rPr>
          <w:rFonts w:ascii="Times New Roman" w:eastAsia="Times New Roman" w:hAnsi="Times New Roman" w:cs="Times New Roman"/>
        </w:rPr>
        <w:t>baza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analizelor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efectuate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asupra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semnalelor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fiziologice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colectate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</w:rPr>
        <w:t>senzori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purtabili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(EDA, BVP, HR, TEMP, IBI, ACC) </w:t>
      </w:r>
      <w:proofErr w:type="spellStart"/>
      <w:r w:rsidRPr="50585C10">
        <w:rPr>
          <w:rFonts w:ascii="Times New Roman" w:eastAsia="Times New Roman" w:hAnsi="Times New Roman" w:cs="Times New Roman"/>
        </w:rPr>
        <w:t>și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corelate cu </w:t>
      </w:r>
      <w:proofErr w:type="spellStart"/>
      <w:r w:rsidRPr="50585C10">
        <w:rPr>
          <w:rFonts w:ascii="Times New Roman" w:eastAsia="Times New Roman" w:hAnsi="Times New Roman" w:cs="Times New Roman"/>
        </w:rPr>
        <w:t>evenimentele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marcate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în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tags.csv, se pot formula </w:t>
      </w:r>
      <w:proofErr w:type="spellStart"/>
      <w:r w:rsidRPr="50585C10">
        <w:rPr>
          <w:rFonts w:ascii="Times New Roman" w:eastAsia="Times New Roman" w:hAnsi="Times New Roman" w:cs="Times New Roman"/>
        </w:rPr>
        <w:t>următoarele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concluzii</w:t>
      </w:r>
      <w:proofErr w:type="spellEnd"/>
      <w:r w:rsidRPr="50585C10">
        <w:rPr>
          <w:rFonts w:ascii="Times New Roman" w:eastAsia="Times New Roman" w:hAnsi="Times New Roman" w:cs="Times New Roman"/>
        </w:rPr>
        <w:t>:</w:t>
      </w:r>
    </w:p>
    <w:p w14:paraId="7A187A2C" w14:textId="761D467C" w:rsidR="50585C10" w:rsidRDefault="50585C10" w:rsidP="50585C10">
      <w:pPr>
        <w:spacing w:after="0" w:line="240" w:lineRule="auto"/>
      </w:pPr>
    </w:p>
    <w:p w14:paraId="3B68B365" w14:textId="232881B1" w:rsidR="50585C10" w:rsidRDefault="50585C10" w:rsidP="50585C10">
      <w:pPr>
        <w:spacing w:after="0" w:line="240" w:lineRule="auto"/>
      </w:pPr>
    </w:p>
    <w:p w14:paraId="22CE6CE5" w14:textId="58B6F3C4" w:rsidR="78A1CA3B" w:rsidRDefault="78A1CA3B" w:rsidP="50585C10">
      <w:pPr>
        <w:pStyle w:val="Heading2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2.1 EDA –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Activitate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electrodermală</w:t>
      </w:r>
      <w:proofErr w:type="spellEnd"/>
    </w:p>
    <w:p w14:paraId="0EB4FD9A" w14:textId="29D3EEAE" w:rsidR="78A1CA3B" w:rsidRDefault="78A1CA3B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Observație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>:</w:t>
      </w:r>
      <w:r w:rsidR="11B99D93"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Transformata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Karhunen-</w:t>
      </w:r>
      <w:proofErr w:type="spellStart"/>
      <w:r w:rsidRPr="50585C10">
        <w:rPr>
          <w:rFonts w:ascii="Times New Roman" w:eastAsia="Times New Roman" w:hAnsi="Times New Roman" w:cs="Times New Roman"/>
        </w:rPr>
        <w:t>Loève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(PCA) </w:t>
      </w:r>
      <w:proofErr w:type="spellStart"/>
      <w:r w:rsidRPr="50585C10">
        <w:rPr>
          <w:rFonts w:ascii="Times New Roman" w:eastAsia="Times New Roman" w:hAnsi="Times New Roman" w:cs="Times New Roman"/>
        </w:rPr>
        <w:t>aplicată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pe </w:t>
      </w:r>
      <w:proofErr w:type="spellStart"/>
      <w:r w:rsidRPr="50585C10">
        <w:rPr>
          <w:rFonts w:ascii="Times New Roman" w:eastAsia="Times New Roman" w:hAnsi="Times New Roman" w:cs="Times New Roman"/>
        </w:rPr>
        <w:t>ferestre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mobile </w:t>
      </w:r>
      <w:proofErr w:type="gramStart"/>
      <w:r w:rsidRPr="50585C10">
        <w:rPr>
          <w:rFonts w:ascii="Times New Roman" w:eastAsia="Times New Roman" w:hAnsi="Times New Roman" w:cs="Times New Roman"/>
        </w:rPr>
        <w:t>a</w:t>
      </w:r>
      <w:proofErr w:type="gram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evidențiat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variații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clare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în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semnalul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EDA </w:t>
      </w:r>
      <w:proofErr w:type="spellStart"/>
      <w:r w:rsidRPr="50585C10">
        <w:rPr>
          <w:rFonts w:ascii="Times New Roman" w:eastAsia="Times New Roman" w:hAnsi="Times New Roman" w:cs="Times New Roman"/>
        </w:rPr>
        <w:t>în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proximitatea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evenimentelor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marcate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50585C10">
        <w:rPr>
          <w:rFonts w:ascii="Times New Roman" w:eastAsia="Times New Roman" w:hAnsi="Times New Roman" w:cs="Times New Roman"/>
        </w:rPr>
        <w:t>probabil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asociate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50585C10">
        <w:rPr>
          <w:rFonts w:ascii="Times New Roman" w:eastAsia="Times New Roman" w:hAnsi="Times New Roman" w:cs="Times New Roman"/>
        </w:rPr>
        <w:t>stresul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examen).</w:t>
      </w:r>
    </w:p>
    <w:p w14:paraId="622B9C97" w14:textId="067E1537" w:rsidR="78A1CA3B" w:rsidRDefault="78A1CA3B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Inferență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>:</w:t>
      </w:r>
      <w:r w:rsidR="207D4828"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r w:rsidRPr="50585C10">
        <w:rPr>
          <w:rFonts w:ascii="Times New Roman" w:eastAsia="Times New Roman" w:hAnsi="Times New Roman" w:cs="Times New Roman"/>
        </w:rPr>
        <w:t xml:space="preserve">Componenta </w:t>
      </w:r>
      <w:proofErr w:type="spellStart"/>
      <w:r w:rsidRPr="50585C10">
        <w:rPr>
          <w:rFonts w:ascii="Times New Roman" w:eastAsia="Times New Roman" w:hAnsi="Times New Roman" w:cs="Times New Roman"/>
        </w:rPr>
        <w:t>principală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(PC1) </w:t>
      </w:r>
      <w:proofErr w:type="spellStart"/>
      <w:r w:rsidRPr="50585C10">
        <w:rPr>
          <w:rFonts w:ascii="Times New Roman" w:eastAsia="Times New Roman" w:hAnsi="Times New Roman" w:cs="Times New Roman"/>
        </w:rPr>
        <w:t>reflectă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o </w:t>
      </w:r>
      <w:proofErr w:type="spellStart"/>
      <w:r w:rsidRPr="50585C10">
        <w:rPr>
          <w:rFonts w:ascii="Times New Roman" w:eastAsia="Times New Roman" w:hAnsi="Times New Roman" w:cs="Times New Roman"/>
        </w:rPr>
        <w:t>reacție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fiziologică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autonomă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50585C10">
        <w:rPr>
          <w:rFonts w:ascii="Times New Roman" w:eastAsia="Times New Roman" w:hAnsi="Times New Roman" w:cs="Times New Roman"/>
        </w:rPr>
        <w:t>simpatetică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), </w:t>
      </w:r>
      <w:proofErr w:type="spellStart"/>
      <w:r w:rsidRPr="50585C10">
        <w:rPr>
          <w:rFonts w:ascii="Times New Roman" w:eastAsia="Times New Roman" w:hAnsi="Times New Roman" w:cs="Times New Roman"/>
        </w:rPr>
        <w:t>corelată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50585C10">
        <w:rPr>
          <w:rFonts w:ascii="Times New Roman" w:eastAsia="Times New Roman" w:hAnsi="Times New Roman" w:cs="Times New Roman"/>
        </w:rPr>
        <w:t>starea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</w:rPr>
        <w:t>stres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anticipativ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și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relaxare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ulterioară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50585C10">
        <w:rPr>
          <w:rFonts w:ascii="Times New Roman" w:eastAsia="Times New Roman" w:hAnsi="Times New Roman" w:cs="Times New Roman"/>
        </w:rPr>
        <w:t>Semnalul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EDA </w:t>
      </w:r>
      <w:proofErr w:type="spellStart"/>
      <w:r w:rsidRPr="50585C10">
        <w:rPr>
          <w:rFonts w:ascii="Times New Roman" w:eastAsia="Times New Roman" w:hAnsi="Times New Roman" w:cs="Times New Roman"/>
        </w:rPr>
        <w:t>este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r w:rsidRPr="50585C10">
        <w:rPr>
          <w:rFonts w:ascii="Times New Roman" w:eastAsia="Times New Roman" w:hAnsi="Times New Roman" w:cs="Times New Roman"/>
          <w:b/>
          <w:bCs/>
        </w:rPr>
        <w:t xml:space="preserve">un indicator direct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și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fiabil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al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stresului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psihologic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7A765E99" w14:textId="7AF7CFB9" w:rsidR="3F118A26" w:rsidRDefault="3F118A26" w:rsidP="50585C1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50585C10">
        <w:rPr>
          <w:rFonts w:ascii="Times New Roman" w:eastAsia="Times New Roman" w:hAnsi="Times New Roman" w:cs="Times New Roman"/>
        </w:rPr>
        <w:t xml:space="preserve"> </w:t>
      </w:r>
      <w:r w:rsidR="20C9486C">
        <w:rPr>
          <w:noProof/>
        </w:rPr>
        <w:drawing>
          <wp:inline distT="0" distB="0" distL="0" distR="0" wp14:anchorId="34205760" wp14:editId="04B27333">
            <wp:extent cx="5943600" cy="1914525"/>
            <wp:effectExtent l="0" t="0" r="0" b="0"/>
            <wp:docPr id="1296356221" name="Picture 1296356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C9486C" w:rsidRPr="50585C10">
        <w:rPr>
          <w:rFonts w:ascii="Times New Roman" w:eastAsia="Times New Roman" w:hAnsi="Times New Roman" w:cs="Times New Roman"/>
        </w:rPr>
        <w:t xml:space="preserve"> </w:t>
      </w:r>
      <w:r w:rsidR="249F6170" w:rsidRPr="50585C10">
        <w:rPr>
          <w:rFonts w:ascii="Times New Roman" w:eastAsia="Times New Roman" w:hAnsi="Times New Roman" w:cs="Times New Roman"/>
        </w:rPr>
        <w:t>Figure1-Midterm 1</w:t>
      </w:r>
      <w:r w:rsidR="656A6450" w:rsidRPr="50585C10">
        <w:rPr>
          <w:rFonts w:ascii="Times New Roman" w:eastAsia="Times New Roman" w:hAnsi="Times New Roman" w:cs="Times New Roman"/>
        </w:rPr>
        <w:t xml:space="preserve">                       </w:t>
      </w:r>
      <w:r w:rsidR="64E393B3" w:rsidRPr="50585C10">
        <w:rPr>
          <w:rFonts w:ascii="Times New Roman" w:eastAsia="Times New Roman" w:hAnsi="Times New Roman" w:cs="Times New Roman"/>
        </w:rPr>
        <w:t xml:space="preserve"> </w:t>
      </w:r>
      <w:r w:rsidR="50BD184F" w:rsidRPr="50585C10">
        <w:rPr>
          <w:rFonts w:ascii="Times New Roman" w:eastAsia="Times New Roman" w:hAnsi="Times New Roman" w:cs="Times New Roman"/>
        </w:rPr>
        <w:t xml:space="preserve"> </w:t>
      </w:r>
      <w:r w:rsidR="500FDA85" w:rsidRPr="50585C10">
        <w:rPr>
          <w:rFonts w:ascii="Times New Roman" w:eastAsia="Times New Roman" w:hAnsi="Times New Roman" w:cs="Times New Roman"/>
        </w:rPr>
        <w:t xml:space="preserve">  </w:t>
      </w:r>
      <w:r w:rsidR="50BD184F" w:rsidRPr="50585C10">
        <w:rPr>
          <w:rFonts w:ascii="Times New Roman" w:eastAsia="Times New Roman" w:hAnsi="Times New Roman" w:cs="Times New Roman"/>
        </w:rPr>
        <w:t xml:space="preserve"> </w:t>
      </w:r>
      <w:r w:rsidR="249F6170" w:rsidRPr="50585C10">
        <w:rPr>
          <w:rFonts w:ascii="Times New Roman" w:eastAsia="Times New Roman" w:hAnsi="Times New Roman" w:cs="Times New Roman"/>
        </w:rPr>
        <w:t>Figure2-Midterm 2</w:t>
      </w:r>
      <w:r w:rsidR="364CB73E" w:rsidRPr="50585C10">
        <w:rPr>
          <w:rFonts w:ascii="Times New Roman" w:eastAsia="Times New Roman" w:hAnsi="Times New Roman" w:cs="Times New Roman"/>
        </w:rPr>
        <w:t xml:space="preserve">                     </w:t>
      </w:r>
      <w:r w:rsidR="6EA9F492" w:rsidRPr="50585C10">
        <w:rPr>
          <w:rFonts w:ascii="Times New Roman" w:eastAsia="Times New Roman" w:hAnsi="Times New Roman" w:cs="Times New Roman"/>
        </w:rPr>
        <w:t xml:space="preserve">     </w:t>
      </w:r>
      <w:r w:rsidR="1F5478EF" w:rsidRPr="50585C10">
        <w:rPr>
          <w:rFonts w:ascii="Times New Roman" w:eastAsia="Times New Roman" w:hAnsi="Times New Roman" w:cs="Times New Roman"/>
        </w:rPr>
        <w:t xml:space="preserve"> </w:t>
      </w:r>
      <w:r w:rsidR="6EA9F492" w:rsidRPr="50585C10">
        <w:rPr>
          <w:rFonts w:ascii="Times New Roman" w:eastAsia="Times New Roman" w:hAnsi="Times New Roman" w:cs="Times New Roman"/>
        </w:rPr>
        <w:t xml:space="preserve">      </w:t>
      </w:r>
      <w:r w:rsidR="249F6170" w:rsidRPr="50585C10">
        <w:rPr>
          <w:rFonts w:ascii="Times New Roman" w:eastAsia="Times New Roman" w:hAnsi="Times New Roman" w:cs="Times New Roman"/>
        </w:rPr>
        <w:t>Figure3-Final</w:t>
      </w:r>
    </w:p>
    <w:p w14:paraId="37A3EE56" w14:textId="427C66AE" w:rsidR="50585C10" w:rsidRDefault="50585C10" w:rsidP="50585C10">
      <w:pPr>
        <w:spacing w:after="0" w:line="240" w:lineRule="auto"/>
      </w:pPr>
    </w:p>
    <w:p w14:paraId="68E22D88" w14:textId="6377C68F" w:rsidR="50585C10" w:rsidRDefault="50585C10" w:rsidP="50585C10">
      <w:pPr>
        <w:spacing w:after="0" w:line="240" w:lineRule="auto"/>
      </w:pPr>
    </w:p>
    <w:p w14:paraId="2DEE3586" w14:textId="362BF5D2" w:rsidR="50585C10" w:rsidRDefault="50585C10" w:rsidP="50585C10">
      <w:pPr>
        <w:spacing w:after="0" w:line="240" w:lineRule="auto"/>
      </w:pPr>
    </w:p>
    <w:p w14:paraId="3DA79864" w14:textId="01DFF151" w:rsidR="78A1CA3B" w:rsidRDefault="78A1CA3B" w:rsidP="50585C10">
      <w:pPr>
        <w:pStyle w:val="Heading2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2.2 BVP – Puls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fotopletismografic</w:t>
      </w:r>
      <w:proofErr w:type="spellEnd"/>
    </w:p>
    <w:p w14:paraId="197C6FD2" w14:textId="40CF6053" w:rsidR="78A1CA3B" w:rsidRDefault="78A1CA3B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Observație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>:</w:t>
      </w:r>
      <w:r w:rsidR="51660CFA"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Aplicarea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PCA pe </w:t>
      </w:r>
      <w:proofErr w:type="spellStart"/>
      <w:r w:rsidRPr="50585C10">
        <w:rPr>
          <w:rFonts w:ascii="Times New Roman" w:eastAsia="Times New Roman" w:hAnsi="Times New Roman" w:cs="Times New Roman"/>
        </w:rPr>
        <w:t>ferestre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mobile a </w:t>
      </w:r>
      <w:proofErr w:type="spellStart"/>
      <w:r w:rsidRPr="50585C10">
        <w:rPr>
          <w:rFonts w:ascii="Times New Roman" w:eastAsia="Times New Roman" w:hAnsi="Times New Roman" w:cs="Times New Roman"/>
        </w:rPr>
        <w:t>scos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în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evidență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variații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mari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ale PC1 </w:t>
      </w:r>
      <w:proofErr w:type="spellStart"/>
      <w:r w:rsidRPr="50585C10">
        <w:rPr>
          <w:rFonts w:ascii="Times New Roman" w:eastAsia="Times New Roman" w:hAnsi="Times New Roman" w:cs="Times New Roman"/>
        </w:rPr>
        <w:t>înainte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și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în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timpul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evenimentelor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0585C10">
        <w:rPr>
          <w:rFonts w:ascii="Times New Roman" w:eastAsia="Times New Roman" w:hAnsi="Times New Roman" w:cs="Times New Roman"/>
        </w:rPr>
        <w:t>urmate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</w:rPr>
        <w:t>stabilizare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post-</w:t>
      </w:r>
      <w:proofErr w:type="spellStart"/>
      <w:r w:rsidRPr="50585C10">
        <w:rPr>
          <w:rFonts w:ascii="Times New Roman" w:eastAsia="Times New Roman" w:hAnsi="Times New Roman" w:cs="Times New Roman"/>
        </w:rPr>
        <w:t>eveniment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65E1F9DF" w14:textId="786FC835" w:rsidR="78A1CA3B" w:rsidRDefault="78A1CA3B" w:rsidP="50585C10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Inferență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>:</w:t>
      </w:r>
      <w:r>
        <w:br/>
      </w:r>
      <w:r>
        <w:tab/>
      </w:r>
      <w:r w:rsidRPr="50585C10">
        <w:rPr>
          <w:rFonts w:ascii="Times New Roman" w:eastAsia="Times New Roman" w:hAnsi="Times New Roman" w:cs="Times New Roman"/>
        </w:rPr>
        <w:t xml:space="preserve">BVP </w:t>
      </w:r>
      <w:proofErr w:type="spellStart"/>
      <w:r w:rsidRPr="50585C10">
        <w:rPr>
          <w:rFonts w:ascii="Times New Roman" w:eastAsia="Times New Roman" w:hAnsi="Times New Roman" w:cs="Times New Roman"/>
        </w:rPr>
        <w:t>prezintă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semnături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fiziologice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evidente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ale </w:t>
      </w:r>
      <w:proofErr w:type="spellStart"/>
      <w:r w:rsidRPr="50585C10">
        <w:rPr>
          <w:rFonts w:ascii="Times New Roman" w:eastAsia="Times New Roman" w:hAnsi="Times New Roman" w:cs="Times New Roman"/>
        </w:rPr>
        <w:t>activării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cardiovasculare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în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condiții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</w:rPr>
        <w:t>stres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50585C10">
        <w:rPr>
          <w:rFonts w:ascii="Times New Roman" w:eastAsia="Times New Roman" w:hAnsi="Times New Roman" w:cs="Times New Roman"/>
        </w:rPr>
        <w:t>Corelația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temporală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cu EDA </w:t>
      </w:r>
      <w:proofErr w:type="spellStart"/>
      <w:r w:rsidRPr="50585C10">
        <w:rPr>
          <w:rFonts w:ascii="Times New Roman" w:eastAsia="Times New Roman" w:hAnsi="Times New Roman" w:cs="Times New Roman"/>
        </w:rPr>
        <w:t>susține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ideea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unei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reacții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tip „fight or flight” </w:t>
      </w:r>
      <w:proofErr w:type="spellStart"/>
      <w:r w:rsidRPr="50585C10">
        <w:rPr>
          <w:rFonts w:ascii="Times New Roman" w:eastAsia="Times New Roman" w:hAnsi="Times New Roman" w:cs="Times New Roman"/>
        </w:rPr>
        <w:t>detectabilă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prin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senzori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purtabili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192DF9AB" w14:textId="3F2B29C8" w:rsidR="50585C10" w:rsidRDefault="50585C10" w:rsidP="50585C1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407F5A4" w14:textId="4672A872" w:rsidR="7CB5C437" w:rsidRDefault="7CB5C437" w:rsidP="50585C1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8340E25" wp14:editId="5A9441F0">
            <wp:extent cx="5943600" cy="1847850"/>
            <wp:effectExtent l="0" t="0" r="0" b="0"/>
            <wp:docPr id="1060494471" name="Picture 1060494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9953BF" w:rsidRPr="50585C10">
        <w:rPr>
          <w:rFonts w:ascii="Times New Roman" w:eastAsia="Times New Roman" w:hAnsi="Times New Roman" w:cs="Times New Roman"/>
        </w:rPr>
        <w:t xml:space="preserve">          </w:t>
      </w:r>
      <w:r w:rsidRPr="50585C10">
        <w:rPr>
          <w:rFonts w:ascii="Times New Roman" w:eastAsia="Times New Roman" w:hAnsi="Times New Roman" w:cs="Times New Roman"/>
        </w:rPr>
        <w:t>Figure1-Midterm 1                            Figure2-Midterm 2                                 Figure3-Final</w:t>
      </w:r>
    </w:p>
    <w:p w14:paraId="59972B92" w14:textId="68B0B991" w:rsidR="50585C10" w:rsidRDefault="50585C10" w:rsidP="50585C10">
      <w:pPr>
        <w:spacing w:after="0" w:line="240" w:lineRule="auto"/>
      </w:pPr>
    </w:p>
    <w:p w14:paraId="5B4D07EB" w14:textId="350DBF61" w:rsidR="50585C10" w:rsidRDefault="50585C10" w:rsidP="50585C10">
      <w:pPr>
        <w:spacing w:after="0" w:line="240" w:lineRule="auto"/>
      </w:pPr>
    </w:p>
    <w:p w14:paraId="4728BD61" w14:textId="736989DA" w:rsidR="78A1CA3B" w:rsidRDefault="78A1CA3B" w:rsidP="50585C10">
      <w:pPr>
        <w:pStyle w:val="Heading2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2.3 HR –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Ritm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cardiac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mediu</w:t>
      </w:r>
      <w:proofErr w:type="spellEnd"/>
    </w:p>
    <w:p w14:paraId="1F3A9A07" w14:textId="4E2B8DB9" w:rsidR="78A1CA3B" w:rsidRDefault="78A1CA3B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Observație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>:</w:t>
      </w:r>
      <w:r w:rsidR="2B6488EF"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Vizualizarea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ritmului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cardiac </w:t>
      </w:r>
      <w:proofErr w:type="spellStart"/>
      <w:r w:rsidRPr="50585C10">
        <w:rPr>
          <w:rFonts w:ascii="Times New Roman" w:eastAsia="Times New Roman" w:hAnsi="Times New Roman" w:cs="Times New Roman"/>
        </w:rPr>
        <w:t>sincronizat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cu tags.csv </w:t>
      </w:r>
      <w:proofErr w:type="spellStart"/>
      <w:r w:rsidRPr="50585C10">
        <w:rPr>
          <w:rFonts w:ascii="Times New Roman" w:eastAsia="Times New Roman" w:hAnsi="Times New Roman" w:cs="Times New Roman"/>
        </w:rPr>
        <w:t>arată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creșteri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ale HR </w:t>
      </w:r>
      <w:proofErr w:type="spellStart"/>
      <w:r w:rsidRPr="50585C10">
        <w:rPr>
          <w:rFonts w:ascii="Times New Roman" w:eastAsia="Times New Roman" w:hAnsi="Times New Roman" w:cs="Times New Roman"/>
        </w:rPr>
        <w:t>în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timpul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evenimentelor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0585C10">
        <w:rPr>
          <w:rFonts w:ascii="Times New Roman" w:eastAsia="Times New Roman" w:hAnsi="Times New Roman" w:cs="Times New Roman"/>
        </w:rPr>
        <w:t>urmate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</w:rPr>
        <w:t>revenirea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50585C10">
        <w:rPr>
          <w:rFonts w:ascii="Times New Roman" w:eastAsia="Times New Roman" w:hAnsi="Times New Roman" w:cs="Times New Roman"/>
        </w:rPr>
        <w:t>valori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</w:rPr>
        <w:t>repaus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1CD1718D" w14:textId="1B570BB4" w:rsidR="78A1CA3B" w:rsidRDefault="78A1CA3B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Inferență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>:</w:t>
      </w:r>
      <w:r w:rsidR="379AB424"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r w:rsidRPr="50585C10">
        <w:rPr>
          <w:rFonts w:ascii="Times New Roman" w:eastAsia="Times New Roman" w:hAnsi="Times New Roman" w:cs="Times New Roman"/>
        </w:rPr>
        <w:t xml:space="preserve">HR </w:t>
      </w:r>
      <w:proofErr w:type="spellStart"/>
      <w:r w:rsidRPr="50585C10">
        <w:rPr>
          <w:rFonts w:ascii="Times New Roman" w:eastAsia="Times New Roman" w:hAnsi="Times New Roman" w:cs="Times New Roman"/>
        </w:rPr>
        <w:t>variază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proporțional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50585C10">
        <w:rPr>
          <w:rFonts w:ascii="Times New Roman" w:eastAsia="Times New Roman" w:hAnsi="Times New Roman" w:cs="Times New Roman"/>
        </w:rPr>
        <w:t>stresul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psihologic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perceput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și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este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corelat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direct cu </w:t>
      </w:r>
      <w:proofErr w:type="spellStart"/>
      <w:r w:rsidRPr="50585C10">
        <w:rPr>
          <w:rFonts w:ascii="Times New Roman" w:eastAsia="Times New Roman" w:hAnsi="Times New Roman" w:cs="Times New Roman"/>
        </w:rPr>
        <w:t>variațiile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observate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în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EDA </w:t>
      </w:r>
      <w:proofErr w:type="spellStart"/>
      <w:r w:rsidRPr="50585C10">
        <w:rPr>
          <w:rFonts w:ascii="Times New Roman" w:eastAsia="Times New Roman" w:hAnsi="Times New Roman" w:cs="Times New Roman"/>
        </w:rPr>
        <w:t>și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BVP. </w:t>
      </w:r>
      <w:proofErr w:type="spellStart"/>
      <w:r w:rsidRPr="50585C10">
        <w:rPr>
          <w:rFonts w:ascii="Times New Roman" w:eastAsia="Times New Roman" w:hAnsi="Times New Roman" w:cs="Times New Roman"/>
        </w:rPr>
        <w:t>Aceasta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sugerează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o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reactivitate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cardiovasculară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la stimuli </w:t>
      </w:r>
      <w:proofErr w:type="spellStart"/>
      <w:r w:rsidRPr="50585C10">
        <w:rPr>
          <w:rFonts w:ascii="Times New Roman" w:eastAsia="Times New Roman" w:hAnsi="Times New Roman" w:cs="Times New Roman"/>
        </w:rPr>
        <w:t>cognitivi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sau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emoționali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7B6E33F5" w14:textId="51D230B1" w:rsidR="50585C10" w:rsidRDefault="50585C10" w:rsidP="50585C1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ACB0F93" w14:textId="361FCB44" w:rsidR="5FE84C47" w:rsidRDefault="5FE84C47" w:rsidP="50585C1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6EBE0E0" wp14:editId="3D96BB17">
            <wp:extent cx="5943600" cy="1568908"/>
            <wp:effectExtent l="0" t="0" r="0" b="0"/>
            <wp:docPr id="302696466" name="Picture 302696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0585C10">
        <w:rPr>
          <w:rFonts w:ascii="Times New Roman" w:eastAsia="Times New Roman" w:hAnsi="Times New Roman" w:cs="Times New Roman"/>
        </w:rPr>
        <w:t>Figure1-Midterm 1                            Figure2-Midterm 2                                 Figure3-Final</w:t>
      </w:r>
    </w:p>
    <w:p w14:paraId="3782A16D" w14:textId="7CD901E4" w:rsidR="50585C10" w:rsidRDefault="50585C10" w:rsidP="50585C10">
      <w:pPr>
        <w:spacing w:after="0" w:line="240" w:lineRule="auto"/>
      </w:pPr>
    </w:p>
    <w:p w14:paraId="25CAE413" w14:textId="30DA9E76" w:rsidR="50585C10" w:rsidRDefault="50585C10" w:rsidP="50585C10">
      <w:pPr>
        <w:spacing w:after="0" w:line="240" w:lineRule="auto"/>
      </w:pPr>
    </w:p>
    <w:p w14:paraId="7C6CF71E" w14:textId="40B8F60C" w:rsidR="50585C10" w:rsidRDefault="50585C10" w:rsidP="50585C10">
      <w:pPr>
        <w:spacing w:after="0" w:line="240" w:lineRule="auto"/>
      </w:pPr>
    </w:p>
    <w:p w14:paraId="4EE6AE61" w14:textId="64AC44F7" w:rsidR="50585C10" w:rsidRDefault="50585C10" w:rsidP="50585C10">
      <w:pPr>
        <w:spacing w:after="0" w:line="240" w:lineRule="auto"/>
      </w:pPr>
    </w:p>
    <w:p w14:paraId="510618DA" w14:textId="09EA939B" w:rsidR="50585C10" w:rsidRDefault="50585C10" w:rsidP="50585C10">
      <w:pPr>
        <w:spacing w:after="0" w:line="240" w:lineRule="auto"/>
      </w:pPr>
    </w:p>
    <w:p w14:paraId="6AC35E70" w14:textId="3C5BD6D7" w:rsidR="50585C10" w:rsidRDefault="50585C10" w:rsidP="50585C10">
      <w:pPr>
        <w:spacing w:after="0" w:line="240" w:lineRule="auto"/>
      </w:pPr>
    </w:p>
    <w:p w14:paraId="51E23C8D" w14:textId="415FD48F" w:rsidR="78A1CA3B" w:rsidRDefault="78A1CA3B" w:rsidP="50585C10">
      <w:pPr>
        <w:pStyle w:val="Heading2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2.4 TEMP –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Temperatură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corporală</w:t>
      </w:r>
      <w:proofErr w:type="spellEnd"/>
    </w:p>
    <w:p w14:paraId="0FF3BFF7" w14:textId="1A4F58F1" w:rsidR="78A1CA3B" w:rsidRDefault="78A1CA3B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Observație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>:</w:t>
      </w:r>
      <w:r w:rsidR="5F2C59B1"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Temperatura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0585C10">
        <w:rPr>
          <w:rFonts w:ascii="Times New Roman" w:eastAsia="Times New Roman" w:hAnsi="Times New Roman" w:cs="Times New Roman"/>
        </w:rPr>
        <w:t>fost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constantă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, cu o </w:t>
      </w:r>
      <w:proofErr w:type="spellStart"/>
      <w:r w:rsidRPr="50585C10">
        <w:rPr>
          <w:rFonts w:ascii="Times New Roman" w:eastAsia="Times New Roman" w:hAnsi="Times New Roman" w:cs="Times New Roman"/>
        </w:rPr>
        <w:t>tendință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ușoară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</w:rPr>
        <w:t>creștere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spre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finalul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sesiunii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0CD7F31B" w14:textId="6933106D" w:rsidR="78A1CA3B" w:rsidRDefault="78A1CA3B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Inferență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>:</w:t>
      </w:r>
      <w:r w:rsidR="2CF6E677"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Deși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nu </w:t>
      </w:r>
      <w:proofErr w:type="spellStart"/>
      <w:r w:rsidRPr="50585C10">
        <w:rPr>
          <w:rFonts w:ascii="Times New Roman" w:eastAsia="Times New Roman" w:hAnsi="Times New Roman" w:cs="Times New Roman"/>
        </w:rPr>
        <w:t>este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un marker direct al </w:t>
      </w:r>
      <w:proofErr w:type="spellStart"/>
      <w:r w:rsidRPr="50585C10">
        <w:rPr>
          <w:rFonts w:ascii="Times New Roman" w:eastAsia="Times New Roman" w:hAnsi="Times New Roman" w:cs="Times New Roman"/>
        </w:rPr>
        <w:t>stresului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0585C10">
        <w:rPr>
          <w:rFonts w:ascii="Times New Roman" w:eastAsia="Times New Roman" w:hAnsi="Times New Roman" w:cs="Times New Roman"/>
        </w:rPr>
        <w:t>temperatura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poate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reflecta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activitate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metabolică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susținută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și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este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relevantă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pentru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validarea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generală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0585C10">
        <w:rPr>
          <w:rFonts w:ascii="Times New Roman" w:eastAsia="Times New Roman" w:hAnsi="Times New Roman" w:cs="Times New Roman"/>
        </w:rPr>
        <w:t>stării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fiziologice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12558230" w14:textId="09804EC6" w:rsidR="50585C10" w:rsidRDefault="50585C10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</w:p>
    <w:p w14:paraId="2BF5D378" w14:textId="13F36B56" w:rsidR="72640050" w:rsidRDefault="72640050" w:rsidP="50585C1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7121E6C" wp14:editId="24431C05">
            <wp:extent cx="6004832" cy="1770656"/>
            <wp:effectExtent l="0" t="0" r="0" b="0"/>
            <wp:docPr id="957325405" name="Picture 95732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832" cy="177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0585C10">
        <w:rPr>
          <w:rFonts w:ascii="Times New Roman" w:eastAsia="Times New Roman" w:hAnsi="Times New Roman" w:cs="Times New Roman"/>
        </w:rPr>
        <w:t>Figure1-Midterm 1                            Figure2-Midterm 2                                 Figure3-Final</w:t>
      </w:r>
    </w:p>
    <w:p w14:paraId="32BC7335" w14:textId="57597BC4" w:rsidR="50585C10" w:rsidRDefault="50585C10" w:rsidP="50585C10">
      <w:pPr>
        <w:spacing w:after="0" w:line="240" w:lineRule="auto"/>
        <w:jc w:val="center"/>
      </w:pPr>
    </w:p>
    <w:p w14:paraId="1C67D362" w14:textId="14BEDBFF" w:rsidR="50585C10" w:rsidRDefault="50585C10" w:rsidP="50585C10">
      <w:pPr>
        <w:spacing w:after="0" w:line="240" w:lineRule="auto"/>
        <w:jc w:val="center"/>
      </w:pPr>
    </w:p>
    <w:p w14:paraId="62456299" w14:textId="62C8F621" w:rsidR="78A1CA3B" w:rsidRDefault="78A1CA3B" w:rsidP="50585C10">
      <w:pPr>
        <w:pStyle w:val="Heading2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2.5 ACC –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Accelerometru</w:t>
      </w:r>
      <w:proofErr w:type="spellEnd"/>
    </w:p>
    <w:p w14:paraId="25E227A2" w14:textId="2D6F70DE" w:rsidR="78A1CA3B" w:rsidRDefault="78A1CA3B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Observație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>:</w:t>
      </w:r>
      <w:r w:rsidR="72CACFB0"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r w:rsidRPr="50585C10">
        <w:rPr>
          <w:rFonts w:ascii="Times New Roman" w:eastAsia="Times New Roman" w:hAnsi="Times New Roman" w:cs="Times New Roman"/>
        </w:rPr>
        <w:t xml:space="preserve">PCA </w:t>
      </w:r>
      <w:proofErr w:type="spellStart"/>
      <w:r w:rsidRPr="50585C10">
        <w:rPr>
          <w:rFonts w:ascii="Times New Roman" w:eastAsia="Times New Roman" w:hAnsi="Times New Roman" w:cs="Times New Roman"/>
        </w:rPr>
        <w:t>aplicat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pe </w:t>
      </w:r>
      <w:proofErr w:type="spellStart"/>
      <w:r w:rsidRPr="50585C10">
        <w:rPr>
          <w:rFonts w:ascii="Times New Roman" w:eastAsia="Times New Roman" w:hAnsi="Times New Roman" w:cs="Times New Roman"/>
        </w:rPr>
        <w:t>cele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trei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axe ale </w:t>
      </w:r>
      <w:proofErr w:type="spellStart"/>
      <w:r w:rsidRPr="50585C10">
        <w:rPr>
          <w:rFonts w:ascii="Times New Roman" w:eastAsia="Times New Roman" w:hAnsi="Times New Roman" w:cs="Times New Roman"/>
        </w:rPr>
        <w:t>semnalului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ACC </w:t>
      </w:r>
      <w:proofErr w:type="gramStart"/>
      <w:r w:rsidRPr="50585C10">
        <w:rPr>
          <w:rFonts w:ascii="Times New Roman" w:eastAsia="Times New Roman" w:hAnsi="Times New Roman" w:cs="Times New Roman"/>
        </w:rPr>
        <w:t>a</w:t>
      </w:r>
      <w:proofErr w:type="gram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identificat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modificări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bruște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și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zgomot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semnificativ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în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timpul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primelor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evenimente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70D9B027" w14:textId="379E54C8" w:rsidR="78A1CA3B" w:rsidRDefault="78A1CA3B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Inferență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>:</w:t>
      </w:r>
      <w:r w:rsidR="6EE446E4"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Mișcările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corporale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neregulate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pot fi </w:t>
      </w:r>
      <w:proofErr w:type="spellStart"/>
      <w:r w:rsidRPr="50585C10">
        <w:rPr>
          <w:rFonts w:ascii="Times New Roman" w:eastAsia="Times New Roman" w:hAnsi="Times New Roman" w:cs="Times New Roman"/>
        </w:rPr>
        <w:t>asociate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50585C10">
        <w:rPr>
          <w:rFonts w:ascii="Times New Roman" w:eastAsia="Times New Roman" w:hAnsi="Times New Roman" w:cs="Times New Roman"/>
        </w:rPr>
        <w:t>neliniște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0585C10">
        <w:rPr>
          <w:rFonts w:ascii="Times New Roman" w:eastAsia="Times New Roman" w:hAnsi="Times New Roman" w:cs="Times New Roman"/>
        </w:rPr>
        <w:t>stres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sau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activare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motrică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involuntară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50585C10">
        <w:rPr>
          <w:rFonts w:ascii="Times New Roman" w:eastAsia="Times New Roman" w:hAnsi="Times New Roman" w:cs="Times New Roman"/>
        </w:rPr>
        <w:t>Componentele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principale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pot </w:t>
      </w:r>
      <w:proofErr w:type="spellStart"/>
      <w:r w:rsidRPr="50585C10">
        <w:rPr>
          <w:rFonts w:ascii="Times New Roman" w:eastAsia="Times New Roman" w:hAnsi="Times New Roman" w:cs="Times New Roman"/>
        </w:rPr>
        <w:t>diferenția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perioade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</w:rPr>
        <w:t>mișcare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intensă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față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</w:rPr>
        <w:t>repaus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0D2E899F" w14:textId="18E73641" w:rsidR="50585C10" w:rsidRDefault="50585C10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</w:p>
    <w:p w14:paraId="2644FD8C" w14:textId="5E38CBBF" w:rsidR="76A17EFB" w:rsidRDefault="76A17EFB" w:rsidP="50585C1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E40E523" wp14:editId="573EEE26">
            <wp:extent cx="5943600" cy="1771650"/>
            <wp:effectExtent l="0" t="0" r="0" b="0"/>
            <wp:docPr id="1322730041" name="Picture 132273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47A537" w:rsidRPr="50585C10">
        <w:rPr>
          <w:rFonts w:ascii="Times New Roman" w:eastAsia="Times New Roman" w:hAnsi="Times New Roman" w:cs="Times New Roman"/>
        </w:rPr>
        <w:t>Figure1-Midterm 1                            Figure2-Midterm 2                                 Figure3-Final</w:t>
      </w:r>
    </w:p>
    <w:p w14:paraId="650285F1" w14:textId="590393F1" w:rsidR="50585C10" w:rsidRDefault="50585C10" w:rsidP="50585C10">
      <w:pPr>
        <w:pStyle w:val="Heading2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</w:rPr>
      </w:pPr>
    </w:p>
    <w:p w14:paraId="08C463A0" w14:textId="106F0C17" w:rsidR="50585C10" w:rsidRDefault="50585C10" w:rsidP="50585C10">
      <w:pPr>
        <w:spacing w:after="0" w:line="240" w:lineRule="auto"/>
      </w:pPr>
    </w:p>
    <w:p w14:paraId="08A3BB4C" w14:textId="6525A649" w:rsidR="50585C10" w:rsidRDefault="50585C10" w:rsidP="50585C10">
      <w:pPr>
        <w:spacing w:after="0" w:line="240" w:lineRule="auto"/>
      </w:pPr>
    </w:p>
    <w:p w14:paraId="711DEDAD" w14:textId="4ECAD0BF" w:rsidR="50585C10" w:rsidRDefault="50585C10" w:rsidP="50585C10">
      <w:pPr>
        <w:spacing w:after="0" w:line="240" w:lineRule="auto"/>
      </w:pPr>
    </w:p>
    <w:p w14:paraId="3EDE4157" w14:textId="77777777" w:rsidR="003566C6" w:rsidRDefault="003566C6" w:rsidP="50585C10">
      <w:pPr>
        <w:spacing w:after="0" w:line="240" w:lineRule="auto"/>
      </w:pPr>
    </w:p>
    <w:p w14:paraId="68D8529B" w14:textId="317BBD76" w:rsidR="50585C10" w:rsidRDefault="50585C10" w:rsidP="50585C10">
      <w:pPr>
        <w:spacing w:after="0" w:line="240" w:lineRule="auto"/>
      </w:pPr>
    </w:p>
    <w:p w14:paraId="7C124775" w14:textId="04DC7244" w:rsidR="50585C10" w:rsidRDefault="50585C10" w:rsidP="50585C10">
      <w:pPr>
        <w:spacing w:after="0" w:line="240" w:lineRule="auto"/>
      </w:pPr>
    </w:p>
    <w:p w14:paraId="63F9864D" w14:textId="7854B27C" w:rsidR="78A1CA3B" w:rsidRDefault="78A1CA3B" w:rsidP="50585C10">
      <w:pPr>
        <w:pStyle w:val="Heading2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2.6 IBI –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Intervalul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dintre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bătăi</w:t>
      </w:r>
      <w:proofErr w:type="spellEnd"/>
    </w:p>
    <w:p w14:paraId="4CB20889" w14:textId="6EE1A30D" w:rsidR="78A1CA3B" w:rsidRDefault="78A1CA3B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Observație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>:</w:t>
      </w:r>
      <w:r w:rsidR="3404FA43"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Durata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medie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între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bătăi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0585C10">
        <w:rPr>
          <w:rFonts w:ascii="Times New Roman" w:eastAsia="Times New Roman" w:hAnsi="Times New Roman" w:cs="Times New Roman"/>
        </w:rPr>
        <w:t>fost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mai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mică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în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timpul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evenimentelor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0585C10">
        <w:rPr>
          <w:rFonts w:ascii="Times New Roman" w:eastAsia="Times New Roman" w:hAnsi="Times New Roman" w:cs="Times New Roman"/>
        </w:rPr>
        <w:t>crescând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după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0A214C86" w14:textId="48D2FCE7" w:rsidR="78A1CA3B" w:rsidRDefault="78A1CA3B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Inferență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>:</w:t>
      </w:r>
      <w:r w:rsidR="7D1872EC"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r w:rsidRPr="50585C10">
        <w:rPr>
          <w:rFonts w:ascii="Times New Roman" w:eastAsia="Times New Roman" w:hAnsi="Times New Roman" w:cs="Times New Roman"/>
        </w:rPr>
        <w:t xml:space="preserve">O </w:t>
      </w:r>
      <w:proofErr w:type="spellStart"/>
      <w:r w:rsidRPr="50585C10">
        <w:rPr>
          <w:rFonts w:ascii="Times New Roman" w:eastAsia="Times New Roman" w:hAnsi="Times New Roman" w:cs="Times New Roman"/>
        </w:rPr>
        <w:t>scădere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a IBI (</w:t>
      </w:r>
      <w:proofErr w:type="spellStart"/>
      <w:r w:rsidRPr="50585C10">
        <w:rPr>
          <w:rFonts w:ascii="Times New Roman" w:eastAsia="Times New Roman" w:hAnsi="Times New Roman" w:cs="Times New Roman"/>
        </w:rPr>
        <w:t>adică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o </w:t>
      </w:r>
      <w:proofErr w:type="spellStart"/>
      <w:r w:rsidRPr="50585C10">
        <w:rPr>
          <w:rFonts w:ascii="Times New Roman" w:eastAsia="Times New Roman" w:hAnsi="Times New Roman" w:cs="Times New Roman"/>
        </w:rPr>
        <w:t>frecvență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cardiacă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mai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mare) </w:t>
      </w:r>
      <w:proofErr w:type="spellStart"/>
      <w:r w:rsidRPr="50585C10">
        <w:rPr>
          <w:rFonts w:ascii="Times New Roman" w:eastAsia="Times New Roman" w:hAnsi="Times New Roman" w:cs="Times New Roman"/>
        </w:rPr>
        <w:t>indică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activare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simpatică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0585C10">
        <w:rPr>
          <w:rFonts w:ascii="Times New Roman" w:eastAsia="Times New Roman" w:hAnsi="Times New Roman" w:cs="Times New Roman"/>
        </w:rPr>
        <w:t>specifică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stărilor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</w:rPr>
        <w:t>stres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50585C10">
        <w:rPr>
          <w:rFonts w:ascii="Times New Roman" w:eastAsia="Times New Roman" w:hAnsi="Times New Roman" w:cs="Times New Roman"/>
        </w:rPr>
        <w:t>Aceasta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completează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analiza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HR </w:t>
      </w:r>
      <w:proofErr w:type="spellStart"/>
      <w:r w:rsidRPr="50585C10">
        <w:rPr>
          <w:rFonts w:ascii="Times New Roman" w:eastAsia="Times New Roman" w:hAnsi="Times New Roman" w:cs="Times New Roman"/>
        </w:rPr>
        <w:t>și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BVP.</w:t>
      </w:r>
    </w:p>
    <w:p w14:paraId="3CF4AB6E" w14:textId="65D6ABD9" w:rsidR="50585C10" w:rsidRDefault="50585C10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</w:p>
    <w:p w14:paraId="50AC0D40" w14:textId="389F76EC" w:rsidR="7C5F80C7" w:rsidRDefault="7C5F80C7" w:rsidP="50585C1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E7F993A" wp14:editId="206B80F5">
            <wp:extent cx="6188528" cy="1666142"/>
            <wp:effectExtent l="0" t="0" r="0" b="0"/>
            <wp:docPr id="85462793" name="Picture 85462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528" cy="166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C241F9" w:rsidRPr="50585C10">
        <w:rPr>
          <w:rFonts w:ascii="Times New Roman" w:eastAsia="Times New Roman" w:hAnsi="Times New Roman" w:cs="Times New Roman"/>
        </w:rPr>
        <w:t>Figure1-Midterm 1                            Figure2-Midterm 2                                 Figure3-Final</w:t>
      </w:r>
    </w:p>
    <w:p w14:paraId="2555756B" w14:textId="7D44E1D9" w:rsidR="50585C10" w:rsidRDefault="50585C10" w:rsidP="50585C10">
      <w:pPr>
        <w:spacing w:after="0" w:line="240" w:lineRule="auto"/>
        <w:ind w:firstLine="720"/>
      </w:pPr>
    </w:p>
    <w:p w14:paraId="7A09CD22" w14:textId="57380F89" w:rsidR="50585C10" w:rsidRDefault="50585C10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</w:p>
    <w:p w14:paraId="5882B8B7" w14:textId="63AA6462" w:rsidR="317467CA" w:rsidRDefault="317467CA" w:rsidP="50585C10">
      <w:pPr>
        <w:pStyle w:val="Heading2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2.7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Rolul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marcajelor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temporale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– tags.csv</w:t>
      </w:r>
    </w:p>
    <w:p w14:paraId="2F98C5C2" w14:textId="64930115" w:rsidR="317467CA" w:rsidRDefault="317467CA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Fișierul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tags.csv </w:t>
      </w:r>
      <w:proofErr w:type="gramStart"/>
      <w:r w:rsidRPr="50585C10">
        <w:rPr>
          <w:rFonts w:ascii="Times New Roman" w:eastAsia="Times New Roman" w:hAnsi="Times New Roman" w:cs="Times New Roman"/>
        </w:rPr>
        <w:t>a</w:t>
      </w:r>
      <w:proofErr w:type="gram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avut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un </w:t>
      </w:r>
      <w:proofErr w:type="spellStart"/>
      <w:r w:rsidRPr="50585C10">
        <w:rPr>
          <w:rFonts w:ascii="Times New Roman" w:eastAsia="Times New Roman" w:hAnsi="Times New Roman" w:cs="Times New Roman"/>
        </w:rPr>
        <w:t>rol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esențial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în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întregul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proces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</w:rPr>
        <w:t>analiză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0585C10">
        <w:rPr>
          <w:rFonts w:ascii="Times New Roman" w:eastAsia="Times New Roman" w:hAnsi="Times New Roman" w:cs="Times New Roman"/>
        </w:rPr>
        <w:t>oferind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puncte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referință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temporale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obiective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pentru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gramStart"/>
      <w:r w:rsidRPr="50585C10">
        <w:rPr>
          <w:rFonts w:ascii="Times New Roman" w:eastAsia="Times New Roman" w:hAnsi="Times New Roman" w:cs="Times New Roman"/>
        </w:rPr>
        <w:t>a</w:t>
      </w:r>
      <w:proofErr w:type="gram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interpreta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semnalele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fiziologice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în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contextul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unor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evenimente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reale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(precum </w:t>
      </w:r>
      <w:proofErr w:type="spellStart"/>
      <w:r w:rsidRPr="50585C10">
        <w:rPr>
          <w:rFonts w:ascii="Times New Roman" w:eastAsia="Times New Roman" w:hAnsi="Times New Roman" w:cs="Times New Roman"/>
        </w:rPr>
        <w:t>începerea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unui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test </w:t>
      </w:r>
      <w:proofErr w:type="spellStart"/>
      <w:r w:rsidRPr="50585C10">
        <w:rPr>
          <w:rFonts w:ascii="Times New Roman" w:eastAsia="Times New Roman" w:hAnsi="Times New Roman" w:cs="Times New Roman"/>
        </w:rPr>
        <w:t>sau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momente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</w:rPr>
        <w:t>pauză</w:t>
      </w:r>
      <w:proofErr w:type="spellEnd"/>
      <w:r w:rsidRPr="50585C10">
        <w:rPr>
          <w:rFonts w:ascii="Times New Roman" w:eastAsia="Times New Roman" w:hAnsi="Times New Roman" w:cs="Times New Roman"/>
        </w:rPr>
        <w:t>).</w:t>
      </w:r>
    </w:p>
    <w:p w14:paraId="0635E139" w14:textId="693B750F" w:rsidR="317467CA" w:rsidRDefault="317467CA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Fiecare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valoare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din tags.csv </w:t>
      </w:r>
      <w:proofErr w:type="spellStart"/>
      <w:r w:rsidRPr="50585C10">
        <w:rPr>
          <w:rFonts w:ascii="Times New Roman" w:eastAsia="Times New Roman" w:hAnsi="Times New Roman" w:cs="Times New Roman"/>
        </w:rPr>
        <w:t>corespunde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unui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eveniment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marcat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utilizator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prin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apăsarea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unui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buton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0585C10">
        <w:rPr>
          <w:rFonts w:ascii="Times New Roman" w:eastAsia="Times New Roman" w:hAnsi="Times New Roman" w:cs="Times New Roman"/>
        </w:rPr>
        <w:t>sincronizat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50585C10">
        <w:rPr>
          <w:rFonts w:ascii="Times New Roman" w:eastAsia="Times New Roman" w:hAnsi="Times New Roman" w:cs="Times New Roman"/>
        </w:rPr>
        <w:t>ceasul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intern al </w:t>
      </w:r>
      <w:proofErr w:type="spellStart"/>
      <w:r w:rsidRPr="50585C10">
        <w:rPr>
          <w:rFonts w:ascii="Times New Roman" w:eastAsia="Times New Roman" w:hAnsi="Times New Roman" w:cs="Times New Roman"/>
        </w:rPr>
        <w:t>dispozitivului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50585C10">
        <w:rPr>
          <w:rFonts w:ascii="Times New Roman" w:eastAsia="Times New Roman" w:hAnsi="Times New Roman" w:cs="Times New Roman"/>
        </w:rPr>
        <w:t>Aceste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momente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au </w:t>
      </w:r>
      <w:proofErr w:type="spellStart"/>
      <w:r w:rsidRPr="50585C10">
        <w:rPr>
          <w:rFonts w:ascii="Times New Roman" w:eastAsia="Times New Roman" w:hAnsi="Times New Roman" w:cs="Times New Roman"/>
        </w:rPr>
        <w:t>fost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transformate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în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secunde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relative </w:t>
      </w:r>
      <w:proofErr w:type="spellStart"/>
      <w:r w:rsidRPr="50585C10">
        <w:rPr>
          <w:rFonts w:ascii="Times New Roman" w:eastAsia="Times New Roman" w:hAnsi="Times New Roman" w:cs="Times New Roman"/>
        </w:rPr>
        <w:t>față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</w:rPr>
        <w:t>începutul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sesiunii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și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apoi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suprapuse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peste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graficele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semnalelor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analizate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70B87C70" w14:textId="6114FFD1" w:rsidR="50585C10" w:rsidRDefault="50585C10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</w:p>
    <w:p w14:paraId="0C056608" w14:textId="32815C97" w:rsidR="317467CA" w:rsidRDefault="317467CA" w:rsidP="50585C10">
      <w:pPr>
        <w:pStyle w:val="Heading3"/>
        <w:keepNext w:val="0"/>
        <w:keepLines w:val="0"/>
        <w:spacing w:before="0"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auto"/>
        </w:rPr>
      </w:pPr>
      <w:r w:rsidRPr="50585C10">
        <w:rPr>
          <w:rFonts w:ascii="Times New Roman" w:eastAsia="Times New Roman" w:hAnsi="Times New Roman" w:cs="Times New Roman"/>
          <w:b/>
          <w:bCs/>
          <w:color w:val="auto"/>
        </w:rPr>
        <w:t xml:space="preserve">Ce a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</w:rPr>
        <w:t>permis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</w:rPr>
        <w:t>acest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</w:rPr>
        <w:t>lucru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auto"/>
        </w:rPr>
        <w:t>:</w:t>
      </w:r>
    </w:p>
    <w:p w14:paraId="6AC92533" w14:textId="4D5A9116" w:rsidR="317467CA" w:rsidRDefault="317467CA" w:rsidP="50585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Compararea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clară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a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semnalelor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înainte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și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după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eveniment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0585C10">
        <w:rPr>
          <w:rFonts w:ascii="Times New Roman" w:eastAsia="Times New Roman" w:hAnsi="Times New Roman" w:cs="Times New Roman"/>
        </w:rPr>
        <w:t>evidențiind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tranziții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fiziologice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semnificative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(ex. </w:t>
      </w:r>
      <w:proofErr w:type="spellStart"/>
      <w:r w:rsidRPr="50585C10">
        <w:rPr>
          <w:rFonts w:ascii="Times New Roman" w:eastAsia="Times New Roman" w:hAnsi="Times New Roman" w:cs="Times New Roman"/>
        </w:rPr>
        <w:t>creștere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EDA, </w:t>
      </w:r>
      <w:proofErr w:type="spellStart"/>
      <w:r w:rsidRPr="50585C10">
        <w:rPr>
          <w:rFonts w:ascii="Times New Roman" w:eastAsia="Times New Roman" w:hAnsi="Times New Roman" w:cs="Times New Roman"/>
        </w:rPr>
        <w:t>scădere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IBI).</w:t>
      </w:r>
    </w:p>
    <w:p w14:paraId="79EA8C31" w14:textId="469E963C" w:rsidR="317467CA" w:rsidRDefault="317467CA" w:rsidP="50585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Contextualizarea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semnalelor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în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lipsa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etichetelor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explicite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„</w:t>
      </w:r>
      <w:proofErr w:type="spellStart"/>
      <w:r w:rsidRPr="50585C10">
        <w:rPr>
          <w:rFonts w:ascii="Times New Roman" w:eastAsia="Times New Roman" w:hAnsi="Times New Roman" w:cs="Times New Roman"/>
        </w:rPr>
        <w:t>stres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” </w:t>
      </w:r>
      <w:proofErr w:type="spellStart"/>
      <w:r w:rsidRPr="50585C10">
        <w:rPr>
          <w:rFonts w:ascii="Times New Roman" w:eastAsia="Times New Roman" w:hAnsi="Times New Roman" w:cs="Times New Roman"/>
        </w:rPr>
        <w:t>sau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„</w:t>
      </w:r>
      <w:proofErr w:type="spellStart"/>
      <w:r w:rsidRPr="50585C10">
        <w:rPr>
          <w:rFonts w:ascii="Times New Roman" w:eastAsia="Times New Roman" w:hAnsi="Times New Roman" w:cs="Times New Roman"/>
        </w:rPr>
        <w:t>relaxare</w:t>
      </w:r>
      <w:proofErr w:type="spellEnd"/>
      <w:r w:rsidRPr="50585C10">
        <w:rPr>
          <w:rFonts w:ascii="Times New Roman" w:eastAsia="Times New Roman" w:hAnsi="Times New Roman" w:cs="Times New Roman"/>
        </w:rPr>
        <w:t>”.</w:t>
      </w:r>
    </w:p>
    <w:p w14:paraId="76506CB2" w14:textId="19BBB1AA" w:rsidR="317467CA" w:rsidRDefault="317467CA" w:rsidP="50585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Validarea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vizuală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și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statistică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0585C10">
        <w:rPr>
          <w:rFonts w:ascii="Times New Roman" w:eastAsia="Times New Roman" w:hAnsi="Times New Roman" w:cs="Times New Roman"/>
        </w:rPr>
        <w:t>momentelor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în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care </w:t>
      </w:r>
      <w:proofErr w:type="spellStart"/>
      <w:r w:rsidRPr="50585C10">
        <w:rPr>
          <w:rFonts w:ascii="Times New Roman" w:eastAsia="Times New Roman" w:hAnsi="Times New Roman" w:cs="Times New Roman"/>
        </w:rPr>
        <w:t>corpul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0585C10">
        <w:rPr>
          <w:rFonts w:ascii="Times New Roman" w:eastAsia="Times New Roman" w:hAnsi="Times New Roman" w:cs="Times New Roman"/>
        </w:rPr>
        <w:t>reacționat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fiziologic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130C072F" w14:textId="16868AF0" w:rsidR="50585C10" w:rsidRDefault="50585C10" w:rsidP="50585C1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CF60053" w14:textId="3EB8370D" w:rsidR="50585C10" w:rsidRDefault="50585C10" w:rsidP="50585C1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A004EED" w14:textId="4DF377EF" w:rsidR="50585C10" w:rsidRDefault="50585C10" w:rsidP="50585C1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539E976" w14:textId="7FD064B1" w:rsidR="50585C10" w:rsidRDefault="50585C10" w:rsidP="50585C1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D7E9E09" w14:textId="77777777" w:rsidR="003566C6" w:rsidRDefault="003566C6" w:rsidP="50585C1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427334A" w14:textId="434F341B" w:rsidR="50585C10" w:rsidRDefault="50585C10" w:rsidP="50585C1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4D6F021" w14:textId="0FB47D61" w:rsidR="50585C10" w:rsidRDefault="50585C10" w:rsidP="50585C1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CD4AFA5" w14:textId="7396C9EC" w:rsidR="50585C10" w:rsidRDefault="50585C10" w:rsidP="50585C1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1DCCA7F" w14:textId="128E95A9" w:rsidR="50585C10" w:rsidRDefault="50585C10" w:rsidP="50585C1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1F180B9" w14:textId="2A6D2D5F" w:rsidR="50585C10" w:rsidRDefault="50585C10" w:rsidP="50585C1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92ED105" w14:textId="2BBBE612" w:rsidR="78A1CA3B" w:rsidRDefault="78A1CA3B" w:rsidP="50585C10">
      <w:pPr>
        <w:pStyle w:val="Heading2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2.</w:t>
      </w:r>
      <w:r w:rsidR="5E44BA45"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8</w:t>
      </w:r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Concluzii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integrative</w:t>
      </w:r>
    </w:p>
    <w:p w14:paraId="749785A1" w14:textId="28C39539" w:rsidR="78A1CA3B" w:rsidRDefault="78A1CA3B" w:rsidP="50585C1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Primele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două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componente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principale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(PC1 </w:t>
      </w:r>
      <w:proofErr w:type="spellStart"/>
      <w:r w:rsidRPr="50585C10">
        <w:rPr>
          <w:rFonts w:ascii="Times New Roman" w:eastAsia="Times New Roman" w:hAnsi="Times New Roman" w:cs="Times New Roman"/>
        </w:rPr>
        <w:t>și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PC2) din PCA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acoperă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peste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90%</w:t>
      </w:r>
      <w:r w:rsidRPr="50585C10">
        <w:rPr>
          <w:rFonts w:ascii="Times New Roman" w:eastAsia="Times New Roman" w:hAnsi="Times New Roman" w:cs="Times New Roman"/>
        </w:rPr>
        <w:t xml:space="preserve"> din </w:t>
      </w:r>
      <w:proofErr w:type="spellStart"/>
      <w:r w:rsidRPr="50585C10">
        <w:rPr>
          <w:rFonts w:ascii="Times New Roman" w:eastAsia="Times New Roman" w:hAnsi="Times New Roman" w:cs="Times New Roman"/>
        </w:rPr>
        <w:t>variația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semnalelor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EDA </w:t>
      </w:r>
      <w:proofErr w:type="spellStart"/>
      <w:r w:rsidRPr="50585C10">
        <w:rPr>
          <w:rFonts w:ascii="Times New Roman" w:eastAsia="Times New Roman" w:hAnsi="Times New Roman" w:cs="Times New Roman"/>
        </w:rPr>
        <w:t>și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BVP, </w:t>
      </w:r>
      <w:proofErr w:type="spellStart"/>
      <w:r w:rsidRPr="50585C10">
        <w:rPr>
          <w:rFonts w:ascii="Times New Roman" w:eastAsia="Times New Roman" w:hAnsi="Times New Roman" w:cs="Times New Roman"/>
        </w:rPr>
        <w:t>ceea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permite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o </w:t>
      </w:r>
      <w:proofErr w:type="spellStart"/>
      <w:r w:rsidRPr="50585C10">
        <w:rPr>
          <w:rFonts w:ascii="Times New Roman" w:eastAsia="Times New Roman" w:hAnsi="Times New Roman" w:cs="Times New Roman"/>
        </w:rPr>
        <w:t>descriere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bidimensională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eficientă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0585C10">
        <w:rPr>
          <w:rFonts w:ascii="Times New Roman" w:eastAsia="Times New Roman" w:hAnsi="Times New Roman" w:cs="Times New Roman"/>
        </w:rPr>
        <w:t>stărilor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fiziologice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288E78CF" w14:textId="353ECD9B" w:rsidR="78A1CA3B" w:rsidRDefault="78A1CA3B" w:rsidP="50585C1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Există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o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corelație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ridicată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între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semnalele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EDA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și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HR</w:t>
      </w:r>
      <w:r w:rsidRPr="50585C1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0585C10">
        <w:rPr>
          <w:rFonts w:ascii="Times New Roman" w:eastAsia="Times New Roman" w:hAnsi="Times New Roman" w:cs="Times New Roman"/>
        </w:rPr>
        <w:t>ceea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confirmă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reactivitatea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sistemului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nervos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autonom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în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situații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</w:rPr>
        <w:t>stres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58F1CE6C" w14:textId="4372E456" w:rsidR="78A1CA3B" w:rsidRDefault="78A1CA3B" w:rsidP="50585C1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Schimbările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în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PC1 (din PCA) </w:t>
      </w:r>
      <w:proofErr w:type="spellStart"/>
      <w:r w:rsidRPr="50585C10">
        <w:rPr>
          <w:rFonts w:ascii="Times New Roman" w:eastAsia="Times New Roman" w:hAnsi="Times New Roman" w:cs="Times New Roman"/>
        </w:rPr>
        <w:t>înainte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și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după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evenimente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validează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ipoteza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reacțiile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fiziologice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sunt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detectabile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măsurabile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și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corelate cu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stresul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perceput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2BE8F5E9" w14:textId="55D91E78" w:rsidR="78A1CA3B" w:rsidRDefault="78A1CA3B" w:rsidP="50585C1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Semnalele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pot fi </w:t>
      </w:r>
      <w:proofErr w:type="spellStart"/>
      <w:r w:rsidRPr="50585C10">
        <w:rPr>
          <w:rFonts w:ascii="Times New Roman" w:eastAsia="Times New Roman" w:hAnsi="Times New Roman" w:cs="Times New Roman"/>
        </w:rPr>
        <w:t>utilizate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pentru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detectarea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automată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a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stresului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în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aplicații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precum wearable devices, </w:t>
      </w:r>
      <w:proofErr w:type="spellStart"/>
      <w:r w:rsidRPr="50585C10">
        <w:rPr>
          <w:rFonts w:ascii="Times New Roman" w:eastAsia="Times New Roman" w:hAnsi="Times New Roman" w:cs="Times New Roman"/>
        </w:rPr>
        <w:t>asistență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cognitivă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, biofeedback </w:t>
      </w:r>
      <w:proofErr w:type="spellStart"/>
      <w:r w:rsidRPr="50585C10">
        <w:rPr>
          <w:rFonts w:ascii="Times New Roman" w:eastAsia="Times New Roman" w:hAnsi="Times New Roman" w:cs="Times New Roman"/>
        </w:rPr>
        <w:t>sau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monitorizare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educațională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7222481F" w14:textId="2897991F" w:rsidR="50585C10" w:rsidRDefault="50585C10" w:rsidP="50585C1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C85BE7" w14:textId="209FEEE7" w:rsidR="78A1CA3B" w:rsidRDefault="78A1CA3B" w:rsidP="50585C10">
      <w:pPr>
        <w:pStyle w:val="Heading2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Avantaje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ale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abordării</w:t>
      </w:r>
      <w:proofErr w:type="spellEnd"/>
    </w:p>
    <w:p w14:paraId="0F4D2B60" w14:textId="7C5F9FDE" w:rsidR="78A1CA3B" w:rsidRDefault="78A1CA3B" w:rsidP="50585C1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Permite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vizualizarea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stresului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ca </w:t>
      </w:r>
      <w:proofErr w:type="spellStart"/>
      <w:r w:rsidRPr="50585C10">
        <w:rPr>
          <w:rFonts w:ascii="Times New Roman" w:eastAsia="Times New Roman" w:hAnsi="Times New Roman" w:cs="Times New Roman"/>
        </w:rPr>
        <w:t>fenomen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latent, </w:t>
      </w:r>
      <w:proofErr w:type="spellStart"/>
      <w:r w:rsidRPr="50585C10">
        <w:rPr>
          <w:rFonts w:ascii="Times New Roman" w:eastAsia="Times New Roman" w:hAnsi="Times New Roman" w:cs="Times New Roman"/>
        </w:rPr>
        <w:t>dar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cuantificabil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3B3F449F" w14:textId="0EA4E907" w:rsidR="78A1CA3B" w:rsidRDefault="78A1CA3B" w:rsidP="50585C1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Folosește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metode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matematice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riguroase</w:t>
      </w:r>
      <w:proofErr w:type="spellEnd"/>
      <w:r w:rsidRPr="50585C10">
        <w:rPr>
          <w:rFonts w:ascii="Times New Roman" w:eastAsia="Times New Roman" w:hAnsi="Times New Roman" w:cs="Times New Roman"/>
        </w:rPr>
        <w:t>, ne-</w:t>
      </w:r>
      <w:proofErr w:type="spellStart"/>
      <w:r w:rsidRPr="50585C10">
        <w:rPr>
          <w:rFonts w:ascii="Times New Roman" w:eastAsia="Times New Roman" w:hAnsi="Times New Roman" w:cs="Times New Roman"/>
        </w:rPr>
        <w:t>supervizate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19CDDE34" w14:textId="41D54882" w:rsidR="78A1CA3B" w:rsidRDefault="78A1CA3B" w:rsidP="50585C1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Corelează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măsurători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reale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50585C10">
        <w:rPr>
          <w:rFonts w:ascii="Times New Roman" w:eastAsia="Times New Roman" w:hAnsi="Times New Roman" w:cs="Times New Roman"/>
        </w:rPr>
        <w:t>reacții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psihologice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fără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0585C10">
        <w:rPr>
          <w:rFonts w:ascii="Times New Roman" w:eastAsia="Times New Roman" w:hAnsi="Times New Roman" w:cs="Times New Roman"/>
        </w:rPr>
        <w:t>depinde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auto-</w:t>
      </w:r>
      <w:proofErr w:type="spellStart"/>
      <w:r w:rsidRPr="50585C10">
        <w:rPr>
          <w:rFonts w:ascii="Times New Roman" w:eastAsia="Times New Roman" w:hAnsi="Times New Roman" w:cs="Times New Roman"/>
        </w:rPr>
        <w:t>raportare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1A98C662" w14:textId="52E45E4D" w:rsidR="78A1CA3B" w:rsidRDefault="78A1CA3B" w:rsidP="50585C1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Metodologia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este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reproductibilă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și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scalabilă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pentru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alte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studii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sau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populații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760EC03E" w14:textId="30C5D18D" w:rsidR="50585C10" w:rsidRDefault="50585C10" w:rsidP="50585C1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1B1D67F" w14:textId="3FE25482" w:rsidR="78A1CA3B" w:rsidRDefault="78A1CA3B" w:rsidP="50585C10">
      <w:pPr>
        <w:pStyle w:val="Heading2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Limitări</w:t>
      </w:r>
      <w:proofErr w:type="spellEnd"/>
    </w:p>
    <w:p w14:paraId="6CE4CD4F" w14:textId="214716EC" w:rsidR="78A1CA3B" w:rsidRDefault="78A1CA3B" w:rsidP="50585C1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Datele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nu sunt </w:t>
      </w:r>
      <w:proofErr w:type="spellStart"/>
      <w:r w:rsidRPr="50585C10">
        <w:rPr>
          <w:rFonts w:ascii="Times New Roman" w:eastAsia="Times New Roman" w:hAnsi="Times New Roman" w:cs="Times New Roman"/>
        </w:rPr>
        <w:t>etichetate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explicit pe intervale </w:t>
      </w:r>
      <w:proofErr w:type="spellStart"/>
      <w:r w:rsidRPr="50585C10">
        <w:rPr>
          <w:rFonts w:ascii="Times New Roman" w:eastAsia="Times New Roman" w:hAnsi="Times New Roman" w:cs="Times New Roman"/>
        </w:rPr>
        <w:t>stres</w:t>
      </w:r>
      <w:proofErr w:type="spellEnd"/>
      <w:r w:rsidRPr="50585C10">
        <w:rPr>
          <w:rFonts w:ascii="Times New Roman" w:eastAsia="Times New Roman" w:hAnsi="Times New Roman" w:cs="Times New Roman"/>
        </w:rPr>
        <w:t>/non-</w:t>
      </w:r>
      <w:proofErr w:type="spellStart"/>
      <w:r w:rsidRPr="50585C10">
        <w:rPr>
          <w:rFonts w:ascii="Times New Roman" w:eastAsia="Times New Roman" w:hAnsi="Times New Roman" w:cs="Times New Roman"/>
        </w:rPr>
        <w:t>stres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– </w:t>
      </w:r>
      <w:proofErr w:type="spellStart"/>
      <w:r w:rsidRPr="50585C10">
        <w:rPr>
          <w:rFonts w:ascii="Times New Roman" w:eastAsia="Times New Roman" w:hAnsi="Times New Roman" w:cs="Times New Roman"/>
        </w:rPr>
        <w:t>analiza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este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orientativă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0585C10">
        <w:rPr>
          <w:rFonts w:ascii="Times New Roman" w:eastAsia="Times New Roman" w:hAnsi="Times New Roman" w:cs="Times New Roman"/>
        </w:rPr>
        <w:t>bazată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pe </w:t>
      </w:r>
      <w:proofErr w:type="spellStart"/>
      <w:r w:rsidRPr="50585C10">
        <w:rPr>
          <w:rFonts w:ascii="Times New Roman" w:eastAsia="Times New Roman" w:hAnsi="Times New Roman" w:cs="Times New Roman"/>
        </w:rPr>
        <w:t>momentul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evenimentelor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18539A86" w14:textId="7F3BAD91" w:rsidR="78A1CA3B" w:rsidRDefault="78A1CA3B" w:rsidP="50585C1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Volumul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date </w:t>
      </w:r>
      <w:proofErr w:type="spellStart"/>
      <w:r w:rsidRPr="50585C10">
        <w:rPr>
          <w:rFonts w:ascii="Times New Roman" w:eastAsia="Times New Roman" w:hAnsi="Times New Roman" w:cs="Times New Roman"/>
        </w:rPr>
        <w:t>este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relativ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mic – </w:t>
      </w:r>
      <w:proofErr w:type="spellStart"/>
      <w:r w:rsidRPr="50585C10">
        <w:rPr>
          <w:rFonts w:ascii="Times New Roman" w:eastAsia="Times New Roman" w:hAnsi="Times New Roman" w:cs="Times New Roman"/>
        </w:rPr>
        <w:t>analiza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completă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pe </w:t>
      </w:r>
      <w:proofErr w:type="spellStart"/>
      <w:r w:rsidRPr="50585C10">
        <w:rPr>
          <w:rFonts w:ascii="Times New Roman" w:eastAsia="Times New Roman" w:hAnsi="Times New Roman" w:cs="Times New Roman"/>
        </w:rPr>
        <w:t>populații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extinse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ar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necesita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mai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multe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sesiuni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04974825" w14:textId="74613B9E" w:rsidR="78A1CA3B" w:rsidRDefault="78A1CA3B" w:rsidP="50585C1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50585C10">
        <w:rPr>
          <w:rFonts w:ascii="Times New Roman" w:eastAsia="Times New Roman" w:hAnsi="Times New Roman" w:cs="Times New Roman"/>
        </w:rPr>
        <w:t xml:space="preserve">Nu s-au </w:t>
      </w:r>
      <w:proofErr w:type="spellStart"/>
      <w:r w:rsidRPr="50585C10">
        <w:rPr>
          <w:rFonts w:ascii="Times New Roman" w:eastAsia="Times New Roman" w:hAnsi="Times New Roman" w:cs="Times New Roman"/>
        </w:rPr>
        <w:t>utilizat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metode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supervizate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</w:rPr>
        <w:t>clasificare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(ML), </w:t>
      </w:r>
      <w:proofErr w:type="spellStart"/>
      <w:r w:rsidRPr="50585C10">
        <w:rPr>
          <w:rFonts w:ascii="Times New Roman" w:eastAsia="Times New Roman" w:hAnsi="Times New Roman" w:cs="Times New Roman"/>
        </w:rPr>
        <w:t>dar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acestea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pot fi </w:t>
      </w:r>
      <w:proofErr w:type="spellStart"/>
      <w:r w:rsidRPr="50585C10">
        <w:rPr>
          <w:rFonts w:ascii="Times New Roman" w:eastAsia="Times New Roman" w:hAnsi="Times New Roman" w:cs="Times New Roman"/>
        </w:rPr>
        <w:t>adăugate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în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etape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ulterioare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61EDDC13" w14:textId="5790AA5D" w:rsidR="50585C10" w:rsidRDefault="50585C10" w:rsidP="50585C1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3FF32E6" w14:textId="59C3AEFC" w:rsidR="7E7FF788" w:rsidRDefault="7E7FF788" w:rsidP="50585C10">
      <w:pPr>
        <w:pStyle w:val="Heading1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Rezumat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Concluzii</w:t>
      </w:r>
      <w:proofErr w:type="spellEnd"/>
    </w:p>
    <w:p w14:paraId="471887B7" w14:textId="6E7556B4" w:rsidR="7E7FF788" w:rsidRDefault="7E7FF788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50585C10">
        <w:rPr>
          <w:rFonts w:ascii="Times New Roman" w:eastAsia="Times New Roman" w:hAnsi="Times New Roman" w:cs="Times New Roman"/>
        </w:rPr>
        <w:t xml:space="preserve">Analiza </w:t>
      </w:r>
      <w:proofErr w:type="spellStart"/>
      <w:r w:rsidRPr="50585C10">
        <w:rPr>
          <w:rFonts w:ascii="Times New Roman" w:eastAsia="Times New Roman" w:hAnsi="Times New Roman" w:cs="Times New Roman"/>
        </w:rPr>
        <w:t>datasetului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r w:rsidRPr="50585C10">
        <w:rPr>
          <w:rFonts w:ascii="Times New Roman" w:eastAsia="Times New Roman" w:hAnsi="Times New Roman" w:cs="Times New Roman"/>
          <w:i/>
          <w:iCs/>
        </w:rPr>
        <w:t>Wearable Exam Stress</w:t>
      </w:r>
      <w:r w:rsidRPr="50585C10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50585C10">
        <w:rPr>
          <w:rFonts w:ascii="Times New Roman" w:eastAsia="Times New Roman" w:hAnsi="Times New Roman" w:cs="Times New Roman"/>
        </w:rPr>
        <w:t>demonstrat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semnalele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fiziologice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colectate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la </w:t>
      </w:r>
      <w:proofErr w:type="spellStart"/>
      <w:r w:rsidRPr="50585C10">
        <w:rPr>
          <w:rFonts w:ascii="Times New Roman" w:eastAsia="Times New Roman" w:hAnsi="Times New Roman" w:cs="Times New Roman"/>
        </w:rPr>
        <w:t>senzori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purtabili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(EDA, BVP, HR, TEMP, IBI, ACC) pot </w:t>
      </w:r>
      <w:proofErr w:type="spellStart"/>
      <w:r w:rsidRPr="50585C10">
        <w:rPr>
          <w:rFonts w:ascii="Times New Roman" w:eastAsia="Times New Roman" w:hAnsi="Times New Roman" w:cs="Times New Roman"/>
        </w:rPr>
        <w:t>reflecta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în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mod </w:t>
      </w:r>
      <w:proofErr w:type="spellStart"/>
      <w:r w:rsidRPr="50585C10">
        <w:rPr>
          <w:rFonts w:ascii="Times New Roman" w:eastAsia="Times New Roman" w:hAnsi="Times New Roman" w:cs="Times New Roman"/>
        </w:rPr>
        <w:t>fidel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reacții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ale </w:t>
      </w:r>
      <w:proofErr w:type="spellStart"/>
      <w:r w:rsidRPr="50585C10">
        <w:rPr>
          <w:rFonts w:ascii="Times New Roman" w:eastAsia="Times New Roman" w:hAnsi="Times New Roman" w:cs="Times New Roman"/>
        </w:rPr>
        <w:t>corpului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uman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50585C10">
        <w:rPr>
          <w:rFonts w:ascii="Times New Roman" w:eastAsia="Times New Roman" w:hAnsi="Times New Roman" w:cs="Times New Roman"/>
        </w:rPr>
        <w:t>condiții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</w:rPr>
        <w:t>stres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sau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repaus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1B78B202" w14:textId="072A099A" w:rsidR="7E7FF788" w:rsidRDefault="7E7FF788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50585C10">
        <w:rPr>
          <w:rFonts w:ascii="Times New Roman" w:eastAsia="Times New Roman" w:hAnsi="Times New Roman" w:cs="Times New Roman"/>
        </w:rPr>
        <w:t xml:space="preserve">Prin </w:t>
      </w:r>
      <w:proofErr w:type="spellStart"/>
      <w:r w:rsidRPr="50585C10">
        <w:rPr>
          <w:rFonts w:ascii="Times New Roman" w:eastAsia="Times New Roman" w:hAnsi="Times New Roman" w:cs="Times New Roman"/>
        </w:rPr>
        <w:t>aplicarea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Transformatei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Karhunen-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Loève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(PCA)</w:t>
      </w:r>
      <w:r w:rsidRPr="50585C10">
        <w:rPr>
          <w:rFonts w:ascii="Times New Roman" w:eastAsia="Times New Roman" w:hAnsi="Times New Roman" w:cs="Times New Roman"/>
        </w:rPr>
        <w:t xml:space="preserve"> pe </w:t>
      </w:r>
      <w:proofErr w:type="spellStart"/>
      <w:r w:rsidRPr="50585C10">
        <w:rPr>
          <w:rFonts w:ascii="Times New Roman" w:eastAsia="Times New Roman" w:hAnsi="Times New Roman" w:cs="Times New Roman"/>
        </w:rPr>
        <w:t>semnalele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EDA, BVP </w:t>
      </w:r>
      <w:proofErr w:type="spellStart"/>
      <w:r w:rsidRPr="50585C10">
        <w:rPr>
          <w:rFonts w:ascii="Times New Roman" w:eastAsia="Times New Roman" w:hAnsi="Times New Roman" w:cs="Times New Roman"/>
        </w:rPr>
        <w:t>și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ACC, au </w:t>
      </w:r>
      <w:proofErr w:type="spellStart"/>
      <w:r w:rsidRPr="50585C10">
        <w:rPr>
          <w:rFonts w:ascii="Times New Roman" w:eastAsia="Times New Roman" w:hAnsi="Times New Roman" w:cs="Times New Roman"/>
        </w:rPr>
        <w:t>fost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extrase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componente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principale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care </w:t>
      </w:r>
      <w:proofErr w:type="spellStart"/>
      <w:r w:rsidRPr="50585C10">
        <w:rPr>
          <w:rFonts w:ascii="Times New Roman" w:eastAsia="Times New Roman" w:hAnsi="Times New Roman" w:cs="Times New Roman"/>
        </w:rPr>
        <w:t>acoperă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peste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r w:rsidRPr="50585C10">
        <w:rPr>
          <w:rFonts w:ascii="Times New Roman" w:eastAsia="Times New Roman" w:hAnsi="Times New Roman" w:cs="Times New Roman"/>
          <w:b/>
          <w:bCs/>
        </w:rPr>
        <w:t xml:space="preserve">90% din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variația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totală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a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semnalelor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50585C10">
        <w:rPr>
          <w:rFonts w:ascii="Times New Roman" w:eastAsia="Times New Roman" w:hAnsi="Times New Roman" w:cs="Times New Roman"/>
        </w:rPr>
        <w:t>Aceste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componente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au </w:t>
      </w:r>
      <w:proofErr w:type="spellStart"/>
      <w:r w:rsidRPr="50585C10">
        <w:rPr>
          <w:rFonts w:ascii="Times New Roman" w:eastAsia="Times New Roman" w:hAnsi="Times New Roman" w:cs="Times New Roman"/>
        </w:rPr>
        <w:t>evidențiat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modificări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semnificative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în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jurul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evenimentelor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marcate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(ex. </w:t>
      </w:r>
      <w:proofErr w:type="spellStart"/>
      <w:r w:rsidRPr="50585C10">
        <w:rPr>
          <w:rFonts w:ascii="Times New Roman" w:eastAsia="Times New Roman" w:hAnsi="Times New Roman" w:cs="Times New Roman"/>
        </w:rPr>
        <w:t>începutul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unui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test), </w:t>
      </w:r>
      <w:proofErr w:type="spellStart"/>
      <w:r w:rsidRPr="50585C10">
        <w:rPr>
          <w:rFonts w:ascii="Times New Roman" w:eastAsia="Times New Roman" w:hAnsi="Times New Roman" w:cs="Times New Roman"/>
        </w:rPr>
        <w:t>confirmând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prezența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unor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răspunsuri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fiziologice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detectabile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7BCB160B" w14:textId="7E1240A7" w:rsidR="7E7FF788" w:rsidRDefault="7E7FF788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Semnalele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lente precum TEMP </w:t>
      </w:r>
      <w:proofErr w:type="spellStart"/>
      <w:r w:rsidRPr="50585C10">
        <w:rPr>
          <w:rFonts w:ascii="Times New Roman" w:eastAsia="Times New Roman" w:hAnsi="Times New Roman" w:cs="Times New Roman"/>
        </w:rPr>
        <w:t>și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HR au </w:t>
      </w:r>
      <w:proofErr w:type="spellStart"/>
      <w:r w:rsidRPr="50585C10">
        <w:rPr>
          <w:rFonts w:ascii="Times New Roman" w:eastAsia="Times New Roman" w:hAnsi="Times New Roman" w:cs="Times New Roman"/>
        </w:rPr>
        <w:t>fost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analizate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prin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metode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r w:rsidRPr="50585C10">
        <w:rPr>
          <w:rFonts w:ascii="Times New Roman" w:eastAsia="Times New Roman" w:hAnsi="Times New Roman" w:cs="Times New Roman"/>
          <w:b/>
          <w:bCs/>
        </w:rPr>
        <w:t xml:space="preserve">descriptive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sincronizate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cu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evenimente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0585C10">
        <w:rPr>
          <w:rFonts w:ascii="Times New Roman" w:eastAsia="Times New Roman" w:hAnsi="Times New Roman" w:cs="Times New Roman"/>
        </w:rPr>
        <w:t>în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conformitate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cu </w:t>
      </w:r>
      <w:r w:rsidRPr="50585C10">
        <w:rPr>
          <w:rFonts w:ascii="Times New Roman" w:eastAsia="Times New Roman" w:hAnsi="Times New Roman" w:cs="Times New Roman"/>
          <w:b/>
          <w:bCs/>
        </w:rPr>
        <w:t>FF08-3</w:t>
      </w:r>
      <w:r w:rsidRPr="50585C1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0585C10">
        <w:rPr>
          <w:rFonts w:ascii="Times New Roman" w:eastAsia="Times New Roman" w:hAnsi="Times New Roman" w:cs="Times New Roman"/>
        </w:rPr>
        <w:t>indicând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variații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ușoare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dar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relevante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ale </w:t>
      </w:r>
      <w:proofErr w:type="spellStart"/>
      <w:r w:rsidRPr="50585C10">
        <w:rPr>
          <w:rFonts w:ascii="Times New Roman" w:eastAsia="Times New Roman" w:hAnsi="Times New Roman" w:cs="Times New Roman"/>
        </w:rPr>
        <w:t>ritmului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cardiac </w:t>
      </w:r>
      <w:proofErr w:type="spellStart"/>
      <w:r w:rsidRPr="50585C10">
        <w:rPr>
          <w:rFonts w:ascii="Times New Roman" w:eastAsia="Times New Roman" w:hAnsi="Times New Roman" w:cs="Times New Roman"/>
        </w:rPr>
        <w:t>și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temperaturii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corporale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11B28950" w14:textId="523A5E2F" w:rsidR="7E7FF788" w:rsidRDefault="7E7FF788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Pentru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semnalul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IBI, care </w:t>
      </w:r>
      <w:proofErr w:type="spellStart"/>
      <w:r w:rsidRPr="50585C10">
        <w:rPr>
          <w:rFonts w:ascii="Times New Roman" w:eastAsia="Times New Roman" w:hAnsi="Times New Roman" w:cs="Times New Roman"/>
        </w:rPr>
        <w:t>constă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în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serii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discrete </w:t>
      </w:r>
      <w:proofErr w:type="spellStart"/>
      <w:r w:rsidRPr="50585C10">
        <w:rPr>
          <w:rFonts w:ascii="Times New Roman" w:eastAsia="Times New Roman" w:hAnsi="Times New Roman" w:cs="Times New Roman"/>
        </w:rPr>
        <w:t>și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neregulate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, a </w:t>
      </w:r>
      <w:proofErr w:type="spellStart"/>
      <w:r w:rsidRPr="50585C10">
        <w:rPr>
          <w:rFonts w:ascii="Times New Roman" w:eastAsia="Times New Roman" w:hAnsi="Times New Roman" w:cs="Times New Roman"/>
        </w:rPr>
        <w:t>fost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aplicată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o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analiză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statistică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segmentată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(FF08-2), </w:t>
      </w:r>
      <w:proofErr w:type="spellStart"/>
      <w:r w:rsidRPr="50585C10">
        <w:rPr>
          <w:rFonts w:ascii="Times New Roman" w:eastAsia="Times New Roman" w:hAnsi="Times New Roman" w:cs="Times New Roman"/>
        </w:rPr>
        <w:t>demonstrând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frecvența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cardiacă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crește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semnificativ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în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timpul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momentelor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</w:rPr>
        <w:t>stres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4364FA40" w14:textId="21F64E62" w:rsidR="50585C10" w:rsidRDefault="50585C10" w:rsidP="50585C1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D7DBACE" w14:textId="02E1C811" w:rsidR="50585C10" w:rsidRDefault="50585C10" w:rsidP="50585C1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796AF3C" w14:textId="1489478D" w:rsidR="50585C10" w:rsidRDefault="50585C10" w:rsidP="50585C1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E227DDE" w14:textId="632C7DF9" w:rsidR="50585C10" w:rsidRDefault="50585C10" w:rsidP="50585C1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CCDBC06" w14:textId="77777777" w:rsidR="003566C6" w:rsidRDefault="003566C6" w:rsidP="50585C1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35AB6FA" w14:textId="1E7DD3E2" w:rsidR="7E7FF788" w:rsidRDefault="7E7FF788" w:rsidP="50585C10">
      <w:pPr>
        <w:pStyle w:val="Heading2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Concluzie</w:t>
      </w:r>
      <w:proofErr w:type="spellEnd"/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generală</w:t>
      </w:r>
      <w:proofErr w:type="spellEnd"/>
    </w:p>
    <w:p w14:paraId="12A7FAE5" w14:textId="417B947B" w:rsidR="7E7FF788" w:rsidRDefault="7E7FF788" w:rsidP="50585C1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</w:rPr>
      </w:pP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Transformata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Karhunen-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Loève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(PCA),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aplicată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pe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ferestre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mobile, s-a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dovedit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o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metodă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eficientă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și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robustă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pentru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extragerea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trăsăturilor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dominante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din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semnalele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  <w:b/>
          <w:bCs/>
        </w:rPr>
        <w:t>fiziologice</w:t>
      </w:r>
      <w:proofErr w:type="spellEnd"/>
      <w:r w:rsidRPr="50585C10">
        <w:rPr>
          <w:rFonts w:ascii="Times New Roman" w:eastAsia="Times New Roman" w:hAnsi="Times New Roman" w:cs="Times New Roman"/>
          <w:b/>
          <w:bCs/>
        </w:rPr>
        <w:t>.</w:t>
      </w:r>
    </w:p>
    <w:p w14:paraId="35C3F378" w14:textId="25B70E05" w:rsidR="7E7FF788" w:rsidRDefault="7E7FF788" w:rsidP="50585C10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Metoda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este</w:t>
      </w:r>
      <w:proofErr w:type="spellEnd"/>
      <w:r w:rsidRPr="50585C10">
        <w:rPr>
          <w:rFonts w:ascii="Times New Roman" w:eastAsia="Times New Roman" w:hAnsi="Times New Roman" w:cs="Times New Roman"/>
        </w:rPr>
        <w:t>:</w:t>
      </w:r>
    </w:p>
    <w:p w14:paraId="1C0E4620" w14:textId="0E0A0A9B" w:rsidR="7E7FF788" w:rsidRDefault="7E7FF788" w:rsidP="50585C1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50585C10">
        <w:rPr>
          <w:rFonts w:ascii="Times New Roman" w:eastAsia="Times New Roman" w:hAnsi="Times New Roman" w:cs="Times New Roman"/>
        </w:rPr>
        <w:t>ne-</w:t>
      </w:r>
      <w:proofErr w:type="spellStart"/>
      <w:r w:rsidRPr="50585C10">
        <w:rPr>
          <w:rFonts w:ascii="Times New Roman" w:eastAsia="Times New Roman" w:hAnsi="Times New Roman" w:cs="Times New Roman"/>
        </w:rPr>
        <w:t>supervizată</w:t>
      </w:r>
      <w:proofErr w:type="spellEnd"/>
      <w:r w:rsidRPr="50585C10">
        <w:rPr>
          <w:rFonts w:ascii="Times New Roman" w:eastAsia="Times New Roman" w:hAnsi="Times New Roman" w:cs="Times New Roman"/>
        </w:rPr>
        <w:t>,</w:t>
      </w:r>
    </w:p>
    <w:p w14:paraId="4F45DEF9" w14:textId="413F5AF8" w:rsidR="7E7FF788" w:rsidRDefault="7E7FF788" w:rsidP="50585C1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reproductibilă</w:t>
      </w:r>
      <w:proofErr w:type="spellEnd"/>
      <w:r w:rsidRPr="50585C10">
        <w:rPr>
          <w:rFonts w:ascii="Times New Roman" w:eastAsia="Times New Roman" w:hAnsi="Times New Roman" w:cs="Times New Roman"/>
        </w:rPr>
        <w:t>,</w:t>
      </w:r>
    </w:p>
    <w:p w14:paraId="5C2626C0" w14:textId="5E9D3D4A" w:rsidR="7E7FF788" w:rsidRDefault="7E7FF788" w:rsidP="50585C1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aplicabilă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pe </w:t>
      </w:r>
      <w:proofErr w:type="spellStart"/>
      <w:r w:rsidRPr="50585C10">
        <w:rPr>
          <w:rFonts w:ascii="Times New Roman" w:eastAsia="Times New Roman" w:hAnsi="Times New Roman" w:cs="Times New Roman"/>
        </w:rPr>
        <w:t>semnale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purtabile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reale</w:t>
      </w:r>
      <w:proofErr w:type="spellEnd"/>
      <w:r w:rsidRPr="50585C10">
        <w:rPr>
          <w:rFonts w:ascii="Times New Roman" w:eastAsia="Times New Roman" w:hAnsi="Times New Roman" w:cs="Times New Roman"/>
        </w:rPr>
        <w:t>,</w:t>
      </w:r>
    </w:p>
    <w:p w14:paraId="385955D7" w14:textId="309D0CC6" w:rsidR="7E7FF788" w:rsidRDefault="7E7FF788" w:rsidP="50585C1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sensibilă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50585C10">
        <w:rPr>
          <w:rFonts w:ascii="Times New Roman" w:eastAsia="Times New Roman" w:hAnsi="Times New Roman" w:cs="Times New Roman"/>
        </w:rPr>
        <w:t>modificări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subtile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induse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</w:rPr>
        <w:t>stres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36B99858" w14:textId="010AD80F" w:rsidR="50585C10" w:rsidRDefault="50585C10" w:rsidP="50585C1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94DE847" w14:textId="59822A12" w:rsidR="7E7FF788" w:rsidRDefault="7E7FF788" w:rsidP="50585C10">
      <w:pPr>
        <w:pStyle w:val="Heading2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proofErr w:type="spellStart"/>
      <w:r w:rsidRPr="50585C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Limite</w:t>
      </w:r>
      <w:proofErr w:type="spellEnd"/>
    </w:p>
    <w:p w14:paraId="398E8E43" w14:textId="248D7B5A" w:rsidR="7E7FF788" w:rsidRDefault="7E7FF788" w:rsidP="50585C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50585C10">
        <w:rPr>
          <w:rFonts w:ascii="Times New Roman" w:eastAsia="Times New Roman" w:hAnsi="Times New Roman" w:cs="Times New Roman"/>
        </w:rPr>
        <w:t xml:space="preserve">Nu </w:t>
      </w:r>
      <w:proofErr w:type="spellStart"/>
      <w:r w:rsidRPr="50585C10">
        <w:rPr>
          <w:rFonts w:ascii="Times New Roman" w:eastAsia="Times New Roman" w:hAnsi="Times New Roman" w:cs="Times New Roman"/>
        </w:rPr>
        <w:t>există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etichete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explicite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pentru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fiecare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moment de </w:t>
      </w:r>
      <w:proofErr w:type="spellStart"/>
      <w:r w:rsidRPr="50585C10">
        <w:rPr>
          <w:rFonts w:ascii="Times New Roman" w:eastAsia="Times New Roman" w:hAnsi="Times New Roman" w:cs="Times New Roman"/>
        </w:rPr>
        <w:t>stres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0585C10">
        <w:rPr>
          <w:rFonts w:ascii="Times New Roman" w:eastAsia="Times New Roman" w:hAnsi="Times New Roman" w:cs="Times New Roman"/>
        </w:rPr>
        <w:t>ceea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impune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o </w:t>
      </w:r>
      <w:proofErr w:type="spellStart"/>
      <w:r w:rsidRPr="50585C10">
        <w:rPr>
          <w:rFonts w:ascii="Times New Roman" w:eastAsia="Times New Roman" w:hAnsi="Times New Roman" w:cs="Times New Roman"/>
        </w:rPr>
        <w:t>analiză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orientată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pe </w:t>
      </w:r>
      <w:proofErr w:type="spellStart"/>
      <w:r w:rsidRPr="50585C10">
        <w:rPr>
          <w:rFonts w:ascii="Times New Roman" w:eastAsia="Times New Roman" w:hAnsi="Times New Roman" w:cs="Times New Roman"/>
        </w:rPr>
        <w:t>evenimente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545180CF" w14:textId="4AC1A47B" w:rsidR="7E7FF788" w:rsidRDefault="7E7FF788" w:rsidP="50585C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50585C10">
        <w:rPr>
          <w:rFonts w:ascii="Times New Roman" w:eastAsia="Times New Roman" w:hAnsi="Times New Roman" w:cs="Times New Roman"/>
        </w:rPr>
        <w:t>Volumul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date </w:t>
      </w:r>
      <w:proofErr w:type="spellStart"/>
      <w:r w:rsidRPr="50585C10">
        <w:rPr>
          <w:rFonts w:ascii="Times New Roman" w:eastAsia="Times New Roman" w:hAnsi="Times New Roman" w:cs="Times New Roman"/>
        </w:rPr>
        <w:t>este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moderat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0585C10">
        <w:rPr>
          <w:rFonts w:ascii="Times New Roman" w:eastAsia="Times New Roman" w:hAnsi="Times New Roman" w:cs="Times New Roman"/>
        </w:rPr>
        <w:t>iar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generalizarea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necesită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colectarea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date de la </w:t>
      </w:r>
      <w:proofErr w:type="spellStart"/>
      <w:r w:rsidRPr="50585C10">
        <w:rPr>
          <w:rFonts w:ascii="Times New Roman" w:eastAsia="Times New Roman" w:hAnsi="Times New Roman" w:cs="Times New Roman"/>
        </w:rPr>
        <w:t>mai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mulți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participanți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47C2ECB9" w14:textId="4F44351E" w:rsidR="7E7FF788" w:rsidRDefault="7E7FF788" w:rsidP="50585C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50585C10">
        <w:rPr>
          <w:rFonts w:ascii="Times New Roman" w:eastAsia="Times New Roman" w:hAnsi="Times New Roman" w:cs="Times New Roman"/>
        </w:rPr>
        <w:t xml:space="preserve">Analiza nu </w:t>
      </w:r>
      <w:proofErr w:type="gramStart"/>
      <w:r w:rsidRPr="50585C10">
        <w:rPr>
          <w:rFonts w:ascii="Times New Roman" w:eastAsia="Times New Roman" w:hAnsi="Times New Roman" w:cs="Times New Roman"/>
        </w:rPr>
        <w:t>a</w:t>
      </w:r>
      <w:proofErr w:type="gram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integrat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metode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50585C10">
        <w:rPr>
          <w:rFonts w:ascii="Times New Roman" w:eastAsia="Times New Roman" w:hAnsi="Times New Roman" w:cs="Times New Roman"/>
        </w:rPr>
        <w:t>clasificare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automată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(ex. machine learning), </w:t>
      </w:r>
      <w:proofErr w:type="spellStart"/>
      <w:r w:rsidRPr="50585C10">
        <w:rPr>
          <w:rFonts w:ascii="Times New Roman" w:eastAsia="Times New Roman" w:hAnsi="Times New Roman" w:cs="Times New Roman"/>
        </w:rPr>
        <w:t>dar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poate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fi </w:t>
      </w:r>
      <w:proofErr w:type="spellStart"/>
      <w:r w:rsidRPr="50585C10">
        <w:rPr>
          <w:rFonts w:ascii="Times New Roman" w:eastAsia="Times New Roman" w:hAnsi="Times New Roman" w:cs="Times New Roman"/>
        </w:rPr>
        <w:t>extinsă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în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această</w:t>
      </w:r>
      <w:proofErr w:type="spellEnd"/>
      <w:r w:rsidRPr="50585C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0585C10">
        <w:rPr>
          <w:rFonts w:ascii="Times New Roman" w:eastAsia="Times New Roman" w:hAnsi="Times New Roman" w:cs="Times New Roman"/>
        </w:rPr>
        <w:t>direcție</w:t>
      </w:r>
      <w:proofErr w:type="spellEnd"/>
      <w:r w:rsidRPr="50585C10">
        <w:rPr>
          <w:rFonts w:ascii="Times New Roman" w:eastAsia="Times New Roman" w:hAnsi="Times New Roman" w:cs="Times New Roman"/>
        </w:rPr>
        <w:t>.</w:t>
      </w:r>
    </w:p>
    <w:p w14:paraId="4B11014B" w14:textId="3CF8E75F" w:rsidR="50585C10" w:rsidRDefault="50585C10" w:rsidP="50585C10"/>
    <w:p w14:paraId="100DBFDC" w14:textId="6CA74757" w:rsidR="50585C10" w:rsidRDefault="50585C10" w:rsidP="50585C10"/>
    <w:p w14:paraId="4E7A3416" w14:textId="2A370EC3" w:rsidR="50585C10" w:rsidRDefault="50585C10" w:rsidP="50585C10"/>
    <w:p w14:paraId="67D43A30" w14:textId="7DAAEE01" w:rsidR="50585C10" w:rsidRDefault="50585C10" w:rsidP="50585C10"/>
    <w:p w14:paraId="28DC36FC" w14:textId="1B19E835" w:rsidR="50585C10" w:rsidRDefault="50585C10" w:rsidP="50585C10"/>
    <w:p w14:paraId="41CA300E" w14:textId="68F153F4" w:rsidR="50585C10" w:rsidRDefault="50585C10" w:rsidP="50585C10"/>
    <w:p w14:paraId="4EE8896B" w14:textId="3243BEAC" w:rsidR="50585C10" w:rsidRDefault="50585C10" w:rsidP="50585C10"/>
    <w:p w14:paraId="51DBCA69" w14:textId="606C49F8" w:rsidR="50585C10" w:rsidRDefault="50585C10" w:rsidP="50585C10"/>
    <w:p w14:paraId="21C2998D" w14:textId="63FA888A" w:rsidR="50585C10" w:rsidRDefault="50585C10" w:rsidP="50585C10"/>
    <w:p w14:paraId="0B7B8FBE" w14:textId="627BD999" w:rsidR="50585C10" w:rsidRDefault="50585C10" w:rsidP="50585C10"/>
    <w:p w14:paraId="715AF2AD" w14:textId="49D669E3" w:rsidR="50585C10" w:rsidRDefault="50585C10" w:rsidP="50585C10"/>
    <w:p w14:paraId="6D53E014" w14:textId="2E26DAA4" w:rsidR="50585C10" w:rsidRDefault="50585C10" w:rsidP="50585C10"/>
    <w:sectPr w:rsidR="50585C10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585F90" w14:textId="77777777" w:rsidR="007B6D7B" w:rsidRDefault="007B6D7B">
      <w:pPr>
        <w:spacing w:after="0" w:line="240" w:lineRule="auto"/>
      </w:pPr>
      <w:r>
        <w:separator/>
      </w:r>
    </w:p>
  </w:endnote>
  <w:endnote w:type="continuationSeparator" w:id="0">
    <w:p w14:paraId="2E85DA19" w14:textId="77777777" w:rsidR="007B6D7B" w:rsidRDefault="007B6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585C10" w14:paraId="12CB1277" w14:textId="77777777" w:rsidTr="50585C10">
      <w:trPr>
        <w:trHeight w:val="300"/>
      </w:trPr>
      <w:tc>
        <w:tcPr>
          <w:tcW w:w="3120" w:type="dxa"/>
        </w:tcPr>
        <w:p w14:paraId="4C1D6283" w14:textId="2F80D1E3" w:rsidR="50585C10" w:rsidRDefault="50585C10" w:rsidP="50585C10">
          <w:pPr>
            <w:pStyle w:val="Header"/>
            <w:ind w:left="-115"/>
          </w:pPr>
        </w:p>
      </w:tc>
      <w:tc>
        <w:tcPr>
          <w:tcW w:w="3120" w:type="dxa"/>
        </w:tcPr>
        <w:p w14:paraId="76E7AD0B" w14:textId="7D64ACAE" w:rsidR="50585C10" w:rsidRDefault="50585C10" w:rsidP="50585C10">
          <w:pPr>
            <w:pStyle w:val="Header"/>
            <w:jc w:val="center"/>
          </w:pPr>
        </w:p>
      </w:tc>
      <w:tc>
        <w:tcPr>
          <w:tcW w:w="3120" w:type="dxa"/>
        </w:tcPr>
        <w:p w14:paraId="5A1DBB86" w14:textId="4D3E69E7" w:rsidR="50585C10" w:rsidRDefault="50585C10" w:rsidP="50585C10">
          <w:pPr>
            <w:pStyle w:val="Header"/>
            <w:ind w:right="-115"/>
            <w:jc w:val="right"/>
          </w:pPr>
        </w:p>
      </w:tc>
    </w:tr>
  </w:tbl>
  <w:p w14:paraId="18A6BF26" w14:textId="633E4F7A" w:rsidR="50585C10" w:rsidRDefault="50585C10" w:rsidP="50585C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585C10" w14:paraId="3D366A12" w14:textId="77777777" w:rsidTr="50585C10">
      <w:trPr>
        <w:trHeight w:val="300"/>
      </w:trPr>
      <w:tc>
        <w:tcPr>
          <w:tcW w:w="3120" w:type="dxa"/>
        </w:tcPr>
        <w:p w14:paraId="551FB0E0" w14:textId="160575FD" w:rsidR="50585C10" w:rsidRDefault="50585C10" w:rsidP="50585C10">
          <w:pPr>
            <w:pStyle w:val="Header"/>
            <w:ind w:left="-115"/>
          </w:pPr>
        </w:p>
      </w:tc>
      <w:tc>
        <w:tcPr>
          <w:tcW w:w="3120" w:type="dxa"/>
        </w:tcPr>
        <w:p w14:paraId="72464482" w14:textId="64798680" w:rsidR="50585C10" w:rsidRDefault="50585C10" w:rsidP="50585C10">
          <w:pPr>
            <w:pStyle w:val="Header"/>
            <w:jc w:val="center"/>
          </w:pPr>
          <w:r>
            <w:t>2024-2025</w:t>
          </w:r>
        </w:p>
      </w:tc>
      <w:tc>
        <w:tcPr>
          <w:tcW w:w="3120" w:type="dxa"/>
        </w:tcPr>
        <w:p w14:paraId="120B85D0" w14:textId="0DF3C635" w:rsidR="50585C10" w:rsidRDefault="50585C10" w:rsidP="50585C10">
          <w:pPr>
            <w:pStyle w:val="Header"/>
            <w:ind w:right="-115"/>
            <w:jc w:val="right"/>
          </w:pPr>
        </w:p>
      </w:tc>
    </w:tr>
  </w:tbl>
  <w:p w14:paraId="359460D9" w14:textId="1BA807F5" w:rsidR="50585C10" w:rsidRDefault="50585C10" w:rsidP="50585C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08B77" w14:textId="77777777" w:rsidR="007B6D7B" w:rsidRDefault="007B6D7B">
      <w:pPr>
        <w:spacing w:after="0" w:line="240" w:lineRule="auto"/>
      </w:pPr>
      <w:r>
        <w:separator/>
      </w:r>
    </w:p>
  </w:footnote>
  <w:footnote w:type="continuationSeparator" w:id="0">
    <w:p w14:paraId="249A3ABD" w14:textId="77777777" w:rsidR="007B6D7B" w:rsidRDefault="007B6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585C10" w14:paraId="03F460E9" w14:textId="77777777" w:rsidTr="50585C10">
      <w:trPr>
        <w:trHeight w:val="300"/>
      </w:trPr>
      <w:tc>
        <w:tcPr>
          <w:tcW w:w="3120" w:type="dxa"/>
        </w:tcPr>
        <w:p w14:paraId="275B7AAC" w14:textId="11716D6C" w:rsidR="50585C10" w:rsidRDefault="50585C10" w:rsidP="50585C10">
          <w:pPr>
            <w:pStyle w:val="Header"/>
            <w:ind w:left="-115"/>
          </w:pPr>
        </w:p>
      </w:tc>
      <w:tc>
        <w:tcPr>
          <w:tcW w:w="3120" w:type="dxa"/>
        </w:tcPr>
        <w:p w14:paraId="47E05500" w14:textId="7FACACDD" w:rsidR="50585C10" w:rsidRDefault="50585C10" w:rsidP="50585C10">
          <w:pPr>
            <w:pStyle w:val="Header"/>
            <w:jc w:val="center"/>
          </w:pPr>
        </w:p>
      </w:tc>
      <w:tc>
        <w:tcPr>
          <w:tcW w:w="3120" w:type="dxa"/>
        </w:tcPr>
        <w:p w14:paraId="4A27E996" w14:textId="064CDD66" w:rsidR="50585C10" w:rsidRDefault="50585C10" w:rsidP="50585C10">
          <w:pPr>
            <w:pStyle w:val="Header"/>
            <w:ind w:right="-115"/>
            <w:jc w:val="right"/>
          </w:pPr>
        </w:p>
      </w:tc>
    </w:tr>
  </w:tbl>
  <w:p w14:paraId="63308CBF" w14:textId="07CB6C70" w:rsidR="50585C10" w:rsidRDefault="50585C10" w:rsidP="50585C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585C10" w14:paraId="589911EB" w14:textId="77777777" w:rsidTr="50585C10">
      <w:trPr>
        <w:trHeight w:val="300"/>
      </w:trPr>
      <w:tc>
        <w:tcPr>
          <w:tcW w:w="3120" w:type="dxa"/>
        </w:tcPr>
        <w:p w14:paraId="7B70933E" w14:textId="2816F918" w:rsidR="50585C10" w:rsidRDefault="50585C10" w:rsidP="50585C10">
          <w:pPr>
            <w:pStyle w:val="Header"/>
            <w:ind w:left="-115"/>
          </w:pPr>
        </w:p>
      </w:tc>
      <w:tc>
        <w:tcPr>
          <w:tcW w:w="3120" w:type="dxa"/>
        </w:tcPr>
        <w:p w14:paraId="4F9E3CF1" w14:textId="584C1910" w:rsidR="50585C10" w:rsidRDefault="50585C10" w:rsidP="50585C10">
          <w:pPr>
            <w:pStyle w:val="Header"/>
            <w:jc w:val="center"/>
          </w:pPr>
        </w:p>
      </w:tc>
      <w:tc>
        <w:tcPr>
          <w:tcW w:w="3120" w:type="dxa"/>
        </w:tcPr>
        <w:p w14:paraId="1F9AA8A7" w14:textId="458D5D9E" w:rsidR="50585C10" w:rsidRDefault="50585C10" w:rsidP="50585C10">
          <w:pPr>
            <w:pStyle w:val="Header"/>
            <w:ind w:right="-115"/>
            <w:jc w:val="right"/>
          </w:pPr>
        </w:p>
      </w:tc>
    </w:tr>
  </w:tbl>
  <w:p w14:paraId="21398FEE" w14:textId="28F87B22" w:rsidR="50585C10" w:rsidRDefault="50585C10" w:rsidP="50585C10">
    <w:pPr>
      <w:pStyle w:val="Header"/>
      <w:jc w:val="center"/>
      <w:rPr>
        <w:rFonts w:ascii="Times New Roman" w:eastAsia="Times New Roman" w:hAnsi="Times New Roman" w:cs="Times New Roman"/>
        <w:color w:val="000000" w:themeColor="text1"/>
        <w:sz w:val="28"/>
        <w:szCs w:val="28"/>
      </w:rPr>
    </w:pPr>
    <w:proofErr w:type="spellStart"/>
    <w:r w:rsidRPr="50585C10">
      <w:rPr>
        <w:rFonts w:ascii="Times New Roman" w:eastAsia="Times New Roman" w:hAnsi="Times New Roman" w:cs="Times New Roman"/>
        <w:color w:val="000000" w:themeColor="text1"/>
        <w:sz w:val="28"/>
        <w:szCs w:val="28"/>
      </w:rPr>
      <w:t>Universitatea</w:t>
    </w:r>
    <w:proofErr w:type="spellEnd"/>
    <w:r w:rsidRPr="50585C10">
      <w:rPr>
        <w:rFonts w:ascii="Times New Roman" w:eastAsia="Times New Roman" w:hAnsi="Times New Roman" w:cs="Times New Roman"/>
        <w:color w:val="000000" w:themeColor="text1"/>
        <w:sz w:val="28"/>
        <w:szCs w:val="28"/>
      </w:rPr>
      <w:t xml:space="preserve"> </w:t>
    </w:r>
    <w:proofErr w:type="spellStart"/>
    <w:r w:rsidRPr="50585C10">
      <w:rPr>
        <w:rFonts w:ascii="Times New Roman" w:eastAsia="Times New Roman" w:hAnsi="Times New Roman" w:cs="Times New Roman"/>
        <w:color w:val="000000" w:themeColor="text1"/>
        <w:sz w:val="28"/>
        <w:szCs w:val="28"/>
      </w:rPr>
      <w:t>Națională</w:t>
    </w:r>
    <w:proofErr w:type="spellEnd"/>
    <w:r w:rsidRPr="50585C10">
      <w:rPr>
        <w:rFonts w:ascii="Times New Roman" w:eastAsia="Times New Roman" w:hAnsi="Times New Roman" w:cs="Times New Roman"/>
        <w:color w:val="000000" w:themeColor="text1"/>
        <w:sz w:val="28"/>
        <w:szCs w:val="28"/>
      </w:rPr>
      <w:t xml:space="preserve"> de </w:t>
    </w:r>
    <w:proofErr w:type="spellStart"/>
    <w:r w:rsidRPr="50585C10">
      <w:rPr>
        <w:rFonts w:ascii="Times New Roman" w:eastAsia="Times New Roman" w:hAnsi="Times New Roman" w:cs="Times New Roman"/>
        <w:color w:val="000000" w:themeColor="text1"/>
        <w:sz w:val="28"/>
        <w:szCs w:val="28"/>
      </w:rPr>
      <w:t>Știință</w:t>
    </w:r>
    <w:proofErr w:type="spellEnd"/>
    <w:r w:rsidRPr="50585C10">
      <w:rPr>
        <w:rFonts w:ascii="Times New Roman" w:eastAsia="Times New Roman" w:hAnsi="Times New Roman" w:cs="Times New Roman"/>
        <w:color w:val="000000" w:themeColor="text1"/>
        <w:sz w:val="28"/>
        <w:szCs w:val="28"/>
      </w:rPr>
      <w:t xml:space="preserve"> </w:t>
    </w:r>
    <w:proofErr w:type="spellStart"/>
    <w:r w:rsidRPr="50585C10">
      <w:rPr>
        <w:rFonts w:ascii="Times New Roman" w:eastAsia="Times New Roman" w:hAnsi="Times New Roman" w:cs="Times New Roman"/>
        <w:color w:val="000000" w:themeColor="text1"/>
        <w:sz w:val="28"/>
        <w:szCs w:val="28"/>
      </w:rPr>
      <w:t>și</w:t>
    </w:r>
    <w:proofErr w:type="spellEnd"/>
    <w:r w:rsidRPr="50585C10">
      <w:rPr>
        <w:rFonts w:ascii="Times New Roman" w:eastAsia="Times New Roman" w:hAnsi="Times New Roman" w:cs="Times New Roman"/>
        <w:color w:val="000000" w:themeColor="text1"/>
        <w:sz w:val="28"/>
        <w:szCs w:val="28"/>
      </w:rPr>
      <w:t xml:space="preserve"> </w:t>
    </w:r>
    <w:proofErr w:type="spellStart"/>
    <w:r w:rsidRPr="50585C10">
      <w:rPr>
        <w:rFonts w:ascii="Times New Roman" w:eastAsia="Times New Roman" w:hAnsi="Times New Roman" w:cs="Times New Roman"/>
        <w:color w:val="000000" w:themeColor="text1"/>
        <w:sz w:val="28"/>
        <w:szCs w:val="28"/>
      </w:rPr>
      <w:t>Tehnologie</w:t>
    </w:r>
    <w:proofErr w:type="spellEnd"/>
    <w:r w:rsidRPr="50585C10">
      <w:rPr>
        <w:rFonts w:ascii="Times New Roman" w:eastAsia="Times New Roman" w:hAnsi="Times New Roman" w:cs="Times New Roman"/>
        <w:color w:val="000000" w:themeColor="text1"/>
        <w:sz w:val="28"/>
        <w:szCs w:val="28"/>
      </w:rPr>
      <w:t xml:space="preserve"> POLITEHNICA </w:t>
    </w:r>
    <w:proofErr w:type="spellStart"/>
    <w:r w:rsidRPr="50585C10">
      <w:rPr>
        <w:rFonts w:ascii="Times New Roman" w:eastAsia="Times New Roman" w:hAnsi="Times New Roman" w:cs="Times New Roman"/>
        <w:color w:val="000000" w:themeColor="text1"/>
        <w:sz w:val="28"/>
        <w:szCs w:val="28"/>
      </w:rPr>
      <w:t>București</w:t>
    </w:r>
    <w:proofErr w:type="spellEnd"/>
  </w:p>
  <w:p w14:paraId="721B186E" w14:textId="08CFD697" w:rsidR="50585C10" w:rsidRDefault="50585C10" w:rsidP="50585C10">
    <w:pPr>
      <w:pStyle w:val="Header"/>
      <w:jc w:val="center"/>
      <w:rPr>
        <w:rFonts w:ascii="Times New Roman" w:eastAsia="Times New Roman" w:hAnsi="Times New Roman" w:cs="Times New Roman"/>
        <w:color w:val="000000" w:themeColor="text1"/>
        <w:sz w:val="28"/>
        <w:szCs w:val="28"/>
      </w:rPr>
    </w:pPr>
    <w:proofErr w:type="spellStart"/>
    <w:r w:rsidRPr="50585C10">
      <w:rPr>
        <w:rFonts w:ascii="Times New Roman" w:eastAsia="Times New Roman" w:hAnsi="Times New Roman" w:cs="Times New Roman"/>
        <w:color w:val="000000" w:themeColor="text1"/>
        <w:sz w:val="28"/>
        <w:szCs w:val="28"/>
      </w:rPr>
      <w:t>Facultatea</w:t>
    </w:r>
    <w:proofErr w:type="spellEnd"/>
    <w:r w:rsidRPr="50585C10">
      <w:rPr>
        <w:rFonts w:ascii="Times New Roman" w:eastAsia="Times New Roman" w:hAnsi="Times New Roman" w:cs="Times New Roman"/>
        <w:color w:val="000000" w:themeColor="text1"/>
        <w:sz w:val="28"/>
        <w:szCs w:val="28"/>
      </w:rPr>
      <w:t xml:space="preserve"> de Electronica, </w:t>
    </w:r>
    <w:proofErr w:type="spellStart"/>
    <w:r w:rsidRPr="50585C10">
      <w:rPr>
        <w:rFonts w:ascii="Times New Roman" w:eastAsia="Times New Roman" w:hAnsi="Times New Roman" w:cs="Times New Roman"/>
        <w:color w:val="000000" w:themeColor="text1"/>
        <w:sz w:val="28"/>
        <w:szCs w:val="28"/>
      </w:rPr>
      <w:t>Telecomunicatii</w:t>
    </w:r>
    <w:proofErr w:type="spellEnd"/>
    <w:r w:rsidRPr="50585C10">
      <w:rPr>
        <w:rFonts w:ascii="Times New Roman" w:eastAsia="Times New Roman" w:hAnsi="Times New Roman" w:cs="Times New Roman"/>
        <w:color w:val="000000" w:themeColor="text1"/>
        <w:sz w:val="28"/>
        <w:szCs w:val="28"/>
      </w:rPr>
      <w:t xml:space="preserve"> </w:t>
    </w:r>
    <w:proofErr w:type="spellStart"/>
    <w:r w:rsidRPr="50585C10">
      <w:rPr>
        <w:rFonts w:ascii="Times New Roman" w:eastAsia="Times New Roman" w:hAnsi="Times New Roman" w:cs="Times New Roman"/>
        <w:color w:val="000000" w:themeColor="text1"/>
        <w:sz w:val="28"/>
        <w:szCs w:val="28"/>
      </w:rPr>
      <w:t>si</w:t>
    </w:r>
    <w:proofErr w:type="spellEnd"/>
    <w:r w:rsidRPr="50585C10">
      <w:rPr>
        <w:rFonts w:ascii="Times New Roman" w:eastAsia="Times New Roman" w:hAnsi="Times New Roman" w:cs="Times New Roman"/>
        <w:color w:val="000000" w:themeColor="text1"/>
        <w:sz w:val="28"/>
        <w:szCs w:val="28"/>
      </w:rPr>
      <w:t xml:space="preserve"> </w:t>
    </w:r>
    <w:proofErr w:type="spellStart"/>
    <w:r w:rsidRPr="50585C10">
      <w:rPr>
        <w:rFonts w:ascii="Times New Roman" w:eastAsia="Times New Roman" w:hAnsi="Times New Roman" w:cs="Times New Roman"/>
        <w:color w:val="000000" w:themeColor="text1"/>
        <w:sz w:val="28"/>
        <w:szCs w:val="28"/>
      </w:rPr>
      <w:t>Tehnologia</w:t>
    </w:r>
    <w:proofErr w:type="spellEnd"/>
    <w:r w:rsidRPr="50585C10">
      <w:rPr>
        <w:rFonts w:ascii="Times New Roman" w:eastAsia="Times New Roman" w:hAnsi="Times New Roman" w:cs="Times New Roman"/>
        <w:color w:val="000000" w:themeColor="text1"/>
        <w:sz w:val="28"/>
        <w:szCs w:val="28"/>
      </w:rPr>
      <w:t xml:space="preserve"> </w:t>
    </w:r>
    <w:proofErr w:type="spellStart"/>
    <w:r w:rsidRPr="50585C10">
      <w:rPr>
        <w:rFonts w:ascii="Times New Roman" w:eastAsia="Times New Roman" w:hAnsi="Times New Roman" w:cs="Times New Roman"/>
        <w:color w:val="000000" w:themeColor="text1"/>
        <w:sz w:val="28"/>
        <w:szCs w:val="28"/>
      </w:rPr>
      <w:t>Informatiei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D63B0"/>
    <w:multiLevelType w:val="hybridMultilevel"/>
    <w:tmpl w:val="39222FDC"/>
    <w:lvl w:ilvl="0" w:tplc="70EC9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02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1EF0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74CA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3C5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00F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7AB1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E2A3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3A8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F5890"/>
    <w:multiLevelType w:val="hybridMultilevel"/>
    <w:tmpl w:val="2BBAF4FC"/>
    <w:lvl w:ilvl="0" w:tplc="072A13B4">
      <w:start w:val="1"/>
      <w:numFmt w:val="decimal"/>
      <w:lvlText w:val="%1."/>
      <w:lvlJc w:val="left"/>
      <w:pPr>
        <w:ind w:left="720" w:hanging="360"/>
      </w:pPr>
    </w:lvl>
    <w:lvl w:ilvl="1" w:tplc="65803448">
      <w:start w:val="1"/>
      <w:numFmt w:val="lowerLetter"/>
      <w:lvlText w:val="%2."/>
      <w:lvlJc w:val="left"/>
      <w:pPr>
        <w:ind w:left="1440" w:hanging="360"/>
      </w:pPr>
    </w:lvl>
    <w:lvl w:ilvl="2" w:tplc="0EFE7C6E">
      <w:start w:val="1"/>
      <w:numFmt w:val="lowerRoman"/>
      <w:lvlText w:val="%3."/>
      <w:lvlJc w:val="right"/>
      <w:pPr>
        <w:ind w:left="2160" w:hanging="180"/>
      </w:pPr>
    </w:lvl>
    <w:lvl w:ilvl="3" w:tplc="1054C33C">
      <w:start w:val="1"/>
      <w:numFmt w:val="decimal"/>
      <w:lvlText w:val="%4."/>
      <w:lvlJc w:val="left"/>
      <w:pPr>
        <w:ind w:left="2880" w:hanging="360"/>
      </w:pPr>
    </w:lvl>
    <w:lvl w:ilvl="4" w:tplc="623AE52A">
      <w:start w:val="1"/>
      <w:numFmt w:val="lowerLetter"/>
      <w:lvlText w:val="%5."/>
      <w:lvlJc w:val="left"/>
      <w:pPr>
        <w:ind w:left="3600" w:hanging="360"/>
      </w:pPr>
    </w:lvl>
    <w:lvl w:ilvl="5" w:tplc="03E4B296">
      <w:start w:val="1"/>
      <w:numFmt w:val="lowerRoman"/>
      <w:lvlText w:val="%6."/>
      <w:lvlJc w:val="right"/>
      <w:pPr>
        <w:ind w:left="4320" w:hanging="180"/>
      </w:pPr>
    </w:lvl>
    <w:lvl w:ilvl="6" w:tplc="C862E3A2">
      <w:start w:val="1"/>
      <w:numFmt w:val="decimal"/>
      <w:lvlText w:val="%7."/>
      <w:lvlJc w:val="left"/>
      <w:pPr>
        <w:ind w:left="5040" w:hanging="360"/>
      </w:pPr>
    </w:lvl>
    <w:lvl w:ilvl="7" w:tplc="78DCEE56">
      <w:start w:val="1"/>
      <w:numFmt w:val="lowerLetter"/>
      <w:lvlText w:val="%8."/>
      <w:lvlJc w:val="left"/>
      <w:pPr>
        <w:ind w:left="5760" w:hanging="360"/>
      </w:pPr>
    </w:lvl>
    <w:lvl w:ilvl="8" w:tplc="F4E6E6A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B73F2"/>
    <w:multiLevelType w:val="hybridMultilevel"/>
    <w:tmpl w:val="DB225DC4"/>
    <w:lvl w:ilvl="0" w:tplc="A77484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58A79C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8C145D8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4DE8BD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A843B4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06CBBB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106889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9CC1CA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30454B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AB1430"/>
    <w:multiLevelType w:val="hybridMultilevel"/>
    <w:tmpl w:val="9FDC4B62"/>
    <w:lvl w:ilvl="0" w:tplc="68C49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663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1A2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280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2CC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4E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22A1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547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5E1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02F05"/>
    <w:multiLevelType w:val="hybridMultilevel"/>
    <w:tmpl w:val="5CFA7D02"/>
    <w:lvl w:ilvl="0" w:tplc="37AC3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CCF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606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8CF8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0070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D8B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D68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16E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764D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4531E"/>
    <w:multiLevelType w:val="hybridMultilevel"/>
    <w:tmpl w:val="49720EE2"/>
    <w:lvl w:ilvl="0" w:tplc="34609AC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64A0C7E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94DAE66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BE4C161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1F00948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526C7E3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C31CAA2E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23441C6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DCBCB812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E425BCE"/>
    <w:multiLevelType w:val="hybridMultilevel"/>
    <w:tmpl w:val="F9A49D86"/>
    <w:lvl w:ilvl="0" w:tplc="89AE6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6CA6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B86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E49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2CBE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E0D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1EBA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CA54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5CF0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58F59"/>
    <w:multiLevelType w:val="hybridMultilevel"/>
    <w:tmpl w:val="8B1AF226"/>
    <w:lvl w:ilvl="0" w:tplc="479EF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28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88A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20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3287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EC5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D47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9233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0EE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BB9DB"/>
    <w:multiLevelType w:val="hybridMultilevel"/>
    <w:tmpl w:val="11506F7C"/>
    <w:lvl w:ilvl="0" w:tplc="4190B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1226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084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4E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C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523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D806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EE1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32FE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14ABE"/>
    <w:multiLevelType w:val="hybridMultilevel"/>
    <w:tmpl w:val="500C618C"/>
    <w:lvl w:ilvl="0" w:tplc="9634D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2D9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F625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D4A8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28B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04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186B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EAE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98B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451DA2"/>
    <w:multiLevelType w:val="hybridMultilevel"/>
    <w:tmpl w:val="2F8A1B8E"/>
    <w:lvl w:ilvl="0" w:tplc="75BE9C7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9A80BC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620B89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330C0B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358917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ADB8111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5A0DCE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D58F69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BA18A6F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E029016"/>
    <w:multiLevelType w:val="hybridMultilevel"/>
    <w:tmpl w:val="22A4553A"/>
    <w:lvl w:ilvl="0" w:tplc="089A6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A68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1A4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0C9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D2FD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5EF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FEC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62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9A8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6C579"/>
    <w:multiLevelType w:val="hybridMultilevel"/>
    <w:tmpl w:val="799CCF66"/>
    <w:lvl w:ilvl="0" w:tplc="FBC8D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7E5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B0F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487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C21A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68F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16B4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7EA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9ED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6E1B5"/>
    <w:multiLevelType w:val="hybridMultilevel"/>
    <w:tmpl w:val="E752E3D6"/>
    <w:lvl w:ilvl="0" w:tplc="226E3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6C0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96F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CCF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4B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4E23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EA4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24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9A0C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D8543"/>
    <w:multiLevelType w:val="hybridMultilevel"/>
    <w:tmpl w:val="44945938"/>
    <w:lvl w:ilvl="0" w:tplc="236C55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18AF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DAD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85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206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68B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FEA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7679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6E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BD2EC6"/>
    <w:multiLevelType w:val="hybridMultilevel"/>
    <w:tmpl w:val="27463044"/>
    <w:lvl w:ilvl="0" w:tplc="E7961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02A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240F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A55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F65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877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DAD4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D089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F46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78DBD"/>
    <w:multiLevelType w:val="hybridMultilevel"/>
    <w:tmpl w:val="AE9AB6D2"/>
    <w:lvl w:ilvl="0" w:tplc="168E9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0E02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0812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124E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8E6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0E5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A63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8C5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743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71052"/>
    <w:multiLevelType w:val="hybridMultilevel"/>
    <w:tmpl w:val="C1E64BFC"/>
    <w:lvl w:ilvl="0" w:tplc="864E0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548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A6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6CAC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AA1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EE74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A8B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D85D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72F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9D59"/>
    <w:multiLevelType w:val="hybridMultilevel"/>
    <w:tmpl w:val="B3AE9176"/>
    <w:lvl w:ilvl="0" w:tplc="D1346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309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27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74B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E5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E691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882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C6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16A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0E13F1"/>
    <w:multiLevelType w:val="hybridMultilevel"/>
    <w:tmpl w:val="EBA26964"/>
    <w:lvl w:ilvl="0" w:tplc="B81E01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D6C82A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8FCF10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CA709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260C41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82E323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F72D9D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16A8F5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0026C1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0FA6EE8"/>
    <w:multiLevelType w:val="hybridMultilevel"/>
    <w:tmpl w:val="00DEA59A"/>
    <w:lvl w:ilvl="0" w:tplc="70EEE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AF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4A0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FC65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FAC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2E53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A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E67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A0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EA0305"/>
    <w:multiLevelType w:val="hybridMultilevel"/>
    <w:tmpl w:val="21D431E2"/>
    <w:lvl w:ilvl="0" w:tplc="046E3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C2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4A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6240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56B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BA9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C65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7C19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0EA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E4C848"/>
    <w:multiLevelType w:val="hybridMultilevel"/>
    <w:tmpl w:val="1DCA2EE8"/>
    <w:lvl w:ilvl="0" w:tplc="E9006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DCBE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B62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CE4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0C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8CE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12A0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620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F27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806B0A"/>
    <w:multiLevelType w:val="hybridMultilevel"/>
    <w:tmpl w:val="51E05CCC"/>
    <w:lvl w:ilvl="0" w:tplc="97C86A80">
      <w:start w:val="1"/>
      <w:numFmt w:val="decimal"/>
      <w:lvlText w:val="%1."/>
      <w:lvlJc w:val="left"/>
      <w:pPr>
        <w:ind w:left="720" w:hanging="360"/>
      </w:pPr>
    </w:lvl>
    <w:lvl w:ilvl="1" w:tplc="336ABD22">
      <w:start w:val="1"/>
      <w:numFmt w:val="lowerLetter"/>
      <w:lvlText w:val="%2."/>
      <w:lvlJc w:val="left"/>
      <w:pPr>
        <w:ind w:left="1440" w:hanging="360"/>
      </w:pPr>
    </w:lvl>
    <w:lvl w:ilvl="2" w:tplc="4AE6B220">
      <w:start w:val="1"/>
      <w:numFmt w:val="lowerRoman"/>
      <w:lvlText w:val="%3."/>
      <w:lvlJc w:val="right"/>
      <w:pPr>
        <w:ind w:left="2160" w:hanging="180"/>
      </w:pPr>
    </w:lvl>
    <w:lvl w:ilvl="3" w:tplc="13CA7056">
      <w:start w:val="1"/>
      <w:numFmt w:val="decimal"/>
      <w:lvlText w:val="%4."/>
      <w:lvlJc w:val="left"/>
      <w:pPr>
        <w:ind w:left="2880" w:hanging="360"/>
      </w:pPr>
    </w:lvl>
    <w:lvl w:ilvl="4" w:tplc="FCA25726">
      <w:start w:val="1"/>
      <w:numFmt w:val="lowerLetter"/>
      <w:lvlText w:val="%5."/>
      <w:lvlJc w:val="left"/>
      <w:pPr>
        <w:ind w:left="3600" w:hanging="360"/>
      </w:pPr>
    </w:lvl>
    <w:lvl w:ilvl="5" w:tplc="D4F2069A">
      <w:start w:val="1"/>
      <w:numFmt w:val="lowerRoman"/>
      <w:lvlText w:val="%6."/>
      <w:lvlJc w:val="right"/>
      <w:pPr>
        <w:ind w:left="4320" w:hanging="180"/>
      </w:pPr>
    </w:lvl>
    <w:lvl w:ilvl="6" w:tplc="BA48EC24">
      <w:start w:val="1"/>
      <w:numFmt w:val="decimal"/>
      <w:lvlText w:val="%7."/>
      <w:lvlJc w:val="left"/>
      <w:pPr>
        <w:ind w:left="5040" w:hanging="360"/>
      </w:pPr>
    </w:lvl>
    <w:lvl w:ilvl="7" w:tplc="BEF08CDA">
      <w:start w:val="1"/>
      <w:numFmt w:val="lowerLetter"/>
      <w:lvlText w:val="%8."/>
      <w:lvlJc w:val="left"/>
      <w:pPr>
        <w:ind w:left="5760" w:hanging="360"/>
      </w:pPr>
    </w:lvl>
    <w:lvl w:ilvl="8" w:tplc="F912E0A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1D537A"/>
    <w:multiLevelType w:val="hybridMultilevel"/>
    <w:tmpl w:val="7CDEF1BA"/>
    <w:lvl w:ilvl="0" w:tplc="28A6C8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EC6824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9C0A75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2204F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BA8806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F809E6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AB6BE3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8F271C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C22BCA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692240A"/>
    <w:multiLevelType w:val="hybridMultilevel"/>
    <w:tmpl w:val="B75006B8"/>
    <w:lvl w:ilvl="0" w:tplc="1A64F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6A9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4E4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6F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8C0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E42E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02E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EB9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2C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94172E"/>
    <w:multiLevelType w:val="hybridMultilevel"/>
    <w:tmpl w:val="F1B2E816"/>
    <w:lvl w:ilvl="0" w:tplc="175696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28AB09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072E7D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820291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202DE6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260FF8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E428F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6DEE96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2B831E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7A7FB46"/>
    <w:multiLevelType w:val="hybridMultilevel"/>
    <w:tmpl w:val="E4CE4ADC"/>
    <w:lvl w:ilvl="0" w:tplc="54DE4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348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CAE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7CB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807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78A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26A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C7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047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CF3342"/>
    <w:multiLevelType w:val="hybridMultilevel"/>
    <w:tmpl w:val="9CE8216A"/>
    <w:lvl w:ilvl="0" w:tplc="48F200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A34B66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4CCB76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FF2ED6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C00A9C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DB225B1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E7E68D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CE80BC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E70C4B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017A825"/>
    <w:multiLevelType w:val="hybridMultilevel"/>
    <w:tmpl w:val="6F14C644"/>
    <w:lvl w:ilvl="0" w:tplc="BF329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2257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4626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C51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D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4C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028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006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E46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B38180"/>
    <w:multiLevelType w:val="hybridMultilevel"/>
    <w:tmpl w:val="529E03C4"/>
    <w:lvl w:ilvl="0" w:tplc="F9EC59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5CC54F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1BA105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6E10C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88AACE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C161EB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F8E8AB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0B661B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304150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309D5E4"/>
    <w:multiLevelType w:val="hybridMultilevel"/>
    <w:tmpl w:val="6ED8C502"/>
    <w:lvl w:ilvl="0" w:tplc="844A7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E0F0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EF9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94A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84F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1A5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B81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EA5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388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1E2E2A"/>
    <w:multiLevelType w:val="hybridMultilevel"/>
    <w:tmpl w:val="5526EAC0"/>
    <w:lvl w:ilvl="0" w:tplc="8EA6D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E4E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18B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1C4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BAD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0E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660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E2F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46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783AD0"/>
    <w:multiLevelType w:val="hybridMultilevel"/>
    <w:tmpl w:val="84F89A60"/>
    <w:lvl w:ilvl="0" w:tplc="DD942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BA1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74D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865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767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501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80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5059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66C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49D9BF"/>
    <w:multiLevelType w:val="hybridMultilevel"/>
    <w:tmpl w:val="371A62FA"/>
    <w:lvl w:ilvl="0" w:tplc="96B08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23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7CE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665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3C3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EC2A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1A8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D629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2E6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58CE04"/>
    <w:multiLevelType w:val="hybridMultilevel"/>
    <w:tmpl w:val="93AE0880"/>
    <w:lvl w:ilvl="0" w:tplc="7CB81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006F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FCC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CA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6A6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0499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4664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BA1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D6F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2060B7"/>
    <w:multiLevelType w:val="hybridMultilevel"/>
    <w:tmpl w:val="F070A232"/>
    <w:lvl w:ilvl="0" w:tplc="09A0A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8CAB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928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966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20F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407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1AB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6A45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E06D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C2465A"/>
    <w:multiLevelType w:val="hybridMultilevel"/>
    <w:tmpl w:val="2A683524"/>
    <w:lvl w:ilvl="0" w:tplc="122EE9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AC664F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41CB75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9C81E8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002C28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35E216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046E4B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618319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4FEB6F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BCC9929"/>
    <w:multiLevelType w:val="hybridMultilevel"/>
    <w:tmpl w:val="79AC5120"/>
    <w:lvl w:ilvl="0" w:tplc="BBBE1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768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5CC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8D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074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602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2230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24B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4E0F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4AC02C"/>
    <w:multiLevelType w:val="hybridMultilevel"/>
    <w:tmpl w:val="7A548F86"/>
    <w:lvl w:ilvl="0" w:tplc="93860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148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4CB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AB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22EC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1E6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D89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AAE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ED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06FA3B"/>
    <w:multiLevelType w:val="hybridMultilevel"/>
    <w:tmpl w:val="5348706E"/>
    <w:lvl w:ilvl="0" w:tplc="B48E4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304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B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20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2A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24E2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47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583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F86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9FFCBB"/>
    <w:multiLevelType w:val="hybridMultilevel"/>
    <w:tmpl w:val="00FAB206"/>
    <w:lvl w:ilvl="0" w:tplc="3EA25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F0A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96F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423D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C08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1EA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48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76D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8EF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03DEE7"/>
    <w:multiLevelType w:val="hybridMultilevel"/>
    <w:tmpl w:val="4328A870"/>
    <w:lvl w:ilvl="0" w:tplc="4A0C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0A42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0A5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2EDC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4C87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E87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F432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4AE9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322A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483586"/>
    <w:multiLevelType w:val="hybridMultilevel"/>
    <w:tmpl w:val="49EE964A"/>
    <w:lvl w:ilvl="0" w:tplc="0E96C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6A96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2820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803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A0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8A5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3A23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CE6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601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9737C3F"/>
    <w:multiLevelType w:val="hybridMultilevel"/>
    <w:tmpl w:val="C1C2D156"/>
    <w:lvl w:ilvl="0" w:tplc="8D92B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2CF8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ACC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AA8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C838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D6E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47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C839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1ED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A7F813A"/>
    <w:multiLevelType w:val="hybridMultilevel"/>
    <w:tmpl w:val="99364CF2"/>
    <w:lvl w:ilvl="0" w:tplc="33328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8614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AC0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604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740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3EB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CE0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8D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A3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CD55F05"/>
    <w:multiLevelType w:val="hybridMultilevel"/>
    <w:tmpl w:val="A60452F6"/>
    <w:lvl w:ilvl="0" w:tplc="1A9645CE">
      <w:start w:val="1"/>
      <w:numFmt w:val="decimal"/>
      <w:lvlText w:val="%1."/>
      <w:lvlJc w:val="left"/>
      <w:pPr>
        <w:ind w:left="720" w:hanging="360"/>
      </w:pPr>
    </w:lvl>
    <w:lvl w:ilvl="1" w:tplc="54B036D4">
      <w:start w:val="1"/>
      <w:numFmt w:val="lowerLetter"/>
      <w:lvlText w:val="%2."/>
      <w:lvlJc w:val="left"/>
      <w:pPr>
        <w:ind w:left="1440" w:hanging="360"/>
      </w:pPr>
    </w:lvl>
    <w:lvl w:ilvl="2" w:tplc="C7DA70DC">
      <w:start w:val="1"/>
      <w:numFmt w:val="lowerRoman"/>
      <w:lvlText w:val="%3."/>
      <w:lvlJc w:val="right"/>
      <w:pPr>
        <w:ind w:left="2160" w:hanging="180"/>
      </w:pPr>
    </w:lvl>
    <w:lvl w:ilvl="3" w:tplc="245432CE">
      <w:start w:val="1"/>
      <w:numFmt w:val="decimal"/>
      <w:lvlText w:val="%4."/>
      <w:lvlJc w:val="left"/>
      <w:pPr>
        <w:ind w:left="2880" w:hanging="360"/>
      </w:pPr>
    </w:lvl>
    <w:lvl w:ilvl="4" w:tplc="8E1C7046">
      <w:start w:val="1"/>
      <w:numFmt w:val="lowerLetter"/>
      <w:lvlText w:val="%5."/>
      <w:lvlJc w:val="left"/>
      <w:pPr>
        <w:ind w:left="3600" w:hanging="360"/>
      </w:pPr>
    </w:lvl>
    <w:lvl w:ilvl="5" w:tplc="B4FCA522">
      <w:start w:val="1"/>
      <w:numFmt w:val="lowerRoman"/>
      <w:lvlText w:val="%6."/>
      <w:lvlJc w:val="right"/>
      <w:pPr>
        <w:ind w:left="4320" w:hanging="180"/>
      </w:pPr>
    </w:lvl>
    <w:lvl w:ilvl="6" w:tplc="7B1A1A3E">
      <w:start w:val="1"/>
      <w:numFmt w:val="decimal"/>
      <w:lvlText w:val="%7."/>
      <w:lvlJc w:val="left"/>
      <w:pPr>
        <w:ind w:left="5040" w:hanging="360"/>
      </w:pPr>
    </w:lvl>
    <w:lvl w:ilvl="7" w:tplc="2054BF94">
      <w:start w:val="1"/>
      <w:numFmt w:val="lowerLetter"/>
      <w:lvlText w:val="%8."/>
      <w:lvlJc w:val="left"/>
      <w:pPr>
        <w:ind w:left="5760" w:hanging="360"/>
      </w:pPr>
    </w:lvl>
    <w:lvl w:ilvl="8" w:tplc="20EE9CC2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D2F2310"/>
    <w:multiLevelType w:val="hybridMultilevel"/>
    <w:tmpl w:val="5B1CD04C"/>
    <w:lvl w:ilvl="0" w:tplc="B03C8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80E8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C86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468F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A4D5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29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803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22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608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DF67EB4"/>
    <w:multiLevelType w:val="hybridMultilevel"/>
    <w:tmpl w:val="D1924B6C"/>
    <w:lvl w:ilvl="0" w:tplc="D1DA10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AC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AC2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54E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2C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044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C40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10C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C2E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EBD16B9"/>
    <w:multiLevelType w:val="hybridMultilevel"/>
    <w:tmpl w:val="6C883C32"/>
    <w:lvl w:ilvl="0" w:tplc="BCB045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C100DD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D206C2C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BF81B0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FF4C99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D980C56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6A7A8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9B01AF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F80B7C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0550E90"/>
    <w:multiLevelType w:val="hybridMultilevel"/>
    <w:tmpl w:val="AAFC1526"/>
    <w:lvl w:ilvl="0" w:tplc="94A60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B48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D410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BA3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A04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9815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814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121B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7AF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3261402"/>
    <w:multiLevelType w:val="hybridMultilevel"/>
    <w:tmpl w:val="F1E0DEDA"/>
    <w:lvl w:ilvl="0" w:tplc="01F68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1A88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80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38A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462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3CF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C1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64D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1ACC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4437A9D"/>
    <w:multiLevelType w:val="hybridMultilevel"/>
    <w:tmpl w:val="8FCC031A"/>
    <w:lvl w:ilvl="0" w:tplc="6F3A6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D279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1E78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F29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A2AE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321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8AA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C9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2E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4F86F15"/>
    <w:multiLevelType w:val="hybridMultilevel"/>
    <w:tmpl w:val="61DEE324"/>
    <w:lvl w:ilvl="0" w:tplc="8B5CB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24D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0C8E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08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A8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122A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C81D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8C5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AA1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4FA2DBC"/>
    <w:multiLevelType w:val="hybridMultilevel"/>
    <w:tmpl w:val="9F52BDA0"/>
    <w:lvl w:ilvl="0" w:tplc="14DA4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D0CC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C6B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78F1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FA5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700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BC9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464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69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64A00BC"/>
    <w:multiLevelType w:val="hybridMultilevel"/>
    <w:tmpl w:val="F5BA995A"/>
    <w:lvl w:ilvl="0" w:tplc="80326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82E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980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402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345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229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C29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046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00A4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6C64E84"/>
    <w:multiLevelType w:val="hybridMultilevel"/>
    <w:tmpl w:val="6F5C7E52"/>
    <w:lvl w:ilvl="0" w:tplc="7FE4DA7C">
      <w:start w:val="1"/>
      <w:numFmt w:val="decimal"/>
      <w:lvlText w:val="%1."/>
      <w:lvlJc w:val="left"/>
      <w:pPr>
        <w:ind w:left="720" w:hanging="360"/>
      </w:pPr>
    </w:lvl>
    <w:lvl w:ilvl="1" w:tplc="5D282F92">
      <w:start w:val="1"/>
      <w:numFmt w:val="lowerLetter"/>
      <w:lvlText w:val="%2."/>
      <w:lvlJc w:val="left"/>
      <w:pPr>
        <w:ind w:left="1440" w:hanging="360"/>
      </w:pPr>
    </w:lvl>
    <w:lvl w:ilvl="2" w:tplc="6BF63162">
      <w:start w:val="1"/>
      <w:numFmt w:val="lowerRoman"/>
      <w:lvlText w:val="%3."/>
      <w:lvlJc w:val="right"/>
      <w:pPr>
        <w:ind w:left="2160" w:hanging="180"/>
      </w:pPr>
    </w:lvl>
    <w:lvl w:ilvl="3" w:tplc="DDD006F0">
      <w:start w:val="1"/>
      <w:numFmt w:val="decimal"/>
      <w:lvlText w:val="%4."/>
      <w:lvlJc w:val="left"/>
      <w:pPr>
        <w:ind w:left="2880" w:hanging="360"/>
      </w:pPr>
    </w:lvl>
    <w:lvl w:ilvl="4" w:tplc="647E8C82">
      <w:start w:val="1"/>
      <w:numFmt w:val="lowerLetter"/>
      <w:lvlText w:val="%5."/>
      <w:lvlJc w:val="left"/>
      <w:pPr>
        <w:ind w:left="3600" w:hanging="360"/>
      </w:pPr>
    </w:lvl>
    <w:lvl w:ilvl="5" w:tplc="D2D84D28">
      <w:start w:val="1"/>
      <w:numFmt w:val="lowerRoman"/>
      <w:lvlText w:val="%6."/>
      <w:lvlJc w:val="right"/>
      <w:pPr>
        <w:ind w:left="4320" w:hanging="180"/>
      </w:pPr>
    </w:lvl>
    <w:lvl w:ilvl="6" w:tplc="8B2200EA">
      <w:start w:val="1"/>
      <w:numFmt w:val="decimal"/>
      <w:lvlText w:val="%7."/>
      <w:lvlJc w:val="left"/>
      <w:pPr>
        <w:ind w:left="5040" w:hanging="360"/>
      </w:pPr>
    </w:lvl>
    <w:lvl w:ilvl="7" w:tplc="6CF20328">
      <w:start w:val="1"/>
      <w:numFmt w:val="lowerLetter"/>
      <w:lvlText w:val="%8."/>
      <w:lvlJc w:val="left"/>
      <w:pPr>
        <w:ind w:left="5760" w:hanging="360"/>
      </w:pPr>
    </w:lvl>
    <w:lvl w:ilvl="8" w:tplc="68F4C03E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71B7DF7"/>
    <w:multiLevelType w:val="hybridMultilevel"/>
    <w:tmpl w:val="BE405684"/>
    <w:lvl w:ilvl="0" w:tplc="7E54D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2CFC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F47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F60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222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3411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603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F4FB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025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85B7AAC"/>
    <w:multiLevelType w:val="hybridMultilevel"/>
    <w:tmpl w:val="92DA3D86"/>
    <w:lvl w:ilvl="0" w:tplc="B2E0D87C">
      <w:start w:val="1"/>
      <w:numFmt w:val="decimal"/>
      <w:lvlText w:val="%1."/>
      <w:lvlJc w:val="left"/>
      <w:pPr>
        <w:ind w:left="1440" w:hanging="360"/>
      </w:pPr>
    </w:lvl>
    <w:lvl w:ilvl="1" w:tplc="925AE982">
      <w:start w:val="1"/>
      <w:numFmt w:val="lowerLetter"/>
      <w:lvlText w:val="%2."/>
      <w:lvlJc w:val="left"/>
      <w:pPr>
        <w:ind w:left="2160" w:hanging="360"/>
      </w:pPr>
    </w:lvl>
    <w:lvl w:ilvl="2" w:tplc="AA0E8C8E">
      <w:start w:val="1"/>
      <w:numFmt w:val="lowerRoman"/>
      <w:lvlText w:val="%3."/>
      <w:lvlJc w:val="right"/>
      <w:pPr>
        <w:ind w:left="2880" w:hanging="180"/>
      </w:pPr>
    </w:lvl>
    <w:lvl w:ilvl="3" w:tplc="90FC7D92">
      <w:start w:val="1"/>
      <w:numFmt w:val="decimal"/>
      <w:lvlText w:val="%4."/>
      <w:lvlJc w:val="left"/>
      <w:pPr>
        <w:ind w:left="3600" w:hanging="360"/>
      </w:pPr>
    </w:lvl>
    <w:lvl w:ilvl="4" w:tplc="CAEE9FCE">
      <w:start w:val="1"/>
      <w:numFmt w:val="lowerLetter"/>
      <w:lvlText w:val="%5."/>
      <w:lvlJc w:val="left"/>
      <w:pPr>
        <w:ind w:left="4320" w:hanging="360"/>
      </w:pPr>
    </w:lvl>
    <w:lvl w:ilvl="5" w:tplc="4630F294">
      <w:start w:val="1"/>
      <w:numFmt w:val="lowerRoman"/>
      <w:lvlText w:val="%6."/>
      <w:lvlJc w:val="right"/>
      <w:pPr>
        <w:ind w:left="5040" w:hanging="180"/>
      </w:pPr>
    </w:lvl>
    <w:lvl w:ilvl="6" w:tplc="B48E56EC">
      <w:start w:val="1"/>
      <w:numFmt w:val="decimal"/>
      <w:lvlText w:val="%7."/>
      <w:lvlJc w:val="left"/>
      <w:pPr>
        <w:ind w:left="5760" w:hanging="360"/>
      </w:pPr>
    </w:lvl>
    <w:lvl w:ilvl="7" w:tplc="14705C04">
      <w:start w:val="1"/>
      <w:numFmt w:val="lowerLetter"/>
      <w:lvlText w:val="%8."/>
      <w:lvlJc w:val="left"/>
      <w:pPr>
        <w:ind w:left="6480" w:hanging="360"/>
      </w:pPr>
    </w:lvl>
    <w:lvl w:ilvl="8" w:tplc="8CE479DC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6A7C702F"/>
    <w:multiLevelType w:val="hybridMultilevel"/>
    <w:tmpl w:val="3B50B7C8"/>
    <w:lvl w:ilvl="0" w:tplc="253CC2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C8678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C3C2646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7067A3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B8C33D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8C651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89A40C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60C9C6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0FC806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6B3451E2"/>
    <w:multiLevelType w:val="hybridMultilevel"/>
    <w:tmpl w:val="A72E42AA"/>
    <w:lvl w:ilvl="0" w:tplc="C0900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08C8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22E0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506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68ED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E27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5EE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205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CE4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BE6D6B0"/>
    <w:multiLevelType w:val="hybridMultilevel"/>
    <w:tmpl w:val="3112FBC8"/>
    <w:lvl w:ilvl="0" w:tplc="B43A92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BA8C92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984D4F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CDE0C9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5F094F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75E44B3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A7A7A8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E25FD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9AA15B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70B68BCD"/>
    <w:multiLevelType w:val="hybridMultilevel"/>
    <w:tmpl w:val="388CA92C"/>
    <w:lvl w:ilvl="0" w:tplc="894CC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763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F23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80F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805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F84D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3C9B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A6B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AA5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36A04D0"/>
    <w:multiLevelType w:val="hybridMultilevel"/>
    <w:tmpl w:val="90EAEE60"/>
    <w:lvl w:ilvl="0" w:tplc="6BCAA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9868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CE8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504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F4E3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DA99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E25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9C11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7C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4AF180A"/>
    <w:multiLevelType w:val="hybridMultilevel"/>
    <w:tmpl w:val="9C40B8CC"/>
    <w:lvl w:ilvl="0" w:tplc="16728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2E9E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724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28F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CC8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36E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A65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68D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B21C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57A2807"/>
    <w:multiLevelType w:val="hybridMultilevel"/>
    <w:tmpl w:val="B68CCDF4"/>
    <w:lvl w:ilvl="0" w:tplc="9F225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DAAB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CA4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0CA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107E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709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7C0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F46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30F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8AB2F99"/>
    <w:multiLevelType w:val="hybridMultilevel"/>
    <w:tmpl w:val="0510AFF6"/>
    <w:lvl w:ilvl="0" w:tplc="0A802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2CA1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360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37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403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76F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6FB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2C7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C64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A92767E"/>
    <w:multiLevelType w:val="hybridMultilevel"/>
    <w:tmpl w:val="340E8B82"/>
    <w:lvl w:ilvl="0" w:tplc="8C866C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A10BFA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352158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370A8D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BB8C61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31E68A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1A2E78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F76331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7F2015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7B28D53D"/>
    <w:multiLevelType w:val="hybridMultilevel"/>
    <w:tmpl w:val="F5B25F8C"/>
    <w:lvl w:ilvl="0" w:tplc="E8F21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E0B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C6F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EE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E1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90E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E7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D2E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E82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C4F29A5"/>
    <w:multiLevelType w:val="hybridMultilevel"/>
    <w:tmpl w:val="7B528F38"/>
    <w:lvl w:ilvl="0" w:tplc="F4D64C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F000C8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EDEFB9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4C4707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B5C043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17E223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7B8DE9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0B6A97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3A21A4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7CE15906"/>
    <w:multiLevelType w:val="hybridMultilevel"/>
    <w:tmpl w:val="79844534"/>
    <w:lvl w:ilvl="0" w:tplc="415A6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84C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D4D8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CA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D8A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249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3CDB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E2E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34E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E6F17BC"/>
    <w:multiLevelType w:val="hybridMultilevel"/>
    <w:tmpl w:val="B60C9E0A"/>
    <w:lvl w:ilvl="0" w:tplc="90906DB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DB247E70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61ADC6A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8A4617CE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9B8A8100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497696A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4C0BEA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CE6A52F6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FE3A9DA2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2" w15:restartNumberingAfterBreak="0">
    <w:nsid w:val="7FDEBE8A"/>
    <w:multiLevelType w:val="hybridMultilevel"/>
    <w:tmpl w:val="D610C3B0"/>
    <w:lvl w:ilvl="0" w:tplc="C4160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266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440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402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28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9A2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3AB6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709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CF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003409">
    <w:abstractNumId w:val="59"/>
  </w:num>
  <w:num w:numId="2" w16cid:durableId="1337659414">
    <w:abstractNumId w:val="9"/>
  </w:num>
  <w:num w:numId="3" w16cid:durableId="207766071">
    <w:abstractNumId w:val="28"/>
  </w:num>
  <w:num w:numId="4" w16cid:durableId="68501825">
    <w:abstractNumId w:val="22"/>
  </w:num>
  <w:num w:numId="5" w16cid:durableId="149912239">
    <w:abstractNumId w:val="14"/>
  </w:num>
  <w:num w:numId="6" w16cid:durableId="401221347">
    <w:abstractNumId w:val="11"/>
  </w:num>
  <w:num w:numId="7" w16cid:durableId="20516658">
    <w:abstractNumId w:val="33"/>
  </w:num>
  <w:num w:numId="8" w16cid:durableId="928395110">
    <w:abstractNumId w:val="2"/>
  </w:num>
  <w:num w:numId="9" w16cid:durableId="1452749970">
    <w:abstractNumId w:val="67"/>
  </w:num>
  <w:num w:numId="10" w16cid:durableId="1313754038">
    <w:abstractNumId w:val="19"/>
  </w:num>
  <w:num w:numId="11" w16cid:durableId="2062437645">
    <w:abstractNumId w:val="69"/>
  </w:num>
  <w:num w:numId="12" w16cid:durableId="1671176618">
    <w:abstractNumId w:val="24"/>
  </w:num>
  <w:num w:numId="13" w16cid:durableId="1702393994">
    <w:abstractNumId w:val="49"/>
  </w:num>
  <w:num w:numId="14" w16cid:durableId="101387008">
    <w:abstractNumId w:val="30"/>
  </w:num>
  <w:num w:numId="15" w16cid:durableId="1696038300">
    <w:abstractNumId w:val="37"/>
  </w:num>
  <w:num w:numId="16" w16cid:durableId="433399696">
    <w:abstractNumId w:val="61"/>
  </w:num>
  <w:num w:numId="17" w16cid:durableId="1898736407">
    <w:abstractNumId w:val="3"/>
  </w:num>
  <w:num w:numId="18" w16cid:durableId="161816216">
    <w:abstractNumId w:val="6"/>
  </w:num>
  <w:num w:numId="19" w16cid:durableId="838926956">
    <w:abstractNumId w:val="53"/>
  </w:num>
  <w:num w:numId="20" w16cid:durableId="256989719">
    <w:abstractNumId w:val="39"/>
  </w:num>
  <w:num w:numId="21" w16cid:durableId="1893299909">
    <w:abstractNumId w:val="38"/>
  </w:num>
  <w:num w:numId="22" w16cid:durableId="242879430">
    <w:abstractNumId w:val="52"/>
  </w:num>
  <w:num w:numId="23" w16cid:durableId="1688556009">
    <w:abstractNumId w:val="29"/>
  </w:num>
  <w:num w:numId="24" w16cid:durableId="898826557">
    <w:abstractNumId w:val="25"/>
  </w:num>
  <w:num w:numId="25" w16cid:durableId="1097019167">
    <w:abstractNumId w:val="72"/>
  </w:num>
  <w:num w:numId="26" w16cid:durableId="1044792173">
    <w:abstractNumId w:val="62"/>
  </w:num>
  <w:num w:numId="27" w16cid:durableId="1376419478">
    <w:abstractNumId w:val="70"/>
  </w:num>
  <w:num w:numId="28" w16cid:durableId="1120488568">
    <w:abstractNumId w:val="1"/>
  </w:num>
  <w:num w:numId="29" w16cid:durableId="59065538">
    <w:abstractNumId w:val="40"/>
  </w:num>
  <w:num w:numId="30" w16cid:durableId="964191563">
    <w:abstractNumId w:val="4"/>
  </w:num>
  <w:num w:numId="31" w16cid:durableId="1446149436">
    <w:abstractNumId w:val="66"/>
  </w:num>
  <w:num w:numId="32" w16cid:durableId="1502550588">
    <w:abstractNumId w:val="50"/>
  </w:num>
  <w:num w:numId="33" w16cid:durableId="1737049605">
    <w:abstractNumId w:val="64"/>
  </w:num>
  <w:num w:numId="34" w16cid:durableId="952901735">
    <w:abstractNumId w:val="32"/>
  </w:num>
  <w:num w:numId="35" w16cid:durableId="2033218891">
    <w:abstractNumId w:val="55"/>
  </w:num>
  <w:num w:numId="36" w16cid:durableId="37515959">
    <w:abstractNumId w:val="51"/>
  </w:num>
  <w:num w:numId="37" w16cid:durableId="1272317540">
    <w:abstractNumId w:val="18"/>
  </w:num>
  <w:num w:numId="38" w16cid:durableId="573734513">
    <w:abstractNumId w:val="46"/>
  </w:num>
  <w:num w:numId="39" w16cid:durableId="1176848530">
    <w:abstractNumId w:val="16"/>
  </w:num>
  <w:num w:numId="40" w16cid:durableId="1061320879">
    <w:abstractNumId w:val="41"/>
  </w:num>
  <w:num w:numId="41" w16cid:durableId="476149047">
    <w:abstractNumId w:val="20"/>
  </w:num>
  <w:num w:numId="42" w16cid:durableId="1735931842">
    <w:abstractNumId w:val="34"/>
  </w:num>
  <w:num w:numId="43" w16cid:durableId="338435583">
    <w:abstractNumId w:val="45"/>
  </w:num>
  <w:num w:numId="44" w16cid:durableId="1125199585">
    <w:abstractNumId w:val="48"/>
  </w:num>
  <w:num w:numId="45" w16cid:durableId="1423532389">
    <w:abstractNumId w:val="27"/>
  </w:num>
  <w:num w:numId="46" w16cid:durableId="430508954">
    <w:abstractNumId w:val="12"/>
  </w:num>
  <w:num w:numId="47" w16cid:durableId="1819154130">
    <w:abstractNumId w:val="44"/>
  </w:num>
  <w:num w:numId="48" w16cid:durableId="1748377027">
    <w:abstractNumId w:val="43"/>
  </w:num>
  <w:num w:numId="49" w16cid:durableId="1717315059">
    <w:abstractNumId w:val="57"/>
  </w:num>
  <w:num w:numId="50" w16cid:durableId="2035614753">
    <w:abstractNumId w:val="47"/>
  </w:num>
  <w:num w:numId="51" w16cid:durableId="329916501">
    <w:abstractNumId w:val="68"/>
  </w:num>
  <w:num w:numId="52" w16cid:durableId="1329287201">
    <w:abstractNumId w:val="15"/>
  </w:num>
  <w:num w:numId="53" w16cid:durableId="999506764">
    <w:abstractNumId w:val="21"/>
  </w:num>
  <w:num w:numId="54" w16cid:durableId="1117992357">
    <w:abstractNumId w:val="7"/>
  </w:num>
  <w:num w:numId="55" w16cid:durableId="1875582103">
    <w:abstractNumId w:val="8"/>
  </w:num>
  <w:num w:numId="56" w16cid:durableId="1756784334">
    <w:abstractNumId w:val="56"/>
  </w:num>
  <w:num w:numId="57" w16cid:durableId="1697271404">
    <w:abstractNumId w:val="42"/>
  </w:num>
  <w:num w:numId="58" w16cid:durableId="1281565785">
    <w:abstractNumId w:val="35"/>
  </w:num>
  <w:num w:numId="59" w16cid:durableId="1858619972">
    <w:abstractNumId w:val="54"/>
  </w:num>
  <w:num w:numId="60" w16cid:durableId="725108412">
    <w:abstractNumId w:val="26"/>
  </w:num>
  <w:num w:numId="61" w16cid:durableId="168644477">
    <w:abstractNumId w:val="0"/>
  </w:num>
  <w:num w:numId="62" w16cid:durableId="68037859">
    <w:abstractNumId w:val="10"/>
  </w:num>
  <w:num w:numId="63" w16cid:durableId="602684400">
    <w:abstractNumId w:val="58"/>
  </w:num>
  <w:num w:numId="64" w16cid:durableId="772549759">
    <w:abstractNumId w:val="65"/>
  </w:num>
  <w:num w:numId="65" w16cid:durableId="722170621">
    <w:abstractNumId w:val="31"/>
  </w:num>
  <w:num w:numId="66" w16cid:durableId="1223641988">
    <w:abstractNumId w:val="71"/>
  </w:num>
  <w:num w:numId="67" w16cid:durableId="422648233">
    <w:abstractNumId w:val="63"/>
  </w:num>
  <w:num w:numId="68" w16cid:durableId="164975944">
    <w:abstractNumId w:val="5"/>
  </w:num>
  <w:num w:numId="69" w16cid:durableId="1689797394">
    <w:abstractNumId w:val="36"/>
  </w:num>
  <w:num w:numId="70" w16cid:durableId="305089297">
    <w:abstractNumId w:val="60"/>
  </w:num>
  <w:num w:numId="71" w16cid:durableId="1774352678">
    <w:abstractNumId w:val="13"/>
  </w:num>
  <w:num w:numId="72" w16cid:durableId="340472329">
    <w:abstractNumId w:val="23"/>
  </w:num>
  <w:num w:numId="73" w16cid:durableId="5908933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161DC2"/>
    <w:rsid w:val="003566C6"/>
    <w:rsid w:val="007B6D7B"/>
    <w:rsid w:val="00A1210D"/>
    <w:rsid w:val="00A13763"/>
    <w:rsid w:val="00BC74AA"/>
    <w:rsid w:val="00EFC00A"/>
    <w:rsid w:val="00F0A6BD"/>
    <w:rsid w:val="01139B97"/>
    <w:rsid w:val="012E540D"/>
    <w:rsid w:val="0147A537"/>
    <w:rsid w:val="01858A73"/>
    <w:rsid w:val="01C8515C"/>
    <w:rsid w:val="02896B5A"/>
    <w:rsid w:val="031E2943"/>
    <w:rsid w:val="03E14481"/>
    <w:rsid w:val="0556DA38"/>
    <w:rsid w:val="064EE477"/>
    <w:rsid w:val="06A4CE75"/>
    <w:rsid w:val="06DD7CB2"/>
    <w:rsid w:val="088C925A"/>
    <w:rsid w:val="08ADFB0F"/>
    <w:rsid w:val="0A729039"/>
    <w:rsid w:val="0AC5EB17"/>
    <w:rsid w:val="0B18D5B6"/>
    <w:rsid w:val="0B770436"/>
    <w:rsid w:val="0C523FEA"/>
    <w:rsid w:val="0D519E51"/>
    <w:rsid w:val="0DE9855D"/>
    <w:rsid w:val="0DF970F9"/>
    <w:rsid w:val="0E3582D7"/>
    <w:rsid w:val="0E95A05C"/>
    <w:rsid w:val="0FEE862B"/>
    <w:rsid w:val="0FF09574"/>
    <w:rsid w:val="104060A3"/>
    <w:rsid w:val="1098C78A"/>
    <w:rsid w:val="11431597"/>
    <w:rsid w:val="11A0899A"/>
    <w:rsid w:val="11B99D93"/>
    <w:rsid w:val="11F0A5FC"/>
    <w:rsid w:val="129CE563"/>
    <w:rsid w:val="12BEA222"/>
    <w:rsid w:val="134FE3F5"/>
    <w:rsid w:val="14170041"/>
    <w:rsid w:val="149C0837"/>
    <w:rsid w:val="14BA0E1E"/>
    <w:rsid w:val="14C241F9"/>
    <w:rsid w:val="14FE92E8"/>
    <w:rsid w:val="1511B648"/>
    <w:rsid w:val="163BF0CB"/>
    <w:rsid w:val="16AC777A"/>
    <w:rsid w:val="16D0A895"/>
    <w:rsid w:val="17071817"/>
    <w:rsid w:val="18197019"/>
    <w:rsid w:val="191DF9D3"/>
    <w:rsid w:val="192BA3A3"/>
    <w:rsid w:val="1993C38F"/>
    <w:rsid w:val="1A830E26"/>
    <w:rsid w:val="1B90B9F9"/>
    <w:rsid w:val="1C80700F"/>
    <w:rsid w:val="1DC9FEC5"/>
    <w:rsid w:val="1F22DFD1"/>
    <w:rsid w:val="1F5478EF"/>
    <w:rsid w:val="1F92DE51"/>
    <w:rsid w:val="1FD5B94B"/>
    <w:rsid w:val="207D4828"/>
    <w:rsid w:val="2094B20B"/>
    <w:rsid w:val="20C9486C"/>
    <w:rsid w:val="2153A455"/>
    <w:rsid w:val="223641A0"/>
    <w:rsid w:val="22543257"/>
    <w:rsid w:val="249F6170"/>
    <w:rsid w:val="2524AEC3"/>
    <w:rsid w:val="269953BF"/>
    <w:rsid w:val="269A7218"/>
    <w:rsid w:val="298FEAF7"/>
    <w:rsid w:val="29BA15F4"/>
    <w:rsid w:val="29C3B61F"/>
    <w:rsid w:val="29C6457E"/>
    <w:rsid w:val="2A41F098"/>
    <w:rsid w:val="2B6488EF"/>
    <w:rsid w:val="2C5E4D71"/>
    <w:rsid w:val="2C632AEC"/>
    <w:rsid w:val="2CC849CB"/>
    <w:rsid w:val="2CF6E677"/>
    <w:rsid w:val="2D4524A9"/>
    <w:rsid w:val="2E4272DA"/>
    <w:rsid w:val="2E7F2D88"/>
    <w:rsid w:val="2EA9BDE4"/>
    <w:rsid w:val="2EAD50BD"/>
    <w:rsid w:val="2FACC243"/>
    <w:rsid w:val="303D4774"/>
    <w:rsid w:val="31428D96"/>
    <w:rsid w:val="317467CA"/>
    <w:rsid w:val="325441D1"/>
    <w:rsid w:val="3283A7DE"/>
    <w:rsid w:val="33DE8E55"/>
    <w:rsid w:val="3404FA43"/>
    <w:rsid w:val="344E1A29"/>
    <w:rsid w:val="35FE5FD5"/>
    <w:rsid w:val="364CB73E"/>
    <w:rsid w:val="36C856D7"/>
    <w:rsid w:val="37796F5F"/>
    <w:rsid w:val="3796DCBE"/>
    <w:rsid w:val="379AB424"/>
    <w:rsid w:val="37A3C2A3"/>
    <w:rsid w:val="37CD0885"/>
    <w:rsid w:val="37E0478D"/>
    <w:rsid w:val="380EC420"/>
    <w:rsid w:val="38861149"/>
    <w:rsid w:val="388F0FCC"/>
    <w:rsid w:val="38FD1EF7"/>
    <w:rsid w:val="39EBF267"/>
    <w:rsid w:val="3D1E80A6"/>
    <w:rsid w:val="3D2B4310"/>
    <w:rsid w:val="3E3F6AEA"/>
    <w:rsid w:val="3EB973C2"/>
    <w:rsid w:val="3F118A26"/>
    <w:rsid w:val="3F44B27B"/>
    <w:rsid w:val="3F4F4AA5"/>
    <w:rsid w:val="3F5599C7"/>
    <w:rsid w:val="3F625AEE"/>
    <w:rsid w:val="3FB4772D"/>
    <w:rsid w:val="4012E9B2"/>
    <w:rsid w:val="40161DC2"/>
    <w:rsid w:val="40673BEF"/>
    <w:rsid w:val="41C6F67E"/>
    <w:rsid w:val="41EE8FD2"/>
    <w:rsid w:val="421FF09E"/>
    <w:rsid w:val="426C951A"/>
    <w:rsid w:val="4412BEF8"/>
    <w:rsid w:val="472DBC40"/>
    <w:rsid w:val="47B9BAA9"/>
    <w:rsid w:val="4990EDFD"/>
    <w:rsid w:val="49A0EC3D"/>
    <w:rsid w:val="4AF0A46A"/>
    <w:rsid w:val="4BE4B0A1"/>
    <w:rsid w:val="4CD12046"/>
    <w:rsid w:val="4CEF0A06"/>
    <w:rsid w:val="4D813BBE"/>
    <w:rsid w:val="4D857FF0"/>
    <w:rsid w:val="4E4467CC"/>
    <w:rsid w:val="4E68BC76"/>
    <w:rsid w:val="4F11E5BC"/>
    <w:rsid w:val="4F126D75"/>
    <w:rsid w:val="500FDA85"/>
    <w:rsid w:val="50585C10"/>
    <w:rsid w:val="50B3B606"/>
    <w:rsid w:val="50BD184F"/>
    <w:rsid w:val="50DE2518"/>
    <w:rsid w:val="5135D22F"/>
    <w:rsid w:val="51660CFA"/>
    <w:rsid w:val="52D02118"/>
    <w:rsid w:val="535FABCB"/>
    <w:rsid w:val="54A7B1A9"/>
    <w:rsid w:val="5520B2C4"/>
    <w:rsid w:val="5538C2B3"/>
    <w:rsid w:val="557F6A01"/>
    <w:rsid w:val="56FB2A1C"/>
    <w:rsid w:val="572A43F1"/>
    <w:rsid w:val="575F51BA"/>
    <w:rsid w:val="5928EE8A"/>
    <w:rsid w:val="5B2E121C"/>
    <w:rsid w:val="5C442510"/>
    <w:rsid w:val="5E44BA45"/>
    <w:rsid w:val="5E7BEDA5"/>
    <w:rsid w:val="5F2C59B1"/>
    <w:rsid w:val="5FCF36E7"/>
    <w:rsid w:val="5FD5F5F8"/>
    <w:rsid w:val="5FE84C47"/>
    <w:rsid w:val="60AA1785"/>
    <w:rsid w:val="61A9F523"/>
    <w:rsid w:val="62467FBA"/>
    <w:rsid w:val="63ADBC7D"/>
    <w:rsid w:val="642F045A"/>
    <w:rsid w:val="643978BA"/>
    <w:rsid w:val="64AF5A2D"/>
    <w:rsid w:val="64E393B3"/>
    <w:rsid w:val="64F39746"/>
    <w:rsid w:val="656A6450"/>
    <w:rsid w:val="66159AFD"/>
    <w:rsid w:val="669B5353"/>
    <w:rsid w:val="676A0F0E"/>
    <w:rsid w:val="6A4D7B9D"/>
    <w:rsid w:val="6AA0949E"/>
    <w:rsid w:val="6B0352CB"/>
    <w:rsid w:val="6BB26656"/>
    <w:rsid w:val="6D9F01DC"/>
    <w:rsid w:val="6DB51375"/>
    <w:rsid w:val="6E6BBF84"/>
    <w:rsid w:val="6E7C36E8"/>
    <w:rsid w:val="6EA9F492"/>
    <w:rsid w:val="6EC81182"/>
    <w:rsid w:val="6ECFBB49"/>
    <w:rsid w:val="6EE446E4"/>
    <w:rsid w:val="6F38D6FA"/>
    <w:rsid w:val="6F5E93AC"/>
    <w:rsid w:val="6F63D50D"/>
    <w:rsid w:val="71B5A3D5"/>
    <w:rsid w:val="725688B2"/>
    <w:rsid w:val="72640050"/>
    <w:rsid w:val="72CACFB0"/>
    <w:rsid w:val="7302AD4C"/>
    <w:rsid w:val="733DBCCA"/>
    <w:rsid w:val="73E453E9"/>
    <w:rsid w:val="750316B7"/>
    <w:rsid w:val="7603D97B"/>
    <w:rsid w:val="761BAECB"/>
    <w:rsid w:val="76A17EFB"/>
    <w:rsid w:val="76DB56DC"/>
    <w:rsid w:val="772472F6"/>
    <w:rsid w:val="77E5C2A3"/>
    <w:rsid w:val="78A1CA3B"/>
    <w:rsid w:val="78AC0AE1"/>
    <w:rsid w:val="7AB6E813"/>
    <w:rsid w:val="7C5F80C7"/>
    <w:rsid w:val="7CB5C437"/>
    <w:rsid w:val="7D1872EC"/>
    <w:rsid w:val="7D251EBB"/>
    <w:rsid w:val="7E427E00"/>
    <w:rsid w:val="7E7FF788"/>
    <w:rsid w:val="7F0A8F51"/>
    <w:rsid w:val="7F38FF89"/>
    <w:rsid w:val="7FA39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1DC2"/>
  <w15:chartTrackingRefBased/>
  <w15:docId w15:val="{1DA3B4C4-7B2B-46A5-8A33-6DB38F2B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0585C1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50585C1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0585C1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2282</Words>
  <Characters>13014</Characters>
  <Application>Microsoft Office Word</Application>
  <DocSecurity>0</DocSecurity>
  <Lines>108</Lines>
  <Paragraphs>30</Paragraphs>
  <ScaleCrop>false</ScaleCrop>
  <Company/>
  <LinksUpToDate>false</LinksUpToDate>
  <CharactersWithSpaces>15266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Daniela-Cristina ŞERBĂNESCU (131121)</dc:creator>
  <cp:keywords/>
  <dc:description/>
  <cp:lastModifiedBy>Daniela-Cristina ŞERBĂNESCU (131121)</cp:lastModifiedBy>
  <cp:revision>2</cp:revision>
  <dcterms:created xsi:type="dcterms:W3CDTF">2025-05-26T12:15:00Z</dcterms:created>
  <dcterms:modified xsi:type="dcterms:W3CDTF">2025-05-26T12:15:00Z</dcterms:modified>
</cp:coreProperties>
</file>