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27B1" w14:textId="77777777" w:rsidR="00134244" w:rsidRDefault="00134244">
      <w:r>
        <w:rPr>
          <w:noProof/>
        </w:rPr>
        <w:drawing>
          <wp:inline distT="0" distB="0" distL="0" distR="0" wp14:anchorId="234A2E7D" wp14:editId="785A27EA">
            <wp:extent cx="982980" cy="982980"/>
            <wp:effectExtent l="0" t="0" r="7620" b="7620"/>
            <wp:docPr id="162902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2254" name="Picture 8620822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7D8C" w14:textId="6612741B" w:rsidR="00134244" w:rsidRDefault="00134244">
      <w:r>
        <w:rPr>
          <w:noProof/>
        </w:rPr>
        <w:drawing>
          <wp:inline distT="0" distB="0" distL="0" distR="0" wp14:anchorId="6CC6D77A" wp14:editId="56F10BAF">
            <wp:extent cx="1943100" cy="1943100"/>
            <wp:effectExtent l="0" t="0" r="0" b="0"/>
            <wp:docPr id="19887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2254" name="Picture 862082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C3BE" w14:textId="211AC306" w:rsidR="00DA5368" w:rsidRDefault="00134244">
      <w:r>
        <w:rPr>
          <w:noProof/>
        </w:rPr>
        <w:drawing>
          <wp:inline distT="0" distB="0" distL="0" distR="0" wp14:anchorId="1CF406D8" wp14:editId="0C23DD64">
            <wp:extent cx="3886200" cy="3886200"/>
            <wp:effectExtent l="0" t="0" r="0" b="0"/>
            <wp:docPr id="8620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2254" name="Picture 8620822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44"/>
    <w:rsid w:val="00134244"/>
    <w:rsid w:val="00210385"/>
    <w:rsid w:val="002C0AB8"/>
    <w:rsid w:val="00A05925"/>
    <w:rsid w:val="00DA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6CB6"/>
  <w15:chartTrackingRefBased/>
  <w15:docId w15:val="{DA5EB2B5-A8D4-4376-8BC2-629E1345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Krisna Widhi Wijaya</dc:creator>
  <cp:keywords/>
  <dc:description/>
  <cp:lastModifiedBy>Krisna Widhi Wijaya</cp:lastModifiedBy>
  <cp:revision>1</cp:revision>
  <dcterms:created xsi:type="dcterms:W3CDTF">2026-05-03T03:07:00Z</dcterms:created>
  <dcterms:modified xsi:type="dcterms:W3CDTF">2026-05-03T03:08:00Z</dcterms:modified>
</cp:coreProperties>
</file>