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59" w:rsidRDefault="009455E3" w:rsidP="009455E3">
      <w:pPr>
        <w:jc w:val="center"/>
        <w:rPr>
          <w:rFonts w:ascii="Rockwell" w:hAnsi="Rockwell"/>
          <w:sz w:val="48"/>
          <w:szCs w:val="48"/>
        </w:rPr>
      </w:pPr>
      <w:r w:rsidRPr="009455E3">
        <w:rPr>
          <w:rFonts w:ascii="Rockwell" w:hAnsi="Rockwell"/>
          <w:sz w:val="48"/>
          <w:szCs w:val="48"/>
        </w:rPr>
        <w:t>Places where user experience is hampered</w:t>
      </w:r>
    </w:p>
    <w:p w:rsidR="009455E3" w:rsidRPr="00000E65" w:rsidRDefault="009455E3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>Scenario 1:</w:t>
      </w:r>
    </w:p>
    <w:p w:rsidR="009455E3" w:rsidRPr="00000E65" w:rsidRDefault="00000E65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 xml:space="preserve">User clicks on log in/ sign up from homepage by mistake. He wants to access the premium page. </w:t>
      </w:r>
      <w:r w:rsidR="009455E3" w:rsidRPr="00000E65">
        <w:rPr>
          <w:rFonts w:ascii="Rockwell" w:hAnsi="Rockwell"/>
          <w:sz w:val="44"/>
          <w:szCs w:val="48"/>
        </w:rPr>
        <w:t>User finds it difficult to go from log in/ sign up page to premium page directly.</w:t>
      </w:r>
    </w:p>
    <w:p w:rsidR="009455E3" w:rsidRPr="00000E65" w:rsidRDefault="009455E3" w:rsidP="009455E3">
      <w:pPr>
        <w:rPr>
          <w:rFonts w:ascii="Rockwell" w:hAnsi="Rockwell"/>
          <w:sz w:val="44"/>
          <w:szCs w:val="48"/>
        </w:rPr>
      </w:pPr>
    </w:p>
    <w:p w:rsidR="00000E65" w:rsidRPr="00000E65" w:rsidRDefault="009455E3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>Scenario 2:</w:t>
      </w:r>
      <w:bookmarkStart w:id="0" w:name="_GoBack"/>
      <w:bookmarkEnd w:id="0"/>
    </w:p>
    <w:p w:rsidR="009455E3" w:rsidRPr="00000E65" w:rsidRDefault="00000E65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 xml:space="preserve">User is trying to read information about the website on the homepage. </w:t>
      </w:r>
      <w:r w:rsidR="009455E3" w:rsidRPr="00000E65">
        <w:rPr>
          <w:rFonts w:ascii="Rockwell" w:hAnsi="Rockwell"/>
          <w:sz w:val="44"/>
          <w:szCs w:val="48"/>
        </w:rPr>
        <w:t>Reading white coloured font on a light background on homepage seems a little inconvenient.</w:t>
      </w:r>
    </w:p>
    <w:p w:rsidR="009455E3" w:rsidRPr="00000E65" w:rsidRDefault="009455E3" w:rsidP="009455E3">
      <w:pPr>
        <w:rPr>
          <w:rFonts w:ascii="Rockwell" w:hAnsi="Rockwell"/>
          <w:sz w:val="44"/>
          <w:szCs w:val="48"/>
        </w:rPr>
      </w:pPr>
    </w:p>
    <w:p w:rsidR="009455E3" w:rsidRPr="00000E65" w:rsidRDefault="009455E3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>Scenario 3:</w:t>
      </w:r>
    </w:p>
    <w:p w:rsidR="009455E3" w:rsidRPr="00000E65" w:rsidRDefault="00000E65" w:rsidP="009455E3">
      <w:pPr>
        <w:rPr>
          <w:rFonts w:ascii="Rockwell" w:hAnsi="Rockwell"/>
          <w:sz w:val="44"/>
          <w:szCs w:val="48"/>
        </w:rPr>
      </w:pPr>
      <w:r w:rsidRPr="00000E65">
        <w:rPr>
          <w:rFonts w:ascii="Rockwell" w:hAnsi="Rockwell"/>
          <w:sz w:val="44"/>
          <w:szCs w:val="48"/>
        </w:rPr>
        <w:t xml:space="preserve">User just wants to check out the website. </w:t>
      </w:r>
      <w:r w:rsidR="009455E3" w:rsidRPr="00000E65">
        <w:rPr>
          <w:rFonts w:ascii="Rockwell" w:hAnsi="Rockwell"/>
          <w:sz w:val="44"/>
          <w:szCs w:val="48"/>
        </w:rPr>
        <w:t>Log in and Sign Up buttons on the home page have way too simplistic design which might not attract user to register.</w:t>
      </w:r>
    </w:p>
    <w:sectPr w:rsidR="009455E3" w:rsidRPr="0000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E3"/>
    <w:rsid w:val="00000E65"/>
    <w:rsid w:val="00583747"/>
    <w:rsid w:val="00866C59"/>
    <w:rsid w:val="009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5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</dc:creator>
  <cp:lastModifiedBy>Sumukh</cp:lastModifiedBy>
  <cp:revision>2</cp:revision>
  <dcterms:created xsi:type="dcterms:W3CDTF">2020-08-11T16:45:00Z</dcterms:created>
  <dcterms:modified xsi:type="dcterms:W3CDTF">2020-08-11T16:56:00Z</dcterms:modified>
</cp:coreProperties>
</file>