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第1章作业答案（Digit Sum）</w:t>
      </w:r>
    </w:p>
    <w:p>
      <w:r>
        <w:t>题目：读取 0 到 1000 之间整数，计算各位数字之和。</w:t>
      </w:r>
    </w:p>
    <w:p>
      <w:r>
        <w:t>算法：循环执行 n%10 取末位并累加，n/=10 去掉末位。</w:t>
      </w:r>
    </w:p>
    <w:p>
      <w:r>
        <w:t>示例输入：999</w:t>
      </w:r>
    </w:p>
    <w:p>
      <w:r>
        <w:t>示例输出：The sum of the digits is 27</w:t>
      </w:r>
    </w:p>
    <w:p>
      <w:r>
        <w:t>Java 文件：src/chapter1/class/homework/ch1/DigitSumJdk17.java</w:t>
      </w:r>
    </w:p>
    <w:p>
      <w:r>
        <w:t>编译命令：javac src\\chapter1\\class\\homework\\ch1\\DigitSumJdk17.java</w:t>
      </w:r>
    </w:p>
    <w:p>
      <w:r>
        <w:t>运行命令：java -cp src\\chapter1\\class homework.ch1.DigitSumJdk17</w:t>
      </w:r>
    </w:p>
    <w:sectPr/>
  </w:body>
</w:document>
</file>