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hint="eastAsia"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 xml:space="preserve">缓冲区溢出攻击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781789A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1A0814F5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分析一个程序（称为“缓冲区炸弹”）的构成和运行逻辑，加深对理论课中关于程序的机器级表示、函数调用规则、栈结构等方面知识点的理解，增强反汇编、跟踪、分析、调试等能力，加深对缓冲区溢出攻击原理、方法与防范等方面知识的理解和掌握；</w:t>
      </w:r>
    </w:p>
    <w:p w14:paraId="32255F5C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实验环境：Ubuntu，GCC，GDB等</w:t>
      </w:r>
    </w:p>
    <w:p w14:paraId="7BFE7C30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7B2AC17A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rFonts w:hint="eastAsia" w:ascii="宋体" w:hAnsi="宋体"/>
          <w:bCs/>
          <w:color w:val="000000"/>
          <w:sz w:val="24"/>
        </w:rPr>
      </w:pPr>
      <w:r>
        <w:rPr>
          <w:b/>
          <w:szCs w:val="21"/>
        </w:rPr>
        <w:t xml:space="preserve">任务  </w:t>
      </w:r>
      <w:r>
        <w:rPr>
          <w:rFonts w:hint="eastAsia"/>
          <w:b/>
          <w:szCs w:val="21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>缓冲区溢出攻击</w:t>
      </w:r>
    </w:p>
    <w:p w14:paraId="222EA87A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程序运行过程中，需要输入特定的字符串，使得程序达到期望的运行效果。</w:t>
      </w:r>
    </w:p>
    <w:p w14:paraId="3FF40C80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对一个可执行程序“bufbomb” 实施一系列缓冲区溢出攻击(buffer overflow attacks)，也就是设法通过造成缓冲区溢出来改变该程序的运行内存映像(例如将专门设计的字节序列插入到栈中特定内存位置)和行为，以实现实验预定的目标。bufbomb 目标程序在运行时使用函数 getbuf读入一个字符串。根据不同的任务，学生生成相应的攻击字符串。</w:t>
      </w:r>
    </w:p>
    <w:p w14:paraId="4987AC38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实验中需要针对目标可执行程序bufbomb,分别完成多个难度递增的缓冲区溢出攻击(完成的顺序没有固定要求)。按从易到难的顺序，这些难度级分别命名为smoke (level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1)、fizz (level 2)。 </w:t>
      </w:r>
    </w:p>
    <w:p w14:paraId="45DB5719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1、第1级 smoke</w:t>
      </w:r>
    </w:p>
    <w:p w14:paraId="427C300E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正常情况下，getbuf函数运行结束，执行最后的ret指令时，将取出保存于栈帧中的返回（断点）地址并跳转至它继续执行（t</w:t>
      </w:r>
      <w:r>
        <w:rPr>
          <w:rFonts w:ascii="宋体" w:hAnsi="宋体"/>
        </w:rPr>
        <w:t>est</w:t>
      </w:r>
      <w:r>
        <w:rPr>
          <w:rFonts w:hint="eastAsia" w:ascii="宋体" w:hAnsi="宋体"/>
        </w:rPr>
        <w:t>函数中调用g</w:t>
      </w:r>
      <w:r>
        <w:rPr>
          <w:rFonts w:ascii="宋体" w:hAnsi="宋体"/>
        </w:rPr>
        <w:t>etbuf</w:t>
      </w:r>
      <w:r>
        <w:rPr>
          <w:rFonts w:hint="eastAsia" w:ascii="宋体" w:hAnsi="宋体"/>
        </w:rPr>
        <w:t>处）。要求将返回地址的值改为本级别实验的目标smoke函数的首条指令的地址， getbuf函数返回时，跳转到smoke函数执行，即达到了实验的目标。</w:t>
      </w:r>
    </w:p>
    <w:p w14:paraId="4B396D1A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 xml:space="preserve">、第2级 </w:t>
      </w:r>
      <w:r>
        <w:rPr>
          <w:rFonts w:ascii="宋体" w:hAnsi="宋体"/>
          <w:b/>
          <w:bCs/>
        </w:rPr>
        <w:t>fizz</w:t>
      </w:r>
    </w:p>
    <w:p w14:paraId="27182169">
      <w:pPr>
        <w:spacing w:line="30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要求getbuf函数运行结束后，转到 fizz函数处执行。与smoke的差别是，fizz函数有一个参数。 fizz函数中比较了参数val 与 全局变量c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的值，只有两者相同（要正确打印v</w:t>
      </w:r>
      <w:r>
        <w:rPr>
          <w:rFonts w:ascii="宋体" w:hAnsi="宋体"/>
        </w:rPr>
        <w:t>al</w:t>
      </w:r>
      <w:r>
        <w:rPr>
          <w:rFonts w:hint="eastAsia" w:ascii="宋体" w:hAnsi="宋体"/>
        </w:rPr>
        <w:t>）才能达到目标。</w:t>
      </w:r>
    </w:p>
    <w:p w14:paraId="4C3B1DA6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</w:p>
    <w:p w14:paraId="0F5948EB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132F825C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（1）实验任务的实验记录</w:t>
      </w:r>
    </w:p>
    <w:p w14:paraId="22DCE9D1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    </w:t>
      </w:r>
    </w:p>
    <w:p w14:paraId="730CEAA4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4C028FA9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hint="eastAsia" w:ascii="宋体" w:hAnsi="宋体"/>
          <w:b/>
          <w:color w:val="000000"/>
          <w:sz w:val="24"/>
        </w:rPr>
        <w:t>）缓冲区溢出攻击中字符串产生的方法描述</w:t>
      </w:r>
    </w:p>
    <w:p w14:paraId="596E68B8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    要求：一定要画出栈帧结构 （包括断点的存放位置，保存ebp的位置，局部变量的位置等等）</w:t>
      </w:r>
    </w:p>
    <w:p w14:paraId="1DBD8DB7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</w:p>
    <w:p w14:paraId="1C32D678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320B7400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bookmarkStart w:id="0" w:name="_GoBack"/>
      <w:bookmarkEnd w:id="0"/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7" w:right="1123" w:bottom="1157" w:left="1123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6BB8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B70DE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27396C6C"/>
    <w:rsid w:val="2EDD2908"/>
    <w:rsid w:val="35DB0057"/>
    <w:rsid w:val="43853578"/>
    <w:rsid w:val="5FEB066F"/>
    <w:rsid w:val="6210059B"/>
    <w:rsid w:val="71D3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981</Words>
  <Characters>1210</Characters>
  <Lines>8</Lines>
  <Paragraphs>2</Paragraphs>
  <TotalTime>0</TotalTime>
  <ScaleCrop>false</ScaleCrop>
  <LinksUpToDate>false</LinksUpToDate>
  <CharactersWithSpaces>1421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李海波</cp:lastModifiedBy>
  <cp:lastPrinted>2007-09-24T09:20:00Z</cp:lastPrinted>
  <dcterms:modified xsi:type="dcterms:W3CDTF">2025-09-10T02:40:42Z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686503AD2842463DA9E351C62B3F846A_12</vt:lpwstr>
  </property>
</Properties>
</file>