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D51C" w14:textId="27C96BE3" w:rsidR="003465A9" w:rsidRDefault="003465A9" w:rsidP="003465A9"/>
    <w:p w14:paraId="34B5D320" w14:textId="417080CE" w:rsidR="003465A9" w:rsidRPr="00CB3ACC" w:rsidRDefault="003465A9" w:rsidP="003465A9">
      <w:pPr>
        <w:jc w:val="center"/>
        <w:rPr>
          <w:b/>
          <w:sz w:val="48"/>
        </w:rPr>
      </w:pPr>
      <w:r w:rsidRPr="00CB3ACC">
        <w:rPr>
          <w:b/>
          <w:sz w:val="48"/>
        </w:rPr>
        <w:t>COSC Chapter 1 Notes</w:t>
      </w:r>
    </w:p>
    <w:p w14:paraId="69659D84" w14:textId="627213CA" w:rsidR="003465A9" w:rsidRDefault="00270F41" w:rsidP="003465A9">
      <w:pPr>
        <w:rPr>
          <w:sz w:val="24"/>
        </w:rPr>
      </w:pPr>
      <w:r>
        <w:rPr>
          <w:sz w:val="24"/>
        </w:rPr>
        <w:t xml:space="preserve">A </w:t>
      </w:r>
      <w:r w:rsidRPr="00CB3ACC">
        <w:rPr>
          <w:b/>
          <w:sz w:val="24"/>
        </w:rPr>
        <w:t>computer</w:t>
      </w:r>
      <w:r>
        <w:rPr>
          <w:sz w:val="24"/>
        </w:rPr>
        <w:t xml:space="preserve"> is an electronic device, operating under the control of instructions stored in its own memory</w:t>
      </w:r>
    </w:p>
    <w:p w14:paraId="568FD8EB" w14:textId="67819C8A" w:rsidR="00CB3ACC" w:rsidRPr="00CB3ACC" w:rsidRDefault="00CB3ACC" w:rsidP="00CB3ACC">
      <w:pPr>
        <w:jc w:val="center"/>
        <w:rPr>
          <w:b/>
          <w:sz w:val="44"/>
          <w:u w:val="single"/>
        </w:rPr>
      </w:pPr>
      <w:r w:rsidRPr="00CB3ACC">
        <w:rPr>
          <w:b/>
          <w:sz w:val="44"/>
          <w:u w:val="single"/>
        </w:rPr>
        <w:t>Information Processing Cycle</w:t>
      </w:r>
    </w:p>
    <w:p w14:paraId="7D986052" w14:textId="4F49EF67" w:rsidR="00CB3ACC" w:rsidRDefault="00CB3ACC" w:rsidP="003465A9">
      <w:pPr>
        <w:rPr>
          <w:sz w:val="24"/>
        </w:rPr>
      </w:pPr>
      <w:r>
        <w:rPr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07BF223F" wp14:editId="22D2BD06">
            <wp:extent cx="5486400" cy="3200400"/>
            <wp:effectExtent l="38100" t="0" r="952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18B631A" w14:textId="06CCEEAE" w:rsidR="0002029D" w:rsidRDefault="00270F41" w:rsidP="0002029D">
      <w:pPr>
        <w:rPr>
          <w:sz w:val="24"/>
        </w:rPr>
      </w:pPr>
      <w:r>
        <w:rPr>
          <w:sz w:val="24"/>
        </w:rPr>
        <w:t xml:space="preserve">The </w:t>
      </w:r>
      <w:r w:rsidRPr="00CB3ACC">
        <w:rPr>
          <w:b/>
          <w:sz w:val="24"/>
        </w:rPr>
        <w:t>compiler</w:t>
      </w:r>
      <w:r>
        <w:rPr>
          <w:sz w:val="24"/>
        </w:rPr>
        <w:t xml:space="preserve"> is a system program used to translate source code into machine codes. Compiler is also called the language translator</w:t>
      </w:r>
      <w:r w:rsidR="00CB3ACC">
        <w:rPr>
          <w:sz w:val="24"/>
        </w:rPr>
        <w:t xml:space="preserve">. </w:t>
      </w:r>
    </w:p>
    <w:p w14:paraId="0BE8CE43" w14:textId="08DF7A7A" w:rsidR="0002029D" w:rsidRDefault="0002029D" w:rsidP="0002029D">
      <w:pPr>
        <w:jc w:val="center"/>
        <w:rPr>
          <w:sz w:val="28"/>
          <w:u w:val="single"/>
        </w:rPr>
      </w:pPr>
      <w:r w:rsidRPr="0002029D">
        <w:rPr>
          <w:sz w:val="28"/>
          <w:u w:val="single"/>
        </w:rPr>
        <w:t>Computer Software</w:t>
      </w:r>
    </w:p>
    <w:p w14:paraId="006A4DE0" w14:textId="23EF53FD" w:rsidR="0002029D" w:rsidRDefault="0002029D" w:rsidP="0002029D">
      <w:pPr>
        <w:rPr>
          <w:sz w:val="24"/>
        </w:rPr>
      </w:pPr>
      <w:r w:rsidRPr="0002029D">
        <w:rPr>
          <w:sz w:val="24"/>
        </w:rPr>
        <w:t>Software, also called a program, are instructions that tell the computer what tasks to perform and how to perform them</w:t>
      </w:r>
    </w:p>
    <w:p w14:paraId="2F75C49D" w14:textId="2B039666" w:rsidR="0002029D" w:rsidRDefault="0002029D" w:rsidP="000202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software</w:t>
      </w:r>
      <w:r w:rsidR="006D08FA">
        <w:rPr>
          <w:sz w:val="24"/>
        </w:rPr>
        <w:t xml:space="preserve"> – serves as the interface between the user, the application software, an</w:t>
      </w:r>
      <w:r w:rsidR="00011405">
        <w:rPr>
          <w:sz w:val="24"/>
        </w:rPr>
        <w:t>d</w:t>
      </w:r>
      <w:r w:rsidR="006D08FA">
        <w:rPr>
          <w:sz w:val="24"/>
        </w:rPr>
        <w:t xml:space="preserve"> the computer’s hardware</w:t>
      </w:r>
    </w:p>
    <w:p w14:paraId="1D4C1E51" w14:textId="23C516F1" w:rsidR="0002029D" w:rsidRDefault="0002029D" w:rsidP="000202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Operating system</w:t>
      </w:r>
    </w:p>
    <w:p w14:paraId="5B0DE401" w14:textId="0A86906D" w:rsidR="0002029D" w:rsidRDefault="0002029D" w:rsidP="000202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Utility program</w:t>
      </w:r>
    </w:p>
    <w:p w14:paraId="443D478F" w14:textId="279C60CD" w:rsidR="0002029D" w:rsidRDefault="0002029D" w:rsidP="000202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Application software</w:t>
      </w:r>
      <w:r w:rsidR="006D08FA">
        <w:rPr>
          <w:sz w:val="24"/>
        </w:rPr>
        <w:t xml:space="preserve"> – consists of programs designed to make users more productive and/or assist with personal tasks</w:t>
      </w:r>
    </w:p>
    <w:p w14:paraId="60C8D415" w14:textId="34B41FB2" w:rsidR="006D08FA" w:rsidRDefault="006D08FA" w:rsidP="006D08F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Business</w:t>
      </w:r>
    </w:p>
    <w:p w14:paraId="7D30D21E" w14:textId="04A17A56" w:rsidR="006D08FA" w:rsidRDefault="006D08FA" w:rsidP="006D08F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Graphics and Multimedia</w:t>
      </w:r>
    </w:p>
    <w:p w14:paraId="41DEED4A" w14:textId="71EBE247" w:rsidR="006D08FA" w:rsidRDefault="006D08FA" w:rsidP="006D08F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Home/Personal/Educational</w:t>
      </w:r>
    </w:p>
    <w:p w14:paraId="0154C0C6" w14:textId="353A66A0" w:rsidR="006D08FA" w:rsidRDefault="006D08FA" w:rsidP="006D08F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Communications</w:t>
      </w:r>
    </w:p>
    <w:p w14:paraId="47EFFCFA" w14:textId="456D1092" w:rsidR="00CB3ACC" w:rsidRDefault="00CB3ACC" w:rsidP="003465A9">
      <w:pPr>
        <w:rPr>
          <w:sz w:val="24"/>
        </w:rPr>
      </w:pPr>
      <w:r>
        <w:rPr>
          <w:sz w:val="24"/>
        </w:rPr>
        <w:t xml:space="preserve">Coding is </w:t>
      </w:r>
      <w:r w:rsidR="0038400C">
        <w:rPr>
          <w:sz w:val="24"/>
        </w:rPr>
        <w:t xml:space="preserve">created </w:t>
      </w:r>
      <w:r w:rsidR="003D1891">
        <w:rPr>
          <w:sz w:val="24"/>
        </w:rPr>
        <w:t>using</w:t>
      </w:r>
      <w:r>
        <w:rPr>
          <w:sz w:val="24"/>
        </w:rPr>
        <w:t xml:space="preserve"> high level languages and computers read low level languages such as binary (1s and 0s)</w:t>
      </w:r>
    </w:p>
    <w:p w14:paraId="13E6BF23" w14:textId="270B43E2" w:rsidR="0045254A" w:rsidRDefault="0045254A" w:rsidP="0045254A">
      <w:pPr>
        <w:jc w:val="center"/>
        <w:rPr>
          <w:sz w:val="36"/>
          <w:u w:val="single"/>
        </w:rPr>
      </w:pPr>
      <w:r w:rsidRPr="0045254A">
        <w:rPr>
          <w:sz w:val="36"/>
          <w:u w:val="single"/>
        </w:rPr>
        <w:t>The Programmer’s Job</w:t>
      </w:r>
    </w:p>
    <w:p w14:paraId="230F44BA" w14:textId="345FF874" w:rsidR="0045254A" w:rsidRDefault="0045254A" w:rsidP="004525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Programmers help solve computer problems</w:t>
      </w:r>
    </w:p>
    <w:p w14:paraId="60CB57E0" w14:textId="7F0E4AD8" w:rsidR="0045254A" w:rsidRDefault="0045254A" w:rsidP="004525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Employee or freelance</w:t>
      </w:r>
    </w:p>
    <w:p w14:paraId="625A2D6A" w14:textId="16BF203C" w:rsidR="0045254A" w:rsidRDefault="0045254A" w:rsidP="004525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Typical steps involved</w:t>
      </w:r>
    </w:p>
    <w:p w14:paraId="3D445013" w14:textId="33A57D38" w:rsidR="0045254A" w:rsidRDefault="0045254A" w:rsidP="0045254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Meet with user to determine </w:t>
      </w:r>
    </w:p>
    <w:p w14:paraId="6EC1AD19" w14:textId="408F6143" w:rsidR="0045254A" w:rsidRDefault="0045254A" w:rsidP="0045254A">
      <w:pPr>
        <w:jc w:val="center"/>
        <w:rPr>
          <w:sz w:val="36"/>
          <w:u w:val="single"/>
        </w:rPr>
      </w:pPr>
      <w:r>
        <w:rPr>
          <w:sz w:val="36"/>
          <w:u w:val="single"/>
        </w:rPr>
        <w:t>Software Developer Traits</w:t>
      </w:r>
    </w:p>
    <w:p w14:paraId="57930F6B" w14:textId="45A070CD" w:rsidR="0045254A" w:rsidRDefault="0045254A" w:rsidP="004525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Analytical</w:t>
      </w:r>
    </w:p>
    <w:p w14:paraId="3714478F" w14:textId="41C5EAC5" w:rsidR="0045254A" w:rsidRDefault="0045254A" w:rsidP="004525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Communication skills</w:t>
      </w:r>
    </w:p>
    <w:p w14:paraId="60CC5E8E" w14:textId="4A3664B2" w:rsidR="0045254A" w:rsidRDefault="0045254A" w:rsidP="004525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Creativity</w:t>
      </w:r>
    </w:p>
    <w:p w14:paraId="23C1D4D0" w14:textId="185F20D2" w:rsidR="0045254A" w:rsidRDefault="0045254A" w:rsidP="004525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Customer-service skills</w:t>
      </w:r>
    </w:p>
    <w:p w14:paraId="4CEE9C8E" w14:textId="4B619F41" w:rsidR="0045254A" w:rsidRPr="0045254A" w:rsidRDefault="0045254A" w:rsidP="0045254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Detail oriented</w:t>
      </w:r>
    </w:p>
    <w:p w14:paraId="45A5D2D9" w14:textId="7B275FEB" w:rsidR="0045254A" w:rsidRDefault="0045254A" w:rsidP="0045254A">
      <w:pPr>
        <w:ind w:left="360"/>
        <w:jc w:val="center"/>
        <w:rPr>
          <w:sz w:val="36"/>
          <w:u w:val="single"/>
        </w:rPr>
      </w:pPr>
      <w:r w:rsidRPr="0045254A">
        <w:rPr>
          <w:sz w:val="36"/>
          <w:u w:val="single"/>
        </w:rPr>
        <w:t xml:space="preserve">Employment </w:t>
      </w:r>
      <w:proofErr w:type="spellStart"/>
      <w:r w:rsidRPr="0045254A">
        <w:rPr>
          <w:sz w:val="36"/>
          <w:u w:val="single"/>
        </w:rPr>
        <w:t>Opportunites</w:t>
      </w:r>
      <w:proofErr w:type="spellEnd"/>
    </w:p>
    <w:p w14:paraId="3097BC5F" w14:textId="0AF62C75" w:rsidR="0045254A" w:rsidRDefault="0045254A" w:rsidP="0045254A">
      <w:pPr>
        <w:ind w:left="360"/>
        <w:jc w:val="center"/>
        <w:rPr>
          <w:sz w:val="36"/>
          <w:u w:val="single"/>
        </w:rPr>
      </w:pPr>
      <w:r>
        <w:rPr>
          <w:sz w:val="36"/>
          <w:u w:val="single"/>
        </w:rPr>
        <w:t>History of Programming Languages</w:t>
      </w:r>
    </w:p>
    <w:p w14:paraId="21144A0A" w14:textId="49CC5E87" w:rsidR="0045254A" w:rsidRDefault="0045254A" w:rsidP="0045254A">
      <w:pPr>
        <w:ind w:left="360"/>
        <w:rPr>
          <w:sz w:val="24"/>
        </w:rPr>
      </w:pPr>
      <w:r>
        <w:rPr>
          <w:sz w:val="24"/>
        </w:rPr>
        <w:t>Programming Languages for this Chapter:</w:t>
      </w:r>
    </w:p>
    <w:p w14:paraId="40533BB5" w14:textId="2329979B" w:rsidR="0045254A" w:rsidRDefault="0045254A" w:rsidP="0045254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Machine Languages</w:t>
      </w:r>
    </w:p>
    <w:p w14:paraId="0DA9CCAF" w14:textId="5D415D16" w:rsidR="0045254A" w:rsidRPr="0045254A" w:rsidRDefault="0045254A" w:rsidP="0045254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Assembly Languages</w:t>
      </w:r>
    </w:p>
    <w:p w14:paraId="5A1A3AA5" w14:textId="5D16AD7C" w:rsidR="0045254A" w:rsidRDefault="0045254A" w:rsidP="0045254A">
      <w:pPr>
        <w:jc w:val="center"/>
        <w:rPr>
          <w:sz w:val="36"/>
          <w:u w:val="single"/>
        </w:rPr>
      </w:pPr>
      <w:r>
        <w:rPr>
          <w:sz w:val="36"/>
          <w:u w:val="single"/>
        </w:rPr>
        <w:t>Programming Languages</w:t>
      </w:r>
    </w:p>
    <w:p w14:paraId="4A0A6149" w14:textId="23FA1B7C" w:rsidR="0045254A" w:rsidRDefault="0045254A" w:rsidP="0045254A">
      <w:pPr>
        <w:jc w:val="center"/>
        <w:rPr>
          <w:sz w:val="36"/>
          <w:u w:val="single"/>
        </w:rPr>
      </w:pPr>
      <w:r>
        <w:rPr>
          <w:sz w:val="36"/>
          <w:u w:val="single"/>
        </w:rPr>
        <w:t>Control Structures</w:t>
      </w:r>
    </w:p>
    <w:p w14:paraId="0727BF30" w14:textId="5C2571AC" w:rsidR="00850DDE" w:rsidRDefault="00850DDE" w:rsidP="00850D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All computer programs are written using one or more of these basic control structures: </w:t>
      </w:r>
      <w:r w:rsidRPr="00850DDE">
        <w:rPr>
          <w:b/>
          <w:sz w:val="24"/>
          <w:szCs w:val="24"/>
        </w:rPr>
        <w:t>sequence</w:t>
      </w:r>
      <w:r>
        <w:rPr>
          <w:sz w:val="24"/>
          <w:szCs w:val="24"/>
        </w:rPr>
        <w:t xml:space="preserve">, </w:t>
      </w:r>
      <w:r w:rsidRPr="00850DDE">
        <w:rPr>
          <w:b/>
          <w:sz w:val="24"/>
          <w:szCs w:val="24"/>
        </w:rPr>
        <w:t>repetition</w:t>
      </w:r>
      <w:r>
        <w:rPr>
          <w:sz w:val="24"/>
          <w:szCs w:val="24"/>
        </w:rPr>
        <w:t xml:space="preserve">, and </w:t>
      </w:r>
      <w:r w:rsidRPr="00850DDE">
        <w:rPr>
          <w:b/>
          <w:sz w:val="24"/>
          <w:szCs w:val="24"/>
        </w:rPr>
        <w:t>selection</w:t>
      </w:r>
      <w:r>
        <w:rPr>
          <w:sz w:val="24"/>
          <w:szCs w:val="24"/>
        </w:rPr>
        <w:t xml:space="preserve">. Another term used for control structures are </w:t>
      </w:r>
      <w:r w:rsidRPr="00850DDE">
        <w:rPr>
          <w:b/>
          <w:sz w:val="24"/>
          <w:szCs w:val="24"/>
        </w:rPr>
        <w:t>logic</w:t>
      </w:r>
      <w:r>
        <w:rPr>
          <w:sz w:val="24"/>
          <w:szCs w:val="24"/>
        </w:rPr>
        <w:t xml:space="preserve"> </w:t>
      </w:r>
      <w:r w:rsidRPr="00850DDE">
        <w:rPr>
          <w:b/>
          <w:sz w:val="24"/>
          <w:szCs w:val="24"/>
        </w:rPr>
        <w:t>structures</w:t>
      </w:r>
      <w:r>
        <w:rPr>
          <w:sz w:val="24"/>
          <w:szCs w:val="24"/>
        </w:rPr>
        <w:t>, because they control the logic flow of the program.</w:t>
      </w:r>
    </w:p>
    <w:p w14:paraId="2386B8B7" w14:textId="0FDA74BD" w:rsidR="00850DDE" w:rsidRPr="00850DDE" w:rsidRDefault="00850DDE" w:rsidP="00850DDE">
      <w:pPr>
        <w:jc w:val="center"/>
        <w:rPr>
          <w:sz w:val="36"/>
          <w:szCs w:val="24"/>
          <w:u w:val="single"/>
        </w:rPr>
      </w:pPr>
      <w:r w:rsidRPr="00850DDE">
        <w:rPr>
          <w:sz w:val="36"/>
          <w:szCs w:val="24"/>
          <w:u w:val="single"/>
        </w:rPr>
        <w:t>Sequence Structure</w:t>
      </w:r>
    </w:p>
    <w:p w14:paraId="4CFD260F" w14:textId="0840F646" w:rsidR="0045254A" w:rsidRDefault="0045254A" w:rsidP="004525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5254A">
        <w:rPr>
          <w:b/>
          <w:sz w:val="24"/>
          <w:szCs w:val="24"/>
        </w:rPr>
        <w:t>sequence structure</w:t>
      </w:r>
      <w:r>
        <w:rPr>
          <w:sz w:val="24"/>
          <w:szCs w:val="24"/>
        </w:rPr>
        <w:t xml:space="preserve"> directs the computer to process the program instructions, one after another, in the order in which they are listed in the program</w:t>
      </w:r>
    </w:p>
    <w:p w14:paraId="38D5C607" w14:textId="7A84B1ED" w:rsidR="0045254A" w:rsidRDefault="0045254A" w:rsidP="004525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45254A">
        <w:rPr>
          <w:b/>
          <w:sz w:val="24"/>
          <w:szCs w:val="24"/>
        </w:rPr>
        <w:t>algorithm</w:t>
      </w:r>
      <w:r>
        <w:rPr>
          <w:sz w:val="24"/>
          <w:szCs w:val="24"/>
        </w:rPr>
        <w:t xml:space="preserve"> is a FINITE number of step-by-step instructions that accomplish a task</w:t>
      </w:r>
    </w:p>
    <w:p w14:paraId="6EA7E13D" w14:textId="61E075A9" w:rsidR="00C75231" w:rsidRDefault="00C75231" w:rsidP="00C75231">
      <w:pPr>
        <w:jc w:val="center"/>
        <w:rPr>
          <w:sz w:val="36"/>
          <w:szCs w:val="24"/>
          <w:u w:val="single"/>
        </w:rPr>
      </w:pPr>
      <w:r w:rsidRPr="00C75231">
        <w:rPr>
          <w:sz w:val="36"/>
          <w:szCs w:val="24"/>
          <w:u w:val="single"/>
        </w:rPr>
        <w:lastRenderedPageBreak/>
        <w:t>Selection Structure</w:t>
      </w:r>
    </w:p>
    <w:p w14:paraId="7B0EB25A" w14:textId="57B75713" w:rsidR="00C75231" w:rsidRDefault="00C75231" w:rsidP="00C752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selection structure directs the computer to make a decision (evaluate a </w:t>
      </w:r>
      <w:proofErr w:type="gramStart"/>
      <w:r>
        <w:rPr>
          <w:sz w:val="24"/>
          <w:szCs w:val="24"/>
        </w:rPr>
        <w:t>condition )</w:t>
      </w:r>
      <w:proofErr w:type="gramEnd"/>
      <w:r>
        <w:rPr>
          <w:sz w:val="24"/>
          <w:szCs w:val="24"/>
        </w:rPr>
        <w:t xml:space="preserve">, and then take an appropriate action </w:t>
      </w:r>
      <w:r w:rsidR="00850DDE">
        <w:rPr>
          <w:sz w:val="24"/>
          <w:szCs w:val="24"/>
        </w:rPr>
        <w:t>based upon that decision</w:t>
      </w:r>
    </w:p>
    <w:p w14:paraId="2F946199" w14:textId="0869AEDE" w:rsidR="00850DDE" w:rsidRDefault="00850DDE" w:rsidP="00C752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selection structure allows the programmer to evaluate data, therefore properly controlling the logic flow of the program</w:t>
      </w:r>
    </w:p>
    <w:p w14:paraId="596634B7" w14:textId="3DEF2980" w:rsidR="00850DDE" w:rsidRPr="00850DDE" w:rsidRDefault="00850DDE" w:rsidP="00C752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Another name for the selection structure is the </w:t>
      </w:r>
      <w:r>
        <w:rPr>
          <w:b/>
          <w:sz w:val="24"/>
          <w:szCs w:val="24"/>
        </w:rPr>
        <w:t>decision structure</w:t>
      </w:r>
    </w:p>
    <w:p w14:paraId="1B17E027" w14:textId="7A11C40B" w:rsidR="00850DDE" w:rsidRDefault="004D4F29" w:rsidP="00C752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Example: stopping or going at a signal light</w:t>
      </w:r>
    </w:p>
    <w:p w14:paraId="4D41D708" w14:textId="601698C0" w:rsidR="00C75231" w:rsidRDefault="00C75231" w:rsidP="00C7523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Repetition Structure</w:t>
      </w:r>
    </w:p>
    <w:p w14:paraId="5DEEF303" w14:textId="22C38854" w:rsidR="00C75231" w:rsidRDefault="00C75231" w:rsidP="00C752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repetition structure, commonly called iteration or looping, directs the computer to repeat one or more program instructions until some condition is met</w:t>
      </w:r>
    </w:p>
    <w:p w14:paraId="4251B764" w14:textId="299471E7" w:rsidR="00C75231" w:rsidRDefault="00C75231" w:rsidP="00C752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This condition may be checked at the beginning or end of the set instructions </w:t>
      </w:r>
      <w:r w:rsidR="004D4F29">
        <w:rPr>
          <w:sz w:val="24"/>
          <w:szCs w:val="24"/>
        </w:rPr>
        <w:t>to be processed dependent upon the language being used</w:t>
      </w:r>
    </w:p>
    <w:p w14:paraId="4BF653B2" w14:textId="6908856C" w:rsidR="004E2467" w:rsidRDefault="004D4F29" w:rsidP="004E246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repetition structure allows the programmer to repeatedly process a set of instructions, while only typing them in once</w:t>
      </w:r>
    </w:p>
    <w:p w14:paraId="06F35FEA" w14:textId="0CD2C448" w:rsidR="00A06D02" w:rsidRDefault="00A06D02" w:rsidP="00A06D02">
      <w:pPr>
        <w:jc w:val="center"/>
        <w:rPr>
          <w:sz w:val="36"/>
          <w:szCs w:val="24"/>
          <w:u w:val="single"/>
        </w:rPr>
      </w:pPr>
      <w:r w:rsidRPr="00A06D02">
        <w:rPr>
          <w:sz w:val="36"/>
          <w:szCs w:val="24"/>
          <w:u w:val="single"/>
        </w:rPr>
        <w:t>IPO Chart</w:t>
      </w:r>
    </w:p>
    <w:p w14:paraId="0CC0C857" w14:textId="1B43B2AD" w:rsidR="00A06D02" w:rsidRDefault="00A06D02" w:rsidP="00A06D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06D02">
        <w:rPr>
          <w:sz w:val="24"/>
          <w:szCs w:val="24"/>
        </w:rPr>
        <w:t>A chart used to basically describe the algorithm of the code before coding by using the Inputs, Processing, and Outputs</w:t>
      </w:r>
    </w:p>
    <w:p w14:paraId="0F2A5BC9" w14:textId="470A58AD" w:rsidR="00A06D02" w:rsidRDefault="00A06D02" w:rsidP="00A06D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Inputs – The information given by the problem that is the start of the algorithm</w:t>
      </w:r>
    </w:p>
    <w:p w14:paraId="72F8BC96" w14:textId="25F6F89C" w:rsidR="00A06D02" w:rsidRDefault="00A06D02" w:rsidP="00A06D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Processing – The steps that transform the inputs into the outputs or final answer</w:t>
      </w:r>
    </w:p>
    <w:p w14:paraId="0EAC3A3D" w14:textId="29641AF3" w:rsidR="00A06D02" w:rsidRPr="00A06D02" w:rsidRDefault="00A06D02" w:rsidP="00A06D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Outputs – The final answer created from the Inputs and Processing steps</w:t>
      </w:r>
    </w:p>
    <w:p w14:paraId="6178C6B7" w14:textId="2777C22E" w:rsidR="0045254A" w:rsidRPr="0045254A" w:rsidRDefault="0045254A" w:rsidP="0045254A">
      <w:pPr>
        <w:jc w:val="center"/>
        <w:rPr>
          <w:sz w:val="36"/>
          <w:u w:val="single"/>
        </w:rPr>
      </w:pPr>
      <w:r w:rsidRPr="0045254A">
        <w:rPr>
          <w:sz w:val="36"/>
          <w:u w:val="single"/>
        </w:rPr>
        <w:t>Vocabulary</w:t>
      </w:r>
    </w:p>
    <w:p w14:paraId="03455978" w14:textId="78C5B570" w:rsidR="006D08FA" w:rsidRDefault="006D08FA" w:rsidP="003465A9">
      <w:pPr>
        <w:rPr>
          <w:sz w:val="24"/>
        </w:rPr>
      </w:pPr>
      <w:r>
        <w:rPr>
          <w:sz w:val="24"/>
        </w:rPr>
        <w:t>Algorithms</w:t>
      </w:r>
      <w:r w:rsidR="0045254A">
        <w:rPr>
          <w:sz w:val="24"/>
        </w:rPr>
        <w:t xml:space="preserve"> – s</w:t>
      </w:r>
      <w:r>
        <w:rPr>
          <w:sz w:val="24"/>
        </w:rPr>
        <w:t>tep-by-step procedures</w:t>
      </w:r>
    </w:p>
    <w:p w14:paraId="53CE706A" w14:textId="0F149701" w:rsidR="0045254A" w:rsidRDefault="0045254A" w:rsidP="003465A9">
      <w:pPr>
        <w:rPr>
          <w:sz w:val="24"/>
        </w:rPr>
      </w:pPr>
      <w:r>
        <w:rPr>
          <w:sz w:val="24"/>
        </w:rPr>
        <w:t>Compiler – t</w:t>
      </w:r>
      <w:r w:rsidR="00850DDE">
        <w:rPr>
          <w:sz w:val="24"/>
        </w:rPr>
        <w:t>ranslator that converts high level language into low level language or “computer language”</w:t>
      </w:r>
      <w:r w:rsidR="004D4F29">
        <w:rPr>
          <w:sz w:val="24"/>
        </w:rPr>
        <w:t xml:space="preserve"> (binary (1s and 0s))</w:t>
      </w:r>
    </w:p>
    <w:p w14:paraId="23F1CADF" w14:textId="14910628" w:rsidR="004E2467" w:rsidRDefault="004E2467" w:rsidP="003465A9">
      <w:pPr>
        <w:rPr>
          <w:sz w:val="24"/>
        </w:rPr>
      </w:pPr>
      <w:r>
        <w:rPr>
          <w:sz w:val="24"/>
        </w:rPr>
        <w:t xml:space="preserve">Logic Error – An error in the planning phase that does not prevent the code from being executed but prevents the code from producing the correct answer. </w:t>
      </w:r>
    </w:p>
    <w:p w14:paraId="4D16DE10" w14:textId="2C048BC5" w:rsidR="00CB3ACC" w:rsidRDefault="006D08FA" w:rsidP="003465A9">
      <w:pPr>
        <w:rPr>
          <w:sz w:val="24"/>
        </w:rPr>
      </w:pPr>
      <w:r>
        <w:rPr>
          <w:sz w:val="24"/>
        </w:rPr>
        <w:t>Programs – Directions and instructions given to a computer from humans</w:t>
      </w:r>
    </w:p>
    <w:p w14:paraId="40AD91AA" w14:textId="103DC170" w:rsidR="006D08FA" w:rsidRDefault="006D08FA" w:rsidP="003465A9">
      <w:pPr>
        <w:rPr>
          <w:sz w:val="24"/>
        </w:rPr>
      </w:pPr>
      <w:r>
        <w:rPr>
          <w:sz w:val="24"/>
        </w:rPr>
        <w:t>Programmers – The people who create these directions</w:t>
      </w:r>
    </w:p>
    <w:p w14:paraId="2C32AAA0" w14:textId="0ADE78F9" w:rsidR="006D08FA" w:rsidRDefault="006D08FA" w:rsidP="003465A9">
      <w:pPr>
        <w:rPr>
          <w:sz w:val="24"/>
        </w:rPr>
      </w:pPr>
      <w:r>
        <w:rPr>
          <w:sz w:val="24"/>
        </w:rPr>
        <w:t>Programming Languages – Special languages used by programmers to communicate directions to a computer</w:t>
      </w:r>
    </w:p>
    <w:p w14:paraId="4E41D955" w14:textId="088D86EF" w:rsidR="004E2467" w:rsidRDefault="004E2467" w:rsidP="00850DDE">
      <w:pPr>
        <w:rPr>
          <w:sz w:val="24"/>
        </w:rPr>
      </w:pPr>
      <w:r>
        <w:rPr>
          <w:sz w:val="24"/>
        </w:rPr>
        <w:t>Syntax Error – An incorrect character or string misplaced or failed to be placed that prevents the code from being executed</w:t>
      </w:r>
    </w:p>
    <w:p w14:paraId="387E2D0E" w14:textId="5942F3A8" w:rsidR="00BB3D86" w:rsidRDefault="00BB3D86" w:rsidP="00850DDE">
      <w:pPr>
        <w:rPr>
          <w:sz w:val="24"/>
        </w:rPr>
      </w:pPr>
      <w:r>
        <w:rPr>
          <w:sz w:val="24"/>
        </w:rPr>
        <w:lastRenderedPageBreak/>
        <w:t>Valid da</w:t>
      </w:r>
      <w:r w:rsidR="00B618B3">
        <w:rPr>
          <w:sz w:val="24"/>
        </w:rPr>
        <w:t>ta – Data that the algorithm is expecting the user to enter</w:t>
      </w:r>
    </w:p>
    <w:p w14:paraId="52368F0F" w14:textId="121B1522" w:rsidR="00B618B3" w:rsidRDefault="00B618B3" w:rsidP="00850DDE">
      <w:pPr>
        <w:rPr>
          <w:sz w:val="24"/>
        </w:rPr>
      </w:pPr>
      <w:r>
        <w:rPr>
          <w:sz w:val="24"/>
        </w:rPr>
        <w:t>Invalid data – Data that the algorithm is not expecting the user to enter</w:t>
      </w:r>
      <w:bookmarkStart w:id="0" w:name="_GoBack"/>
      <w:bookmarkEnd w:id="0"/>
    </w:p>
    <w:p w14:paraId="18926894" w14:textId="54EB9B2A" w:rsidR="004E2467" w:rsidRPr="004E2467" w:rsidRDefault="004E2467" w:rsidP="00850DDE">
      <w:pPr>
        <w:rPr>
          <w:sz w:val="24"/>
        </w:rPr>
      </w:pPr>
    </w:p>
    <w:sectPr w:rsidR="004E2467" w:rsidRPr="004E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2ED"/>
    <w:multiLevelType w:val="hybridMultilevel"/>
    <w:tmpl w:val="C03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08E7"/>
    <w:multiLevelType w:val="hybridMultilevel"/>
    <w:tmpl w:val="8A1E0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0926"/>
    <w:multiLevelType w:val="hybridMultilevel"/>
    <w:tmpl w:val="2C922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96E60"/>
    <w:multiLevelType w:val="hybridMultilevel"/>
    <w:tmpl w:val="81A8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81889"/>
    <w:multiLevelType w:val="hybridMultilevel"/>
    <w:tmpl w:val="0F6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247F9"/>
    <w:multiLevelType w:val="hybridMultilevel"/>
    <w:tmpl w:val="E276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4AF8"/>
    <w:multiLevelType w:val="hybridMultilevel"/>
    <w:tmpl w:val="A0C8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55F4A"/>
    <w:multiLevelType w:val="hybridMultilevel"/>
    <w:tmpl w:val="C4B4C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7396E"/>
    <w:multiLevelType w:val="hybridMultilevel"/>
    <w:tmpl w:val="C15E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877A6"/>
    <w:multiLevelType w:val="hybridMultilevel"/>
    <w:tmpl w:val="BB12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5430B"/>
    <w:multiLevelType w:val="hybridMultilevel"/>
    <w:tmpl w:val="6AF8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B727D"/>
    <w:multiLevelType w:val="hybridMultilevel"/>
    <w:tmpl w:val="D944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A9"/>
    <w:rsid w:val="00011405"/>
    <w:rsid w:val="0002029D"/>
    <w:rsid w:val="00101270"/>
    <w:rsid w:val="00270F41"/>
    <w:rsid w:val="003465A9"/>
    <w:rsid w:val="0038400C"/>
    <w:rsid w:val="003D1891"/>
    <w:rsid w:val="0045254A"/>
    <w:rsid w:val="004D4F29"/>
    <w:rsid w:val="004E2467"/>
    <w:rsid w:val="006D08FA"/>
    <w:rsid w:val="00850DDE"/>
    <w:rsid w:val="00A06D02"/>
    <w:rsid w:val="00B618B3"/>
    <w:rsid w:val="00BB3D86"/>
    <w:rsid w:val="00C75231"/>
    <w:rsid w:val="00CB3ACC"/>
    <w:rsid w:val="00D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10B4"/>
  <w15:chartTrackingRefBased/>
  <w15:docId w15:val="{00DD9BA4-6E9C-4DB5-B62E-13DF3ECC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D6C48C-4F78-4F7C-982C-08E02E96D4EF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CE4C8B1-89DF-4296-9B8B-963109D646D4}">
      <dgm:prSet phldrT="[Text]"/>
      <dgm:spPr/>
      <dgm:t>
        <a:bodyPr/>
        <a:lstStyle/>
        <a:p>
          <a:r>
            <a:rPr lang="en-US"/>
            <a:t>Collects data </a:t>
          </a:r>
        </a:p>
        <a:p>
          <a:r>
            <a:rPr lang="en-US"/>
            <a:t>(input)</a:t>
          </a:r>
        </a:p>
      </dgm:t>
    </dgm:pt>
    <dgm:pt modelId="{2C2AEBB3-7642-4D81-98FB-57DB411FD185}" type="parTrans" cxnId="{E74326F8-1E74-4E12-A68E-908DFE0FD03E}">
      <dgm:prSet/>
      <dgm:spPr/>
      <dgm:t>
        <a:bodyPr/>
        <a:lstStyle/>
        <a:p>
          <a:endParaRPr lang="en-US"/>
        </a:p>
      </dgm:t>
    </dgm:pt>
    <dgm:pt modelId="{C608978D-023D-4C57-94B5-ECB7B874149D}" type="sibTrans" cxnId="{E74326F8-1E74-4E12-A68E-908DFE0FD03E}">
      <dgm:prSet/>
      <dgm:spPr/>
      <dgm:t>
        <a:bodyPr/>
        <a:lstStyle/>
        <a:p>
          <a:endParaRPr lang="en-US"/>
        </a:p>
      </dgm:t>
    </dgm:pt>
    <dgm:pt modelId="{F20BA3EC-5AF4-4C69-9AA2-876C0F76C73F}">
      <dgm:prSet phldrT="[Text]"/>
      <dgm:spPr/>
      <dgm:t>
        <a:bodyPr/>
        <a:lstStyle/>
        <a:p>
          <a:r>
            <a:rPr lang="en-US"/>
            <a:t>Processing</a:t>
          </a:r>
        </a:p>
      </dgm:t>
    </dgm:pt>
    <dgm:pt modelId="{233291EF-D446-4936-86A2-AC8A10725FE9}" type="parTrans" cxnId="{32CA9C3D-C6F6-4268-A408-01FA4EC7EE81}">
      <dgm:prSet/>
      <dgm:spPr/>
      <dgm:t>
        <a:bodyPr/>
        <a:lstStyle/>
        <a:p>
          <a:endParaRPr lang="en-US"/>
        </a:p>
      </dgm:t>
    </dgm:pt>
    <dgm:pt modelId="{EE138559-3801-4AB7-8F35-456571DC812B}" type="sibTrans" cxnId="{32CA9C3D-C6F6-4268-A408-01FA4EC7EE81}">
      <dgm:prSet/>
      <dgm:spPr/>
      <dgm:t>
        <a:bodyPr/>
        <a:lstStyle/>
        <a:p>
          <a:endParaRPr lang="en-US"/>
        </a:p>
      </dgm:t>
    </dgm:pt>
    <dgm:pt modelId="{B913DC24-FBFD-44F9-866C-D9FAB412AB1F}">
      <dgm:prSet phldrT="[Text]"/>
      <dgm:spPr/>
      <dgm:t>
        <a:bodyPr/>
        <a:lstStyle/>
        <a:p>
          <a:r>
            <a:rPr lang="en-US"/>
            <a:t>Provides information  (output)</a:t>
          </a:r>
        </a:p>
      </dgm:t>
    </dgm:pt>
    <dgm:pt modelId="{33F5D662-75DE-484D-BEE6-C1A7FC105660}" type="parTrans" cxnId="{A9AE9FD8-9D35-4290-A942-A387CCFAAD7F}">
      <dgm:prSet/>
      <dgm:spPr/>
      <dgm:t>
        <a:bodyPr/>
        <a:lstStyle/>
        <a:p>
          <a:endParaRPr lang="en-US"/>
        </a:p>
      </dgm:t>
    </dgm:pt>
    <dgm:pt modelId="{DACB7D8B-6482-4501-8B42-193AB7B88415}" type="sibTrans" cxnId="{A9AE9FD8-9D35-4290-A942-A387CCFAAD7F}">
      <dgm:prSet/>
      <dgm:spPr/>
      <dgm:t>
        <a:bodyPr/>
        <a:lstStyle/>
        <a:p>
          <a:endParaRPr lang="en-US"/>
        </a:p>
      </dgm:t>
    </dgm:pt>
    <dgm:pt modelId="{15B96219-D3F2-48B8-BF29-D4CB0FB1B5B1}" type="pres">
      <dgm:prSet presAssocID="{AED6C48C-4F78-4F7C-982C-08E02E96D4EF}" presName="CompostProcess" presStyleCnt="0">
        <dgm:presLayoutVars>
          <dgm:dir/>
          <dgm:resizeHandles val="exact"/>
        </dgm:presLayoutVars>
      </dgm:prSet>
      <dgm:spPr/>
    </dgm:pt>
    <dgm:pt modelId="{55592AA8-F93A-48BE-8CB5-73B57A222F81}" type="pres">
      <dgm:prSet presAssocID="{AED6C48C-4F78-4F7C-982C-08E02E96D4EF}" presName="arrow" presStyleLbl="bgShp" presStyleIdx="0" presStyleCnt="1"/>
      <dgm:spPr/>
    </dgm:pt>
    <dgm:pt modelId="{47D6269C-43F4-40F9-81E3-02FF1DAE1306}" type="pres">
      <dgm:prSet presAssocID="{AED6C48C-4F78-4F7C-982C-08E02E96D4EF}" presName="linearProcess" presStyleCnt="0"/>
      <dgm:spPr/>
    </dgm:pt>
    <dgm:pt modelId="{7027E971-CBA1-4C37-B3F5-70FBB0D0D072}" type="pres">
      <dgm:prSet presAssocID="{4CE4C8B1-89DF-4296-9B8B-963109D646D4}" presName="textNode" presStyleLbl="node1" presStyleIdx="0" presStyleCnt="3">
        <dgm:presLayoutVars>
          <dgm:bulletEnabled val="1"/>
        </dgm:presLayoutVars>
      </dgm:prSet>
      <dgm:spPr/>
    </dgm:pt>
    <dgm:pt modelId="{D99C911E-08D9-4716-B385-3C24FC7C67A5}" type="pres">
      <dgm:prSet presAssocID="{C608978D-023D-4C57-94B5-ECB7B874149D}" presName="sibTrans" presStyleCnt="0"/>
      <dgm:spPr/>
    </dgm:pt>
    <dgm:pt modelId="{323B36B9-DA64-44BF-8C60-072B2201126C}" type="pres">
      <dgm:prSet presAssocID="{F20BA3EC-5AF4-4C69-9AA2-876C0F76C73F}" presName="textNode" presStyleLbl="node1" presStyleIdx="1" presStyleCnt="3">
        <dgm:presLayoutVars>
          <dgm:bulletEnabled val="1"/>
        </dgm:presLayoutVars>
      </dgm:prSet>
      <dgm:spPr/>
    </dgm:pt>
    <dgm:pt modelId="{829167B3-5079-4D05-A946-3EC37F32E76F}" type="pres">
      <dgm:prSet presAssocID="{EE138559-3801-4AB7-8F35-456571DC812B}" presName="sibTrans" presStyleCnt="0"/>
      <dgm:spPr/>
    </dgm:pt>
    <dgm:pt modelId="{964DC068-5507-43F0-A52C-64B345E484AF}" type="pres">
      <dgm:prSet presAssocID="{B913DC24-FBFD-44F9-866C-D9FAB412AB1F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7A952908-9F23-4C3A-B693-A445EC78175A}" type="presOf" srcId="{B913DC24-FBFD-44F9-866C-D9FAB412AB1F}" destId="{964DC068-5507-43F0-A52C-64B345E484AF}" srcOrd="0" destOrd="0" presId="urn:microsoft.com/office/officeart/2005/8/layout/hProcess9"/>
    <dgm:cxn modelId="{F89DD631-A6DA-43F5-B1F7-44F74DA68570}" type="presOf" srcId="{F20BA3EC-5AF4-4C69-9AA2-876C0F76C73F}" destId="{323B36B9-DA64-44BF-8C60-072B2201126C}" srcOrd="0" destOrd="0" presId="urn:microsoft.com/office/officeart/2005/8/layout/hProcess9"/>
    <dgm:cxn modelId="{5AE2343B-2A7F-4FAA-9396-7D90A58F5F60}" type="presOf" srcId="{AED6C48C-4F78-4F7C-982C-08E02E96D4EF}" destId="{15B96219-D3F2-48B8-BF29-D4CB0FB1B5B1}" srcOrd="0" destOrd="0" presId="urn:microsoft.com/office/officeart/2005/8/layout/hProcess9"/>
    <dgm:cxn modelId="{32CA9C3D-C6F6-4268-A408-01FA4EC7EE81}" srcId="{AED6C48C-4F78-4F7C-982C-08E02E96D4EF}" destId="{F20BA3EC-5AF4-4C69-9AA2-876C0F76C73F}" srcOrd="1" destOrd="0" parTransId="{233291EF-D446-4936-86A2-AC8A10725FE9}" sibTransId="{EE138559-3801-4AB7-8F35-456571DC812B}"/>
    <dgm:cxn modelId="{A9AE9FD8-9D35-4290-A942-A387CCFAAD7F}" srcId="{AED6C48C-4F78-4F7C-982C-08E02E96D4EF}" destId="{B913DC24-FBFD-44F9-866C-D9FAB412AB1F}" srcOrd="2" destOrd="0" parTransId="{33F5D662-75DE-484D-BEE6-C1A7FC105660}" sibTransId="{DACB7D8B-6482-4501-8B42-193AB7B88415}"/>
    <dgm:cxn modelId="{8DB11FE4-75D4-42BE-88BC-9C45BDFDF6FB}" type="presOf" srcId="{4CE4C8B1-89DF-4296-9B8B-963109D646D4}" destId="{7027E971-CBA1-4C37-B3F5-70FBB0D0D072}" srcOrd="0" destOrd="0" presId="urn:microsoft.com/office/officeart/2005/8/layout/hProcess9"/>
    <dgm:cxn modelId="{E74326F8-1E74-4E12-A68E-908DFE0FD03E}" srcId="{AED6C48C-4F78-4F7C-982C-08E02E96D4EF}" destId="{4CE4C8B1-89DF-4296-9B8B-963109D646D4}" srcOrd="0" destOrd="0" parTransId="{2C2AEBB3-7642-4D81-98FB-57DB411FD185}" sibTransId="{C608978D-023D-4C57-94B5-ECB7B874149D}"/>
    <dgm:cxn modelId="{98ACEF36-9F15-42E7-A95F-CBF2471A7291}" type="presParOf" srcId="{15B96219-D3F2-48B8-BF29-D4CB0FB1B5B1}" destId="{55592AA8-F93A-48BE-8CB5-73B57A222F81}" srcOrd="0" destOrd="0" presId="urn:microsoft.com/office/officeart/2005/8/layout/hProcess9"/>
    <dgm:cxn modelId="{88915210-86DD-4081-B807-0EFB88AA8528}" type="presParOf" srcId="{15B96219-D3F2-48B8-BF29-D4CB0FB1B5B1}" destId="{47D6269C-43F4-40F9-81E3-02FF1DAE1306}" srcOrd="1" destOrd="0" presId="urn:microsoft.com/office/officeart/2005/8/layout/hProcess9"/>
    <dgm:cxn modelId="{AD88A6D1-24F2-4F49-A93B-C1E2EF2B51AF}" type="presParOf" srcId="{47D6269C-43F4-40F9-81E3-02FF1DAE1306}" destId="{7027E971-CBA1-4C37-B3F5-70FBB0D0D072}" srcOrd="0" destOrd="0" presId="urn:microsoft.com/office/officeart/2005/8/layout/hProcess9"/>
    <dgm:cxn modelId="{B1977D6A-7ECC-482F-B89C-B54DDBC47FE3}" type="presParOf" srcId="{47D6269C-43F4-40F9-81E3-02FF1DAE1306}" destId="{D99C911E-08D9-4716-B385-3C24FC7C67A5}" srcOrd="1" destOrd="0" presId="urn:microsoft.com/office/officeart/2005/8/layout/hProcess9"/>
    <dgm:cxn modelId="{40E1DCCF-4C84-4B94-BBB1-C7BB5C713018}" type="presParOf" srcId="{47D6269C-43F4-40F9-81E3-02FF1DAE1306}" destId="{323B36B9-DA64-44BF-8C60-072B2201126C}" srcOrd="2" destOrd="0" presId="urn:microsoft.com/office/officeart/2005/8/layout/hProcess9"/>
    <dgm:cxn modelId="{DA4239BF-85C5-4BE4-85FE-6EE733830CD9}" type="presParOf" srcId="{47D6269C-43F4-40F9-81E3-02FF1DAE1306}" destId="{829167B3-5079-4D05-A946-3EC37F32E76F}" srcOrd="3" destOrd="0" presId="urn:microsoft.com/office/officeart/2005/8/layout/hProcess9"/>
    <dgm:cxn modelId="{BD43EAE0-E001-44AB-98F3-3DE4E112F307}" type="presParOf" srcId="{47D6269C-43F4-40F9-81E3-02FF1DAE1306}" destId="{964DC068-5507-43F0-A52C-64B345E484AF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592AA8-F93A-48BE-8CB5-73B57A222F81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27E971-CBA1-4C37-B3F5-70FBB0D0D072}">
      <dsp:nvSpPr>
        <dsp:cNvPr id="0" name=""/>
        <dsp:cNvSpPr/>
      </dsp:nvSpPr>
      <dsp:spPr>
        <a:xfrm>
          <a:off x="2896" y="960120"/>
          <a:ext cx="176248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Collects data 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(input)</a:t>
          </a:r>
        </a:p>
      </dsp:txBody>
      <dsp:txXfrm>
        <a:off x="65388" y="1022612"/>
        <a:ext cx="1637501" cy="1155176"/>
      </dsp:txXfrm>
    </dsp:sp>
    <dsp:sp modelId="{323B36B9-DA64-44BF-8C60-072B2201126C}">
      <dsp:nvSpPr>
        <dsp:cNvPr id="0" name=""/>
        <dsp:cNvSpPr/>
      </dsp:nvSpPr>
      <dsp:spPr>
        <a:xfrm>
          <a:off x="1861957" y="960120"/>
          <a:ext cx="176248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Processing</a:t>
          </a:r>
        </a:p>
      </dsp:txBody>
      <dsp:txXfrm>
        <a:off x="1924449" y="1022612"/>
        <a:ext cx="1637501" cy="1155176"/>
      </dsp:txXfrm>
    </dsp:sp>
    <dsp:sp modelId="{964DC068-5507-43F0-A52C-64B345E484AF}">
      <dsp:nvSpPr>
        <dsp:cNvPr id="0" name=""/>
        <dsp:cNvSpPr/>
      </dsp:nvSpPr>
      <dsp:spPr>
        <a:xfrm>
          <a:off x="3721017" y="960120"/>
          <a:ext cx="176248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Provides information  (output)</a:t>
          </a:r>
        </a:p>
      </dsp:txBody>
      <dsp:txXfrm>
        <a:off x="3783509" y="1022612"/>
        <a:ext cx="1637501" cy="115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6</cp:revision>
  <dcterms:created xsi:type="dcterms:W3CDTF">2018-08-30T18:05:00Z</dcterms:created>
  <dcterms:modified xsi:type="dcterms:W3CDTF">2018-09-11T18:52:00Z</dcterms:modified>
</cp:coreProperties>
</file>