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FDA93" w14:textId="77777777" w:rsidR="0045180B" w:rsidRDefault="0045180B">
      <w:pPr>
        <w:rPr>
          <w:sz w:val="48"/>
        </w:rPr>
      </w:pPr>
      <w:r>
        <w:rPr>
          <w:sz w:val="48"/>
        </w:rPr>
        <w:t>Lab 8 Submission</w:t>
      </w:r>
    </w:p>
    <w:p w14:paraId="61711BB5" w14:textId="22C41C4C" w:rsidR="0045180B" w:rsidRPr="0045180B" w:rsidRDefault="0045180B">
      <w:pPr>
        <w:rPr>
          <w:sz w:val="48"/>
        </w:rPr>
      </w:pPr>
      <w:r>
        <w:rPr>
          <w:sz w:val="48"/>
        </w:rPr>
        <w:t xml:space="preserve">Jordan Whittington and Adam </w:t>
      </w:r>
      <w:proofErr w:type="spellStart"/>
      <w:r>
        <w:rPr>
          <w:sz w:val="48"/>
        </w:rPr>
        <w:t>Boehnlein</w:t>
      </w:r>
      <w:bookmarkStart w:id="0" w:name="_GoBack"/>
      <w:bookmarkEnd w:id="0"/>
      <w:proofErr w:type="spellEnd"/>
    </w:p>
    <w:p w14:paraId="4B40D495" w14:textId="77777777" w:rsidR="00A278CF" w:rsidRDefault="003A5787">
      <w:r>
        <w:rPr>
          <w:noProof/>
        </w:rPr>
        <w:lastRenderedPageBreak/>
        <w:drawing>
          <wp:inline distT="0" distB="0" distL="0" distR="0" wp14:anchorId="11282C34" wp14:editId="4D3472B9">
            <wp:extent cx="5943600" cy="6492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20702" wp14:editId="6473D5D4">
            <wp:extent cx="32004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F1AD4" wp14:editId="6C1517AC">
            <wp:extent cx="4238625" cy="461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87"/>
    <w:rsid w:val="003A5787"/>
    <w:rsid w:val="0045180B"/>
    <w:rsid w:val="00A2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BCAD"/>
  <w15:chartTrackingRefBased/>
  <w15:docId w15:val="{BD8225D3-B143-4B93-B07B-6F467107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2</cp:revision>
  <dcterms:created xsi:type="dcterms:W3CDTF">2018-11-01T16:30:00Z</dcterms:created>
  <dcterms:modified xsi:type="dcterms:W3CDTF">2018-11-06T16:38:00Z</dcterms:modified>
</cp:coreProperties>
</file>