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25BE" w14:textId="2B136F33" w:rsidR="00232332" w:rsidRDefault="007D6D13" w:rsidP="00B75B0D">
      <w:pPr>
        <w:jc w:val="center"/>
        <w:rPr>
          <w:sz w:val="32"/>
          <w:szCs w:val="32"/>
        </w:rPr>
      </w:pPr>
    </w:p>
    <w:p w14:paraId="239DD0D8" w14:textId="7861B5B9" w:rsidR="00B75B0D" w:rsidRDefault="00B75B0D" w:rsidP="00B75B0D">
      <w:pPr>
        <w:jc w:val="center"/>
        <w:rPr>
          <w:sz w:val="32"/>
          <w:szCs w:val="32"/>
        </w:rPr>
      </w:pPr>
    </w:p>
    <w:p w14:paraId="57857071" w14:textId="3537912B" w:rsidR="00B75B0D" w:rsidRDefault="00B75B0D" w:rsidP="00B75B0D">
      <w:pPr>
        <w:jc w:val="center"/>
        <w:rPr>
          <w:sz w:val="32"/>
          <w:szCs w:val="32"/>
        </w:rPr>
      </w:pPr>
    </w:p>
    <w:p w14:paraId="2FC8EA9A" w14:textId="49DCD077" w:rsidR="00B75B0D" w:rsidRDefault="00B75B0D" w:rsidP="00B75B0D">
      <w:pPr>
        <w:jc w:val="center"/>
        <w:rPr>
          <w:sz w:val="32"/>
          <w:szCs w:val="32"/>
        </w:rPr>
      </w:pPr>
    </w:p>
    <w:p w14:paraId="373639C0" w14:textId="36525065" w:rsidR="00B75B0D" w:rsidRDefault="00B75B0D" w:rsidP="00B75B0D">
      <w:pPr>
        <w:jc w:val="center"/>
        <w:rPr>
          <w:sz w:val="32"/>
          <w:szCs w:val="32"/>
        </w:rPr>
      </w:pPr>
    </w:p>
    <w:p w14:paraId="0EE2FDC6" w14:textId="5FCD6593" w:rsidR="00B75B0D" w:rsidRDefault="00B75B0D" w:rsidP="00B75B0D">
      <w:pPr>
        <w:jc w:val="center"/>
        <w:rPr>
          <w:sz w:val="32"/>
          <w:szCs w:val="32"/>
        </w:rPr>
      </w:pPr>
    </w:p>
    <w:p w14:paraId="65BE9397" w14:textId="77777777" w:rsidR="00191B94" w:rsidRDefault="00191B94" w:rsidP="00B75B0D">
      <w:pPr>
        <w:jc w:val="center"/>
        <w:rPr>
          <w:sz w:val="32"/>
          <w:szCs w:val="32"/>
        </w:rPr>
      </w:pPr>
    </w:p>
    <w:p w14:paraId="4BA24F32" w14:textId="32B70986" w:rsidR="00B75B0D" w:rsidRPr="00C85F44" w:rsidRDefault="00B75B0D" w:rsidP="00B75B0D">
      <w:pPr>
        <w:jc w:val="center"/>
        <w:rPr>
          <w:sz w:val="40"/>
          <w:szCs w:val="40"/>
        </w:rPr>
      </w:pPr>
      <w:r w:rsidRPr="00C85F44">
        <w:rPr>
          <w:sz w:val="40"/>
          <w:szCs w:val="40"/>
        </w:rPr>
        <w:t>COSC 412 Individual SPMP</w:t>
      </w:r>
    </w:p>
    <w:p w14:paraId="32F53791" w14:textId="45320A90" w:rsidR="00B75B0D" w:rsidRDefault="00B75B0D" w:rsidP="00B75B0D">
      <w:pPr>
        <w:jc w:val="center"/>
        <w:rPr>
          <w:sz w:val="24"/>
          <w:szCs w:val="24"/>
        </w:rPr>
      </w:pPr>
      <w:r>
        <w:rPr>
          <w:sz w:val="24"/>
          <w:szCs w:val="24"/>
        </w:rPr>
        <w:t>Jordan Whittington</w:t>
      </w:r>
    </w:p>
    <w:p w14:paraId="2BCBFFD2" w14:textId="4C21D608" w:rsidR="00B75B0D" w:rsidRDefault="00B75B0D" w:rsidP="00B75B0D">
      <w:pPr>
        <w:jc w:val="center"/>
        <w:rPr>
          <w:sz w:val="24"/>
          <w:szCs w:val="24"/>
        </w:rPr>
      </w:pPr>
    </w:p>
    <w:p w14:paraId="491CDA55" w14:textId="72F0B828" w:rsidR="00B75B0D" w:rsidRDefault="00B75B0D" w:rsidP="00B75B0D">
      <w:pPr>
        <w:jc w:val="center"/>
        <w:rPr>
          <w:sz w:val="24"/>
          <w:szCs w:val="24"/>
        </w:rPr>
      </w:pPr>
    </w:p>
    <w:p w14:paraId="17D5C919" w14:textId="7F909394" w:rsidR="00B75B0D" w:rsidRDefault="00B75B0D" w:rsidP="00B75B0D">
      <w:pPr>
        <w:jc w:val="center"/>
        <w:rPr>
          <w:sz w:val="24"/>
          <w:szCs w:val="24"/>
        </w:rPr>
      </w:pPr>
    </w:p>
    <w:p w14:paraId="687A8A40" w14:textId="4016B242" w:rsidR="00B75B0D" w:rsidRDefault="00B75B0D" w:rsidP="00B75B0D">
      <w:pPr>
        <w:jc w:val="center"/>
        <w:rPr>
          <w:sz w:val="24"/>
          <w:szCs w:val="24"/>
        </w:rPr>
      </w:pPr>
    </w:p>
    <w:p w14:paraId="41C1753A" w14:textId="35BB1773" w:rsidR="00B75B0D" w:rsidRDefault="00B75B0D" w:rsidP="00B75B0D">
      <w:pPr>
        <w:jc w:val="center"/>
        <w:rPr>
          <w:sz w:val="24"/>
          <w:szCs w:val="24"/>
        </w:rPr>
      </w:pPr>
    </w:p>
    <w:p w14:paraId="657F6766" w14:textId="63AE9EFA" w:rsidR="00B75B0D" w:rsidRDefault="00B75B0D" w:rsidP="00B75B0D">
      <w:pPr>
        <w:jc w:val="center"/>
        <w:rPr>
          <w:sz w:val="24"/>
          <w:szCs w:val="24"/>
        </w:rPr>
      </w:pPr>
    </w:p>
    <w:p w14:paraId="3D15BE61" w14:textId="063555C0" w:rsidR="00B75B0D" w:rsidRDefault="00B75B0D" w:rsidP="00B75B0D">
      <w:pPr>
        <w:jc w:val="center"/>
        <w:rPr>
          <w:sz w:val="24"/>
          <w:szCs w:val="24"/>
        </w:rPr>
      </w:pPr>
    </w:p>
    <w:p w14:paraId="4727574E" w14:textId="4B4D19C9" w:rsidR="00B75B0D" w:rsidRDefault="00B75B0D" w:rsidP="00B75B0D">
      <w:pPr>
        <w:jc w:val="center"/>
        <w:rPr>
          <w:sz w:val="24"/>
          <w:szCs w:val="24"/>
        </w:rPr>
      </w:pPr>
    </w:p>
    <w:p w14:paraId="67E314AD" w14:textId="0D9D16D4" w:rsidR="00B75B0D" w:rsidRDefault="00B75B0D" w:rsidP="00B75B0D">
      <w:pPr>
        <w:jc w:val="center"/>
        <w:rPr>
          <w:sz w:val="24"/>
          <w:szCs w:val="24"/>
        </w:rPr>
      </w:pPr>
    </w:p>
    <w:p w14:paraId="5E817EA8" w14:textId="28E4E35A" w:rsidR="00B75B0D" w:rsidRDefault="00B75B0D" w:rsidP="00B75B0D">
      <w:pPr>
        <w:jc w:val="center"/>
        <w:rPr>
          <w:sz w:val="24"/>
          <w:szCs w:val="24"/>
        </w:rPr>
      </w:pPr>
    </w:p>
    <w:p w14:paraId="6FF2B1E2" w14:textId="4C9F222A" w:rsidR="00B75B0D" w:rsidRDefault="00B75B0D" w:rsidP="00B75B0D">
      <w:pPr>
        <w:jc w:val="center"/>
        <w:rPr>
          <w:sz w:val="24"/>
          <w:szCs w:val="24"/>
        </w:rPr>
      </w:pPr>
    </w:p>
    <w:p w14:paraId="0FEE70DD" w14:textId="496C8C53" w:rsidR="00B75B0D" w:rsidRDefault="00B75B0D" w:rsidP="00B75B0D">
      <w:pPr>
        <w:jc w:val="center"/>
        <w:rPr>
          <w:sz w:val="24"/>
          <w:szCs w:val="24"/>
        </w:rPr>
      </w:pPr>
    </w:p>
    <w:p w14:paraId="64503546" w14:textId="7418B88F" w:rsidR="00B75B0D" w:rsidRDefault="00B75B0D" w:rsidP="00B75B0D">
      <w:pPr>
        <w:jc w:val="center"/>
        <w:rPr>
          <w:sz w:val="24"/>
          <w:szCs w:val="24"/>
        </w:rPr>
      </w:pPr>
    </w:p>
    <w:p w14:paraId="736D48FF" w14:textId="42965300" w:rsidR="00B75B0D" w:rsidRDefault="00B75B0D" w:rsidP="00B75B0D">
      <w:pPr>
        <w:jc w:val="center"/>
        <w:rPr>
          <w:sz w:val="24"/>
          <w:szCs w:val="24"/>
        </w:rPr>
      </w:pPr>
    </w:p>
    <w:p w14:paraId="1BFB044A" w14:textId="07E043D5" w:rsidR="00B75B0D" w:rsidRDefault="00B75B0D" w:rsidP="00B75B0D">
      <w:pPr>
        <w:jc w:val="center"/>
        <w:rPr>
          <w:sz w:val="24"/>
          <w:szCs w:val="24"/>
        </w:rPr>
      </w:pPr>
    </w:p>
    <w:p w14:paraId="54DD3233" w14:textId="44DBA5BE" w:rsidR="00B75B0D" w:rsidRDefault="00B75B0D" w:rsidP="00191B94">
      <w:pPr>
        <w:rPr>
          <w:sz w:val="24"/>
          <w:szCs w:val="24"/>
        </w:rPr>
      </w:pPr>
    </w:p>
    <w:p w14:paraId="01C9A1C5" w14:textId="1AF1A6F6" w:rsidR="00B75B0D" w:rsidRPr="00C85F44" w:rsidRDefault="00B75B0D" w:rsidP="00B75B0D">
      <w:pPr>
        <w:rPr>
          <w:b/>
          <w:bCs/>
          <w:sz w:val="24"/>
          <w:szCs w:val="24"/>
        </w:rPr>
      </w:pPr>
      <w:r w:rsidRPr="00C85F44">
        <w:rPr>
          <w:b/>
          <w:bCs/>
          <w:sz w:val="24"/>
          <w:szCs w:val="24"/>
        </w:rPr>
        <w:lastRenderedPageBreak/>
        <w:t>Project Overview</w:t>
      </w:r>
    </w:p>
    <w:p w14:paraId="439EEB5B" w14:textId="21D99E35" w:rsidR="00B75B0D" w:rsidRDefault="00B75B0D" w:rsidP="00B75B0D">
      <w:pPr>
        <w:rPr>
          <w:sz w:val="24"/>
          <w:szCs w:val="24"/>
        </w:rPr>
      </w:pPr>
      <w:r>
        <w:rPr>
          <w:sz w:val="24"/>
          <w:szCs w:val="24"/>
        </w:rPr>
        <w:tab/>
        <w:t xml:space="preserve">The purpose of my project is to create an easily accessible browser game that people can play and enjoy. The game will feature a username selection screen and the game features itself will include </w:t>
      </w:r>
      <w:r w:rsidR="007B1317">
        <w:rPr>
          <w:sz w:val="24"/>
          <w:szCs w:val="24"/>
        </w:rPr>
        <w:t>considerably basic</w:t>
      </w:r>
      <w:r>
        <w:rPr>
          <w:sz w:val="24"/>
          <w:szCs w:val="24"/>
        </w:rPr>
        <w:t xml:space="preserve">, easy-to-learn controls. </w:t>
      </w:r>
      <w:r w:rsidR="00B3751D">
        <w:rPr>
          <w:sz w:val="24"/>
          <w:szCs w:val="24"/>
        </w:rPr>
        <w:t>The game that I am going to develop is going to be a game where you traverse from left to right through the screens and defeat the final boss to win. Upon winning, you will receive your final score and that will be displayed on the global leaderboard.</w:t>
      </w:r>
    </w:p>
    <w:p w14:paraId="0E32ADEB" w14:textId="3F46C07E" w:rsidR="00B75B0D" w:rsidRPr="00C85F44" w:rsidRDefault="00B75B0D" w:rsidP="00B75B0D">
      <w:pPr>
        <w:rPr>
          <w:b/>
          <w:bCs/>
          <w:sz w:val="24"/>
          <w:szCs w:val="24"/>
        </w:rPr>
      </w:pPr>
      <w:r w:rsidRPr="00C85F44">
        <w:rPr>
          <w:b/>
          <w:bCs/>
          <w:sz w:val="24"/>
          <w:szCs w:val="24"/>
        </w:rPr>
        <w:t>Project Deliverables</w:t>
      </w:r>
    </w:p>
    <w:p w14:paraId="18537492" w14:textId="50F4D157" w:rsidR="00082DC8" w:rsidRDefault="00082DC8" w:rsidP="00082DC8">
      <w:pPr>
        <w:pStyle w:val="ListParagraph"/>
        <w:numPr>
          <w:ilvl w:val="0"/>
          <w:numId w:val="4"/>
        </w:numPr>
        <w:rPr>
          <w:sz w:val="24"/>
          <w:szCs w:val="24"/>
        </w:rPr>
      </w:pPr>
      <w:r>
        <w:rPr>
          <w:sz w:val="24"/>
          <w:szCs w:val="24"/>
        </w:rPr>
        <w:t>Server up and running</w:t>
      </w:r>
    </w:p>
    <w:p w14:paraId="5B0FE5DF" w14:textId="3117009D" w:rsidR="00082DC8" w:rsidRDefault="00082DC8" w:rsidP="00082DC8">
      <w:pPr>
        <w:pStyle w:val="ListParagraph"/>
        <w:numPr>
          <w:ilvl w:val="0"/>
          <w:numId w:val="4"/>
        </w:numPr>
        <w:rPr>
          <w:sz w:val="24"/>
          <w:szCs w:val="24"/>
        </w:rPr>
      </w:pPr>
      <w:r>
        <w:rPr>
          <w:sz w:val="24"/>
          <w:szCs w:val="24"/>
        </w:rPr>
        <w:t>Game Sprites fully functional</w:t>
      </w:r>
    </w:p>
    <w:p w14:paraId="5A7F53D6" w14:textId="0CAFA9C1" w:rsidR="0095336F" w:rsidRDefault="00B3751D" w:rsidP="00082DC8">
      <w:pPr>
        <w:pStyle w:val="ListParagraph"/>
        <w:numPr>
          <w:ilvl w:val="0"/>
          <w:numId w:val="4"/>
        </w:numPr>
        <w:rPr>
          <w:sz w:val="24"/>
          <w:szCs w:val="24"/>
        </w:rPr>
      </w:pPr>
      <w:r>
        <w:rPr>
          <w:sz w:val="24"/>
          <w:szCs w:val="24"/>
        </w:rPr>
        <w:t>Global Leaderboard fully functional</w:t>
      </w:r>
    </w:p>
    <w:p w14:paraId="5A47581D" w14:textId="699FA15E" w:rsidR="00082DC8" w:rsidRDefault="00082DC8" w:rsidP="00082DC8">
      <w:pPr>
        <w:pStyle w:val="ListParagraph"/>
        <w:numPr>
          <w:ilvl w:val="0"/>
          <w:numId w:val="4"/>
        </w:numPr>
        <w:rPr>
          <w:sz w:val="24"/>
          <w:szCs w:val="24"/>
        </w:rPr>
      </w:pPr>
      <w:r>
        <w:rPr>
          <w:sz w:val="24"/>
          <w:szCs w:val="24"/>
        </w:rPr>
        <w:t>Gameplay fully functional</w:t>
      </w:r>
    </w:p>
    <w:p w14:paraId="199FD264" w14:textId="04233934" w:rsidR="00082DC8" w:rsidRDefault="00082DC8" w:rsidP="00082DC8">
      <w:pPr>
        <w:pStyle w:val="ListParagraph"/>
        <w:numPr>
          <w:ilvl w:val="0"/>
          <w:numId w:val="4"/>
        </w:numPr>
        <w:rPr>
          <w:sz w:val="24"/>
          <w:szCs w:val="24"/>
        </w:rPr>
      </w:pPr>
      <w:r>
        <w:rPr>
          <w:sz w:val="24"/>
          <w:szCs w:val="24"/>
        </w:rPr>
        <w:t>User registration fully functional</w:t>
      </w:r>
    </w:p>
    <w:p w14:paraId="56562F9E" w14:textId="08CD7FCB" w:rsidR="00CB068E" w:rsidRDefault="00CB068E" w:rsidP="00082DC8">
      <w:pPr>
        <w:pStyle w:val="ListParagraph"/>
        <w:numPr>
          <w:ilvl w:val="0"/>
          <w:numId w:val="4"/>
        </w:numPr>
        <w:rPr>
          <w:sz w:val="24"/>
          <w:szCs w:val="24"/>
        </w:rPr>
      </w:pPr>
      <w:r>
        <w:rPr>
          <w:sz w:val="24"/>
          <w:szCs w:val="24"/>
        </w:rPr>
        <w:t>Use Cases</w:t>
      </w:r>
    </w:p>
    <w:p w14:paraId="4EAC564D" w14:textId="034FBEA0" w:rsidR="00CB068E" w:rsidRDefault="00CB068E" w:rsidP="00082DC8">
      <w:pPr>
        <w:pStyle w:val="ListParagraph"/>
        <w:numPr>
          <w:ilvl w:val="0"/>
          <w:numId w:val="4"/>
        </w:numPr>
        <w:rPr>
          <w:sz w:val="24"/>
          <w:szCs w:val="24"/>
        </w:rPr>
      </w:pPr>
      <w:r>
        <w:rPr>
          <w:sz w:val="24"/>
          <w:szCs w:val="24"/>
        </w:rPr>
        <w:t>Requirements</w:t>
      </w:r>
    </w:p>
    <w:p w14:paraId="429327A3" w14:textId="5E6C5B15" w:rsidR="00CB068E" w:rsidRDefault="00CB068E" w:rsidP="00082DC8">
      <w:pPr>
        <w:pStyle w:val="ListParagraph"/>
        <w:numPr>
          <w:ilvl w:val="0"/>
          <w:numId w:val="4"/>
        </w:numPr>
        <w:rPr>
          <w:sz w:val="24"/>
          <w:szCs w:val="24"/>
        </w:rPr>
      </w:pPr>
      <w:r>
        <w:rPr>
          <w:sz w:val="24"/>
          <w:szCs w:val="24"/>
        </w:rPr>
        <w:t>System Test</w:t>
      </w:r>
    </w:p>
    <w:p w14:paraId="7DEF1043" w14:textId="7E184530" w:rsidR="00CB068E" w:rsidRPr="00082DC8" w:rsidRDefault="00CB068E" w:rsidP="00082DC8">
      <w:pPr>
        <w:pStyle w:val="ListParagraph"/>
        <w:numPr>
          <w:ilvl w:val="0"/>
          <w:numId w:val="4"/>
        </w:numPr>
        <w:rPr>
          <w:sz w:val="24"/>
          <w:szCs w:val="24"/>
        </w:rPr>
      </w:pPr>
      <w:r>
        <w:rPr>
          <w:sz w:val="24"/>
          <w:szCs w:val="24"/>
        </w:rPr>
        <w:t>Final Prototype</w:t>
      </w:r>
    </w:p>
    <w:p w14:paraId="18501AB2" w14:textId="22754AF5" w:rsidR="00B75B0D" w:rsidRPr="00C85F44" w:rsidRDefault="00B75B0D" w:rsidP="00B75B0D">
      <w:pPr>
        <w:rPr>
          <w:b/>
          <w:bCs/>
          <w:sz w:val="24"/>
          <w:szCs w:val="24"/>
        </w:rPr>
      </w:pPr>
      <w:r w:rsidRPr="00C85F44">
        <w:rPr>
          <w:b/>
          <w:bCs/>
          <w:sz w:val="24"/>
          <w:szCs w:val="24"/>
        </w:rPr>
        <w:t>Evolution of the SPMP</w:t>
      </w:r>
    </w:p>
    <w:p w14:paraId="08C94DAF" w14:textId="3380C246" w:rsidR="00B75B0D" w:rsidRDefault="00B75B0D" w:rsidP="00B75B0D">
      <w:pPr>
        <w:rPr>
          <w:sz w:val="24"/>
          <w:szCs w:val="24"/>
        </w:rPr>
      </w:pPr>
      <w:r>
        <w:rPr>
          <w:sz w:val="24"/>
          <w:szCs w:val="24"/>
        </w:rPr>
        <w:tab/>
        <w:t>I expect some gameplay mechanics to be explored and changed from the original idea as well as the overall goal of the game to possibly change as well. I expect for the overall powerups that I plan to implement and some of the key bindings to be changed. I foresee some different aspects of the game being completely scrapped or left for later, last minute implementation depending on the overall difficulty of the game itself.</w:t>
      </w:r>
    </w:p>
    <w:p w14:paraId="22371EB3" w14:textId="40D80982" w:rsidR="00082DC8" w:rsidRPr="00C85F44" w:rsidRDefault="00082DC8" w:rsidP="00B75B0D">
      <w:pPr>
        <w:rPr>
          <w:b/>
          <w:bCs/>
          <w:sz w:val="24"/>
          <w:szCs w:val="24"/>
        </w:rPr>
      </w:pPr>
      <w:r w:rsidRPr="00C85F44">
        <w:rPr>
          <w:b/>
          <w:bCs/>
          <w:sz w:val="24"/>
          <w:szCs w:val="24"/>
        </w:rPr>
        <w:t>Management Objectives and Priorities</w:t>
      </w:r>
    </w:p>
    <w:p w14:paraId="430116E3" w14:textId="2EEAA2A7" w:rsidR="00082DC8" w:rsidRDefault="00082DC8" w:rsidP="00B75B0D">
      <w:pPr>
        <w:rPr>
          <w:sz w:val="24"/>
          <w:szCs w:val="24"/>
        </w:rPr>
      </w:pPr>
      <w:r>
        <w:rPr>
          <w:sz w:val="24"/>
          <w:szCs w:val="24"/>
        </w:rPr>
        <w:tab/>
      </w:r>
      <w:r w:rsidR="005F28FD">
        <w:rPr>
          <w:sz w:val="24"/>
          <w:szCs w:val="24"/>
        </w:rPr>
        <w:t xml:space="preserve">Handle the easy stuff in tandem with the more time-consuming implementation </w:t>
      </w:r>
      <w:proofErr w:type="gramStart"/>
      <w:r w:rsidR="005F28FD">
        <w:rPr>
          <w:sz w:val="24"/>
          <w:szCs w:val="24"/>
        </w:rPr>
        <w:t>i.e.</w:t>
      </w:r>
      <w:proofErr w:type="gramEnd"/>
      <w:r w:rsidR="005F28FD">
        <w:rPr>
          <w:sz w:val="24"/>
          <w:szCs w:val="24"/>
        </w:rPr>
        <w:t xml:space="preserve"> creating sprites around the same time as creating a server. </w:t>
      </w:r>
      <w:r w:rsidR="00DA3333">
        <w:rPr>
          <w:sz w:val="24"/>
          <w:szCs w:val="24"/>
        </w:rPr>
        <w:t>Seeing as how the gameplay is not dedicated on the development of the sprites, because a placeholder can easily be used for gameplay aspects early on.</w:t>
      </w:r>
    </w:p>
    <w:p w14:paraId="7220B451" w14:textId="6AC995AC" w:rsidR="00D35168" w:rsidRDefault="00350C97" w:rsidP="00B75B0D">
      <w:pPr>
        <w:rPr>
          <w:sz w:val="24"/>
          <w:szCs w:val="24"/>
        </w:rPr>
      </w:pPr>
      <w:r>
        <w:rPr>
          <w:sz w:val="24"/>
          <w:szCs w:val="24"/>
        </w:rPr>
        <w:tab/>
      </w:r>
      <w:r w:rsidR="00D35168">
        <w:rPr>
          <w:sz w:val="24"/>
          <w:szCs w:val="24"/>
        </w:rPr>
        <w:t>I plan to tackle the gameplay early on as well as moving into how to implement a game using unity onto a website. I will need to start looking into hosting around this time, so I have enough time to get everything functioning appropriately</w:t>
      </w:r>
    </w:p>
    <w:p w14:paraId="24CA63D4" w14:textId="5273F065" w:rsidR="00CB068E" w:rsidRDefault="00D35168" w:rsidP="00B75B0D">
      <w:pPr>
        <w:rPr>
          <w:sz w:val="24"/>
          <w:szCs w:val="24"/>
        </w:rPr>
      </w:pPr>
      <w:r>
        <w:rPr>
          <w:sz w:val="24"/>
          <w:szCs w:val="24"/>
        </w:rPr>
        <w:tab/>
        <w:t>I will then move into the things of a little lesser priority such as the sprite creation and animation aspects of the game, as well as the overall art for the game will come a lot later in the development timeline.</w:t>
      </w:r>
    </w:p>
    <w:p w14:paraId="739F8C89" w14:textId="36A2663D" w:rsidR="0071502C" w:rsidRDefault="0071502C" w:rsidP="0071502C">
      <w:pPr>
        <w:rPr>
          <w:b/>
          <w:bCs/>
          <w:sz w:val="24"/>
          <w:szCs w:val="24"/>
        </w:rPr>
      </w:pPr>
      <w:r>
        <w:rPr>
          <w:b/>
          <w:bCs/>
          <w:sz w:val="24"/>
          <w:szCs w:val="24"/>
        </w:rPr>
        <w:t>Milestones</w:t>
      </w:r>
    </w:p>
    <w:p w14:paraId="0F3910CC" w14:textId="1760DC87" w:rsidR="0071502C" w:rsidRPr="0071502C" w:rsidRDefault="0071502C" w:rsidP="0071502C">
      <w:pPr>
        <w:pStyle w:val="ListParagraph"/>
        <w:numPr>
          <w:ilvl w:val="0"/>
          <w:numId w:val="10"/>
        </w:numPr>
        <w:rPr>
          <w:b/>
          <w:bCs/>
          <w:sz w:val="24"/>
          <w:szCs w:val="24"/>
        </w:rPr>
      </w:pPr>
      <w:r>
        <w:rPr>
          <w:sz w:val="24"/>
          <w:szCs w:val="24"/>
        </w:rPr>
        <w:t xml:space="preserve">Game Sprites Fully Functional – November </w:t>
      </w:r>
    </w:p>
    <w:p w14:paraId="66CC5D4A" w14:textId="33789C0C" w:rsidR="0071502C" w:rsidRPr="0071502C" w:rsidRDefault="0071502C" w:rsidP="0071502C">
      <w:pPr>
        <w:pStyle w:val="ListParagraph"/>
        <w:numPr>
          <w:ilvl w:val="0"/>
          <w:numId w:val="10"/>
        </w:numPr>
        <w:rPr>
          <w:b/>
          <w:bCs/>
          <w:sz w:val="24"/>
          <w:szCs w:val="24"/>
        </w:rPr>
      </w:pPr>
      <w:r>
        <w:rPr>
          <w:sz w:val="24"/>
          <w:szCs w:val="24"/>
        </w:rPr>
        <w:t>Gameplay Fully Functional</w:t>
      </w:r>
    </w:p>
    <w:p w14:paraId="3507526D" w14:textId="277E4896" w:rsidR="0071502C" w:rsidRPr="0071502C" w:rsidRDefault="0071502C" w:rsidP="0071502C">
      <w:pPr>
        <w:pStyle w:val="ListParagraph"/>
        <w:numPr>
          <w:ilvl w:val="0"/>
          <w:numId w:val="10"/>
        </w:numPr>
        <w:rPr>
          <w:b/>
          <w:bCs/>
          <w:sz w:val="24"/>
          <w:szCs w:val="24"/>
        </w:rPr>
      </w:pPr>
      <w:r>
        <w:rPr>
          <w:sz w:val="24"/>
          <w:szCs w:val="24"/>
        </w:rPr>
        <w:t>Website Portfolio Up and Running</w:t>
      </w:r>
    </w:p>
    <w:p w14:paraId="32B377E9" w14:textId="11C56704" w:rsidR="0071502C" w:rsidRPr="0071502C" w:rsidRDefault="0071502C" w:rsidP="0071502C">
      <w:pPr>
        <w:pStyle w:val="ListParagraph"/>
        <w:numPr>
          <w:ilvl w:val="0"/>
          <w:numId w:val="10"/>
        </w:numPr>
        <w:rPr>
          <w:b/>
          <w:bCs/>
          <w:sz w:val="24"/>
          <w:szCs w:val="24"/>
        </w:rPr>
      </w:pPr>
      <w:r>
        <w:rPr>
          <w:sz w:val="24"/>
          <w:szCs w:val="24"/>
        </w:rPr>
        <w:t>Global Leaderboard</w:t>
      </w:r>
    </w:p>
    <w:p w14:paraId="5D0DBC0C" w14:textId="5A441733" w:rsidR="0071502C" w:rsidRPr="0071502C" w:rsidRDefault="0071502C" w:rsidP="0071502C">
      <w:pPr>
        <w:pStyle w:val="ListParagraph"/>
        <w:numPr>
          <w:ilvl w:val="0"/>
          <w:numId w:val="10"/>
        </w:numPr>
        <w:rPr>
          <w:b/>
          <w:bCs/>
          <w:sz w:val="24"/>
          <w:szCs w:val="24"/>
        </w:rPr>
      </w:pPr>
      <w:r>
        <w:rPr>
          <w:sz w:val="24"/>
          <w:szCs w:val="24"/>
        </w:rPr>
        <w:t>Game Integrated into the Website</w:t>
      </w:r>
    </w:p>
    <w:p w14:paraId="2B4E775D" w14:textId="53E59EAF" w:rsidR="0071502C" w:rsidRPr="0071502C" w:rsidRDefault="0071502C" w:rsidP="0071502C">
      <w:pPr>
        <w:pStyle w:val="ListParagraph"/>
        <w:numPr>
          <w:ilvl w:val="0"/>
          <w:numId w:val="10"/>
        </w:numPr>
        <w:rPr>
          <w:b/>
          <w:bCs/>
          <w:sz w:val="24"/>
          <w:szCs w:val="24"/>
        </w:rPr>
      </w:pPr>
      <w:r>
        <w:rPr>
          <w:sz w:val="24"/>
          <w:szCs w:val="24"/>
        </w:rPr>
        <w:t>Website CSS Working Fully</w:t>
      </w:r>
    </w:p>
    <w:p w14:paraId="2B058DF2" w14:textId="15E32E69" w:rsidR="0071502C" w:rsidRPr="0071502C" w:rsidRDefault="0071502C" w:rsidP="0071502C">
      <w:pPr>
        <w:pStyle w:val="ListParagraph"/>
        <w:numPr>
          <w:ilvl w:val="0"/>
          <w:numId w:val="10"/>
        </w:numPr>
        <w:rPr>
          <w:b/>
          <w:bCs/>
          <w:sz w:val="24"/>
          <w:szCs w:val="24"/>
        </w:rPr>
      </w:pPr>
      <w:r>
        <w:rPr>
          <w:sz w:val="24"/>
          <w:szCs w:val="24"/>
        </w:rPr>
        <w:t>Website URLs Fully Functional</w:t>
      </w:r>
    </w:p>
    <w:p w14:paraId="268C7510" w14:textId="2EDF2942" w:rsidR="005F28FD" w:rsidRPr="00C85F44" w:rsidRDefault="005F28FD" w:rsidP="00B75B0D">
      <w:pPr>
        <w:rPr>
          <w:b/>
          <w:bCs/>
          <w:sz w:val="24"/>
          <w:szCs w:val="24"/>
        </w:rPr>
      </w:pPr>
      <w:r w:rsidRPr="00C85F44">
        <w:rPr>
          <w:b/>
          <w:bCs/>
          <w:sz w:val="24"/>
          <w:szCs w:val="24"/>
        </w:rPr>
        <w:t>Assumptions, Dependencies and Constraints</w:t>
      </w:r>
    </w:p>
    <w:p w14:paraId="423EA00B" w14:textId="066DC7D8" w:rsidR="005F28FD" w:rsidRDefault="005F28FD" w:rsidP="00B75B0D">
      <w:pPr>
        <w:rPr>
          <w:sz w:val="24"/>
          <w:szCs w:val="24"/>
        </w:rPr>
      </w:pPr>
      <w:r>
        <w:rPr>
          <w:sz w:val="24"/>
          <w:szCs w:val="24"/>
        </w:rPr>
        <w:tab/>
        <w:t>The project completely hinges on my ability to understand and be able to completely get a server up and running to have the game be played on. Gameplay mechanics and basic game development things are not too foreign for me.</w:t>
      </w:r>
    </w:p>
    <w:p w14:paraId="3C9868A2" w14:textId="2C964DCB" w:rsidR="00CC4E87" w:rsidRDefault="00CC4E87" w:rsidP="00B75B0D">
      <w:pPr>
        <w:rPr>
          <w:sz w:val="24"/>
          <w:szCs w:val="24"/>
        </w:rPr>
      </w:pPr>
      <w:r>
        <w:rPr>
          <w:sz w:val="24"/>
          <w:szCs w:val="24"/>
        </w:rPr>
        <w:tab/>
        <w:t xml:space="preserve">There is a budgetary constriction surrounding game development. In terms of sprites and assets for the game itself, I would not like to spend any amount on this game for right now. I want to make this game something that anyone who has a computer and access to the internet can play because the game should not demand too much from the client users. </w:t>
      </w:r>
      <w:r w:rsidR="002A7F80">
        <w:rPr>
          <w:sz w:val="24"/>
          <w:szCs w:val="24"/>
        </w:rPr>
        <w:t>To</w:t>
      </w:r>
      <w:r>
        <w:rPr>
          <w:sz w:val="24"/>
          <w:szCs w:val="24"/>
        </w:rPr>
        <w:t xml:space="preserve"> run the game, Unity Web Player will be used but it should not have to be downloaded onto the user’s computer at all.</w:t>
      </w:r>
    </w:p>
    <w:p w14:paraId="6525A966" w14:textId="32E7467A" w:rsidR="009C3010" w:rsidRPr="00C85F44" w:rsidRDefault="009C3010" w:rsidP="009C3010">
      <w:pPr>
        <w:rPr>
          <w:b/>
          <w:bCs/>
          <w:sz w:val="24"/>
          <w:szCs w:val="24"/>
        </w:rPr>
      </w:pPr>
      <w:r w:rsidRPr="00C85F44">
        <w:rPr>
          <w:b/>
          <w:bCs/>
          <w:sz w:val="24"/>
          <w:szCs w:val="24"/>
        </w:rPr>
        <w:t>Risk Management</w:t>
      </w:r>
    </w:p>
    <w:p w14:paraId="6D87763B" w14:textId="50B445B0" w:rsidR="009C3010" w:rsidRDefault="009C3010" w:rsidP="009C3010">
      <w:pPr>
        <w:pStyle w:val="ListParagraph"/>
        <w:numPr>
          <w:ilvl w:val="0"/>
          <w:numId w:val="7"/>
        </w:numPr>
        <w:rPr>
          <w:sz w:val="24"/>
          <w:szCs w:val="24"/>
        </w:rPr>
      </w:pPr>
      <w:r>
        <w:rPr>
          <w:sz w:val="24"/>
          <w:szCs w:val="24"/>
        </w:rPr>
        <w:t xml:space="preserve">If I feel as if the project is becoming larger or is already larger than I originally </w:t>
      </w:r>
      <w:r w:rsidR="00383FB4">
        <w:rPr>
          <w:sz w:val="24"/>
          <w:szCs w:val="24"/>
        </w:rPr>
        <w:t>expected,</w:t>
      </w:r>
      <w:r>
        <w:rPr>
          <w:sz w:val="24"/>
          <w:szCs w:val="24"/>
        </w:rPr>
        <w:t xml:space="preserve"> then I can try to reduce the overall scope of the project. By that I mean, reducing some gameplay mechanics, remove powerups, or</w:t>
      </w:r>
      <w:r w:rsidR="00383FB4">
        <w:rPr>
          <w:sz w:val="24"/>
          <w:szCs w:val="24"/>
        </w:rPr>
        <w:t xml:space="preserve"> even reduce the overall play area.</w:t>
      </w:r>
    </w:p>
    <w:p w14:paraId="7C0F0C57" w14:textId="0B8A3A04" w:rsidR="00383FB4" w:rsidRDefault="00383FB4" w:rsidP="009C3010">
      <w:pPr>
        <w:pStyle w:val="ListParagraph"/>
        <w:numPr>
          <w:ilvl w:val="0"/>
          <w:numId w:val="7"/>
        </w:numPr>
        <w:rPr>
          <w:sz w:val="24"/>
          <w:szCs w:val="24"/>
        </w:rPr>
      </w:pPr>
      <w:r>
        <w:rPr>
          <w:sz w:val="24"/>
          <w:szCs w:val="24"/>
        </w:rPr>
        <w:t xml:space="preserve">The same as project size, if I notice that the complexity of the project begins to escalate and multiply then I will try to locate the source of the multiplication and see if there is a way for me to reduce the complexity and make it </w:t>
      </w:r>
      <w:proofErr w:type="gramStart"/>
      <w:r>
        <w:rPr>
          <w:sz w:val="24"/>
          <w:szCs w:val="24"/>
        </w:rPr>
        <w:t>more simple</w:t>
      </w:r>
      <w:proofErr w:type="gramEnd"/>
      <w:r>
        <w:rPr>
          <w:sz w:val="24"/>
          <w:szCs w:val="24"/>
        </w:rPr>
        <w:t xml:space="preserve"> while maintaining the same playability.</w:t>
      </w:r>
    </w:p>
    <w:p w14:paraId="50E0605A" w14:textId="03A3806B" w:rsidR="00D83805" w:rsidRDefault="00D83805" w:rsidP="009C3010">
      <w:pPr>
        <w:pStyle w:val="ListParagraph"/>
        <w:numPr>
          <w:ilvl w:val="0"/>
          <w:numId w:val="7"/>
        </w:numPr>
        <w:rPr>
          <w:sz w:val="24"/>
          <w:szCs w:val="24"/>
        </w:rPr>
      </w:pPr>
      <w:r>
        <w:rPr>
          <w:sz w:val="24"/>
          <w:szCs w:val="24"/>
        </w:rPr>
        <w:t>Computer Issues: Convert to my laptop until my desktop issues are resolved</w:t>
      </w:r>
    </w:p>
    <w:p w14:paraId="328244BD" w14:textId="56115E5C" w:rsidR="00D83805" w:rsidRDefault="00D83805" w:rsidP="009C3010">
      <w:pPr>
        <w:pStyle w:val="ListParagraph"/>
        <w:numPr>
          <w:ilvl w:val="0"/>
          <w:numId w:val="7"/>
        </w:numPr>
        <w:rPr>
          <w:sz w:val="24"/>
          <w:szCs w:val="24"/>
        </w:rPr>
      </w:pPr>
      <w:r>
        <w:rPr>
          <w:sz w:val="24"/>
          <w:szCs w:val="24"/>
        </w:rPr>
        <w:t>Coding Issues: Use past documentation and other references to assist the coding process</w:t>
      </w:r>
    </w:p>
    <w:p w14:paraId="735DD5EC" w14:textId="2AC34B59" w:rsidR="00CC4E87" w:rsidRDefault="00CC4E87" w:rsidP="009C3010">
      <w:pPr>
        <w:pStyle w:val="ListParagraph"/>
        <w:numPr>
          <w:ilvl w:val="0"/>
          <w:numId w:val="7"/>
        </w:numPr>
        <w:rPr>
          <w:sz w:val="24"/>
          <w:szCs w:val="24"/>
        </w:rPr>
      </w:pPr>
      <w:r>
        <w:rPr>
          <w:sz w:val="24"/>
          <w:szCs w:val="24"/>
        </w:rPr>
        <w:t xml:space="preserve">Every piece of the game will be tested multiple times and beta tested to remove any possible glitches in the code or anything like that. </w:t>
      </w:r>
    </w:p>
    <w:p w14:paraId="33EDF490" w14:textId="2CB91B61" w:rsidR="00CB068E" w:rsidRDefault="002A7F80" w:rsidP="009C3010">
      <w:pPr>
        <w:pStyle w:val="ListParagraph"/>
        <w:numPr>
          <w:ilvl w:val="0"/>
          <w:numId w:val="7"/>
        </w:numPr>
        <w:rPr>
          <w:sz w:val="24"/>
          <w:szCs w:val="24"/>
        </w:rPr>
      </w:pPr>
      <w:r>
        <w:rPr>
          <w:sz w:val="24"/>
          <w:szCs w:val="24"/>
        </w:rPr>
        <w:t>Using Risk Assessment charts to assess each different feature to be implemented into the game and the website</w:t>
      </w:r>
    </w:p>
    <w:p w14:paraId="4D159232" w14:textId="24F11191" w:rsidR="00383FB4" w:rsidRPr="00C85F44" w:rsidRDefault="00383FB4" w:rsidP="00383FB4">
      <w:pPr>
        <w:rPr>
          <w:b/>
          <w:bCs/>
          <w:sz w:val="24"/>
          <w:szCs w:val="24"/>
        </w:rPr>
      </w:pPr>
      <w:r w:rsidRPr="00C85F44">
        <w:rPr>
          <w:b/>
          <w:bCs/>
          <w:sz w:val="24"/>
          <w:szCs w:val="24"/>
        </w:rPr>
        <w:t>Methods, Tools and Techniques</w:t>
      </w:r>
    </w:p>
    <w:p w14:paraId="5290751C" w14:textId="4F7B4664" w:rsidR="00383FB4" w:rsidRDefault="00383FB4" w:rsidP="00383FB4">
      <w:pPr>
        <w:rPr>
          <w:sz w:val="24"/>
          <w:szCs w:val="24"/>
        </w:rPr>
      </w:pPr>
      <w:r>
        <w:rPr>
          <w:sz w:val="24"/>
          <w:szCs w:val="24"/>
        </w:rPr>
        <w:tab/>
      </w:r>
      <w:r w:rsidR="008350B0">
        <w:rPr>
          <w:sz w:val="24"/>
          <w:szCs w:val="24"/>
        </w:rPr>
        <w:t>Tools:</w:t>
      </w:r>
    </w:p>
    <w:p w14:paraId="474847D7" w14:textId="039BD43F" w:rsidR="008350B0" w:rsidRDefault="008350B0" w:rsidP="008350B0">
      <w:pPr>
        <w:pStyle w:val="ListParagraph"/>
        <w:numPr>
          <w:ilvl w:val="0"/>
          <w:numId w:val="8"/>
        </w:numPr>
        <w:rPr>
          <w:sz w:val="24"/>
          <w:szCs w:val="24"/>
        </w:rPr>
      </w:pPr>
      <w:proofErr w:type="spellStart"/>
      <w:r>
        <w:rPr>
          <w:sz w:val="24"/>
          <w:szCs w:val="24"/>
        </w:rPr>
        <w:t>Piskel</w:t>
      </w:r>
      <w:proofErr w:type="spellEnd"/>
      <w:r>
        <w:rPr>
          <w:sz w:val="24"/>
          <w:szCs w:val="24"/>
        </w:rPr>
        <w:t xml:space="preserve"> – Free Software to create pixel-art sprites for</w:t>
      </w:r>
      <w:r w:rsidR="0089655C">
        <w:rPr>
          <w:sz w:val="24"/>
          <w:szCs w:val="24"/>
        </w:rPr>
        <w:t xml:space="preserve"> playable</w:t>
      </w:r>
      <w:r>
        <w:rPr>
          <w:sz w:val="24"/>
          <w:szCs w:val="24"/>
        </w:rPr>
        <w:t xml:space="preserve"> characters</w:t>
      </w:r>
    </w:p>
    <w:p w14:paraId="2A3E46F7" w14:textId="457BD1E3" w:rsidR="008350B0" w:rsidRDefault="008350B0" w:rsidP="008350B0">
      <w:pPr>
        <w:pStyle w:val="ListParagraph"/>
        <w:numPr>
          <w:ilvl w:val="0"/>
          <w:numId w:val="8"/>
        </w:numPr>
        <w:rPr>
          <w:sz w:val="24"/>
          <w:szCs w:val="24"/>
        </w:rPr>
      </w:pPr>
      <w:proofErr w:type="spellStart"/>
      <w:r>
        <w:rPr>
          <w:sz w:val="24"/>
          <w:szCs w:val="24"/>
        </w:rPr>
        <w:t>Github</w:t>
      </w:r>
      <w:proofErr w:type="spellEnd"/>
      <w:r>
        <w:rPr>
          <w:sz w:val="24"/>
          <w:szCs w:val="24"/>
        </w:rPr>
        <w:t xml:space="preserve"> – a means of sorting and maintaining my proper workflow </w:t>
      </w:r>
    </w:p>
    <w:p w14:paraId="3A2FBE1E" w14:textId="4A97F033" w:rsidR="008350B0" w:rsidRDefault="008350B0" w:rsidP="008350B0">
      <w:pPr>
        <w:pStyle w:val="ListParagraph"/>
        <w:numPr>
          <w:ilvl w:val="0"/>
          <w:numId w:val="8"/>
        </w:numPr>
        <w:rPr>
          <w:sz w:val="24"/>
          <w:szCs w:val="24"/>
        </w:rPr>
      </w:pPr>
      <w:r>
        <w:rPr>
          <w:sz w:val="24"/>
          <w:szCs w:val="24"/>
        </w:rPr>
        <w:t xml:space="preserve">Coding Language – C#, </w:t>
      </w:r>
      <w:proofErr w:type="spellStart"/>
      <w:r>
        <w:rPr>
          <w:sz w:val="24"/>
          <w:szCs w:val="24"/>
        </w:rPr>
        <w:t>Javascript</w:t>
      </w:r>
      <w:proofErr w:type="spellEnd"/>
      <w:r>
        <w:rPr>
          <w:sz w:val="24"/>
          <w:szCs w:val="24"/>
        </w:rPr>
        <w:t>, HTML (possibly)</w:t>
      </w:r>
      <w:r w:rsidR="00350C97">
        <w:rPr>
          <w:sz w:val="24"/>
          <w:szCs w:val="24"/>
        </w:rPr>
        <w:t>, CSS (possibly)</w:t>
      </w:r>
    </w:p>
    <w:p w14:paraId="45A12F63" w14:textId="19B4F1AA" w:rsidR="009A169E" w:rsidRDefault="009A169E" w:rsidP="008350B0">
      <w:pPr>
        <w:pStyle w:val="ListParagraph"/>
        <w:numPr>
          <w:ilvl w:val="0"/>
          <w:numId w:val="8"/>
        </w:numPr>
        <w:rPr>
          <w:sz w:val="24"/>
          <w:szCs w:val="24"/>
        </w:rPr>
      </w:pPr>
      <w:r>
        <w:rPr>
          <w:sz w:val="24"/>
          <w:szCs w:val="24"/>
        </w:rPr>
        <w:t>Unity – Game Developing Software Used Throughout a lot of companies</w:t>
      </w:r>
    </w:p>
    <w:p w14:paraId="4DA7CC71" w14:textId="2181AC7A" w:rsidR="002A7F80" w:rsidRDefault="002A7F80" w:rsidP="002A7F80">
      <w:pPr>
        <w:pStyle w:val="ListParagraph"/>
        <w:numPr>
          <w:ilvl w:val="1"/>
          <w:numId w:val="8"/>
        </w:numPr>
        <w:rPr>
          <w:sz w:val="24"/>
          <w:szCs w:val="24"/>
        </w:rPr>
      </w:pPr>
      <w:r>
        <w:rPr>
          <w:sz w:val="24"/>
          <w:szCs w:val="24"/>
        </w:rPr>
        <w:t>An assortment of different Unity Asset Packages</w:t>
      </w:r>
    </w:p>
    <w:p w14:paraId="6E8BE06C" w14:textId="1D2E6A3E" w:rsidR="008A7204" w:rsidRPr="00CB068E" w:rsidRDefault="008A7204" w:rsidP="008A7204">
      <w:pPr>
        <w:ind w:left="720"/>
        <w:rPr>
          <w:b/>
          <w:bCs/>
          <w:sz w:val="24"/>
          <w:szCs w:val="24"/>
        </w:rPr>
      </w:pPr>
      <w:r w:rsidRPr="00CB068E">
        <w:rPr>
          <w:b/>
          <w:bCs/>
          <w:sz w:val="24"/>
          <w:szCs w:val="24"/>
        </w:rPr>
        <w:t>Techniques:</w:t>
      </w:r>
    </w:p>
    <w:p w14:paraId="2DA9EE6E" w14:textId="6E7ACE4F" w:rsidR="00A50EB5" w:rsidRDefault="008A7204" w:rsidP="0071502C">
      <w:pPr>
        <w:ind w:left="720"/>
        <w:rPr>
          <w:sz w:val="24"/>
          <w:szCs w:val="24"/>
        </w:rPr>
      </w:pPr>
      <w:r>
        <w:rPr>
          <w:sz w:val="24"/>
          <w:szCs w:val="24"/>
        </w:rPr>
        <w:tab/>
        <w:t xml:space="preserve">I am going to follow the Agile Development Model because of its ability to adjust to the constant changes of the environment and such. Developing a game brings many intricate issues that can easily bounce </w:t>
      </w:r>
      <w:r w:rsidR="00D029C9">
        <w:rPr>
          <w:sz w:val="24"/>
          <w:szCs w:val="24"/>
        </w:rPr>
        <w:t>off</w:t>
      </w:r>
      <w:r>
        <w:rPr>
          <w:sz w:val="24"/>
          <w:szCs w:val="24"/>
        </w:rPr>
        <w:t xml:space="preserve"> each other and create a completely inoperable project, so I would want a model that can adjust to those circumstances</w:t>
      </w:r>
      <w:r w:rsidR="00DA3333">
        <w:rPr>
          <w:sz w:val="24"/>
          <w:szCs w:val="24"/>
        </w:rPr>
        <w:t xml:space="preserve"> as well as adjust with the different ideas that I come up with for the direction of the game.</w:t>
      </w:r>
    </w:p>
    <w:p w14:paraId="29C0A9A1" w14:textId="1F68A2B9" w:rsidR="00A50EB5" w:rsidRPr="00C85F44" w:rsidRDefault="00A50EB5" w:rsidP="00383FB4">
      <w:pPr>
        <w:rPr>
          <w:b/>
          <w:bCs/>
          <w:sz w:val="24"/>
          <w:szCs w:val="24"/>
        </w:rPr>
      </w:pPr>
      <w:r w:rsidRPr="00C85F44">
        <w:rPr>
          <w:b/>
          <w:bCs/>
          <w:sz w:val="24"/>
          <w:szCs w:val="24"/>
        </w:rPr>
        <w:t>Work Breakdown Structures</w:t>
      </w:r>
    </w:p>
    <w:p w14:paraId="0C37548C" w14:textId="6417F73B" w:rsidR="00A50EB5" w:rsidRDefault="00A50EB5" w:rsidP="00383FB4">
      <w:pPr>
        <w:rPr>
          <w:sz w:val="24"/>
          <w:szCs w:val="24"/>
        </w:rPr>
      </w:pPr>
      <w:r>
        <w:rPr>
          <w:noProof/>
          <w:sz w:val="24"/>
          <w:szCs w:val="24"/>
        </w:rPr>
        <w:drawing>
          <wp:inline distT="0" distB="0" distL="0" distR="0" wp14:anchorId="1ADD4A88" wp14:editId="1CFE6D90">
            <wp:extent cx="5905500" cy="3457575"/>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B1A58C" w14:textId="207A671C" w:rsidR="002A29EF" w:rsidRDefault="009A169E" w:rsidP="00383FB4">
      <w:pPr>
        <w:rPr>
          <w:b/>
          <w:bCs/>
          <w:sz w:val="24"/>
          <w:szCs w:val="24"/>
        </w:rPr>
      </w:pPr>
      <w:r>
        <w:rPr>
          <w:b/>
          <w:bCs/>
          <w:sz w:val="24"/>
          <w:szCs w:val="24"/>
        </w:rPr>
        <w:t>Use Cases</w:t>
      </w:r>
    </w:p>
    <w:tbl>
      <w:tblPr>
        <w:tblStyle w:val="TableGrid"/>
        <w:tblW w:w="0" w:type="auto"/>
        <w:tblLook w:val="04A0" w:firstRow="1" w:lastRow="0" w:firstColumn="1" w:lastColumn="0" w:noHBand="0" w:noVBand="1"/>
      </w:tblPr>
      <w:tblGrid>
        <w:gridCol w:w="4675"/>
        <w:gridCol w:w="4675"/>
      </w:tblGrid>
      <w:tr w:rsidR="009A169E" w14:paraId="05F162F8" w14:textId="77777777" w:rsidTr="009A169E">
        <w:tc>
          <w:tcPr>
            <w:tcW w:w="4675" w:type="dxa"/>
          </w:tcPr>
          <w:p w14:paraId="1D37DDCE" w14:textId="0CFEED09" w:rsidR="009A169E" w:rsidRPr="009A169E" w:rsidRDefault="009A169E" w:rsidP="00383FB4">
            <w:pPr>
              <w:rPr>
                <w:b/>
                <w:bCs/>
                <w:sz w:val="24"/>
                <w:szCs w:val="24"/>
              </w:rPr>
            </w:pPr>
            <w:r>
              <w:rPr>
                <w:b/>
                <w:bCs/>
                <w:sz w:val="24"/>
                <w:szCs w:val="24"/>
              </w:rPr>
              <w:t>Name</w:t>
            </w:r>
          </w:p>
        </w:tc>
        <w:tc>
          <w:tcPr>
            <w:tcW w:w="4675" w:type="dxa"/>
          </w:tcPr>
          <w:p w14:paraId="0344EAD3" w14:textId="1F8FE245" w:rsidR="009A169E" w:rsidRDefault="002A7F80" w:rsidP="00383FB4">
            <w:pPr>
              <w:rPr>
                <w:sz w:val="24"/>
                <w:szCs w:val="24"/>
              </w:rPr>
            </w:pPr>
            <w:r>
              <w:rPr>
                <w:sz w:val="24"/>
                <w:szCs w:val="24"/>
              </w:rPr>
              <w:t xml:space="preserve">Regular Commercial </w:t>
            </w:r>
            <w:r w:rsidR="00BB7E6F">
              <w:rPr>
                <w:sz w:val="24"/>
                <w:szCs w:val="24"/>
              </w:rPr>
              <w:t xml:space="preserve">User Joins </w:t>
            </w:r>
            <w:proofErr w:type="gramStart"/>
            <w:r w:rsidR="00BB7E6F">
              <w:rPr>
                <w:sz w:val="24"/>
                <w:szCs w:val="24"/>
              </w:rPr>
              <w:t>The</w:t>
            </w:r>
            <w:proofErr w:type="gramEnd"/>
            <w:r w:rsidR="00BB7E6F">
              <w:rPr>
                <w:sz w:val="24"/>
                <w:szCs w:val="24"/>
              </w:rPr>
              <w:t xml:space="preserve"> Game</w:t>
            </w:r>
          </w:p>
        </w:tc>
      </w:tr>
      <w:tr w:rsidR="009A169E" w14:paraId="7148CCB6" w14:textId="77777777" w:rsidTr="009A169E">
        <w:tc>
          <w:tcPr>
            <w:tcW w:w="4675" w:type="dxa"/>
          </w:tcPr>
          <w:p w14:paraId="186E6E0F" w14:textId="1196771B" w:rsidR="009A169E" w:rsidRPr="009A169E" w:rsidRDefault="009A169E" w:rsidP="00383FB4">
            <w:pPr>
              <w:rPr>
                <w:b/>
                <w:bCs/>
                <w:sz w:val="24"/>
                <w:szCs w:val="24"/>
              </w:rPr>
            </w:pPr>
            <w:r>
              <w:rPr>
                <w:b/>
                <w:bCs/>
                <w:sz w:val="24"/>
                <w:szCs w:val="24"/>
              </w:rPr>
              <w:t>Descriptions</w:t>
            </w:r>
          </w:p>
        </w:tc>
        <w:tc>
          <w:tcPr>
            <w:tcW w:w="4675" w:type="dxa"/>
          </w:tcPr>
          <w:p w14:paraId="5F80F521" w14:textId="02FD14E5" w:rsidR="009A169E" w:rsidRDefault="009F2625" w:rsidP="00383FB4">
            <w:pPr>
              <w:rPr>
                <w:sz w:val="24"/>
                <w:szCs w:val="24"/>
              </w:rPr>
            </w:pPr>
            <w:r>
              <w:rPr>
                <w:sz w:val="24"/>
                <w:szCs w:val="24"/>
              </w:rPr>
              <w:t xml:space="preserve">User enters the game </w:t>
            </w:r>
            <w:proofErr w:type="gramStart"/>
            <w:r>
              <w:rPr>
                <w:sz w:val="24"/>
                <w:szCs w:val="24"/>
              </w:rPr>
              <w:t>in order to</w:t>
            </w:r>
            <w:proofErr w:type="gramEnd"/>
            <w:r>
              <w:rPr>
                <w:sz w:val="24"/>
                <w:szCs w:val="24"/>
              </w:rPr>
              <w:t xml:space="preserve"> play the game. The User can then play the game and the game records the user’s score based on the computer that they use. The score stays with the device used</w:t>
            </w:r>
          </w:p>
        </w:tc>
      </w:tr>
      <w:tr w:rsidR="009A169E" w14:paraId="334AEE3C" w14:textId="77777777" w:rsidTr="009A169E">
        <w:tc>
          <w:tcPr>
            <w:tcW w:w="4675" w:type="dxa"/>
          </w:tcPr>
          <w:p w14:paraId="10E262D9" w14:textId="1BAC828F" w:rsidR="009A169E" w:rsidRPr="009A169E" w:rsidRDefault="009A169E" w:rsidP="00383FB4">
            <w:pPr>
              <w:rPr>
                <w:b/>
                <w:bCs/>
                <w:sz w:val="24"/>
                <w:szCs w:val="24"/>
              </w:rPr>
            </w:pPr>
            <w:r>
              <w:rPr>
                <w:b/>
                <w:bCs/>
                <w:sz w:val="24"/>
                <w:szCs w:val="24"/>
              </w:rPr>
              <w:t>Actors</w:t>
            </w:r>
          </w:p>
        </w:tc>
        <w:tc>
          <w:tcPr>
            <w:tcW w:w="4675" w:type="dxa"/>
          </w:tcPr>
          <w:p w14:paraId="57F6D4B4" w14:textId="528EFCD6" w:rsidR="009A169E" w:rsidRDefault="00BB7E6F" w:rsidP="00383FB4">
            <w:pPr>
              <w:rPr>
                <w:sz w:val="24"/>
                <w:szCs w:val="24"/>
              </w:rPr>
            </w:pPr>
            <w:r>
              <w:rPr>
                <w:sz w:val="24"/>
                <w:szCs w:val="24"/>
              </w:rPr>
              <w:t>User</w:t>
            </w:r>
          </w:p>
        </w:tc>
      </w:tr>
      <w:tr w:rsidR="009A169E" w14:paraId="6CEEB600" w14:textId="77777777" w:rsidTr="009A169E">
        <w:tc>
          <w:tcPr>
            <w:tcW w:w="4675" w:type="dxa"/>
          </w:tcPr>
          <w:p w14:paraId="5CA23C67" w14:textId="7237129F" w:rsidR="009A169E" w:rsidRPr="009A169E" w:rsidRDefault="009A169E" w:rsidP="00383FB4">
            <w:pPr>
              <w:rPr>
                <w:sz w:val="24"/>
                <w:szCs w:val="24"/>
              </w:rPr>
            </w:pPr>
            <w:r>
              <w:rPr>
                <w:b/>
                <w:bCs/>
                <w:sz w:val="24"/>
                <w:szCs w:val="24"/>
              </w:rPr>
              <w:t>Organizational Benefits</w:t>
            </w:r>
          </w:p>
        </w:tc>
        <w:tc>
          <w:tcPr>
            <w:tcW w:w="4675" w:type="dxa"/>
          </w:tcPr>
          <w:p w14:paraId="56F415A1" w14:textId="49A2A130" w:rsidR="009A169E" w:rsidRDefault="00BB7E6F" w:rsidP="00383FB4">
            <w:pPr>
              <w:rPr>
                <w:sz w:val="24"/>
                <w:szCs w:val="24"/>
              </w:rPr>
            </w:pPr>
            <w:r>
              <w:rPr>
                <w:sz w:val="24"/>
                <w:szCs w:val="24"/>
              </w:rPr>
              <w:t xml:space="preserve">Being able to access </w:t>
            </w:r>
            <w:r w:rsidR="002A7F80">
              <w:rPr>
                <w:sz w:val="24"/>
                <w:szCs w:val="24"/>
              </w:rPr>
              <w:t>game</w:t>
            </w:r>
          </w:p>
        </w:tc>
      </w:tr>
      <w:tr w:rsidR="009A169E" w14:paraId="6C912C2A" w14:textId="77777777" w:rsidTr="009A169E">
        <w:tc>
          <w:tcPr>
            <w:tcW w:w="4675" w:type="dxa"/>
          </w:tcPr>
          <w:p w14:paraId="1CC90926" w14:textId="70CBE42D" w:rsidR="009A169E" w:rsidRPr="009A169E" w:rsidRDefault="009A169E" w:rsidP="00383FB4">
            <w:pPr>
              <w:rPr>
                <w:b/>
                <w:bCs/>
                <w:sz w:val="24"/>
                <w:szCs w:val="24"/>
              </w:rPr>
            </w:pPr>
            <w:r>
              <w:rPr>
                <w:b/>
                <w:bCs/>
                <w:sz w:val="24"/>
                <w:szCs w:val="24"/>
              </w:rPr>
              <w:t>Frequency of Use</w:t>
            </w:r>
          </w:p>
        </w:tc>
        <w:tc>
          <w:tcPr>
            <w:tcW w:w="4675" w:type="dxa"/>
          </w:tcPr>
          <w:p w14:paraId="6770C70D" w14:textId="40EB2C0A" w:rsidR="009A169E" w:rsidRDefault="00DA3333" w:rsidP="00383FB4">
            <w:pPr>
              <w:rPr>
                <w:sz w:val="24"/>
                <w:szCs w:val="24"/>
              </w:rPr>
            </w:pPr>
            <w:r>
              <w:rPr>
                <w:sz w:val="24"/>
                <w:szCs w:val="24"/>
              </w:rPr>
              <w:t>Quite common</w:t>
            </w:r>
          </w:p>
        </w:tc>
      </w:tr>
      <w:tr w:rsidR="009A169E" w14:paraId="0618390C" w14:textId="77777777" w:rsidTr="009A169E">
        <w:tc>
          <w:tcPr>
            <w:tcW w:w="4675" w:type="dxa"/>
          </w:tcPr>
          <w:p w14:paraId="18583D6C" w14:textId="05E00284" w:rsidR="009A169E" w:rsidRPr="009A169E" w:rsidRDefault="009A169E" w:rsidP="00383FB4">
            <w:pPr>
              <w:rPr>
                <w:b/>
                <w:bCs/>
                <w:sz w:val="24"/>
                <w:szCs w:val="24"/>
              </w:rPr>
            </w:pPr>
            <w:r>
              <w:rPr>
                <w:b/>
                <w:bCs/>
                <w:sz w:val="24"/>
                <w:szCs w:val="24"/>
              </w:rPr>
              <w:t>Triggers</w:t>
            </w:r>
          </w:p>
        </w:tc>
        <w:tc>
          <w:tcPr>
            <w:tcW w:w="4675" w:type="dxa"/>
          </w:tcPr>
          <w:p w14:paraId="0C391CF2" w14:textId="1A9C8E38" w:rsidR="009A169E" w:rsidRDefault="00BB7E6F" w:rsidP="00383FB4">
            <w:pPr>
              <w:rPr>
                <w:sz w:val="24"/>
                <w:szCs w:val="24"/>
              </w:rPr>
            </w:pPr>
            <w:r>
              <w:rPr>
                <w:sz w:val="24"/>
                <w:szCs w:val="24"/>
              </w:rPr>
              <w:t xml:space="preserve">User enters website, </w:t>
            </w:r>
          </w:p>
        </w:tc>
      </w:tr>
      <w:tr w:rsidR="009A169E" w14:paraId="64DE9727" w14:textId="77777777" w:rsidTr="009A169E">
        <w:tc>
          <w:tcPr>
            <w:tcW w:w="4675" w:type="dxa"/>
          </w:tcPr>
          <w:p w14:paraId="6A513F9F" w14:textId="3AB5DF9F" w:rsidR="009A169E" w:rsidRPr="009A169E" w:rsidRDefault="009A169E" w:rsidP="00383FB4">
            <w:pPr>
              <w:rPr>
                <w:b/>
                <w:bCs/>
                <w:sz w:val="24"/>
                <w:szCs w:val="24"/>
              </w:rPr>
            </w:pPr>
            <w:r>
              <w:rPr>
                <w:b/>
                <w:bCs/>
                <w:sz w:val="24"/>
                <w:szCs w:val="24"/>
              </w:rPr>
              <w:t>Preconditions</w:t>
            </w:r>
          </w:p>
        </w:tc>
        <w:tc>
          <w:tcPr>
            <w:tcW w:w="4675" w:type="dxa"/>
          </w:tcPr>
          <w:p w14:paraId="4A02B4CA" w14:textId="2F639C01" w:rsidR="009A169E" w:rsidRDefault="00BB7E6F" w:rsidP="00383FB4">
            <w:pPr>
              <w:rPr>
                <w:sz w:val="24"/>
                <w:szCs w:val="24"/>
              </w:rPr>
            </w:pPr>
            <w:r>
              <w:rPr>
                <w:sz w:val="24"/>
                <w:szCs w:val="24"/>
              </w:rPr>
              <w:t>User has web browser and a stable internet connectivity</w:t>
            </w:r>
          </w:p>
        </w:tc>
      </w:tr>
      <w:tr w:rsidR="009A169E" w14:paraId="6650A9A6" w14:textId="77777777" w:rsidTr="009A169E">
        <w:tc>
          <w:tcPr>
            <w:tcW w:w="4675" w:type="dxa"/>
          </w:tcPr>
          <w:p w14:paraId="4A5990FA" w14:textId="07DC8438" w:rsidR="009A169E" w:rsidRPr="009A169E" w:rsidRDefault="009A169E" w:rsidP="00383FB4">
            <w:pPr>
              <w:rPr>
                <w:b/>
                <w:bCs/>
                <w:sz w:val="24"/>
                <w:szCs w:val="24"/>
              </w:rPr>
            </w:pPr>
            <w:r>
              <w:rPr>
                <w:b/>
                <w:bCs/>
                <w:sz w:val="24"/>
                <w:szCs w:val="24"/>
              </w:rPr>
              <w:t>Postconditions</w:t>
            </w:r>
          </w:p>
        </w:tc>
        <w:tc>
          <w:tcPr>
            <w:tcW w:w="4675" w:type="dxa"/>
          </w:tcPr>
          <w:p w14:paraId="691BB08B" w14:textId="3B81408F" w:rsidR="009A169E" w:rsidRDefault="00DA3333" w:rsidP="00383FB4">
            <w:pPr>
              <w:rPr>
                <w:sz w:val="24"/>
                <w:szCs w:val="24"/>
              </w:rPr>
            </w:pPr>
            <w:r>
              <w:rPr>
                <w:sz w:val="24"/>
                <w:szCs w:val="24"/>
              </w:rPr>
              <w:t>Access to the game and the assets associated with the game</w:t>
            </w:r>
            <w:r w:rsidR="00350C97">
              <w:rPr>
                <w:sz w:val="24"/>
                <w:szCs w:val="24"/>
              </w:rPr>
              <w:t xml:space="preserve"> are loaded</w:t>
            </w:r>
          </w:p>
        </w:tc>
      </w:tr>
      <w:tr w:rsidR="009A169E" w14:paraId="4C58D1E6" w14:textId="77777777" w:rsidTr="009A169E">
        <w:tc>
          <w:tcPr>
            <w:tcW w:w="4675" w:type="dxa"/>
          </w:tcPr>
          <w:p w14:paraId="3F892763" w14:textId="26A255C6" w:rsidR="009A169E" w:rsidRPr="009A169E" w:rsidRDefault="009A169E" w:rsidP="00383FB4">
            <w:pPr>
              <w:rPr>
                <w:b/>
                <w:bCs/>
                <w:sz w:val="24"/>
                <w:szCs w:val="24"/>
              </w:rPr>
            </w:pPr>
            <w:r>
              <w:rPr>
                <w:b/>
                <w:bCs/>
                <w:sz w:val="24"/>
                <w:szCs w:val="24"/>
              </w:rPr>
              <w:t>Main Course</w:t>
            </w:r>
          </w:p>
        </w:tc>
        <w:tc>
          <w:tcPr>
            <w:tcW w:w="4675" w:type="dxa"/>
          </w:tcPr>
          <w:p w14:paraId="0BB8D1E4" w14:textId="77777777" w:rsidR="009A169E" w:rsidRDefault="009A169E" w:rsidP="00383FB4">
            <w:pPr>
              <w:rPr>
                <w:sz w:val="24"/>
                <w:szCs w:val="24"/>
              </w:rPr>
            </w:pPr>
          </w:p>
        </w:tc>
      </w:tr>
      <w:tr w:rsidR="009A169E" w14:paraId="0E43B5F8" w14:textId="77777777" w:rsidTr="009A169E">
        <w:tc>
          <w:tcPr>
            <w:tcW w:w="4675" w:type="dxa"/>
          </w:tcPr>
          <w:p w14:paraId="067935A2" w14:textId="43063576" w:rsidR="009A169E" w:rsidRPr="009A169E" w:rsidRDefault="009A169E" w:rsidP="00383FB4">
            <w:pPr>
              <w:rPr>
                <w:b/>
                <w:bCs/>
                <w:sz w:val="24"/>
                <w:szCs w:val="24"/>
              </w:rPr>
            </w:pPr>
            <w:r>
              <w:rPr>
                <w:b/>
                <w:bCs/>
                <w:sz w:val="24"/>
                <w:szCs w:val="24"/>
              </w:rPr>
              <w:t>Exceptions</w:t>
            </w:r>
          </w:p>
        </w:tc>
        <w:tc>
          <w:tcPr>
            <w:tcW w:w="4675" w:type="dxa"/>
          </w:tcPr>
          <w:p w14:paraId="1B86524E" w14:textId="77777777" w:rsidR="009A169E" w:rsidRDefault="00BB7E6F" w:rsidP="00383FB4">
            <w:pPr>
              <w:rPr>
                <w:sz w:val="24"/>
                <w:szCs w:val="24"/>
              </w:rPr>
            </w:pPr>
            <w:r>
              <w:rPr>
                <w:sz w:val="24"/>
                <w:szCs w:val="24"/>
              </w:rPr>
              <w:t>400 – 500 internal errors</w:t>
            </w:r>
          </w:p>
          <w:p w14:paraId="72F0F0CA" w14:textId="77777777" w:rsidR="00BB7E6F" w:rsidRDefault="00BB7E6F" w:rsidP="00383FB4">
            <w:pPr>
              <w:rPr>
                <w:sz w:val="24"/>
                <w:szCs w:val="24"/>
              </w:rPr>
            </w:pPr>
            <w:r>
              <w:rPr>
                <w:sz w:val="24"/>
                <w:szCs w:val="24"/>
              </w:rPr>
              <w:t>Login Failure</w:t>
            </w:r>
          </w:p>
          <w:p w14:paraId="730B297E" w14:textId="6410C8B7" w:rsidR="00BB7E6F" w:rsidRDefault="00BB7E6F" w:rsidP="00383FB4">
            <w:pPr>
              <w:rPr>
                <w:sz w:val="24"/>
                <w:szCs w:val="24"/>
              </w:rPr>
            </w:pPr>
          </w:p>
        </w:tc>
      </w:tr>
    </w:tbl>
    <w:p w14:paraId="12D255AC" w14:textId="4C02F4C2" w:rsidR="009A169E" w:rsidRDefault="009A169E" w:rsidP="00383FB4">
      <w:pPr>
        <w:rPr>
          <w:sz w:val="24"/>
          <w:szCs w:val="24"/>
        </w:rPr>
      </w:pPr>
    </w:p>
    <w:tbl>
      <w:tblPr>
        <w:tblStyle w:val="TableGrid"/>
        <w:tblW w:w="0" w:type="auto"/>
        <w:tblLook w:val="04A0" w:firstRow="1" w:lastRow="0" w:firstColumn="1" w:lastColumn="0" w:noHBand="0" w:noVBand="1"/>
      </w:tblPr>
      <w:tblGrid>
        <w:gridCol w:w="4675"/>
        <w:gridCol w:w="4675"/>
      </w:tblGrid>
      <w:tr w:rsidR="002A7F80" w14:paraId="5BB8015E" w14:textId="77777777" w:rsidTr="00E7026C">
        <w:tc>
          <w:tcPr>
            <w:tcW w:w="4675" w:type="dxa"/>
          </w:tcPr>
          <w:p w14:paraId="586A9A9B" w14:textId="77777777" w:rsidR="002A7F80" w:rsidRPr="009A169E" w:rsidRDefault="002A7F80" w:rsidP="00E7026C">
            <w:pPr>
              <w:rPr>
                <w:b/>
                <w:bCs/>
                <w:sz w:val="24"/>
                <w:szCs w:val="24"/>
              </w:rPr>
            </w:pPr>
            <w:r>
              <w:rPr>
                <w:b/>
                <w:bCs/>
                <w:sz w:val="24"/>
                <w:szCs w:val="24"/>
              </w:rPr>
              <w:t>Name</w:t>
            </w:r>
          </w:p>
        </w:tc>
        <w:tc>
          <w:tcPr>
            <w:tcW w:w="4675" w:type="dxa"/>
          </w:tcPr>
          <w:p w14:paraId="0CBA2206" w14:textId="6ACD3F3F" w:rsidR="002A7F80" w:rsidRDefault="002A7F80" w:rsidP="00E7026C">
            <w:pPr>
              <w:rPr>
                <w:sz w:val="24"/>
                <w:szCs w:val="24"/>
              </w:rPr>
            </w:pPr>
            <w:r>
              <w:rPr>
                <w:sz w:val="24"/>
                <w:szCs w:val="24"/>
              </w:rPr>
              <w:t>Admin User Enters the Website</w:t>
            </w:r>
          </w:p>
        </w:tc>
      </w:tr>
      <w:tr w:rsidR="002A7F80" w14:paraId="662592FC" w14:textId="77777777" w:rsidTr="00E7026C">
        <w:tc>
          <w:tcPr>
            <w:tcW w:w="4675" w:type="dxa"/>
          </w:tcPr>
          <w:p w14:paraId="3D194E09" w14:textId="77777777" w:rsidR="002A7F80" w:rsidRPr="009A169E" w:rsidRDefault="002A7F80" w:rsidP="00E7026C">
            <w:pPr>
              <w:rPr>
                <w:b/>
                <w:bCs/>
                <w:sz w:val="24"/>
                <w:szCs w:val="24"/>
              </w:rPr>
            </w:pPr>
            <w:r>
              <w:rPr>
                <w:b/>
                <w:bCs/>
                <w:sz w:val="24"/>
                <w:szCs w:val="24"/>
              </w:rPr>
              <w:t>Descriptions</w:t>
            </w:r>
          </w:p>
        </w:tc>
        <w:tc>
          <w:tcPr>
            <w:tcW w:w="4675" w:type="dxa"/>
          </w:tcPr>
          <w:p w14:paraId="0ED395C6" w14:textId="5D9692DE" w:rsidR="002A7F80" w:rsidRDefault="002A7F80" w:rsidP="00E7026C">
            <w:pPr>
              <w:rPr>
                <w:sz w:val="24"/>
                <w:szCs w:val="24"/>
              </w:rPr>
            </w:pPr>
            <w:r>
              <w:rPr>
                <w:sz w:val="24"/>
                <w:szCs w:val="24"/>
              </w:rPr>
              <w:t xml:space="preserve">User can enter the </w:t>
            </w:r>
            <w:r w:rsidR="009F2625">
              <w:rPr>
                <w:sz w:val="24"/>
                <w:szCs w:val="24"/>
              </w:rPr>
              <w:t>website and alter the setup of the website accordingly</w:t>
            </w:r>
          </w:p>
        </w:tc>
      </w:tr>
      <w:tr w:rsidR="002A7F80" w14:paraId="08DFAFEC" w14:textId="77777777" w:rsidTr="00E7026C">
        <w:tc>
          <w:tcPr>
            <w:tcW w:w="4675" w:type="dxa"/>
          </w:tcPr>
          <w:p w14:paraId="4A84C761" w14:textId="77777777" w:rsidR="002A7F80" w:rsidRPr="009A169E" w:rsidRDefault="002A7F80" w:rsidP="00E7026C">
            <w:pPr>
              <w:rPr>
                <w:b/>
                <w:bCs/>
                <w:sz w:val="24"/>
                <w:szCs w:val="24"/>
              </w:rPr>
            </w:pPr>
            <w:r>
              <w:rPr>
                <w:b/>
                <w:bCs/>
                <w:sz w:val="24"/>
                <w:szCs w:val="24"/>
              </w:rPr>
              <w:t>Actors</w:t>
            </w:r>
          </w:p>
        </w:tc>
        <w:tc>
          <w:tcPr>
            <w:tcW w:w="4675" w:type="dxa"/>
          </w:tcPr>
          <w:p w14:paraId="62E1BB6A" w14:textId="77777777" w:rsidR="002A7F80" w:rsidRDefault="002A7F80" w:rsidP="00E7026C">
            <w:pPr>
              <w:rPr>
                <w:sz w:val="24"/>
                <w:szCs w:val="24"/>
              </w:rPr>
            </w:pPr>
            <w:r>
              <w:rPr>
                <w:sz w:val="24"/>
                <w:szCs w:val="24"/>
              </w:rPr>
              <w:t>User</w:t>
            </w:r>
          </w:p>
        </w:tc>
      </w:tr>
      <w:tr w:rsidR="002A7F80" w14:paraId="6FF338B4" w14:textId="77777777" w:rsidTr="00E7026C">
        <w:tc>
          <w:tcPr>
            <w:tcW w:w="4675" w:type="dxa"/>
          </w:tcPr>
          <w:p w14:paraId="086C9F1E" w14:textId="77777777" w:rsidR="002A7F80" w:rsidRPr="009A169E" w:rsidRDefault="002A7F80" w:rsidP="00E7026C">
            <w:pPr>
              <w:rPr>
                <w:sz w:val="24"/>
                <w:szCs w:val="24"/>
              </w:rPr>
            </w:pPr>
            <w:r>
              <w:rPr>
                <w:b/>
                <w:bCs/>
                <w:sz w:val="24"/>
                <w:szCs w:val="24"/>
              </w:rPr>
              <w:t>Organizational Benefits</w:t>
            </w:r>
          </w:p>
        </w:tc>
        <w:tc>
          <w:tcPr>
            <w:tcW w:w="4675" w:type="dxa"/>
          </w:tcPr>
          <w:p w14:paraId="4A210615" w14:textId="328048AA" w:rsidR="002A7F80" w:rsidRDefault="002A7F80" w:rsidP="00E7026C">
            <w:pPr>
              <w:rPr>
                <w:sz w:val="24"/>
                <w:szCs w:val="24"/>
              </w:rPr>
            </w:pPr>
            <w:r>
              <w:rPr>
                <w:sz w:val="24"/>
                <w:szCs w:val="24"/>
              </w:rPr>
              <w:t>Being able to access game and the leaderboard</w:t>
            </w:r>
          </w:p>
        </w:tc>
      </w:tr>
      <w:tr w:rsidR="002A7F80" w14:paraId="0A11DD5D" w14:textId="77777777" w:rsidTr="00E7026C">
        <w:tc>
          <w:tcPr>
            <w:tcW w:w="4675" w:type="dxa"/>
          </w:tcPr>
          <w:p w14:paraId="60D352DD" w14:textId="77777777" w:rsidR="002A7F80" w:rsidRPr="009A169E" w:rsidRDefault="002A7F80" w:rsidP="00E7026C">
            <w:pPr>
              <w:rPr>
                <w:b/>
                <w:bCs/>
                <w:sz w:val="24"/>
                <w:szCs w:val="24"/>
              </w:rPr>
            </w:pPr>
            <w:r>
              <w:rPr>
                <w:b/>
                <w:bCs/>
                <w:sz w:val="24"/>
                <w:szCs w:val="24"/>
              </w:rPr>
              <w:t>Frequency of Use</w:t>
            </w:r>
          </w:p>
        </w:tc>
        <w:tc>
          <w:tcPr>
            <w:tcW w:w="4675" w:type="dxa"/>
          </w:tcPr>
          <w:p w14:paraId="261EE3B2" w14:textId="77777777" w:rsidR="002A7F80" w:rsidRDefault="002A7F80" w:rsidP="00E7026C">
            <w:pPr>
              <w:rPr>
                <w:sz w:val="24"/>
                <w:szCs w:val="24"/>
              </w:rPr>
            </w:pPr>
            <w:r>
              <w:rPr>
                <w:sz w:val="24"/>
                <w:szCs w:val="24"/>
              </w:rPr>
              <w:t>Quite common</w:t>
            </w:r>
          </w:p>
        </w:tc>
      </w:tr>
      <w:tr w:rsidR="002A7F80" w14:paraId="0D049023" w14:textId="77777777" w:rsidTr="00E7026C">
        <w:tc>
          <w:tcPr>
            <w:tcW w:w="4675" w:type="dxa"/>
          </w:tcPr>
          <w:p w14:paraId="6A65E703" w14:textId="77777777" w:rsidR="002A7F80" w:rsidRPr="009A169E" w:rsidRDefault="002A7F80" w:rsidP="00E7026C">
            <w:pPr>
              <w:rPr>
                <w:b/>
                <w:bCs/>
                <w:sz w:val="24"/>
                <w:szCs w:val="24"/>
              </w:rPr>
            </w:pPr>
            <w:r>
              <w:rPr>
                <w:b/>
                <w:bCs/>
                <w:sz w:val="24"/>
                <w:szCs w:val="24"/>
              </w:rPr>
              <w:t>Triggers</w:t>
            </w:r>
          </w:p>
        </w:tc>
        <w:tc>
          <w:tcPr>
            <w:tcW w:w="4675" w:type="dxa"/>
          </w:tcPr>
          <w:p w14:paraId="625C6110" w14:textId="751994AF" w:rsidR="002A7F80" w:rsidRDefault="002A7F80" w:rsidP="00E7026C">
            <w:pPr>
              <w:rPr>
                <w:sz w:val="24"/>
                <w:szCs w:val="24"/>
              </w:rPr>
            </w:pPr>
            <w:r>
              <w:rPr>
                <w:sz w:val="24"/>
                <w:szCs w:val="24"/>
              </w:rPr>
              <w:t>User enters website,</w:t>
            </w:r>
          </w:p>
        </w:tc>
      </w:tr>
      <w:tr w:rsidR="002A7F80" w14:paraId="03CC9796" w14:textId="77777777" w:rsidTr="00E7026C">
        <w:tc>
          <w:tcPr>
            <w:tcW w:w="4675" w:type="dxa"/>
          </w:tcPr>
          <w:p w14:paraId="031A42B8" w14:textId="77777777" w:rsidR="002A7F80" w:rsidRPr="009A169E" w:rsidRDefault="002A7F80" w:rsidP="00E7026C">
            <w:pPr>
              <w:rPr>
                <w:b/>
                <w:bCs/>
                <w:sz w:val="24"/>
                <w:szCs w:val="24"/>
              </w:rPr>
            </w:pPr>
            <w:r>
              <w:rPr>
                <w:b/>
                <w:bCs/>
                <w:sz w:val="24"/>
                <w:szCs w:val="24"/>
              </w:rPr>
              <w:t>Preconditions</w:t>
            </w:r>
          </w:p>
        </w:tc>
        <w:tc>
          <w:tcPr>
            <w:tcW w:w="4675" w:type="dxa"/>
          </w:tcPr>
          <w:p w14:paraId="217E4292" w14:textId="77777777" w:rsidR="002A7F80" w:rsidRDefault="002A7F80" w:rsidP="00E7026C">
            <w:pPr>
              <w:rPr>
                <w:sz w:val="24"/>
                <w:szCs w:val="24"/>
              </w:rPr>
            </w:pPr>
            <w:r>
              <w:rPr>
                <w:sz w:val="24"/>
                <w:szCs w:val="24"/>
              </w:rPr>
              <w:t>User has web browser and a stable internet connectivity</w:t>
            </w:r>
          </w:p>
        </w:tc>
      </w:tr>
      <w:tr w:rsidR="002A7F80" w14:paraId="2CD20926" w14:textId="77777777" w:rsidTr="00E7026C">
        <w:tc>
          <w:tcPr>
            <w:tcW w:w="4675" w:type="dxa"/>
          </w:tcPr>
          <w:p w14:paraId="5AE016FA" w14:textId="77777777" w:rsidR="002A7F80" w:rsidRPr="009A169E" w:rsidRDefault="002A7F80" w:rsidP="00E7026C">
            <w:pPr>
              <w:rPr>
                <w:b/>
                <w:bCs/>
                <w:sz w:val="24"/>
                <w:szCs w:val="24"/>
              </w:rPr>
            </w:pPr>
            <w:r>
              <w:rPr>
                <w:b/>
                <w:bCs/>
                <w:sz w:val="24"/>
                <w:szCs w:val="24"/>
              </w:rPr>
              <w:t>Postconditions</w:t>
            </w:r>
          </w:p>
        </w:tc>
        <w:tc>
          <w:tcPr>
            <w:tcW w:w="4675" w:type="dxa"/>
          </w:tcPr>
          <w:p w14:paraId="61DE6B94" w14:textId="311D3F50" w:rsidR="002A7F80" w:rsidRDefault="002A7F80" w:rsidP="00E7026C">
            <w:pPr>
              <w:rPr>
                <w:sz w:val="24"/>
                <w:szCs w:val="24"/>
              </w:rPr>
            </w:pPr>
            <w:r>
              <w:rPr>
                <w:sz w:val="24"/>
                <w:szCs w:val="24"/>
              </w:rPr>
              <w:t>Access to the game, the assets associated with the game, and the leaderboard that corresponds to the game scores</w:t>
            </w:r>
          </w:p>
        </w:tc>
      </w:tr>
      <w:tr w:rsidR="002A7F80" w14:paraId="789D421A" w14:textId="77777777" w:rsidTr="00E7026C">
        <w:tc>
          <w:tcPr>
            <w:tcW w:w="4675" w:type="dxa"/>
          </w:tcPr>
          <w:p w14:paraId="10B5BE5D" w14:textId="77777777" w:rsidR="002A7F80" w:rsidRPr="009A169E" w:rsidRDefault="002A7F80" w:rsidP="00E7026C">
            <w:pPr>
              <w:rPr>
                <w:b/>
                <w:bCs/>
                <w:sz w:val="24"/>
                <w:szCs w:val="24"/>
              </w:rPr>
            </w:pPr>
            <w:r>
              <w:rPr>
                <w:b/>
                <w:bCs/>
                <w:sz w:val="24"/>
                <w:szCs w:val="24"/>
              </w:rPr>
              <w:t>Main Course</w:t>
            </w:r>
          </w:p>
        </w:tc>
        <w:tc>
          <w:tcPr>
            <w:tcW w:w="4675" w:type="dxa"/>
          </w:tcPr>
          <w:p w14:paraId="2754BB2C" w14:textId="77777777" w:rsidR="002A7F80" w:rsidRDefault="002A7F80" w:rsidP="00E7026C">
            <w:pPr>
              <w:rPr>
                <w:sz w:val="24"/>
                <w:szCs w:val="24"/>
              </w:rPr>
            </w:pPr>
          </w:p>
        </w:tc>
      </w:tr>
      <w:tr w:rsidR="002A7F80" w14:paraId="08D22473" w14:textId="77777777" w:rsidTr="00E7026C">
        <w:tc>
          <w:tcPr>
            <w:tcW w:w="4675" w:type="dxa"/>
          </w:tcPr>
          <w:p w14:paraId="43FDC559" w14:textId="77777777" w:rsidR="002A7F80" w:rsidRPr="009A169E" w:rsidRDefault="002A7F80" w:rsidP="00E7026C">
            <w:pPr>
              <w:rPr>
                <w:b/>
                <w:bCs/>
                <w:sz w:val="24"/>
                <w:szCs w:val="24"/>
              </w:rPr>
            </w:pPr>
            <w:r>
              <w:rPr>
                <w:b/>
                <w:bCs/>
                <w:sz w:val="24"/>
                <w:szCs w:val="24"/>
              </w:rPr>
              <w:t>Exceptions</w:t>
            </w:r>
          </w:p>
        </w:tc>
        <w:tc>
          <w:tcPr>
            <w:tcW w:w="4675" w:type="dxa"/>
          </w:tcPr>
          <w:p w14:paraId="7988C25E" w14:textId="77777777" w:rsidR="002A7F80" w:rsidRDefault="002A7F80" w:rsidP="00E7026C">
            <w:pPr>
              <w:rPr>
                <w:sz w:val="24"/>
                <w:szCs w:val="24"/>
              </w:rPr>
            </w:pPr>
            <w:r>
              <w:rPr>
                <w:sz w:val="24"/>
                <w:szCs w:val="24"/>
              </w:rPr>
              <w:t>400 – 500 internal errors</w:t>
            </w:r>
          </w:p>
          <w:p w14:paraId="0E958497" w14:textId="77777777" w:rsidR="002A7F80" w:rsidRDefault="002A7F80" w:rsidP="00E7026C">
            <w:pPr>
              <w:rPr>
                <w:sz w:val="24"/>
                <w:szCs w:val="24"/>
              </w:rPr>
            </w:pPr>
            <w:r>
              <w:rPr>
                <w:sz w:val="24"/>
                <w:szCs w:val="24"/>
              </w:rPr>
              <w:t>Login Failure</w:t>
            </w:r>
          </w:p>
          <w:p w14:paraId="190C52D3" w14:textId="77777777" w:rsidR="002A7F80" w:rsidRDefault="002A7F80" w:rsidP="00E7026C">
            <w:pPr>
              <w:rPr>
                <w:sz w:val="24"/>
                <w:szCs w:val="24"/>
              </w:rPr>
            </w:pPr>
          </w:p>
        </w:tc>
      </w:tr>
    </w:tbl>
    <w:p w14:paraId="28749530" w14:textId="00CD014F" w:rsidR="003410D1" w:rsidRPr="009A169E" w:rsidRDefault="003410D1" w:rsidP="00383FB4">
      <w:pPr>
        <w:rPr>
          <w:sz w:val="24"/>
          <w:szCs w:val="24"/>
        </w:rPr>
      </w:pPr>
    </w:p>
    <w:sectPr w:rsidR="003410D1" w:rsidRPr="009A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B1E"/>
    <w:multiLevelType w:val="hybridMultilevel"/>
    <w:tmpl w:val="563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69C4"/>
    <w:multiLevelType w:val="hybridMultilevel"/>
    <w:tmpl w:val="9F52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132E"/>
    <w:multiLevelType w:val="multilevel"/>
    <w:tmpl w:val="1E96B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456D14"/>
    <w:multiLevelType w:val="hybridMultilevel"/>
    <w:tmpl w:val="D57A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E4FDB"/>
    <w:multiLevelType w:val="multilevel"/>
    <w:tmpl w:val="71F64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272840"/>
    <w:multiLevelType w:val="hybridMultilevel"/>
    <w:tmpl w:val="8FA42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AB5EEA"/>
    <w:multiLevelType w:val="hybridMultilevel"/>
    <w:tmpl w:val="218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B29A1"/>
    <w:multiLevelType w:val="multilevel"/>
    <w:tmpl w:val="201C5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DF7472"/>
    <w:multiLevelType w:val="hybridMultilevel"/>
    <w:tmpl w:val="09F2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23AF4"/>
    <w:multiLevelType w:val="hybridMultilevel"/>
    <w:tmpl w:val="DDEEA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8"/>
  </w:num>
  <w:num w:numId="6">
    <w:abstractNumId w:val="1"/>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22"/>
    <w:rsid w:val="00082DC8"/>
    <w:rsid w:val="00191B94"/>
    <w:rsid w:val="00245A14"/>
    <w:rsid w:val="002A29EF"/>
    <w:rsid w:val="002A7F80"/>
    <w:rsid w:val="003410D1"/>
    <w:rsid w:val="00350C97"/>
    <w:rsid w:val="00370CE6"/>
    <w:rsid w:val="00383FB4"/>
    <w:rsid w:val="00495A4B"/>
    <w:rsid w:val="004D1D22"/>
    <w:rsid w:val="004D25E7"/>
    <w:rsid w:val="005D7912"/>
    <w:rsid w:val="005F28FD"/>
    <w:rsid w:val="006D5ACF"/>
    <w:rsid w:val="0071502C"/>
    <w:rsid w:val="007B1317"/>
    <w:rsid w:val="007D6D13"/>
    <w:rsid w:val="008350B0"/>
    <w:rsid w:val="0089655C"/>
    <w:rsid w:val="008A7204"/>
    <w:rsid w:val="0095336F"/>
    <w:rsid w:val="009A169E"/>
    <w:rsid w:val="009C3010"/>
    <w:rsid w:val="009F2625"/>
    <w:rsid w:val="00A50EB5"/>
    <w:rsid w:val="00B3751D"/>
    <w:rsid w:val="00B75B0D"/>
    <w:rsid w:val="00BB7E6F"/>
    <w:rsid w:val="00C85F44"/>
    <w:rsid w:val="00CB068E"/>
    <w:rsid w:val="00CB6326"/>
    <w:rsid w:val="00CC4E87"/>
    <w:rsid w:val="00D029C9"/>
    <w:rsid w:val="00D35168"/>
    <w:rsid w:val="00D61BF3"/>
    <w:rsid w:val="00D83805"/>
    <w:rsid w:val="00DA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369"/>
  <w15:chartTrackingRefBased/>
  <w15:docId w15:val="{7D99FEDC-1D2C-4F27-A779-F18ECE34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D"/>
    <w:pPr>
      <w:ind w:left="720"/>
      <w:contextualSpacing/>
    </w:pPr>
  </w:style>
  <w:style w:type="table" w:styleId="TableGrid">
    <w:name w:val="Table Grid"/>
    <w:basedOn w:val="TableNormal"/>
    <w:uiPriority w:val="39"/>
    <w:rsid w:val="009A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2EE1E3-3324-4176-9CF8-53724CA578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DC4011-E4D9-412B-808B-F0327A1A709C}">
      <dgm:prSet/>
      <dgm:spPr/>
      <dgm:t>
        <a:bodyPr/>
        <a:lstStyle/>
        <a:p>
          <a:r>
            <a:rPr lang="en-US"/>
            <a:t>Game</a:t>
          </a:r>
        </a:p>
      </dgm:t>
    </dgm:pt>
    <dgm:pt modelId="{1B3FF446-9FE3-4C05-8D3F-FE41067CB259}" type="parTrans" cxnId="{F6D681DB-5E81-458B-8D19-468DE176FC77}">
      <dgm:prSet/>
      <dgm:spPr/>
      <dgm:t>
        <a:bodyPr/>
        <a:lstStyle/>
        <a:p>
          <a:endParaRPr lang="en-US"/>
        </a:p>
      </dgm:t>
    </dgm:pt>
    <dgm:pt modelId="{EAAFD082-EC8D-4CA0-8358-0B881BDA2C4B}" type="sibTrans" cxnId="{F6D681DB-5E81-458B-8D19-468DE176FC77}">
      <dgm:prSet/>
      <dgm:spPr/>
      <dgm:t>
        <a:bodyPr/>
        <a:lstStyle/>
        <a:p>
          <a:endParaRPr lang="en-US"/>
        </a:p>
      </dgm:t>
    </dgm:pt>
    <dgm:pt modelId="{72CE8E08-B872-4DC9-99DE-65087D3AD9BE}">
      <dgm:prSet/>
      <dgm:spPr/>
      <dgm:t>
        <a:bodyPr/>
        <a:lstStyle/>
        <a:p>
          <a:r>
            <a:rPr lang="en-US"/>
            <a:t>Requirements Gathering</a:t>
          </a:r>
        </a:p>
      </dgm:t>
    </dgm:pt>
    <dgm:pt modelId="{28910B16-C106-4364-8FC7-3779991F1D64}" type="parTrans" cxnId="{85B45011-003D-4403-848C-9461D82BB413}">
      <dgm:prSet/>
      <dgm:spPr/>
      <dgm:t>
        <a:bodyPr/>
        <a:lstStyle/>
        <a:p>
          <a:endParaRPr lang="en-US"/>
        </a:p>
      </dgm:t>
    </dgm:pt>
    <dgm:pt modelId="{06E0AE0B-3E5B-46C0-99F2-9FBB42F1814A}" type="sibTrans" cxnId="{85B45011-003D-4403-848C-9461D82BB413}">
      <dgm:prSet/>
      <dgm:spPr/>
      <dgm:t>
        <a:bodyPr/>
        <a:lstStyle/>
        <a:p>
          <a:endParaRPr lang="en-US"/>
        </a:p>
      </dgm:t>
    </dgm:pt>
    <dgm:pt modelId="{3EF47FA3-E26F-41EC-898C-73603A5C86EF}">
      <dgm:prSet/>
      <dgm:spPr/>
      <dgm:t>
        <a:bodyPr/>
        <a:lstStyle/>
        <a:p>
          <a:r>
            <a:rPr lang="en-US"/>
            <a:t>Project Management</a:t>
          </a:r>
        </a:p>
      </dgm:t>
    </dgm:pt>
    <dgm:pt modelId="{BB692F99-EB2E-4646-B1A6-D00DAEDEC77E}" type="parTrans" cxnId="{D677505D-24F0-4B82-A693-B8676CF4F6FD}">
      <dgm:prSet/>
      <dgm:spPr/>
      <dgm:t>
        <a:bodyPr/>
        <a:lstStyle/>
        <a:p>
          <a:endParaRPr lang="en-US"/>
        </a:p>
      </dgm:t>
    </dgm:pt>
    <dgm:pt modelId="{6B63BCA9-BED3-4473-A4CC-6BD1E1A51AD3}" type="sibTrans" cxnId="{D677505D-24F0-4B82-A693-B8676CF4F6FD}">
      <dgm:prSet/>
      <dgm:spPr/>
      <dgm:t>
        <a:bodyPr/>
        <a:lstStyle/>
        <a:p>
          <a:endParaRPr lang="en-US"/>
        </a:p>
      </dgm:t>
    </dgm:pt>
    <dgm:pt modelId="{023DE307-4E1E-475C-A04D-1D0E54177F04}">
      <dgm:prSet/>
      <dgm:spPr/>
      <dgm:t>
        <a:bodyPr/>
        <a:lstStyle/>
        <a:p>
          <a:r>
            <a:rPr lang="en-US"/>
            <a:t>Site Software Development</a:t>
          </a:r>
        </a:p>
      </dgm:t>
    </dgm:pt>
    <dgm:pt modelId="{C99A60B7-85E5-47C9-889C-9ED911F6AAA9}" type="parTrans" cxnId="{9917AD41-0AAE-4359-A028-24E3E64F47D6}">
      <dgm:prSet/>
      <dgm:spPr/>
      <dgm:t>
        <a:bodyPr/>
        <a:lstStyle/>
        <a:p>
          <a:endParaRPr lang="en-US"/>
        </a:p>
      </dgm:t>
    </dgm:pt>
    <dgm:pt modelId="{73995ED9-F88D-4EFA-B686-62DE0EE30FBA}" type="sibTrans" cxnId="{9917AD41-0AAE-4359-A028-24E3E64F47D6}">
      <dgm:prSet/>
      <dgm:spPr/>
      <dgm:t>
        <a:bodyPr/>
        <a:lstStyle/>
        <a:p>
          <a:endParaRPr lang="en-US"/>
        </a:p>
      </dgm:t>
    </dgm:pt>
    <dgm:pt modelId="{755A9591-E401-4321-8BDC-B1EC1B0D9260}">
      <dgm:prSet/>
      <dgm:spPr/>
      <dgm:t>
        <a:bodyPr/>
        <a:lstStyle/>
        <a:p>
          <a:r>
            <a:rPr lang="en-US"/>
            <a:t>Testing and Production</a:t>
          </a:r>
        </a:p>
      </dgm:t>
    </dgm:pt>
    <dgm:pt modelId="{04F43EDD-63A5-46F8-8FC8-9B77B4D59D45}" type="parTrans" cxnId="{F8B2C03E-C844-4866-AC4B-CFBF4977A71E}">
      <dgm:prSet/>
      <dgm:spPr/>
      <dgm:t>
        <a:bodyPr/>
        <a:lstStyle/>
        <a:p>
          <a:endParaRPr lang="en-US"/>
        </a:p>
      </dgm:t>
    </dgm:pt>
    <dgm:pt modelId="{CBA0D7DA-BA8E-4BC2-AEBA-109BFB1B43B4}" type="sibTrans" cxnId="{F8B2C03E-C844-4866-AC4B-CFBF4977A71E}">
      <dgm:prSet/>
      <dgm:spPr/>
      <dgm:t>
        <a:bodyPr/>
        <a:lstStyle/>
        <a:p>
          <a:endParaRPr lang="en-US"/>
        </a:p>
      </dgm:t>
    </dgm:pt>
    <dgm:pt modelId="{242FBC67-1279-4EB3-8912-195378CD5374}">
      <dgm:prSet/>
      <dgm:spPr/>
      <dgm:t>
        <a:bodyPr/>
        <a:lstStyle/>
        <a:p>
          <a:r>
            <a:rPr lang="en-US"/>
            <a:t>JavaScript Design</a:t>
          </a:r>
        </a:p>
      </dgm:t>
    </dgm:pt>
    <dgm:pt modelId="{4166BB46-80DD-42E2-BEE1-60246C6E705F}" type="parTrans" cxnId="{0D80D84C-AEB2-40C8-A258-6A55496D6B7A}">
      <dgm:prSet/>
      <dgm:spPr/>
      <dgm:t>
        <a:bodyPr/>
        <a:lstStyle/>
        <a:p>
          <a:endParaRPr lang="en-US"/>
        </a:p>
      </dgm:t>
    </dgm:pt>
    <dgm:pt modelId="{43DD8905-BBD2-4B97-A177-0367A4A9CC96}" type="sibTrans" cxnId="{0D80D84C-AEB2-40C8-A258-6A55496D6B7A}">
      <dgm:prSet/>
      <dgm:spPr/>
      <dgm:t>
        <a:bodyPr/>
        <a:lstStyle/>
        <a:p>
          <a:endParaRPr lang="en-US"/>
        </a:p>
      </dgm:t>
    </dgm:pt>
    <dgm:pt modelId="{EF67CA66-6CE6-4045-B657-FE7595A8639D}">
      <dgm:prSet/>
      <dgm:spPr/>
      <dgm:t>
        <a:bodyPr/>
        <a:lstStyle/>
        <a:p>
          <a:r>
            <a:rPr lang="en-US"/>
            <a:t>BackEnd</a:t>
          </a:r>
        </a:p>
      </dgm:t>
    </dgm:pt>
    <dgm:pt modelId="{FC483FE5-FD78-4E30-948E-1725D1FF901A}" type="parTrans" cxnId="{D655A4D0-B8BA-4CA0-A376-426EE79C2FE3}">
      <dgm:prSet/>
      <dgm:spPr/>
      <dgm:t>
        <a:bodyPr/>
        <a:lstStyle/>
        <a:p>
          <a:endParaRPr lang="en-US"/>
        </a:p>
      </dgm:t>
    </dgm:pt>
    <dgm:pt modelId="{113599C8-F8B1-449D-912F-40D4CAC3E1BE}" type="sibTrans" cxnId="{D655A4D0-B8BA-4CA0-A376-426EE79C2FE3}">
      <dgm:prSet/>
      <dgm:spPr/>
      <dgm:t>
        <a:bodyPr/>
        <a:lstStyle/>
        <a:p>
          <a:endParaRPr lang="en-US"/>
        </a:p>
      </dgm:t>
    </dgm:pt>
    <dgm:pt modelId="{5C4DA71B-5990-48F6-8A31-9F3059D75B1B}">
      <dgm:prSet/>
      <dgm:spPr/>
      <dgm:t>
        <a:bodyPr/>
        <a:lstStyle/>
        <a:p>
          <a:r>
            <a:rPr lang="en-US"/>
            <a:t>Front End</a:t>
          </a:r>
        </a:p>
      </dgm:t>
    </dgm:pt>
    <dgm:pt modelId="{2E06B471-63B9-49CD-830E-91ECECEAEFF8}" type="parTrans" cxnId="{B7936012-3880-4EC9-ACE7-BB91C1457DAB}">
      <dgm:prSet/>
      <dgm:spPr/>
      <dgm:t>
        <a:bodyPr/>
        <a:lstStyle/>
        <a:p>
          <a:endParaRPr lang="en-US"/>
        </a:p>
      </dgm:t>
    </dgm:pt>
    <dgm:pt modelId="{D4574B04-1101-4B57-AD56-8F177334EF74}" type="sibTrans" cxnId="{B7936012-3880-4EC9-ACE7-BB91C1457DAB}">
      <dgm:prSet/>
      <dgm:spPr/>
      <dgm:t>
        <a:bodyPr/>
        <a:lstStyle/>
        <a:p>
          <a:endParaRPr lang="en-US"/>
        </a:p>
      </dgm:t>
    </dgm:pt>
    <dgm:pt modelId="{E534DDE3-8D6F-4C1C-980D-74D516BA1614}">
      <dgm:prSet/>
      <dgm:spPr/>
      <dgm:t>
        <a:bodyPr/>
        <a:lstStyle/>
        <a:p>
          <a:r>
            <a:rPr lang="en-US"/>
            <a:t>Content Creation</a:t>
          </a:r>
        </a:p>
      </dgm:t>
    </dgm:pt>
    <dgm:pt modelId="{25F6250E-88BD-4F35-913E-43305A31D7C5}" type="parTrans" cxnId="{3C9EE7FF-089B-4250-9109-8A5EAD3B67C2}">
      <dgm:prSet/>
      <dgm:spPr/>
      <dgm:t>
        <a:bodyPr/>
        <a:lstStyle/>
        <a:p>
          <a:endParaRPr lang="en-US"/>
        </a:p>
      </dgm:t>
    </dgm:pt>
    <dgm:pt modelId="{7CE6008F-F5DE-44ED-A10E-1174DE99343F}" type="sibTrans" cxnId="{3C9EE7FF-089B-4250-9109-8A5EAD3B67C2}">
      <dgm:prSet/>
      <dgm:spPr/>
      <dgm:t>
        <a:bodyPr/>
        <a:lstStyle/>
        <a:p>
          <a:endParaRPr lang="en-US"/>
        </a:p>
      </dgm:t>
    </dgm:pt>
    <dgm:pt modelId="{00B824F9-27A0-4BCD-8DF7-8381E7C1E3E2}">
      <dgm:prSet/>
      <dgm:spPr/>
      <dgm:t>
        <a:bodyPr/>
        <a:lstStyle/>
        <a:p>
          <a:r>
            <a:rPr lang="en-US"/>
            <a:t>Security</a:t>
          </a:r>
        </a:p>
      </dgm:t>
    </dgm:pt>
    <dgm:pt modelId="{44FE7335-F7C5-4CC1-9CA4-9FFBB5B44B64}" type="parTrans" cxnId="{017ADFFA-F6F9-4260-9925-C7804A40C837}">
      <dgm:prSet/>
      <dgm:spPr/>
      <dgm:t>
        <a:bodyPr/>
        <a:lstStyle/>
        <a:p>
          <a:endParaRPr lang="en-US"/>
        </a:p>
      </dgm:t>
    </dgm:pt>
    <dgm:pt modelId="{37B6D826-3EA5-46B0-B688-638FB877F8EF}" type="sibTrans" cxnId="{017ADFFA-F6F9-4260-9925-C7804A40C837}">
      <dgm:prSet/>
      <dgm:spPr/>
      <dgm:t>
        <a:bodyPr/>
        <a:lstStyle/>
        <a:p>
          <a:endParaRPr lang="en-US"/>
        </a:p>
      </dgm:t>
    </dgm:pt>
    <dgm:pt modelId="{1EAEEC9C-D097-4B66-99FB-17F030DB9A37}">
      <dgm:prSet/>
      <dgm:spPr/>
      <dgm:t>
        <a:bodyPr/>
        <a:lstStyle/>
        <a:p>
          <a:r>
            <a:rPr lang="en-US"/>
            <a:t>Domain</a:t>
          </a:r>
        </a:p>
      </dgm:t>
    </dgm:pt>
    <dgm:pt modelId="{844FA6B2-6279-4427-A458-4363B513B49C}" type="parTrans" cxnId="{5247793F-6C85-48F1-80C0-F87FE6912DBD}">
      <dgm:prSet/>
      <dgm:spPr/>
      <dgm:t>
        <a:bodyPr/>
        <a:lstStyle/>
        <a:p>
          <a:endParaRPr lang="en-US"/>
        </a:p>
      </dgm:t>
    </dgm:pt>
    <dgm:pt modelId="{B16CEBFC-8486-4B21-8E1A-119CBFCAC818}" type="sibTrans" cxnId="{5247793F-6C85-48F1-80C0-F87FE6912DBD}">
      <dgm:prSet/>
      <dgm:spPr/>
      <dgm:t>
        <a:bodyPr/>
        <a:lstStyle/>
        <a:p>
          <a:endParaRPr lang="en-US"/>
        </a:p>
      </dgm:t>
    </dgm:pt>
    <dgm:pt modelId="{E686CF0E-3B96-4E8B-AC7E-2F52E277B431}">
      <dgm:prSet/>
      <dgm:spPr/>
      <dgm:t>
        <a:bodyPr/>
        <a:lstStyle/>
        <a:p>
          <a:r>
            <a:rPr lang="en-US"/>
            <a:t>Don't Know Too Much About BackEnd Things</a:t>
          </a:r>
        </a:p>
      </dgm:t>
    </dgm:pt>
    <dgm:pt modelId="{0F1B2915-A3E6-40AA-A326-DAD1D550D37A}" type="parTrans" cxnId="{1312DFB5-4B79-42BA-9C24-BC5547C80C7E}">
      <dgm:prSet/>
      <dgm:spPr/>
      <dgm:t>
        <a:bodyPr/>
        <a:lstStyle/>
        <a:p>
          <a:endParaRPr lang="en-US"/>
        </a:p>
      </dgm:t>
    </dgm:pt>
    <dgm:pt modelId="{7CBA9183-6E50-4E76-A672-C3F30DEFBFC8}" type="sibTrans" cxnId="{1312DFB5-4B79-42BA-9C24-BC5547C80C7E}">
      <dgm:prSet/>
      <dgm:spPr/>
      <dgm:t>
        <a:bodyPr/>
        <a:lstStyle/>
        <a:p>
          <a:endParaRPr lang="en-US"/>
        </a:p>
      </dgm:t>
    </dgm:pt>
    <dgm:pt modelId="{F0D95C44-8D01-4E12-82CD-B4BFA21D96A7}">
      <dgm:prSet/>
      <dgm:spPr/>
      <dgm:t>
        <a:bodyPr/>
        <a:lstStyle/>
        <a:p>
          <a:r>
            <a:rPr lang="en-US"/>
            <a:t>Menu Creation</a:t>
          </a:r>
        </a:p>
      </dgm:t>
    </dgm:pt>
    <dgm:pt modelId="{3CBF83BB-7A6D-40EF-B320-A9FBDBA5A5E2}" type="parTrans" cxnId="{B8ABDA1B-630B-42AB-8E07-19FBABB40DB6}">
      <dgm:prSet/>
      <dgm:spPr/>
      <dgm:t>
        <a:bodyPr/>
        <a:lstStyle/>
        <a:p>
          <a:endParaRPr lang="en-US"/>
        </a:p>
      </dgm:t>
    </dgm:pt>
    <dgm:pt modelId="{E6EA7ADB-1B34-4B0D-AB3A-4961626499A6}" type="sibTrans" cxnId="{B8ABDA1B-630B-42AB-8E07-19FBABB40DB6}">
      <dgm:prSet/>
      <dgm:spPr/>
      <dgm:t>
        <a:bodyPr/>
        <a:lstStyle/>
        <a:p>
          <a:endParaRPr lang="en-US"/>
        </a:p>
      </dgm:t>
    </dgm:pt>
    <dgm:pt modelId="{D81C9115-0498-4EE4-B96D-4489AB33BE12}">
      <dgm:prSet/>
      <dgm:spPr/>
      <dgm:t>
        <a:bodyPr/>
        <a:lstStyle/>
        <a:p>
          <a:r>
            <a:rPr lang="en-US"/>
            <a:t>UI</a:t>
          </a:r>
        </a:p>
      </dgm:t>
    </dgm:pt>
    <dgm:pt modelId="{C2C807F6-B7B5-4D04-B992-B1E637EAE4A0}" type="parTrans" cxnId="{ECA54114-968A-40C3-9158-D160F416ACF5}">
      <dgm:prSet/>
      <dgm:spPr/>
      <dgm:t>
        <a:bodyPr/>
        <a:lstStyle/>
        <a:p>
          <a:endParaRPr lang="en-US"/>
        </a:p>
      </dgm:t>
    </dgm:pt>
    <dgm:pt modelId="{F42A4994-315E-4942-819B-56CC1C1A1095}" type="sibTrans" cxnId="{ECA54114-968A-40C3-9158-D160F416ACF5}">
      <dgm:prSet/>
      <dgm:spPr/>
      <dgm:t>
        <a:bodyPr/>
        <a:lstStyle/>
        <a:p>
          <a:endParaRPr lang="en-US"/>
        </a:p>
      </dgm:t>
    </dgm:pt>
    <dgm:pt modelId="{FBC188C4-B1E7-407E-B5FF-BDB87F10F243}">
      <dgm:prSet/>
      <dgm:spPr/>
      <dgm:t>
        <a:bodyPr/>
        <a:lstStyle/>
        <a:p>
          <a:r>
            <a:rPr lang="en-US"/>
            <a:t>Framework Implementation</a:t>
          </a:r>
        </a:p>
      </dgm:t>
    </dgm:pt>
    <dgm:pt modelId="{3B5F3A44-588C-4A32-BEA0-BE81C2F154EA}" type="parTrans" cxnId="{96E46668-A5D8-41BE-9C02-CB49B7A3FAD8}">
      <dgm:prSet/>
      <dgm:spPr/>
      <dgm:t>
        <a:bodyPr/>
        <a:lstStyle/>
        <a:p>
          <a:endParaRPr lang="en-US"/>
        </a:p>
      </dgm:t>
    </dgm:pt>
    <dgm:pt modelId="{58344BB9-F7F5-4F11-8D57-44E8A3CBE12B}" type="sibTrans" cxnId="{96E46668-A5D8-41BE-9C02-CB49B7A3FAD8}">
      <dgm:prSet/>
      <dgm:spPr/>
      <dgm:t>
        <a:bodyPr/>
        <a:lstStyle/>
        <a:p>
          <a:endParaRPr lang="en-US"/>
        </a:p>
      </dgm:t>
    </dgm:pt>
    <dgm:pt modelId="{D34696A2-6512-4D12-9150-EFEE9F7EA666}">
      <dgm:prSet/>
      <dgm:spPr/>
      <dgm:t>
        <a:bodyPr/>
        <a:lstStyle/>
        <a:p>
          <a:r>
            <a:rPr lang="en-US"/>
            <a:t>IO</a:t>
          </a:r>
        </a:p>
      </dgm:t>
    </dgm:pt>
    <dgm:pt modelId="{8D5249D6-4501-4C75-BACC-2A4FCDA1154C}" type="parTrans" cxnId="{DB8D19E8-C5D2-4BE5-AA6B-4C310BE03C5B}">
      <dgm:prSet/>
      <dgm:spPr/>
      <dgm:t>
        <a:bodyPr/>
        <a:lstStyle/>
        <a:p>
          <a:endParaRPr lang="en-US"/>
        </a:p>
      </dgm:t>
    </dgm:pt>
    <dgm:pt modelId="{07C265FA-4125-4FC0-8209-AFB65E0F9649}" type="sibTrans" cxnId="{DB8D19E8-C5D2-4BE5-AA6B-4C310BE03C5B}">
      <dgm:prSet/>
      <dgm:spPr/>
      <dgm:t>
        <a:bodyPr/>
        <a:lstStyle/>
        <a:p>
          <a:endParaRPr lang="en-US"/>
        </a:p>
      </dgm:t>
    </dgm:pt>
    <dgm:pt modelId="{5EF85877-CE28-4A76-8D43-22F16C89B2D7}" type="pres">
      <dgm:prSet presAssocID="{D12EE1E3-3324-4176-9CF8-53724CA5784F}" presName="hierChild1" presStyleCnt="0">
        <dgm:presLayoutVars>
          <dgm:orgChart val="1"/>
          <dgm:chPref val="1"/>
          <dgm:dir/>
          <dgm:animOne val="branch"/>
          <dgm:animLvl val="lvl"/>
          <dgm:resizeHandles/>
        </dgm:presLayoutVars>
      </dgm:prSet>
      <dgm:spPr/>
    </dgm:pt>
    <dgm:pt modelId="{E19E6C5C-0D1C-470A-8CB5-96DB3D5C63F1}" type="pres">
      <dgm:prSet presAssocID="{E9DC4011-E4D9-412B-808B-F0327A1A709C}" presName="hierRoot1" presStyleCnt="0">
        <dgm:presLayoutVars>
          <dgm:hierBranch val="init"/>
        </dgm:presLayoutVars>
      </dgm:prSet>
      <dgm:spPr/>
    </dgm:pt>
    <dgm:pt modelId="{DBBF71F3-38F0-44A1-BF55-15D98E6B0E73}" type="pres">
      <dgm:prSet presAssocID="{E9DC4011-E4D9-412B-808B-F0327A1A709C}" presName="rootComposite1" presStyleCnt="0"/>
      <dgm:spPr/>
    </dgm:pt>
    <dgm:pt modelId="{D3BD29A0-1556-4A73-A8E4-B1ED93CFC2E7}" type="pres">
      <dgm:prSet presAssocID="{E9DC4011-E4D9-412B-808B-F0327A1A709C}" presName="rootText1" presStyleLbl="node0" presStyleIdx="0" presStyleCnt="1">
        <dgm:presLayoutVars>
          <dgm:chPref val="3"/>
        </dgm:presLayoutVars>
      </dgm:prSet>
      <dgm:spPr/>
    </dgm:pt>
    <dgm:pt modelId="{FCB6F555-3421-4641-98E5-95F9F0B78442}" type="pres">
      <dgm:prSet presAssocID="{E9DC4011-E4D9-412B-808B-F0327A1A709C}" presName="rootConnector1" presStyleLbl="node1" presStyleIdx="0" presStyleCnt="0"/>
      <dgm:spPr/>
    </dgm:pt>
    <dgm:pt modelId="{1978312B-D9B9-47EF-B8A1-BA88969FCD13}" type="pres">
      <dgm:prSet presAssocID="{E9DC4011-E4D9-412B-808B-F0327A1A709C}" presName="hierChild2" presStyleCnt="0"/>
      <dgm:spPr/>
    </dgm:pt>
    <dgm:pt modelId="{07385C2E-6B53-4BB3-9462-4E432526F526}" type="pres">
      <dgm:prSet presAssocID="{28910B16-C106-4364-8FC7-3779991F1D64}" presName="Name37" presStyleLbl="parChTrans1D2" presStyleIdx="0" presStyleCnt="4"/>
      <dgm:spPr/>
    </dgm:pt>
    <dgm:pt modelId="{9423B2EC-E8A6-4A17-9AE7-C3FCC88CEC37}" type="pres">
      <dgm:prSet presAssocID="{72CE8E08-B872-4DC9-99DE-65087D3AD9BE}" presName="hierRoot2" presStyleCnt="0">
        <dgm:presLayoutVars>
          <dgm:hierBranch val="init"/>
        </dgm:presLayoutVars>
      </dgm:prSet>
      <dgm:spPr/>
    </dgm:pt>
    <dgm:pt modelId="{E4979947-E2E1-4D92-B264-F9F553242B02}" type="pres">
      <dgm:prSet presAssocID="{72CE8E08-B872-4DC9-99DE-65087D3AD9BE}" presName="rootComposite" presStyleCnt="0"/>
      <dgm:spPr/>
    </dgm:pt>
    <dgm:pt modelId="{E60BB333-5E3D-46B7-A7B4-BFF53A78EBDB}" type="pres">
      <dgm:prSet presAssocID="{72CE8E08-B872-4DC9-99DE-65087D3AD9BE}" presName="rootText" presStyleLbl="node2" presStyleIdx="0" presStyleCnt="4">
        <dgm:presLayoutVars>
          <dgm:chPref val="3"/>
        </dgm:presLayoutVars>
      </dgm:prSet>
      <dgm:spPr/>
    </dgm:pt>
    <dgm:pt modelId="{5938750F-A701-4474-841E-188929F9A4D8}" type="pres">
      <dgm:prSet presAssocID="{72CE8E08-B872-4DC9-99DE-65087D3AD9BE}" presName="rootConnector" presStyleLbl="node2" presStyleIdx="0" presStyleCnt="4"/>
      <dgm:spPr/>
    </dgm:pt>
    <dgm:pt modelId="{4DE24F39-0899-4C86-8CDC-736D0346EF36}" type="pres">
      <dgm:prSet presAssocID="{72CE8E08-B872-4DC9-99DE-65087D3AD9BE}" presName="hierChild4" presStyleCnt="0"/>
      <dgm:spPr/>
    </dgm:pt>
    <dgm:pt modelId="{A038666F-F59D-4824-9BED-488FE21C66DA}" type="pres">
      <dgm:prSet presAssocID="{72CE8E08-B872-4DC9-99DE-65087D3AD9BE}" presName="hierChild5" presStyleCnt="0"/>
      <dgm:spPr/>
    </dgm:pt>
    <dgm:pt modelId="{D7004AEA-63C6-4A14-98DE-AB49BE489720}" type="pres">
      <dgm:prSet presAssocID="{BB692F99-EB2E-4646-B1A6-D00DAEDEC77E}" presName="Name37" presStyleLbl="parChTrans1D2" presStyleIdx="1" presStyleCnt="4"/>
      <dgm:spPr/>
    </dgm:pt>
    <dgm:pt modelId="{A2265F56-FA20-4CBD-8626-2441733DE9B6}" type="pres">
      <dgm:prSet presAssocID="{3EF47FA3-E26F-41EC-898C-73603A5C86EF}" presName="hierRoot2" presStyleCnt="0">
        <dgm:presLayoutVars>
          <dgm:hierBranch val="init"/>
        </dgm:presLayoutVars>
      </dgm:prSet>
      <dgm:spPr/>
    </dgm:pt>
    <dgm:pt modelId="{9E92E336-FBFD-429F-9960-EB6AB01F42BE}" type="pres">
      <dgm:prSet presAssocID="{3EF47FA3-E26F-41EC-898C-73603A5C86EF}" presName="rootComposite" presStyleCnt="0"/>
      <dgm:spPr/>
    </dgm:pt>
    <dgm:pt modelId="{69A90064-829B-44D6-8B02-20435DA3E768}" type="pres">
      <dgm:prSet presAssocID="{3EF47FA3-E26F-41EC-898C-73603A5C86EF}" presName="rootText" presStyleLbl="node2" presStyleIdx="1" presStyleCnt="4">
        <dgm:presLayoutVars>
          <dgm:chPref val="3"/>
        </dgm:presLayoutVars>
      </dgm:prSet>
      <dgm:spPr/>
    </dgm:pt>
    <dgm:pt modelId="{A9DC41C5-D504-4605-BDD5-59CC130D533B}" type="pres">
      <dgm:prSet presAssocID="{3EF47FA3-E26F-41EC-898C-73603A5C86EF}" presName="rootConnector" presStyleLbl="node2" presStyleIdx="1" presStyleCnt="4"/>
      <dgm:spPr/>
    </dgm:pt>
    <dgm:pt modelId="{28A8B701-2AAB-486A-B2E7-29332C61BBE2}" type="pres">
      <dgm:prSet presAssocID="{3EF47FA3-E26F-41EC-898C-73603A5C86EF}" presName="hierChild4" presStyleCnt="0"/>
      <dgm:spPr/>
    </dgm:pt>
    <dgm:pt modelId="{0EEE5328-D561-435D-A6C3-1EAED144259F}" type="pres">
      <dgm:prSet presAssocID="{3EF47FA3-E26F-41EC-898C-73603A5C86EF}" presName="hierChild5" presStyleCnt="0"/>
      <dgm:spPr/>
    </dgm:pt>
    <dgm:pt modelId="{183F2BAF-5FA7-4299-B4ED-280650292A44}" type="pres">
      <dgm:prSet presAssocID="{C99A60B7-85E5-47C9-889C-9ED911F6AAA9}" presName="Name37" presStyleLbl="parChTrans1D2" presStyleIdx="2" presStyleCnt="4"/>
      <dgm:spPr/>
    </dgm:pt>
    <dgm:pt modelId="{DFFCF0AA-9CD6-4E4A-B262-37F69FBF8987}" type="pres">
      <dgm:prSet presAssocID="{023DE307-4E1E-475C-A04D-1D0E54177F04}" presName="hierRoot2" presStyleCnt="0">
        <dgm:presLayoutVars>
          <dgm:hierBranch val="init"/>
        </dgm:presLayoutVars>
      </dgm:prSet>
      <dgm:spPr/>
    </dgm:pt>
    <dgm:pt modelId="{B3B557AB-4F1D-41C3-8445-2BF73B982D5E}" type="pres">
      <dgm:prSet presAssocID="{023DE307-4E1E-475C-A04D-1D0E54177F04}" presName="rootComposite" presStyleCnt="0"/>
      <dgm:spPr/>
    </dgm:pt>
    <dgm:pt modelId="{C6B045A3-E9D7-4404-A52A-05EEBB6EB867}" type="pres">
      <dgm:prSet presAssocID="{023DE307-4E1E-475C-A04D-1D0E54177F04}" presName="rootText" presStyleLbl="node2" presStyleIdx="2" presStyleCnt="4">
        <dgm:presLayoutVars>
          <dgm:chPref val="3"/>
        </dgm:presLayoutVars>
      </dgm:prSet>
      <dgm:spPr/>
    </dgm:pt>
    <dgm:pt modelId="{B2638259-9687-42E4-88EA-D49F15C3EFBA}" type="pres">
      <dgm:prSet presAssocID="{023DE307-4E1E-475C-A04D-1D0E54177F04}" presName="rootConnector" presStyleLbl="node2" presStyleIdx="2" presStyleCnt="4"/>
      <dgm:spPr/>
    </dgm:pt>
    <dgm:pt modelId="{DD672201-ECDB-4610-A771-90CDEEE04204}" type="pres">
      <dgm:prSet presAssocID="{023DE307-4E1E-475C-A04D-1D0E54177F04}" presName="hierChild4" presStyleCnt="0"/>
      <dgm:spPr/>
    </dgm:pt>
    <dgm:pt modelId="{75CFE4BD-983A-4E8E-A051-12CC13BEFFA9}" type="pres">
      <dgm:prSet presAssocID="{4166BB46-80DD-42E2-BEE1-60246C6E705F}" presName="Name37" presStyleLbl="parChTrans1D3" presStyleIdx="0" presStyleCnt="4"/>
      <dgm:spPr/>
    </dgm:pt>
    <dgm:pt modelId="{EA0C311D-C528-4964-87E7-0F76AA66D0CE}" type="pres">
      <dgm:prSet presAssocID="{242FBC67-1279-4EB3-8912-195378CD5374}" presName="hierRoot2" presStyleCnt="0">
        <dgm:presLayoutVars>
          <dgm:hierBranch val="init"/>
        </dgm:presLayoutVars>
      </dgm:prSet>
      <dgm:spPr/>
    </dgm:pt>
    <dgm:pt modelId="{2F77F408-8702-4427-8352-16D9B37F81B5}" type="pres">
      <dgm:prSet presAssocID="{242FBC67-1279-4EB3-8912-195378CD5374}" presName="rootComposite" presStyleCnt="0"/>
      <dgm:spPr/>
    </dgm:pt>
    <dgm:pt modelId="{B156B5B6-0C80-4107-B5EA-843D215C5A4A}" type="pres">
      <dgm:prSet presAssocID="{242FBC67-1279-4EB3-8912-195378CD5374}" presName="rootText" presStyleLbl="node3" presStyleIdx="0" presStyleCnt="4">
        <dgm:presLayoutVars>
          <dgm:chPref val="3"/>
        </dgm:presLayoutVars>
      </dgm:prSet>
      <dgm:spPr/>
    </dgm:pt>
    <dgm:pt modelId="{9279C1EA-D25D-40EE-B4D7-83F68559EA82}" type="pres">
      <dgm:prSet presAssocID="{242FBC67-1279-4EB3-8912-195378CD5374}" presName="rootConnector" presStyleLbl="node3" presStyleIdx="0" presStyleCnt="4"/>
      <dgm:spPr/>
    </dgm:pt>
    <dgm:pt modelId="{B0FA0FBA-FBD5-44C3-BA9D-C92E401B7616}" type="pres">
      <dgm:prSet presAssocID="{242FBC67-1279-4EB3-8912-195378CD5374}" presName="hierChild4" presStyleCnt="0"/>
      <dgm:spPr/>
    </dgm:pt>
    <dgm:pt modelId="{E32F217A-3B06-40AA-972B-FB80FB910524}" type="pres">
      <dgm:prSet presAssocID="{3B5F3A44-588C-4A32-BEA0-BE81C2F154EA}" presName="Name37" presStyleLbl="parChTrans1D4" presStyleIdx="0" presStyleCnt="7"/>
      <dgm:spPr/>
    </dgm:pt>
    <dgm:pt modelId="{8F99CCEB-2144-4D38-83A8-281809D15D02}" type="pres">
      <dgm:prSet presAssocID="{FBC188C4-B1E7-407E-B5FF-BDB87F10F243}" presName="hierRoot2" presStyleCnt="0">
        <dgm:presLayoutVars>
          <dgm:hierBranch val="init"/>
        </dgm:presLayoutVars>
      </dgm:prSet>
      <dgm:spPr/>
    </dgm:pt>
    <dgm:pt modelId="{662F0D14-C083-4576-B91B-6E4DD6083AAD}" type="pres">
      <dgm:prSet presAssocID="{FBC188C4-B1E7-407E-B5FF-BDB87F10F243}" presName="rootComposite" presStyleCnt="0"/>
      <dgm:spPr/>
    </dgm:pt>
    <dgm:pt modelId="{E29E726C-5806-4E2F-A536-A4777381A25F}" type="pres">
      <dgm:prSet presAssocID="{FBC188C4-B1E7-407E-B5FF-BDB87F10F243}" presName="rootText" presStyleLbl="node4" presStyleIdx="0" presStyleCnt="7">
        <dgm:presLayoutVars>
          <dgm:chPref val="3"/>
        </dgm:presLayoutVars>
      </dgm:prSet>
      <dgm:spPr/>
    </dgm:pt>
    <dgm:pt modelId="{B5C8B94F-F623-43C2-ABC7-674D52A8C31D}" type="pres">
      <dgm:prSet presAssocID="{FBC188C4-B1E7-407E-B5FF-BDB87F10F243}" presName="rootConnector" presStyleLbl="node4" presStyleIdx="0" presStyleCnt="7"/>
      <dgm:spPr/>
    </dgm:pt>
    <dgm:pt modelId="{D845120A-5D39-4448-9469-B12BE5420280}" type="pres">
      <dgm:prSet presAssocID="{FBC188C4-B1E7-407E-B5FF-BDB87F10F243}" presName="hierChild4" presStyleCnt="0"/>
      <dgm:spPr/>
    </dgm:pt>
    <dgm:pt modelId="{0081B041-9E31-4ED8-96B6-E40A4A3C035B}" type="pres">
      <dgm:prSet presAssocID="{FBC188C4-B1E7-407E-B5FF-BDB87F10F243}" presName="hierChild5" presStyleCnt="0"/>
      <dgm:spPr/>
    </dgm:pt>
    <dgm:pt modelId="{259C0B55-8C7A-486C-B5B1-8C07B49FE25F}" type="pres">
      <dgm:prSet presAssocID="{242FBC67-1279-4EB3-8912-195378CD5374}" presName="hierChild5" presStyleCnt="0"/>
      <dgm:spPr/>
    </dgm:pt>
    <dgm:pt modelId="{B4D414B1-C6DD-49B1-B38B-C21DC98B8E33}" type="pres">
      <dgm:prSet presAssocID="{FC483FE5-FD78-4E30-948E-1725D1FF901A}" presName="Name37" presStyleLbl="parChTrans1D3" presStyleIdx="1" presStyleCnt="4"/>
      <dgm:spPr/>
    </dgm:pt>
    <dgm:pt modelId="{0AF2A614-8C47-4DC9-BB15-34473606931B}" type="pres">
      <dgm:prSet presAssocID="{EF67CA66-6CE6-4045-B657-FE7595A8639D}" presName="hierRoot2" presStyleCnt="0">
        <dgm:presLayoutVars>
          <dgm:hierBranch val="init"/>
        </dgm:presLayoutVars>
      </dgm:prSet>
      <dgm:spPr/>
    </dgm:pt>
    <dgm:pt modelId="{1E859563-D120-41A2-8CD5-510BCFE03A83}" type="pres">
      <dgm:prSet presAssocID="{EF67CA66-6CE6-4045-B657-FE7595A8639D}" presName="rootComposite" presStyleCnt="0"/>
      <dgm:spPr/>
    </dgm:pt>
    <dgm:pt modelId="{58A1DCCD-E546-43D7-95FA-51E45BA1D2D4}" type="pres">
      <dgm:prSet presAssocID="{EF67CA66-6CE6-4045-B657-FE7595A8639D}" presName="rootText" presStyleLbl="node3" presStyleIdx="1" presStyleCnt="4">
        <dgm:presLayoutVars>
          <dgm:chPref val="3"/>
        </dgm:presLayoutVars>
      </dgm:prSet>
      <dgm:spPr/>
    </dgm:pt>
    <dgm:pt modelId="{6EF48DDC-F647-4809-8E60-B3594BF38145}" type="pres">
      <dgm:prSet presAssocID="{EF67CA66-6CE6-4045-B657-FE7595A8639D}" presName="rootConnector" presStyleLbl="node3" presStyleIdx="1" presStyleCnt="4"/>
      <dgm:spPr/>
    </dgm:pt>
    <dgm:pt modelId="{D10FD6B2-E1C5-4F7F-AA4F-D11CD98F673A}" type="pres">
      <dgm:prSet presAssocID="{EF67CA66-6CE6-4045-B657-FE7595A8639D}" presName="hierChild4" presStyleCnt="0"/>
      <dgm:spPr/>
    </dgm:pt>
    <dgm:pt modelId="{B24EF1DD-578B-48C4-96DB-87E85838FF1F}" type="pres">
      <dgm:prSet presAssocID="{44FE7335-F7C5-4CC1-9CA4-9FFBB5B44B64}" presName="Name37" presStyleLbl="parChTrans1D4" presStyleIdx="1" presStyleCnt="7"/>
      <dgm:spPr/>
    </dgm:pt>
    <dgm:pt modelId="{BD941D5C-E7AF-4FE0-BD09-623F65EBAC5F}" type="pres">
      <dgm:prSet presAssocID="{00B824F9-27A0-4BCD-8DF7-8381E7C1E3E2}" presName="hierRoot2" presStyleCnt="0">
        <dgm:presLayoutVars>
          <dgm:hierBranch val="init"/>
        </dgm:presLayoutVars>
      </dgm:prSet>
      <dgm:spPr/>
    </dgm:pt>
    <dgm:pt modelId="{1FEC36E4-A0E4-421A-8601-BEAEFE5B394C}" type="pres">
      <dgm:prSet presAssocID="{00B824F9-27A0-4BCD-8DF7-8381E7C1E3E2}" presName="rootComposite" presStyleCnt="0"/>
      <dgm:spPr/>
    </dgm:pt>
    <dgm:pt modelId="{8C640E58-4D3A-40E3-B9B5-D47B793446F2}" type="pres">
      <dgm:prSet presAssocID="{00B824F9-27A0-4BCD-8DF7-8381E7C1E3E2}" presName="rootText" presStyleLbl="node4" presStyleIdx="1" presStyleCnt="7">
        <dgm:presLayoutVars>
          <dgm:chPref val="3"/>
        </dgm:presLayoutVars>
      </dgm:prSet>
      <dgm:spPr/>
    </dgm:pt>
    <dgm:pt modelId="{D7D723E4-763C-47D8-9969-13633FAEC4E6}" type="pres">
      <dgm:prSet presAssocID="{00B824F9-27A0-4BCD-8DF7-8381E7C1E3E2}" presName="rootConnector" presStyleLbl="node4" presStyleIdx="1" presStyleCnt="7"/>
      <dgm:spPr/>
    </dgm:pt>
    <dgm:pt modelId="{5665AC31-E6C3-472E-89BD-78662A8C1481}" type="pres">
      <dgm:prSet presAssocID="{00B824F9-27A0-4BCD-8DF7-8381E7C1E3E2}" presName="hierChild4" presStyleCnt="0"/>
      <dgm:spPr/>
    </dgm:pt>
    <dgm:pt modelId="{E59BB7B0-69C4-4200-84AD-9FA066314E18}" type="pres">
      <dgm:prSet presAssocID="{00B824F9-27A0-4BCD-8DF7-8381E7C1E3E2}" presName="hierChild5" presStyleCnt="0"/>
      <dgm:spPr/>
    </dgm:pt>
    <dgm:pt modelId="{0B60EB93-30E9-48EB-AB03-C2D65CDB3176}" type="pres">
      <dgm:prSet presAssocID="{844FA6B2-6279-4427-A458-4363B513B49C}" presName="Name37" presStyleLbl="parChTrans1D4" presStyleIdx="2" presStyleCnt="7"/>
      <dgm:spPr/>
    </dgm:pt>
    <dgm:pt modelId="{62E034BB-B399-4003-B7BD-E0A29ABD3D4A}" type="pres">
      <dgm:prSet presAssocID="{1EAEEC9C-D097-4B66-99FB-17F030DB9A37}" presName="hierRoot2" presStyleCnt="0">
        <dgm:presLayoutVars>
          <dgm:hierBranch val="init"/>
        </dgm:presLayoutVars>
      </dgm:prSet>
      <dgm:spPr/>
    </dgm:pt>
    <dgm:pt modelId="{AB62E7F2-DF2F-475D-B411-8B9D120B3467}" type="pres">
      <dgm:prSet presAssocID="{1EAEEC9C-D097-4B66-99FB-17F030DB9A37}" presName="rootComposite" presStyleCnt="0"/>
      <dgm:spPr/>
    </dgm:pt>
    <dgm:pt modelId="{1AF00933-9262-4850-8C5D-E3C7B3F373F8}" type="pres">
      <dgm:prSet presAssocID="{1EAEEC9C-D097-4B66-99FB-17F030DB9A37}" presName="rootText" presStyleLbl="node4" presStyleIdx="2" presStyleCnt="7">
        <dgm:presLayoutVars>
          <dgm:chPref val="3"/>
        </dgm:presLayoutVars>
      </dgm:prSet>
      <dgm:spPr/>
    </dgm:pt>
    <dgm:pt modelId="{668D4CE8-DD3F-4497-845F-79F2A473C2D6}" type="pres">
      <dgm:prSet presAssocID="{1EAEEC9C-D097-4B66-99FB-17F030DB9A37}" presName="rootConnector" presStyleLbl="node4" presStyleIdx="2" presStyleCnt="7"/>
      <dgm:spPr/>
    </dgm:pt>
    <dgm:pt modelId="{AF559AFC-A113-4418-85A5-E557A6B7A2BE}" type="pres">
      <dgm:prSet presAssocID="{1EAEEC9C-D097-4B66-99FB-17F030DB9A37}" presName="hierChild4" presStyleCnt="0"/>
      <dgm:spPr/>
    </dgm:pt>
    <dgm:pt modelId="{3313F98E-2BD6-4B75-865D-6A0E308631DD}" type="pres">
      <dgm:prSet presAssocID="{8D5249D6-4501-4C75-BACC-2A4FCDA1154C}" presName="Name37" presStyleLbl="parChTrans1D4" presStyleIdx="3" presStyleCnt="7"/>
      <dgm:spPr/>
    </dgm:pt>
    <dgm:pt modelId="{115A474A-58C8-4878-80C4-BE78A61F7179}" type="pres">
      <dgm:prSet presAssocID="{D34696A2-6512-4D12-9150-EFEE9F7EA666}" presName="hierRoot2" presStyleCnt="0">
        <dgm:presLayoutVars>
          <dgm:hierBranch val="init"/>
        </dgm:presLayoutVars>
      </dgm:prSet>
      <dgm:spPr/>
    </dgm:pt>
    <dgm:pt modelId="{E54ADEA3-1D2F-4531-821F-E872D623B616}" type="pres">
      <dgm:prSet presAssocID="{D34696A2-6512-4D12-9150-EFEE9F7EA666}" presName="rootComposite" presStyleCnt="0"/>
      <dgm:spPr/>
    </dgm:pt>
    <dgm:pt modelId="{D49A3766-8557-459A-B080-AF283D70A019}" type="pres">
      <dgm:prSet presAssocID="{D34696A2-6512-4D12-9150-EFEE9F7EA666}" presName="rootText" presStyleLbl="node4" presStyleIdx="3" presStyleCnt="7">
        <dgm:presLayoutVars>
          <dgm:chPref val="3"/>
        </dgm:presLayoutVars>
      </dgm:prSet>
      <dgm:spPr/>
    </dgm:pt>
    <dgm:pt modelId="{CCE49487-755C-484D-840B-A6376B3CE008}" type="pres">
      <dgm:prSet presAssocID="{D34696A2-6512-4D12-9150-EFEE9F7EA666}" presName="rootConnector" presStyleLbl="node4" presStyleIdx="3" presStyleCnt="7"/>
      <dgm:spPr/>
    </dgm:pt>
    <dgm:pt modelId="{4AFD5490-5F9C-4B89-82D7-43454AC49EBC}" type="pres">
      <dgm:prSet presAssocID="{D34696A2-6512-4D12-9150-EFEE9F7EA666}" presName="hierChild4" presStyleCnt="0"/>
      <dgm:spPr/>
    </dgm:pt>
    <dgm:pt modelId="{182A0B21-061A-4B18-A6D2-0E087B4A5098}" type="pres">
      <dgm:prSet presAssocID="{D34696A2-6512-4D12-9150-EFEE9F7EA666}" presName="hierChild5" presStyleCnt="0"/>
      <dgm:spPr/>
    </dgm:pt>
    <dgm:pt modelId="{58CCA89C-CEC3-4EA0-B62A-8A344C5BFACD}" type="pres">
      <dgm:prSet presAssocID="{1EAEEC9C-D097-4B66-99FB-17F030DB9A37}" presName="hierChild5" presStyleCnt="0"/>
      <dgm:spPr/>
    </dgm:pt>
    <dgm:pt modelId="{ED78FD2B-B0F1-4E11-B557-5ED06CA8DCC8}" type="pres">
      <dgm:prSet presAssocID="{0F1B2915-A3E6-40AA-A326-DAD1D550D37A}" presName="Name37" presStyleLbl="parChTrans1D4" presStyleIdx="4" presStyleCnt="7"/>
      <dgm:spPr/>
    </dgm:pt>
    <dgm:pt modelId="{48145942-6AD2-4007-B243-2C5A573D4F1F}" type="pres">
      <dgm:prSet presAssocID="{E686CF0E-3B96-4E8B-AC7E-2F52E277B431}" presName="hierRoot2" presStyleCnt="0">
        <dgm:presLayoutVars>
          <dgm:hierBranch val="init"/>
        </dgm:presLayoutVars>
      </dgm:prSet>
      <dgm:spPr/>
    </dgm:pt>
    <dgm:pt modelId="{5185BE77-7078-4077-9C56-DAC98E23FBA0}" type="pres">
      <dgm:prSet presAssocID="{E686CF0E-3B96-4E8B-AC7E-2F52E277B431}" presName="rootComposite" presStyleCnt="0"/>
      <dgm:spPr/>
    </dgm:pt>
    <dgm:pt modelId="{4813D9CB-2E34-41BC-A969-F9701676235F}" type="pres">
      <dgm:prSet presAssocID="{E686CF0E-3B96-4E8B-AC7E-2F52E277B431}" presName="rootText" presStyleLbl="node4" presStyleIdx="4" presStyleCnt="7">
        <dgm:presLayoutVars>
          <dgm:chPref val="3"/>
        </dgm:presLayoutVars>
      </dgm:prSet>
      <dgm:spPr/>
    </dgm:pt>
    <dgm:pt modelId="{10F163DD-DA81-42C0-8E9F-A2056AE7FDBA}" type="pres">
      <dgm:prSet presAssocID="{E686CF0E-3B96-4E8B-AC7E-2F52E277B431}" presName="rootConnector" presStyleLbl="node4" presStyleIdx="4" presStyleCnt="7"/>
      <dgm:spPr/>
    </dgm:pt>
    <dgm:pt modelId="{44B39F19-B41F-4552-9432-225142FA8F64}" type="pres">
      <dgm:prSet presAssocID="{E686CF0E-3B96-4E8B-AC7E-2F52E277B431}" presName="hierChild4" presStyleCnt="0"/>
      <dgm:spPr/>
    </dgm:pt>
    <dgm:pt modelId="{4244A043-8043-41AC-8F93-96DEA25AA0F1}" type="pres">
      <dgm:prSet presAssocID="{E686CF0E-3B96-4E8B-AC7E-2F52E277B431}" presName="hierChild5" presStyleCnt="0"/>
      <dgm:spPr/>
    </dgm:pt>
    <dgm:pt modelId="{A813AF29-D597-45DB-9B82-CB8FB5181283}" type="pres">
      <dgm:prSet presAssocID="{EF67CA66-6CE6-4045-B657-FE7595A8639D}" presName="hierChild5" presStyleCnt="0"/>
      <dgm:spPr/>
    </dgm:pt>
    <dgm:pt modelId="{EFA3EE11-07B2-4809-9C90-42AE847FB9EB}" type="pres">
      <dgm:prSet presAssocID="{2E06B471-63B9-49CD-830E-91ECECEAEFF8}" presName="Name37" presStyleLbl="parChTrans1D3" presStyleIdx="2" presStyleCnt="4"/>
      <dgm:spPr/>
    </dgm:pt>
    <dgm:pt modelId="{D425C6CA-5554-4960-951C-D30FF9B8FA26}" type="pres">
      <dgm:prSet presAssocID="{5C4DA71B-5990-48F6-8A31-9F3059D75B1B}" presName="hierRoot2" presStyleCnt="0">
        <dgm:presLayoutVars>
          <dgm:hierBranch val="init"/>
        </dgm:presLayoutVars>
      </dgm:prSet>
      <dgm:spPr/>
    </dgm:pt>
    <dgm:pt modelId="{1A0AF119-67A5-47C3-B389-922307198A51}" type="pres">
      <dgm:prSet presAssocID="{5C4DA71B-5990-48F6-8A31-9F3059D75B1B}" presName="rootComposite" presStyleCnt="0"/>
      <dgm:spPr/>
    </dgm:pt>
    <dgm:pt modelId="{75DFEA40-0027-4D83-853A-24C5C7DE7B0E}" type="pres">
      <dgm:prSet presAssocID="{5C4DA71B-5990-48F6-8A31-9F3059D75B1B}" presName="rootText" presStyleLbl="node3" presStyleIdx="2" presStyleCnt="4">
        <dgm:presLayoutVars>
          <dgm:chPref val="3"/>
        </dgm:presLayoutVars>
      </dgm:prSet>
      <dgm:spPr/>
    </dgm:pt>
    <dgm:pt modelId="{0A391C3D-1368-4818-A52E-F9BE59117AC3}" type="pres">
      <dgm:prSet presAssocID="{5C4DA71B-5990-48F6-8A31-9F3059D75B1B}" presName="rootConnector" presStyleLbl="node3" presStyleIdx="2" presStyleCnt="4"/>
      <dgm:spPr/>
    </dgm:pt>
    <dgm:pt modelId="{C2B650FE-F497-41AD-A9FF-0CE558363355}" type="pres">
      <dgm:prSet presAssocID="{5C4DA71B-5990-48F6-8A31-9F3059D75B1B}" presName="hierChild4" presStyleCnt="0"/>
      <dgm:spPr/>
    </dgm:pt>
    <dgm:pt modelId="{021325C0-4357-4B35-9320-E726AE16765B}" type="pres">
      <dgm:prSet presAssocID="{3CBF83BB-7A6D-40EF-B320-A9FBDBA5A5E2}" presName="Name37" presStyleLbl="parChTrans1D4" presStyleIdx="5" presStyleCnt="7"/>
      <dgm:spPr/>
    </dgm:pt>
    <dgm:pt modelId="{CB9F465D-9C52-4151-B552-BBEA7510116E}" type="pres">
      <dgm:prSet presAssocID="{F0D95C44-8D01-4E12-82CD-B4BFA21D96A7}" presName="hierRoot2" presStyleCnt="0">
        <dgm:presLayoutVars>
          <dgm:hierBranch val="init"/>
        </dgm:presLayoutVars>
      </dgm:prSet>
      <dgm:spPr/>
    </dgm:pt>
    <dgm:pt modelId="{E5BE850D-DA25-4A4C-9C70-356B8FD63031}" type="pres">
      <dgm:prSet presAssocID="{F0D95C44-8D01-4E12-82CD-B4BFA21D96A7}" presName="rootComposite" presStyleCnt="0"/>
      <dgm:spPr/>
    </dgm:pt>
    <dgm:pt modelId="{CD54F3B7-C897-47AB-9A51-F33A7D82B33A}" type="pres">
      <dgm:prSet presAssocID="{F0D95C44-8D01-4E12-82CD-B4BFA21D96A7}" presName="rootText" presStyleLbl="node4" presStyleIdx="5" presStyleCnt="7">
        <dgm:presLayoutVars>
          <dgm:chPref val="3"/>
        </dgm:presLayoutVars>
      </dgm:prSet>
      <dgm:spPr/>
    </dgm:pt>
    <dgm:pt modelId="{CBA36924-F65F-4995-AE12-4226831722AB}" type="pres">
      <dgm:prSet presAssocID="{F0D95C44-8D01-4E12-82CD-B4BFA21D96A7}" presName="rootConnector" presStyleLbl="node4" presStyleIdx="5" presStyleCnt="7"/>
      <dgm:spPr/>
    </dgm:pt>
    <dgm:pt modelId="{A916C046-CFC2-4DCF-BDF3-ADE32EED3315}" type="pres">
      <dgm:prSet presAssocID="{F0D95C44-8D01-4E12-82CD-B4BFA21D96A7}" presName="hierChild4" presStyleCnt="0"/>
      <dgm:spPr/>
    </dgm:pt>
    <dgm:pt modelId="{15642CF0-BAE5-4DF7-BC11-4996C5C78F20}" type="pres">
      <dgm:prSet presAssocID="{F0D95C44-8D01-4E12-82CD-B4BFA21D96A7}" presName="hierChild5" presStyleCnt="0"/>
      <dgm:spPr/>
    </dgm:pt>
    <dgm:pt modelId="{80CD32E8-0F9A-4138-9F21-D2ACABB66F80}" type="pres">
      <dgm:prSet presAssocID="{C2C807F6-B7B5-4D04-B992-B1E637EAE4A0}" presName="Name37" presStyleLbl="parChTrans1D4" presStyleIdx="6" presStyleCnt="7"/>
      <dgm:spPr/>
    </dgm:pt>
    <dgm:pt modelId="{9838503E-E6A3-48B4-AD7D-E6DF88113411}" type="pres">
      <dgm:prSet presAssocID="{D81C9115-0498-4EE4-B96D-4489AB33BE12}" presName="hierRoot2" presStyleCnt="0">
        <dgm:presLayoutVars>
          <dgm:hierBranch val="init"/>
        </dgm:presLayoutVars>
      </dgm:prSet>
      <dgm:spPr/>
    </dgm:pt>
    <dgm:pt modelId="{D7F5E391-6C60-450E-8D9F-E7CB5F4B9518}" type="pres">
      <dgm:prSet presAssocID="{D81C9115-0498-4EE4-B96D-4489AB33BE12}" presName="rootComposite" presStyleCnt="0"/>
      <dgm:spPr/>
    </dgm:pt>
    <dgm:pt modelId="{25A17EAE-305C-44BA-A273-D29E032A631F}" type="pres">
      <dgm:prSet presAssocID="{D81C9115-0498-4EE4-B96D-4489AB33BE12}" presName="rootText" presStyleLbl="node4" presStyleIdx="6" presStyleCnt="7">
        <dgm:presLayoutVars>
          <dgm:chPref val="3"/>
        </dgm:presLayoutVars>
      </dgm:prSet>
      <dgm:spPr/>
    </dgm:pt>
    <dgm:pt modelId="{3F1BF08A-4EBE-4035-9441-3BF62CD0BE19}" type="pres">
      <dgm:prSet presAssocID="{D81C9115-0498-4EE4-B96D-4489AB33BE12}" presName="rootConnector" presStyleLbl="node4" presStyleIdx="6" presStyleCnt="7"/>
      <dgm:spPr/>
    </dgm:pt>
    <dgm:pt modelId="{FF3B3F02-3DE5-45BC-9D9E-98BB59E5F87F}" type="pres">
      <dgm:prSet presAssocID="{D81C9115-0498-4EE4-B96D-4489AB33BE12}" presName="hierChild4" presStyleCnt="0"/>
      <dgm:spPr/>
    </dgm:pt>
    <dgm:pt modelId="{D14A302C-B7B4-4FA8-A835-752E940CCE2E}" type="pres">
      <dgm:prSet presAssocID="{D81C9115-0498-4EE4-B96D-4489AB33BE12}" presName="hierChild5" presStyleCnt="0"/>
      <dgm:spPr/>
    </dgm:pt>
    <dgm:pt modelId="{04A933AD-D5EA-43A8-8C32-4CABF2784A91}" type="pres">
      <dgm:prSet presAssocID="{5C4DA71B-5990-48F6-8A31-9F3059D75B1B}" presName="hierChild5" presStyleCnt="0"/>
      <dgm:spPr/>
    </dgm:pt>
    <dgm:pt modelId="{A981FB6B-001A-492E-A17D-884CBDB40AAF}" type="pres">
      <dgm:prSet presAssocID="{25F6250E-88BD-4F35-913E-43305A31D7C5}" presName="Name37" presStyleLbl="parChTrans1D3" presStyleIdx="3" presStyleCnt="4"/>
      <dgm:spPr/>
    </dgm:pt>
    <dgm:pt modelId="{4A597854-8A47-45A6-8803-BA24F54EC6C7}" type="pres">
      <dgm:prSet presAssocID="{E534DDE3-8D6F-4C1C-980D-74D516BA1614}" presName="hierRoot2" presStyleCnt="0">
        <dgm:presLayoutVars>
          <dgm:hierBranch val="init"/>
        </dgm:presLayoutVars>
      </dgm:prSet>
      <dgm:spPr/>
    </dgm:pt>
    <dgm:pt modelId="{1C649E6D-CC40-40A5-8C2C-3393182C4516}" type="pres">
      <dgm:prSet presAssocID="{E534DDE3-8D6F-4C1C-980D-74D516BA1614}" presName="rootComposite" presStyleCnt="0"/>
      <dgm:spPr/>
    </dgm:pt>
    <dgm:pt modelId="{D96C1D5D-32AA-4F01-A86F-3AA13F00444B}" type="pres">
      <dgm:prSet presAssocID="{E534DDE3-8D6F-4C1C-980D-74D516BA1614}" presName="rootText" presStyleLbl="node3" presStyleIdx="3" presStyleCnt="4">
        <dgm:presLayoutVars>
          <dgm:chPref val="3"/>
        </dgm:presLayoutVars>
      </dgm:prSet>
      <dgm:spPr/>
    </dgm:pt>
    <dgm:pt modelId="{EBFB263A-8B7A-48FE-BDD8-E91E5533B56D}" type="pres">
      <dgm:prSet presAssocID="{E534DDE3-8D6F-4C1C-980D-74D516BA1614}" presName="rootConnector" presStyleLbl="node3" presStyleIdx="3" presStyleCnt="4"/>
      <dgm:spPr/>
    </dgm:pt>
    <dgm:pt modelId="{34C15EF3-E9BE-47D1-815F-DCC1927F33F2}" type="pres">
      <dgm:prSet presAssocID="{E534DDE3-8D6F-4C1C-980D-74D516BA1614}" presName="hierChild4" presStyleCnt="0"/>
      <dgm:spPr/>
    </dgm:pt>
    <dgm:pt modelId="{4D31299B-240A-495B-9BF4-A339CC286FC9}" type="pres">
      <dgm:prSet presAssocID="{E534DDE3-8D6F-4C1C-980D-74D516BA1614}" presName="hierChild5" presStyleCnt="0"/>
      <dgm:spPr/>
    </dgm:pt>
    <dgm:pt modelId="{80612E0B-3896-4DF9-BEA5-6B11620BF306}" type="pres">
      <dgm:prSet presAssocID="{023DE307-4E1E-475C-A04D-1D0E54177F04}" presName="hierChild5" presStyleCnt="0"/>
      <dgm:spPr/>
    </dgm:pt>
    <dgm:pt modelId="{C1CBAA55-6F24-407B-9136-6F248537DC71}" type="pres">
      <dgm:prSet presAssocID="{04F43EDD-63A5-46F8-8FC8-9B77B4D59D45}" presName="Name37" presStyleLbl="parChTrans1D2" presStyleIdx="3" presStyleCnt="4"/>
      <dgm:spPr/>
    </dgm:pt>
    <dgm:pt modelId="{7DDF45C8-ADD9-4E7B-BD56-ED1CA6D5B23B}" type="pres">
      <dgm:prSet presAssocID="{755A9591-E401-4321-8BDC-B1EC1B0D9260}" presName="hierRoot2" presStyleCnt="0">
        <dgm:presLayoutVars>
          <dgm:hierBranch val="init"/>
        </dgm:presLayoutVars>
      </dgm:prSet>
      <dgm:spPr/>
    </dgm:pt>
    <dgm:pt modelId="{FF59BA1C-F8AD-4587-B5FC-0660238DF04D}" type="pres">
      <dgm:prSet presAssocID="{755A9591-E401-4321-8BDC-B1EC1B0D9260}" presName="rootComposite" presStyleCnt="0"/>
      <dgm:spPr/>
    </dgm:pt>
    <dgm:pt modelId="{76606572-83BE-4F6E-B499-CD77F3BBF1EB}" type="pres">
      <dgm:prSet presAssocID="{755A9591-E401-4321-8BDC-B1EC1B0D9260}" presName="rootText" presStyleLbl="node2" presStyleIdx="3" presStyleCnt="4">
        <dgm:presLayoutVars>
          <dgm:chPref val="3"/>
        </dgm:presLayoutVars>
      </dgm:prSet>
      <dgm:spPr/>
    </dgm:pt>
    <dgm:pt modelId="{B10656EF-F78C-4558-9DE5-40FE3D3DE3CF}" type="pres">
      <dgm:prSet presAssocID="{755A9591-E401-4321-8BDC-B1EC1B0D9260}" presName="rootConnector" presStyleLbl="node2" presStyleIdx="3" presStyleCnt="4"/>
      <dgm:spPr/>
    </dgm:pt>
    <dgm:pt modelId="{F1C22C37-14DE-4E74-88A2-4143CDE8E954}" type="pres">
      <dgm:prSet presAssocID="{755A9591-E401-4321-8BDC-B1EC1B0D9260}" presName="hierChild4" presStyleCnt="0"/>
      <dgm:spPr/>
    </dgm:pt>
    <dgm:pt modelId="{2B941EEA-0515-4B3C-B7E6-859C0A4F8D2E}" type="pres">
      <dgm:prSet presAssocID="{755A9591-E401-4321-8BDC-B1EC1B0D9260}" presName="hierChild5" presStyleCnt="0"/>
      <dgm:spPr/>
    </dgm:pt>
    <dgm:pt modelId="{594DAEE0-CDF0-47AE-9D3D-05B4BB47B85A}" type="pres">
      <dgm:prSet presAssocID="{E9DC4011-E4D9-412B-808B-F0327A1A709C}" presName="hierChild3" presStyleCnt="0"/>
      <dgm:spPr/>
    </dgm:pt>
  </dgm:ptLst>
  <dgm:cxnLst>
    <dgm:cxn modelId="{AAF5FF04-E5A6-4310-B1BE-319669ACFCD7}" type="presOf" srcId="{D34696A2-6512-4D12-9150-EFEE9F7EA666}" destId="{CCE49487-755C-484D-840B-A6376B3CE008}" srcOrd="1" destOrd="0" presId="urn:microsoft.com/office/officeart/2005/8/layout/orgChart1"/>
    <dgm:cxn modelId="{075E3F07-9E2E-493B-8A5F-1B891AB1719B}" type="presOf" srcId="{28910B16-C106-4364-8FC7-3779991F1D64}" destId="{07385C2E-6B53-4BB3-9462-4E432526F526}" srcOrd="0" destOrd="0" presId="urn:microsoft.com/office/officeart/2005/8/layout/orgChart1"/>
    <dgm:cxn modelId="{85B45011-003D-4403-848C-9461D82BB413}" srcId="{E9DC4011-E4D9-412B-808B-F0327A1A709C}" destId="{72CE8E08-B872-4DC9-99DE-65087D3AD9BE}" srcOrd="0" destOrd="0" parTransId="{28910B16-C106-4364-8FC7-3779991F1D64}" sibTransId="{06E0AE0B-3E5B-46C0-99F2-9FBB42F1814A}"/>
    <dgm:cxn modelId="{B7936012-3880-4EC9-ACE7-BB91C1457DAB}" srcId="{023DE307-4E1E-475C-A04D-1D0E54177F04}" destId="{5C4DA71B-5990-48F6-8A31-9F3059D75B1B}" srcOrd="2" destOrd="0" parTransId="{2E06B471-63B9-49CD-830E-91ECECEAEFF8}" sibTransId="{D4574B04-1101-4B57-AD56-8F177334EF74}"/>
    <dgm:cxn modelId="{ECA54114-968A-40C3-9158-D160F416ACF5}" srcId="{5C4DA71B-5990-48F6-8A31-9F3059D75B1B}" destId="{D81C9115-0498-4EE4-B96D-4489AB33BE12}" srcOrd="1" destOrd="0" parTransId="{C2C807F6-B7B5-4D04-B992-B1E637EAE4A0}" sibTransId="{F42A4994-315E-4942-819B-56CC1C1A1095}"/>
    <dgm:cxn modelId="{CA115914-CDFF-4FE6-94E0-79197E147BD8}" type="presOf" srcId="{FBC188C4-B1E7-407E-B5FF-BDB87F10F243}" destId="{E29E726C-5806-4E2F-A536-A4777381A25F}" srcOrd="0" destOrd="0" presId="urn:microsoft.com/office/officeart/2005/8/layout/orgChart1"/>
    <dgm:cxn modelId="{B8ABDA1B-630B-42AB-8E07-19FBABB40DB6}" srcId="{5C4DA71B-5990-48F6-8A31-9F3059D75B1B}" destId="{F0D95C44-8D01-4E12-82CD-B4BFA21D96A7}" srcOrd="0" destOrd="0" parTransId="{3CBF83BB-7A6D-40EF-B320-A9FBDBA5A5E2}" sibTransId="{E6EA7ADB-1B34-4B0D-AB3A-4961626499A6}"/>
    <dgm:cxn modelId="{66A5FB25-118B-4219-AD44-79AC24F2B094}" type="presOf" srcId="{04F43EDD-63A5-46F8-8FC8-9B77B4D59D45}" destId="{C1CBAA55-6F24-407B-9136-6F248537DC71}" srcOrd="0" destOrd="0" presId="urn:microsoft.com/office/officeart/2005/8/layout/orgChart1"/>
    <dgm:cxn modelId="{F39F2327-49AA-457E-9311-6E92C49D2B03}" type="presOf" srcId="{E534DDE3-8D6F-4C1C-980D-74D516BA1614}" destId="{D96C1D5D-32AA-4F01-A86F-3AA13F00444B}" srcOrd="0" destOrd="0" presId="urn:microsoft.com/office/officeart/2005/8/layout/orgChart1"/>
    <dgm:cxn modelId="{00325A2A-1DCD-45A5-8F6A-963048291CC6}" type="presOf" srcId="{F0D95C44-8D01-4E12-82CD-B4BFA21D96A7}" destId="{CD54F3B7-C897-47AB-9A51-F33A7D82B33A}" srcOrd="0" destOrd="0" presId="urn:microsoft.com/office/officeart/2005/8/layout/orgChart1"/>
    <dgm:cxn modelId="{B8C6602C-11A7-4B71-904E-9495E1DD152F}" type="presOf" srcId="{2E06B471-63B9-49CD-830E-91ECECEAEFF8}" destId="{EFA3EE11-07B2-4809-9C90-42AE847FB9EB}" srcOrd="0" destOrd="0" presId="urn:microsoft.com/office/officeart/2005/8/layout/orgChart1"/>
    <dgm:cxn modelId="{BD1E1832-BC09-439C-BA7E-6D5E6A504DD9}" type="presOf" srcId="{D12EE1E3-3324-4176-9CF8-53724CA5784F}" destId="{5EF85877-CE28-4A76-8D43-22F16C89B2D7}" srcOrd="0" destOrd="0" presId="urn:microsoft.com/office/officeart/2005/8/layout/orgChart1"/>
    <dgm:cxn modelId="{A711173A-00BD-405D-9A9A-3CF80FAA5C4E}" type="presOf" srcId="{242FBC67-1279-4EB3-8912-195378CD5374}" destId="{9279C1EA-D25D-40EE-B4D7-83F68559EA82}" srcOrd="1" destOrd="0" presId="urn:microsoft.com/office/officeart/2005/8/layout/orgChart1"/>
    <dgm:cxn modelId="{95CAEA3B-1247-47E8-B231-DFB4C91AA51A}" type="presOf" srcId="{EF67CA66-6CE6-4045-B657-FE7595A8639D}" destId="{58A1DCCD-E546-43D7-95FA-51E45BA1D2D4}" srcOrd="0" destOrd="0" presId="urn:microsoft.com/office/officeart/2005/8/layout/orgChart1"/>
    <dgm:cxn modelId="{F8B2C03E-C844-4866-AC4B-CFBF4977A71E}" srcId="{E9DC4011-E4D9-412B-808B-F0327A1A709C}" destId="{755A9591-E401-4321-8BDC-B1EC1B0D9260}" srcOrd="3" destOrd="0" parTransId="{04F43EDD-63A5-46F8-8FC8-9B77B4D59D45}" sibTransId="{CBA0D7DA-BA8E-4BC2-AEBA-109BFB1B43B4}"/>
    <dgm:cxn modelId="{5247793F-6C85-48F1-80C0-F87FE6912DBD}" srcId="{EF67CA66-6CE6-4045-B657-FE7595A8639D}" destId="{1EAEEC9C-D097-4B66-99FB-17F030DB9A37}" srcOrd="1" destOrd="0" parTransId="{844FA6B2-6279-4427-A458-4363B513B49C}" sibTransId="{B16CEBFC-8486-4B21-8E1A-119CBFCAC818}"/>
    <dgm:cxn modelId="{D677505D-24F0-4B82-A693-B8676CF4F6FD}" srcId="{E9DC4011-E4D9-412B-808B-F0327A1A709C}" destId="{3EF47FA3-E26F-41EC-898C-73603A5C86EF}" srcOrd="1" destOrd="0" parTransId="{BB692F99-EB2E-4646-B1A6-D00DAEDEC77E}" sibTransId="{6B63BCA9-BED3-4473-A4CC-6BD1E1A51AD3}"/>
    <dgm:cxn modelId="{1A243860-53BD-4BC7-B05E-9F6E006E491A}" type="presOf" srcId="{5C4DA71B-5990-48F6-8A31-9F3059D75B1B}" destId="{0A391C3D-1368-4818-A52E-F9BE59117AC3}" srcOrd="1" destOrd="0" presId="urn:microsoft.com/office/officeart/2005/8/layout/orgChart1"/>
    <dgm:cxn modelId="{09E82D41-7D4D-4054-9516-2FEC53A3C1EC}" type="presOf" srcId="{8D5249D6-4501-4C75-BACC-2A4FCDA1154C}" destId="{3313F98E-2BD6-4B75-865D-6A0E308631DD}" srcOrd="0" destOrd="0" presId="urn:microsoft.com/office/officeart/2005/8/layout/orgChart1"/>
    <dgm:cxn modelId="{9917AD41-0AAE-4359-A028-24E3E64F47D6}" srcId="{E9DC4011-E4D9-412B-808B-F0327A1A709C}" destId="{023DE307-4E1E-475C-A04D-1D0E54177F04}" srcOrd="2" destOrd="0" parTransId="{C99A60B7-85E5-47C9-889C-9ED911F6AAA9}" sibTransId="{73995ED9-F88D-4EFA-B686-62DE0EE30FBA}"/>
    <dgm:cxn modelId="{ADC5BD61-AA82-4E73-B017-580F50DF00BE}" type="presOf" srcId="{25F6250E-88BD-4F35-913E-43305A31D7C5}" destId="{A981FB6B-001A-492E-A17D-884CBDB40AAF}" srcOrd="0" destOrd="0" presId="urn:microsoft.com/office/officeart/2005/8/layout/orgChart1"/>
    <dgm:cxn modelId="{DCA9D341-ADF7-4868-AD17-C9900D1D82C8}" type="presOf" srcId="{E686CF0E-3B96-4E8B-AC7E-2F52E277B431}" destId="{10F163DD-DA81-42C0-8E9F-A2056AE7FDBA}" srcOrd="1" destOrd="0" presId="urn:microsoft.com/office/officeart/2005/8/layout/orgChart1"/>
    <dgm:cxn modelId="{6B93FA61-91E1-44D4-9A22-191904F2E518}" type="presOf" srcId="{1EAEEC9C-D097-4B66-99FB-17F030DB9A37}" destId="{668D4CE8-DD3F-4497-845F-79F2A473C2D6}" srcOrd="1" destOrd="0" presId="urn:microsoft.com/office/officeart/2005/8/layout/orgChart1"/>
    <dgm:cxn modelId="{96E46668-A5D8-41BE-9C02-CB49B7A3FAD8}" srcId="{242FBC67-1279-4EB3-8912-195378CD5374}" destId="{FBC188C4-B1E7-407E-B5FF-BDB87F10F243}" srcOrd="0" destOrd="0" parTransId="{3B5F3A44-588C-4A32-BEA0-BE81C2F154EA}" sibTransId="{58344BB9-F7F5-4F11-8D57-44E8A3CBE12B}"/>
    <dgm:cxn modelId="{0D80D84C-AEB2-40C8-A258-6A55496D6B7A}" srcId="{023DE307-4E1E-475C-A04D-1D0E54177F04}" destId="{242FBC67-1279-4EB3-8912-195378CD5374}" srcOrd="0" destOrd="0" parTransId="{4166BB46-80DD-42E2-BEE1-60246C6E705F}" sibTransId="{43DD8905-BBD2-4B97-A177-0367A4A9CC96}"/>
    <dgm:cxn modelId="{AA86C66E-5152-474C-9048-00DD9B6EB40E}" type="presOf" srcId="{3CBF83BB-7A6D-40EF-B320-A9FBDBA5A5E2}" destId="{021325C0-4357-4B35-9320-E726AE16765B}" srcOrd="0" destOrd="0" presId="urn:microsoft.com/office/officeart/2005/8/layout/orgChart1"/>
    <dgm:cxn modelId="{F8029055-6936-4EC8-80D1-FAD4FA539538}" type="presOf" srcId="{023DE307-4E1E-475C-A04D-1D0E54177F04}" destId="{B2638259-9687-42E4-88EA-D49F15C3EFBA}" srcOrd="1" destOrd="0" presId="urn:microsoft.com/office/officeart/2005/8/layout/orgChart1"/>
    <dgm:cxn modelId="{B9B4A676-AC2F-4367-B754-99245CDD6E9E}" type="presOf" srcId="{E9DC4011-E4D9-412B-808B-F0327A1A709C}" destId="{FCB6F555-3421-4641-98E5-95F9F0B78442}" srcOrd="1" destOrd="0" presId="urn:microsoft.com/office/officeart/2005/8/layout/orgChart1"/>
    <dgm:cxn modelId="{C7740157-D299-406F-9B43-193907601464}" type="presOf" srcId="{3EF47FA3-E26F-41EC-898C-73603A5C86EF}" destId="{A9DC41C5-D504-4605-BDD5-59CC130D533B}" srcOrd="1" destOrd="0" presId="urn:microsoft.com/office/officeart/2005/8/layout/orgChart1"/>
    <dgm:cxn modelId="{0D3B0C58-C9BD-4251-A356-F440CC9720FB}" type="presOf" srcId="{755A9591-E401-4321-8BDC-B1EC1B0D9260}" destId="{76606572-83BE-4F6E-B499-CD77F3BBF1EB}" srcOrd="0" destOrd="0" presId="urn:microsoft.com/office/officeart/2005/8/layout/orgChart1"/>
    <dgm:cxn modelId="{5C11E978-4B63-41E2-836B-07480BB4FA2D}" type="presOf" srcId="{E534DDE3-8D6F-4C1C-980D-74D516BA1614}" destId="{EBFB263A-8B7A-48FE-BDD8-E91E5533B56D}" srcOrd="1" destOrd="0" presId="urn:microsoft.com/office/officeart/2005/8/layout/orgChart1"/>
    <dgm:cxn modelId="{3D942081-D0B3-4E2A-846D-0B5A08F78FB3}" type="presOf" srcId="{72CE8E08-B872-4DC9-99DE-65087D3AD9BE}" destId="{5938750F-A701-4474-841E-188929F9A4D8}" srcOrd="1" destOrd="0" presId="urn:microsoft.com/office/officeart/2005/8/layout/orgChart1"/>
    <dgm:cxn modelId="{817ABB8C-3E88-4740-9CF2-966922AD9186}" type="presOf" srcId="{844FA6B2-6279-4427-A458-4363B513B49C}" destId="{0B60EB93-30E9-48EB-AB03-C2D65CDB3176}" srcOrd="0" destOrd="0" presId="urn:microsoft.com/office/officeart/2005/8/layout/orgChart1"/>
    <dgm:cxn modelId="{BB4AA48D-49B2-46BC-8196-3EB0DBA0A66E}" type="presOf" srcId="{023DE307-4E1E-475C-A04D-1D0E54177F04}" destId="{C6B045A3-E9D7-4404-A52A-05EEBB6EB867}" srcOrd="0" destOrd="0" presId="urn:microsoft.com/office/officeart/2005/8/layout/orgChart1"/>
    <dgm:cxn modelId="{ECFB9490-39F7-453D-8B91-3258B29888F9}" type="presOf" srcId="{72CE8E08-B872-4DC9-99DE-65087D3AD9BE}" destId="{E60BB333-5E3D-46B7-A7B4-BFF53A78EBDB}" srcOrd="0" destOrd="0" presId="urn:microsoft.com/office/officeart/2005/8/layout/orgChart1"/>
    <dgm:cxn modelId="{88095D97-5BF2-4241-9346-0C8C317663A9}" type="presOf" srcId="{EF67CA66-6CE6-4045-B657-FE7595A8639D}" destId="{6EF48DDC-F647-4809-8E60-B3594BF38145}" srcOrd="1" destOrd="0" presId="urn:microsoft.com/office/officeart/2005/8/layout/orgChart1"/>
    <dgm:cxn modelId="{C373BD99-0BA8-454B-AFCD-BE7277A309ED}" type="presOf" srcId="{E686CF0E-3B96-4E8B-AC7E-2F52E277B431}" destId="{4813D9CB-2E34-41BC-A969-F9701676235F}" srcOrd="0" destOrd="0" presId="urn:microsoft.com/office/officeart/2005/8/layout/orgChart1"/>
    <dgm:cxn modelId="{E894659A-B666-4367-8FAA-0703C9B7FE89}" type="presOf" srcId="{242FBC67-1279-4EB3-8912-195378CD5374}" destId="{B156B5B6-0C80-4107-B5EA-843D215C5A4A}" srcOrd="0" destOrd="0" presId="urn:microsoft.com/office/officeart/2005/8/layout/orgChart1"/>
    <dgm:cxn modelId="{21D72B9B-3298-4661-968A-1668569328F1}" type="presOf" srcId="{44FE7335-F7C5-4CC1-9CA4-9FFBB5B44B64}" destId="{B24EF1DD-578B-48C4-96DB-87E85838FF1F}" srcOrd="0" destOrd="0" presId="urn:microsoft.com/office/officeart/2005/8/layout/orgChart1"/>
    <dgm:cxn modelId="{95C81E9F-FBE3-44A2-862A-26ACCF526A28}" type="presOf" srcId="{D81C9115-0498-4EE4-B96D-4489AB33BE12}" destId="{3F1BF08A-4EBE-4035-9441-3BF62CD0BE19}" srcOrd="1" destOrd="0" presId="urn:microsoft.com/office/officeart/2005/8/layout/orgChart1"/>
    <dgm:cxn modelId="{559235A9-6202-4EE8-AA29-4D92059E0D6A}" type="presOf" srcId="{4166BB46-80DD-42E2-BEE1-60246C6E705F}" destId="{75CFE4BD-983A-4E8E-A051-12CC13BEFFA9}" srcOrd="0" destOrd="0" presId="urn:microsoft.com/office/officeart/2005/8/layout/orgChart1"/>
    <dgm:cxn modelId="{5F39E6B2-F616-4DC2-8014-BFD2115CF158}" type="presOf" srcId="{3EF47FA3-E26F-41EC-898C-73603A5C86EF}" destId="{69A90064-829B-44D6-8B02-20435DA3E768}" srcOrd="0" destOrd="0" presId="urn:microsoft.com/office/officeart/2005/8/layout/orgChart1"/>
    <dgm:cxn modelId="{BE676DB4-6E0E-447F-9177-5E39D07C781A}" type="presOf" srcId="{755A9591-E401-4321-8BDC-B1EC1B0D9260}" destId="{B10656EF-F78C-4558-9DE5-40FE3D3DE3CF}" srcOrd="1" destOrd="0" presId="urn:microsoft.com/office/officeart/2005/8/layout/orgChart1"/>
    <dgm:cxn modelId="{1312DFB5-4B79-42BA-9C24-BC5547C80C7E}" srcId="{EF67CA66-6CE6-4045-B657-FE7595A8639D}" destId="{E686CF0E-3B96-4E8B-AC7E-2F52E277B431}" srcOrd="2" destOrd="0" parTransId="{0F1B2915-A3E6-40AA-A326-DAD1D550D37A}" sibTransId="{7CBA9183-6E50-4E76-A672-C3F30DEFBFC8}"/>
    <dgm:cxn modelId="{250847B6-5DF7-4388-B260-5D350F7EA7E0}" type="presOf" srcId="{D34696A2-6512-4D12-9150-EFEE9F7EA666}" destId="{D49A3766-8557-459A-B080-AF283D70A019}" srcOrd="0" destOrd="0" presId="urn:microsoft.com/office/officeart/2005/8/layout/orgChart1"/>
    <dgm:cxn modelId="{9A4E52B7-B4E9-43AC-8570-57E426D0C9C8}" type="presOf" srcId="{3B5F3A44-588C-4A32-BEA0-BE81C2F154EA}" destId="{E32F217A-3B06-40AA-972B-FB80FB910524}" srcOrd="0" destOrd="0" presId="urn:microsoft.com/office/officeart/2005/8/layout/orgChart1"/>
    <dgm:cxn modelId="{5C8E4AB9-EEA7-4724-B503-2297A796F91B}" type="presOf" srcId="{FBC188C4-B1E7-407E-B5FF-BDB87F10F243}" destId="{B5C8B94F-F623-43C2-ABC7-674D52A8C31D}" srcOrd="1" destOrd="0" presId="urn:microsoft.com/office/officeart/2005/8/layout/orgChart1"/>
    <dgm:cxn modelId="{601A61BF-07CA-4EE0-836E-5CB65CB1BFC7}" type="presOf" srcId="{D81C9115-0498-4EE4-B96D-4489AB33BE12}" destId="{25A17EAE-305C-44BA-A273-D29E032A631F}" srcOrd="0" destOrd="0" presId="urn:microsoft.com/office/officeart/2005/8/layout/orgChart1"/>
    <dgm:cxn modelId="{774D95C1-F696-4078-915D-5741B3E8C059}" type="presOf" srcId="{BB692F99-EB2E-4646-B1A6-D00DAEDEC77E}" destId="{D7004AEA-63C6-4A14-98DE-AB49BE489720}" srcOrd="0" destOrd="0" presId="urn:microsoft.com/office/officeart/2005/8/layout/orgChart1"/>
    <dgm:cxn modelId="{94D19AC5-D277-49A7-80BF-246C4177456E}" type="presOf" srcId="{5C4DA71B-5990-48F6-8A31-9F3059D75B1B}" destId="{75DFEA40-0027-4D83-853A-24C5C7DE7B0E}" srcOrd="0" destOrd="0" presId="urn:microsoft.com/office/officeart/2005/8/layout/orgChart1"/>
    <dgm:cxn modelId="{2C6CC8C7-4B7F-454D-9590-E6D391BD4B48}" type="presOf" srcId="{0F1B2915-A3E6-40AA-A326-DAD1D550D37A}" destId="{ED78FD2B-B0F1-4E11-B557-5ED06CA8DCC8}" srcOrd="0" destOrd="0" presId="urn:microsoft.com/office/officeart/2005/8/layout/orgChart1"/>
    <dgm:cxn modelId="{D655A4D0-B8BA-4CA0-A376-426EE79C2FE3}" srcId="{023DE307-4E1E-475C-A04D-1D0E54177F04}" destId="{EF67CA66-6CE6-4045-B657-FE7595A8639D}" srcOrd="1" destOrd="0" parTransId="{FC483FE5-FD78-4E30-948E-1725D1FF901A}" sibTransId="{113599C8-F8B1-449D-912F-40D4CAC3E1BE}"/>
    <dgm:cxn modelId="{28F85ED1-D49D-41A3-9D82-B38D8A6BA46E}" type="presOf" srcId="{F0D95C44-8D01-4E12-82CD-B4BFA21D96A7}" destId="{CBA36924-F65F-4995-AE12-4226831722AB}" srcOrd="1" destOrd="0" presId="urn:microsoft.com/office/officeart/2005/8/layout/orgChart1"/>
    <dgm:cxn modelId="{EB95D6D1-F073-44E5-8FA3-B5B9A47A3DE9}" type="presOf" srcId="{C99A60B7-85E5-47C9-889C-9ED911F6AAA9}" destId="{183F2BAF-5FA7-4299-B4ED-280650292A44}" srcOrd="0" destOrd="0" presId="urn:microsoft.com/office/officeart/2005/8/layout/orgChart1"/>
    <dgm:cxn modelId="{41286BD7-F766-403B-86B2-CD31305768BE}" type="presOf" srcId="{00B824F9-27A0-4BCD-8DF7-8381E7C1E3E2}" destId="{D7D723E4-763C-47D8-9969-13633FAEC4E6}" srcOrd="1" destOrd="0" presId="urn:microsoft.com/office/officeart/2005/8/layout/orgChart1"/>
    <dgm:cxn modelId="{F6D681DB-5E81-458B-8D19-468DE176FC77}" srcId="{D12EE1E3-3324-4176-9CF8-53724CA5784F}" destId="{E9DC4011-E4D9-412B-808B-F0327A1A709C}" srcOrd="0" destOrd="0" parTransId="{1B3FF446-9FE3-4C05-8D3F-FE41067CB259}" sibTransId="{EAAFD082-EC8D-4CA0-8358-0B881BDA2C4B}"/>
    <dgm:cxn modelId="{6BF344E1-1DCB-43E9-B064-A2BEAFDFB722}" type="presOf" srcId="{FC483FE5-FD78-4E30-948E-1725D1FF901A}" destId="{B4D414B1-C6DD-49B1-B38B-C21DC98B8E33}" srcOrd="0" destOrd="0" presId="urn:microsoft.com/office/officeart/2005/8/layout/orgChart1"/>
    <dgm:cxn modelId="{25CC2EE2-4132-4561-AADD-49307E99C563}" type="presOf" srcId="{E9DC4011-E4D9-412B-808B-F0327A1A709C}" destId="{D3BD29A0-1556-4A73-A8E4-B1ED93CFC2E7}" srcOrd="0" destOrd="0" presId="urn:microsoft.com/office/officeart/2005/8/layout/orgChart1"/>
    <dgm:cxn modelId="{D52DF9E2-CEDE-459C-AD09-3C31CC87195C}" type="presOf" srcId="{C2C807F6-B7B5-4D04-B992-B1E637EAE4A0}" destId="{80CD32E8-0F9A-4138-9F21-D2ACABB66F80}" srcOrd="0" destOrd="0" presId="urn:microsoft.com/office/officeart/2005/8/layout/orgChart1"/>
    <dgm:cxn modelId="{DB8D19E8-C5D2-4BE5-AA6B-4C310BE03C5B}" srcId="{1EAEEC9C-D097-4B66-99FB-17F030DB9A37}" destId="{D34696A2-6512-4D12-9150-EFEE9F7EA666}" srcOrd="0" destOrd="0" parTransId="{8D5249D6-4501-4C75-BACC-2A4FCDA1154C}" sibTransId="{07C265FA-4125-4FC0-8209-AFB65E0F9649}"/>
    <dgm:cxn modelId="{CCCF55EC-4988-4EDA-A7C7-5875D14D1076}" type="presOf" srcId="{1EAEEC9C-D097-4B66-99FB-17F030DB9A37}" destId="{1AF00933-9262-4850-8C5D-E3C7B3F373F8}" srcOrd="0" destOrd="0" presId="urn:microsoft.com/office/officeart/2005/8/layout/orgChart1"/>
    <dgm:cxn modelId="{5CA9DAF5-D9E0-4FA4-B19B-8F05003AE2E4}" type="presOf" srcId="{00B824F9-27A0-4BCD-8DF7-8381E7C1E3E2}" destId="{8C640E58-4D3A-40E3-B9B5-D47B793446F2}" srcOrd="0" destOrd="0" presId="urn:microsoft.com/office/officeart/2005/8/layout/orgChart1"/>
    <dgm:cxn modelId="{017ADFFA-F6F9-4260-9925-C7804A40C837}" srcId="{EF67CA66-6CE6-4045-B657-FE7595A8639D}" destId="{00B824F9-27A0-4BCD-8DF7-8381E7C1E3E2}" srcOrd="0" destOrd="0" parTransId="{44FE7335-F7C5-4CC1-9CA4-9FFBB5B44B64}" sibTransId="{37B6D826-3EA5-46B0-B688-638FB877F8EF}"/>
    <dgm:cxn modelId="{3C9EE7FF-089B-4250-9109-8A5EAD3B67C2}" srcId="{023DE307-4E1E-475C-A04D-1D0E54177F04}" destId="{E534DDE3-8D6F-4C1C-980D-74D516BA1614}" srcOrd="3" destOrd="0" parTransId="{25F6250E-88BD-4F35-913E-43305A31D7C5}" sibTransId="{7CE6008F-F5DE-44ED-A10E-1174DE99343F}"/>
    <dgm:cxn modelId="{DEA5A278-94D7-4041-B815-B0C249BC52BF}" type="presParOf" srcId="{5EF85877-CE28-4A76-8D43-22F16C89B2D7}" destId="{E19E6C5C-0D1C-470A-8CB5-96DB3D5C63F1}" srcOrd="0" destOrd="0" presId="urn:microsoft.com/office/officeart/2005/8/layout/orgChart1"/>
    <dgm:cxn modelId="{32BC70BA-739D-46CA-8C53-23A26A9EDE4E}" type="presParOf" srcId="{E19E6C5C-0D1C-470A-8CB5-96DB3D5C63F1}" destId="{DBBF71F3-38F0-44A1-BF55-15D98E6B0E73}" srcOrd="0" destOrd="0" presId="urn:microsoft.com/office/officeart/2005/8/layout/orgChart1"/>
    <dgm:cxn modelId="{4A258749-CEBE-4139-9205-1F9491D5A80F}" type="presParOf" srcId="{DBBF71F3-38F0-44A1-BF55-15D98E6B0E73}" destId="{D3BD29A0-1556-4A73-A8E4-B1ED93CFC2E7}" srcOrd="0" destOrd="0" presId="urn:microsoft.com/office/officeart/2005/8/layout/orgChart1"/>
    <dgm:cxn modelId="{C6F62EAA-4A6C-4515-B7EB-1C3E11CCAE1B}" type="presParOf" srcId="{DBBF71F3-38F0-44A1-BF55-15D98E6B0E73}" destId="{FCB6F555-3421-4641-98E5-95F9F0B78442}" srcOrd="1" destOrd="0" presId="urn:microsoft.com/office/officeart/2005/8/layout/orgChart1"/>
    <dgm:cxn modelId="{14C71101-19AE-477E-8BC7-109334789C32}" type="presParOf" srcId="{E19E6C5C-0D1C-470A-8CB5-96DB3D5C63F1}" destId="{1978312B-D9B9-47EF-B8A1-BA88969FCD13}" srcOrd="1" destOrd="0" presId="urn:microsoft.com/office/officeart/2005/8/layout/orgChart1"/>
    <dgm:cxn modelId="{589C7B41-EE01-40C6-AEC3-F2FDE9676B57}" type="presParOf" srcId="{1978312B-D9B9-47EF-B8A1-BA88969FCD13}" destId="{07385C2E-6B53-4BB3-9462-4E432526F526}" srcOrd="0" destOrd="0" presId="urn:microsoft.com/office/officeart/2005/8/layout/orgChart1"/>
    <dgm:cxn modelId="{0E1078EF-1B88-43D1-968E-B6D74C9B5B2F}" type="presParOf" srcId="{1978312B-D9B9-47EF-B8A1-BA88969FCD13}" destId="{9423B2EC-E8A6-4A17-9AE7-C3FCC88CEC37}" srcOrd="1" destOrd="0" presId="urn:microsoft.com/office/officeart/2005/8/layout/orgChart1"/>
    <dgm:cxn modelId="{00710C0D-B1A6-4032-BABA-05D65A44AD73}" type="presParOf" srcId="{9423B2EC-E8A6-4A17-9AE7-C3FCC88CEC37}" destId="{E4979947-E2E1-4D92-B264-F9F553242B02}" srcOrd="0" destOrd="0" presId="urn:microsoft.com/office/officeart/2005/8/layout/orgChart1"/>
    <dgm:cxn modelId="{0CBA25F7-5499-4E89-BF56-66527E8A9ED3}" type="presParOf" srcId="{E4979947-E2E1-4D92-B264-F9F553242B02}" destId="{E60BB333-5E3D-46B7-A7B4-BFF53A78EBDB}" srcOrd="0" destOrd="0" presId="urn:microsoft.com/office/officeart/2005/8/layout/orgChart1"/>
    <dgm:cxn modelId="{652F8742-5957-4462-8118-E0EAF79DF7D3}" type="presParOf" srcId="{E4979947-E2E1-4D92-B264-F9F553242B02}" destId="{5938750F-A701-4474-841E-188929F9A4D8}" srcOrd="1" destOrd="0" presId="urn:microsoft.com/office/officeart/2005/8/layout/orgChart1"/>
    <dgm:cxn modelId="{33DAB009-9FF8-4642-A8E8-6BBD5B861E81}" type="presParOf" srcId="{9423B2EC-E8A6-4A17-9AE7-C3FCC88CEC37}" destId="{4DE24F39-0899-4C86-8CDC-736D0346EF36}" srcOrd="1" destOrd="0" presId="urn:microsoft.com/office/officeart/2005/8/layout/orgChart1"/>
    <dgm:cxn modelId="{FABC631A-0F4D-4ACA-A35F-C696F623D226}" type="presParOf" srcId="{9423B2EC-E8A6-4A17-9AE7-C3FCC88CEC37}" destId="{A038666F-F59D-4824-9BED-488FE21C66DA}" srcOrd="2" destOrd="0" presId="urn:microsoft.com/office/officeart/2005/8/layout/orgChart1"/>
    <dgm:cxn modelId="{5F77E1B2-6670-46E8-867F-FA1E95DFD9DD}" type="presParOf" srcId="{1978312B-D9B9-47EF-B8A1-BA88969FCD13}" destId="{D7004AEA-63C6-4A14-98DE-AB49BE489720}" srcOrd="2" destOrd="0" presId="urn:microsoft.com/office/officeart/2005/8/layout/orgChart1"/>
    <dgm:cxn modelId="{587AC80C-0524-497C-B1B0-8251A2DA4D40}" type="presParOf" srcId="{1978312B-D9B9-47EF-B8A1-BA88969FCD13}" destId="{A2265F56-FA20-4CBD-8626-2441733DE9B6}" srcOrd="3" destOrd="0" presId="urn:microsoft.com/office/officeart/2005/8/layout/orgChart1"/>
    <dgm:cxn modelId="{DAAE6AED-E492-4A1C-9A38-4F8A57A25FFE}" type="presParOf" srcId="{A2265F56-FA20-4CBD-8626-2441733DE9B6}" destId="{9E92E336-FBFD-429F-9960-EB6AB01F42BE}" srcOrd="0" destOrd="0" presId="urn:microsoft.com/office/officeart/2005/8/layout/orgChart1"/>
    <dgm:cxn modelId="{C11D827A-9FE4-4B20-AF25-A4730D2EAAFA}" type="presParOf" srcId="{9E92E336-FBFD-429F-9960-EB6AB01F42BE}" destId="{69A90064-829B-44D6-8B02-20435DA3E768}" srcOrd="0" destOrd="0" presId="urn:microsoft.com/office/officeart/2005/8/layout/orgChart1"/>
    <dgm:cxn modelId="{28F64FA9-14B0-4DCB-87C5-A481971E66CB}" type="presParOf" srcId="{9E92E336-FBFD-429F-9960-EB6AB01F42BE}" destId="{A9DC41C5-D504-4605-BDD5-59CC130D533B}" srcOrd="1" destOrd="0" presId="urn:microsoft.com/office/officeart/2005/8/layout/orgChart1"/>
    <dgm:cxn modelId="{A60392E5-6056-453F-BFBC-8A1E3A3D38C4}" type="presParOf" srcId="{A2265F56-FA20-4CBD-8626-2441733DE9B6}" destId="{28A8B701-2AAB-486A-B2E7-29332C61BBE2}" srcOrd="1" destOrd="0" presId="urn:microsoft.com/office/officeart/2005/8/layout/orgChart1"/>
    <dgm:cxn modelId="{7A5C1CB7-E868-467F-8296-CAAB575DDC6C}" type="presParOf" srcId="{A2265F56-FA20-4CBD-8626-2441733DE9B6}" destId="{0EEE5328-D561-435D-A6C3-1EAED144259F}" srcOrd="2" destOrd="0" presId="urn:microsoft.com/office/officeart/2005/8/layout/orgChart1"/>
    <dgm:cxn modelId="{9702ADD8-CDCB-4F6E-A33E-869BE8C84123}" type="presParOf" srcId="{1978312B-D9B9-47EF-B8A1-BA88969FCD13}" destId="{183F2BAF-5FA7-4299-B4ED-280650292A44}" srcOrd="4" destOrd="0" presId="urn:microsoft.com/office/officeart/2005/8/layout/orgChart1"/>
    <dgm:cxn modelId="{52AA8FB1-F4D0-45BF-B28B-BA9C1989134C}" type="presParOf" srcId="{1978312B-D9B9-47EF-B8A1-BA88969FCD13}" destId="{DFFCF0AA-9CD6-4E4A-B262-37F69FBF8987}" srcOrd="5" destOrd="0" presId="urn:microsoft.com/office/officeart/2005/8/layout/orgChart1"/>
    <dgm:cxn modelId="{015CD0E5-5045-4F2E-8BBD-F33574BB3049}" type="presParOf" srcId="{DFFCF0AA-9CD6-4E4A-B262-37F69FBF8987}" destId="{B3B557AB-4F1D-41C3-8445-2BF73B982D5E}" srcOrd="0" destOrd="0" presId="urn:microsoft.com/office/officeart/2005/8/layout/orgChart1"/>
    <dgm:cxn modelId="{B16561B7-CE49-423C-991C-C2737CB37A05}" type="presParOf" srcId="{B3B557AB-4F1D-41C3-8445-2BF73B982D5E}" destId="{C6B045A3-E9D7-4404-A52A-05EEBB6EB867}" srcOrd="0" destOrd="0" presId="urn:microsoft.com/office/officeart/2005/8/layout/orgChart1"/>
    <dgm:cxn modelId="{CB5B41C2-322A-449E-A111-803F3B2C26B8}" type="presParOf" srcId="{B3B557AB-4F1D-41C3-8445-2BF73B982D5E}" destId="{B2638259-9687-42E4-88EA-D49F15C3EFBA}" srcOrd="1" destOrd="0" presId="urn:microsoft.com/office/officeart/2005/8/layout/orgChart1"/>
    <dgm:cxn modelId="{A95B70A1-EDAD-43E2-92C4-B75446304F74}" type="presParOf" srcId="{DFFCF0AA-9CD6-4E4A-B262-37F69FBF8987}" destId="{DD672201-ECDB-4610-A771-90CDEEE04204}" srcOrd="1" destOrd="0" presId="urn:microsoft.com/office/officeart/2005/8/layout/orgChart1"/>
    <dgm:cxn modelId="{73D483E9-57F9-4AE5-9766-5905CB97E817}" type="presParOf" srcId="{DD672201-ECDB-4610-A771-90CDEEE04204}" destId="{75CFE4BD-983A-4E8E-A051-12CC13BEFFA9}" srcOrd="0" destOrd="0" presId="urn:microsoft.com/office/officeart/2005/8/layout/orgChart1"/>
    <dgm:cxn modelId="{C9036E28-A664-4E72-ACBA-E290D857A86F}" type="presParOf" srcId="{DD672201-ECDB-4610-A771-90CDEEE04204}" destId="{EA0C311D-C528-4964-87E7-0F76AA66D0CE}" srcOrd="1" destOrd="0" presId="urn:microsoft.com/office/officeart/2005/8/layout/orgChart1"/>
    <dgm:cxn modelId="{4A9C9A04-6790-4059-9171-53AAE1E308D5}" type="presParOf" srcId="{EA0C311D-C528-4964-87E7-0F76AA66D0CE}" destId="{2F77F408-8702-4427-8352-16D9B37F81B5}" srcOrd="0" destOrd="0" presId="urn:microsoft.com/office/officeart/2005/8/layout/orgChart1"/>
    <dgm:cxn modelId="{DAA70E13-926A-457E-B7BD-A4FA706CBF65}" type="presParOf" srcId="{2F77F408-8702-4427-8352-16D9B37F81B5}" destId="{B156B5B6-0C80-4107-B5EA-843D215C5A4A}" srcOrd="0" destOrd="0" presId="urn:microsoft.com/office/officeart/2005/8/layout/orgChart1"/>
    <dgm:cxn modelId="{0D2CDEFE-12CE-4F70-8D61-9A7ABD68D765}" type="presParOf" srcId="{2F77F408-8702-4427-8352-16D9B37F81B5}" destId="{9279C1EA-D25D-40EE-B4D7-83F68559EA82}" srcOrd="1" destOrd="0" presId="urn:microsoft.com/office/officeart/2005/8/layout/orgChart1"/>
    <dgm:cxn modelId="{A258E0A1-6098-4C6F-B64D-6531498DB5AE}" type="presParOf" srcId="{EA0C311D-C528-4964-87E7-0F76AA66D0CE}" destId="{B0FA0FBA-FBD5-44C3-BA9D-C92E401B7616}" srcOrd="1" destOrd="0" presId="urn:microsoft.com/office/officeart/2005/8/layout/orgChart1"/>
    <dgm:cxn modelId="{95AE5115-0887-4C0E-A2AF-1C2076BF7445}" type="presParOf" srcId="{B0FA0FBA-FBD5-44C3-BA9D-C92E401B7616}" destId="{E32F217A-3B06-40AA-972B-FB80FB910524}" srcOrd="0" destOrd="0" presId="urn:microsoft.com/office/officeart/2005/8/layout/orgChart1"/>
    <dgm:cxn modelId="{85362BEF-FC9D-4977-8EFC-18F9012D12AC}" type="presParOf" srcId="{B0FA0FBA-FBD5-44C3-BA9D-C92E401B7616}" destId="{8F99CCEB-2144-4D38-83A8-281809D15D02}" srcOrd="1" destOrd="0" presId="urn:microsoft.com/office/officeart/2005/8/layout/orgChart1"/>
    <dgm:cxn modelId="{5A268D13-5BF7-4FAB-88D9-8F3B1DA456D2}" type="presParOf" srcId="{8F99CCEB-2144-4D38-83A8-281809D15D02}" destId="{662F0D14-C083-4576-B91B-6E4DD6083AAD}" srcOrd="0" destOrd="0" presId="urn:microsoft.com/office/officeart/2005/8/layout/orgChart1"/>
    <dgm:cxn modelId="{85C0D5FB-FD6B-4207-9DBA-CA3BAE0F5BCB}" type="presParOf" srcId="{662F0D14-C083-4576-B91B-6E4DD6083AAD}" destId="{E29E726C-5806-4E2F-A536-A4777381A25F}" srcOrd="0" destOrd="0" presId="urn:microsoft.com/office/officeart/2005/8/layout/orgChart1"/>
    <dgm:cxn modelId="{15803B71-6934-4E00-98CD-7E75F454B5B6}" type="presParOf" srcId="{662F0D14-C083-4576-B91B-6E4DD6083AAD}" destId="{B5C8B94F-F623-43C2-ABC7-674D52A8C31D}" srcOrd="1" destOrd="0" presId="urn:microsoft.com/office/officeart/2005/8/layout/orgChart1"/>
    <dgm:cxn modelId="{4EBEDBB5-E656-4D63-97E1-ED9FEBA59168}" type="presParOf" srcId="{8F99CCEB-2144-4D38-83A8-281809D15D02}" destId="{D845120A-5D39-4448-9469-B12BE5420280}" srcOrd="1" destOrd="0" presId="urn:microsoft.com/office/officeart/2005/8/layout/orgChart1"/>
    <dgm:cxn modelId="{B6C36F46-6F4D-4B6D-8BD6-43158133587F}" type="presParOf" srcId="{8F99CCEB-2144-4D38-83A8-281809D15D02}" destId="{0081B041-9E31-4ED8-96B6-E40A4A3C035B}" srcOrd="2" destOrd="0" presId="urn:microsoft.com/office/officeart/2005/8/layout/orgChart1"/>
    <dgm:cxn modelId="{71EE342C-98C7-4314-9E29-B2C72963C3F4}" type="presParOf" srcId="{EA0C311D-C528-4964-87E7-0F76AA66D0CE}" destId="{259C0B55-8C7A-486C-B5B1-8C07B49FE25F}" srcOrd="2" destOrd="0" presId="urn:microsoft.com/office/officeart/2005/8/layout/orgChart1"/>
    <dgm:cxn modelId="{3C391FEE-2B71-4C49-ACE7-F16C25D42CB2}" type="presParOf" srcId="{DD672201-ECDB-4610-A771-90CDEEE04204}" destId="{B4D414B1-C6DD-49B1-B38B-C21DC98B8E33}" srcOrd="2" destOrd="0" presId="urn:microsoft.com/office/officeart/2005/8/layout/orgChart1"/>
    <dgm:cxn modelId="{9DA7DBF9-1DFE-4759-95F4-A41E38430A4F}" type="presParOf" srcId="{DD672201-ECDB-4610-A771-90CDEEE04204}" destId="{0AF2A614-8C47-4DC9-BB15-34473606931B}" srcOrd="3" destOrd="0" presId="urn:microsoft.com/office/officeart/2005/8/layout/orgChart1"/>
    <dgm:cxn modelId="{EA50F307-A7A8-4EDE-9F76-497C8C1FA89B}" type="presParOf" srcId="{0AF2A614-8C47-4DC9-BB15-34473606931B}" destId="{1E859563-D120-41A2-8CD5-510BCFE03A83}" srcOrd="0" destOrd="0" presId="urn:microsoft.com/office/officeart/2005/8/layout/orgChart1"/>
    <dgm:cxn modelId="{324C6F92-31FF-4B69-81DF-5067D9388797}" type="presParOf" srcId="{1E859563-D120-41A2-8CD5-510BCFE03A83}" destId="{58A1DCCD-E546-43D7-95FA-51E45BA1D2D4}" srcOrd="0" destOrd="0" presId="urn:microsoft.com/office/officeart/2005/8/layout/orgChart1"/>
    <dgm:cxn modelId="{2A567C80-DFEA-49F8-9162-505029895073}" type="presParOf" srcId="{1E859563-D120-41A2-8CD5-510BCFE03A83}" destId="{6EF48DDC-F647-4809-8E60-B3594BF38145}" srcOrd="1" destOrd="0" presId="urn:microsoft.com/office/officeart/2005/8/layout/orgChart1"/>
    <dgm:cxn modelId="{B9F7CAF5-2626-4F0D-8319-E629CB76AF6D}" type="presParOf" srcId="{0AF2A614-8C47-4DC9-BB15-34473606931B}" destId="{D10FD6B2-E1C5-4F7F-AA4F-D11CD98F673A}" srcOrd="1" destOrd="0" presId="urn:microsoft.com/office/officeart/2005/8/layout/orgChart1"/>
    <dgm:cxn modelId="{62881AEB-6B04-4E52-AE80-2259DCAB412F}" type="presParOf" srcId="{D10FD6B2-E1C5-4F7F-AA4F-D11CD98F673A}" destId="{B24EF1DD-578B-48C4-96DB-87E85838FF1F}" srcOrd="0" destOrd="0" presId="urn:microsoft.com/office/officeart/2005/8/layout/orgChart1"/>
    <dgm:cxn modelId="{306CE822-E5F3-47A9-8B1D-96D8F1A7E85C}" type="presParOf" srcId="{D10FD6B2-E1C5-4F7F-AA4F-D11CD98F673A}" destId="{BD941D5C-E7AF-4FE0-BD09-623F65EBAC5F}" srcOrd="1" destOrd="0" presId="urn:microsoft.com/office/officeart/2005/8/layout/orgChart1"/>
    <dgm:cxn modelId="{6782B016-61B8-4D8C-9876-A7822FA0BA00}" type="presParOf" srcId="{BD941D5C-E7AF-4FE0-BD09-623F65EBAC5F}" destId="{1FEC36E4-A0E4-421A-8601-BEAEFE5B394C}" srcOrd="0" destOrd="0" presId="urn:microsoft.com/office/officeart/2005/8/layout/orgChart1"/>
    <dgm:cxn modelId="{4B5CC5C5-2123-4FCD-9A39-3BDD3A2ECEB7}" type="presParOf" srcId="{1FEC36E4-A0E4-421A-8601-BEAEFE5B394C}" destId="{8C640E58-4D3A-40E3-B9B5-D47B793446F2}" srcOrd="0" destOrd="0" presId="urn:microsoft.com/office/officeart/2005/8/layout/orgChart1"/>
    <dgm:cxn modelId="{F9814FBA-42C0-4ACC-9CBE-D203B0F16E72}" type="presParOf" srcId="{1FEC36E4-A0E4-421A-8601-BEAEFE5B394C}" destId="{D7D723E4-763C-47D8-9969-13633FAEC4E6}" srcOrd="1" destOrd="0" presId="urn:microsoft.com/office/officeart/2005/8/layout/orgChart1"/>
    <dgm:cxn modelId="{83EE27B9-4CBD-4E30-8085-4C9FD1246074}" type="presParOf" srcId="{BD941D5C-E7AF-4FE0-BD09-623F65EBAC5F}" destId="{5665AC31-E6C3-472E-89BD-78662A8C1481}" srcOrd="1" destOrd="0" presId="urn:microsoft.com/office/officeart/2005/8/layout/orgChart1"/>
    <dgm:cxn modelId="{1CBF25B9-8203-4A94-9C4C-5D20F930C1AF}" type="presParOf" srcId="{BD941D5C-E7AF-4FE0-BD09-623F65EBAC5F}" destId="{E59BB7B0-69C4-4200-84AD-9FA066314E18}" srcOrd="2" destOrd="0" presId="urn:microsoft.com/office/officeart/2005/8/layout/orgChart1"/>
    <dgm:cxn modelId="{FB54C6B5-38C8-456C-A182-3E3044A673B1}" type="presParOf" srcId="{D10FD6B2-E1C5-4F7F-AA4F-D11CD98F673A}" destId="{0B60EB93-30E9-48EB-AB03-C2D65CDB3176}" srcOrd="2" destOrd="0" presId="urn:microsoft.com/office/officeart/2005/8/layout/orgChart1"/>
    <dgm:cxn modelId="{D43D03E6-E743-4E52-A07D-69AB1A691DB5}" type="presParOf" srcId="{D10FD6B2-E1C5-4F7F-AA4F-D11CD98F673A}" destId="{62E034BB-B399-4003-B7BD-E0A29ABD3D4A}" srcOrd="3" destOrd="0" presId="urn:microsoft.com/office/officeart/2005/8/layout/orgChart1"/>
    <dgm:cxn modelId="{E183B1EF-CC67-422C-824A-F4D6E2DD493C}" type="presParOf" srcId="{62E034BB-B399-4003-B7BD-E0A29ABD3D4A}" destId="{AB62E7F2-DF2F-475D-B411-8B9D120B3467}" srcOrd="0" destOrd="0" presId="urn:microsoft.com/office/officeart/2005/8/layout/orgChart1"/>
    <dgm:cxn modelId="{A5825DBD-41E3-4DF8-A209-85B3AAB05B1F}" type="presParOf" srcId="{AB62E7F2-DF2F-475D-B411-8B9D120B3467}" destId="{1AF00933-9262-4850-8C5D-E3C7B3F373F8}" srcOrd="0" destOrd="0" presId="urn:microsoft.com/office/officeart/2005/8/layout/orgChart1"/>
    <dgm:cxn modelId="{68188664-3F76-4412-A748-AEEAAE23894E}" type="presParOf" srcId="{AB62E7F2-DF2F-475D-B411-8B9D120B3467}" destId="{668D4CE8-DD3F-4497-845F-79F2A473C2D6}" srcOrd="1" destOrd="0" presId="urn:microsoft.com/office/officeart/2005/8/layout/orgChart1"/>
    <dgm:cxn modelId="{71F7EDB7-158D-4402-90AD-7FBD36D73E53}" type="presParOf" srcId="{62E034BB-B399-4003-B7BD-E0A29ABD3D4A}" destId="{AF559AFC-A113-4418-85A5-E557A6B7A2BE}" srcOrd="1" destOrd="0" presId="urn:microsoft.com/office/officeart/2005/8/layout/orgChart1"/>
    <dgm:cxn modelId="{C023EDCD-3602-460F-BF3C-B158FD53EB50}" type="presParOf" srcId="{AF559AFC-A113-4418-85A5-E557A6B7A2BE}" destId="{3313F98E-2BD6-4B75-865D-6A0E308631DD}" srcOrd="0" destOrd="0" presId="urn:microsoft.com/office/officeart/2005/8/layout/orgChart1"/>
    <dgm:cxn modelId="{5C296458-FFEF-471C-9807-97727116E91A}" type="presParOf" srcId="{AF559AFC-A113-4418-85A5-E557A6B7A2BE}" destId="{115A474A-58C8-4878-80C4-BE78A61F7179}" srcOrd="1" destOrd="0" presId="urn:microsoft.com/office/officeart/2005/8/layout/orgChart1"/>
    <dgm:cxn modelId="{DB761DDD-A680-4705-BA93-20FE0749085C}" type="presParOf" srcId="{115A474A-58C8-4878-80C4-BE78A61F7179}" destId="{E54ADEA3-1D2F-4531-821F-E872D623B616}" srcOrd="0" destOrd="0" presId="urn:microsoft.com/office/officeart/2005/8/layout/orgChart1"/>
    <dgm:cxn modelId="{679372F0-D955-4039-9FE3-696DDA633218}" type="presParOf" srcId="{E54ADEA3-1D2F-4531-821F-E872D623B616}" destId="{D49A3766-8557-459A-B080-AF283D70A019}" srcOrd="0" destOrd="0" presId="urn:microsoft.com/office/officeart/2005/8/layout/orgChart1"/>
    <dgm:cxn modelId="{8E8265C9-829B-4E4F-BAEE-B289DC5CCF30}" type="presParOf" srcId="{E54ADEA3-1D2F-4531-821F-E872D623B616}" destId="{CCE49487-755C-484D-840B-A6376B3CE008}" srcOrd="1" destOrd="0" presId="urn:microsoft.com/office/officeart/2005/8/layout/orgChart1"/>
    <dgm:cxn modelId="{49D8E36C-54C6-4F5C-AB51-4F9D82B8265B}" type="presParOf" srcId="{115A474A-58C8-4878-80C4-BE78A61F7179}" destId="{4AFD5490-5F9C-4B89-82D7-43454AC49EBC}" srcOrd="1" destOrd="0" presId="urn:microsoft.com/office/officeart/2005/8/layout/orgChart1"/>
    <dgm:cxn modelId="{8569F751-2445-4AD7-A90E-B256FCCC689B}" type="presParOf" srcId="{115A474A-58C8-4878-80C4-BE78A61F7179}" destId="{182A0B21-061A-4B18-A6D2-0E087B4A5098}" srcOrd="2" destOrd="0" presId="urn:microsoft.com/office/officeart/2005/8/layout/orgChart1"/>
    <dgm:cxn modelId="{4FBBC5CE-CAA8-431A-879F-30CE927C89E2}" type="presParOf" srcId="{62E034BB-B399-4003-B7BD-E0A29ABD3D4A}" destId="{58CCA89C-CEC3-4EA0-B62A-8A344C5BFACD}" srcOrd="2" destOrd="0" presId="urn:microsoft.com/office/officeart/2005/8/layout/orgChart1"/>
    <dgm:cxn modelId="{E3E9AEBB-CCCA-4BE2-BEFB-E06F729160C4}" type="presParOf" srcId="{D10FD6B2-E1C5-4F7F-AA4F-D11CD98F673A}" destId="{ED78FD2B-B0F1-4E11-B557-5ED06CA8DCC8}" srcOrd="4" destOrd="0" presId="urn:microsoft.com/office/officeart/2005/8/layout/orgChart1"/>
    <dgm:cxn modelId="{9F55059A-2930-460E-AEC6-6B6DCF32891A}" type="presParOf" srcId="{D10FD6B2-E1C5-4F7F-AA4F-D11CD98F673A}" destId="{48145942-6AD2-4007-B243-2C5A573D4F1F}" srcOrd="5" destOrd="0" presId="urn:microsoft.com/office/officeart/2005/8/layout/orgChart1"/>
    <dgm:cxn modelId="{4C86B31B-39C7-49CD-AA4D-A17DF7636509}" type="presParOf" srcId="{48145942-6AD2-4007-B243-2C5A573D4F1F}" destId="{5185BE77-7078-4077-9C56-DAC98E23FBA0}" srcOrd="0" destOrd="0" presId="urn:microsoft.com/office/officeart/2005/8/layout/orgChart1"/>
    <dgm:cxn modelId="{7FB3F316-8DAC-4EBA-8F7C-A31E1CB188A1}" type="presParOf" srcId="{5185BE77-7078-4077-9C56-DAC98E23FBA0}" destId="{4813D9CB-2E34-41BC-A969-F9701676235F}" srcOrd="0" destOrd="0" presId="urn:microsoft.com/office/officeart/2005/8/layout/orgChart1"/>
    <dgm:cxn modelId="{E4E18723-8D27-4305-8BD5-44BD63E3FCF7}" type="presParOf" srcId="{5185BE77-7078-4077-9C56-DAC98E23FBA0}" destId="{10F163DD-DA81-42C0-8E9F-A2056AE7FDBA}" srcOrd="1" destOrd="0" presId="urn:microsoft.com/office/officeart/2005/8/layout/orgChart1"/>
    <dgm:cxn modelId="{6A31A7C2-7F8F-4EF7-A50B-AC472AEAB8E7}" type="presParOf" srcId="{48145942-6AD2-4007-B243-2C5A573D4F1F}" destId="{44B39F19-B41F-4552-9432-225142FA8F64}" srcOrd="1" destOrd="0" presId="urn:microsoft.com/office/officeart/2005/8/layout/orgChart1"/>
    <dgm:cxn modelId="{109B3F2B-3697-40A2-B9B0-8A168DE05943}" type="presParOf" srcId="{48145942-6AD2-4007-B243-2C5A573D4F1F}" destId="{4244A043-8043-41AC-8F93-96DEA25AA0F1}" srcOrd="2" destOrd="0" presId="urn:microsoft.com/office/officeart/2005/8/layout/orgChart1"/>
    <dgm:cxn modelId="{F0C25323-202F-4C08-B0A8-12BCE66BA9AE}" type="presParOf" srcId="{0AF2A614-8C47-4DC9-BB15-34473606931B}" destId="{A813AF29-D597-45DB-9B82-CB8FB5181283}" srcOrd="2" destOrd="0" presId="urn:microsoft.com/office/officeart/2005/8/layout/orgChart1"/>
    <dgm:cxn modelId="{E23A1E8D-18D2-4ACE-A4D2-FEE1E395C1DD}" type="presParOf" srcId="{DD672201-ECDB-4610-A771-90CDEEE04204}" destId="{EFA3EE11-07B2-4809-9C90-42AE847FB9EB}" srcOrd="4" destOrd="0" presId="urn:microsoft.com/office/officeart/2005/8/layout/orgChart1"/>
    <dgm:cxn modelId="{4B386A34-AF61-421B-BBBF-50E4457D709D}" type="presParOf" srcId="{DD672201-ECDB-4610-A771-90CDEEE04204}" destId="{D425C6CA-5554-4960-951C-D30FF9B8FA26}" srcOrd="5" destOrd="0" presId="urn:microsoft.com/office/officeart/2005/8/layout/orgChart1"/>
    <dgm:cxn modelId="{BA04BC89-B21F-4F05-A18B-D824AC13842B}" type="presParOf" srcId="{D425C6CA-5554-4960-951C-D30FF9B8FA26}" destId="{1A0AF119-67A5-47C3-B389-922307198A51}" srcOrd="0" destOrd="0" presId="urn:microsoft.com/office/officeart/2005/8/layout/orgChart1"/>
    <dgm:cxn modelId="{08397DDE-3CB9-4DCC-A234-CA86D1D73369}" type="presParOf" srcId="{1A0AF119-67A5-47C3-B389-922307198A51}" destId="{75DFEA40-0027-4D83-853A-24C5C7DE7B0E}" srcOrd="0" destOrd="0" presId="urn:microsoft.com/office/officeart/2005/8/layout/orgChart1"/>
    <dgm:cxn modelId="{FD4B3B0D-CE82-4625-9D39-3F1B65C9CEC8}" type="presParOf" srcId="{1A0AF119-67A5-47C3-B389-922307198A51}" destId="{0A391C3D-1368-4818-A52E-F9BE59117AC3}" srcOrd="1" destOrd="0" presId="urn:microsoft.com/office/officeart/2005/8/layout/orgChart1"/>
    <dgm:cxn modelId="{E5B2B9E9-FDEC-42A4-B9DC-C0B95B935149}" type="presParOf" srcId="{D425C6CA-5554-4960-951C-D30FF9B8FA26}" destId="{C2B650FE-F497-41AD-A9FF-0CE558363355}" srcOrd="1" destOrd="0" presId="urn:microsoft.com/office/officeart/2005/8/layout/orgChart1"/>
    <dgm:cxn modelId="{F851DD4B-CB5B-492D-A13A-3907D64A2281}" type="presParOf" srcId="{C2B650FE-F497-41AD-A9FF-0CE558363355}" destId="{021325C0-4357-4B35-9320-E726AE16765B}" srcOrd="0" destOrd="0" presId="urn:microsoft.com/office/officeart/2005/8/layout/orgChart1"/>
    <dgm:cxn modelId="{820A5DFA-872F-49F4-ABBE-DA673D3D0256}" type="presParOf" srcId="{C2B650FE-F497-41AD-A9FF-0CE558363355}" destId="{CB9F465D-9C52-4151-B552-BBEA7510116E}" srcOrd="1" destOrd="0" presId="urn:microsoft.com/office/officeart/2005/8/layout/orgChart1"/>
    <dgm:cxn modelId="{B8927E6F-21E3-4329-9048-72A383FF4734}" type="presParOf" srcId="{CB9F465D-9C52-4151-B552-BBEA7510116E}" destId="{E5BE850D-DA25-4A4C-9C70-356B8FD63031}" srcOrd="0" destOrd="0" presId="urn:microsoft.com/office/officeart/2005/8/layout/orgChart1"/>
    <dgm:cxn modelId="{0B007345-8C6B-4C2A-B54E-385C79F9B4D8}" type="presParOf" srcId="{E5BE850D-DA25-4A4C-9C70-356B8FD63031}" destId="{CD54F3B7-C897-47AB-9A51-F33A7D82B33A}" srcOrd="0" destOrd="0" presId="urn:microsoft.com/office/officeart/2005/8/layout/orgChart1"/>
    <dgm:cxn modelId="{99645013-A31D-4B50-860C-2FF094D7AF17}" type="presParOf" srcId="{E5BE850D-DA25-4A4C-9C70-356B8FD63031}" destId="{CBA36924-F65F-4995-AE12-4226831722AB}" srcOrd="1" destOrd="0" presId="urn:microsoft.com/office/officeart/2005/8/layout/orgChart1"/>
    <dgm:cxn modelId="{F25A2E2E-AE9F-49CF-99A8-B7A75AA4038D}" type="presParOf" srcId="{CB9F465D-9C52-4151-B552-BBEA7510116E}" destId="{A916C046-CFC2-4DCF-BDF3-ADE32EED3315}" srcOrd="1" destOrd="0" presId="urn:microsoft.com/office/officeart/2005/8/layout/orgChart1"/>
    <dgm:cxn modelId="{CB54EF72-C1AC-4F25-97A7-213829C3180E}" type="presParOf" srcId="{CB9F465D-9C52-4151-B552-BBEA7510116E}" destId="{15642CF0-BAE5-4DF7-BC11-4996C5C78F20}" srcOrd="2" destOrd="0" presId="urn:microsoft.com/office/officeart/2005/8/layout/orgChart1"/>
    <dgm:cxn modelId="{BDA28773-6E10-462C-BBB7-EC778D24F01E}" type="presParOf" srcId="{C2B650FE-F497-41AD-A9FF-0CE558363355}" destId="{80CD32E8-0F9A-4138-9F21-D2ACABB66F80}" srcOrd="2" destOrd="0" presId="urn:microsoft.com/office/officeart/2005/8/layout/orgChart1"/>
    <dgm:cxn modelId="{2085BF07-2B44-4C3D-916E-0D57E53C3D72}" type="presParOf" srcId="{C2B650FE-F497-41AD-A9FF-0CE558363355}" destId="{9838503E-E6A3-48B4-AD7D-E6DF88113411}" srcOrd="3" destOrd="0" presId="urn:microsoft.com/office/officeart/2005/8/layout/orgChart1"/>
    <dgm:cxn modelId="{298789B4-678F-40E6-AA9F-6BECBF1C3872}" type="presParOf" srcId="{9838503E-E6A3-48B4-AD7D-E6DF88113411}" destId="{D7F5E391-6C60-450E-8D9F-E7CB5F4B9518}" srcOrd="0" destOrd="0" presId="urn:microsoft.com/office/officeart/2005/8/layout/orgChart1"/>
    <dgm:cxn modelId="{EA9C1EF6-7D3A-4F55-AFE3-912D1BF6C4AE}" type="presParOf" srcId="{D7F5E391-6C60-450E-8D9F-E7CB5F4B9518}" destId="{25A17EAE-305C-44BA-A273-D29E032A631F}" srcOrd="0" destOrd="0" presId="urn:microsoft.com/office/officeart/2005/8/layout/orgChart1"/>
    <dgm:cxn modelId="{80E47764-E637-4529-B637-B9C6542A7AC5}" type="presParOf" srcId="{D7F5E391-6C60-450E-8D9F-E7CB5F4B9518}" destId="{3F1BF08A-4EBE-4035-9441-3BF62CD0BE19}" srcOrd="1" destOrd="0" presId="urn:microsoft.com/office/officeart/2005/8/layout/orgChart1"/>
    <dgm:cxn modelId="{913A78E2-F09B-46B6-95E0-B7167DBD9CA1}" type="presParOf" srcId="{9838503E-E6A3-48B4-AD7D-E6DF88113411}" destId="{FF3B3F02-3DE5-45BC-9D9E-98BB59E5F87F}" srcOrd="1" destOrd="0" presId="urn:microsoft.com/office/officeart/2005/8/layout/orgChart1"/>
    <dgm:cxn modelId="{5703F5C4-1C27-4090-B28F-CD28A46430FF}" type="presParOf" srcId="{9838503E-E6A3-48B4-AD7D-E6DF88113411}" destId="{D14A302C-B7B4-4FA8-A835-752E940CCE2E}" srcOrd="2" destOrd="0" presId="urn:microsoft.com/office/officeart/2005/8/layout/orgChart1"/>
    <dgm:cxn modelId="{26017090-F49F-42B3-801F-60F22B900B6D}" type="presParOf" srcId="{D425C6CA-5554-4960-951C-D30FF9B8FA26}" destId="{04A933AD-D5EA-43A8-8C32-4CABF2784A91}" srcOrd="2" destOrd="0" presId="urn:microsoft.com/office/officeart/2005/8/layout/orgChart1"/>
    <dgm:cxn modelId="{0D0F14CD-492E-4494-B56F-1944C9E7322D}" type="presParOf" srcId="{DD672201-ECDB-4610-A771-90CDEEE04204}" destId="{A981FB6B-001A-492E-A17D-884CBDB40AAF}" srcOrd="6" destOrd="0" presId="urn:microsoft.com/office/officeart/2005/8/layout/orgChart1"/>
    <dgm:cxn modelId="{B3414B16-55A2-4150-A158-805A5EE0B1B6}" type="presParOf" srcId="{DD672201-ECDB-4610-A771-90CDEEE04204}" destId="{4A597854-8A47-45A6-8803-BA24F54EC6C7}" srcOrd="7" destOrd="0" presId="urn:microsoft.com/office/officeart/2005/8/layout/orgChart1"/>
    <dgm:cxn modelId="{E1018373-582E-4ACE-8FA6-F5B645E65053}" type="presParOf" srcId="{4A597854-8A47-45A6-8803-BA24F54EC6C7}" destId="{1C649E6D-CC40-40A5-8C2C-3393182C4516}" srcOrd="0" destOrd="0" presId="urn:microsoft.com/office/officeart/2005/8/layout/orgChart1"/>
    <dgm:cxn modelId="{93EDE15C-297C-4E3F-A842-BA637313FBB2}" type="presParOf" srcId="{1C649E6D-CC40-40A5-8C2C-3393182C4516}" destId="{D96C1D5D-32AA-4F01-A86F-3AA13F00444B}" srcOrd="0" destOrd="0" presId="urn:microsoft.com/office/officeart/2005/8/layout/orgChart1"/>
    <dgm:cxn modelId="{07CD354A-95CB-436B-8127-E78A8CA8C914}" type="presParOf" srcId="{1C649E6D-CC40-40A5-8C2C-3393182C4516}" destId="{EBFB263A-8B7A-48FE-BDD8-E91E5533B56D}" srcOrd="1" destOrd="0" presId="urn:microsoft.com/office/officeart/2005/8/layout/orgChart1"/>
    <dgm:cxn modelId="{1E063414-C663-4B66-8E74-DBCACD8230A4}" type="presParOf" srcId="{4A597854-8A47-45A6-8803-BA24F54EC6C7}" destId="{34C15EF3-E9BE-47D1-815F-DCC1927F33F2}" srcOrd="1" destOrd="0" presId="urn:microsoft.com/office/officeart/2005/8/layout/orgChart1"/>
    <dgm:cxn modelId="{45CDC96D-6A2D-41C0-A271-3E270754FE8C}" type="presParOf" srcId="{4A597854-8A47-45A6-8803-BA24F54EC6C7}" destId="{4D31299B-240A-495B-9BF4-A339CC286FC9}" srcOrd="2" destOrd="0" presId="urn:microsoft.com/office/officeart/2005/8/layout/orgChart1"/>
    <dgm:cxn modelId="{7377E099-9EA0-4DCA-AC29-C42419B1273E}" type="presParOf" srcId="{DFFCF0AA-9CD6-4E4A-B262-37F69FBF8987}" destId="{80612E0B-3896-4DF9-BEA5-6B11620BF306}" srcOrd="2" destOrd="0" presId="urn:microsoft.com/office/officeart/2005/8/layout/orgChart1"/>
    <dgm:cxn modelId="{20889FF3-E30A-4679-8B6A-6402C9E1E864}" type="presParOf" srcId="{1978312B-D9B9-47EF-B8A1-BA88969FCD13}" destId="{C1CBAA55-6F24-407B-9136-6F248537DC71}" srcOrd="6" destOrd="0" presId="urn:microsoft.com/office/officeart/2005/8/layout/orgChart1"/>
    <dgm:cxn modelId="{16A51AF7-91EB-4655-9C56-266461766265}" type="presParOf" srcId="{1978312B-D9B9-47EF-B8A1-BA88969FCD13}" destId="{7DDF45C8-ADD9-4E7B-BD56-ED1CA6D5B23B}" srcOrd="7" destOrd="0" presId="urn:microsoft.com/office/officeart/2005/8/layout/orgChart1"/>
    <dgm:cxn modelId="{2B3569EF-32C5-48CE-90CA-0560110539C2}" type="presParOf" srcId="{7DDF45C8-ADD9-4E7B-BD56-ED1CA6D5B23B}" destId="{FF59BA1C-F8AD-4587-B5FC-0660238DF04D}" srcOrd="0" destOrd="0" presId="urn:microsoft.com/office/officeart/2005/8/layout/orgChart1"/>
    <dgm:cxn modelId="{C9926B9F-82D1-4B67-83E4-FC66CA3CA2F4}" type="presParOf" srcId="{FF59BA1C-F8AD-4587-B5FC-0660238DF04D}" destId="{76606572-83BE-4F6E-B499-CD77F3BBF1EB}" srcOrd="0" destOrd="0" presId="urn:microsoft.com/office/officeart/2005/8/layout/orgChart1"/>
    <dgm:cxn modelId="{081EB465-E341-405B-BC3C-D3C1F960FB50}" type="presParOf" srcId="{FF59BA1C-F8AD-4587-B5FC-0660238DF04D}" destId="{B10656EF-F78C-4558-9DE5-40FE3D3DE3CF}" srcOrd="1" destOrd="0" presId="urn:microsoft.com/office/officeart/2005/8/layout/orgChart1"/>
    <dgm:cxn modelId="{2E07699C-0831-4030-808F-1691A448CCDD}" type="presParOf" srcId="{7DDF45C8-ADD9-4E7B-BD56-ED1CA6D5B23B}" destId="{F1C22C37-14DE-4E74-88A2-4143CDE8E954}" srcOrd="1" destOrd="0" presId="urn:microsoft.com/office/officeart/2005/8/layout/orgChart1"/>
    <dgm:cxn modelId="{F8F7F4AD-C5D5-4615-B644-0976F6F2F728}" type="presParOf" srcId="{7DDF45C8-ADD9-4E7B-BD56-ED1CA6D5B23B}" destId="{2B941EEA-0515-4B3C-B7E6-859C0A4F8D2E}" srcOrd="2" destOrd="0" presId="urn:microsoft.com/office/officeart/2005/8/layout/orgChart1"/>
    <dgm:cxn modelId="{3DA0F110-40C2-4709-9F41-5923505FCAE6}" type="presParOf" srcId="{E19E6C5C-0D1C-470A-8CB5-96DB3D5C63F1}" destId="{594DAEE0-CDF0-47AE-9D3D-05B4BB47B85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BAA55-6F24-407B-9136-6F248537DC71}">
      <dsp:nvSpPr>
        <dsp:cNvPr id="0" name=""/>
        <dsp:cNvSpPr/>
      </dsp:nvSpPr>
      <dsp:spPr>
        <a:xfrm>
          <a:off x="2446286" y="749346"/>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1FB6B-001A-492E-A17D-884CBDB40AAF}">
      <dsp:nvSpPr>
        <dsp:cNvPr id="0" name=""/>
        <dsp:cNvSpPr/>
      </dsp:nvSpPr>
      <dsp:spPr>
        <a:xfrm>
          <a:off x="2952750" y="1343708"/>
          <a:ext cx="2532315" cy="175797"/>
        </a:xfrm>
        <a:custGeom>
          <a:avLst/>
          <a:gdLst/>
          <a:ahLst/>
          <a:cxnLst/>
          <a:rect l="0" t="0" r="0" b="0"/>
          <a:pathLst>
            <a:path>
              <a:moveTo>
                <a:pt x="0" y="0"/>
              </a:moveTo>
              <a:lnTo>
                <a:pt x="0" y="87898"/>
              </a:lnTo>
              <a:lnTo>
                <a:pt x="2532315" y="87898"/>
              </a:lnTo>
              <a:lnTo>
                <a:pt x="2532315"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D32E8-0F9A-4138-9F21-D2ACABB66F80}">
      <dsp:nvSpPr>
        <dsp:cNvPr id="0" name=""/>
        <dsp:cNvSpPr/>
      </dsp:nvSpPr>
      <dsp:spPr>
        <a:xfrm>
          <a:off x="4137287" y="1938069"/>
          <a:ext cx="125569" cy="979441"/>
        </a:xfrm>
        <a:custGeom>
          <a:avLst/>
          <a:gdLst/>
          <a:ahLst/>
          <a:cxnLst/>
          <a:rect l="0" t="0" r="0" b="0"/>
          <a:pathLst>
            <a:path>
              <a:moveTo>
                <a:pt x="0" y="0"/>
              </a:moveTo>
              <a:lnTo>
                <a:pt x="0" y="979441"/>
              </a:lnTo>
              <a:lnTo>
                <a:pt x="125569" y="979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1325C0-4357-4B35-9320-E726AE16765B}">
      <dsp:nvSpPr>
        <dsp:cNvPr id="0" name=""/>
        <dsp:cNvSpPr/>
      </dsp:nvSpPr>
      <dsp:spPr>
        <a:xfrm>
          <a:off x="4137287"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3EE11-07B2-4809-9C90-42AE847FB9EB}">
      <dsp:nvSpPr>
        <dsp:cNvPr id="0" name=""/>
        <dsp:cNvSpPr/>
      </dsp:nvSpPr>
      <dsp:spPr>
        <a:xfrm>
          <a:off x="2952750" y="1343708"/>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8FD2B-B0F1-4E11-B557-5ED06CA8DCC8}">
      <dsp:nvSpPr>
        <dsp:cNvPr id="0" name=""/>
        <dsp:cNvSpPr/>
      </dsp:nvSpPr>
      <dsp:spPr>
        <a:xfrm>
          <a:off x="2655569" y="1938069"/>
          <a:ext cx="1012926" cy="175797"/>
        </a:xfrm>
        <a:custGeom>
          <a:avLst/>
          <a:gdLst/>
          <a:ahLst/>
          <a:cxnLst/>
          <a:rect l="0" t="0" r="0" b="0"/>
          <a:pathLst>
            <a:path>
              <a:moveTo>
                <a:pt x="0" y="0"/>
              </a:moveTo>
              <a:lnTo>
                <a:pt x="0" y="87898"/>
              </a:lnTo>
              <a:lnTo>
                <a:pt x="1012926" y="87898"/>
              </a:lnTo>
              <a:lnTo>
                <a:pt x="1012926"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3F98E-2BD6-4B75-865D-6A0E308631DD}">
      <dsp:nvSpPr>
        <dsp:cNvPr id="0" name=""/>
        <dsp:cNvSpPr/>
      </dsp:nvSpPr>
      <dsp:spPr>
        <a:xfrm>
          <a:off x="2320717" y="2532431"/>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0EB93-30E9-48EB-AB03-C2D65CDB3176}">
      <dsp:nvSpPr>
        <dsp:cNvPr id="0" name=""/>
        <dsp:cNvSpPr/>
      </dsp:nvSpPr>
      <dsp:spPr>
        <a:xfrm>
          <a:off x="2609849" y="1938069"/>
          <a:ext cx="91440" cy="175797"/>
        </a:xfrm>
        <a:custGeom>
          <a:avLst/>
          <a:gdLst/>
          <a:ahLst/>
          <a:cxnLst/>
          <a:rect l="0" t="0" r="0" b="0"/>
          <a:pathLst>
            <a:path>
              <a:moveTo>
                <a:pt x="45720" y="0"/>
              </a:moveTo>
              <a:lnTo>
                <a:pt x="4572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EF1DD-578B-48C4-96DB-87E85838FF1F}">
      <dsp:nvSpPr>
        <dsp:cNvPr id="0" name=""/>
        <dsp:cNvSpPr/>
      </dsp:nvSpPr>
      <dsp:spPr>
        <a:xfrm>
          <a:off x="1642642" y="1938069"/>
          <a:ext cx="1012926" cy="175797"/>
        </a:xfrm>
        <a:custGeom>
          <a:avLst/>
          <a:gdLst/>
          <a:ahLst/>
          <a:cxnLst/>
          <a:rect l="0" t="0" r="0" b="0"/>
          <a:pathLst>
            <a:path>
              <a:moveTo>
                <a:pt x="1012926" y="0"/>
              </a:moveTo>
              <a:lnTo>
                <a:pt x="1012926"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14B1-C6DD-49B1-B38B-C21DC98B8E33}">
      <dsp:nvSpPr>
        <dsp:cNvPr id="0" name=""/>
        <dsp:cNvSpPr/>
      </dsp:nvSpPr>
      <dsp:spPr>
        <a:xfrm>
          <a:off x="2655569" y="1343708"/>
          <a:ext cx="297180" cy="175797"/>
        </a:xfrm>
        <a:custGeom>
          <a:avLst/>
          <a:gdLst/>
          <a:ahLst/>
          <a:cxnLst/>
          <a:rect l="0" t="0" r="0" b="0"/>
          <a:pathLst>
            <a:path>
              <a:moveTo>
                <a:pt x="297180" y="0"/>
              </a:moveTo>
              <a:lnTo>
                <a:pt x="297180"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F217A-3B06-40AA-972B-FB80FB910524}">
      <dsp:nvSpPr>
        <dsp:cNvPr id="0" name=""/>
        <dsp:cNvSpPr/>
      </dsp:nvSpPr>
      <dsp:spPr>
        <a:xfrm>
          <a:off x="85582"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FE4BD-983A-4E8E-A051-12CC13BEFFA9}">
      <dsp:nvSpPr>
        <dsp:cNvPr id="0" name=""/>
        <dsp:cNvSpPr/>
      </dsp:nvSpPr>
      <dsp:spPr>
        <a:xfrm>
          <a:off x="420434" y="1343708"/>
          <a:ext cx="2532315" cy="175797"/>
        </a:xfrm>
        <a:custGeom>
          <a:avLst/>
          <a:gdLst/>
          <a:ahLst/>
          <a:cxnLst/>
          <a:rect l="0" t="0" r="0" b="0"/>
          <a:pathLst>
            <a:path>
              <a:moveTo>
                <a:pt x="2532315" y="0"/>
              </a:moveTo>
              <a:lnTo>
                <a:pt x="2532315"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F2BAF-5FA7-4299-B4ED-280650292A44}">
      <dsp:nvSpPr>
        <dsp:cNvPr id="0" name=""/>
        <dsp:cNvSpPr/>
      </dsp:nvSpPr>
      <dsp:spPr>
        <a:xfrm>
          <a:off x="2446286" y="749346"/>
          <a:ext cx="506463" cy="175797"/>
        </a:xfrm>
        <a:custGeom>
          <a:avLst/>
          <a:gdLst/>
          <a:ahLst/>
          <a:cxnLst/>
          <a:rect l="0" t="0" r="0" b="0"/>
          <a:pathLst>
            <a:path>
              <a:moveTo>
                <a:pt x="0" y="0"/>
              </a:moveTo>
              <a:lnTo>
                <a:pt x="0" y="87898"/>
              </a:lnTo>
              <a:lnTo>
                <a:pt x="506463" y="87898"/>
              </a:lnTo>
              <a:lnTo>
                <a:pt x="506463"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04AEA-63C6-4A14-98DE-AB49BE489720}">
      <dsp:nvSpPr>
        <dsp:cNvPr id="0" name=""/>
        <dsp:cNvSpPr/>
      </dsp:nvSpPr>
      <dsp:spPr>
        <a:xfrm>
          <a:off x="1939823" y="749346"/>
          <a:ext cx="506463" cy="175797"/>
        </a:xfrm>
        <a:custGeom>
          <a:avLst/>
          <a:gdLst/>
          <a:ahLst/>
          <a:cxnLst/>
          <a:rect l="0" t="0" r="0" b="0"/>
          <a:pathLst>
            <a:path>
              <a:moveTo>
                <a:pt x="506463" y="0"/>
              </a:moveTo>
              <a:lnTo>
                <a:pt x="506463"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85C2E-6B53-4BB3-9462-4E432526F526}">
      <dsp:nvSpPr>
        <dsp:cNvPr id="0" name=""/>
        <dsp:cNvSpPr/>
      </dsp:nvSpPr>
      <dsp:spPr>
        <a:xfrm>
          <a:off x="926897" y="749346"/>
          <a:ext cx="1519389" cy="175797"/>
        </a:xfrm>
        <a:custGeom>
          <a:avLst/>
          <a:gdLst/>
          <a:ahLst/>
          <a:cxnLst/>
          <a:rect l="0" t="0" r="0" b="0"/>
          <a:pathLst>
            <a:path>
              <a:moveTo>
                <a:pt x="1519389" y="0"/>
              </a:moveTo>
              <a:lnTo>
                <a:pt x="1519389"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D29A0-1556-4A73-A8E4-B1ED93CFC2E7}">
      <dsp:nvSpPr>
        <dsp:cNvPr id="0" name=""/>
        <dsp:cNvSpPr/>
      </dsp:nvSpPr>
      <dsp:spPr>
        <a:xfrm>
          <a:off x="2027722" y="330781"/>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Game</a:t>
          </a:r>
        </a:p>
      </dsp:txBody>
      <dsp:txXfrm>
        <a:off x="2027722" y="330781"/>
        <a:ext cx="837129" cy="418564"/>
      </dsp:txXfrm>
    </dsp:sp>
    <dsp:sp modelId="{E60BB333-5E3D-46B7-A7B4-BFF53A78EBDB}">
      <dsp:nvSpPr>
        <dsp:cNvPr id="0" name=""/>
        <dsp:cNvSpPr/>
      </dsp:nvSpPr>
      <dsp:spPr>
        <a:xfrm>
          <a:off x="508332"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508332" y="925143"/>
        <a:ext cx="837129" cy="418564"/>
      </dsp:txXfrm>
    </dsp:sp>
    <dsp:sp modelId="{69A90064-829B-44D6-8B02-20435DA3E768}">
      <dsp:nvSpPr>
        <dsp:cNvPr id="0" name=""/>
        <dsp:cNvSpPr/>
      </dsp:nvSpPr>
      <dsp:spPr>
        <a:xfrm>
          <a:off x="1521259"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521259" y="925143"/>
        <a:ext cx="837129" cy="418564"/>
      </dsp:txXfrm>
    </dsp:sp>
    <dsp:sp modelId="{C6B045A3-E9D7-4404-A52A-05EEBB6EB867}">
      <dsp:nvSpPr>
        <dsp:cNvPr id="0" name=""/>
        <dsp:cNvSpPr/>
      </dsp:nvSpPr>
      <dsp:spPr>
        <a:xfrm>
          <a:off x="2534185"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Site Software Development</a:t>
          </a:r>
        </a:p>
      </dsp:txBody>
      <dsp:txXfrm>
        <a:off x="2534185" y="925143"/>
        <a:ext cx="837129" cy="418564"/>
      </dsp:txXfrm>
    </dsp:sp>
    <dsp:sp modelId="{B156B5B6-0C80-4107-B5EA-843D215C5A4A}">
      <dsp:nvSpPr>
        <dsp:cNvPr id="0" name=""/>
        <dsp:cNvSpPr/>
      </dsp:nvSpPr>
      <dsp:spPr>
        <a:xfrm>
          <a:off x="1869"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JavaScript Design</a:t>
          </a:r>
        </a:p>
      </dsp:txBody>
      <dsp:txXfrm>
        <a:off x="1869" y="1519505"/>
        <a:ext cx="837129" cy="418564"/>
      </dsp:txXfrm>
    </dsp:sp>
    <dsp:sp modelId="{E29E726C-5806-4E2F-A536-A4777381A25F}">
      <dsp:nvSpPr>
        <dsp:cNvPr id="0" name=""/>
        <dsp:cNvSpPr/>
      </dsp:nvSpPr>
      <dsp:spPr>
        <a:xfrm>
          <a:off x="211152"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Framework Implementation</a:t>
          </a:r>
        </a:p>
      </dsp:txBody>
      <dsp:txXfrm>
        <a:off x="211152" y="2113866"/>
        <a:ext cx="837129" cy="418564"/>
      </dsp:txXfrm>
    </dsp:sp>
    <dsp:sp modelId="{58A1DCCD-E546-43D7-95FA-51E45BA1D2D4}">
      <dsp:nvSpPr>
        <dsp:cNvPr id="0" name=""/>
        <dsp:cNvSpPr/>
      </dsp:nvSpPr>
      <dsp:spPr>
        <a:xfrm>
          <a:off x="223700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p>
      </dsp:txBody>
      <dsp:txXfrm>
        <a:off x="2237004" y="1519505"/>
        <a:ext cx="837129" cy="418564"/>
      </dsp:txXfrm>
    </dsp:sp>
    <dsp:sp modelId="{8C640E58-4D3A-40E3-B9B5-D47B793446F2}">
      <dsp:nvSpPr>
        <dsp:cNvPr id="0" name=""/>
        <dsp:cNvSpPr/>
      </dsp:nvSpPr>
      <dsp:spPr>
        <a:xfrm>
          <a:off x="1224078"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a:t>
          </a:r>
        </a:p>
      </dsp:txBody>
      <dsp:txXfrm>
        <a:off x="1224078" y="2113866"/>
        <a:ext cx="837129" cy="418564"/>
      </dsp:txXfrm>
    </dsp:sp>
    <dsp:sp modelId="{1AF00933-9262-4850-8C5D-E3C7B3F373F8}">
      <dsp:nvSpPr>
        <dsp:cNvPr id="0" name=""/>
        <dsp:cNvSpPr/>
      </dsp:nvSpPr>
      <dsp:spPr>
        <a:xfrm>
          <a:off x="2237004"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Domain</a:t>
          </a:r>
        </a:p>
      </dsp:txBody>
      <dsp:txXfrm>
        <a:off x="2237004" y="2113866"/>
        <a:ext cx="837129" cy="418564"/>
      </dsp:txXfrm>
    </dsp:sp>
    <dsp:sp modelId="{D49A3766-8557-459A-B080-AF283D70A019}">
      <dsp:nvSpPr>
        <dsp:cNvPr id="0" name=""/>
        <dsp:cNvSpPr/>
      </dsp:nvSpPr>
      <dsp:spPr>
        <a:xfrm>
          <a:off x="2446286"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IO</a:t>
          </a:r>
        </a:p>
      </dsp:txBody>
      <dsp:txXfrm>
        <a:off x="2446286" y="2708228"/>
        <a:ext cx="837129" cy="418564"/>
      </dsp:txXfrm>
    </dsp:sp>
    <dsp:sp modelId="{4813D9CB-2E34-41BC-A969-F9701676235F}">
      <dsp:nvSpPr>
        <dsp:cNvPr id="0" name=""/>
        <dsp:cNvSpPr/>
      </dsp:nvSpPr>
      <dsp:spPr>
        <a:xfrm>
          <a:off x="3249930"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Don't Know Too Much About BackEnd Things</a:t>
          </a:r>
        </a:p>
      </dsp:txBody>
      <dsp:txXfrm>
        <a:off x="3249930" y="2113866"/>
        <a:ext cx="837129" cy="418564"/>
      </dsp:txXfrm>
    </dsp:sp>
    <dsp:sp modelId="{75DFEA40-0027-4D83-853A-24C5C7DE7B0E}">
      <dsp:nvSpPr>
        <dsp:cNvPr id="0" name=""/>
        <dsp:cNvSpPr/>
      </dsp:nvSpPr>
      <dsp:spPr>
        <a:xfrm>
          <a:off x="405357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 End</a:t>
          </a:r>
        </a:p>
      </dsp:txBody>
      <dsp:txXfrm>
        <a:off x="4053574" y="1519505"/>
        <a:ext cx="837129" cy="418564"/>
      </dsp:txXfrm>
    </dsp:sp>
    <dsp:sp modelId="{CD54F3B7-C897-47AB-9A51-F33A7D82B33A}">
      <dsp:nvSpPr>
        <dsp:cNvPr id="0" name=""/>
        <dsp:cNvSpPr/>
      </dsp:nvSpPr>
      <dsp:spPr>
        <a:xfrm>
          <a:off x="4262857"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Menu Creation</a:t>
          </a:r>
        </a:p>
      </dsp:txBody>
      <dsp:txXfrm>
        <a:off x="4262857" y="2113866"/>
        <a:ext cx="837129" cy="418564"/>
      </dsp:txXfrm>
    </dsp:sp>
    <dsp:sp modelId="{25A17EAE-305C-44BA-A273-D29E032A631F}">
      <dsp:nvSpPr>
        <dsp:cNvPr id="0" name=""/>
        <dsp:cNvSpPr/>
      </dsp:nvSpPr>
      <dsp:spPr>
        <a:xfrm>
          <a:off x="4262857"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a:t>
          </a:r>
        </a:p>
      </dsp:txBody>
      <dsp:txXfrm>
        <a:off x="4262857" y="2708228"/>
        <a:ext cx="837129" cy="418564"/>
      </dsp:txXfrm>
    </dsp:sp>
    <dsp:sp modelId="{D96C1D5D-32AA-4F01-A86F-3AA13F00444B}">
      <dsp:nvSpPr>
        <dsp:cNvPr id="0" name=""/>
        <dsp:cNvSpPr/>
      </dsp:nvSpPr>
      <dsp:spPr>
        <a:xfrm>
          <a:off x="5066501"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Content Creation</a:t>
          </a:r>
        </a:p>
      </dsp:txBody>
      <dsp:txXfrm>
        <a:off x="5066501" y="1519505"/>
        <a:ext cx="837129" cy="418564"/>
      </dsp:txXfrm>
    </dsp:sp>
    <dsp:sp modelId="{76606572-83BE-4F6E-B499-CD77F3BBF1EB}">
      <dsp:nvSpPr>
        <dsp:cNvPr id="0" name=""/>
        <dsp:cNvSpPr/>
      </dsp:nvSpPr>
      <dsp:spPr>
        <a:xfrm>
          <a:off x="3547111"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 and Production</a:t>
          </a:r>
        </a:p>
      </dsp:txBody>
      <dsp:txXfrm>
        <a:off x="3547111" y="925143"/>
        <a:ext cx="837129" cy="418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21</cp:revision>
  <dcterms:created xsi:type="dcterms:W3CDTF">2020-10-02T02:29:00Z</dcterms:created>
  <dcterms:modified xsi:type="dcterms:W3CDTF">2020-12-15T03:37:00Z</dcterms:modified>
</cp:coreProperties>
</file>