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2100" w14:paraId="41605952" w14:textId="77777777" w:rsidTr="005C2100">
        <w:tc>
          <w:tcPr>
            <w:tcW w:w="2337" w:type="dxa"/>
          </w:tcPr>
          <w:p w14:paraId="1DA3B451" w14:textId="7BA98BDA" w:rsidR="005C2100" w:rsidRPr="005C2100" w:rsidRDefault="005C2100">
            <w:pPr>
              <w:rPr>
                <w:b/>
                <w:bCs/>
              </w:rPr>
            </w:pPr>
            <w:r w:rsidRPr="005C2100">
              <w:rPr>
                <w:b/>
                <w:bCs/>
              </w:rPr>
              <w:t>Milestones</w:t>
            </w:r>
          </w:p>
        </w:tc>
        <w:tc>
          <w:tcPr>
            <w:tcW w:w="2337" w:type="dxa"/>
          </w:tcPr>
          <w:p w14:paraId="2C494086" w14:textId="1A1E3BE7" w:rsidR="005C2100" w:rsidRPr="005C2100" w:rsidRDefault="005C2100">
            <w:pPr>
              <w:rPr>
                <w:b/>
                <w:bCs/>
              </w:rPr>
            </w:pPr>
            <w:r w:rsidRPr="005C2100">
              <w:rPr>
                <w:b/>
                <w:bCs/>
              </w:rPr>
              <w:t>Expected Date</w:t>
            </w:r>
          </w:p>
        </w:tc>
        <w:tc>
          <w:tcPr>
            <w:tcW w:w="2338" w:type="dxa"/>
          </w:tcPr>
          <w:p w14:paraId="113D17E5" w14:textId="31E1B0F6" w:rsidR="005C2100" w:rsidRPr="00697781" w:rsidRDefault="005C2100">
            <w:pPr>
              <w:rPr>
                <w:b/>
                <w:bCs/>
                <w:sz w:val="21"/>
                <w:szCs w:val="21"/>
              </w:rPr>
            </w:pPr>
            <w:r w:rsidRPr="00697781">
              <w:rPr>
                <w:b/>
                <w:bCs/>
                <w:sz w:val="21"/>
                <w:szCs w:val="21"/>
              </w:rPr>
              <w:t>Actual Date</w:t>
            </w:r>
          </w:p>
        </w:tc>
        <w:tc>
          <w:tcPr>
            <w:tcW w:w="2338" w:type="dxa"/>
          </w:tcPr>
          <w:p w14:paraId="6FCA5D0B" w14:textId="44D24D35" w:rsidR="005C2100" w:rsidRPr="00697781" w:rsidRDefault="005C2100">
            <w:pPr>
              <w:rPr>
                <w:b/>
                <w:bCs/>
                <w:sz w:val="21"/>
                <w:szCs w:val="21"/>
              </w:rPr>
            </w:pPr>
            <w:r w:rsidRPr="00697781">
              <w:rPr>
                <w:b/>
                <w:bCs/>
                <w:sz w:val="21"/>
                <w:szCs w:val="21"/>
              </w:rPr>
              <w:t xml:space="preserve">Reason Why Date Was </w:t>
            </w:r>
            <w:proofErr w:type="gramStart"/>
            <w:r w:rsidRPr="00697781">
              <w:rPr>
                <w:b/>
                <w:bCs/>
                <w:sz w:val="21"/>
                <w:szCs w:val="21"/>
              </w:rPr>
              <w:t>not</w:t>
            </w:r>
            <w:proofErr w:type="gramEnd"/>
            <w:r w:rsidRPr="00697781">
              <w:rPr>
                <w:b/>
                <w:bCs/>
                <w:sz w:val="21"/>
                <w:szCs w:val="21"/>
              </w:rPr>
              <w:t xml:space="preserve"> Met</w:t>
            </w:r>
          </w:p>
        </w:tc>
      </w:tr>
      <w:tr w:rsidR="005C2100" w14:paraId="2EF2E1E9" w14:textId="77777777" w:rsidTr="005C2100">
        <w:tc>
          <w:tcPr>
            <w:tcW w:w="2337" w:type="dxa"/>
          </w:tcPr>
          <w:p w14:paraId="284F6F0A" w14:textId="292A450D" w:rsidR="005C2100" w:rsidRDefault="005C2100">
            <w:r>
              <w:t>Game Sprites Fully Functional</w:t>
            </w:r>
          </w:p>
        </w:tc>
        <w:tc>
          <w:tcPr>
            <w:tcW w:w="2337" w:type="dxa"/>
          </w:tcPr>
          <w:p w14:paraId="0A639AB8" w14:textId="78D4AC9B" w:rsidR="005C2100" w:rsidRDefault="005C2100">
            <w:r>
              <w:t>October 14</w:t>
            </w:r>
            <w:r w:rsidRPr="005C2100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2A332E48" w14:textId="2D710974" w:rsidR="005C2100" w:rsidRPr="00697781" w:rsidRDefault="005C2100">
            <w:pPr>
              <w:rPr>
                <w:sz w:val="21"/>
                <w:szCs w:val="21"/>
              </w:rPr>
            </w:pPr>
            <w:r w:rsidRPr="00697781">
              <w:rPr>
                <w:sz w:val="21"/>
                <w:szCs w:val="21"/>
              </w:rPr>
              <w:t>October 14</w:t>
            </w:r>
            <w:r w:rsidRPr="00697781">
              <w:rPr>
                <w:sz w:val="21"/>
                <w:szCs w:val="21"/>
                <w:vertAlign w:val="superscript"/>
              </w:rPr>
              <w:t>th</w:t>
            </w:r>
            <w:r w:rsidRPr="00697781">
              <w:rPr>
                <w:sz w:val="21"/>
                <w:szCs w:val="21"/>
              </w:rPr>
              <w:t>, 2020</w:t>
            </w:r>
          </w:p>
        </w:tc>
        <w:tc>
          <w:tcPr>
            <w:tcW w:w="2338" w:type="dxa"/>
          </w:tcPr>
          <w:p w14:paraId="088344CB" w14:textId="5A2F89FB" w:rsidR="005C2100" w:rsidRPr="00697781" w:rsidRDefault="005C2100">
            <w:pPr>
              <w:rPr>
                <w:sz w:val="21"/>
                <w:szCs w:val="21"/>
              </w:rPr>
            </w:pPr>
          </w:p>
        </w:tc>
      </w:tr>
      <w:tr w:rsidR="005C2100" w14:paraId="1F509670" w14:textId="77777777" w:rsidTr="005C2100">
        <w:tc>
          <w:tcPr>
            <w:tcW w:w="2337" w:type="dxa"/>
          </w:tcPr>
          <w:p w14:paraId="36D16A08" w14:textId="545949CB" w:rsidR="005C2100" w:rsidRDefault="005C2100">
            <w:r>
              <w:t>Gameplay Fully Functional</w:t>
            </w:r>
          </w:p>
        </w:tc>
        <w:tc>
          <w:tcPr>
            <w:tcW w:w="2337" w:type="dxa"/>
          </w:tcPr>
          <w:p w14:paraId="1ADD8C33" w14:textId="659ED0BF" w:rsidR="005C2100" w:rsidRDefault="00697781">
            <w:r>
              <w:t>November 8</w:t>
            </w:r>
            <w:r w:rsidRPr="00697781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40584B75" w14:textId="09D1F7A3" w:rsidR="005C2100" w:rsidRDefault="00697781">
            <w:r>
              <w:t>November 18</w:t>
            </w:r>
            <w:r w:rsidRPr="00697781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04E7EB92" w14:textId="4F036D8B" w:rsidR="00697781" w:rsidRDefault="00697781" w:rsidP="00697781">
            <w:pPr>
              <w:pStyle w:val="ListParagraph"/>
              <w:numPr>
                <w:ilvl w:val="0"/>
                <w:numId w:val="1"/>
              </w:numPr>
            </w:pPr>
            <w:r>
              <w:t>I ran into many complications with the movement aspects of the game. There are still some small issues but most of the movement was cleaned up</w:t>
            </w:r>
          </w:p>
          <w:p w14:paraId="3BD79726" w14:textId="77777777" w:rsidR="005C2100" w:rsidRDefault="00697781" w:rsidP="00697781">
            <w:pPr>
              <w:pStyle w:val="ListParagraph"/>
              <w:numPr>
                <w:ilvl w:val="0"/>
                <w:numId w:val="1"/>
              </w:numPr>
            </w:pPr>
            <w:r>
              <w:t xml:space="preserve"> I also was running into some issues with the animations displaying at the proper time</w:t>
            </w:r>
          </w:p>
          <w:p w14:paraId="1653938F" w14:textId="32D4DC8A" w:rsidR="00697781" w:rsidRDefault="00697781" w:rsidP="00697781">
            <w:pPr>
              <w:pStyle w:val="ListParagraph"/>
              <w:numPr>
                <w:ilvl w:val="0"/>
                <w:numId w:val="1"/>
              </w:numPr>
            </w:pPr>
            <w:r>
              <w:t>There was also an issue with the overall attacking and damaging methods within the code itself which affected the overall gameplay so that needed to be addressed</w:t>
            </w:r>
          </w:p>
        </w:tc>
      </w:tr>
      <w:tr w:rsidR="005C2100" w14:paraId="48E32D6B" w14:textId="77777777" w:rsidTr="005C2100">
        <w:tc>
          <w:tcPr>
            <w:tcW w:w="2337" w:type="dxa"/>
          </w:tcPr>
          <w:p w14:paraId="71A81715" w14:textId="25EAD4FD" w:rsidR="005C2100" w:rsidRDefault="005C2100">
            <w:r>
              <w:t>Website Portfolio Up and Running</w:t>
            </w:r>
          </w:p>
        </w:tc>
        <w:tc>
          <w:tcPr>
            <w:tcW w:w="2337" w:type="dxa"/>
          </w:tcPr>
          <w:p w14:paraId="588A7D02" w14:textId="443DDF87" w:rsidR="005C2100" w:rsidRDefault="00C419E2">
            <w:r>
              <w:t>November 2</w:t>
            </w:r>
            <w:r w:rsidRPr="00C419E2">
              <w:rPr>
                <w:vertAlign w:val="superscript"/>
              </w:rPr>
              <w:t>nd</w:t>
            </w:r>
            <w:r>
              <w:t>, 2020</w:t>
            </w:r>
          </w:p>
        </w:tc>
        <w:tc>
          <w:tcPr>
            <w:tcW w:w="2338" w:type="dxa"/>
          </w:tcPr>
          <w:p w14:paraId="53EAA3A5" w14:textId="1CEC0725" w:rsidR="005C2100" w:rsidRDefault="00C419E2">
            <w:r>
              <w:t>November 1</w:t>
            </w:r>
            <w:r w:rsidR="00DB7405">
              <w:t>8</w:t>
            </w:r>
            <w:r w:rsidRPr="00C419E2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6B94DCB0" w14:textId="69E1D7B6" w:rsidR="005C2100" w:rsidRDefault="00697781" w:rsidP="00697781">
            <w:pPr>
              <w:pStyle w:val="ListParagraph"/>
              <w:numPr>
                <w:ilvl w:val="0"/>
                <w:numId w:val="2"/>
              </w:numPr>
            </w:pPr>
            <w:r>
              <w:t xml:space="preserve">Had </w:t>
            </w:r>
            <w:r w:rsidR="00C419E2">
              <w:t xml:space="preserve">hosting issues and I had to change hosting multiple times </w:t>
            </w:r>
            <w:proofErr w:type="gramStart"/>
            <w:r w:rsidR="00C419E2">
              <w:t>in order to</w:t>
            </w:r>
            <w:proofErr w:type="gramEnd"/>
            <w:r w:rsidR="00C419E2">
              <w:t xml:space="preserve"> make sure that everything was working and showing up properly</w:t>
            </w:r>
          </w:p>
        </w:tc>
      </w:tr>
      <w:tr w:rsidR="005C2100" w14:paraId="3B059236" w14:textId="77777777" w:rsidTr="005C2100">
        <w:tc>
          <w:tcPr>
            <w:tcW w:w="2337" w:type="dxa"/>
          </w:tcPr>
          <w:p w14:paraId="4E5247D9" w14:textId="2AC25409" w:rsidR="005C2100" w:rsidRDefault="005C2100">
            <w:r>
              <w:lastRenderedPageBreak/>
              <w:t>Global Leaderboard</w:t>
            </w:r>
          </w:p>
        </w:tc>
        <w:tc>
          <w:tcPr>
            <w:tcW w:w="2337" w:type="dxa"/>
          </w:tcPr>
          <w:p w14:paraId="459B31D7" w14:textId="6A0EE495" w:rsidR="005C2100" w:rsidRDefault="00C419E2">
            <w:r>
              <w:t>November 12</w:t>
            </w:r>
            <w:r w:rsidRPr="00C419E2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6DD3CF0F" w14:textId="74C26D7D" w:rsidR="005C2100" w:rsidRDefault="00C419E2">
            <w:proofErr w:type="gramStart"/>
            <w:r>
              <w:t>Didn’t</w:t>
            </w:r>
            <w:proofErr w:type="gramEnd"/>
            <w:r>
              <w:t xml:space="preserve"> get implemented</w:t>
            </w:r>
          </w:p>
        </w:tc>
        <w:tc>
          <w:tcPr>
            <w:tcW w:w="2338" w:type="dxa"/>
          </w:tcPr>
          <w:p w14:paraId="71BB5700" w14:textId="65AFF60A" w:rsidR="005C2100" w:rsidRDefault="00C419E2" w:rsidP="00C419E2">
            <w:pPr>
              <w:pStyle w:val="ListParagraph"/>
              <w:numPr>
                <w:ilvl w:val="0"/>
                <w:numId w:val="2"/>
              </w:numPr>
            </w:pPr>
            <w:r>
              <w:t>There were issues taking the scores and putting them into the main website into a leaderboard, but that is an upcoming feature that I would have wanted</w:t>
            </w:r>
          </w:p>
        </w:tc>
      </w:tr>
      <w:tr w:rsidR="005C2100" w14:paraId="67932E9C" w14:textId="77777777" w:rsidTr="005C2100">
        <w:tc>
          <w:tcPr>
            <w:tcW w:w="2337" w:type="dxa"/>
          </w:tcPr>
          <w:p w14:paraId="5FC6FB28" w14:textId="346C4F8B" w:rsidR="005C2100" w:rsidRDefault="005C2100">
            <w:r>
              <w:t>Game Integrated into the Website</w:t>
            </w:r>
          </w:p>
        </w:tc>
        <w:tc>
          <w:tcPr>
            <w:tcW w:w="2337" w:type="dxa"/>
          </w:tcPr>
          <w:p w14:paraId="6F9E09B1" w14:textId="306214EF" w:rsidR="005C2100" w:rsidRDefault="00DB7405">
            <w:r>
              <w:t>November 13</w:t>
            </w:r>
            <w:r w:rsidRPr="00DB7405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1CE6B52D" w14:textId="5CFDDC4B" w:rsidR="005C2100" w:rsidRDefault="00DB7405">
            <w:r>
              <w:t>November 19</w:t>
            </w:r>
            <w:r w:rsidRPr="00DB7405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279DCB72" w14:textId="0CCFAC7F" w:rsidR="005C2100" w:rsidRDefault="00C419E2" w:rsidP="00697781">
            <w:pPr>
              <w:pStyle w:val="ListParagraph"/>
              <w:numPr>
                <w:ilvl w:val="0"/>
                <w:numId w:val="2"/>
              </w:numPr>
            </w:pPr>
            <w:r>
              <w:t>I ran into some issues when it came to implementing the game and I did not know how to implement it.</w:t>
            </w:r>
          </w:p>
          <w:p w14:paraId="59C14C26" w14:textId="417EC28E" w:rsidR="00C419E2" w:rsidRDefault="00C419E2" w:rsidP="00697781">
            <w:pPr>
              <w:pStyle w:val="ListParagraph"/>
              <w:numPr>
                <w:ilvl w:val="0"/>
                <w:numId w:val="2"/>
              </w:numPr>
            </w:pPr>
            <w:r>
              <w:t xml:space="preserve">I ended up using WebGL </w:t>
            </w:r>
            <w:proofErr w:type="gramStart"/>
            <w:r>
              <w:t>in order to</w:t>
            </w:r>
            <w:proofErr w:type="gramEnd"/>
            <w:r>
              <w:t xml:space="preserve"> make the game a browser game.</w:t>
            </w:r>
          </w:p>
        </w:tc>
      </w:tr>
      <w:tr w:rsidR="005C2100" w14:paraId="7601230E" w14:textId="77777777" w:rsidTr="005C2100">
        <w:tc>
          <w:tcPr>
            <w:tcW w:w="2337" w:type="dxa"/>
          </w:tcPr>
          <w:p w14:paraId="14700A97" w14:textId="7A7C2CE2" w:rsidR="005C2100" w:rsidRDefault="005C2100">
            <w:r>
              <w:t>Website CSS Working Fully</w:t>
            </w:r>
          </w:p>
        </w:tc>
        <w:tc>
          <w:tcPr>
            <w:tcW w:w="2337" w:type="dxa"/>
          </w:tcPr>
          <w:p w14:paraId="2952F642" w14:textId="573FE6A6" w:rsidR="005C2100" w:rsidRDefault="00DB7405">
            <w:r>
              <w:t>November 14</w:t>
            </w:r>
            <w:r w:rsidRPr="00DB7405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6EBE0CAD" w14:textId="25B6B999" w:rsidR="005C2100" w:rsidRDefault="00DB7405">
            <w:r>
              <w:t>November 14</w:t>
            </w:r>
            <w:r w:rsidRPr="00DB7405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0BF94CBA" w14:textId="3FB0797F" w:rsidR="005C2100" w:rsidRDefault="005C2100" w:rsidP="00DB7405">
            <w:pPr>
              <w:pStyle w:val="ListParagraph"/>
            </w:pPr>
          </w:p>
        </w:tc>
      </w:tr>
      <w:tr w:rsidR="005C2100" w14:paraId="47D8227D" w14:textId="77777777" w:rsidTr="005C2100">
        <w:tc>
          <w:tcPr>
            <w:tcW w:w="2337" w:type="dxa"/>
          </w:tcPr>
          <w:p w14:paraId="24AAC5BA" w14:textId="3DB05D39" w:rsidR="005C2100" w:rsidRDefault="005C2100">
            <w:r>
              <w:t>Website URLs Fully Functional</w:t>
            </w:r>
          </w:p>
        </w:tc>
        <w:tc>
          <w:tcPr>
            <w:tcW w:w="2337" w:type="dxa"/>
          </w:tcPr>
          <w:p w14:paraId="46702AF0" w14:textId="2A90A0BF" w:rsidR="005C2100" w:rsidRDefault="00DB7405">
            <w:r>
              <w:t>November 12</w:t>
            </w:r>
            <w:r w:rsidRPr="00DB7405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582C2622" w14:textId="13E8FAE9" w:rsidR="005C2100" w:rsidRDefault="00DB7405">
            <w:r>
              <w:t>November 12</w:t>
            </w:r>
            <w:r w:rsidRPr="00DB7405">
              <w:rPr>
                <w:vertAlign w:val="superscript"/>
              </w:rPr>
              <w:t>th</w:t>
            </w:r>
            <w:r>
              <w:t>, 2020</w:t>
            </w:r>
          </w:p>
        </w:tc>
        <w:tc>
          <w:tcPr>
            <w:tcW w:w="2338" w:type="dxa"/>
          </w:tcPr>
          <w:p w14:paraId="30BFC43D" w14:textId="4D02F916" w:rsidR="005C2100" w:rsidRDefault="005C2100" w:rsidP="00DB7405">
            <w:pPr>
              <w:pStyle w:val="ListParagraph"/>
            </w:pPr>
          </w:p>
        </w:tc>
      </w:tr>
    </w:tbl>
    <w:p w14:paraId="1DDF5016" w14:textId="77777777" w:rsidR="00232332" w:rsidRDefault="00DB7405"/>
    <w:sectPr w:rsidR="0023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D5CED"/>
    <w:multiLevelType w:val="hybridMultilevel"/>
    <w:tmpl w:val="553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B455F"/>
    <w:multiLevelType w:val="hybridMultilevel"/>
    <w:tmpl w:val="3012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00"/>
    <w:rsid w:val="00370CE6"/>
    <w:rsid w:val="004D25E7"/>
    <w:rsid w:val="005C2100"/>
    <w:rsid w:val="00697781"/>
    <w:rsid w:val="00C419E2"/>
    <w:rsid w:val="00DB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415B"/>
  <w15:chartTrackingRefBased/>
  <w15:docId w15:val="{A27D085D-6881-450B-93FA-25FC71C7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2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1</cp:revision>
  <dcterms:created xsi:type="dcterms:W3CDTF">2020-12-15T02:59:00Z</dcterms:created>
  <dcterms:modified xsi:type="dcterms:W3CDTF">2020-12-15T03:37:00Z</dcterms:modified>
</cp:coreProperties>
</file>