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Универзитет у Београду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Математички факултет</w:t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Семинарски рад из </w:t>
      </w:r>
    </w:p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Информационих система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Тема: 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Креирање информационог система за биоскоп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Аутори :</w:t>
        <w:tab/>
        <w:tab/>
        <w:tab/>
        <w:tab/>
        <w:tab/>
        <w:tab/>
        <w:tab/>
        <w:tab/>
        <w:t>Ментор: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Уна Станковић 1095/2016</w:t>
        <w:tab/>
        <w:tab/>
        <w:tab/>
        <w:tab/>
        <w:tab/>
        <w:t xml:space="preserve">проф. др Саша Малков  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Милош Самарџија 1092/2016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Београд, децембар 2016.</w:t>
      </w:r>
    </w:p>
    <w:p>
      <w:pPr>
        <w:pStyle w:val="Normal"/>
        <w:pageBreakBefore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Садржај:</w:t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1.Увод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pageBreakBefore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Увод</w:t>
      </w:r>
    </w:p>
    <w:p>
      <w:pPr>
        <w:pStyle w:val="Normal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У време када све што радимо прелази на рачунаре и када они постају основни вид комуникације између различитих услуга и корисника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тих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услуга,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природно је да нам је потребан систем који ће олакшати комуникацију између различитих субјеката који учествују у размени информација. Управо такав систем је данас потребан скоро сваком пружаоцу услуга било да су то нека места која нам пружају свакодневне услуге на пример : продавница, пошта, банка,  хотел,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болница, апотека, саобраћај, железница или неки догађаји који да би били успешно остварени захтевају поседовање информационог система на пример: Олимпијске игре, разни спортски догађаји, …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У овом раду биће представљен информациони систем биоскопа. Биоскоп, који спада у прву горе наведену групу, пружа услуге корисницима као што су: издавање карата, резервација карата, продаја и издавање филмова, продаја грицкалица, могућност прегледа репертоара и друго. Омогућити да све то лепо функционише и пружити кориснику да брзо, лако и једноставно прегледа, резервише и купи карту или изнајми филм не би било могуће без информационог система.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2016-12-27T11:25:52Z</dcterms:created>
  <dc:creator>Una Stankovic</dc:creator>
  <dc:language>en-US</dc:language>
  <cp:revision>0</cp:revision>
</cp:coreProperties>
</file>